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3D73" w14:textId="77777777" w:rsidR="00653DE1" w:rsidRPr="00C95347" w:rsidRDefault="00653DE1" w:rsidP="00653DE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347">
        <w:rPr>
          <w:rFonts w:ascii="Times New Roman" w:hAnsi="Times New Roman" w:cs="Times New Roman"/>
          <w:b/>
          <w:bCs/>
          <w:sz w:val="24"/>
          <w:szCs w:val="24"/>
        </w:rPr>
        <w:t>Supplementary file 1. search strategy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7266"/>
      </w:tblGrid>
      <w:tr w:rsidR="00653DE1" w:rsidRPr="00C95347" w14:paraId="237D15E4" w14:textId="77777777" w:rsidTr="00DD4008">
        <w:trPr>
          <w:trHeight w:val="369"/>
          <w:tblHeader/>
        </w:trPr>
        <w:tc>
          <w:tcPr>
            <w:tcW w:w="1696" w:type="dxa"/>
            <w:shd w:val="clear" w:color="auto" w:fill="E7E6E6" w:themeFill="background2"/>
          </w:tcPr>
          <w:p w14:paraId="206E4FC7" w14:textId="77777777" w:rsidR="00653DE1" w:rsidRPr="00C95347" w:rsidRDefault="00653DE1" w:rsidP="00DD400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7266" w:type="dxa"/>
            <w:shd w:val="clear" w:color="auto" w:fill="E7E6E6" w:themeFill="background2"/>
          </w:tcPr>
          <w:p w14:paraId="42F74774" w14:textId="77777777" w:rsidR="00653DE1" w:rsidRPr="00C95347" w:rsidRDefault="00653DE1" w:rsidP="00DD400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Keywords</w:t>
            </w:r>
          </w:p>
        </w:tc>
      </w:tr>
      <w:tr w:rsidR="00653DE1" w:rsidRPr="00C95347" w14:paraId="4A45CEDA" w14:textId="77777777" w:rsidTr="007A539D">
        <w:trPr>
          <w:trHeight w:val="380"/>
        </w:trPr>
        <w:tc>
          <w:tcPr>
            <w:tcW w:w="1696" w:type="dxa"/>
            <w:vAlign w:val="center"/>
          </w:tcPr>
          <w:p w14:paraId="10BDA31F" w14:textId="3545BA8D" w:rsidR="00653DE1" w:rsidRPr="00C95347" w:rsidRDefault="007E65CA" w:rsidP="007A539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7266" w:type="dxa"/>
          </w:tcPr>
          <w:p w14:paraId="5627A730" w14:textId="77777777" w:rsidR="00653DE1" w:rsidRPr="00C95347" w:rsidRDefault="00653DE1" w:rsidP="00DD4008">
            <w:pPr>
              <w:spacing w:line="480" w:lineRule="auto"/>
              <w:rPr>
                <w:rFonts w:ascii="Times New Roman" w:hAnsi="Times New Roman" w:cs="Times New Roman"/>
                <w:sz w:val="24"/>
                <w:szCs w:val="36"/>
              </w:rPr>
            </w:pPr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(("Adolescent"[</w:t>
            </w:r>
            <w:proofErr w:type="spellStart"/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95347">
              <w:rPr>
                <w:rFonts w:ascii="Times New Roman" w:hAnsi="Times New Roman" w:cs="Times New Roman"/>
                <w:sz w:val="24"/>
                <w:szCs w:val="24"/>
              </w:rPr>
              <w:t xml:space="preserve"> Terms] OR Adolescents [text word] OR Teen [text word] OR Teens) AND ("premarital sex"[</w:t>
            </w:r>
            <w:proofErr w:type="spellStart"/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95347">
              <w:rPr>
                <w:rFonts w:ascii="Times New Roman" w:hAnsi="Times New Roman" w:cs="Times New Roman"/>
                <w:sz w:val="24"/>
                <w:szCs w:val="24"/>
              </w:rPr>
              <w:t xml:space="preserve"> Terms] OR premarital sexual intercourse)) AND (predictor [</w:t>
            </w:r>
            <w:proofErr w:type="spellStart"/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95347">
              <w:rPr>
                <w:rFonts w:ascii="Times New Roman" w:hAnsi="Times New Roman" w:cs="Times New Roman"/>
                <w:sz w:val="24"/>
                <w:szCs w:val="24"/>
              </w:rPr>
              <w:t xml:space="preserve"> Terms] OR factors [text word] OR determinant)</w:t>
            </w:r>
          </w:p>
        </w:tc>
      </w:tr>
      <w:tr w:rsidR="00653DE1" w:rsidRPr="00C95347" w14:paraId="0A3D0593" w14:textId="77777777" w:rsidTr="007A539D">
        <w:trPr>
          <w:trHeight w:val="369"/>
        </w:trPr>
        <w:tc>
          <w:tcPr>
            <w:tcW w:w="1696" w:type="dxa"/>
            <w:vAlign w:val="center"/>
          </w:tcPr>
          <w:p w14:paraId="731D690B" w14:textId="77777777" w:rsidR="00653DE1" w:rsidRPr="00C95347" w:rsidRDefault="00653DE1" w:rsidP="007A539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7266" w:type="dxa"/>
          </w:tcPr>
          <w:p w14:paraId="4A53C1C2" w14:textId="77777777" w:rsidR="00653DE1" w:rsidRPr="00C95347" w:rsidRDefault="00653DE1" w:rsidP="00DD400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 TITLE-ABS-KEY ( adolescent OR adolescents OR teen OR teens ) ) AND ( TITLE-ABS-KEY ( "Premarital sex" OR "Premarital sexual intercourse" ) ) AND ( TITLE-ABS-KEY ( "predictor" OR "factors" OR "determinant" ) )</w:t>
            </w:r>
          </w:p>
        </w:tc>
      </w:tr>
      <w:tr w:rsidR="00653DE1" w:rsidRPr="00C95347" w14:paraId="0D81080C" w14:textId="77777777" w:rsidTr="007A539D">
        <w:trPr>
          <w:trHeight w:val="369"/>
        </w:trPr>
        <w:tc>
          <w:tcPr>
            <w:tcW w:w="1696" w:type="dxa"/>
            <w:vAlign w:val="center"/>
          </w:tcPr>
          <w:p w14:paraId="620B8090" w14:textId="53CBBC24" w:rsidR="00653DE1" w:rsidRPr="00C95347" w:rsidRDefault="007E65CA" w:rsidP="007A539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EBSCOhost</w:t>
            </w:r>
          </w:p>
        </w:tc>
        <w:tc>
          <w:tcPr>
            <w:tcW w:w="7266" w:type="dxa"/>
          </w:tcPr>
          <w:p w14:paraId="6E4FFBF0" w14:textId="77777777" w:rsidR="00653DE1" w:rsidRPr="00C95347" w:rsidRDefault="00653DE1" w:rsidP="00DD400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"Adolescent" OR "Adolescents" OR "Teen" OR "Teens" AND "Premarital sex" OR "Premarital sexual intercourse" AND "Predictor" OR "Factors" OR "Determinant"</w:t>
            </w:r>
          </w:p>
        </w:tc>
      </w:tr>
      <w:tr w:rsidR="00653DE1" w:rsidRPr="00C95347" w14:paraId="1C62396F" w14:textId="77777777" w:rsidTr="007A539D">
        <w:trPr>
          <w:trHeight w:val="369"/>
        </w:trPr>
        <w:tc>
          <w:tcPr>
            <w:tcW w:w="1696" w:type="dxa"/>
            <w:vAlign w:val="center"/>
          </w:tcPr>
          <w:p w14:paraId="2A1E7061" w14:textId="77777777" w:rsidR="00653DE1" w:rsidRPr="00C95347" w:rsidRDefault="00653DE1" w:rsidP="007A539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sz w:val="24"/>
                <w:szCs w:val="24"/>
              </w:rPr>
              <w:t>Cochrane</w:t>
            </w:r>
          </w:p>
        </w:tc>
        <w:tc>
          <w:tcPr>
            <w:tcW w:w="7266" w:type="dxa"/>
          </w:tcPr>
          <w:p w14:paraId="6CC9FFAB" w14:textId="77777777" w:rsidR="00653DE1" w:rsidRPr="00C95347" w:rsidRDefault="00653DE1" w:rsidP="00DD4008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53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Adolescent OR Adolescents OR Teen OR Teens OR Youth OR Young AND premarital sex OR premarital sexual intercourse OR premarital sexual </w:t>
            </w:r>
            <w:proofErr w:type="spellStart"/>
            <w:r w:rsidRPr="00C95347">
              <w:rPr>
                <w:rFonts w:ascii="Times New Roman" w:hAnsi="Times New Roman" w:cs="Times New Roman"/>
                <w:iCs/>
                <w:sz w:val="24"/>
                <w:szCs w:val="24"/>
              </w:rPr>
              <w:t>behaviour</w:t>
            </w:r>
            <w:proofErr w:type="spellEnd"/>
          </w:p>
        </w:tc>
      </w:tr>
    </w:tbl>
    <w:p w14:paraId="7F4229F7" w14:textId="77777777" w:rsidR="00B70B46" w:rsidRPr="00C95347" w:rsidRDefault="00B70B46" w:rsidP="00ED5F71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sectPr w:rsidR="00B70B46" w:rsidRPr="00C95347" w:rsidSect="00ED5F71">
      <w:type w:val="continuous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3348"/>
    <w:multiLevelType w:val="hybridMultilevel"/>
    <w:tmpl w:val="0DC82F9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763B9"/>
    <w:multiLevelType w:val="hybridMultilevel"/>
    <w:tmpl w:val="11F40E7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628D6"/>
    <w:multiLevelType w:val="hybridMultilevel"/>
    <w:tmpl w:val="A8B0FD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72CD2"/>
    <w:multiLevelType w:val="hybridMultilevel"/>
    <w:tmpl w:val="379E337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8757D"/>
    <w:multiLevelType w:val="hybridMultilevel"/>
    <w:tmpl w:val="254425C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44D52"/>
    <w:multiLevelType w:val="hybridMultilevel"/>
    <w:tmpl w:val="D6C49F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23E06"/>
    <w:multiLevelType w:val="hybridMultilevel"/>
    <w:tmpl w:val="4F88667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1E1D"/>
    <w:multiLevelType w:val="hybridMultilevel"/>
    <w:tmpl w:val="2FF8BAA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D693C"/>
    <w:multiLevelType w:val="hybridMultilevel"/>
    <w:tmpl w:val="DEE808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D79C9"/>
    <w:multiLevelType w:val="hybridMultilevel"/>
    <w:tmpl w:val="BDD2D8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45451"/>
    <w:multiLevelType w:val="hybridMultilevel"/>
    <w:tmpl w:val="625257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670DE"/>
    <w:multiLevelType w:val="hybridMultilevel"/>
    <w:tmpl w:val="6672892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B728A"/>
    <w:multiLevelType w:val="hybridMultilevel"/>
    <w:tmpl w:val="C35894D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F2ACD"/>
    <w:multiLevelType w:val="hybridMultilevel"/>
    <w:tmpl w:val="486A595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57838"/>
    <w:multiLevelType w:val="hybridMultilevel"/>
    <w:tmpl w:val="7F2AD1D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783520">
    <w:abstractNumId w:val="5"/>
  </w:num>
  <w:num w:numId="2" w16cid:durableId="1688016249">
    <w:abstractNumId w:val="4"/>
  </w:num>
  <w:num w:numId="3" w16cid:durableId="1808432569">
    <w:abstractNumId w:val="0"/>
  </w:num>
  <w:num w:numId="4" w16cid:durableId="540240254">
    <w:abstractNumId w:val="6"/>
  </w:num>
  <w:num w:numId="5" w16cid:durableId="132337268">
    <w:abstractNumId w:val="14"/>
  </w:num>
  <w:num w:numId="6" w16cid:durableId="1051198632">
    <w:abstractNumId w:val="2"/>
  </w:num>
  <w:num w:numId="7" w16cid:durableId="1922564126">
    <w:abstractNumId w:val="3"/>
  </w:num>
  <w:num w:numId="8" w16cid:durableId="1339844190">
    <w:abstractNumId w:val="1"/>
  </w:num>
  <w:num w:numId="9" w16cid:durableId="652293761">
    <w:abstractNumId w:val="7"/>
  </w:num>
  <w:num w:numId="10" w16cid:durableId="1087535736">
    <w:abstractNumId w:val="9"/>
  </w:num>
  <w:num w:numId="11" w16cid:durableId="1440904664">
    <w:abstractNumId w:val="12"/>
  </w:num>
  <w:num w:numId="12" w16cid:durableId="363943080">
    <w:abstractNumId w:val="8"/>
  </w:num>
  <w:num w:numId="13" w16cid:durableId="87122269">
    <w:abstractNumId w:val="10"/>
  </w:num>
  <w:num w:numId="14" w16cid:durableId="734158366">
    <w:abstractNumId w:val="13"/>
  </w:num>
  <w:num w:numId="15" w16cid:durableId="971063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1"/>
    <w:rsid w:val="00205DD3"/>
    <w:rsid w:val="00275031"/>
    <w:rsid w:val="002D1075"/>
    <w:rsid w:val="00404334"/>
    <w:rsid w:val="005C3D04"/>
    <w:rsid w:val="00653DE1"/>
    <w:rsid w:val="006638D2"/>
    <w:rsid w:val="007A539D"/>
    <w:rsid w:val="007E65CA"/>
    <w:rsid w:val="009A5F7C"/>
    <w:rsid w:val="00A9633D"/>
    <w:rsid w:val="00AF35D6"/>
    <w:rsid w:val="00B70B46"/>
    <w:rsid w:val="00C107CA"/>
    <w:rsid w:val="00C24FD3"/>
    <w:rsid w:val="00C95347"/>
    <w:rsid w:val="00D368F3"/>
    <w:rsid w:val="00E15939"/>
    <w:rsid w:val="00ED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59490"/>
  <w15:chartTrackingRefBased/>
  <w15:docId w15:val="{1C5933C6-FDFE-4E47-917D-555482CA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1"/>
  </w:style>
  <w:style w:type="paragraph" w:styleId="Heading1">
    <w:name w:val="heading 1"/>
    <w:basedOn w:val="Normal"/>
    <w:next w:val="Normal"/>
    <w:link w:val="Heading1Char"/>
    <w:uiPriority w:val="9"/>
    <w:qFormat/>
    <w:rsid w:val="0065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D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D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D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D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D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D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D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D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D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DE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53DE1"/>
    <w:pPr>
      <w:spacing w:after="0" w:line="260" w:lineRule="atLeast"/>
      <w:jc w:val="both"/>
    </w:pPr>
    <w:rPr>
      <w:rFonts w:ascii="Palatino Linotype" w:eastAsia="SimSun" w:hAnsi="Palatino Linotype" w:cs="Calibri"/>
      <w:color w:val="000000"/>
      <w:kern w:val="0"/>
      <w:sz w:val="20"/>
      <w:szCs w:val="20"/>
      <w:lang w:val="en-US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53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700</Characters>
  <Application>Microsoft Office Word</Application>
  <DocSecurity>0</DocSecurity>
  <Lines>87</Lines>
  <Paragraphs>91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Jerwilsem Latuheru</dc:creator>
  <cp:keywords/>
  <dc:description/>
  <cp:lastModifiedBy>Jerwilsem Latuheru</cp:lastModifiedBy>
  <cp:revision>5</cp:revision>
  <dcterms:created xsi:type="dcterms:W3CDTF">2025-04-19T14:48:00Z</dcterms:created>
  <dcterms:modified xsi:type="dcterms:W3CDTF">2025-08-28T09:05:00Z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4fe4b9c7-97af-4105-b3c6-d34b7f02a3b5</vt:lpwstr>
  </property>
</Properties>
</file>