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4CBD7" w14:textId="77777777" w:rsidR="004664C8" w:rsidRDefault="00D275F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13CA364" wp14:editId="7E54F436">
                <wp:simplePos x="0" y="0"/>
                <wp:positionH relativeFrom="column">
                  <wp:posOffset>279400</wp:posOffset>
                </wp:positionH>
                <wp:positionV relativeFrom="paragraph">
                  <wp:posOffset>-507999</wp:posOffset>
                </wp:positionV>
                <wp:extent cx="2316252" cy="252095"/>
                <wp:effectExtent l="0" t="0" r="0" b="0"/>
                <wp:wrapNone/>
                <wp:docPr id="2126278115" name="Rectangle 2126278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2637" y="3658715"/>
                          <a:ext cx="2306727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FB368C" w14:textId="77777777" w:rsidR="004664C8" w:rsidRDefault="00D275F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Intervention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-507999</wp:posOffset>
                </wp:positionV>
                <wp:extent cx="2316252" cy="252095"/>
                <wp:effectExtent b="0" l="0" r="0" t="0"/>
                <wp:wrapNone/>
                <wp:docPr id="212627811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6252" cy="252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C29C75C" wp14:editId="09D1E520">
                <wp:simplePos x="0" y="0"/>
                <wp:positionH relativeFrom="column">
                  <wp:posOffset>3136900</wp:posOffset>
                </wp:positionH>
                <wp:positionV relativeFrom="paragraph">
                  <wp:posOffset>-507999</wp:posOffset>
                </wp:positionV>
                <wp:extent cx="2321901" cy="252095"/>
                <wp:effectExtent l="0" t="0" r="0" b="0"/>
                <wp:wrapNone/>
                <wp:docPr id="2126278110" name="Rectangle 2126278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9812" y="3658715"/>
                          <a:ext cx="2312376" cy="24257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BFE64A" w14:textId="77777777" w:rsidR="004664C8" w:rsidRDefault="00D275F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Control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-507999</wp:posOffset>
                </wp:positionV>
                <wp:extent cx="2321901" cy="252095"/>
                <wp:effectExtent b="0" l="0" r="0" t="0"/>
                <wp:wrapNone/>
                <wp:docPr id="21262781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1901" cy="252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44FA1CA" wp14:editId="0DFE9FD2">
                <wp:simplePos x="0" y="0"/>
                <wp:positionH relativeFrom="column">
                  <wp:posOffset>279400</wp:posOffset>
                </wp:positionH>
                <wp:positionV relativeFrom="paragraph">
                  <wp:posOffset>-12699</wp:posOffset>
                </wp:positionV>
                <wp:extent cx="2316480" cy="3684270"/>
                <wp:effectExtent l="0" t="0" r="0" b="0"/>
                <wp:wrapNone/>
                <wp:docPr id="2126278106" name="Rectangle 2126278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2523" y="1942628"/>
                          <a:ext cx="2306955" cy="367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BCAE46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Neighbourhoods n=3</w:t>
                            </w:r>
                          </w:p>
                          <w:p w14:paraId="6576A6D2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13EAACA5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Schools Approached n=19</w:t>
                            </w:r>
                          </w:p>
                          <w:p w14:paraId="2CEDEE10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n=6</w:t>
                            </w:r>
                          </w:p>
                          <w:p w14:paraId="3ED2B786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n=5</w:t>
                            </w:r>
                          </w:p>
                          <w:p w14:paraId="34D7761C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n=8</w:t>
                            </w:r>
                          </w:p>
                          <w:p w14:paraId="48DACF43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0D4E14EF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Recruited schools n=17 (89%)</w:t>
                            </w:r>
                          </w:p>
                          <w:p w14:paraId="0785D544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n=6 (100%)</w:t>
                            </w:r>
                          </w:p>
                          <w:p w14:paraId="34534D46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n=5 (100%)</w:t>
                            </w:r>
                          </w:p>
                          <w:p w14:paraId="7AC8396A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n=6 (75%)</w:t>
                            </w:r>
                          </w:p>
                          <w:p w14:paraId="6E4F802E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7AF55B78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Total eligible Pupils n=2242</w:t>
                            </w:r>
                          </w:p>
                          <w:p w14:paraId="31C3070D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n=789</w:t>
                            </w:r>
                          </w:p>
                          <w:p w14:paraId="21F24C53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n=840</w:t>
                            </w:r>
                          </w:p>
                          <w:p w14:paraId="6766D462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n=613</w:t>
                            </w:r>
                          </w:p>
                          <w:p w14:paraId="6EEE9156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514A72FF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Total recruited Pupils n=766 (34.2%)</w:t>
                            </w:r>
                          </w:p>
                          <w:p w14:paraId="302A8A10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n=248 (31.4%)</w:t>
                            </w:r>
                          </w:p>
                          <w:p w14:paraId="6AFF5117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n=282 (33.6%)</w:t>
                            </w:r>
                          </w:p>
                          <w:p w14:paraId="5FD6D1E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n=236 (38.5%)</w:t>
                            </w:r>
                          </w:p>
                          <w:p w14:paraId="4F401A3C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693B3EEB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20E9B662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41068E7D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-12699</wp:posOffset>
                </wp:positionV>
                <wp:extent cx="2316480" cy="3684270"/>
                <wp:effectExtent b="0" l="0" r="0" t="0"/>
                <wp:wrapNone/>
                <wp:docPr id="212627810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6480" cy="3684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C46022B" wp14:editId="24CE2562">
                <wp:simplePos x="0" y="0"/>
                <wp:positionH relativeFrom="column">
                  <wp:posOffset>3136900</wp:posOffset>
                </wp:positionH>
                <wp:positionV relativeFrom="paragraph">
                  <wp:posOffset>-12699</wp:posOffset>
                </wp:positionV>
                <wp:extent cx="2338070" cy="3684377"/>
                <wp:effectExtent l="0" t="0" r="0" b="0"/>
                <wp:wrapNone/>
                <wp:docPr id="2126278111" name="Rectangle 212627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1728" y="1942574"/>
                          <a:ext cx="2328545" cy="3674852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63B401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Neighbourhoods n=3</w:t>
                            </w:r>
                          </w:p>
                          <w:p w14:paraId="51FD7549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03895328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Schools Approached n=76</w:t>
                            </w:r>
                          </w:p>
                          <w:p w14:paraId="4647CCA5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n=29</w:t>
                            </w:r>
                          </w:p>
                          <w:p w14:paraId="4B82A8BD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n=30</w:t>
                            </w:r>
                          </w:p>
                          <w:p w14:paraId="6E90297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n=16</w:t>
                            </w:r>
                          </w:p>
                          <w:p w14:paraId="2B94572F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74E17785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Recruited schools n=20 (26.3%)</w:t>
                            </w:r>
                          </w:p>
                          <w:p w14:paraId="08B3142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n=7 (24.1%)</w:t>
                            </w:r>
                          </w:p>
                          <w:p w14:paraId="591969FF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n=7 (23.3%)</w:t>
                            </w:r>
                          </w:p>
                          <w:p w14:paraId="3F043434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n=6 (37.5%)</w:t>
                            </w:r>
                          </w:p>
                          <w:p w14:paraId="1F537D31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60F69385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Total eligible Pupils n=2166</w:t>
                            </w:r>
                          </w:p>
                          <w:p w14:paraId="6E864389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n=718</w:t>
                            </w:r>
                          </w:p>
                          <w:p w14:paraId="2FD9C007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n=798</w:t>
                            </w:r>
                          </w:p>
                          <w:p w14:paraId="4FA89DB1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n=650</w:t>
                            </w:r>
                          </w:p>
                          <w:p w14:paraId="12B65E47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794B8E80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Total recruited Pupils n=687 (31.7%)</w:t>
                            </w:r>
                          </w:p>
                          <w:p w14:paraId="62A6B3FE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1 n=217 (30.2%)</w:t>
                            </w:r>
                          </w:p>
                          <w:p w14:paraId="3053FBE7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2 n=262 (32.8%)</w:t>
                            </w:r>
                          </w:p>
                          <w:p w14:paraId="20F3A496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Neighbourhood 3 n=208 (32%)</w:t>
                            </w:r>
                          </w:p>
                          <w:p w14:paraId="3DFDD5E6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4E03B65D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-12699</wp:posOffset>
                </wp:positionV>
                <wp:extent cx="2338070" cy="3684377"/>
                <wp:effectExtent b="0" l="0" r="0" t="0"/>
                <wp:wrapNone/>
                <wp:docPr id="212627811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8070" cy="36843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137CDA86" wp14:editId="37D809D1">
                <wp:simplePos x="0" y="0"/>
                <wp:positionH relativeFrom="column">
                  <wp:posOffset>-38099</wp:posOffset>
                </wp:positionH>
                <wp:positionV relativeFrom="paragraph">
                  <wp:posOffset>3924300</wp:posOffset>
                </wp:positionV>
                <wp:extent cx="2636974" cy="949325"/>
                <wp:effectExtent l="0" t="0" r="0" b="0"/>
                <wp:wrapNone/>
                <wp:docPr id="2126278109" name="Rectangle 2126278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2276" y="3310100"/>
                          <a:ext cx="2627449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5F1B61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Baseline data availability</w:t>
                            </w:r>
                          </w:p>
                          <w:p w14:paraId="33AA3A78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Accelerometery valid WT n=420 (54.8%)</w:t>
                            </w:r>
                          </w:p>
                          <w:p w14:paraId="2491EC74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Anthropometric n=741 (96.7%)</w:t>
                            </w:r>
                          </w:p>
                          <w:p w14:paraId="0D28F656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Parent Questionnaire n=557 (72.7%)</w:t>
                            </w:r>
                          </w:p>
                          <w:p w14:paraId="777EECB3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Teacher Questionnaire n=466 (60.8)</w:t>
                            </w:r>
                          </w:p>
                          <w:p w14:paraId="5B4B765A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7908471D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3924300</wp:posOffset>
                </wp:positionV>
                <wp:extent cx="2636974" cy="949325"/>
                <wp:effectExtent b="0" l="0" r="0" t="0"/>
                <wp:wrapNone/>
                <wp:docPr id="212627810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6974" cy="949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75FD672C" wp14:editId="156BF16E">
                <wp:simplePos x="0" y="0"/>
                <wp:positionH relativeFrom="column">
                  <wp:posOffset>3124200</wp:posOffset>
                </wp:positionH>
                <wp:positionV relativeFrom="paragraph">
                  <wp:posOffset>3924300</wp:posOffset>
                </wp:positionV>
                <wp:extent cx="2625898" cy="949325"/>
                <wp:effectExtent l="0" t="0" r="0" b="0"/>
                <wp:wrapNone/>
                <wp:docPr id="2126278100" name="Rectangle 2126278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7814" y="3310100"/>
                          <a:ext cx="2616373" cy="93980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7C867A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Baseline data availability</w:t>
                            </w:r>
                          </w:p>
                          <w:p w14:paraId="073FBC4F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Accelerometery valid WT n=380 (55.3%)</w:t>
                            </w:r>
                          </w:p>
                          <w:p w14:paraId="3327C8D7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Anthropometric n=667 (97.1)</w:t>
                            </w:r>
                          </w:p>
                          <w:p w14:paraId="1850A50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Parent Questionnaire n=533 (77.6%)</w:t>
                            </w:r>
                          </w:p>
                          <w:p w14:paraId="68D84EAA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Teacher Questionnaire n=511 (74.4)</w:t>
                            </w:r>
                          </w:p>
                          <w:p w14:paraId="4D4ECE63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3924300</wp:posOffset>
                </wp:positionV>
                <wp:extent cx="2625898" cy="949325"/>
                <wp:effectExtent b="0" l="0" r="0" t="0"/>
                <wp:wrapNone/>
                <wp:docPr id="212627810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5898" cy="949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6919D8E8" wp14:editId="1FA33538">
                <wp:simplePos x="0" y="0"/>
                <wp:positionH relativeFrom="column">
                  <wp:posOffset>-38099</wp:posOffset>
                </wp:positionH>
                <wp:positionV relativeFrom="paragraph">
                  <wp:posOffset>5143500</wp:posOffset>
                </wp:positionV>
                <wp:extent cx="1885826" cy="1307759"/>
                <wp:effectExtent l="0" t="0" r="0" b="0"/>
                <wp:wrapNone/>
                <wp:docPr id="2126278102" name="Rectangle 2126278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8975" y="3131983"/>
                          <a:ext cx="1876200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01C352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Lost to follow-up</w:t>
                            </w:r>
                          </w:p>
                          <w:p w14:paraId="15AEE726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Schools n=1 </w:t>
                            </w:r>
                          </w:p>
                          <w:p w14:paraId="71E665C8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  -Opt-out of programme n=1</w:t>
                            </w:r>
                          </w:p>
                          <w:p w14:paraId="2EDBA6B7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3B97741A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Pupils n=142 (18.6%) -Absent/ill n=112 (14.6%)</w:t>
                            </w:r>
                          </w:p>
                          <w:p w14:paraId="3C4DD712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-School opt-out n=30 (4%)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5143500</wp:posOffset>
                </wp:positionV>
                <wp:extent cx="1885826" cy="1307759"/>
                <wp:effectExtent b="0" l="0" r="0" t="0"/>
                <wp:wrapNone/>
                <wp:docPr id="212627810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826" cy="13077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533D5F43" wp14:editId="747C76D6">
                <wp:simplePos x="0" y="0"/>
                <wp:positionH relativeFrom="column">
                  <wp:posOffset>3784600</wp:posOffset>
                </wp:positionH>
                <wp:positionV relativeFrom="paragraph">
                  <wp:posOffset>5143500</wp:posOffset>
                </wp:positionV>
                <wp:extent cx="1960880" cy="1468292"/>
                <wp:effectExtent l="0" t="0" r="0" b="0"/>
                <wp:wrapNone/>
                <wp:docPr id="2126278108" name="Rectangle 2126278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0323" y="3131983"/>
                          <a:ext cx="1951355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A7A02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Lost to follow-up</w:t>
                            </w:r>
                          </w:p>
                          <w:p w14:paraId="04D7A2F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Schools n=2</w:t>
                            </w:r>
                          </w:p>
                          <w:p w14:paraId="5F941B39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 -opt-out of trial n=2</w:t>
                            </w:r>
                          </w:p>
                          <w:p w14:paraId="4FE541B5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29169B17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Pupils n=174 (25.4%)-</w:t>
                            </w:r>
                          </w:p>
                          <w:p w14:paraId="63488F21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-Absent/ill n=105 (15.4%)</w:t>
                            </w:r>
                          </w:p>
                          <w:p w14:paraId="71A7D3A8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-School opt-out n=69 (10.0%)</w:t>
                            </w:r>
                          </w:p>
                          <w:p w14:paraId="4E6FB8BC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2F0EE2EF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3784600</wp:posOffset>
                </wp:positionH>
                <wp:positionV relativeFrom="paragraph">
                  <wp:posOffset>5143500</wp:posOffset>
                </wp:positionV>
                <wp:extent cx="1960880" cy="1468292"/>
                <wp:effectExtent b="0" l="0" r="0" t="0"/>
                <wp:wrapNone/>
                <wp:docPr id="212627810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0880" cy="14682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65E7E65A" wp14:editId="0C7CF938">
                <wp:simplePos x="0" y="0"/>
                <wp:positionH relativeFrom="column">
                  <wp:posOffset>-38099</wp:posOffset>
                </wp:positionH>
                <wp:positionV relativeFrom="paragraph">
                  <wp:posOffset>6705600</wp:posOffset>
                </wp:positionV>
                <wp:extent cx="2590800" cy="1023938"/>
                <wp:effectExtent l="0" t="0" r="0" b="0"/>
                <wp:wrapNone/>
                <wp:docPr id="2126278103" name="Rectangle 2126278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4113" y="3310100"/>
                          <a:ext cx="2583774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38465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24 months Follow-Up data availability</w:t>
                            </w:r>
                          </w:p>
                          <w:p w14:paraId="6CEFF742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Accelerometery valid WT n=265 (34.6%)</w:t>
                            </w:r>
                          </w:p>
                          <w:p w14:paraId="4CED95E3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Anthropometric n=624 (81.5%)</w:t>
                            </w:r>
                          </w:p>
                          <w:p w14:paraId="519C097E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Parent Questionnaire n=503 (65.7%)</w:t>
                            </w:r>
                          </w:p>
                          <w:p w14:paraId="6A25136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Teacher Questionnaire n=568 (74.2%)</w:t>
                            </w:r>
                          </w:p>
                          <w:p w14:paraId="2B66D83F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2382C3B4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6705600</wp:posOffset>
                </wp:positionV>
                <wp:extent cx="2590800" cy="1023938"/>
                <wp:effectExtent b="0" l="0" r="0" t="0"/>
                <wp:wrapNone/>
                <wp:docPr id="212627810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10239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317189C0" wp14:editId="6BBE4B43">
                <wp:simplePos x="0" y="0"/>
                <wp:positionH relativeFrom="column">
                  <wp:posOffset>3124200</wp:posOffset>
                </wp:positionH>
                <wp:positionV relativeFrom="paragraph">
                  <wp:posOffset>6705600</wp:posOffset>
                </wp:positionV>
                <wp:extent cx="2625898" cy="1090174"/>
                <wp:effectExtent l="0" t="0" r="0" b="0"/>
                <wp:wrapNone/>
                <wp:docPr id="2126278107" name="Rectangle 2126278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7814" y="3310100"/>
                          <a:ext cx="2616373" cy="93980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9C237E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T1 data availability</w:t>
                            </w:r>
                          </w:p>
                          <w:p w14:paraId="120A6BDF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Accelerometery valid WT n=240 (34.9%)</w:t>
                            </w:r>
                          </w:p>
                          <w:p w14:paraId="34D90E59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Anthropometric n=513 (74.7%)</w:t>
                            </w:r>
                          </w:p>
                          <w:p w14:paraId="060838FD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Parent Questionnaire n=462 (67.2%)</w:t>
                            </w:r>
                          </w:p>
                          <w:p w14:paraId="047EEE6C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Teacher Questionnaire n=485 (70.6%)</w:t>
                            </w:r>
                          </w:p>
                          <w:p w14:paraId="148D54AB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6705600</wp:posOffset>
                </wp:positionV>
                <wp:extent cx="2625898" cy="1090174"/>
                <wp:effectExtent b="0" l="0" r="0" t="0"/>
                <wp:wrapNone/>
                <wp:docPr id="212627810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5898" cy="10901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7E5A323C" wp14:editId="65463363">
                <wp:simplePos x="0" y="0"/>
                <wp:positionH relativeFrom="column">
                  <wp:posOffset>-95249</wp:posOffset>
                </wp:positionH>
                <wp:positionV relativeFrom="paragraph">
                  <wp:posOffset>7991475</wp:posOffset>
                </wp:positionV>
                <wp:extent cx="2813644" cy="949325"/>
                <wp:effectExtent l="0" t="0" r="0" b="0"/>
                <wp:wrapNone/>
                <wp:docPr id="2126278112" name="Rectangle 2126278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3941" y="3310100"/>
                          <a:ext cx="2804119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3D3BAD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Data at baseline and T1 – Final analysis </w:t>
                            </w:r>
                          </w:p>
                          <w:p w14:paraId="1E273C35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Accelerometery valid WT n=175 (22.8%)</w:t>
                            </w:r>
                          </w:p>
                          <w:p w14:paraId="623D875B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Anthropometric n=605 (90.7%)</w:t>
                            </w:r>
                          </w:p>
                          <w:p w14:paraId="6D7EA08C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Parent Questionnaire n=351 (45.8%)</w:t>
                            </w:r>
                          </w:p>
                          <w:p w14:paraId="2DE209AE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Teacher Questionnaire n=356 (46.5%)</w:t>
                            </w:r>
                          </w:p>
                          <w:p w14:paraId="539A2490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5B7985AC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7991475</wp:posOffset>
                </wp:positionV>
                <wp:extent cx="2813644" cy="949325"/>
                <wp:effectExtent b="0" l="0" r="0" t="0"/>
                <wp:wrapNone/>
                <wp:docPr id="212627811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644" cy="949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512E4617" wp14:editId="7743B41F">
                <wp:simplePos x="0" y="0"/>
                <wp:positionH relativeFrom="column">
                  <wp:posOffset>2990850</wp:posOffset>
                </wp:positionH>
                <wp:positionV relativeFrom="paragraph">
                  <wp:posOffset>7991475</wp:posOffset>
                </wp:positionV>
                <wp:extent cx="2756354" cy="949325"/>
                <wp:effectExtent l="0" t="0" r="0" b="0"/>
                <wp:wrapNone/>
                <wp:docPr id="2126278113" name="Rectangle 2126278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2586" y="3310100"/>
                          <a:ext cx="2746829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58F95A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Data at baseline and T1 – Final analysis </w:t>
                            </w:r>
                          </w:p>
                          <w:p w14:paraId="4262F7E4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Accelerometery valid WT n=155 (22.6%)</w:t>
                            </w:r>
                          </w:p>
                          <w:p w14:paraId="69CCCBF4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Anthropometric n=498 (72.5%)</w:t>
                            </w:r>
                          </w:p>
                          <w:p w14:paraId="70B93F95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Parent Questionnaire n351 (51.1%)</w:t>
                            </w:r>
                          </w:p>
                          <w:p w14:paraId="0DC91F35" w14:textId="77777777" w:rsidR="004664C8" w:rsidRDefault="00D275F9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Teacher Questionnaire n=360 (52.4%)</w:t>
                            </w:r>
                          </w:p>
                          <w:p w14:paraId="77BEF344" w14:textId="77777777" w:rsidR="004664C8" w:rsidRDefault="004664C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73876EB0" w14:textId="77777777" w:rsidR="004664C8" w:rsidRDefault="00466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2990850</wp:posOffset>
                </wp:positionH>
                <wp:positionV relativeFrom="paragraph">
                  <wp:posOffset>7991475</wp:posOffset>
                </wp:positionV>
                <wp:extent cx="2756354" cy="949325"/>
                <wp:effectExtent b="0" l="0" r="0" t="0"/>
                <wp:wrapNone/>
                <wp:docPr id="212627811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6354" cy="949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B620C4F" wp14:editId="7B7F270F">
                <wp:simplePos x="0" y="0"/>
                <wp:positionH relativeFrom="column">
                  <wp:posOffset>1371600</wp:posOffset>
                </wp:positionH>
                <wp:positionV relativeFrom="paragraph">
                  <wp:posOffset>-253999</wp:posOffset>
                </wp:positionV>
                <wp:extent cx="0" cy="259080"/>
                <wp:effectExtent l="0" t="0" r="0" b="0"/>
                <wp:wrapNone/>
                <wp:docPr id="2126278098" name="Straight Arrow Connector 2126278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046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-253999</wp:posOffset>
                </wp:positionV>
                <wp:extent cx="0" cy="259080"/>
                <wp:effectExtent b="0" l="0" r="0" t="0"/>
                <wp:wrapNone/>
                <wp:docPr id="212627809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580A6E19" wp14:editId="232E9478">
                <wp:simplePos x="0" y="0"/>
                <wp:positionH relativeFrom="column">
                  <wp:posOffset>4254500</wp:posOffset>
                </wp:positionH>
                <wp:positionV relativeFrom="paragraph">
                  <wp:posOffset>-266699</wp:posOffset>
                </wp:positionV>
                <wp:extent cx="0" cy="259080"/>
                <wp:effectExtent l="0" t="0" r="0" b="0"/>
                <wp:wrapNone/>
                <wp:docPr id="2126278104" name="Straight Arrow Connector 2126278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046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-266699</wp:posOffset>
                </wp:positionV>
                <wp:extent cx="0" cy="259080"/>
                <wp:effectExtent b="0" l="0" r="0" t="0"/>
                <wp:wrapNone/>
                <wp:docPr id="212627810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4D027BD6" wp14:editId="73559C14">
                <wp:simplePos x="0" y="0"/>
                <wp:positionH relativeFrom="column">
                  <wp:posOffset>1295400</wp:posOffset>
                </wp:positionH>
                <wp:positionV relativeFrom="paragraph">
                  <wp:posOffset>3657600</wp:posOffset>
                </wp:positionV>
                <wp:extent cx="0" cy="259080"/>
                <wp:effectExtent l="0" t="0" r="0" b="0"/>
                <wp:wrapNone/>
                <wp:docPr id="2126278097" name="Straight Arrow Connector 2126278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046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3657600</wp:posOffset>
                </wp:positionV>
                <wp:extent cx="0" cy="259080"/>
                <wp:effectExtent b="0" l="0" r="0" t="0"/>
                <wp:wrapNone/>
                <wp:docPr id="212627809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36519537" wp14:editId="72D632D3">
                <wp:simplePos x="0" y="0"/>
                <wp:positionH relativeFrom="column">
                  <wp:posOffset>4279900</wp:posOffset>
                </wp:positionH>
                <wp:positionV relativeFrom="paragraph">
                  <wp:posOffset>3657600</wp:posOffset>
                </wp:positionV>
                <wp:extent cx="0" cy="259080"/>
                <wp:effectExtent l="0" t="0" r="0" b="0"/>
                <wp:wrapNone/>
                <wp:docPr id="2126278101" name="Straight Arrow Connector 2126278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046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3657600</wp:posOffset>
                </wp:positionV>
                <wp:extent cx="0" cy="259080"/>
                <wp:effectExtent b="0" l="0" r="0" t="0"/>
                <wp:wrapNone/>
                <wp:docPr id="212627810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E68AC4F" wp14:editId="30A71CA8">
                <wp:simplePos x="0" y="0"/>
                <wp:positionH relativeFrom="column">
                  <wp:posOffset>1295400</wp:posOffset>
                </wp:positionH>
                <wp:positionV relativeFrom="paragraph">
                  <wp:posOffset>7734300</wp:posOffset>
                </wp:positionV>
                <wp:extent cx="0" cy="259080"/>
                <wp:effectExtent l="0" t="0" r="0" b="0"/>
                <wp:wrapNone/>
                <wp:docPr id="2126278099" name="Straight Arrow Connector 2126278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046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7734300</wp:posOffset>
                </wp:positionV>
                <wp:extent cx="0" cy="259080"/>
                <wp:effectExtent b="0" l="0" r="0" t="0"/>
                <wp:wrapNone/>
                <wp:docPr id="212627809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1603173A" wp14:editId="0F9EB668">
                <wp:simplePos x="0" y="0"/>
                <wp:positionH relativeFrom="column">
                  <wp:posOffset>4257675</wp:posOffset>
                </wp:positionH>
                <wp:positionV relativeFrom="paragraph">
                  <wp:posOffset>7734300</wp:posOffset>
                </wp:positionV>
                <wp:extent cx="0" cy="259080"/>
                <wp:effectExtent l="0" t="0" r="0" b="0"/>
                <wp:wrapNone/>
                <wp:docPr id="2126278116" name="Straight Arrow Connector 2126278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046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4257675</wp:posOffset>
                </wp:positionH>
                <wp:positionV relativeFrom="paragraph">
                  <wp:posOffset>7734300</wp:posOffset>
                </wp:positionV>
                <wp:extent cx="0" cy="259080"/>
                <wp:effectExtent b="0" l="0" r="0" t="0"/>
                <wp:wrapNone/>
                <wp:docPr id="212627811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56C87F4F" wp14:editId="64C8D722">
                <wp:simplePos x="0" y="0"/>
                <wp:positionH relativeFrom="column">
                  <wp:posOffset>2425700</wp:posOffset>
                </wp:positionH>
                <wp:positionV relativeFrom="paragraph">
                  <wp:posOffset>4864100</wp:posOffset>
                </wp:positionV>
                <wp:extent cx="0" cy="1842220"/>
                <wp:effectExtent l="0" t="0" r="0" b="0"/>
                <wp:wrapNone/>
                <wp:docPr id="2126278105" name="Straight Arrow Connector 2126278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58890"/>
                          <a:ext cx="0" cy="184222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2425700</wp:posOffset>
                </wp:positionH>
                <wp:positionV relativeFrom="paragraph">
                  <wp:posOffset>4864100</wp:posOffset>
                </wp:positionV>
                <wp:extent cx="0" cy="1842220"/>
                <wp:effectExtent b="0" l="0" r="0" t="0"/>
                <wp:wrapNone/>
                <wp:docPr id="212627810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842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7F2209A" wp14:editId="6ED960FA">
                <wp:simplePos x="0" y="0"/>
                <wp:positionH relativeFrom="column">
                  <wp:posOffset>3200400</wp:posOffset>
                </wp:positionH>
                <wp:positionV relativeFrom="paragraph">
                  <wp:posOffset>4864100</wp:posOffset>
                </wp:positionV>
                <wp:extent cx="0" cy="1842135"/>
                <wp:effectExtent l="0" t="0" r="0" b="0"/>
                <wp:wrapNone/>
                <wp:docPr id="2126278114" name="Straight Arrow Connector 2126278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858933"/>
                          <a:ext cx="0" cy="184213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4864100</wp:posOffset>
                </wp:positionV>
                <wp:extent cx="0" cy="1842135"/>
                <wp:effectExtent b="0" l="0" r="0" t="0"/>
                <wp:wrapNone/>
                <wp:docPr id="212627811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842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466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A413A" w14:textId="77777777" w:rsidR="000331FD" w:rsidRDefault="000331FD">
      <w:pPr>
        <w:spacing w:after="0" w:line="240" w:lineRule="auto"/>
      </w:pPr>
      <w:r>
        <w:separator/>
      </w:r>
    </w:p>
  </w:endnote>
  <w:endnote w:type="continuationSeparator" w:id="0">
    <w:p w14:paraId="2F31FF0F" w14:textId="77777777" w:rsidR="000331FD" w:rsidRDefault="0003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C392" w14:textId="77777777" w:rsidR="002D5159" w:rsidRDefault="002D51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16C0" w14:textId="4F994EA3" w:rsidR="004664C8" w:rsidRDefault="00D275F9">
    <w:pPr>
      <w:rPr>
        <w:sz w:val="26"/>
        <w:szCs w:val="26"/>
      </w:rPr>
    </w:pPr>
    <w:r>
      <w:rPr>
        <w:b/>
        <w:sz w:val="26"/>
        <w:szCs w:val="26"/>
      </w:rPr>
      <w:t xml:space="preserve">Figure </w:t>
    </w:r>
    <w:r w:rsidR="002D5159">
      <w:rPr>
        <w:b/>
        <w:sz w:val="26"/>
        <w:szCs w:val="26"/>
      </w:rPr>
      <w:t>2</w:t>
    </w:r>
    <w:r>
      <w:rPr>
        <w:b/>
        <w:sz w:val="26"/>
        <w:szCs w:val="26"/>
      </w:rPr>
      <w:t xml:space="preserve">: </w:t>
    </w:r>
    <w:r>
      <w:rPr>
        <w:sz w:val="26"/>
        <w:szCs w:val="26"/>
      </w:rPr>
      <w:t>Control trial flow diagram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6429" w14:textId="77777777" w:rsidR="002D5159" w:rsidRDefault="002D5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8AD3" w14:textId="77777777" w:rsidR="000331FD" w:rsidRDefault="000331FD">
      <w:pPr>
        <w:spacing w:after="0" w:line="240" w:lineRule="auto"/>
      </w:pPr>
      <w:r>
        <w:separator/>
      </w:r>
    </w:p>
  </w:footnote>
  <w:footnote w:type="continuationSeparator" w:id="0">
    <w:p w14:paraId="1FF4B311" w14:textId="77777777" w:rsidR="000331FD" w:rsidRDefault="00033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9B77" w14:textId="77777777" w:rsidR="002D5159" w:rsidRDefault="002D51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C92E" w14:textId="77777777" w:rsidR="002D5159" w:rsidRDefault="002D51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97B00" w14:textId="77777777" w:rsidR="002D5159" w:rsidRDefault="002D51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4C8"/>
    <w:rsid w:val="000331FD"/>
    <w:rsid w:val="002D5159"/>
    <w:rsid w:val="004664C8"/>
    <w:rsid w:val="004979C0"/>
    <w:rsid w:val="0054544D"/>
    <w:rsid w:val="008B08B6"/>
    <w:rsid w:val="008F15C8"/>
    <w:rsid w:val="00D2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A7A9B"/>
  <w15:docId w15:val="{8FF66A27-BE3A-49DE-9560-D8223ABE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E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B705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45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44D"/>
  </w:style>
  <w:style w:type="paragraph" w:styleId="Footer">
    <w:name w:val="footer"/>
    <w:basedOn w:val="Normal"/>
    <w:link w:val="FooterChar"/>
    <w:uiPriority w:val="99"/>
    <w:unhideWhenUsed/>
    <w:rsid w:val="00545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9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kqjKtQ/4OeV4aKHwhD3GS2CsA==">CgMxLjA4AHIhMVNTREEzcUtRUUdFcm4tNXdnZ1BrekhOYWM1RURaSlZj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>Bradford Teaching Hospitals NHS Foundation Trust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Bingham</dc:creator>
  <cp:lastModifiedBy>Daniel Bingham</cp:lastModifiedBy>
  <cp:revision>4</cp:revision>
  <dcterms:created xsi:type="dcterms:W3CDTF">2025-03-20T11:06:00Z</dcterms:created>
  <dcterms:modified xsi:type="dcterms:W3CDTF">2025-10-08T09:33:00Z</dcterms:modified>
</cp:coreProperties>
</file>