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236"/>
        <w:gridCol w:w="2371"/>
        <w:gridCol w:w="9"/>
        <w:gridCol w:w="699"/>
        <w:gridCol w:w="9"/>
        <w:gridCol w:w="1551"/>
        <w:gridCol w:w="9"/>
        <w:gridCol w:w="699"/>
        <w:gridCol w:w="9"/>
        <w:gridCol w:w="1551"/>
        <w:gridCol w:w="9"/>
        <w:gridCol w:w="699"/>
        <w:gridCol w:w="9"/>
        <w:gridCol w:w="1587"/>
      </w:tblGrid>
      <w:tr w:rsidR="001413D9" w14:paraId="5010A15D" w14:textId="77777777" w:rsidTr="009C6812">
        <w:tc>
          <w:tcPr>
            <w:tcW w:w="9447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EFECD24" w14:textId="77777777" w:rsidR="001413D9" w:rsidRPr="00AA3B34" w:rsidRDefault="001413D9" w:rsidP="009C6812">
            <w:pPr>
              <w:rPr>
                <w:b/>
                <w:bCs/>
              </w:rPr>
            </w:pPr>
            <w:r w:rsidRPr="00AA3B34">
              <w:rPr>
                <w:b/>
                <w:bCs/>
              </w:rPr>
              <w:t>Supplemental Table</w:t>
            </w:r>
            <w:r>
              <w:rPr>
                <w:b/>
                <w:bCs/>
              </w:rPr>
              <w:t xml:space="preserve"> 1</w:t>
            </w:r>
            <w:r w:rsidRPr="00AA3B34">
              <w:t xml:space="preserve">. </w:t>
            </w:r>
            <w:r>
              <w:t>Associations between categorical perceived relative affluence and mental health outcomes at Time 1 (T1) among adolescents that participated in the COMPASS study in 2020/2021 and 2021/2022</w:t>
            </w:r>
          </w:p>
        </w:tc>
      </w:tr>
      <w:tr w:rsidR="001413D9" w14:paraId="506422B9" w14:textId="77777777" w:rsidTr="009C6812">
        <w:tc>
          <w:tcPr>
            <w:tcW w:w="260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90B4AF9" w14:textId="77777777" w:rsidR="001413D9" w:rsidRPr="00F7463D" w:rsidRDefault="001413D9" w:rsidP="009C6812">
            <w:pPr>
              <w:rPr>
                <w:b/>
                <w:bCs/>
              </w:rPr>
            </w:pPr>
          </w:p>
        </w:tc>
        <w:tc>
          <w:tcPr>
            <w:tcW w:w="2268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3147F24C" w14:textId="77777777" w:rsidR="001413D9" w:rsidRPr="00AA3B34" w:rsidRDefault="001413D9" w:rsidP="009C68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Cisgender Girls</w:t>
            </w:r>
          </w:p>
        </w:tc>
        <w:tc>
          <w:tcPr>
            <w:tcW w:w="2268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30271E29" w14:textId="77777777" w:rsidR="001413D9" w:rsidRPr="00AA3B34" w:rsidRDefault="001413D9" w:rsidP="009C68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Cisgender Boys</w:t>
            </w:r>
          </w:p>
        </w:tc>
        <w:tc>
          <w:tcPr>
            <w:tcW w:w="2304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67BCC87C" w14:textId="77777777" w:rsidR="001413D9" w:rsidRPr="00AA3B34" w:rsidRDefault="001413D9" w:rsidP="009C68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Transgender and </w:t>
            </w:r>
            <w:r w:rsidRPr="00AA3B34">
              <w:rPr>
                <w:b/>
                <w:bCs/>
              </w:rPr>
              <w:t>Gender Diverse</w:t>
            </w:r>
            <w:r>
              <w:rPr>
                <w:b/>
                <w:bCs/>
              </w:rPr>
              <w:t xml:space="preserve"> Youth</w:t>
            </w:r>
          </w:p>
        </w:tc>
      </w:tr>
      <w:tr w:rsidR="001413D9" w14:paraId="78CF33FA" w14:textId="77777777" w:rsidTr="009C6812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4FFB4" w14:textId="77777777" w:rsidR="001413D9" w:rsidRDefault="001413D9" w:rsidP="009C6812">
            <w:r w:rsidRPr="00F7463D">
              <w:rPr>
                <w:b/>
                <w:bCs/>
              </w:rPr>
              <w:t>Outcome: Depression</w:t>
            </w:r>
            <w:r>
              <w:rPr>
                <w:b/>
                <w:bCs/>
              </w:rPr>
              <w:t xml:space="preserve"> </w:t>
            </w:r>
            <w:r w:rsidRPr="00F7463D">
              <w:rPr>
                <w:b/>
                <w:bCs/>
              </w:rPr>
              <w:t>(T1)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bottom"/>
          </w:tcPr>
          <w:p w14:paraId="6B2276D4" w14:textId="77777777" w:rsidR="001413D9" w:rsidRDefault="001413D9" w:rsidP="009C6812">
            <w:pPr>
              <w:jc w:val="right"/>
            </w:pPr>
            <w:r>
              <w:rPr>
                <w:rFonts w:cstheme="minorHAnsi"/>
                <w:b/>
                <w:bCs/>
              </w:rPr>
              <w:t>β</w:t>
            </w:r>
          </w:p>
        </w:tc>
        <w:tc>
          <w:tcPr>
            <w:tcW w:w="1560" w:type="dxa"/>
            <w:gridSpan w:val="2"/>
            <w:tcBorders>
              <w:left w:val="nil"/>
              <w:right w:val="nil"/>
            </w:tcBorders>
            <w:vAlign w:val="bottom"/>
          </w:tcPr>
          <w:p w14:paraId="24358613" w14:textId="77777777" w:rsidR="001413D9" w:rsidRPr="00B231CD" w:rsidRDefault="001413D9" w:rsidP="009C6812">
            <w:pPr>
              <w:rPr>
                <w:b/>
                <w:bCs/>
              </w:rPr>
            </w:pPr>
            <w:r w:rsidRPr="00B231CD">
              <w:rPr>
                <w:b/>
                <w:bCs/>
              </w:rPr>
              <w:t>(95% CI)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bottom"/>
          </w:tcPr>
          <w:p w14:paraId="34653F79" w14:textId="77777777" w:rsidR="001413D9" w:rsidRPr="00B231CD" w:rsidRDefault="001413D9" w:rsidP="009C6812">
            <w:pPr>
              <w:jc w:val="right"/>
              <w:rPr>
                <w:b/>
                <w:bCs/>
              </w:rPr>
            </w:pPr>
            <w:r w:rsidRPr="00B231CD">
              <w:rPr>
                <w:rFonts w:cstheme="minorHAnsi"/>
                <w:b/>
                <w:bCs/>
              </w:rPr>
              <w:t>β</w:t>
            </w:r>
          </w:p>
        </w:tc>
        <w:tc>
          <w:tcPr>
            <w:tcW w:w="1560" w:type="dxa"/>
            <w:gridSpan w:val="2"/>
            <w:tcBorders>
              <w:left w:val="nil"/>
              <w:right w:val="nil"/>
            </w:tcBorders>
            <w:vAlign w:val="bottom"/>
          </w:tcPr>
          <w:p w14:paraId="2B40E41E" w14:textId="77777777" w:rsidR="001413D9" w:rsidRPr="00B231CD" w:rsidRDefault="001413D9" w:rsidP="009C6812">
            <w:pPr>
              <w:rPr>
                <w:b/>
                <w:bCs/>
              </w:rPr>
            </w:pPr>
            <w:r w:rsidRPr="00B231CD">
              <w:rPr>
                <w:b/>
                <w:bCs/>
              </w:rPr>
              <w:t>(95% CI)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bottom"/>
          </w:tcPr>
          <w:p w14:paraId="737C2099" w14:textId="77777777" w:rsidR="001413D9" w:rsidRPr="00B231CD" w:rsidRDefault="001413D9" w:rsidP="009C6812">
            <w:pPr>
              <w:jc w:val="right"/>
              <w:rPr>
                <w:b/>
                <w:bCs/>
              </w:rPr>
            </w:pPr>
            <w:r w:rsidRPr="00B231CD">
              <w:rPr>
                <w:rFonts w:cstheme="minorHAnsi"/>
                <w:b/>
                <w:bCs/>
              </w:rPr>
              <w:t>β</w:t>
            </w:r>
          </w:p>
        </w:tc>
        <w:tc>
          <w:tcPr>
            <w:tcW w:w="1596" w:type="dxa"/>
            <w:gridSpan w:val="2"/>
            <w:tcBorders>
              <w:left w:val="nil"/>
              <w:right w:val="nil"/>
            </w:tcBorders>
            <w:vAlign w:val="bottom"/>
          </w:tcPr>
          <w:p w14:paraId="7BFB7548" w14:textId="77777777" w:rsidR="001413D9" w:rsidRPr="00B231CD" w:rsidRDefault="001413D9" w:rsidP="009C6812">
            <w:pPr>
              <w:rPr>
                <w:b/>
                <w:bCs/>
              </w:rPr>
            </w:pPr>
            <w:r w:rsidRPr="00B231CD">
              <w:rPr>
                <w:b/>
                <w:bCs/>
              </w:rPr>
              <w:t>(95% CI)</w:t>
            </w:r>
          </w:p>
        </w:tc>
      </w:tr>
      <w:tr w:rsidR="001413D9" w14:paraId="3F3375A4" w14:textId="77777777" w:rsidTr="009C6812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A0285" w14:textId="77777777" w:rsidR="001413D9" w:rsidRDefault="001413D9" w:rsidP="009C6812">
            <w:r>
              <w:t>Relative Affluence (T1)</w:t>
            </w: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B0F762A" w14:textId="77777777" w:rsidR="001413D9" w:rsidRDefault="001413D9" w:rsidP="009C6812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B351EE4" w14:textId="77777777" w:rsidR="001413D9" w:rsidRPr="00B231CD" w:rsidRDefault="001413D9" w:rsidP="009C6812">
            <w:pPr>
              <w:rPr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FEF17C6" w14:textId="77777777" w:rsidR="001413D9" w:rsidRPr="00B231CD" w:rsidRDefault="001413D9" w:rsidP="009C6812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26FE603" w14:textId="77777777" w:rsidR="001413D9" w:rsidRPr="00B231CD" w:rsidRDefault="001413D9" w:rsidP="009C6812">
            <w:pPr>
              <w:rPr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9D7EE30" w14:textId="77777777" w:rsidR="001413D9" w:rsidRPr="00B231CD" w:rsidRDefault="001413D9" w:rsidP="009C6812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59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BD96CE5" w14:textId="77777777" w:rsidR="001413D9" w:rsidRPr="00B231CD" w:rsidRDefault="001413D9" w:rsidP="009C6812">
            <w:pPr>
              <w:rPr>
                <w:b/>
                <w:bCs/>
              </w:rPr>
            </w:pPr>
          </w:p>
        </w:tc>
      </w:tr>
      <w:tr w:rsidR="001413D9" w14:paraId="238F6732" w14:textId="77777777" w:rsidTr="009C681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34F65C" w14:textId="77777777" w:rsidR="001413D9" w:rsidRDefault="001413D9" w:rsidP="009C6812"/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C02D5" w14:textId="77777777" w:rsidR="001413D9" w:rsidRDefault="001413D9" w:rsidP="009C6812">
            <w:r>
              <w:t>Less comfortable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5964D" w14:textId="77777777" w:rsidR="001413D9" w:rsidRDefault="001413D9" w:rsidP="009C6812">
            <w:pPr>
              <w:jc w:val="right"/>
            </w:pPr>
            <w:r>
              <w:t>ref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3B143" w14:textId="77777777" w:rsidR="001413D9" w:rsidRDefault="001413D9" w:rsidP="009C6812">
            <w: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40E09" w14:textId="77777777" w:rsidR="001413D9" w:rsidRDefault="001413D9" w:rsidP="009C6812">
            <w:pPr>
              <w:jc w:val="right"/>
            </w:pPr>
            <w:r>
              <w:t>ref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B600A" w14:textId="77777777" w:rsidR="001413D9" w:rsidRDefault="001413D9" w:rsidP="009C6812">
            <w: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02145" w14:textId="77777777" w:rsidR="001413D9" w:rsidRDefault="001413D9" w:rsidP="009C6812">
            <w:pPr>
              <w:jc w:val="right"/>
            </w:pPr>
            <w: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93266" w14:textId="77777777" w:rsidR="001413D9" w:rsidRDefault="001413D9" w:rsidP="009C6812">
            <w:r>
              <w:t>-</w:t>
            </w:r>
          </w:p>
        </w:tc>
      </w:tr>
      <w:tr w:rsidR="001413D9" w14:paraId="75B94F3B" w14:textId="77777777" w:rsidTr="009C681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76B19E" w14:textId="77777777" w:rsidR="001413D9" w:rsidRDefault="001413D9" w:rsidP="009C6812"/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8ED0B" w14:textId="77777777" w:rsidR="001413D9" w:rsidRDefault="001413D9" w:rsidP="009C6812">
            <w:r>
              <w:t>As comfortable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A6F06" w14:textId="77777777" w:rsidR="001413D9" w:rsidRDefault="001413D9" w:rsidP="009C6812">
            <w:pPr>
              <w:jc w:val="right"/>
            </w:pPr>
            <w:r>
              <w:t>-0.76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22393" w14:textId="77777777" w:rsidR="001413D9" w:rsidRDefault="001413D9" w:rsidP="009C6812">
            <w:r>
              <w:t>(-0.94 to -0.59)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BBBE8" w14:textId="77777777" w:rsidR="001413D9" w:rsidRDefault="001413D9" w:rsidP="009C6812">
            <w:pPr>
              <w:jc w:val="right"/>
            </w:pPr>
            <w:r>
              <w:t>-0.89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496B6" w14:textId="77777777" w:rsidR="001413D9" w:rsidRDefault="001413D9" w:rsidP="009C6812">
            <w:r>
              <w:t>(-1.07 to -0.71)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69F60" w14:textId="77777777" w:rsidR="001413D9" w:rsidRDefault="001413D9" w:rsidP="009C6812">
            <w:pPr>
              <w:jc w:val="right"/>
            </w:pPr>
            <w:r>
              <w:t>-1.07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D2F39" w14:textId="77777777" w:rsidR="001413D9" w:rsidRDefault="001413D9" w:rsidP="009C6812">
            <w:r>
              <w:t>(-1.67 to -0.47)</w:t>
            </w:r>
          </w:p>
        </w:tc>
      </w:tr>
      <w:tr w:rsidR="001413D9" w14:paraId="64C11C43" w14:textId="77777777" w:rsidTr="009C681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218D1B" w14:textId="77777777" w:rsidR="001413D9" w:rsidRDefault="001413D9" w:rsidP="009C6812"/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F3C9E" w14:textId="77777777" w:rsidR="001413D9" w:rsidRDefault="001413D9" w:rsidP="009C6812">
            <w:r>
              <w:t>More comfortable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5643F" w14:textId="77777777" w:rsidR="001413D9" w:rsidRDefault="001413D9" w:rsidP="009C6812">
            <w:pPr>
              <w:jc w:val="right"/>
            </w:pPr>
            <w:r>
              <w:t>-0.80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39F7A" w14:textId="77777777" w:rsidR="001413D9" w:rsidRDefault="001413D9" w:rsidP="009C6812">
            <w:r>
              <w:t>(-0.98 to -0.61)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9D5F3" w14:textId="77777777" w:rsidR="001413D9" w:rsidRDefault="001413D9" w:rsidP="009C6812">
            <w:pPr>
              <w:jc w:val="right"/>
            </w:pPr>
            <w:r>
              <w:t>-0.95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A1D1" w14:textId="77777777" w:rsidR="001413D9" w:rsidRDefault="001413D9" w:rsidP="009C6812">
            <w:r>
              <w:t>(-1.13 to -0.76)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9C743" w14:textId="77777777" w:rsidR="001413D9" w:rsidRDefault="001413D9" w:rsidP="009C6812">
            <w:pPr>
              <w:jc w:val="right"/>
            </w:pPr>
            <w:r>
              <w:t>-1.51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E243D" w14:textId="77777777" w:rsidR="001413D9" w:rsidRDefault="001413D9" w:rsidP="009C6812">
            <w:r>
              <w:t>(-2.21 to -0.80)</w:t>
            </w:r>
          </w:p>
        </w:tc>
      </w:tr>
      <w:tr w:rsidR="001413D9" w14:paraId="04FEE81A" w14:textId="77777777" w:rsidTr="009C6812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629F4" w14:textId="77777777" w:rsidR="001413D9" w:rsidRPr="00F7463D" w:rsidRDefault="001413D9" w:rsidP="009C6812">
            <w:pPr>
              <w:rPr>
                <w:b/>
                <w:bCs/>
              </w:rPr>
            </w:pPr>
            <w:r w:rsidRPr="00F7463D">
              <w:rPr>
                <w:b/>
                <w:bCs/>
              </w:rPr>
              <w:t>Outcome: Anxiety</w:t>
            </w:r>
            <w:r>
              <w:rPr>
                <w:b/>
                <w:bCs/>
              </w:rPr>
              <w:t xml:space="preserve"> </w:t>
            </w:r>
            <w:r w:rsidRPr="00F7463D">
              <w:rPr>
                <w:b/>
                <w:bCs/>
              </w:rPr>
              <w:t>(T1)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459E4" w14:textId="77777777" w:rsidR="001413D9" w:rsidRDefault="001413D9" w:rsidP="009C6812">
            <w:pPr>
              <w:jc w:val="right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98161" w14:textId="77777777" w:rsidR="001413D9" w:rsidRDefault="001413D9" w:rsidP="009C6812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54253" w14:textId="77777777" w:rsidR="001413D9" w:rsidRDefault="001413D9" w:rsidP="009C6812">
            <w:pPr>
              <w:jc w:val="right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E4D0E" w14:textId="77777777" w:rsidR="001413D9" w:rsidRDefault="001413D9" w:rsidP="009C6812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F094D" w14:textId="77777777" w:rsidR="001413D9" w:rsidRDefault="001413D9" w:rsidP="009C6812">
            <w:pPr>
              <w:jc w:val="right"/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48212" w14:textId="77777777" w:rsidR="001413D9" w:rsidRDefault="001413D9" w:rsidP="009C6812"/>
        </w:tc>
      </w:tr>
      <w:tr w:rsidR="001413D9" w14:paraId="13AC5074" w14:textId="77777777" w:rsidTr="009C6812"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ACEB7" w14:textId="77777777" w:rsidR="001413D9" w:rsidRDefault="001413D9" w:rsidP="009C6812">
            <w:r>
              <w:t>Relative Affluence (T1)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90ED6" w14:textId="77777777" w:rsidR="001413D9" w:rsidRDefault="001413D9" w:rsidP="009C6812">
            <w:pPr>
              <w:jc w:val="right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DEBD" w14:textId="77777777" w:rsidR="001413D9" w:rsidRDefault="001413D9" w:rsidP="009C6812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FDEEF" w14:textId="77777777" w:rsidR="001413D9" w:rsidRDefault="001413D9" w:rsidP="009C6812">
            <w:pPr>
              <w:jc w:val="right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74B4" w14:textId="77777777" w:rsidR="001413D9" w:rsidRDefault="001413D9" w:rsidP="009C6812"/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1FD39" w14:textId="77777777" w:rsidR="001413D9" w:rsidRDefault="001413D9" w:rsidP="009C6812">
            <w:pPr>
              <w:jc w:val="right"/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59C3" w14:textId="77777777" w:rsidR="001413D9" w:rsidRDefault="001413D9" w:rsidP="009C6812"/>
        </w:tc>
      </w:tr>
      <w:tr w:rsidR="001413D9" w14:paraId="2FACA956" w14:textId="77777777" w:rsidTr="009C681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9737F9" w14:textId="77777777" w:rsidR="001413D9" w:rsidRDefault="001413D9" w:rsidP="009C6812"/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B3063" w14:textId="77777777" w:rsidR="001413D9" w:rsidRDefault="001413D9" w:rsidP="009C6812">
            <w:r>
              <w:t>Less comfortable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C1325" w14:textId="77777777" w:rsidR="001413D9" w:rsidRDefault="001413D9" w:rsidP="009C6812">
            <w:pPr>
              <w:jc w:val="right"/>
            </w:pPr>
            <w:r>
              <w:t>ref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7295E" w14:textId="77777777" w:rsidR="001413D9" w:rsidRDefault="001413D9" w:rsidP="009C6812">
            <w: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AB418" w14:textId="77777777" w:rsidR="001413D9" w:rsidRDefault="001413D9" w:rsidP="009C6812">
            <w:pPr>
              <w:jc w:val="right"/>
            </w:pPr>
            <w:r>
              <w:t>ref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BD85C" w14:textId="77777777" w:rsidR="001413D9" w:rsidRDefault="001413D9" w:rsidP="009C6812">
            <w: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FA84" w14:textId="77777777" w:rsidR="001413D9" w:rsidRDefault="001413D9" w:rsidP="009C6812">
            <w:pPr>
              <w:jc w:val="right"/>
            </w:pPr>
            <w:r>
              <w:t>ref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28386" w14:textId="77777777" w:rsidR="001413D9" w:rsidRDefault="001413D9" w:rsidP="009C6812">
            <w:r>
              <w:t>-</w:t>
            </w:r>
          </w:p>
        </w:tc>
      </w:tr>
      <w:tr w:rsidR="001413D9" w14:paraId="5D22213B" w14:textId="77777777" w:rsidTr="009C681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E9132D" w14:textId="77777777" w:rsidR="001413D9" w:rsidRDefault="001413D9" w:rsidP="009C6812"/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14B09" w14:textId="77777777" w:rsidR="001413D9" w:rsidRDefault="001413D9" w:rsidP="009C6812">
            <w:r>
              <w:t>As comfortable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801E" w14:textId="77777777" w:rsidR="001413D9" w:rsidRPr="001B6E37" w:rsidRDefault="001413D9" w:rsidP="009C6812">
            <w:pPr>
              <w:jc w:val="right"/>
            </w:pPr>
            <w:r w:rsidRPr="001B6E37">
              <w:t>-</w:t>
            </w:r>
            <w:r>
              <w:t>1.00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F5A9" w14:textId="77777777" w:rsidR="001413D9" w:rsidRDefault="001413D9" w:rsidP="009C6812">
            <w:r>
              <w:t>(-1.22 to -0.77)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82A7C" w14:textId="77777777" w:rsidR="001413D9" w:rsidRDefault="001413D9" w:rsidP="009C6812">
            <w:pPr>
              <w:jc w:val="right"/>
            </w:pPr>
            <w:r>
              <w:t>-0.99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CBF0" w14:textId="77777777" w:rsidR="001413D9" w:rsidRDefault="001413D9" w:rsidP="009C6812">
            <w:r>
              <w:t>(-1.21 to -0.77)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67774" w14:textId="77777777" w:rsidR="001413D9" w:rsidRDefault="001413D9" w:rsidP="009C6812">
            <w:pPr>
              <w:jc w:val="right"/>
            </w:pPr>
            <w:r>
              <w:t>-1.38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158A3" w14:textId="77777777" w:rsidR="001413D9" w:rsidRDefault="001413D9" w:rsidP="009C6812">
            <w:r>
              <w:t>(-2.18 to -0.58)</w:t>
            </w:r>
          </w:p>
        </w:tc>
      </w:tr>
      <w:tr w:rsidR="001413D9" w14:paraId="1E0894FD" w14:textId="77777777" w:rsidTr="009C6812"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161C13C" w14:textId="77777777" w:rsidR="001413D9" w:rsidRDefault="001413D9" w:rsidP="009C6812"/>
        </w:tc>
        <w:tc>
          <w:tcPr>
            <w:tcW w:w="238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E3ECFD9" w14:textId="77777777" w:rsidR="001413D9" w:rsidRDefault="001413D9" w:rsidP="009C6812">
            <w:r>
              <w:t>More comfortable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B88262" w14:textId="77777777" w:rsidR="001413D9" w:rsidRPr="001B6E37" w:rsidRDefault="001413D9" w:rsidP="009C6812">
            <w:pPr>
              <w:jc w:val="right"/>
            </w:pPr>
            <w:r w:rsidRPr="001B6E37">
              <w:t>-</w:t>
            </w:r>
            <w:r>
              <w:t>0.78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436EEB0A" w14:textId="77777777" w:rsidR="001413D9" w:rsidRDefault="001413D9" w:rsidP="009C6812">
            <w:r>
              <w:t>(-1.02 to -0.54)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13BC357" w14:textId="77777777" w:rsidR="001413D9" w:rsidRDefault="001413D9" w:rsidP="009C6812">
            <w:pPr>
              <w:jc w:val="right"/>
            </w:pPr>
            <w:r>
              <w:t>-1.03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3CC198E1" w14:textId="77777777" w:rsidR="001413D9" w:rsidRDefault="001413D9" w:rsidP="009C6812">
            <w:r>
              <w:t>(-1.26 to -0.80)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12B306" w14:textId="77777777" w:rsidR="001413D9" w:rsidRDefault="001413D9" w:rsidP="009C6812">
            <w:pPr>
              <w:jc w:val="right"/>
            </w:pPr>
            <w:r>
              <w:t>-1.74</w:t>
            </w:r>
          </w:p>
        </w:tc>
        <w:tc>
          <w:tcPr>
            <w:tcW w:w="158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6A6ACB5D" w14:textId="77777777" w:rsidR="001413D9" w:rsidRDefault="001413D9" w:rsidP="009C6812">
            <w:r>
              <w:t>(-2.67 to -0.81)</w:t>
            </w:r>
          </w:p>
        </w:tc>
      </w:tr>
      <w:tr w:rsidR="001413D9" w14:paraId="5A283275" w14:textId="77777777" w:rsidTr="009C6812">
        <w:tc>
          <w:tcPr>
            <w:tcW w:w="9447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A487E75" w14:textId="77777777" w:rsidR="001413D9" w:rsidRDefault="001413D9" w:rsidP="009C6812">
            <w:pPr>
              <w:ind w:right="1847"/>
            </w:pPr>
            <w:r w:rsidRPr="00AA3B34">
              <w:rPr>
                <w:sz w:val="20"/>
                <w:szCs w:val="20"/>
              </w:rPr>
              <w:t>Note</w:t>
            </w:r>
            <w:r>
              <w:rPr>
                <w:sz w:val="20"/>
                <w:szCs w:val="20"/>
              </w:rPr>
              <w:t>s</w:t>
            </w:r>
            <w:r w:rsidRPr="00AA3B3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(1)</w:t>
            </w:r>
            <w:r w:rsidRPr="00AA3B34">
              <w:rPr>
                <w:sz w:val="20"/>
                <w:szCs w:val="20"/>
              </w:rPr>
              <w:t xml:space="preserve"> Models adjusted for age, family and peer support, and </w:t>
            </w:r>
            <w:r>
              <w:rPr>
                <w:sz w:val="20"/>
                <w:szCs w:val="20"/>
              </w:rPr>
              <w:t xml:space="preserve">race and </w:t>
            </w:r>
            <w:r w:rsidRPr="00AA3B34">
              <w:rPr>
                <w:sz w:val="20"/>
                <w:szCs w:val="20"/>
              </w:rPr>
              <w:t>ethnicity</w:t>
            </w:r>
            <w:r>
              <w:rPr>
                <w:sz w:val="20"/>
                <w:szCs w:val="20"/>
              </w:rPr>
              <w:t>, (2) Anxiety and depression symptoms scaled 0-10</w:t>
            </w:r>
            <w:r w:rsidRPr="00AA3B3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1CCE">
              <w:rPr>
                <w:sz w:val="20"/>
                <w:szCs w:val="20"/>
              </w:rPr>
              <w:t>Survey data from Canadian secondary</w:t>
            </w:r>
            <w:r>
              <w:rPr>
                <w:sz w:val="20"/>
                <w:szCs w:val="20"/>
              </w:rPr>
              <w:t xml:space="preserve"> </w:t>
            </w:r>
            <w:r w:rsidRPr="003C1CCE">
              <w:rPr>
                <w:sz w:val="20"/>
                <w:szCs w:val="20"/>
              </w:rPr>
              <w:t>school students linked across two years of the COMPASS study (T1 = 2020/2021;</w:t>
            </w:r>
            <w:r>
              <w:rPr>
                <w:sz w:val="20"/>
                <w:szCs w:val="20"/>
              </w:rPr>
              <w:t xml:space="preserve"> </w:t>
            </w:r>
            <w:r w:rsidRPr="003C1CCE">
              <w:rPr>
                <w:sz w:val="20"/>
                <w:szCs w:val="20"/>
              </w:rPr>
              <w:t>T2=2021/2022).</w:t>
            </w:r>
            <w:r>
              <w:rPr>
                <w:sz w:val="20"/>
                <w:szCs w:val="20"/>
              </w:rPr>
              <w:t xml:space="preserve"> (3) Sample sizes: Depression models: Cisgender Girls N=8936; Cisgender Boys N=6939; Transgender and Gender Diverse Youth N=516. Anxiety models: Cisgender girls N=9299; Cisgender Boys N=7288; Transgender and Gender Diverse Youth N=535.</w:t>
            </w:r>
          </w:p>
        </w:tc>
      </w:tr>
    </w:tbl>
    <w:p w14:paraId="55A8CFBB" w14:textId="77777777" w:rsidR="00E7232F" w:rsidRDefault="00E7232F"/>
    <w:sectPr w:rsidR="00E723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D9"/>
    <w:rsid w:val="00073E84"/>
    <w:rsid w:val="001413D9"/>
    <w:rsid w:val="001B3CB6"/>
    <w:rsid w:val="00557115"/>
    <w:rsid w:val="006570F9"/>
    <w:rsid w:val="006D1605"/>
    <w:rsid w:val="00720FA2"/>
    <w:rsid w:val="007E387D"/>
    <w:rsid w:val="00827005"/>
    <w:rsid w:val="00BE22A1"/>
    <w:rsid w:val="00C03F47"/>
    <w:rsid w:val="00CD3EA8"/>
    <w:rsid w:val="00E7232F"/>
    <w:rsid w:val="00F62E90"/>
    <w:rsid w:val="00F845BC"/>
    <w:rsid w:val="00F8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5685"/>
  <w15:chartTrackingRefBased/>
  <w15:docId w15:val="{5735FC73-7CC0-4DD4-9361-2257CB10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3D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3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3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3D9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1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3D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1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3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13D9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1157</Characters>
  <Application>Microsoft Office Word</Application>
  <DocSecurity>0</DocSecurity>
  <Lines>34</Lines>
  <Paragraphs>19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Patte</dc:creator>
  <cp:keywords/>
  <dc:description/>
  <cp:lastModifiedBy>Karen Patte</cp:lastModifiedBy>
  <cp:revision>1</cp:revision>
  <dcterms:created xsi:type="dcterms:W3CDTF">2025-11-20T18:02:00Z</dcterms:created>
  <dcterms:modified xsi:type="dcterms:W3CDTF">2025-11-20T18:02:00Z</dcterms:modified>
</cp:coreProperties>
</file>