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78C20" w14:textId="1499A3E2" w:rsidR="000749A8" w:rsidRPr="008578DB" w:rsidRDefault="000749A8" w:rsidP="000749A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749A8">
        <w:rPr>
          <w:rFonts w:ascii="Times New Roman" w:hAnsi="Times New Roman" w:cs="Times New Roman"/>
          <w:b/>
          <w:bCs/>
          <w:sz w:val="24"/>
          <w:szCs w:val="24"/>
        </w:rPr>
        <w:t>Supplementary Table S1</w:t>
      </w:r>
      <w:r w:rsidRPr="00051E6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7C0FA6" w:rsidRPr="007C0FA6">
        <w:rPr>
          <w:rFonts w:ascii="Times New Roman" w:hAnsi="Times New Roman" w:cs="Times New Roman"/>
          <w:b/>
          <w:bCs/>
          <w:sz w:val="24"/>
          <w:szCs w:val="24"/>
        </w:rPr>
        <w:t>Under-Five Mortality Rates (per 1,000 live births) and Population Sizes by Wealth Quintile and Sex Across Ten African Countries, 2022.</w:t>
      </w:r>
    </w:p>
    <w:tbl>
      <w:tblPr>
        <w:tblW w:w="11034" w:type="dxa"/>
        <w:jc w:val="center"/>
        <w:tblLook w:val="04A0" w:firstRow="1" w:lastRow="0" w:firstColumn="1" w:lastColumn="0" w:noHBand="0" w:noVBand="1"/>
      </w:tblPr>
      <w:tblGrid>
        <w:gridCol w:w="1165"/>
        <w:gridCol w:w="1530"/>
        <w:gridCol w:w="1620"/>
        <w:gridCol w:w="1337"/>
        <w:gridCol w:w="276"/>
        <w:gridCol w:w="1083"/>
        <w:gridCol w:w="1530"/>
        <w:gridCol w:w="1530"/>
        <w:gridCol w:w="963"/>
      </w:tblGrid>
      <w:tr w:rsidR="000749A8" w:rsidRPr="007A5E68" w14:paraId="5D3BF9C3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7830A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Country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AE12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Subgroup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DBE0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Under-5 Mortality (per 1,000) (95% CI)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F4F2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Population</w:t>
            </w:r>
          </w:p>
        </w:tc>
        <w:tc>
          <w:tcPr>
            <w:tcW w:w="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0D8C99" w14:textId="77777777" w:rsidR="000749A8" w:rsidRPr="007A5E68" w:rsidRDefault="000749A8" w:rsidP="00205D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7B135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Country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6201D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Subgroup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AB48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Under-5 Mortality (per 1,000) (95% CI)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D7206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Population</w:t>
            </w:r>
          </w:p>
        </w:tc>
      </w:tr>
      <w:tr w:rsidR="000749A8" w:rsidRPr="007A5E68" w14:paraId="13838C2F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9A6C6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Liberia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FDA36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1 (poorest)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3331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80.4 (56.4, 117.8)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CD627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32,318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037E4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CCF44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Niger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83F58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1 (poorest)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2CC10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123.7 (95.4, 160.5)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B6B62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222,598</w:t>
            </w:r>
          </w:p>
        </w:tc>
      </w:tr>
      <w:tr w:rsidR="000749A8" w:rsidRPr="007A5E68" w14:paraId="2CE238B3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5AB0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F487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AFE86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80.1 (56.8, 115.3)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354F7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32,324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F4BF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314F4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7D200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0100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141.1 (109.9, 180.1)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4E2EC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222,593</w:t>
            </w:r>
          </w:p>
        </w:tc>
      </w:tr>
      <w:tr w:rsidR="000749A8" w:rsidRPr="007A5E68" w14:paraId="1B92AF96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5F102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BCC97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4A83A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75.1 (53.6, 107.4)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69E12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32,319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B130B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68C9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CB04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4A1A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127.3 (100.0, 161.2)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ABDDD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222,596</w:t>
            </w:r>
          </w:p>
        </w:tc>
      </w:tr>
      <w:tr w:rsidR="000749A8" w:rsidRPr="007A5E68" w14:paraId="7596C250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6E156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F83E6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3D85C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67.6 (47.4, 98.3)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0180A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32,325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7109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3A22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1A33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E5888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111.8 (86.1, 143.6)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73772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222,593</w:t>
            </w:r>
          </w:p>
        </w:tc>
      </w:tr>
      <w:tr w:rsidR="000749A8" w:rsidRPr="007A5E68" w14:paraId="6D3356C2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97638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8FF44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5 (richest)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57AAA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62.8 (43.5, 92.5)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FB6FA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32,322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B924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67DCA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46E60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5 (richest)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B1100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82.8 (62.5, 109.3)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7E25A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222,590</w:t>
            </w:r>
          </w:p>
        </w:tc>
      </w:tr>
      <w:tr w:rsidR="000749A8" w:rsidRPr="007A5E68" w14:paraId="7F8955AD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435ED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5C335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Female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E704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67.2 (48.4, 96.2)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5BA66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79,300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C8F6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74786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FD458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Female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206C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113.8 (90.4, 143.9)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A5C08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545,204</w:t>
            </w:r>
          </w:p>
        </w:tc>
      </w:tr>
      <w:tr w:rsidR="000749A8" w:rsidRPr="007A5E68" w14:paraId="6AE632E5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8C595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0C92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Male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1F02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79.0 (56.7, 112.8)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7D6B9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82,282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55206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8695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E6BE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Male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D437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120.5 (95.6, 152.0)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23D4A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568,636</w:t>
            </w:r>
          </w:p>
        </w:tc>
      </w:tr>
      <w:tr w:rsidR="000749A8" w:rsidRPr="007A5E68" w14:paraId="24F1E428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B746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Madagascar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E4F8B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1 (poorest)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E4815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79.6 (63.1, 101.1)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03D7E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177,440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4123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CBDF2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Rwanda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FDC8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1 (poorest)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D264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48.1 (27.8, 84.4)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33555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80,148</w:t>
            </w:r>
          </w:p>
        </w:tc>
      </w:tr>
      <w:tr w:rsidR="000749A8" w:rsidRPr="007A5E68" w14:paraId="6F8A4023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AAA0C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A6E3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233E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76.3 (60.6, 95.5)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EFB1D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177,432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47694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5ED1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5B00D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F9FA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41.7 (24.2, 73.2)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C23E7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80,145</w:t>
            </w:r>
          </w:p>
        </w:tc>
      </w:tr>
      <w:tr w:rsidR="000749A8" w:rsidRPr="007A5E68" w14:paraId="6F25136D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B7C26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673FB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C242D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70.0 (56.5, 87.0)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48A79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177,440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0F94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90BC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51D4B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19DD6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38.0 (22.3, 66.1)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1018C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80,144</w:t>
            </w:r>
          </w:p>
        </w:tc>
      </w:tr>
      <w:tr w:rsidR="000749A8" w:rsidRPr="007A5E68" w14:paraId="7653169E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725F2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79DB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B39F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59.8 (47.3, 75.7)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CB96A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177,430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1DFD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41345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3F657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E3664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34.4 (19.9, 60.4)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98729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80,132</w:t>
            </w:r>
          </w:p>
        </w:tc>
      </w:tr>
      <w:tr w:rsidR="000749A8" w:rsidRPr="007A5E68" w14:paraId="34D90286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7ACB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A22D5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5 (richest)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6EEF8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43.1 (33.4, 55.3)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A4C4E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177,447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E064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2D51D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689C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5 (richest)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0AC1A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27.9 (15.9, 49.7)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7313E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80,146</w:t>
            </w:r>
          </w:p>
        </w:tc>
      </w:tr>
      <w:tr w:rsidR="000749A8" w:rsidRPr="007A5E68" w14:paraId="51E02F63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290D8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B70DC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Female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58DA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60.3 (48.9, 74.4)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E6E20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435,730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38DA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F0DB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D5C6D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Female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F979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34.6 (20.3, 59.9)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84FF4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198,055</w:t>
            </w:r>
          </w:p>
        </w:tc>
      </w:tr>
      <w:tr w:rsidR="000749A8" w:rsidRPr="007A5E68" w14:paraId="53DC68A4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6CA9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71D0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Male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29B40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70.9 (57.8, 87.4)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A8EC9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452,539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49920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32DD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3CEA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Male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AD1D4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41.3 (24.3, 72.0)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07599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203,165</w:t>
            </w:r>
          </w:p>
        </w:tc>
      </w:tr>
      <w:tr w:rsidR="000749A8" w:rsidRPr="007A5E68" w14:paraId="0AF6D041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7315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Malawi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DE287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1 (poorest)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826CA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47.0 (27.7, 79.0)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4F3BE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130,072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78A22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AE01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South Sudan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4A75B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1 (poorest)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51A57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106.2 (33.5, 260.8)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02BA3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62,594</w:t>
            </w:r>
          </w:p>
        </w:tc>
      </w:tr>
      <w:tr w:rsidR="000749A8" w:rsidRPr="007A5E68" w14:paraId="3198D87A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009DB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6F1E5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AC82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45.7 (27.0, 76.3)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CE0C5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130,072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7E1A5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86F5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4A58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0654B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107.6 (34.7, 260.7)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AE24F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62,594</w:t>
            </w:r>
          </w:p>
        </w:tc>
      </w:tr>
      <w:tr w:rsidR="000749A8" w:rsidRPr="007A5E68" w14:paraId="164C0F56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589D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544C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BAFE6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40.9 (24.2, 68.2)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7FA33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130,062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659BB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D47A8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2C10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366C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99.3 (32.2, 239.3)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AE691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62,595</w:t>
            </w:r>
          </w:p>
        </w:tc>
      </w:tr>
      <w:tr w:rsidR="000749A8" w:rsidRPr="007A5E68" w14:paraId="3F500ABC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514BB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93682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CD45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36.4 (21.4, 61.4)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B19DF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130,068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C5B0C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DCFCC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9A97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60FD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85.9 (27.9, 211.0)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AA95D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62,592</w:t>
            </w:r>
          </w:p>
        </w:tc>
      </w:tr>
      <w:tr w:rsidR="000749A8" w:rsidRPr="007A5E68" w14:paraId="3BE70A12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89FB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526D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5 (richest)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113B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30.5 (17.9, 51.7)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F8551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130,088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A42E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46C08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154E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5 (richest)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2442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94.9 (29.9, 233.6)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E8FFF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62,597</w:t>
            </w:r>
          </w:p>
        </w:tc>
      </w:tr>
      <w:tr w:rsidR="000749A8" w:rsidRPr="007A5E68" w14:paraId="76C71E6A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A259D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1C00A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Female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12ED4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35.4 (21.2, 59.0)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E43C5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324,111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AC4B8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98CC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98DA6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Female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BE25C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93.9 (30.6, 226.5)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7C115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153,771</w:t>
            </w:r>
          </w:p>
        </w:tc>
      </w:tr>
      <w:tr w:rsidR="000749A8" w:rsidRPr="007A5E68" w14:paraId="1B57BE00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6B5E7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D4040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Male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6AF38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44.4 (26.5, 74.0)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CB442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328,414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C3BAB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9D3FA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61B4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Male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042CA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103.7 (33.3, 248.9)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EFF5F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158,884</w:t>
            </w:r>
          </w:p>
        </w:tc>
      </w:tr>
      <w:tr w:rsidR="000749A8" w:rsidRPr="007A5E68" w14:paraId="2C03E719" w14:textId="77777777" w:rsidTr="00205D10">
        <w:trPr>
          <w:trHeight w:val="341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0BB5A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Mali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02BC2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1 (poorest)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B96E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118.9 (90.1, 156.2)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A000E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179,543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0D985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5CB9C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Togo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10918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1 (poorest)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6CD6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80.1 (57.1, 110.9)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414EF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54,643</w:t>
            </w:r>
          </w:p>
        </w:tc>
      </w:tr>
      <w:tr w:rsidR="000749A8" w:rsidRPr="007A5E68" w14:paraId="69796EF1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56E7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CAB65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8107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111.1 (84.8, 145.4)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B9538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179,546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85AD6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1A740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9FE1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6A3C2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72.1 (51.6, 100.0)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521AA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54,642</w:t>
            </w:r>
          </w:p>
        </w:tc>
      </w:tr>
      <w:tr w:rsidR="000749A8" w:rsidRPr="007A5E68" w14:paraId="2BE643BD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1FAE0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24FB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938DB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101.6 (78.6, 131.7)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722CB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179,542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E9BB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795E4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E1555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53EFC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63.5 (45.8, 86.5)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E32F8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54,634</w:t>
            </w:r>
          </w:p>
        </w:tc>
      </w:tr>
      <w:tr w:rsidR="000749A8" w:rsidRPr="007A5E68" w14:paraId="51A3C4AD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1760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92E74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7D80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85.2 (64.4, 112.4)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8689A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179,542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1BBC7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DA758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9C3F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EE0B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51.5 (36.4, 71.3)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0E450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54,646</w:t>
            </w:r>
          </w:p>
        </w:tc>
      </w:tr>
      <w:tr w:rsidR="000749A8" w:rsidRPr="007A5E68" w14:paraId="3C2774A1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D051B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991A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5 (richest)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4CFDC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51.9 (38.3, 69.7)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72D3A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179,542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EB8C0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27DC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14E42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5 (richest)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40E9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34.7 (24.1, 49.2)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FD3A6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54,639</w:t>
            </w:r>
          </w:p>
        </w:tc>
      </w:tr>
      <w:tr w:rsidR="000749A8" w:rsidRPr="007A5E68" w14:paraId="6255B514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20F7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927CB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Female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87A7A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88.4 (68.6, 114.8)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F6B17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442,049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C4A37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7F95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67FBD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Female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F416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55.3 (40.2, 75.4)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D4B7C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134,948</w:t>
            </w:r>
          </w:p>
        </w:tc>
      </w:tr>
      <w:tr w:rsidR="000749A8" w:rsidRPr="007A5E68" w14:paraId="3CDF7688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0A2BA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F609B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Male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A0C7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98.6 (76.6, 127.8)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E5D72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456,917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3BB2D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0823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156A5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Male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5D4C8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65.1 (47.3, 88.6)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0B227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138,600</w:t>
            </w:r>
          </w:p>
        </w:tc>
      </w:tr>
      <w:tr w:rsidR="000749A8" w:rsidRPr="007A5E68" w14:paraId="464E5E6A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31CB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Mozambique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0919C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1 (poorest)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EE94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78.0 (49.0, 126.5)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95B29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232,218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AF74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C5DC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Uganda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60A6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1 (poorest)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B2342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50.8 (33.8, 75.8)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47A24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334,191</w:t>
            </w:r>
          </w:p>
        </w:tc>
      </w:tr>
      <w:tr w:rsidR="000749A8" w:rsidRPr="007A5E68" w14:paraId="0FECF665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8F035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40A14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37F86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73.8 (46.6, 119.2)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02500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232,207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84B5D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00AD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DEFEA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9DB38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44.6 (29.5, 66.3)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BCCD0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334,187</w:t>
            </w:r>
          </w:p>
        </w:tc>
      </w:tr>
      <w:tr w:rsidR="000749A8" w:rsidRPr="007A5E68" w14:paraId="0CA13190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5485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46482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0863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68.0 (43.2, 109.1)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A1EFC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232,215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38110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B22A5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CF9F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F6E3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40.1 (27.0, 59.0)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55315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334,206</w:t>
            </w:r>
          </w:p>
        </w:tc>
      </w:tr>
      <w:tr w:rsidR="000749A8" w:rsidRPr="007A5E68" w14:paraId="4B324ED6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7082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F90EA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719F4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60.6 (38.2, 98.4)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B8147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232,209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B6040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860D4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755DE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60FF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38.2 (25.4, 56.6)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F93B4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334,186</w:t>
            </w:r>
          </w:p>
        </w:tc>
      </w:tr>
      <w:tr w:rsidR="000749A8" w:rsidRPr="007A5E68" w14:paraId="056B63AE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737B0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053E0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5 (richest)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E724C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50.7 (31.5, 82.4)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390BF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232,218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4BFA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8984B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76B69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Quintile 5 (richest)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05FC7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29.0 (19.0, 43.6)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73DD2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334,181</w:t>
            </w:r>
          </w:p>
        </w:tc>
      </w:tr>
      <w:tr w:rsidR="000749A8" w:rsidRPr="007A5E68" w14:paraId="60694B73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BBB25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71F02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Female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D5BC7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61.8 (39.3, 98.5)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6C925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574,588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F60D7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2EE1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6092F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Female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B1576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36.1 (24.4, 53.0)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30AFC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825,259</w:t>
            </w:r>
          </w:p>
        </w:tc>
      </w:tr>
      <w:tr w:rsidR="000749A8" w:rsidRPr="007A5E68" w14:paraId="5E0C3D6E" w14:textId="77777777" w:rsidTr="00205D10">
        <w:trPr>
          <w:trHeight w:val="285"/>
          <w:jc w:val="center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055D1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90100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Male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8412D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70.6 (45.1, 112.4)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955EE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585,943</w:t>
            </w:r>
          </w:p>
        </w:tc>
        <w:tc>
          <w:tcPr>
            <w:tcW w:w="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26B98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681C8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DAE25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Sex: Male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EAF23" w14:textId="77777777" w:rsidR="000749A8" w:rsidRPr="007A5E68" w:rsidRDefault="000749A8" w:rsidP="00205D1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44.7 (30.3, 65.6)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1A88F" w14:textId="77777777" w:rsidR="000749A8" w:rsidRPr="007A5E68" w:rsidRDefault="000749A8" w:rsidP="00205D10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7A5E6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848,271</w:t>
            </w:r>
          </w:p>
        </w:tc>
      </w:tr>
    </w:tbl>
    <w:p w14:paraId="3CEEA068" w14:textId="77777777" w:rsidR="008C1F73" w:rsidRDefault="008C1F73"/>
    <w:sectPr w:rsidR="008C1F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9A8"/>
    <w:rsid w:val="00044286"/>
    <w:rsid w:val="000749A8"/>
    <w:rsid w:val="00533875"/>
    <w:rsid w:val="00625699"/>
    <w:rsid w:val="007C0FA6"/>
    <w:rsid w:val="008C1F73"/>
    <w:rsid w:val="00AE75C4"/>
    <w:rsid w:val="00D31BC0"/>
    <w:rsid w:val="00FB2748"/>
    <w:rsid w:val="00FE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0BD97"/>
  <w15:chartTrackingRefBased/>
  <w15:docId w15:val="{1980444C-363C-442E-AEBD-AD2F978D0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9A8"/>
  </w:style>
  <w:style w:type="paragraph" w:styleId="Heading1">
    <w:name w:val="heading 1"/>
    <w:basedOn w:val="Normal"/>
    <w:next w:val="Normal"/>
    <w:link w:val="Heading1Char"/>
    <w:uiPriority w:val="9"/>
    <w:qFormat/>
    <w:rsid w:val="00074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9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9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9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9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9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9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9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9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49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9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9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504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 Umar Bai-Sesay</dc:creator>
  <cp:keywords/>
  <dc:description/>
  <cp:lastModifiedBy>Alpha Umar Bai-Sesay</cp:lastModifiedBy>
  <cp:revision>2</cp:revision>
  <dcterms:created xsi:type="dcterms:W3CDTF">2025-11-26T14:45:00Z</dcterms:created>
  <dcterms:modified xsi:type="dcterms:W3CDTF">2025-11-26T14:47:00Z</dcterms:modified>
</cp:coreProperties>
</file>