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F631C" w14:textId="758E1EA3" w:rsidR="00600569" w:rsidRPr="00600569" w:rsidRDefault="00587928" w:rsidP="00600569">
      <w:pPr>
        <w:spacing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en-US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en-US"/>
        </w:rPr>
        <w:t>Additional file</w:t>
      </w:r>
    </w:p>
    <w:p w14:paraId="211B6699" w14:textId="6FE0708F" w:rsidR="00804322" w:rsidRDefault="00842CBE" w:rsidP="00842CB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CH"/>
        </w:rPr>
      </w:pPr>
      <w:r w:rsidRPr="00842CBE">
        <w:rPr>
          <w:rFonts w:ascii="Times New Roman" w:hAnsi="Times New Roman" w:cs="Times New Roman"/>
          <w:b/>
          <w:bCs/>
          <w:sz w:val="28"/>
          <w:szCs w:val="28"/>
          <w:lang w:val="en-US"/>
        </w:rPr>
        <w:t>The role of social support in the association between adolescent emotional and behavioral problems and quality of life in young adulthood in youth residential care leavers</w:t>
      </w:r>
    </w:p>
    <w:p w14:paraId="25E2A4F0" w14:textId="57C44F19" w:rsidR="001530E5" w:rsidRPr="001530E5" w:rsidRDefault="001530E5" w:rsidP="001530E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CH"/>
        </w:rPr>
      </w:pP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CH"/>
        </w:rPr>
        <w:t>Milou Leiting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CH"/>
        </w:rPr>
        <w:t>1*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CH"/>
        </w:rPr>
        <w:t>, Katharina Beck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CH"/>
        </w:rPr>
        <w:t>1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CH"/>
        </w:rPr>
        <w:t>, Süheyla Seker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CH"/>
        </w:rPr>
        <w:t>2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CH"/>
        </w:rPr>
        <w:t>, David Bürgin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CH"/>
        </w:rPr>
        <w:t>1,3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CH"/>
        </w:rPr>
        <w:t>, Delfine d’Huart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CH"/>
        </w:rPr>
        <w:t>1,4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CH"/>
        </w:rPr>
        <w:t>, Jörg M. Fegert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CH"/>
        </w:rPr>
        <w:t>5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CH"/>
        </w:rPr>
        <w:t>, Nils Jenkel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CH"/>
        </w:rPr>
        <w:t>1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CH"/>
        </w:rPr>
        <w:t>, Cyril Boonmann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CH"/>
        </w:rPr>
        <w:t>1,6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CH"/>
        </w:rPr>
        <w:t>, Klaus Schmeck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CH"/>
        </w:rPr>
        <w:t>1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CH"/>
        </w:rPr>
        <w:t xml:space="preserve"> &amp; Marc Schmid</w:t>
      </w:r>
      <w:r w:rsidRPr="001530E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CH"/>
        </w:rPr>
        <w:t>1</w:t>
      </w:r>
    </w:p>
    <w:p w14:paraId="02DE45C9" w14:textId="77777777" w:rsidR="001530E5" w:rsidRPr="001530E5" w:rsidRDefault="001530E5" w:rsidP="001530E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CH"/>
        </w:rPr>
      </w:pPr>
    </w:p>
    <w:p w14:paraId="2427E525" w14:textId="77777777" w:rsidR="001530E5" w:rsidRPr="001530E5" w:rsidRDefault="001530E5" w:rsidP="001530E5">
      <w:pPr>
        <w:spacing w:after="0"/>
        <w:rPr>
          <w:rFonts w:ascii="Times New Roman" w:eastAsia="Times New Roman" w:hAnsi="Times New Roman" w:cs="Times New Roman"/>
          <w:color w:val="000000"/>
          <w:lang w:val="en-US" w:eastAsia="de-CH"/>
        </w:rPr>
      </w:pPr>
      <w:r w:rsidRPr="001530E5">
        <w:rPr>
          <w:rFonts w:ascii="Times New Roman" w:eastAsia="Times New Roman" w:hAnsi="Times New Roman" w:cs="Times New Roman"/>
          <w:color w:val="000000"/>
          <w:vertAlign w:val="superscript"/>
          <w:lang w:val="en-US" w:eastAsia="de-CH"/>
        </w:rPr>
        <w:t>1</w:t>
      </w:r>
      <w:r w:rsidRPr="001530E5">
        <w:rPr>
          <w:rFonts w:ascii="Times New Roman" w:eastAsia="Times New Roman" w:hAnsi="Times New Roman" w:cs="Times New Roman"/>
          <w:color w:val="000000"/>
          <w:lang w:val="en-US" w:eastAsia="de-CH"/>
        </w:rPr>
        <w:t xml:space="preserve"> Child and Adolescent Psychiatric Research Department, University Psychiatric Clinics, University of Basel, Basel, Switzerland.</w:t>
      </w:r>
    </w:p>
    <w:p w14:paraId="298E8DF8" w14:textId="77777777" w:rsidR="001530E5" w:rsidRPr="001530E5" w:rsidRDefault="001530E5" w:rsidP="001530E5">
      <w:pPr>
        <w:spacing w:after="0"/>
        <w:rPr>
          <w:rFonts w:ascii="Times New Roman" w:eastAsia="Times New Roman" w:hAnsi="Times New Roman" w:cs="Times New Roman"/>
          <w:color w:val="000000"/>
          <w:lang w:val="en-US" w:eastAsia="de-CH"/>
        </w:rPr>
      </w:pPr>
      <w:r w:rsidRPr="001530E5">
        <w:rPr>
          <w:rFonts w:ascii="Times New Roman" w:eastAsia="Times New Roman" w:hAnsi="Times New Roman" w:cs="Times New Roman"/>
          <w:color w:val="000000"/>
          <w:vertAlign w:val="superscript"/>
          <w:lang w:val="en-US" w:eastAsia="de-CH"/>
        </w:rPr>
        <w:t>2</w:t>
      </w:r>
      <w:r w:rsidRPr="001530E5">
        <w:rPr>
          <w:rFonts w:ascii="Times New Roman" w:eastAsia="Times New Roman" w:hAnsi="Times New Roman" w:cs="Times New Roman"/>
          <w:color w:val="000000"/>
          <w:lang w:val="en-US" w:eastAsia="de-CH"/>
        </w:rPr>
        <w:t xml:space="preserve"> Department of Social Work, Stockholm University, Stockholm, Sweden. </w:t>
      </w:r>
    </w:p>
    <w:p w14:paraId="5CE91F2F" w14:textId="77777777" w:rsidR="001530E5" w:rsidRPr="001530E5" w:rsidRDefault="001530E5" w:rsidP="001530E5">
      <w:pPr>
        <w:spacing w:after="0"/>
        <w:rPr>
          <w:rFonts w:ascii="Times New Roman" w:eastAsia="Times New Roman" w:hAnsi="Times New Roman" w:cs="Times New Roman"/>
          <w:color w:val="000000"/>
          <w:lang w:val="en-US" w:eastAsia="de-CH"/>
        </w:rPr>
      </w:pPr>
      <w:r w:rsidRPr="001530E5">
        <w:rPr>
          <w:rFonts w:ascii="Times New Roman" w:eastAsia="Times New Roman" w:hAnsi="Times New Roman" w:cs="Times New Roman"/>
          <w:color w:val="000000"/>
          <w:vertAlign w:val="superscript"/>
          <w:lang w:val="en-US" w:eastAsia="de-CH"/>
        </w:rPr>
        <w:t>3</w:t>
      </w:r>
      <w:r w:rsidRPr="001530E5">
        <w:rPr>
          <w:rFonts w:ascii="Times New Roman" w:eastAsia="Times New Roman" w:hAnsi="Times New Roman" w:cs="Times New Roman"/>
          <w:color w:val="000000"/>
          <w:lang w:val="en-US" w:eastAsia="de-CH"/>
        </w:rPr>
        <w:t xml:space="preserve"> Jacobs Center for Productive Youth Development, University of Zurich, Zurich, Switzerland.</w:t>
      </w:r>
    </w:p>
    <w:p w14:paraId="765E41D6" w14:textId="4C9B6E55" w:rsidR="001530E5" w:rsidRPr="001530E5" w:rsidRDefault="001530E5" w:rsidP="001530E5">
      <w:pPr>
        <w:spacing w:after="0"/>
        <w:rPr>
          <w:rFonts w:ascii="Times New Roman" w:eastAsia="Times New Roman" w:hAnsi="Times New Roman" w:cs="Times New Roman"/>
          <w:color w:val="000000"/>
          <w:lang w:val="en-US" w:eastAsia="de-CH"/>
        </w:rPr>
      </w:pPr>
      <w:r w:rsidRPr="001530E5">
        <w:rPr>
          <w:rFonts w:ascii="Times New Roman" w:eastAsia="Times New Roman" w:hAnsi="Times New Roman" w:cs="Times New Roman"/>
          <w:color w:val="000000"/>
          <w:vertAlign w:val="superscript"/>
          <w:lang w:val="en-US" w:eastAsia="de-CH"/>
        </w:rPr>
        <w:t>4</w:t>
      </w:r>
      <w:r w:rsidRPr="001530E5">
        <w:rPr>
          <w:rFonts w:ascii="Times New Roman" w:eastAsia="Times New Roman" w:hAnsi="Times New Roman" w:cs="Times New Roman"/>
          <w:color w:val="000000"/>
          <w:lang w:val="en-US" w:eastAsia="de-CH"/>
        </w:rPr>
        <w:t xml:space="preserve"> </w:t>
      </w:r>
      <w:r w:rsidR="00822FA3" w:rsidRPr="001D4101">
        <w:rPr>
          <w:rFonts w:ascii="Times New Roman" w:eastAsia="Times New Roman" w:hAnsi="Times New Roman" w:cs="Times New Roman"/>
          <w:color w:val="000000"/>
          <w:lang w:val="en-US" w:eastAsia="de-CH"/>
        </w:rPr>
        <w:t xml:space="preserve">Department of </w:t>
      </w:r>
      <w:r w:rsidR="00822FA3">
        <w:rPr>
          <w:rFonts w:ascii="Times New Roman" w:eastAsia="Times New Roman" w:hAnsi="Times New Roman" w:cs="Times New Roman"/>
          <w:color w:val="000000"/>
          <w:lang w:val="en-US" w:eastAsia="de-CH"/>
        </w:rPr>
        <w:t>Clinical Psychology and Translational Psychotherapy Research</w:t>
      </w:r>
      <w:r w:rsidR="00822FA3" w:rsidRPr="001D4101">
        <w:rPr>
          <w:rFonts w:ascii="Times New Roman" w:eastAsia="Times New Roman" w:hAnsi="Times New Roman" w:cs="Times New Roman"/>
          <w:color w:val="000000"/>
          <w:lang w:val="en-US" w:eastAsia="de-CH"/>
        </w:rPr>
        <w:t>, University of Basel, Basel, Switzerland</w:t>
      </w:r>
      <w:r w:rsidRPr="001530E5">
        <w:rPr>
          <w:rFonts w:ascii="Times New Roman" w:eastAsia="Times New Roman" w:hAnsi="Times New Roman" w:cs="Times New Roman"/>
          <w:color w:val="000000"/>
          <w:lang w:val="en-US" w:eastAsia="de-CH"/>
        </w:rPr>
        <w:t>.</w:t>
      </w:r>
    </w:p>
    <w:p w14:paraId="1910A0F0" w14:textId="77777777" w:rsidR="001530E5" w:rsidRPr="001530E5" w:rsidRDefault="001530E5" w:rsidP="001530E5">
      <w:pPr>
        <w:spacing w:after="0"/>
        <w:rPr>
          <w:rFonts w:ascii="Times New Roman" w:eastAsia="Times New Roman" w:hAnsi="Times New Roman" w:cs="Times New Roman"/>
          <w:color w:val="000000"/>
          <w:lang w:val="en-US" w:eastAsia="de-CH"/>
        </w:rPr>
      </w:pPr>
      <w:r w:rsidRPr="001530E5">
        <w:rPr>
          <w:rFonts w:ascii="Times New Roman" w:eastAsia="Times New Roman" w:hAnsi="Times New Roman" w:cs="Times New Roman"/>
          <w:color w:val="000000"/>
          <w:vertAlign w:val="superscript"/>
          <w:lang w:val="en-US" w:eastAsia="de-CH"/>
        </w:rPr>
        <w:t>5</w:t>
      </w:r>
      <w:r w:rsidRPr="001530E5">
        <w:rPr>
          <w:rFonts w:ascii="Times New Roman" w:eastAsia="Times New Roman" w:hAnsi="Times New Roman" w:cs="Times New Roman"/>
          <w:color w:val="000000"/>
          <w:lang w:val="en-US" w:eastAsia="de-CH"/>
        </w:rPr>
        <w:t xml:space="preserve"> Department for Child and Adolescent Psychiatry and Psychotherapy, University Hospital Ulm, Ulm, Germany.</w:t>
      </w:r>
    </w:p>
    <w:p w14:paraId="2DFAC3C5" w14:textId="77777777" w:rsidR="001530E5" w:rsidRPr="001530E5" w:rsidRDefault="001530E5" w:rsidP="001530E5">
      <w:pPr>
        <w:spacing w:after="0"/>
        <w:rPr>
          <w:rFonts w:ascii="Times New Roman" w:eastAsia="Times New Roman" w:hAnsi="Times New Roman" w:cs="Times New Roman"/>
          <w:color w:val="000000"/>
          <w:lang w:val="en-US" w:eastAsia="de-CH"/>
        </w:rPr>
      </w:pPr>
      <w:r w:rsidRPr="001530E5">
        <w:rPr>
          <w:rFonts w:ascii="Times New Roman" w:eastAsia="Times New Roman" w:hAnsi="Times New Roman" w:cs="Times New Roman"/>
          <w:color w:val="000000"/>
          <w:vertAlign w:val="superscript"/>
          <w:lang w:val="en-US" w:eastAsia="de-CH"/>
        </w:rPr>
        <w:t>6</w:t>
      </w:r>
      <w:r w:rsidRPr="001530E5">
        <w:rPr>
          <w:rFonts w:ascii="Times New Roman" w:eastAsia="Times New Roman" w:hAnsi="Times New Roman" w:cs="Times New Roman"/>
          <w:color w:val="000000"/>
          <w:lang w:val="en-US" w:eastAsia="de-CH"/>
        </w:rPr>
        <w:t xml:space="preserve"> LUMC Curium – Department of Child and Adolescent Psychiatry, Leiden University Medical Center, Leiden, The Netherlands.</w:t>
      </w:r>
    </w:p>
    <w:p w14:paraId="08353955" w14:textId="77777777" w:rsidR="001530E5" w:rsidRPr="001530E5" w:rsidRDefault="001530E5" w:rsidP="001530E5">
      <w:pPr>
        <w:spacing w:after="0"/>
        <w:rPr>
          <w:rFonts w:ascii="Times New Roman" w:eastAsia="Times New Roman" w:hAnsi="Times New Roman" w:cs="Times New Roman"/>
          <w:color w:val="000000"/>
          <w:lang w:val="en-US" w:eastAsia="de-CH"/>
        </w:rPr>
      </w:pPr>
    </w:p>
    <w:p w14:paraId="7CE52068" w14:textId="77777777" w:rsidR="001530E5" w:rsidRPr="001530E5" w:rsidRDefault="001530E5" w:rsidP="001530E5">
      <w:pPr>
        <w:spacing w:after="0"/>
        <w:ind w:left="720" w:hanging="720"/>
        <w:rPr>
          <w:rFonts w:ascii="Times New Roman" w:eastAsia="Times New Roman" w:hAnsi="Times New Roman" w:cs="Times New Roman"/>
          <w:color w:val="000000"/>
          <w:lang w:val="en-US" w:eastAsia="de-CH"/>
        </w:rPr>
      </w:pPr>
      <w:r w:rsidRPr="001530E5">
        <w:rPr>
          <w:rFonts w:ascii="Times New Roman" w:eastAsia="Times New Roman" w:hAnsi="Times New Roman" w:cs="Times New Roman"/>
          <w:color w:val="000000"/>
          <w:lang w:val="en-US" w:eastAsia="de-CH"/>
        </w:rPr>
        <w:t xml:space="preserve">*Corresponding author: </w:t>
      </w:r>
      <w:r>
        <w:fldChar w:fldCharType="begin"/>
      </w:r>
      <w:r w:rsidRPr="00822FA3">
        <w:rPr>
          <w:lang w:val="en-US"/>
        </w:rPr>
        <w:instrText>HYPERLINK "mailto:milou.leiting@upk.ch"</w:instrText>
      </w:r>
      <w:r>
        <w:fldChar w:fldCharType="separate"/>
      </w:r>
      <w:r w:rsidRPr="001530E5">
        <w:rPr>
          <w:rStyle w:val="Collegamentoipertestuale"/>
          <w:rFonts w:ascii="Times New Roman" w:eastAsia="Times New Roman" w:hAnsi="Times New Roman" w:cs="Times New Roman"/>
          <w:lang w:val="en-US" w:eastAsia="de-CH"/>
        </w:rPr>
        <w:t>milou.leiting@upk.ch</w:t>
      </w:r>
      <w:r>
        <w:fldChar w:fldCharType="end"/>
      </w:r>
      <w:r w:rsidRPr="001530E5">
        <w:rPr>
          <w:rFonts w:ascii="Times New Roman" w:eastAsia="Times New Roman" w:hAnsi="Times New Roman" w:cs="Times New Roman"/>
          <w:color w:val="000000"/>
          <w:lang w:val="en-US" w:eastAsia="de-CH"/>
        </w:rPr>
        <w:t xml:space="preserve">, </w:t>
      </w:r>
      <w:proofErr w:type="spellStart"/>
      <w:r w:rsidRPr="001530E5">
        <w:rPr>
          <w:rFonts w:ascii="Times New Roman" w:eastAsia="Times New Roman" w:hAnsi="Times New Roman" w:cs="Times New Roman"/>
          <w:color w:val="000000"/>
          <w:lang w:val="en-US" w:eastAsia="de-CH"/>
        </w:rPr>
        <w:t>ORCiD</w:t>
      </w:r>
      <w:proofErr w:type="spellEnd"/>
      <w:r w:rsidRPr="001530E5">
        <w:rPr>
          <w:rFonts w:ascii="Times New Roman" w:eastAsia="Times New Roman" w:hAnsi="Times New Roman" w:cs="Times New Roman"/>
          <w:color w:val="000000"/>
          <w:lang w:val="en-US" w:eastAsia="de-CH"/>
        </w:rPr>
        <w:t xml:space="preserve">: </w:t>
      </w:r>
      <w:r>
        <w:fldChar w:fldCharType="begin"/>
      </w:r>
      <w:r w:rsidRPr="00822FA3">
        <w:rPr>
          <w:lang w:val="en-US"/>
        </w:rPr>
        <w:instrText>HYPERLINK "https://orcid.org/0009-0006-9198-3613"</w:instrText>
      </w:r>
      <w:r>
        <w:fldChar w:fldCharType="separate"/>
      </w:r>
      <w:r w:rsidRPr="001530E5">
        <w:rPr>
          <w:rStyle w:val="Collegamentoipertestuale"/>
          <w:rFonts w:ascii="Times New Roman" w:eastAsia="Times New Roman" w:hAnsi="Times New Roman" w:cs="Times New Roman"/>
          <w:lang w:val="en-US" w:eastAsia="de-CH"/>
        </w:rPr>
        <w:t>https://orcid.org/0009-0006-9198-3613</w:t>
      </w:r>
      <w:r>
        <w:fldChar w:fldCharType="end"/>
      </w:r>
    </w:p>
    <w:p w14:paraId="3AA7181E" w14:textId="77777777" w:rsidR="00BF0608" w:rsidRPr="00804322" w:rsidRDefault="00BF0608" w:rsidP="00C55A0A">
      <w:pPr>
        <w:spacing w:line="480" w:lineRule="auto"/>
        <w:rPr>
          <w:rFonts w:ascii="Times New Roman" w:hAnsi="Times New Roman" w:cs="Times New Roman"/>
          <w:lang w:val="en-US"/>
        </w:rPr>
      </w:pPr>
    </w:p>
    <w:sdt>
      <w:sdtPr>
        <w:rPr>
          <w:rFonts w:ascii="Times New Roman" w:eastAsiaTheme="minorHAnsi" w:hAnsi="Times New Roman" w:cs="Times New Roman"/>
          <w:color w:val="auto"/>
          <w:kern w:val="2"/>
          <w:sz w:val="22"/>
          <w:szCs w:val="22"/>
          <w:lang w:val="it-IT" w:eastAsia="en-US" w:bidi="ar-SA"/>
          <w14:ligatures w14:val="standardContextual"/>
        </w:rPr>
        <w:id w:val="842213767"/>
        <w:docPartObj>
          <w:docPartGallery w:val="Table of Contents"/>
        </w:docPartObj>
      </w:sdtPr>
      <w:sdtEndPr/>
      <w:sdtContent>
        <w:p w14:paraId="505FAC27" w14:textId="65CB9BCD" w:rsidR="00863FD1" w:rsidRPr="00D0694F" w:rsidRDefault="00790E05">
          <w:pPr>
            <w:pStyle w:val="Titolosommario"/>
            <w:rPr>
              <w:rFonts w:ascii="Times New Roman" w:hAnsi="Times New Roman" w:cs="Times New Roman"/>
              <w:b/>
              <w:bCs/>
              <w:color w:val="auto"/>
              <w:sz w:val="22"/>
              <w:szCs w:val="22"/>
              <w:lang w:val="it-IT"/>
            </w:rPr>
          </w:pPr>
          <w:proofErr w:type="spellStart"/>
          <w:r w:rsidRPr="00D0694F">
            <w:rPr>
              <w:rFonts w:ascii="Times New Roman" w:hAnsi="Times New Roman" w:cs="Times New Roman"/>
              <w:b/>
              <w:bCs/>
              <w:color w:val="auto"/>
              <w:sz w:val="22"/>
              <w:szCs w:val="22"/>
              <w:lang w:val="it-IT"/>
            </w:rPr>
            <w:t>Summary</w:t>
          </w:r>
          <w:proofErr w:type="spellEnd"/>
        </w:p>
        <w:p w14:paraId="3C7D2107" w14:textId="77777777" w:rsidR="003743D4" w:rsidRPr="00D0694F" w:rsidRDefault="003743D4" w:rsidP="003743D4">
          <w:pPr>
            <w:rPr>
              <w:rFonts w:ascii="Times New Roman" w:hAnsi="Times New Roman" w:cs="Times New Roman"/>
              <w:lang w:val="it-IT" w:eastAsia="it-CH" w:bidi="my-MM"/>
            </w:rPr>
          </w:pPr>
        </w:p>
        <w:p w14:paraId="300B3F2E" w14:textId="01D12524" w:rsidR="00D0694F" w:rsidRPr="00D0694F" w:rsidRDefault="00863FD1">
          <w:pPr>
            <w:pStyle w:val="Sommario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it-CH" w:bidi="my-MM"/>
            </w:rPr>
          </w:pPr>
          <w:r w:rsidRPr="00D0694F">
            <w:rPr>
              <w:rFonts w:ascii="Times New Roman" w:hAnsi="Times New Roman" w:cs="Times New Roman"/>
            </w:rPr>
            <w:fldChar w:fldCharType="begin"/>
          </w:r>
          <w:r w:rsidRPr="00D0694F">
            <w:rPr>
              <w:rFonts w:ascii="Times New Roman" w:hAnsi="Times New Roman" w:cs="Times New Roman"/>
            </w:rPr>
            <w:instrText xml:space="preserve"> TOC \o "1-3" \h \z \u </w:instrText>
          </w:r>
          <w:r w:rsidRPr="00D0694F">
            <w:rPr>
              <w:rFonts w:ascii="Times New Roman" w:hAnsi="Times New Roman" w:cs="Times New Roman"/>
            </w:rPr>
            <w:fldChar w:fldCharType="separate"/>
          </w:r>
          <w:hyperlink w:anchor="_Toc211501503" w:history="1">
            <w:r w:rsidR="00D0694F" w:rsidRPr="00D0694F">
              <w:rPr>
                <w:rStyle w:val="Collegamentoipertestuale"/>
                <w:rFonts w:ascii="Times New Roman" w:hAnsi="Times New Roman" w:cs="Times New Roman"/>
                <w:noProof/>
              </w:rPr>
              <w:t>Table S1: STROBE Statement</w:t>
            </w:r>
            <w:r w:rsidR="00D0694F" w:rsidRPr="00D0694F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D0694F" w:rsidRPr="00D0694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D0694F" w:rsidRPr="00D0694F">
              <w:rPr>
                <w:rFonts w:ascii="Times New Roman" w:hAnsi="Times New Roman" w:cs="Times New Roman"/>
                <w:noProof/>
                <w:webHidden/>
              </w:rPr>
              <w:instrText xml:space="preserve"> PAGEREF _Toc211501503 \h </w:instrText>
            </w:r>
            <w:r w:rsidR="00D0694F" w:rsidRPr="00D0694F">
              <w:rPr>
                <w:rFonts w:ascii="Times New Roman" w:hAnsi="Times New Roman" w:cs="Times New Roman"/>
                <w:noProof/>
                <w:webHidden/>
              </w:rPr>
            </w:r>
            <w:r w:rsidR="00D0694F" w:rsidRPr="00D0694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0694F" w:rsidRPr="00D0694F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D0694F" w:rsidRPr="00D0694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839989" w14:textId="128C4A17" w:rsidR="00D0694F" w:rsidRPr="00D0694F" w:rsidRDefault="00D0694F">
          <w:pPr>
            <w:pStyle w:val="Sommario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it-CH" w:bidi="my-MM"/>
            </w:rPr>
          </w:pPr>
          <w:hyperlink w:anchor="_Toc211501504" w:history="1">
            <w:r w:rsidRPr="00D0694F">
              <w:rPr>
                <w:rStyle w:val="Collegamentoipertestuale"/>
                <w:rFonts w:ascii="Times New Roman" w:hAnsi="Times New Roman" w:cs="Times New Roman"/>
                <w:noProof/>
                <w:lang w:val="en-US"/>
              </w:rPr>
              <w:t>Figure S1: Flowchart of study participants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instrText xml:space="preserve"> PAGEREF _Toc211501504 \h </w:instrTex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5A5DDBB" w14:textId="2D56334E" w:rsidR="00D0694F" w:rsidRPr="00D0694F" w:rsidRDefault="00D0694F">
          <w:pPr>
            <w:pStyle w:val="Sommario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it-CH" w:bidi="my-MM"/>
            </w:rPr>
          </w:pPr>
          <w:hyperlink w:anchor="_Toc211501505" w:history="1">
            <w:r w:rsidRPr="00D0694F">
              <w:rPr>
                <w:rStyle w:val="Collegamentoipertestuale"/>
                <w:rFonts w:ascii="Times New Roman" w:hAnsi="Times New Roman" w:cs="Times New Roman"/>
                <w:noProof/>
                <w:lang w:val="en-US"/>
              </w:rPr>
              <w:t>Table S2: Comparison of complete cases (n = 165) and non-complete cases (n = 55) regarding key characteristics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instrText xml:space="preserve"> PAGEREF _Toc211501505 \h </w:instrTex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7383B48" w14:textId="5CFA891E" w:rsidR="00D0694F" w:rsidRPr="00D0694F" w:rsidRDefault="00D0694F">
          <w:pPr>
            <w:pStyle w:val="Sommario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it-CH" w:bidi="my-MM"/>
            </w:rPr>
          </w:pPr>
          <w:hyperlink w:anchor="_Toc211501506" w:history="1">
            <w:r w:rsidRPr="00D0694F">
              <w:rPr>
                <w:rStyle w:val="Collegamentoipertestuale"/>
                <w:rFonts w:ascii="Times New Roman" w:hAnsi="Times New Roman" w:cs="Times New Roman"/>
                <w:noProof/>
                <w:lang w:val="en-US"/>
              </w:rPr>
              <w:t>Table S3: Comparison of included (n = 220) and non-included (n = 372) study participants regarding main characteristics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instrText xml:space="preserve"> PAGEREF _Toc211501506 \h </w:instrTex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34705A9" w14:textId="35EFE456" w:rsidR="00D0694F" w:rsidRPr="00D0694F" w:rsidRDefault="00D0694F">
          <w:pPr>
            <w:pStyle w:val="Sommario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it-CH" w:bidi="my-MM"/>
            </w:rPr>
          </w:pPr>
          <w:hyperlink w:anchor="_Toc211501507" w:history="1">
            <w:r w:rsidRPr="00D0694F">
              <w:rPr>
                <w:rStyle w:val="Collegamentoipertestuale"/>
                <w:rFonts w:ascii="Times New Roman" w:hAnsi="Times New Roman" w:cs="Times New Roman"/>
                <w:noProof/>
                <w:lang w:val="en-US"/>
              </w:rPr>
              <w:t>Table S4: Descriptive characteristics and gender differences in the QoL, social support, and emotional and behavioral problems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instrText xml:space="preserve"> PAGEREF _Toc211501507 \h </w:instrTex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6B0E954" w14:textId="55C6C891" w:rsidR="00D0694F" w:rsidRPr="00D0694F" w:rsidRDefault="00D0694F">
          <w:pPr>
            <w:pStyle w:val="Sommario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it-CH" w:bidi="my-MM"/>
            </w:rPr>
          </w:pPr>
          <w:hyperlink w:anchor="_Toc211501508" w:history="1">
            <w:r w:rsidRPr="00D0694F">
              <w:rPr>
                <w:rStyle w:val="Collegamentoipertestuale"/>
                <w:rFonts w:ascii="Times New Roman" w:hAnsi="Times New Roman" w:cs="Times New Roman"/>
                <w:noProof/>
                <w:lang w:val="en-US"/>
              </w:rPr>
              <w:t>Table S5: Mediation model with adverse childhood experiences included as confounders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instrText xml:space="preserve"> PAGEREF _Toc211501508 \h </w:instrTex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F4198E" w14:textId="6E742251" w:rsidR="00D0694F" w:rsidRPr="00D0694F" w:rsidRDefault="00D0694F">
          <w:pPr>
            <w:pStyle w:val="Sommario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it-CH" w:bidi="my-MM"/>
            </w:rPr>
          </w:pPr>
          <w:hyperlink w:anchor="_Toc211501509" w:history="1">
            <w:r w:rsidRPr="00D0694F">
              <w:rPr>
                <w:rStyle w:val="Collegamentoipertestuale"/>
                <w:rFonts w:ascii="Times New Roman" w:hAnsi="Times New Roman" w:cs="Times New Roman"/>
                <w:noProof/>
                <w:lang w:val="en-US"/>
              </w:rPr>
              <w:t>Table S6: Mediation model with internalizing problems included as predictors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instrText xml:space="preserve"> PAGEREF _Toc211501509 \h </w:instrTex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E850E7D" w14:textId="00D011B0" w:rsidR="00D0694F" w:rsidRPr="00D0694F" w:rsidRDefault="00D0694F">
          <w:pPr>
            <w:pStyle w:val="Sommario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it-CH" w:bidi="my-MM"/>
            </w:rPr>
          </w:pPr>
          <w:hyperlink w:anchor="_Toc211501510" w:history="1">
            <w:r w:rsidRPr="00D0694F">
              <w:rPr>
                <w:rStyle w:val="Collegamentoipertestuale"/>
                <w:rFonts w:ascii="Times New Roman" w:hAnsi="Times New Roman" w:cs="Times New Roman"/>
                <w:noProof/>
                <w:lang w:val="en-US"/>
              </w:rPr>
              <w:t>Table S7: Mediation model with externalizing problems included as predictors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instrText xml:space="preserve"> PAGEREF _Toc211501510 \h </w:instrTex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189AA33" w14:textId="33AEF852" w:rsidR="00D0694F" w:rsidRPr="00D0694F" w:rsidRDefault="00D0694F">
          <w:pPr>
            <w:pStyle w:val="Sommario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it-CH" w:bidi="my-MM"/>
            </w:rPr>
          </w:pPr>
          <w:hyperlink w:anchor="_Toc211501511" w:history="1">
            <w:r w:rsidRPr="00D0694F">
              <w:rPr>
                <w:rStyle w:val="Collegamentoipertestuale"/>
                <w:rFonts w:ascii="Times New Roman" w:hAnsi="Times New Roman" w:cs="Times New Roman"/>
                <w:noProof/>
                <w:lang w:val="en-US"/>
              </w:rPr>
              <w:t>Figure S2: Simple slope analysis with confidence bands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instrText xml:space="preserve"> PAGEREF _Toc211501511 \h </w:instrTex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D0694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1A94D8" w14:textId="595349BB" w:rsidR="00B74F25" w:rsidRPr="00A108AB" w:rsidRDefault="00863FD1">
          <w:pPr>
            <w:rPr>
              <w:rFonts w:ascii="Times New Roman" w:hAnsi="Times New Roman" w:cs="Times New Roman"/>
              <w:lang w:val="it-IT"/>
            </w:rPr>
          </w:pPr>
          <w:r w:rsidRPr="00D0694F">
            <w:rPr>
              <w:rFonts w:ascii="Times New Roman" w:hAnsi="Times New Roman" w:cs="Times New Roman"/>
              <w:lang w:val="it-IT"/>
            </w:rPr>
            <w:fldChar w:fldCharType="end"/>
          </w:r>
        </w:p>
        <w:p w14:paraId="015C2A1D" w14:textId="20275445" w:rsidR="00863FD1" w:rsidRPr="00B74F25" w:rsidRDefault="00B74F25">
          <w:pPr>
            <w:rPr>
              <w:rFonts w:ascii="Times New Roman" w:hAnsi="Times New Roman" w:cs="Times New Roman"/>
              <w:lang w:val="it-IT"/>
            </w:rPr>
          </w:pPr>
          <w:r>
            <w:rPr>
              <w:rFonts w:ascii="Times New Roman" w:hAnsi="Times New Roman" w:cs="Times New Roman"/>
              <w:lang w:val="it-IT"/>
            </w:rPr>
            <w:br w:type="page"/>
          </w:r>
        </w:p>
      </w:sdtContent>
    </w:sdt>
    <w:p w14:paraId="5FF89741" w14:textId="1F7E12AE" w:rsidR="00FF5FF4" w:rsidRPr="003743D4" w:rsidRDefault="00514DFE" w:rsidP="00863FD1">
      <w:pPr>
        <w:pStyle w:val="Titolo1"/>
        <w:rPr>
          <w:rStyle w:val="Enfasigrassetto"/>
          <w:rFonts w:cs="Times New Roman"/>
          <w:b/>
          <w:bCs w:val="0"/>
        </w:rPr>
      </w:pPr>
      <w:bookmarkStart w:id="0" w:name="_Toc153973814"/>
      <w:bookmarkStart w:id="1" w:name="_Toc211501503"/>
      <w:proofErr w:type="spellStart"/>
      <w:r w:rsidRPr="003743D4">
        <w:rPr>
          <w:rStyle w:val="Enfasigrassetto"/>
          <w:rFonts w:cs="Times New Roman"/>
          <w:b/>
          <w:bCs w:val="0"/>
        </w:rPr>
        <w:lastRenderedPageBreak/>
        <w:t>Table</w:t>
      </w:r>
      <w:proofErr w:type="spellEnd"/>
      <w:r w:rsidRPr="003743D4">
        <w:rPr>
          <w:rStyle w:val="Enfasigrassetto"/>
          <w:rFonts w:cs="Times New Roman"/>
          <w:b/>
          <w:bCs w:val="0"/>
        </w:rPr>
        <w:t xml:space="preserve"> </w:t>
      </w:r>
      <w:r w:rsidR="00BD3CC1">
        <w:rPr>
          <w:rStyle w:val="Enfasigrassetto"/>
          <w:rFonts w:cs="Times New Roman"/>
          <w:b/>
          <w:bCs w:val="0"/>
        </w:rPr>
        <w:t>S</w:t>
      </w:r>
      <w:r w:rsidRPr="003743D4">
        <w:rPr>
          <w:rStyle w:val="Enfasigrassetto"/>
          <w:rFonts w:cs="Times New Roman"/>
          <w:b/>
          <w:bCs w:val="0"/>
        </w:rPr>
        <w:t xml:space="preserve">1: </w:t>
      </w:r>
      <w:r w:rsidR="00C247E1" w:rsidRPr="003743D4">
        <w:rPr>
          <w:rStyle w:val="Enfasigrassetto"/>
          <w:rFonts w:cs="Times New Roman"/>
          <w:b/>
          <w:bCs w:val="0"/>
        </w:rPr>
        <w:t>STROBE Statement</w:t>
      </w:r>
      <w:bookmarkEnd w:id="0"/>
      <w:bookmarkEnd w:id="1"/>
    </w:p>
    <w:p w14:paraId="00A4BAEC" w14:textId="77777777" w:rsidR="00863FD1" w:rsidRPr="003743D4" w:rsidRDefault="00863FD1" w:rsidP="00C55A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B09810C" w14:textId="77777777" w:rsidR="00514DFE" w:rsidRDefault="00514DFE" w:rsidP="00C55A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pPr w:leftFromText="141" w:rightFromText="141" w:vertAnchor="text" w:tblpY="-1132"/>
        <w:tblW w:w="9072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43"/>
        <w:gridCol w:w="675"/>
        <w:gridCol w:w="4937"/>
        <w:gridCol w:w="1417"/>
      </w:tblGrid>
      <w:tr w:rsidR="00514DFE" w:rsidRPr="009374EA" w14:paraId="0BEF534E" w14:textId="77777777" w:rsidTr="004F67D8">
        <w:tc>
          <w:tcPr>
            <w:tcW w:w="0" w:type="auto"/>
          </w:tcPr>
          <w:p w14:paraId="2DD18285" w14:textId="77777777" w:rsidR="00514DFE" w:rsidRPr="00FF5FF4" w:rsidRDefault="00514DFE" w:rsidP="00212D88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0" w:type="auto"/>
          </w:tcPr>
          <w:p w14:paraId="5988F531" w14:textId="77777777" w:rsidR="00514DFE" w:rsidRPr="009374EA" w:rsidRDefault="00514DFE" w:rsidP="004F67D8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9374EA">
              <w:rPr>
                <w:bCs/>
                <w:sz w:val="20"/>
              </w:rPr>
              <w:t>Item No</w:t>
            </w:r>
          </w:p>
        </w:tc>
        <w:tc>
          <w:tcPr>
            <w:tcW w:w="4937" w:type="dxa"/>
            <w:tcBorders>
              <w:bottom w:val="single" w:sz="4" w:space="0" w:color="auto"/>
            </w:tcBorders>
          </w:tcPr>
          <w:p w14:paraId="76334093" w14:textId="77777777" w:rsidR="00514DFE" w:rsidRPr="009374EA" w:rsidRDefault="00514DFE" w:rsidP="004F67D8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9374EA">
              <w:rPr>
                <w:bCs/>
                <w:sz w:val="20"/>
              </w:rPr>
              <w:t>Recommendation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nil"/>
            </w:tcBorders>
          </w:tcPr>
          <w:p w14:paraId="27413732" w14:textId="77777777" w:rsidR="00514DFE" w:rsidRPr="009374EA" w:rsidRDefault="00514DFE" w:rsidP="004F67D8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9374EA">
              <w:rPr>
                <w:bCs/>
                <w:sz w:val="20"/>
              </w:rPr>
              <w:t>Page No</w:t>
            </w:r>
          </w:p>
        </w:tc>
      </w:tr>
      <w:tr w:rsidR="00514DFE" w:rsidRPr="00640DB2" w14:paraId="666DFE72" w14:textId="77777777" w:rsidTr="008042F2">
        <w:tc>
          <w:tcPr>
            <w:tcW w:w="0" w:type="auto"/>
            <w:vMerge w:val="restart"/>
          </w:tcPr>
          <w:p w14:paraId="775B9E84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374EA">
              <w:rPr>
                <w:rFonts w:ascii="Times New Roman" w:hAnsi="Times New Roman" w:cs="Times New Roman"/>
                <w:b/>
                <w:sz w:val="20"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10DD1D3A" w14:textId="77777777" w:rsidR="00514DFE" w:rsidRPr="009374EA" w:rsidRDefault="00514DFE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DB6E382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9374EA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) Indicate the study’s design with a commonly used term in the title or the abstract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42B6DD" w14:textId="6E827CB4" w:rsidR="00514DFE" w:rsidRPr="009374EA" w:rsidRDefault="00C16951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</w:tr>
      <w:tr w:rsidR="00514DFE" w:rsidRPr="00640DB2" w14:paraId="550B5A32" w14:textId="77777777" w:rsidTr="008042F2">
        <w:tc>
          <w:tcPr>
            <w:tcW w:w="0" w:type="auto"/>
            <w:vMerge/>
          </w:tcPr>
          <w:p w14:paraId="24C7442A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</w:p>
        </w:tc>
        <w:tc>
          <w:tcPr>
            <w:tcW w:w="0" w:type="auto"/>
            <w:vMerge/>
          </w:tcPr>
          <w:p w14:paraId="0B8ED68E" w14:textId="77777777" w:rsidR="00514DFE" w:rsidRPr="009374EA" w:rsidRDefault="00514DFE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4937" w:type="dxa"/>
            <w:tcBorders>
              <w:top w:val="nil"/>
              <w:bottom w:val="nil"/>
              <w:right w:val="single" w:sz="4" w:space="0" w:color="auto"/>
            </w:tcBorders>
          </w:tcPr>
          <w:p w14:paraId="01C9AA28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9374EA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) Provide in the abstract an informative and balanced summary of what was done and what was found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916639" w14:textId="3462B893" w:rsidR="00514DFE" w:rsidRPr="009374EA" w:rsidRDefault="00F207D5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</w:tr>
      <w:tr w:rsidR="00514DFE" w:rsidRPr="009374EA" w14:paraId="45E4E2A1" w14:textId="77777777" w:rsidTr="004F67D8">
        <w:tc>
          <w:tcPr>
            <w:tcW w:w="9072" w:type="dxa"/>
            <w:gridSpan w:val="4"/>
          </w:tcPr>
          <w:p w14:paraId="2F901791" w14:textId="77777777" w:rsidR="00514DFE" w:rsidRPr="009374EA" w:rsidRDefault="00514DFE" w:rsidP="008042F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9374EA">
              <w:rPr>
                <w:sz w:val="20"/>
              </w:rPr>
              <w:t>Introduction</w:t>
            </w:r>
          </w:p>
        </w:tc>
      </w:tr>
      <w:tr w:rsidR="00514DFE" w:rsidRPr="00640DB2" w14:paraId="4B7EF823" w14:textId="77777777" w:rsidTr="008042F2">
        <w:tc>
          <w:tcPr>
            <w:tcW w:w="0" w:type="auto"/>
          </w:tcPr>
          <w:p w14:paraId="78D702DE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r w:rsidRPr="009374EA">
              <w:rPr>
                <w:rFonts w:ascii="Times New Roman" w:hAnsi="Times New Roman" w:cs="Times New Roman"/>
                <w:bCs/>
                <w:sz w:val="20"/>
              </w:rPr>
              <w:t>Background/</w:t>
            </w: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rationale</w:t>
            </w:r>
            <w:proofErr w:type="spellEnd"/>
          </w:p>
        </w:tc>
        <w:tc>
          <w:tcPr>
            <w:tcW w:w="0" w:type="auto"/>
          </w:tcPr>
          <w:p w14:paraId="6B95EA51" w14:textId="77777777" w:rsidR="00514DFE" w:rsidRPr="009374EA" w:rsidRDefault="00514DFE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937" w:type="dxa"/>
            <w:tcBorders>
              <w:right w:val="single" w:sz="4" w:space="0" w:color="auto"/>
            </w:tcBorders>
          </w:tcPr>
          <w:p w14:paraId="714B2660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B0C21F1" w14:textId="3161DB9E" w:rsidR="00514DFE" w:rsidRPr="009374EA" w:rsidRDefault="00033AC4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3-8</w:t>
            </w:r>
          </w:p>
        </w:tc>
      </w:tr>
      <w:tr w:rsidR="00514DFE" w:rsidRPr="00640DB2" w14:paraId="27EF8E47" w14:textId="77777777" w:rsidTr="008042F2">
        <w:tc>
          <w:tcPr>
            <w:tcW w:w="0" w:type="auto"/>
          </w:tcPr>
          <w:p w14:paraId="61022B9B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Objectives</w:t>
            </w:r>
            <w:proofErr w:type="spellEnd"/>
          </w:p>
        </w:tc>
        <w:tc>
          <w:tcPr>
            <w:tcW w:w="0" w:type="auto"/>
          </w:tcPr>
          <w:p w14:paraId="2B4FD1CB" w14:textId="77777777" w:rsidR="00514DFE" w:rsidRPr="009374EA" w:rsidRDefault="00514DFE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37" w:type="dxa"/>
            <w:tcBorders>
              <w:right w:val="single" w:sz="4" w:space="0" w:color="auto"/>
            </w:tcBorders>
          </w:tcPr>
          <w:p w14:paraId="30303595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State specific objectives, including any prespecified hypotheses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8470FE" w14:textId="4C47FB13" w:rsidR="00514DFE" w:rsidRPr="009374EA" w:rsidRDefault="00033AC4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8</w:t>
            </w:r>
          </w:p>
        </w:tc>
      </w:tr>
      <w:tr w:rsidR="00514DFE" w:rsidRPr="009374EA" w14:paraId="12E99BEC" w14:textId="77777777" w:rsidTr="004F67D8">
        <w:tc>
          <w:tcPr>
            <w:tcW w:w="9072" w:type="dxa"/>
            <w:gridSpan w:val="4"/>
          </w:tcPr>
          <w:p w14:paraId="2C31F0A4" w14:textId="77777777" w:rsidR="00514DFE" w:rsidRPr="009374EA" w:rsidRDefault="00514DFE" w:rsidP="008042F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9374EA">
              <w:rPr>
                <w:sz w:val="20"/>
              </w:rPr>
              <w:t>Methods</w:t>
            </w:r>
          </w:p>
        </w:tc>
      </w:tr>
      <w:tr w:rsidR="00514DFE" w:rsidRPr="00640DB2" w14:paraId="70FA0AEF" w14:textId="77777777" w:rsidTr="008042F2">
        <w:tc>
          <w:tcPr>
            <w:tcW w:w="0" w:type="auto"/>
          </w:tcPr>
          <w:p w14:paraId="270F6622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r w:rsidRPr="009374EA">
              <w:rPr>
                <w:rFonts w:ascii="Times New Roman" w:hAnsi="Times New Roman" w:cs="Times New Roman"/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14CDDF13" w14:textId="77777777" w:rsidR="00514DFE" w:rsidRPr="009374EA" w:rsidRDefault="00514DFE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937" w:type="dxa"/>
            <w:tcBorders>
              <w:right w:val="single" w:sz="4" w:space="0" w:color="auto"/>
            </w:tcBorders>
          </w:tcPr>
          <w:p w14:paraId="38F3A2A3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Present key elements of study design early in the paper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B30CAC" w14:textId="6204C687" w:rsidR="00514DFE" w:rsidRPr="009374EA" w:rsidRDefault="00033AC4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8-9</w:t>
            </w:r>
          </w:p>
        </w:tc>
      </w:tr>
      <w:tr w:rsidR="00514DFE" w:rsidRPr="00640DB2" w14:paraId="53FA3748" w14:textId="77777777" w:rsidTr="008042F2">
        <w:tc>
          <w:tcPr>
            <w:tcW w:w="0" w:type="auto"/>
          </w:tcPr>
          <w:p w14:paraId="438254C1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r w:rsidRPr="009374EA">
              <w:rPr>
                <w:rFonts w:ascii="Times New Roman" w:hAnsi="Times New Roman" w:cs="Times New Roman"/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79FA5989" w14:textId="77777777" w:rsidR="00514DFE" w:rsidRPr="009374EA" w:rsidRDefault="00514DFE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37" w:type="dxa"/>
            <w:tcBorders>
              <w:bottom w:val="single" w:sz="4" w:space="0" w:color="auto"/>
              <w:right w:val="single" w:sz="4" w:space="0" w:color="auto"/>
            </w:tcBorders>
          </w:tcPr>
          <w:p w14:paraId="1449CC6A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3CADB" w14:textId="76A4259F" w:rsidR="00514DFE" w:rsidRPr="009374EA" w:rsidRDefault="004B2183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8-9</w:t>
            </w:r>
          </w:p>
        </w:tc>
      </w:tr>
      <w:tr w:rsidR="00514DFE" w:rsidRPr="009374EA" w14:paraId="63930BDF" w14:textId="77777777" w:rsidTr="008042F2">
        <w:tc>
          <w:tcPr>
            <w:tcW w:w="0" w:type="auto"/>
            <w:vMerge w:val="restart"/>
          </w:tcPr>
          <w:p w14:paraId="4127AB95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Participants</w:t>
            </w:r>
            <w:proofErr w:type="spellEnd"/>
          </w:p>
        </w:tc>
        <w:tc>
          <w:tcPr>
            <w:tcW w:w="0" w:type="auto"/>
            <w:vMerge w:val="restart"/>
          </w:tcPr>
          <w:p w14:paraId="29EE5895" w14:textId="77777777" w:rsidR="00514DFE" w:rsidRPr="009374EA" w:rsidRDefault="00514DFE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3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7C923B9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9374EA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 xml:space="preserve">) Give the eligibility criteria, and the sources and methods of selection of participants.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Describe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methods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of follow-up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6C30A5" w14:textId="61FBCC01" w:rsidR="00514DFE" w:rsidRPr="009374EA" w:rsidRDefault="004B2183" w:rsidP="008042F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514DFE" w:rsidRPr="009374EA" w14:paraId="68518F0E" w14:textId="77777777" w:rsidTr="004F67D8">
        <w:tc>
          <w:tcPr>
            <w:tcW w:w="0" w:type="auto"/>
            <w:vMerge/>
          </w:tcPr>
          <w:p w14:paraId="1B3B535D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4DF9D919" w14:textId="77777777" w:rsidR="00514DFE" w:rsidRPr="009374EA" w:rsidRDefault="00514DFE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3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50A6469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i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9374EA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)</w:t>
            </w:r>
            <w:r w:rsidRPr="009374EA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For matched studies, give matching criteria and number of exposed and unexposed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ABAB8D4" w14:textId="77777777" w:rsidR="00514DFE" w:rsidRPr="009374EA" w:rsidRDefault="00514DFE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Not applicable</w:t>
            </w:r>
          </w:p>
        </w:tc>
      </w:tr>
      <w:tr w:rsidR="00514DFE" w:rsidRPr="009374EA" w14:paraId="0E34CB25" w14:textId="77777777" w:rsidTr="008042F2">
        <w:tc>
          <w:tcPr>
            <w:tcW w:w="0" w:type="auto"/>
          </w:tcPr>
          <w:p w14:paraId="1BE9F79C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Variables</w:t>
            </w:r>
            <w:proofErr w:type="spellEnd"/>
          </w:p>
        </w:tc>
        <w:tc>
          <w:tcPr>
            <w:tcW w:w="0" w:type="auto"/>
          </w:tcPr>
          <w:p w14:paraId="79CCE83F" w14:textId="77777777" w:rsidR="00514DFE" w:rsidRPr="009374EA" w:rsidRDefault="00514DFE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49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AB27" w14:textId="77777777" w:rsidR="00514DFE" w:rsidRPr="009374EA" w:rsidRDefault="00514DFE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 xml:space="preserve">Clearly define all outcomes, exposures, predictors, potential confounders, and effect modifiers.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Give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diagnostic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criteria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if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applicable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0D128" w14:textId="78B1D118" w:rsidR="00514DFE" w:rsidRPr="009374EA" w:rsidRDefault="00E243A1" w:rsidP="008042F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9-10</w:t>
            </w:r>
          </w:p>
        </w:tc>
      </w:tr>
      <w:tr w:rsidR="003838C6" w:rsidRPr="00640DB2" w14:paraId="037F96F3" w14:textId="77777777" w:rsidTr="008042F2">
        <w:tc>
          <w:tcPr>
            <w:tcW w:w="0" w:type="auto"/>
          </w:tcPr>
          <w:p w14:paraId="1FF4A57E" w14:textId="16B21E9B" w:rsidR="003838C6" w:rsidRPr="009374EA" w:rsidRDefault="003838C6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" w:name="bold17"/>
            <w:bookmarkStart w:id="3" w:name="italic18"/>
            <w:r w:rsidRPr="009374EA">
              <w:rPr>
                <w:rFonts w:ascii="Times New Roman" w:hAnsi="Times New Roman" w:cs="Times New Roman"/>
                <w:bCs/>
                <w:sz w:val="20"/>
              </w:rPr>
              <w:t>Data sources/</w:t>
            </w:r>
            <w:bookmarkStart w:id="4" w:name="bold18"/>
            <w:bookmarkStart w:id="5" w:name="italic19"/>
            <w:bookmarkEnd w:id="2"/>
            <w:bookmarkEnd w:id="3"/>
            <w:r w:rsidRPr="009374EA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measurement</w:t>
            </w:r>
            <w:bookmarkEnd w:id="4"/>
            <w:bookmarkEnd w:id="5"/>
            <w:proofErr w:type="spellEnd"/>
          </w:p>
        </w:tc>
        <w:tc>
          <w:tcPr>
            <w:tcW w:w="0" w:type="auto"/>
          </w:tcPr>
          <w:p w14:paraId="077D9C6F" w14:textId="4240D262" w:rsidR="003838C6" w:rsidRPr="009374EA" w:rsidRDefault="003838C6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="002B0872">
              <w:rPr>
                <w:rFonts w:ascii="Times New Roman" w:hAnsi="Times New Roman" w:cs="Times New Roman"/>
                <w:sz w:val="20"/>
              </w:rPr>
              <w:t>*</w:t>
            </w:r>
          </w:p>
        </w:tc>
        <w:tc>
          <w:tcPr>
            <w:tcW w:w="49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F0A3" w14:textId="1877A313" w:rsidR="003838C6" w:rsidRPr="009374EA" w:rsidRDefault="003838C6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For each variable of interest, give sources of data and details of methods of assessment (measurement). Describe comparability of assessment methods if there is more than one group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AAA4C2" w14:textId="58197DE2" w:rsidR="003838C6" w:rsidRPr="00AA6767" w:rsidRDefault="00E243A1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9-10</w:t>
            </w:r>
          </w:p>
        </w:tc>
      </w:tr>
      <w:tr w:rsidR="002B0872" w:rsidRPr="009374EA" w14:paraId="685604E0" w14:textId="77777777" w:rsidTr="008042F2">
        <w:tc>
          <w:tcPr>
            <w:tcW w:w="0" w:type="auto"/>
          </w:tcPr>
          <w:p w14:paraId="3CC4446B" w14:textId="60EA5F8A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9374EA">
              <w:rPr>
                <w:rFonts w:ascii="Times New Roman" w:hAnsi="Times New Roman" w:cs="Times New Roman"/>
                <w:bCs/>
                <w:color w:val="000000"/>
                <w:sz w:val="20"/>
              </w:rPr>
              <w:t>Bias</w:t>
            </w:r>
            <w:proofErr w:type="spellEnd"/>
          </w:p>
        </w:tc>
        <w:tc>
          <w:tcPr>
            <w:tcW w:w="0" w:type="auto"/>
          </w:tcPr>
          <w:p w14:paraId="50819F7A" w14:textId="1A601C48" w:rsidR="002B0872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9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E6A9" w14:textId="7429C640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Describe any efforts to address potential sources of bias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D0A4FB" w14:textId="68620D90" w:rsidR="002B0872" w:rsidRPr="009374EA" w:rsidRDefault="000A175E" w:rsidP="008042F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Not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applicable</w:t>
            </w:r>
            <w:proofErr w:type="spellEnd"/>
          </w:p>
        </w:tc>
      </w:tr>
      <w:tr w:rsidR="002B0872" w:rsidRPr="00640DB2" w14:paraId="7851D885" w14:textId="77777777" w:rsidTr="008042F2">
        <w:tc>
          <w:tcPr>
            <w:tcW w:w="0" w:type="auto"/>
          </w:tcPr>
          <w:p w14:paraId="53D064E0" w14:textId="66781E19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r w:rsidRPr="009374EA">
              <w:rPr>
                <w:rFonts w:ascii="Times New Roman" w:hAnsi="Times New Roman" w:cs="Times New Roman"/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7CBAD444" w14:textId="2927A1B1" w:rsidR="002B0872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9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2E50" w14:textId="7072B965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Explain how the study size was arrived 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38568" w14:textId="521464C6" w:rsidR="002B0872" w:rsidRPr="002B0872" w:rsidRDefault="000A175E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Supplements</w:t>
            </w:r>
          </w:p>
        </w:tc>
      </w:tr>
      <w:tr w:rsidR="002B0872" w:rsidRPr="002B0872" w14:paraId="2C71BDEB" w14:textId="77777777" w:rsidTr="008042F2">
        <w:tc>
          <w:tcPr>
            <w:tcW w:w="0" w:type="auto"/>
          </w:tcPr>
          <w:p w14:paraId="0ABF774A" w14:textId="45C67981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r w:rsidRPr="009374EA">
              <w:rPr>
                <w:rFonts w:ascii="Times New Roman" w:hAnsi="Times New Roman" w:cs="Times New Roman"/>
                <w:bCs/>
                <w:sz w:val="20"/>
              </w:rPr>
              <w:t xml:space="preserve">Quantitative </w:t>
            </w: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variables</w:t>
            </w:r>
            <w:proofErr w:type="spellEnd"/>
          </w:p>
        </w:tc>
        <w:tc>
          <w:tcPr>
            <w:tcW w:w="0" w:type="auto"/>
          </w:tcPr>
          <w:p w14:paraId="6E4FF672" w14:textId="6A301444" w:rsidR="002B0872" w:rsidRPr="009374EA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49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65D5" w14:textId="60E6D09B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 xml:space="preserve">Explain how quantitative variables were handled in the analyses.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If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applicable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describe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which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groupings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were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chosen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and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why</w:t>
            </w:r>
            <w:proofErr w:type="spellEnd"/>
            <w:r w:rsidR="00E243A1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55DF2" w14:textId="753CAD64" w:rsidR="002B0872" w:rsidRPr="002B0872" w:rsidRDefault="00007EB1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9-10</w:t>
            </w:r>
          </w:p>
        </w:tc>
      </w:tr>
    </w:tbl>
    <w:p w14:paraId="2426DC41" w14:textId="77777777" w:rsidR="004855DE" w:rsidRDefault="004855DE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32FBAE2" w14:textId="77777777" w:rsidR="00514DFE" w:rsidRDefault="00514DFE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020D1A3" w14:textId="77777777" w:rsidR="00514DFE" w:rsidRDefault="00514DFE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47B7D15" w14:textId="77777777" w:rsidR="00514DFE" w:rsidRDefault="00514DFE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59F5C2D" w14:textId="77777777" w:rsidR="00514DFE" w:rsidRDefault="00514DFE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BB4FF71" w14:textId="77777777" w:rsidR="00514DFE" w:rsidRDefault="00514DFE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424DE0A" w14:textId="77777777" w:rsidR="00514DFE" w:rsidRDefault="00514DFE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B4EA3FF" w14:textId="77777777" w:rsidR="00514DFE" w:rsidRDefault="00514DFE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9EB2257" w14:textId="77777777" w:rsidR="004F67D8" w:rsidRDefault="004F67D8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7FB5E61" w14:textId="77777777" w:rsidR="004F67D8" w:rsidRDefault="004F67D8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1606901" w14:textId="77777777" w:rsidR="004F67D8" w:rsidRDefault="004F67D8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4941432" w14:textId="77777777" w:rsidR="002B0872" w:rsidRDefault="002B0872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EEEE52B" w14:textId="77777777" w:rsidR="002B0872" w:rsidRDefault="002B0872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461A6FA" w14:textId="77777777" w:rsidR="00F834B9" w:rsidRDefault="00F834B9" w:rsidP="00804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900E32F" w14:textId="2441A74E" w:rsidR="00D0694F" w:rsidRDefault="00D0694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685F15F4" w14:textId="4BB4E596" w:rsidR="002B0872" w:rsidRPr="003743D4" w:rsidRDefault="002B0872" w:rsidP="00D0694F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  <w:r w:rsidRPr="003743D4">
        <w:rPr>
          <w:rFonts w:ascii="Times New Roman" w:hAnsi="Times New Roman" w:cs="Times New Roman"/>
          <w:b/>
          <w:bCs/>
          <w:lang w:val="en-US"/>
        </w:rPr>
        <w:lastRenderedPageBreak/>
        <w:t>STROBE Statement</w:t>
      </w:r>
      <w:r w:rsidR="00790E05" w:rsidRPr="003743D4">
        <w:rPr>
          <w:rFonts w:ascii="Times New Roman" w:hAnsi="Times New Roman" w:cs="Times New Roman"/>
          <w:b/>
          <w:bCs/>
          <w:lang w:val="en-US"/>
        </w:rPr>
        <w:t xml:space="preserve"> (continued)</w:t>
      </w:r>
    </w:p>
    <w:tbl>
      <w:tblPr>
        <w:tblpPr w:leftFromText="141" w:rightFromText="141" w:vertAnchor="text" w:horzAnchor="margin" w:tblpY="133"/>
        <w:tblW w:w="9923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516"/>
        <w:gridCol w:w="6779"/>
        <w:gridCol w:w="1250"/>
      </w:tblGrid>
      <w:tr w:rsidR="002B0872" w:rsidRPr="00640DB2" w14:paraId="548B4DA4" w14:textId="77777777" w:rsidTr="008042F2">
        <w:tc>
          <w:tcPr>
            <w:tcW w:w="0" w:type="auto"/>
            <w:vMerge w:val="restart"/>
          </w:tcPr>
          <w:p w14:paraId="7D094627" w14:textId="77777777" w:rsidR="002B0872" w:rsidRPr="009374EA" w:rsidRDefault="002B0872" w:rsidP="00D0694F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0"/>
              </w:rPr>
            </w:pPr>
            <w:bookmarkStart w:id="6" w:name="italic24"/>
            <w:r w:rsidRPr="009374EA">
              <w:rPr>
                <w:rFonts w:ascii="Times New Roman" w:hAnsi="Times New Roman" w:cs="Times New Roman"/>
                <w:sz w:val="20"/>
              </w:rPr>
              <w:t>Statistical</w:t>
            </w:r>
            <w:bookmarkStart w:id="7" w:name="italic25"/>
            <w:bookmarkEnd w:id="6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methods</w:t>
            </w:r>
            <w:bookmarkEnd w:id="7"/>
            <w:proofErr w:type="spellEnd"/>
          </w:p>
        </w:tc>
        <w:tc>
          <w:tcPr>
            <w:tcW w:w="0" w:type="auto"/>
            <w:vMerge w:val="restart"/>
          </w:tcPr>
          <w:p w14:paraId="67D534AF" w14:textId="77777777" w:rsidR="002B0872" w:rsidRPr="009374EA" w:rsidRDefault="002B0872" w:rsidP="00D0694F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9531AC7" w14:textId="77777777" w:rsidR="002B0872" w:rsidRPr="009374EA" w:rsidRDefault="002B0872" w:rsidP="00D0694F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9374EA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) Describe all statistical methods, including those used to control for confounding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373224" w14:textId="61AEB297" w:rsidR="002B0872" w:rsidRPr="009374EA" w:rsidRDefault="00007EB1" w:rsidP="00D0694F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10-11</w:t>
            </w:r>
            <w:r w:rsidR="000A175E">
              <w:rPr>
                <w:rFonts w:ascii="Times New Roman" w:hAnsi="Times New Roman" w:cs="Times New Roman"/>
                <w:sz w:val="20"/>
                <w:lang w:val="en-US"/>
              </w:rPr>
              <w:t>, supplements</w:t>
            </w:r>
          </w:p>
        </w:tc>
      </w:tr>
      <w:tr w:rsidR="002B0872" w:rsidRPr="009374EA" w14:paraId="7B11F282" w14:textId="77777777" w:rsidTr="002B0872">
        <w:tc>
          <w:tcPr>
            <w:tcW w:w="0" w:type="auto"/>
            <w:vMerge/>
          </w:tcPr>
          <w:p w14:paraId="7F2E801D" w14:textId="77777777" w:rsidR="002B0872" w:rsidRPr="009374EA" w:rsidRDefault="002B0872" w:rsidP="008042F2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bookmarkStart w:id="8" w:name="bold24" w:colFirst="0" w:colLast="0"/>
            <w:bookmarkStart w:id="9" w:name="italic26" w:colFirst="0" w:colLast="0"/>
          </w:p>
        </w:tc>
        <w:tc>
          <w:tcPr>
            <w:tcW w:w="0" w:type="auto"/>
            <w:vMerge/>
          </w:tcPr>
          <w:p w14:paraId="35F5DC2F" w14:textId="77777777" w:rsidR="002B0872" w:rsidRPr="009374EA" w:rsidRDefault="002B0872" w:rsidP="008042F2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340CD676" w14:textId="77777777" w:rsidR="002B0872" w:rsidRPr="009374EA" w:rsidRDefault="002B0872" w:rsidP="008042F2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9374EA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) Describe any methods used to examine subgroups and interactions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8C291B" w14:textId="77777777" w:rsidR="002B0872" w:rsidRPr="009374EA" w:rsidRDefault="002B0872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Not applicable</w:t>
            </w:r>
          </w:p>
        </w:tc>
      </w:tr>
      <w:tr w:rsidR="002B0872" w:rsidRPr="00640DB2" w14:paraId="2D311460" w14:textId="77777777" w:rsidTr="008042F2">
        <w:tc>
          <w:tcPr>
            <w:tcW w:w="0" w:type="auto"/>
            <w:vMerge/>
          </w:tcPr>
          <w:p w14:paraId="7A914F3F" w14:textId="77777777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bookmarkStart w:id="10" w:name="bold25" w:colFirst="0" w:colLast="0"/>
            <w:bookmarkStart w:id="11" w:name="italic27" w:colFirst="0" w:colLast="0"/>
            <w:bookmarkEnd w:id="8"/>
            <w:bookmarkEnd w:id="9"/>
          </w:p>
        </w:tc>
        <w:tc>
          <w:tcPr>
            <w:tcW w:w="0" w:type="auto"/>
            <w:vMerge/>
          </w:tcPr>
          <w:p w14:paraId="339A24FD" w14:textId="77777777" w:rsidR="002B0872" w:rsidRPr="009374EA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3B89D68D" w14:textId="77777777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9374EA">
              <w:rPr>
                <w:rFonts w:ascii="Times New Roman" w:hAnsi="Times New Roman" w:cs="Times New Roman"/>
                <w:i/>
                <w:sz w:val="20"/>
                <w:lang w:val="en-US"/>
              </w:rPr>
              <w:t>c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) Explain how missing data were addressed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F8B47E" w14:textId="3399549A" w:rsidR="002B0872" w:rsidRPr="009374EA" w:rsidRDefault="00007EB1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11</w:t>
            </w:r>
          </w:p>
        </w:tc>
      </w:tr>
      <w:tr w:rsidR="002B0872" w:rsidRPr="00640DB2" w14:paraId="34D85163" w14:textId="77777777" w:rsidTr="008042F2">
        <w:tc>
          <w:tcPr>
            <w:tcW w:w="0" w:type="auto"/>
            <w:vMerge/>
          </w:tcPr>
          <w:p w14:paraId="4EE76F1B" w14:textId="77777777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bookmarkStart w:id="12" w:name="bold26" w:colFirst="0" w:colLast="0"/>
            <w:bookmarkStart w:id="13" w:name="italic28" w:colFirst="0" w:colLast="0"/>
            <w:bookmarkEnd w:id="10"/>
            <w:bookmarkEnd w:id="11"/>
          </w:p>
        </w:tc>
        <w:tc>
          <w:tcPr>
            <w:tcW w:w="0" w:type="auto"/>
            <w:vMerge/>
          </w:tcPr>
          <w:p w14:paraId="1F9E3C8C" w14:textId="77777777" w:rsidR="002B0872" w:rsidRPr="009374EA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14858341" w14:textId="77777777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9374EA">
              <w:rPr>
                <w:rFonts w:ascii="Times New Roman" w:hAnsi="Times New Roman" w:cs="Times New Roman"/>
                <w:i/>
                <w:sz w:val="20"/>
                <w:lang w:val="en-US"/>
              </w:rPr>
              <w:t>d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) If applicable, explain how loss to follow-up was addressed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091786" w14:textId="7FC9F179" w:rsidR="002B0872" w:rsidRPr="009374EA" w:rsidRDefault="00007EB1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</w:tr>
      <w:bookmarkEnd w:id="12"/>
      <w:bookmarkEnd w:id="13"/>
      <w:tr w:rsidR="002B0872" w:rsidRPr="00640DB2" w14:paraId="0EED2250" w14:textId="77777777" w:rsidTr="008042F2">
        <w:tc>
          <w:tcPr>
            <w:tcW w:w="0" w:type="auto"/>
            <w:vMerge/>
          </w:tcPr>
          <w:p w14:paraId="69B71768" w14:textId="77777777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</w:p>
        </w:tc>
        <w:tc>
          <w:tcPr>
            <w:tcW w:w="0" w:type="auto"/>
            <w:vMerge/>
          </w:tcPr>
          <w:p w14:paraId="3009E5D2" w14:textId="77777777" w:rsidR="002B0872" w:rsidRPr="009374EA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06C2787E" w14:textId="77777777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9374EA">
              <w:rPr>
                <w:rFonts w:ascii="Times New Roman" w:hAnsi="Times New Roman" w:cs="Times New Roman"/>
                <w:i/>
                <w:sz w:val="20"/>
                <w:u w:val="single"/>
                <w:lang w:val="en-US"/>
              </w:rPr>
              <w:t>e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) Describe any sensitivity analyses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952D06" w14:textId="30D5FA80" w:rsidR="002B0872" w:rsidRPr="009374EA" w:rsidRDefault="00007EB1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Supplements</w:t>
            </w:r>
          </w:p>
        </w:tc>
      </w:tr>
      <w:tr w:rsidR="002B0872" w:rsidRPr="00D13A4E" w14:paraId="71D73CF7" w14:textId="77777777" w:rsidTr="00C4116A">
        <w:tc>
          <w:tcPr>
            <w:tcW w:w="9923" w:type="dxa"/>
            <w:gridSpan w:val="4"/>
          </w:tcPr>
          <w:p w14:paraId="2E403FAB" w14:textId="6C4A9B1F" w:rsidR="002B0872" w:rsidRPr="002B0872" w:rsidRDefault="002B0872" w:rsidP="008042F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proofErr w:type="spellStart"/>
            <w:r w:rsidRPr="002B0872">
              <w:rPr>
                <w:rFonts w:ascii="Times New Roman" w:hAnsi="Times New Roman" w:cs="Times New Roman"/>
                <w:b/>
                <w:bCs/>
                <w:sz w:val="20"/>
              </w:rPr>
              <w:t>Results</w:t>
            </w:r>
            <w:proofErr w:type="spellEnd"/>
          </w:p>
        </w:tc>
      </w:tr>
      <w:tr w:rsidR="002B0872" w:rsidRPr="00640DB2" w14:paraId="298974DE" w14:textId="77777777" w:rsidTr="008042F2">
        <w:tc>
          <w:tcPr>
            <w:tcW w:w="0" w:type="auto"/>
          </w:tcPr>
          <w:p w14:paraId="2BCB0A67" w14:textId="12FB0F5E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Participants</w:t>
            </w:r>
            <w:proofErr w:type="spellEnd"/>
          </w:p>
        </w:tc>
        <w:tc>
          <w:tcPr>
            <w:tcW w:w="0" w:type="auto"/>
          </w:tcPr>
          <w:p w14:paraId="275ADFCB" w14:textId="44894371" w:rsidR="002B0872" w:rsidRPr="009374EA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13</w:t>
            </w:r>
            <w:r w:rsidRPr="009374EA">
              <w:rPr>
                <w:rFonts w:ascii="Times New Roman" w:hAnsi="Times New Roman" w:cs="Times New Roman"/>
                <w:bCs/>
                <w:sz w:val="20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6448486F" w14:textId="60ED2C07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(a) Report numbers of individuals at each stage of study—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analysed</w:t>
            </w:r>
            <w:proofErr w:type="spellEnd"/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0FB46C" w14:textId="122B3FAB" w:rsidR="002B0872" w:rsidRPr="009374EA" w:rsidRDefault="001B60D9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Supplements</w:t>
            </w:r>
          </w:p>
        </w:tc>
      </w:tr>
      <w:tr w:rsidR="002B0872" w:rsidRPr="00640DB2" w14:paraId="5FF090CD" w14:textId="77777777" w:rsidTr="008042F2">
        <w:tc>
          <w:tcPr>
            <w:tcW w:w="0" w:type="auto"/>
          </w:tcPr>
          <w:p w14:paraId="1D2511DE" w14:textId="77777777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</w:p>
        </w:tc>
        <w:tc>
          <w:tcPr>
            <w:tcW w:w="0" w:type="auto"/>
          </w:tcPr>
          <w:p w14:paraId="322B2F51" w14:textId="77777777" w:rsidR="002B0872" w:rsidRPr="009374EA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3DC2FCB5" w14:textId="05BEEA8E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(b) Give reasons for non-participation at each stage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659420" w14:textId="0A5EA0CF" w:rsidR="002B0872" w:rsidRPr="009374EA" w:rsidRDefault="001B60D9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Supplements</w:t>
            </w:r>
          </w:p>
        </w:tc>
      </w:tr>
      <w:tr w:rsidR="002B0872" w:rsidRPr="00640DB2" w14:paraId="4A410270" w14:textId="77777777" w:rsidTr="008042F2">
        <w:tc>
          <w:tcPr>
            <w:tcW w:w="0" w:type="auto"/>
          </w:tcPr>
          <w:p w14:paraId="2EC87C93" w14:textId="77777777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</w:p>
        </w:tc>
        <w:tc>
          <w:tcPr>
            <w:tcW w:w="0" w:type="auto"/>
          </w:tcPr>
          <w:p w14:paraId="5C5FE320" w14:textId="77777777" w:rsidR="002B0872" w:rsidRPr="009374EA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659926A7" w14:textId="0838ED2E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(c) Consider use of a flow diagram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6CC150" w14:textId="2EA7CF1C" w:rsidR="002B0872" w:rsidRPr="009374EA" w:rsidRDefault="001B60D9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Supplements</w:t>
            </w:r>
          </w:p>
        </w:tc>
      </w:tr>
      <w:tr w:rsidR="002B0872" w:rsidRPr="00640DB2" w14:paraId="15CBE275" w14:textId="77777777" w:rsidTr="008042F2">
        <w:tc>
          <w:tcPr>
            <w:tcW w:w="0" w:type="auto"/>
          </w:tcPr>
          <w:p w14:paraId="001B1A0B" w14:textId="26D6DAFC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Descriptive</w:t>
            </w:r>
            <w:proofErr w:type="spellEnd"/>
            <w:r w:rsidRPr="009374EA">
              <w:rPr>
                <w:rFonts w:ascii="Times New Roman" w:hAnsi="Times New Roman" w:cs="Times New Roman"/>
                <w:bCs/>
                <w:sz w:val="20"/>
              </w:rPr>
              <w:t xml:space="preserve"> data</w:t>
            </w:r>
          </w:p>
        </w:tc>
        <w:tc>
          <w:tcPr>
            <w:tcW w:w="0" w:type="auto"/>
          </w:tcPr>
          <w:p w14:paraId="2AC2B91E" w14:textId="1B9BAA4D" w:rsidR="002B0872" w:rsidRPr="009374EA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14</w:t>
            </w:r>
            <w:r w:rsidRPr="009374EA">
              <w:rPr>
                <w:rFonts w:ascii="Times New Roman" w:hAnsi="Times New Roman" w:cs="Times New Roman"/>
                <w:bCs/>
                <w:sz w:val="20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0B447252" w14:textId="3DE0FAA7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(a) Give characteristics of study participants (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 xml:space="preserve"> demographic, clinical, social) and information on exposures and potential confounders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E25B0D" w14:textId="648685FE" w:rsidR="002B0872" w:rsidRPr="009374EA" w:rsidRDefault="00007EB1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12</w:t>
            </w:r>
          </w:p>
        </w:tc>
      </w:tr>
      <w:tr w:rsidR="002B0872" w:rsidRPr="00640DB2" w14:paraId="4A2557FD" w14:textId="77777777" w:rsidTr="008042F2">
        <w:tc>
          <w:tcPr>
            <w:tcW w:w="0" w:type="auto"/>
          </w:tcPr>
          <w:p w14:paraId="2B3FBE5B" w14:textId="77777777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</w:p>
        </w:tc>
        <w:tc>
          <w:tcPr>
            <w:tcW w:w="0" w:type="auto"/>
          </w:tcPr>
          <w:p w14:paraId="47766A79" w14:textId="77777777" w:rsidR="002B0872" w:rsidRPr="009374EA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24DF6D64" w14:textId="7AFCB8B9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(b) Indicate number of participants with missing data for each variable of interest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74491B" w14:textId="577145A9" w:rsidR="002B0872" w:rsidRPr="009374EA" w:rsidRDefault="00300909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Supplements</w:t>
            </w:r>
          </w:p>
        </w:tc>
      </w:tr>
      <w:tr w:rsidR="002B0872" w:rsidRPr="00640DB2" w14:paraId="511C144B" w14:textId="77777777" w:rsidTr="008042F2">
        <w:tc>
          <w:tcPr>
            <w:tcW w:w="0" w:type="auto"/>
          </w:tcPr>
          <w:p w14:paraId="33AE8522" w14:textId="77777777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</w:p>
        </w:tc>
        <w:tc>
          <w:tcPr>
            <w:tcW w:w="0" w:type="auto"/>
          </w:tcPr>
          <w:p w14:paraId="49362BD0" w14:textId="77777777" w:rsidR="002B0872" w:rsidRPr="009374EA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3E3BA8D3" w14:textId="4C478C2A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 xml:space="preserve">(c)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Summarise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 xml:space="preserve"> follow-up time (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, average and total amount)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C86D76" w14:textId="25CC75BA" w:rsidR="002B0872" w:rsidRPr="009374EA" w:rsidRDefault="00007EB1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12</w:t>
            </w:r>
          </w:p>
        </w:tc>
      </w:tr>
      <w:tr w:rsidR="002B0872" w:rsidRPr="00640DB2" w14:paraId="71B548F4" w14:textId="77777777" w:rsidTr="008042F2">
        <w:tc>
          <w:tcPr>
            <w:tcW w:w="0" w:type="auto"/>
          </w:tcPr>
          <w:p w14:paraId="5BAD4D51" w14:textId="6FD903F1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Outcome</w:t>
            </w:r>
            <w:proofErr w:type="spellEnd"/>
            <w:r w:rsidRPr="009374EA">
              <w:rPr>
                <w:rFonts w:ascii="Times New Roman" w:hAnsi="Times New Roman" w:cs="Times New Roman"/>
                <w:bCs/>
                <w:sz w:val="20"/>
              </w:rPr>
              <w:t xml:space="preserve"> data</w:t>
            </w:r>
          </w:p>
        </w:tc>
        <w:tc>
          <w:tcPr>
            <w:tcW w:w="0" w:type="auto"/>
          </w:tcPr>
          <w:p w14:paraId="227C0747" w14:textId="737928D6" w:rsidR="002B0872" w:rsidRPr="009374EA" w:rsidRDefault="002B0872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15</w:t>
            </w:r>
            <w:r w:rsidRPr="009374EA">
              <w:rPr>
                <w:rFonts w:ascii="Times New Roman" w:hAnsi="Times New Roman" w:cs="Times New Roman"/>
                <w:bCs/>
                <w:sz w:val="20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0B2FE306" w14:textId="0A20965A" w:rsidR="002B0872" w:rsidRPr="009374EA" w:rsidRDefault="002B0872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Report numbers of outcome events or summary measures over time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250172" w14:textId="4A425152" w:rsidR="002B0872" w:rsidRPr="009374EA" w:rsidRDefault="00300909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Not applicable</w:t>
            </w:r>
          </w:p>
        </w:tc>
      </w:tr>
    </w:tbl>
    <w:p w14:paraId="0CC47659" w14:textId="0471CA5B" w:rsidR="00514DFE" w:rsidRPr="00790E05" w:rsidRDefault="000F7AD1" w:rsidP="008042F2">
      <w:pPr>
        <w:pStyle w:val="TableTitle"/>
        <w:rPr>
          <w:szCs w:val="24"/>
        </w:rPr>
      </w:pPr>
      <w:r w:rsidRPr="00790E05">
        <w:rPr>
          <w:szCs w:val="24"/>
        </w:rPr>
        <w:t xml:space="preserve">Checklist of items that should be included in reports of </w:t>
      </w:r>
      <w:r w:rsidRPr="00790E05">
        <w:rPr>
          <w:i/>
          <w:szCs w:val="24"/>
        </w:rPr>
        <w:t>cohort studies</w:t>
      </w:r>
      <w:r w:rsidRPr="00790E05">
        <w:rPr>
          <w:szCs w:val="24"/>
        </w:rPr>
        <w:t xml:space="preserve"> </w:t>
      </w:r>
      <w:bookmarkStart w:id="14" w:name="italic40" w:colFirst="0" w:colLast="0"/>
      <w:bookmarkStart w:id="15" w:name="bold41" w:colFirst="0" w:colLast="0"/>
    </w:p>
    <w:tbl>
      <w:tblPr>
        <w:tblW w:w="9923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484"/>
        <w:gridCol w:w="6695"/>
        <w:gridCol w:w="1250"/>
      </w:tblGrid>
      <w:tr w:rsidR="005024FB" w:rsidRPr="00640DB2" w14:paraId="3DAB1918" w14:textId="6A6396AB" w:rsidTr="008042F2">
        <w:tc>
          <w:tcPr>
            <w:tcW w:w="14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bookmarkEnd w:id="14"/>
          <w:bookmarkEnd w:id="15"/>
          <w:p w14:paraId="335D4B36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Main</w:t>
            </w:r>
            <w:proofErr w:type="spellEnd"/>
            <w:r w:rsidRPr="009374EA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results</w:t>
            </w:r>
            <w:proofErr w:type="spellEnd"/>
          </w:p>
        </w:tc>
        <w:tc>
          <w:tcPr>
            <w:tcW w:w="4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D1B25D2" w14:textId="77777777" w:rsidR="005024FB" w:rsidRPr="009374EA" w:rsidRDefault="005024FB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695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5869C8A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9374EA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) Give unadjusted estimates and, if applicable, confounder-adjusted estimates and their precision (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, 95% confidence interval). Make clear which confounders were adjusted for and why they were included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03D44" w14:textId="0161DB0F" w:rsidR="005024FB" w:rsidRPr="009374EA" w:rsidRDefault="006B5AD1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="00A74F66">
              <w:rPr>
                <w:rFonts w:ascii="Times New Roman" w:hAnsi="Times New Roman" w:cs="Times New Roman"/>
                <w:sz w:val="20"/>
                <w:lang w:val="en-US"/>
              </w:rPr>
              <w:t>4-15</w:t>
            </w:r>
          </w:p>
        </w:tc>
      </w:tr>
      <w:tr w:rsidR="005024FB" w:rsidRPr="00640DB2" w14:paraId="2D2C7EB7" w14:textId="33AEA252" w:rsidTr="008042F2">
        <w:tc>
          <w:tcPr>
            <w:tcW w:w="1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7EE7AD1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bookmarkStart w:id="16" w:name="italic41" w:colFirst="0" w:colLast="0"/>
            <w:bookmarkStart w:id="17" w:name="bold42" w:colFirst="0" w:colLast="0"/>
          </w:p>
        </w:tc>
        <w:tc>
          <w:tcPr>
            <w:tcW w:w="4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2EAA09B" w14:textId="77777777" w:rsidR="005024FB" w:rsidRPr="009374EA" w:rsidRDefault="005024FB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950" w:type="dxa"/>
            <w:tcBorders>
              <w:top w:val="nil"/>
              <w:bottom w:val="nil"/>
              <w:right w:val="single" w:sz="4" w:space="0" w:color="auto"/>
            </w:tcBorders>
          </w:tcPr>
          <w:p w14:paraId="3E203DBD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9374EA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) Report category boundaries when continuous variables were categorized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ED56EB" w14:textId="5FDB3677" w:rsidR="005024FB" w:rsidRPr="009374EA" w:rsidRDefault="006B5AD1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Not applicable</w:t>
            </w:r>
          </w:p>
        </w:tc>
      </w:tr>
      <w:tr w:rsidR="005024FB" w:rsidRPr="009374EA" w14:paraId="1A237C0D" w14:textId="4FB73BBA" w:rsidTr="008042F2">
        <w:tc>
          <w:tcPr>
            <w:tcW w:w="1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060A60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bookmarkStart w:id="18" w:name="italic42" w:colFirst="0" w:colLast="0"/>
            <w:bookmarkStart w:id="19" w:name="bold43" w:colFirst="0" w:colLast="0"/>
            <w:bookmarkEnd w:id="16"/>
            <w:bookmarkEnd w:id="17"/>
          </w:p>
        </w:tc>
        <w:tc>
          <w:tcPr>
            <w:tcW w:w="4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5C8BAD3" w14:textId="77777777" w:rsidR="005024FB" w:rsidRPr="009374EA" w:rsidRDefault="005024FB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9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0B4021A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9374EA">
              <w:rPr>
                <w:rFonts w:ascii="Times New Roman" w:hAnsi="Times New Roman" w:cs="Times New Roman"/>
                <w:i/>
                <w:sz w:val="20"/>
                <w:lang w:val="en-US"/>
              </w:rPr>
              <w:t>c</w:t>
            </w: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) If relevant, consider translating estimates of relative risk into absolute risk for a meaningful time period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C163EE" w14:textId="6AF7AC97" w:rsidR="005024FB" w:rsidRPr="009374EA" w:rsidRDefault="005024FB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Not applicable</w:t>
            </w:r>
          </w:p>
        </w:tc>
      </w:tr>
      <w:tr w:rsidR="005024FB" w:rsidRPr="009374EA" w14:paraId="4E16446E" w14:textId="4FE2B960" w:rsidTr="008042F2"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5E5AC95A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0" w:name="italic43"/>
            <w:bookmarkStart w:id="21" w:name="bold44"/>
            <w:bookmarkEnd w:id="18"/>
            <w:bookmarkEnd w:id="19"/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Other</w:t>
            </w:r>
            <w:proofErr w:type="spellEnd"/>
            <w:r w:rsidRPr="009374EA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analyses</w:t>
            </w:r>
            <w:bookmarkEnd w:id="20"/>
            <w:bookmarkEnd w:id="21"/>
            <w:proofErr w:type="spellEnd"/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</w:tcPr>
          <w:p w14:paraId="5BEB583C" w14:textId="77777777" w:rsidR="005024FB" w:rsidRPr="009374EA" w:rsidRDefault="005024FB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6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EE21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Report other analyses done—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 xml:space="preserve"> analyses of subgroups and interactions, and sensitivity analyses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05D40" w14:textId="4EB577D1" w:rsidR="005024FB" w:rsidRPr="009374EA" w:rsidRDefault="00804492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Supplements</w:t>
            </w:r>
          </w:p>
        </w:tc>
      </w:tr>
      <w:tr w:rsidR="005024FB" w:rsidRPr="009374EA" w14:paraId="4A4938D8" w14:textId="17E358B6" w:rsidTr="0021386E">
        <w:tc>
          <w:tcPr>
            <w:tcW w:w="9923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474C042E" w14:textId="77777777" w:rsidR="005024FB" w:rsidRPr="009374EA" w:rsidRDefault="005024FB" w:rsidP="008042F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2" w:name="italic44"/>
            <w:bookmarkStart w:id="23" w:name="bold45"/>
            <w:r w:rsidRPr="009374EA">
              <w:rPr>
                <w:sz w:val="20"/>
              </w:rPr>
              <w:t>Discussion</w:t>
            </w:r>
            <w:bookmarkEnd w:id="22"/>
            <w:bookmarkEnd w:id="23"/>
          </w:p>
        </w:tc>
      </w:tr>
      <w:tr w:rsidR="005024FB" w:rsidRPr="00640DB2" w14:paraId="3CE9AB92" w14:textId="5A3621CC" w:rsidTr="008042F2"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76169207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4" w:name="italic45" w:colFirst="0" w:colLast="0"/>
            <w:bookmarkStart w:id="25" w:name="bold46" w:colFirst="0" w:colLast="0"/>
            <w:r w:rsidRPr="009374EA">
              <w:rPr>
                <w:rFonts w:ascii="Times New Roman" w:hAnsi="Times New Roman" w:cs="Times New Roman"/>
                <w:bCs/>
                <w:sz w:val="20"/>
              </w:rPr>
              <w:t xml:space="preserve">Key </w:t>
            </w:r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results</w:t>
            </w:r>
            <w:proofErr w:type="spellEnd"/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</w:tcPr>
          <w:p w14:paraId="5AED1565" w14:textId="77777777" w:rsidR="005024FB" w:rsidRPr="009374EA" w:rsidRDefault="005024FB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6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B176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Summarise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 xml:space="preserve"> key results with reference to study objectives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56D9AE" w14:textId="559F2F29" w:rsidR="005024FB" w:rsidRPr="009374EA" w:rsidRDefault="006B5AD1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="00DC082F">
              <w:rPr>
                <w:rFonts w:ascii="Times New Roman" w:hAnsi="Times New Roman" w:cs="Times New Roman"/>
                <w:sz w:val="20"/>
                <w:lang w:val="en-US"/>
              </w:rPr>
              <w:t>8</w:t>
            </w:r>
          </w:p>
        </w:tc>
      </w:tr>
      <w:tr w:rsidR="005024FB" w:rsidRPr="009374EA" w14:paraId="348C2900" w14:textId="586DE957" w:rsidTr="008042F2">
        <w:tc>
          <w:tcPr>
            <w:tcW w:w="1494" w:type="dxa"/>
            <w:tcBorders>
              <w:top w:val="single" w:sz="4" w:space="0" w:color="auto"/>
            </w:tcBorders>
          </w:tcPr>
          <w:p w14:paraId="6B67E531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6" w:name="italic46" w:colFirst="0" w:colLast="0"/>
            <w:bookmarkStart w:id="27" w:name="bold47" w:colFirst="0" w:colLast="0"/>
            <w:bookmarkEnd w:id="24"/>
            <w:bookmarkEnd w:id="25"/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Limitations</w:t>
            </w:r>
            <w:proofErr w:type="spellEnd"/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0BD06AE3" w14:textId="77777777" w:rsidR="005024FB" w:rsidRPr="009374EA" w:rsidRDefault="005024FB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6950" w:type="dxa"/>
            <w:tcBorders>
              <w:top w:val="single" w:sz="4" w:space="0" w:color="auto"/>
              <w:right w:val="single" w:sz="4" w:space="0" w:color="auto"/>
            </w:tcBorders>
          </w:tcPr>
          <w:p w14:paraId="55A13119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 xml:space="preserve">Discuss limitations of the study, taking into account sources of potential bias or imprecision.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Discuss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both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direction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and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magnitude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of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any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potential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</w:rPr>
              <w:t>bias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5737C" w14:textId="44177BE7" w:rsidR="005024FB" w:rsidRPr="009374EA" w:rsidRDefault="00DC082F" w:rsidP="008042F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</w:tr>
      <w:tr w:rsidR="005024FB" w:rsidRPr="00640DB2" w14:paraId="1B5CC0B7" w14:textId="4E3DF2A8" w:rsidTr="008042F2">
        <w:tc>
          <w:tcPr>
            <w:tcW w:w="1494" w:type="dxa"/>
          </w:tcPr>
          <w:p w14:paraId="000DAD63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8" w:name="italic47" w:colFirst="0" w:colLast="0"/>
            <w:bookmarkStart w:id="29" w:name="bold48" w:colFirst="0" w:colLast="0"/>
            <w:bookmarkEnd w:id="26"/>
            <w:bookmarkEnd w:id="27"/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Interpretation</w:t>
            </w:r>
            <w:proofErr w:type="spellEnd"/>
          </w:p>
        </w:tc>
        <w:tc>
          <w:tcPr>
            <w:tcW w:w="487" w:type="dxa"/>
          </w:tcPr>
          <w:p w14:paraId="27C14DE9" w14:textId="77777777" w:rsidR="005024FB" w:rsidRPr="009374EA" w:rsidRDefault="005024FB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6950" w:type="dxa"/>
            <w:tcBorders>
              <w:right w:val="single" w:sz="4" w:space="0" w:color="auto"/>
            </w:tcBorders>
          </w:tcPr>
          <w:p w14:paraId="3DD6BE29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9FC30" w14:textId="323BC502" w:rsidR="005024FB" w:rsidRPr="009374EA" w:rsidRDefault="00AB3B74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="00DC082F">
              <w:rPr>
                <w:rFonts w:ascii="Times New Roman" w:hAnsi="Times New Roman" w:cs="Times New Roman"/>
                <w:sz w:val="20"/>
                <w:lang w:val="en-US"/>
              </w:rPr>
              <w:t>8-20</w:t>
            </w:r>
          </w:p>
        </w:tc>
      </w:tr>
      <w:tr w:rsidR="005024FB" w:rsidRPr="00640DB2" w14:paraId="6F54ACFF" w14:textId="5C5631B0" w:rsidTr="008042F2">
        <w:tc>
          <w:tcPr>
            <w:tcW w:w="1494" w:type="dxa"/>
            <w:tcBorders>
              <w:bottom w:val="single" w:sz="4" w:space="0" w:color="auto"/>
            </w:tcBorders>
          </w:tcPr>
          <w:p w14:paraId="5059E8F2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0" w:name="italic48" w:colFirst="0" w:colLast="0"/>
            <w:bookmarkStart w:id="31" w:name="bold49" w:colFirst="0" w:colLast="0"/>
            <w:bookmarkEnd w:id="28"/>
            <w:bookmarkEnd w:id="29"/>
            <w:proofErr w:type="spellStart"/>
            <w:r w:rsidRPr="009374EA">
              <w:rPr>
                <w:rFonts w:ascii="Times New Roman" w:hAnsi="Times New Roman" w:cs="Times New Roman"/>
                <w:bCs/>
                <w:sz w:val="20"/>
              </w:rPr>
              <w:t>Generalisability</w:t>
            </w:r>
            <w:proofErr w:type="spellEnd"/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244A7C29" w14:textId="77777777" w:rsidR="005024FB" w:rsidRPr="009374EA" w:rsidRDefault="005024FB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6950" w:type="dxa"/>
            <w:tcBorders>
              <w:bottom w:val="single" w:sz="4" w:space="0" w:color="auto"/>
              <w:right w:val="single" w:sz="4" w:space="0" w:color="auto"/>
            </w:tcBorders>
          </w:tcPr>
          <w:p w14:paraId="5889E81E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 xml:space="preserve">Discuss the </w:t>
            </w:r>
            <w:proofErr w:type="spellStart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generalisability</w:t>
            </w:r>
            <w:proofErr w:type="spellEnd"/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 xml:space="preserve"> (external validity) of the study results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A9BB8" w14:textId="60C35060" w:rsidR="005024FB" w:rsidRPr="009374EA" w:rsidRDefault="00DC082F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21</w:t>
            </w:r>
          </w:p>
        </w:tc>
      </w:tr>
      <w:tr w:rsidR="005024FB" w:rsidRPr="009374EA" w14:paraId="529409DB" w14:textId="24C8ECD3" w:rsidTr="0021386E">
        <w:tc>
          <w:tcPr>
            <w:tcW w:w="9923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1E7D9399" w14:textId="77777777" w:rsidR="005024FB" w:rsidRPr="009374EA" w:rsidRDefault="005024FB" w:rsidP="008042F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32" w:name="italic49"/>
            <w:bookmarkStart w:id="33" w:name="bold50"/>
            <w:bookmarkEnd w:id="30"/>
            <w:bookmarkEnd w:id="31"/>
            <w:r w:rsidRPr="009374EA">
              <w:rPr>
                <w:sz w:val="20"/>
              </w:rPr>
              <w:t>Other information</w:t>
            </w:r>
            <w:bookmarkEnd w:id="32"/>
            <w:bookmarkEnd w:id="33"/>
          </w:p>
        </w:tc>
      </w:tr>
      <w:tr w:rsidR="005024FB" w:rsidRPr="00640DB2" w14:paraId="191AB4A6" w14:textId="6090DCFE" w:rsidTr="008042F2"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144AF605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4" w:name="italic50" w:colFirst="0" w:colLast="0"/>
            <w:bookmarkStart w:id="35" w:name="bold51" w:colFirst="0" w:colLast="0"/>
            <w:r w:rsidRPr="009374EA">
              <w:rPr>
                <w:rFonts w:ascii="Times New Roman" w:hAnsi="Times New Roman" w:cs="Times New Roman"/>
                <w:bCs/>
                <w:sz w:val="20"/>
              </w:rPr>
              <w:t>Funding</w:t>
            </w: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</w:tcPr>
          <w:p w14:paraId="1ACCE108" w14:textId="77777777" w:rsidR="005024FB" w:rsidRPr="009374EA" w:rsidRDefault="005024FB" w:rsidP="008042F2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9374EA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6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A0C3" w14:textId="77777777" w:rsidR="005024FB" w:rsidRPr="009374EA" w:rsidRDefault="005024FB" w:rsidP="008042F2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9374EA">
              <w:rPr>
                <w:rFonts w:ascii="Times New Roman" w:hAnsi="Times New Roman" w:cs="Times New Roman"/>
                <w:sz w:val="20"/>
                <w:lang w:val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11CCD" w14:textId="117D065D" w:rsidR="005024FB" w:rsidRPr="009374EA" w:rsidRDefault="00DC082F" w:rsidP="008042F2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25</w:t>
            </w:r>
          </w:p>
        </w:tc>
      </w:tr>
    </w:tbl>
    <w:p w14:paraId="41B66544" w14:textId="47C30405" w:rsidR="00790E05" w:rsidRDefault="00863FD1" w:rsidP="00790E05">
      <w:pPr>
        <w:pStyle w:val="Titolo1"/>
        <w:rPr>
          <w:lang w:val="en-US"/>
        </w:rPr>
      </w:pPr>
      <w:bookmarkStart w:id="36" w:name="_Hlk155341551"/>
      <w:bookmarkStart w:id="37" w:name="_Toc211501504"/>
      <w:bookmarkEnd w:id="34"/>
      <w:bookmarkEnd w:id="35"/>
      <w:r>
        <w:rPr>
          <w:lang w:val="en-US"/>
        </w:rPr>
        <w:lastRenderedPageBreak/>
        <w:t xml:space="preserve">Figure </w:t>
      </w:r>
      <w:r w:rsidR="00BD3CC1">
        <w:rPr>
          <w:lang w:val="en-US"/>
        </w:rPr>
        <w:t>S</w:t>
      </w:r>
      <w:r>
        <w:rPr>
          <w:lang w:val="en-US"/>
        </w:rPr>
        <w:t>1</w:t>
      </w:r>
      <w:bookmarkEnd w:id="36"/>
      <w:r>
        <w:rPr>
          <w:lang w:val="en-US"/>
        </w:rPr>
        <w:t>: Flowchart of study participants</w:t>
      </w:r>
      <w:bookmarkEnd w:id="37"/>
    </w:p>
    <w:p w14:paraId="2AC8C5DF" w14:textId="41E9ACA2" w:rsidR="00863FD1" w:rsidRPr="00920BF4" w:rsidRDefault="00863FD1" w:rsidP="00863FD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01437">
        <w:rPr>
          <w:rFonts w:ascii="Times New Roman" w:hAnsi="Times New Roman" w:cs="Times New Roman"/>
          <w:noProof/>
          <w:sz w:val="19"/>
          <w:lang w:val="de-DE"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C00855" wp14:editId="420C8BE8">
                <wp:simplePos x="0" y="0"/>
                <wp:positionH relativeFrom="column">
                  <wp:posOffset>1009339</wp:posOffset>
                </wp:positionH>
                <wp:positionV relativeFrom="paragraph">
                  <wp:posOffset>276340</wp:posOffset>
                </wp:positionV>
                <wp:extent cx="2326640" cy="575534"/>
                <wp:effectExtent l="0" t="0" r="16510" b="15240"/>
                <wp:wrapNone/>
                <wp:docPr id="1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6640" cy="5755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26CBD" w14:textId="332CEEDA" w:rsidR="00863FD1" w:rsidRPr="00875F5A" w:rsidRDefault="00863FD1" w:rsidP="00863FD1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Baseline sample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B5683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B5683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B5683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59</w:t>
                            </w:r>
                            <w:r w:rsidR="00B56832" w:rsidRPr="00B5683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Pr="00B5683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Overflow="clip" horzOverflow="clip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00855" id="Rettangolo 8" o:spid="_x0000_s1026" style="position:absolute;margin-left:79.5pt;margin-top:21.75pt;width:183.2pt;height:45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">
                <v:path arrowok="t"/>
                <v:textbox inset=",7.2pt,,7.2pt">
                  <w:txbxContent>
                    <w:p w14:paraId="73026CBD" w14:textId="332CEEDA" w:rsidR="00863FD1" w:rsidRPr="00875F5A" w:rsidRDefault="00863FD1" w:rsidP="00863FD1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Baseline sample</w:t>
                      </w: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B56832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B56832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B56832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59</w:t>
                      </w:r>
                      <w:r w:rsidR="00B56832" w:rsidRPr="00B56832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2</w:t>
                      </w:r>
                      <w:r w:rsidRPr="00B56832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B01437">
        <w:rPr>
          <w:rFonts w:ascii="Times New Roman" w:hAnsi="Times New Roman" w:cs="Times New Roman"/>
          <w:noProof/>
          <w:sz w:val="19"/>
          <w:lang w:val="de-DE"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8A98F5" wp14:editId="791676B9">
                <wp:simplePos x="0" y="0"/>
                <wp:positionH relativeFrom="column">
                  <wp:posOffset>2164080</wp:posOffset>
                </wp:positionH>
                <wp:positionV relativeFrom="paragraph">
                  <wp:posOffset>3927475</wp:posOffset>
                </wp:positionV>
                <wp:extent cx="1436370" cy="0"/>
                <wp:effectExtent l="0" t="76200" r="11430" b="95250"/>
                <wp:wrapNone/>
                <wp:docPr id="20" name="Connettore 2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637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E29A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9" o:spid="_x0000_s1026" type="#_x0000_t32" style="position:absolute;margin-left:170.4pt;margin-top:309.25pt;width:113.1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" strokecolor="black [3200]" strokeweight="1.5pt">
                <v:stroke endarrow="block" joinstyle="miter"/>
              </v:shape>
            </w:pict>
          </mc:Fallback>
        </mc:AlternateContent>
      </w:r>
      <w:r w:rsidRPr="00B01437">
        <w:rPr>
          <w:rFonts w:ascii="Times New Roman" w:hAnsi="Times New Roman" w:cs="Times New Roman"/>
          <w:noProof/>
          <w:sz w:val="19"/>
          <w:lang w:val="de-DE"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A0CEC6" wp14:editId="5D29539A">
                <wp:simplePos x="0" y="0"/>
                <wp:positionH relativeFrom="column">
                  <wp:posOffset>3587750</wp:posOffset>
                </wp:positionH>
                <wp:positionV relativeFrom="paragraph">
                  <wp:posOffset>1078865</wp:posOffset>
                </wp:positionV>
                <wp:extent cx="2807970" cy="845820"/>
                <wp:effectExtent l="0" t="0" r="11430" b="11430"/>
                <wp:wrapNone/>
                <wp:docPr id="13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797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2EEB5" w14:textId="24E65F43" w:rsidR="00863FD1" w:rsidRPr="00B01437" w:rsidRDefault="00863FD1" w:rsidP="00863FD1">
                            <w:pPr>
                              <w:spacing w:line="240" w:lineRule="auto"/>
                              <w:ind w:left="142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Reason for drop-out (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8</w:t>
                            </w:r>
                            <w:r w:rsidR="00B5683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):</w:t>
                            </w:r>
                          </w:p>
                          <w:p w14:paraId="1A2C4B7B" w14:textId="0A8AB5F4" w:rsidR="00863FD1" w:rsidRPr="00B01437" w:rsidRDefault="00863FD1" w:rsidP="00863FD1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200" w:line="240" w:lineRule="auto"/>
                              <w:ind w:left="567" w:hanging="425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Did not provide consent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to be contacted again 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8</w:t>
                            </w:r>
                            <w:r w:rsidR="00B5683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Overflow="clip" horzOverflow="clip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0CEC6" id="Rettangolo 7" o:spid="_x0000_s1027" style="position:absolute;margin-left:282.5pt;margin-top:84.95pt;width:221.1pt;height:66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">
                <v:path arrowok="t"/>
                <v:textbox inset="1mm,1mm,1mm,1mm">
                  <w:txbxContent>
                    <w:p w14:paraId="1F22EEB5" w14:textId="24E65F43" w:rsidR="00863FD1" w:rsidRPr="00B01437" w:rsidRDefault="00863FD1" w:rsidP="00863FD1">
                      <w:pPr>
                        <w:spacing w:line="240" w:lineRule="auto"/>
                        <w:ind w:left="142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Reason for drop-out (</w:t>
                      </w:r>
                      <w:r w:rsidRPr="00B01437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8</w:t>
                      </w:r>
                      <w:r w:rsidR="00B56832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1</w:t>
                      </w: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):</w:t>
                      </w:r>
                    </w:p>
                    <w:p w14:paraId="1A2C4B7B" w14:textId="0A8AB5F4" w:rsidR="00863FD1" w:rsidRPr="00B01437" w:rsidRDefault="00863FD1" w:rsidP="00863FD1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200" w:line="240" w:lineRule="auto"/>
                        <w:ind w:left="567" w:hanging="425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Did not provide consent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to be contacted again </w:t>
                      </w: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B01437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8</w:t>
                      </w:r>
                      <w:r w:rsidR="00B56832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1</w:t>
                      </w: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B01437">
        <w:rPr>
          <w:rFonts w:ascii="Times New Roman" w:hAnsi="Times New Roman" w:cs="Times New Roman"/>
          <w:noProof/>
          <w:sz w:val="19"/>
          <w:lang w:val="de-DE"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791456" wp14:editId="610DF577">
                <wp:simplePos x="0" y="0"/>
                <wp:positionH relativeFrom="column">
                  <wp:posOffset>2167890</wp:posOffset>
                </wp:positionH>
                <wp:positionV relativeFrom="paragraph">
                  <wp:posOffset>1503045</wp:posOffset>
                </wp:positionV>
                <wp:extent cx="1421765" cy="0"/>
                <wp:effectExtent l="0" t="76200" r="26035" b="95250"/>
                <wp:wrapNone/>
                <wp:docPr id="58" name="Connettore 2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1765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41CFF" id="Connettore 2 6" o:spid="_x0000_s1026" type="#_x0000_t32" style="position:absolute;margin-left:170.7pt;margin-top:118.35pt;width:111.9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" strokecolor="black [3200]" strokeweight="1.5pt">
                <v:stroke endarrow="block" joinstyle="miter"/>
              </v:shape>
            </w:pict>
          </mc:Fallback>
        </mc:AlternateContent>
      </w:r>
    </w:p>
    <w:p w14:paraId="735BB554" w14:textId="77777777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204855FF" w14:textId="77777777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1217E27E" w14:textId="0A0CE6F5" w:rsidR="00863FD1" w:rsidRPr="00B01437" w:rsidRDefault="000C1984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  <w:r>
        <w:rPr>
          <w:rFonts w:ascii="Times New Roman" w:hAnsi="Times New Roman" w:cs="Times New Roman"/>
          <w:noProof/>
          <w:sz w:val="24"/>
          <w:lang w:val="en-US"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D0D71C" wp14:editId="07598312">
                <wp:simplePos x="0" y="0"/>
                <wp:positionH relativeFrom="column">
                  <wp:posOffset>2168188</wp:posOffset>
                </wp:positionH>
                <wp:positionV relativeFrom="paragraph">
                  <wp:posOffset>50165</wp:posOffset>
                </wp:positionV>
                <wp:extent cx="0" cy="1446231"/>
                <wp:effectExtent l="76200" t="0" r="57150" b="59055"/>
                <wp:wrapNone/>
                <wp:docPr id="1078604470" name="Connettore 2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6231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BA55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4" o:spid="_x0000_s1026" type="#_x0000_t32" style="position:absolute;margin-left:170.7pt;margin-top:3.95pt;width:0;height:113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" strokecolor="black [3213]" strokeweight="1.5pt">
                <v:stroke endarrow="block" joinstyle="miter"/>
              </v:shape>
            </w:pict>
          </mc:Fallback>
        </mc:AlternateContent>
      </w:r>
    </w:p>
    <w:p w14:paraId="3958C0DC" w14:textId="77777777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1CEB7D88" w14:textId="77777777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  <w:r w:rsidRPr="00B01437">
        <w:rPr>
          <w:rFonts w:ascii="Times New Roman" w:hAnsi="Times New Roman" w:cs="Times New Roman"/>
          <w:noProof/>
          <w:sz w:val="19"/>
          <w:lang w:val="de-DE"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6619BC" wp14:editId="20F5FD64">
                <wp:simplePos x="0" y="0"/>
                <wp:positionH relativeFrom="column">
                  <wp:posOffset>-1056686</wp:posOffset>
                </wp:positionH>
                <wp:positionV relativeFrom="paragraph">
                  <wp:posOffset>241701</wp:posOffset>
                </wp:positionV>
                <wp:extent cx="2603630" cy="575310"/>
                <wp:effectExtent l="4445" t="0" r="10795" b="10795"/>
                <wp:wrapNone/>
                <wp:docPr id="5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2603630" cy="575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86A3A" w14:textId="77777777" w:rsidR="00863FD1" w:rsidRPr="00B01437" w:rsidRDefault="00863FD1" w:rsidP="00863F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de-CH"/>
                              </w:rPr>
                            </w:pPr>
                            <w:r w:rsidRPr="00B014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de-CH"/>
                              </w:rPr>
                              <w:t>Baseline (t0)</w:t>
                            </w:r>
                          </w:p>
                          <w:p w14:paraId="4AF003EB" w14:textId="77777777" w:rsidR="00863FD1" w:rsidRDefault="00863FD1" w:rsidP="00863FD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Overflow="clip" horzOverflow="clip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6619BC" id="Rettangolo 4" o:spid="_x0000_s1028" style="position:absolute;margin-left:-83.2pt;margin-top:19.05pt;width:205pt;height:45.3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">
                <v:path arrowok="t"/>
                <v:textbox style="layout-flow:vertical;mso-layout-flow-alt:bottom-to-top" inset=",7.2pt,,7.2pt">
                  <w:txbxContent>
                    <w:p w14:paraId="30586A3A" w14:textId="77777777" w:rsidR="00863FD1" w:rsidRPr="00B01437" w:rsidRDefault="00863FD1" w:rsidP="00863F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de-CH"/>
                        </w:rPr>
                      </w:pPr>
                      <w:r w:rsidRPr="00B0143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de-CH"/>
                        </w:rPr>
                        <w:t>Baseline (t0)</w:t>
                      </w:r>
                    </w:p>
                    <w:p w14:paraId="4AF003EB" w14:textId="77777777" w:rsidR="00863FD1" w:rsidRDefault="00863FD1" w:rsidP="00863FD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13B9A6F" w14:textId="77777777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36A04780" w14:textId="77777777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3DE3D5AA" w14:textId="77777777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68889E44" w14:textId="77777777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5C2C89CB" w14:textId="77777777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33AF0A96" w14:textId="77777777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  <w:r w:rsidRPr="00B01437">
        <w:rPr>
          <w:rFonts w:ascii="Times New Roman" w:hAnsi="Times New Roman" w:cs="Times New Roman"/>
          <w:noProof/>
          <w:sz w:val="19"/>
          <w:lang w:val="de-DE"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06B2BB" wp14:editId="54037BC3">
                <wp:simplePos x="0" y="0"/>
                <wp:positionH relativeFrom="column">
                  <wp:posOffset>1054249</wp:posOffset>
                </wp:positionH>
                <wp:positionV relativeFrom="paragraph">
                  <wp:posOffset>90842</wp:posOffset>
                </wp:positionV>
                <wp:extent cx="2394585" cy="516367"/>
                <wp:effectExtent l="0" t="0" r="24765" b="17145"/>
                <wp:wrapNone/>
                <wp:docPr id="7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4585" cy="5163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327D5" w14:textId="77777777" w:rsidR="00863FD1" w:rsidRPr="00396ECE" w:rsidRDefault="00863FD1" w:rsidP="00863FD1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Eligible for follow-up 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br/>
                              <w:t>(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511)</w:t>
                            </w:r>
                          </w:p>
                        </w:txbxContent>
                      </wps:txbx>
                      <wps:bodyPr rot="0" vertOverflow="clip" horzOverflow="clip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6B2BB" id="Rettangolo 12" o:spid="_x0000_s1029" style="position:absolute;margin-left:83pt;margin-top:7.15pt;width:188.55pt;height:4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">
                <v:path arrowok="t"/>
                <v:textbox inset=",7.2pt,,7.2pt">
                  <w:txbxContent>
                    <w:p w14:paraId="74D327D5" w14:textId="77777777" w:rsidR="00863FD1" w:rsidRPr="00396ECE" w:rsidRDefault="00863FD1" w:rsidP="00863FD1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Eligible for follow-up </w:t>
                      </w: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br/>
                        <w:t>(</w:t>
                      </w:r>
                      <w:r w:rsidRPr="00B01437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511)</w:t>
                      </w:r>
                    </w:p>
                  </w:txbxContent>
                </v:textbox>
              </v:rect>
            </w:pict>
          </mc:Fallback>
        </mc:AlternateContent>
      </w:r>
    </w:p>
    <w:p w14:paraId="5D35EE2A" w14:textId="77777777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78FE9AA5" w14:textId="77777777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5A7FA087" w14:textId="4A538F57" w:rsidR="00863FD1" w:rsidRPr="00B01437" w:rsidRDefault="000C1984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  <w:r>
        <w:rPr>
          <w:rFonts w:ascii="Times New Roman" w:hAnsi="Times New Roman" w:cs="Times New Roman"/>
          <w:noProof/>
          <w:sz w:val="24"/>
          <w:lang w:val="en-US" w:eastAsia="nl-N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AED15A" wp14:editId="4F518A29">
                <wp:simplePos x="0" y="0"/>
                <wp:positionH relativeFrom="column">
                  <wp:posOffset>2162063</wp:posOffset>
                </wp:positionH>
                <wp:positionV relativeFrom="paragraph">
                  <wp:posOffset>83334</wp:posOffset>
                </wp:positionV>
                <wp:extent cx="0" cy="2455544"/>
                <wp:effectExtent l="76200" t="0" r="76200" b="59690"/>
                <wp:wrapNone/>
                <wp:docPr id="442762766" name="Connettore 2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5554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A8FEE6" id="Connettore 2 15" o:spid="_x0000_s1026" type="#_x0000_t32" style="position:absolute;margin-left:170.25pt;margin-top:6.55pt;width:0;height:193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" strokecolor="black [3213]" strokeweight="1.5pt">
                <v:stroke endarrow="block" joinstyle="miter"/>
              </v:shape>
            </w:pict>
          </mc:Fallback>
        </mc:AlternateContent>
      </w:r>
    </w:p>
    <w:p w14:paraId="6D3E4D28" w14:textId="2CDDD260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0A22E9E0" w14:textId="3C909CB1" w:rsidR="00863FD1" w:rsidRPr="00B01437" w:rsidRDefault="001B1367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  <w:r w:rsidRPr="00B01437">
        <w:rPr>
          <w:rFonts w:ascii="Times New Roman" w:hAnsi="Times New Roman" w:cs="Times New Roman"/>
          <w:noProof/>
          <w:sz w:val="19"/>
          <w:lang w:val="de-DE"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6013C0" wp14:editId="150147F1">
                <wp:simplePos x="0" y="0"/>
                <wp:positionH relativeFrom="column">
                  <wp:posOffset>3603937</wp:posOffset>
                </wp:positionH>
                <wp:positionV relativeFrom="paragraph">
                  <wp:posOffset>76866</wp:posOffset>
                </wp:positionV>
                <wp:extent cx="2807970" cy="1642821"/>
                <wp:effectExtent l="0" t="0" r="11430" b="14605"/>
                <wp:wrapNone/>
                <wp:docPr id="18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7970" cy="1642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2717E" w14:textId="77777777" w:rsidR="00863FD1" w:rsidRPr="00396ECE" w:rsidRDefault="00863FD1" w:rsidP="00863FD1">
                            <w:pPr>
                              <w:spacing w:line="276" w:lineRule="auto"/>
                              <w:ind w:left="142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96EC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Reason for drop-out (</w:t>
                            </w:r>
                            <w:r w:rsidRPr="00396EC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396EC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280):</w:t>
                            </w:r>
                          </w:p>
                          <w:p w14:paraId="4198B8BA" w14:textId="77777777" w:rsidR="00863FD1" w:rsidRDefault="00863FD1" w:rsidP="00863FD1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Did not provide electronic informed consent (</w:t>
                            </w:r>
                            <w:r w:rsidRPr="00E95231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44)</w:t>
                            </w:r>
                          </w:p>
                          <w:p w14:paraId="1AF39C20" w14:textId="77777777" w:rsidR="00863FD1" w:rsidRDefault="00863FD1" w:rsidP="00863FD1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Could not be located (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8) </w:t>
                            </w:r>
                          </w:p>
                          <w:p w14:paraId="0EB94853" w14:textId="77777777" w:rsidR="00863FD1" w:rsidRDefault="00863FD1" w:rsidP="00863FD1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Could not be reached (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121)</w:t>
                            </w:r>
                          </w:p>
                          <w:p w14:paraId="751863AD" w14:textId="77777777" w:rsidR="00863FD1" w:rsidRDefault="00863FD1" w:rsidP="00863FD1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Refused to participate (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99)</w:t>
                            </w:r>
                          </w:p>
                          <w:p w14:paraId="43B4E7A6" w14:textId="77777777" w:rsidR="00863FD1" w:rsidRDefault="00863FD1" w:rsidP="00863FD1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Deceased (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8)</w:t>
                            </w:r>
                          </w:p>
                          <w:p w14:paraId="5B9F7C00" w14:textId="56CFE053" w:rsidR="001B1367" w:rsidRPr="00345E7F" w:rsidRDefault="001B1367" w:rsidP="001B1367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after="20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45E7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Age at baseline (t0) &gt;</w:t>
                            </w:r>
                            <w:r w:rsidR="00FF50EC" w:rsidRPr="00345E7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21</w:t>
                            </w:r>
                            <w:r w:rsidRPr="00345E7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(</w:t>
                            </w:r>
                            <w:r w:rsidRPr="00345E7F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345E7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</w:t>
                            </w:r>
                            <w:r w:rsidR="00FF50EC" w:rsidRPr="00345E7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11</w:t>
                            </w:r>
                            <w:r w:rsidRPr="00345E7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  <w:p w14:paraId="16F8A35A" w14:textId="77777777" w:rsidR="001B1367" w:rsidRPr="00FF50EC" w:rsidRDefault="001B1367" w:rsidP="00FF50EC">
                            <w:pPr>
                              <w:spacing w:after="200" w:line="276" w:lineRule="auto"/>
                              <w:ind w:left="142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E279244" w14:textId="77777777" w:rsidR="00863FD1" w:rsidRDefault="00863FD1" w:rsidP="00863FD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013C0" id="Rettangolo 11" o:spid="_x0000_s1030" style="position:absolute;margin-left:283.75pt;margin-top:6.05pt;width:221.1pt;height:129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">
                <v:path arrowok="t"/>
                <v:textbox inset="1mm,1mm,1mm,1mm">
                  <w:txbxContent>
                    <w:p w14:paraId="3F12717E" w14:textId="77777777" w:rsidR="00863FD1" w:rsidRPr="00396ECE" w:rsidRDefault="00863FD1" w:rsidP="00863FD1">
                      <w:pPr>
                        <w:spacing w:line="276" w:lineRule="auto"/>
                        <w:ind w:left="142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396ECE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Reason for drop-out (</w:t>
                      </w:r>
                      <w:r w:rsidRPr="00396EC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396ECE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280):</w:t>
                      </w:r>
                    </w:p>
                    <w:p w14:paraId="4198B8BA" w14:textId="77777777" w:rsidR="00863FD1" w:rsidRDefault="00863FD1" w:rsidP="00863FD1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after="200" w:line="276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Did not provide electronic informed consent (</w:t>
                      </w:r>
                      <w:r w:rsidRPr="00E95231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44)</w:t>
                      </w:r>
                    </w:p>
                    <w:p w14:paraId="1AF39C20" w14:textId="77777777" w:rsidR="00863FD1" w:rsidRDefault="00863FD1" w:rsidP="00863FD1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after="200" w:line="276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Could not be located (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8) </w:t>
                      </w:r>
                    </w:p>
                    <w:p w14:paraId="0EB94853" w14:textId="77777777" w:rsidR="00863FD1" w:rsidRDefault="00863FD1" w:rsidP="00863FD1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after="200" w:line="276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Could not be reached (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121)</w:t>
                      </w:r>
                    </w:p>
                    <w:p w14:paraId="751863AD" w14:textId="77777777" w:rsidR="00863FD1" w:rsidRDefault="00863FD1" w:rsidP="00863FD1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after="200" w:line="276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Refused to participate (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99)</w:t>
                      </w:r>
                    </w:p>
                    <w:p w14:paraId="43B4E7A6" w14:textId="77777777" w:rsidR="00863FD1" w:rsidRDefault="00863FD1" w:rsidP="00863FD1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after="200" w:line="276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Deceased (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8)</w:t>
                      </w:r>
                    </w:p>
                    <w:p w14:paraId="5B9F7C00" w14:textId="56CFE053" w:rsidR="001B1367" w:rsidRPr="00345E7F" w:rsidRDefault="001B1367" w:rsidP="001B1367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after="20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345E7F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Age at baseline (t0) &gt;</w:t>
                      </w:r>
                      <w:r w:rsidR="00FF50EC" w:rsidRPr="00345E7F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21</w:t>
                      </w:r>
                      <w:r w:rsidRPr="00345E7F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(</w:t>
                      </w:r>
                      <w:r w:rsidRPr="00345E7F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345E7F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</w:t>
                      </w:r>
                      <w:r w:rsidR="00FF50EC" w:rsidRPr="00345E7F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11</w:t>
                      </w:r>
                      <w:r w:rsidRPr="00345E7F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  <w:p w14:paraId="16F8A35A" w14:textId="77777777" w:rsidR="001B1367" w:rsidRPr="00FF50EC" w:rsidRDefault="001B1367" w:rsidP="00FF50EC">
                      <w:pPr>
                        <w:spacing w:after="200" w:line="276" w:lineRule="auto"/>
                        <w:ind w:left="142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0E279244" w14:textId="77777777" w:rsidR="00863FD1" w:rsidRDefault="00863FD1" w:rsidP="00863FD1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872F10A" w14:textId="25C018A5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6C961573" w14:textId="02AF90B6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54C1D0B1" w14:textId="2629F621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2A6FF024" w14:textId="3192F7FC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235C66C1" w14:textId="73F65DDC" w:rsidR="00863FD1" w:rsidRPr="00B01437" w:rsidRDefault="000C1984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  <w:r w:rsidRPr="00B01437">
        <w:rPr>
          <w:rFonts w:ascii="Times New Roman" w:hAnsi="Times New Roman" w:cs="Times New Roman"/>
          <w:noProof/>
          <w:sz w:val="19"/>
          <w:lang w:val="de-DE"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B109CE" wp14:editId="1008A872">
                <wp:simplePos x="0" y="0"/>
                <wp:positionH relativeFrom="column">
                  <wp:posOffset>-1025410</wp:posOffset>
                </wp:positionH>
                <wp:positionV relativeFrom="paragraph">
                  <wp:posOffset>269472</wp:posOffset>
                </wp:positionV>
                <wp:extent cx="2546813" cy="577850"/>
                <wp:effectExtent l="0" t="6350" r="19050" b="19050"/>
                <wp:wrapNone/>
                <wp:docPr id="6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2546813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8EBE4" w14:textId="77777777" w:rsidR="00863FD1" w:rsidRPr="00B01437" w:rsidRDefault="00863FD1" w:rsidP="00863F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B014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"/>
                              </w:rPr>
                              <w:t>Follow-Up (t2)</w:t>
                            </w:r>
                          </w:p>
                        </w:txbxContent>
                      </wps:txbx>
                      <wps:bodyPr rot="0" vertOverflow="clip" horzOverflow="clip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109CE" id="Rettangolo 13" o:spid="_x0000_s1031" style="position:absolute;margin-left:-80.75pt;margin-top:21.2pt;width:200.55pt;height:45.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">
                <v:path arrowok="t"/>
                <v:textbox style="layout-flow:vertical;mso-layout-flow-alt:bottom-to-top" inset=",7.2pt,,7.2pt">
                  <w:txbxContent>
                    <w:p w14:paraId="5B38EBE4" w14:textId="77777777" w:rsidR="00863FD1" w:rsidRPr="00B01437" w:rsidRDefault="00863FD1" w:rsidP="00863F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"/>
                        </w:rPr>
                      </w:pPr>
                      <w:r w:rsidRPr="00B0143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"/>
                        </w:rPr>
                        <w:t>Follow-Up (t2)</w:t>
                      </w:r>
                    </w:p>
                  </w:txbxContent>
                </v:textbox>
              </v:rect>
            </w:pict>
          </mc:Fallback>
        </mc:AlternateContent>
      </w:r>
    </w:p>
    <w:p w14:paraId="2ADEAD24" w14:textId="4B0126B0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3BA50C4E" w14:textId="07E5EB1C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45D5D817" w14:textId="6690CE93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bCs/>
          <w:sz w:val="24"/>
          <w:lang w:val="en-US" w:eastAsia="nl-NL"/>
        </w:rPr>
      </w:pPr>
    </w:p>
    <w:p w14:paraId="37CFB655" w14:textId="7A600ACF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3692BBC3" w14:textId="49E19CA9" w:rsidR="00863FD1" w:rsidRPr="00B01437" w:rsidRDefault="007867D9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  <w:r>
        <w:rPr>
          <w:rFonts w:ascii="Times New Roman" w:hAnsi="Times New Roman" w:cs="Times New Roman"/>
          <w:sz w:val="24"/>
          <w:lang w:val="en-US" w:eastAsia="nl-NL"/>
        </w:rPr>
        <w:t>t</w:t>
      </w:r>
    </w:p>
    <w:p w14:paraId="3639FC5C" w14:textId="16346AEA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69932B10" w14:textId="1616C96C" w:rsidR="00863FD1" w:rsidRPr="00B01437" w:rsidRDefault="00823214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  <w:r w:rsidRPr="00B01437">
        <w:rPr>
          <w:rFonts w:ascii="Times New Roman" w:hAnsi="Times New Roman" w:cs="Times New Roman"/>
          <w:noProof/>
          <w:sz w:val="19"/>
          <w:lang w:val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EFB356" wp14:editId="289F61DD">
                <wp:simplePos x="0" y="0"/>
                <wp:positionH relativeFrom="column">
                  <wp:posOffset>970915</wp:posOffset>
                </wp:positionH>
                <wp:positionV relativeFrom="paragraph">
                  <wp:posOffset>87630</wp:posOffset>
                </wp:positionV>
                <wp:extent cx="2397125" cy="516367"/>
                <wp:effectExtent l="0" t="0" r="22225" b="1714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2397125" cy="5163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0D8AB" w14:textId="77777777" w:rsidR="00863FD1" w:rsidRPr="00B01437" w:rsidRDefault="00863FD1" w:rsidP="00863FD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Final study sample</w:t>
                            </w:r>
                          </w:p>
                          <w:p w14:paraId="3064EC44" w14:textId="12CF8517" w:rsidR="00863FD1" w:rsidRPr="00A37673" w:rsidRDefault="00863FD1" w:rsidP="00863FD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</w:t>
                            </w:r>
                            <w:r w:rsidR="004D57D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456DD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20</w:t>
                            </w:r>
                            <w:r w:rsidRPr="00B014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Overflow="clip" horzOverflow="clip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EFB356" id="Rettangolo 2" o:spid="_x0000_s1032" style="position:absolute;margin-left:76.45pt;margin-top:6.9pt;width:188.75pt;height:40.65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">
                <v:path arrowok="t"/>
                <v:textbox inset=",7.2pt,,7.2pt">
                  <w:txbxContent>
                    <w:p w14:paraId="3A60D8AB" w14:textId="77777777" w:rsidR="00863FD1" w:rsidRPr="00B01437" w:rsidRDefault="00863FD1" w:rsidP="00863FD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Final study sample</w:t>
                      </w:r>
                    </w:p>
                    <w:p w14:paraId="3064EC44" w14:textId="12CF8517" w:rsidR="00863FD1" w:rsidRPr="00A37673" w:rsidRDefault="00863FD1" w:rsidP="00863FD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B01437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</w:t>
                      </w:r>
                      <w:r w:rsidR="004D57D1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456DDE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20</w:t>
                      </w:r>
                      <w:r w:rsidRPr="00B014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DE7F641" w14:textId="1EA48974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sz w:val="24"/>
          <w:lang w:val="en-US" w:eastAsia="nl-NL"/>
        </w:rPr>
      </w:pPr>
    </w:p>
    <w:p w14:paraId="56DEF59A" w14:textId="417C7BE9" w:rsidR="00863FD1" w:rsidRPr="00B01437" w:rsidRDefault="00863FD1" w:rsidP="00863FD1">
      <w:pPr>
        <w:pStyle w:val="StandardohneEinzug"/>
        <w:tabs>
          <w:tab w:val="left" w:pos="3654"/>
        </w:tabs>
        <w:spacing w:before="0" w:after="0"/>
        <w:rPr>
          <w:b/>
          <w:bCs/>
          <w:sz w:val="24"/>
          <w:lang w:val="en-US"/>
        </w:rPr>
      </w:pPr>
      <w:r w:rsidRPr="00B01437">
        <w:rPr>
          <w:b/>
          <w:bCs/>
          <w:sz w:val="24"/>
          <w:lang w:val="en-US"/>
        </w:rPr>
        <w:tab/>
      </w:r>
    </w:p>
    <w:p w14:paraId="4280F48E" w14:textId="1F2BE725" w:rsidR="00863FD1" w:rsidRPr="00B01437" w:rsidRDefault="00863FD1" w:rsidP="00863FD1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lang w:val="en-US"/>
        </w:rPr>
      </w:pPr>
    </w:p>
    <w:p w14:paraId="6832BCBB" w14:textId="6CFDBB4D" w:rsidR="00863FD1" w:rsidRPr="00B01437" w:rsidRDefault="00863FD1" w:rsidP="00863FD1">
      <w:pPr>
        <w:rPr>
          <w:rFonts w:ascii="Times New Roman" w:hAnsi="Times New Roman" w:cs="Times New Roman"/>
          <w:sz w:val="24"/>
          <w:lang w:val="en-US"/>
        </w:rPr>
      </w:pPr>
    </w:p>
    <w:p w14:paraId="7D7F4745" w14:textId="2C1827E8" w:rsidR="00863FD1" w:rsidRPr="00B01437" w:rsidRDefault="00863FD1" w:rsidP="00863FD1">
      <w:pPr>
        <w:rPr>
          <w:rFonts w:ascii="Times New Roman" w:hAnsi="Times New Roman" w:cs="Times New Roman"/>
          <w:sz w:val="24"/>
          <w:lang w:val="en-US"/>
        </w:rPr>
      </w:pPr>
    </w:p>
    <w:p w14:paraId="16DE0D24" w14:textId="0095F06E" w:rsidR="00863FD1" w:rsidRPr="00B01437" w:rsidRDefault="00863FD1" w:rsidP="00863FD1">
      <w:pPr>
        <w:rPr>
          <w:rFonts w:ascii="Times New Roman" w:hAnsi="Times New Roman" w:cs="Times New Roman"/>
          <w:sz w:val="24"/>
          <w:lang w:val="en-US"/>
        </w:rPr>
      </w:pPr>
    </w:p>
    <w:p w14:paraId="5FAAE748" w14:textId="047953D3" w:rsidR="00863FD1" w:rsidRPr="00B01437" w:rsidRDefault="00863FD1" w:rsidP="00863FD1">
      <w:pPr>
        <w:rPr>
          <w:rFonts w:ascii="Times New Roman" w:hAnsi="Times New Roman" w:cs="Times New Roman"/>
          <w:sz w:val="24"/>
          <w:lang w:val="en-US"/>
        </w:rPr>
      </w:pPr>
    </w:p>
    <w:p w14:paraId="3A77A0C1" w14:textId="5A2D4757" w:rsidR="00863FD1" w:rsidRPr="00B01437" w:rsidRDefault="00863FD1" w:rsidP="00863FD1">
      <w:pPr>
        <w:spacing w:line="240" w:lineRule="auto"/>
        <w:rPr>
          <w:rFonts w:ascii="Times New Roman" w:hAnsi="Times New Roman" w:cs="Times New Roman"/>
          <w:sz w:val="24"/>
          <w:lang w:val="en-US"/>
        </w:rPr>
      </w:pPr>
    </w:p>
    <w:p w14:paraId="1A5EDFA9" w14:textId="77777777" w:rsidR="00863FD1" w:rsidRPr="00B01437" w:rsidRDefault="00863FD1" w:rsidP="00863FD1">
      <w:pPr>
        <w:spacing w:line="240" w:lineRule="auto"/>
        <w:rPr>
          <w:rFonts w:ascii="Times New Roman" w:hAnsi="Times New Roman" w:cs="Times New Roman"/>
          <w:b/>
          <w:bCs/>
          <w:sz w:val="24"/>
          <w:lang w:val="en-US"/>
        </w:rPr>
      </w:pPr>
    </w:p>
    <w:p w14:paraId="44B71E2D" w14:textId="77777777" w:rsidR="00863FD1" w:rsidRPr="00B01437" w:rsidRDefault="00863FD1" w:rsidP="00863FD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00D7EA3" w14:textId="77777777" w:rsidR="00863FD1" w:rsidRDefault="00863FD1" w:rsidP="00863FD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67C04F" w14:textId="77777777" w:rsidR="00A93506" w:rsidRDefault="00A93506" w:rsidP="00863FD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7ADDA89" w14:textId="7932F7B7" w:rsidR="00301B8C" w:rsidRDefault="00301B8C" w:rsidP="00301B8C">
      <w:pPr>
        <w:pStyle w:val="Titolo1"/>
        <w:rPr>
          <w:lang w:val="en-US"/>
        </w:rPr>
      </w:pPr>
      <w:bookmarkStart w:id="38" w:name="_Toc211501505"/>
      <w:r>
        <w:rPr>
          <w:lang w:val="en-US"/>
        </w:rPr>
        <w:lastRenderedPageBreak/>
        <w:t xml:space="preserve">Table </w:t>
      </w:r>
      <w:r w:rsidR="00BD3CC1">
        <w:rPr>
          <w:lang w:val="en-US"/>
        </w:rPr>
        <w:t>S</w:t>
      </w:r>
      <w:r w:rsidR="00B74F25">
        <w:rPr>
          <w:lang w:val="en-US"/>
        </w:rPr>
        <w:t>2</w:t>
      </w:r>
      <w:r>
        <w:rPr>
          <w:lang w:val="en-US"/>
        </w:rPr>
        <w:t>: Comparison of complete cases (</w:t>
      </w:r>
      <w:r w:rsidR="008A6091">
        <w:rPr>
          <w:lang w:val="en-US"/>
        </w:rPr>
        <w:t>n</w:t>
      </w:r>
      <w:r>
        <w:rPr>
          <w:lang w:val="en-US"/>
        </w:rPr>
        <w:t xml:space="preserve"> = </w:t>
      </w:r>
      <w:r w:rsidR="009644F3">
        <w:rPr>
          <w:lang w:val="en-US"/>
        </w:rPr>
        <w:t>1</w:t>
      </w:r>
      <w:r w:rsidR="00456DDE">
        <w:rPr>
          <w:lang w:val="en-US"/>
        </w:rPr>
        <w:t>65</w:t>
      </w:r>
      <w:r>
        <w:rPr>
          <w:lang w:val="en-US"/>
        </w:rPr>
        <w:t>) and non-complete cases (</w:t>
      </w:r>
      <w:r w:rsidR="008A6091">
        <w:rPr>
          <w:lang w:val="en-US"/>
        </w:rPr>
        <w:t>n</w:t>
      </w:r>
      <w:r>
        <w:rPr>
          <w:lang w:val="en-US"/>
        </w:rPr>
        <w:t xml:space="preserve"> = </w:t>
      </w:r>
      <w:r w:rsidR="00456DDE">
        <w:rPr>
          <w:lang w:val="en-US"/>
        </w:rPr>
        <w:t>55</w:t>
      </w:r>
      <w:r>
        <w:rPr>
          <w:lang w:val="en-US"/>
        </w:rPr>
        <w:t xml:space="preserve">) </w:t>
      </w:r>
      <w:r w:rsidR="00952931">
        <w:rPr>
          <w:lang w:val="en-US"/>
        </w:rPr>
        <w:t>regarding</w:t>
      </w:r>
      <w:r>
        <w:rPr>
          <w:lang w:val="en-US"/>
        </w:rPr>
        <w:t xml:space="preserve"> </w:t>
      </w:r>
      <w:r w:rsidR="00952931">
        <w:rPr>
          <w:lang w:val="en-US"/>
        </w:rPr>
        <w:t>key</w:t>
      </w:r>
      <w:r>
        <w:rPr>
          <w:lang w:val="en-US"/>
        </w:rPr>
        <w:t xml:space="preserve"> characteristics</w:t>
      </w:r>
      <w:bookmarkEnd w:id="38"/>
    </w:p>
    <w:tbl>
      <w:tblPr>
        <w:tblStyle w:val="Grigliatabella"/>
        <w:tblW w:w="978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676"/>
        <w:gridCol w:w="1694"/>
        <w:gridCol w:w="1797"/>
        <w:gridCol w:w="1353"/>
      </w:tblGrid>
      <w:tr w:rsidR="00301B8C" w:rsidRPr="0043280D" w14:paraId="5BC84BCC" w14:textId="77777777" w:rsidTr="00952931">
        <w:tc>
          <w:tcPr>
            <w:tcW w:w="3261" w:type="dxa"/>
            <w:tcBorders>
              <w:bottom w:val="single" w:sz="4" w:space="0" w:color="auto"/>
            </w:tcBorders>
          </w:tcPr>
          <w:p w14:paraId="03A573FE" w14:textId="77777777" w:rsidR="00301B8C" w:rsidRPr="00E764E6" w:rsidRDefault="00301B8C" w:rsidP="001A786F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14:paraId="7D5F8FEA" w14:textId="77777777" w:rsidR="00301B8C" w:rsidRPr="00E764E6" w:rsidRDefault="00301B8C" w:rsidP="001A786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Complete cases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5621107F" w14:textId="77777777" w:rsidR="00301B8C" w:rsidRPr="00E764E6" w:rsidRDefault="00301B8C" w:rsidP="001A786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Non-complete cases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4D82C827" w14:textId="77777777" w:rsidR="00301B8C" w:rsidRPr="00E764E6" w:rsidRDefault="00301B8C" w:rsidP="001A786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Test-Statistic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2D456F37" w14:textId="77777777" w:rsidR="00301B8C" w:rsidRPr="00E764E6" w:rsidRDefault="00301B8C" w:rsidP="001A786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Significance</w:t>
            </w:r>
          </w:p>
        </w:tc>
      </w:tr>
      <w:tr w:rsidR="00301B8C" w:rsidRPr="0043280D" w14:paraId="44BB56CF" w14:textId="77777777" w:rsidTr="00952931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E10C181" w14:textId="77777777" w:rsidR="00301B8C" w:rsidRPr="00E764E6" w:rsidRDefault="00301B8C" w:rsidP="001A786F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</w:tcPr>
          <w:p w14:paraId="53DC3705" w14:textId="0962EFE0" w:rsidR="00301B8C" w:rsidRPr="00E764E6" w:rsidRDefault="00301B8C" w:rsidP="001A786F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14:paraId="4237ADC2" w14:textId="560FF7A7" w:rsidR="00301B8C" w:rsidRPr="00E764E6" w:rsidRDefault="00301B8C" w:rsidP="001A786F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</w:tcBorders>
          </w:tcPr>
          <w:p w14:paraId="6D11B760" w14:textId="77777777" w:rsidR="00301B8C" w:rsidRPr="00E764E6" w:rsidRDefault="00301B8C" w:rsidP="001A786F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5BB4DE27" w14:textId="77777777" w:rsidR="00301B8C" w:rsidRPr="00E764E6" w:rsidRDefault="00301B8C" w:rsidP="001A786F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C608D0" w:rsidRPr="008C015C" w14:paraId="483C6A0F" w14:textId="77777777" w:rsidTr="008C015C">
        <w:tc>
          <w:tcPr>
            <w:tcW w:w="3261" w:type="dxa"/>
            <w:tcBorders>
              <w:bottom w:val="nil"/>
            </w:tcBorders>
          </w:tcPr>
          <w:p w14:paraId="2F77931E" w14:textId="59C617D7" w:rsidR="00C608D0" w:rsidRPr="003209A5" w:rsidRDefault="00C608D0" w:rsidP="00C608D0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09A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Age at baseline (years) </w:t>
            </w:r>
            <w:r w:rsidRPr="003209A5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 xml:space="preserve">M, </w:t>
            </w:r>
            <w:r w:rsidRPr="003209A5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r w:rsidRPr="003209A5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SD</w:t>
            </w:r>
            <w:r w:rsidRPr="003209A5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676" w:type="dxa"/>
            <w:tcBorders>
              <w:bottom w:val="nil"/>
            </w:tcBorders>
          </w:tcPr>
          <w:p w14:paraId="1953BFBE" w14:textId="4402F7FB" w:rsidR="00C608D0" w:rsidRPr="003209A5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09A5">
              <w:rPr>
                <w:rFonts w:ascii="Times New Roman" w:hAnsi="Times New Roman"/>
                <w:sz w:val="22"/>
                <w:szCs w:val="22"/>
                <w:lang w:val="en-US"/>
              </w:rPr>
              <w:t>16.0 [2.0]</w:t>
            </w:r>
          </w:p>
        </w:tc>
        <w:tc>
          <w:tcPr>
            <w:tcW w:w="1694" w:type="dxa"/>
            <w:tcBorders>
              <w:bottom w:val="nil"/>
            </w:tcBorders>
          </w:tcPr>
          <w:p w14:paraId="3CEF92D6" w14:textId="605CFBA1" w:rsidR="00C608D0" w:rsidRPr="003209A5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09A5">
              <w:rPr>
                <w:rFonts w:ascii="Times New Roman" w:hAnsi="Times New Roman"/>
                <w:sz w:val="22"/>
                <w:szCs w:val="22"/>
                <w:lang w:val="en-US"/>
              </w:rPr>
              <w:t>15.4 [2.3]</w:t>
            </w:r>
          </w:p>
        </w:tc>
        <w:tc>
          <w:tcPr>
            <w:tcW w:w="1797" w:type="dxa"/>
            <w:tcBorders>
              <w:bottom w:val="nil"/>
            </w:tcBorders>
          </w:tcPr>
          <w:p w14:paraId="4DE0DD6B" w14:textId="6B122A8C" w:rsidR="00C608D0" w:rsidRPr="003209A5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t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36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)=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1.4</w:t>
            </w:r>
          </w:p>
        </w:tc>
        <w:tc>
          <w:tcPr>
            <w:tcW w:w="1353" w:type="dxa"/>
            <w:tcBorders>
              <w:bottom w:val="nil"/>
            </w:tcBorders>
          </w:tcPr>
          <w:p w14:paraId="469B208C" w14:textId="5882A621" w:rsidR="00C608D0" w:rsidRPr="003209A5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=.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="00F175E6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</w:p>
        </w:tc>
      </w:tr>
      <w:tr w:rsidR="00C608D0" w:rsidRPr="0043280D" w14:paraId="39611DD7" w14:textId="77777777" w:rsidTr="008C015C">
        <w:tc>
          <w:tcPr>
            <w:tcW w:w="3261" w:type="dxa"/>
            <w:tcBorders>
              <w:top w:val="nil"/>
              <w:bottom w:val="nil"/>
            </w:tcBorders>
          </w:tcPr>
          <w:p w14:paraId="61FE1877" w14:textId="0500CC8F" w:rsidR="00C608D0" w:rsidRPr="00E764E6" w:rsidRDefault="00C608D0" w:rsidP="00C608D0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Age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at 10-year follow-up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(years)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 xml:space="preserve">M, </w:t>
            </w:r>
            <w:r w:rsidRPr="00186D8F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SD</w:t>
            </w:r>
            <w:r w:rsidRPr="00186D8F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6BFD8231" w14:textId="1C275B33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26.4 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2.3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77788064" w14:textId="542889B7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24.8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[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4.5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14:paraId="64E2806D" w14:textId="6BF9E9F9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t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68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)=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2.5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6065B86D" w14:textId="11A45C13" w:rsidR="00C608D0" w:rsidRPr="003535F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535F6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en-US"/>
              </w:rPr>
              <w:t>p</w:t>
            </w:r>
            <w:r w:rsidRPr="003535F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=.01</w:t>
            </w:r>
          </w:p>
        </w:tc>
      </w:tr>
      <w:tr w:rsidR="00C608D0" w:rsidRPr="0043280D" w14:paraId="7AC9F01B" w14:textId="77777777" w:rsidTr="00952931">
        <w:tc>
          <w:tcPr>
            <w:tcW w:w="3261" w:type="dxa"/>
            <w:tcBorders>
              <w:top w:val="nil"/>
              <w:bottom w:val="nil"/>
            </w:tcBorders>
          </w:tcPr>
          <w:p w14:paraId="5DC29EB0" w14:textId="77777777" w:rsidR="00C608D0" w:rsidRPr="00E764E6" w:rsidRDefault="00C608D0" w:rsidP="00C608D0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Women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0E4EC11F" w14:textId="7984238C" w:rsidR="00C608D0" w:rsidRPr="00E764E6" w:rsidRDefault="001230FD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58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A00054">
              <w:rPr>
                <w:rFonts w:ascii="Times New Roman" w:hAnsi="Times New Roman"/>
                <w:sz w:val="22"/>
                <w:szCs w:val="22"/>
                <w:lang w:val="en-US"/>
              </w:rPr>
              <w:t>35.2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7E538D69" w14:textId="5BAC0E1F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17</w:t>
            </w:r>
            <w:r w:rsidRPr="00127CC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0B669F">
              <w:rPr>
                <w:rFonts w:ascii="Times New Roman" w:hAnsi="Times New Roman"/>
                <w:sz w:val="22"/>
                <w:szCs w:val="22"/>
                <w:lang w:val="en-US"/>
              </w:rPr>
              <w:t>30.9</w:t>
            </w:r>
            <w:r w:rsidRPr="00127CC3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14:paraId="6664FC77" w14:textId="27B45748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χ</w:t>
            </w:r>
            <w:r w:rsidRPr="00E764E6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2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=0.</w:t>
            </w:r>
            <w:r w:rsidR="001230FD">
              <w:rPr>
                <w:rFonts w:ascii="Times New Roman" w:hAnsi="Times New Roman"/>
                <w:sz w:val="22"/>
                <w:szCs w:val="22"/>
                <w:lang w:val="en-US"/>
              </w:rPr>
              <w:t>17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df</w:t>
            </w:r>
            <w:proofErr w:type="spellEnd"/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=1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4B363CDE" w14:textId="2D953C68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=.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  <w:r w:rsidR="001230FD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</w:p>
        </w:tc>
      </w:tr>
      <w:tr w:rsidR="00C608D0" w:rsidRPr="0043280D" w14:paraId="3CB6A168" w14:textId="77777777" w:rsidTr="00952931">
        <w:tc>
          <w:tcPr>
            <w:tcW w:w="3261" w:type="dxa"/>
            <w:tcBorders>
              <w:top w:val="nil"/>
              <w:bottom w:val="nil"/>
            </w:tcBorders>
          </w:tcPr>
          <w:p w14:paraId="300D2562" w14:textId="17CE2C97" w:rsidR="00C608D0" w:rsidRPr="00E764E6" w:rsidRDefault="00C608D0" w:rsidP="00C608D0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Swiss n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ationality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035FF7E6" w14:textId="52F3BCA9" w:rsidR="00C608D0" w:rsidRPr="00E764E6" w:rsidRDefault="0029092F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132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A00054">
              <w:rPr>
                <w:rFonts w:ascii="Times New Roman" w:hAnsi="Times New Roman"/>
                <w:sz w:val="22"/>
                <w:szCs w:val="22"/>
                <w:lang w:val="en-US"/>
              </w:rPr>
              <w:t>80.0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13B5D71F" w14:textId="707345BC" w:rsidR="00C608D0" w:rsidRPr="00D14B9A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  <w:r w:rsidR="0029092F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0B669F">
              <w:rPr>
                <w:rFonts w:ascii="Times New Roman" w:hAnsi="Times New Roman"/>
                <w:sz w:val="22"/>
                <w:szCs w:val="22"/>
                <w:lang w:val="en-US"/>
              </w:rPr>
              <w:t>67.3</w:t>
            </w:r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14:paraId="420A8C50" w14:textId="4B0D7AA3" w:rsidR="00C608D0" w:rsidRPr="00D14B9A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>χ</w:t>
            </w:r>
            <w:r w:rsidRPr="00D14B9A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2</w:t>
            </w:r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29092F">
              <w:rPr>
                <w:rFonts w:ascii="Times New Roman" w:hAnsi="Times New Roman"/>
                <w:sz w:val="22"/>
                <w:szCs w:val="22"/>
                <w:lang w:val="en-US"/>
              </w:rPr>
              <w:t>3.1</w:t>
            </w:r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>df</w:t>
            </w:r>
            <w:proofErr w:type="spellEnd"/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>=1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29B5C0EA" w14:textId="2889AE15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=.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="00245A9B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</w:p>
        </w:tc>
      </w:tr>
      <w:tr w:rsidR="00C608D0" w:rsidRPr="0043280D" w14:paraId="70513AC7" w14:textId="77777777" w:rsidTr="00952931">
        <w:tc>
          <w:tcPr>
            <w:tcW w:w="3261" w:type="dxa"/>
            <w:tcBorders>
              <w:top w:val="nil"/>
              <w:bottom w:val="nil"/>
            </w:tcBorders>
          </w:tcPr>
          <w:p w14:paraId="455AE8CD" w14:textId="77777777" w:rsidR="00C608D0" w:rsidRPr="00E764E6" w:rsidRDefault="00C608D0" w:rsidP="00C608D0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Language region </w:t>
            </w:r>
          </w:p>
          <w:p w14:paraId="4BA1C807" w14:textId="77777777" w:rsidR="00C608D0" w:rsidRPr="00E764E6" w:rsidRDefault="00C608D0" w:rsidP="00C608D0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  German-speaking</w:t>
            </w:r>
          </w:p>
          <w:p w14:paraId="1883A04B" w14:textId="1926ECAF" w:rsidR="00C608D0" w:rsidRPr="00E764E6" w:rsidRDefault="00C608D0" w:rsidP="00C608D0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 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French-speaking</w:t>
            </w:r>
          </w:p>
          <w:p w14:paraId="0CA9185E" w14:textId="7D085C76" w:rsidR="00C608D0" w:rsidRPr="00E764E6" w:rsidRDefault="00C608D0" w:rsidP="00C608D0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 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Italian-speaking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4E188DB0" w14:textId="77777777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14:paraId="1F0073FA" w14:textId="6945F899" w:rsidR="00C608D0" w:rsidRPr="00E764E6" w:rsidRDefault="00E258CA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122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146E4C">
              <w:rPr>
                <w:rFonts w:ascii="Times New Roman" w:hAnsi="Times New Roman"/>
                <w:sz w:val="22"/>
                <w:szCs w:val="22"/>
                <w:lang w:val="en-US"/>
              </w:rPr>
              <w:t>73.9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  <w:p w14:paraId="6F6E0BE5" w14:textId="68EA510F" w:rsidR="00C608D0" w:rsidRPr="00E764E6" w:rsidRDefault="00E258CA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19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1230FD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146E4C">
              <w:rPr>
                <w:rFonts w:ascii="Times New Roman" w:hAnsi="Times New Roman"/>
                <w:sz w:val="22"/>
                <w:szCs w:val="22"/>
                <w:lang w:val="en-US"/>
              </w:rPr>
              <w:t>11.5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  <w:p w14:paraId="6BCB345E" w14:textId="6FDA4F59" w:rsidR="00C608D0" w:rsidRPr="00E764E6" w:rsidRDefault="00E258CA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24</w:t>
            </w:r>
            <w:r w:rsidR="00C608D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146E4C">
              <w:rPr>
                <w:rFonts w:ascii="Times New Roman" w:hAnsi="Times New Roman"/>
                <w:sz w:val="22"/>
                <w:szCs w:val="22"/>
                <w:lang w:val="en-US"/>
              </w:rPr>
              <w:t>14.5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6DA4F4CE" w14:textId="77777777" w:rsidR="00C608D0" w:rsidRPr="00D14B9A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14:paraId="6C506A03" w14:textId="57AC1CE8" w:rsidR="00C608D0" w:rsidRPr="00D14B9A" w:rsidRDefault="00E258CA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33</w:t>
            </w:r>
            <w:r w:rsidR="00C608D0" w:rsidRPr="00D14B9A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F94C26">
              <w:rPr>
                <w:rFonts w:ascii="Times New Roman" w:hAnsi="Times New Roman"/>
                <w:sz w:val="22"/>
                <w:szCs w:val="22"/>
                <w:lang w:val="en-US"/>
              </w:rPr>
              <w:t>60.0</w:t>
            </w:r>
            <w:r w:rsidR="00C608D0" w:rsidRPr="00D14B9A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  <w:p w14:paraId="63FFD393" w14:textId="2A609087" w:rsidR="00C608D0" w:rsidRPr="00D14B9A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10</w:t>
            </w:r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F94C26">
              <w:rPr>
                <w:rFonts w:ascii="Times New Roman" w:hAnsi="Times New Roman"/>
                <w:sz w:val="22"/>
                <w:szCs w:val="22"/>
                <w:lang w:val="en-US"/>
              </w:rPr>
              <w:t>18.2</w:t>
            </w:r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  <w:p w14:paraId="68648A30" w14:textId="3F1D7091" w:rsidR="00C608D0" w:rsidRPr="00D14B9A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12</w:t>
            </w:r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F94C26">
              <w:rPr>
                <w:rFonts w:ascii="Times New Roman" w:hAnsi="Times New Roman"/>
                <w:sz w:val="22"/>
                <w:szCs w:val="22"/>
                <w:lang w:val="en-US"/>
              </w:rPr>
              <w:t>21.8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14:paraId="741640D4" w14:textId="335E0C65" w:rsidR="00C608D0" w:rsidRPr="00D14B9A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>χ</w:t>
            </w:r>
            <w:r w:rsidRPr="00D14B9A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2</w:t>
            </w:r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E258CA">
              <w:rPr>
                <w:rFonts w:ascii="Times New Roman" w:hAnsi="Times New Roman"/>
                <w:sz w:val="22"/>
                <w:szCs w:val="22"/>
                <w:lang w:val="en-US"/>
              </w:rPr>
              <w:t>4.6</w:t>
            </w:r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>df</w:t>
            </w:r>
            <w:proofErr w:type="spellEnd"/>
            <w:r w:rsidRPr="00D14B9A">
              <w:rPr>
                <w:rFonts w:ascii="Times New Roman" w:hAnsi="Times New Roman"/>
                <w:sz w:val="22"/>
                <w:szCs w:val="22"/>
                <w:lang w:val="en-US"/>
              </w:rPr>
              <w:t>=2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14C20CB7" w14:textId="53A6683B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=.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="00E258CA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</w:p>
          <w:p w14:paraId="736E7A28" w14:textId="77777777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C608D0" w:rsidRPr="0043280D" w14:paraId="33027899" w14:textId="77777777" w:rsidTr="00952931"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7748D402" w14:textId="56999189" w:rsidR="00C608D0" w:rsidRPr="00DB4B5A" w:rsidRDefault="003B0D18" w:rsidP="00C608D0">
            <w:pPr>
              <w:spacing w:line="276" w:lineRule="auto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Emotional and behavioral</w:t>
            </w:r>
            <w:r w:rsidR="00C608D0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problems</w:t>
            </w:r>
            <w:r w:rsidR="00C608D0" w:rsidRPr="00DB4B5A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(ASEBA</w:t>
            </w:r>
            <w:r w:rsidR="00C608D0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total score</w:t>
            </w:r>
            <w:r w:rsidR="00C608D0" w:rsidRPr="00DB4B5A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)</w:t>
            </w:r>
            <w:r w:rsidR="00C608D0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r w:rsidR="00C608D0"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 xml:space="preserve">M, </w:t>
            </w:r>
            <w:r w:rsidR="00C608D0" w:rsidRPr="00186D8F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r w:rsidR="00C608D0"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SD</w:t>
            </w:r>
            <w:r w:rsidR="00C608D0" w:rsidRPr="00186D8F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3FFA4A56" w14:textId="7D1CAB45" w:rsidR="00C608D0" w:rsidRPr="00E764E6" w:rsidRDefault="00012521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51.2</w:t>
            </w:r>
            <w:r w:rsidR="00C608D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[</w:t>
            </w:r>
            <w:r w:rsidR="003C6100">
              <w:rPr>
                <w:rFonts w:ascii="Times New Roman" w:hAnsi="Times New Roman"/>
                <w:sz w:val="22"/>
                <w:szCs w:val="22"/>
                <w:lang w:val="en-US"/>
              </w:rPr>
              <w:t>29.6</w:t>
            </w:r>
            <w:r w:rsidR="00C608D0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00029798" w14:textId="6C2383D5" w:rsidR="00C608D0" w:rsidRPr="00E764E6" w:rsidRDefault="00012521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44.6</w:t>
            </w:r>
            <w:r w:rsidR="00C608D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[</w:t>
            </w:r>
            <w:r w:rsidR="003C6100">
              <w:rPr>
                <w:rFonts w:ascii="Times New Roman" w:hAnsi="Times New Roman"/>
                <w:sz w:val="22"/>
                <w:szCs w:val="22"/>
                <w:lang w:val="en-US"/>
              </w:rPr>
              <w:t>23.0</w:t>
            </w:r>
            <w:r w:rsidR="00C608D0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14:paraId="7E7E473B" w14:textId="1B05D53C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t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012521">
              <w:rPr>
                <w:rFonts w:ascii="Times New Roman" w:hAnsi="Times New Roman"/>
                <w:sz w:val="22"/>
                <w:szCs w:val="22"/>
                <w:lang w:val="en-US"/>
              </w:rPr>
              <w:t>53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)=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-1.</w:t>
            </w:r>
            <w:r w:rsidR="00012521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4D7F984C" w14:textId="7E81DDC2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=.</w:t>
            </w:r>
            <w:r w:rsidR="00012521">
              <w:rPr>
                <w:rFonts w:ascii="Times New Roman" w:hAnsi="Times New Roman"/>
                <w:sz w:val="22"/>
                <w:szCs w:val="22"/>
                <w:lang w:val="en-US"/>
              </w:rPr>
              <w:t>16</w:t>
            </w:r>
          </w:p>
        </w:tc>
      </w:tr>
      <w:tr w:rsidR="00C608D0" w:rsidRPr="0043280D" w14:paraId="1FE144FD" w14:textId="77777777" w:rsidTr="00952931">
        <w:tc>
          <w:tcPr>
            <w:tcW w:w="3261" w:type="dxa"/>
            <w:tcBorders>
              <w:top w:val="nil"/>
              <w:bottom w:val="nil"/>
            </w:tcBorders>
          </w:tcPr>
          <w:p w14:paraId="00D94906" w14:textId="3AE5D45D" w:rsidR="00C608D0" w:rsidRPr="00DB4B5A" w:rsidRDefault="00C608D0" w:rsidP="00C608D0">
            <w:pPr>
              <w:spacing w:line="276" w:lineRule="auto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DB4B5A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Age at first placement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(years), </w:t>
            </w: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 xml:space="preserve">M, </w:t>
            </w:r>
            <w:r w:rsidRPr="00186D8F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SD</w:t>
            </w:r>
            <w:r w:rsidRPr="00186D8F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2AD30A94" w14:textId="498048C5" w:rsidR="00C608D0" w:rsidRPr="00E764E6" w:rsidRDefault="001439D3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11.</w:t>
            </w:r>
            <w:r w:rsidR="00C872F0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[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4.5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7D49875C" w14:textId="7080671C" w:rsidR="00C608D0" w:rsidRPr="00E764E6" w:rsidRDefault="007E60EF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10.3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[</w:t>
            </w:r>
            <w:r w:rsidR="001439D3">
              <w:rPr>
                <w:rFonts w:ascii="Times New Roman" w:hAnsi="Times New Roman"/>
                <w:sz w:val="22"/>
                <w:szCs w:val="22"/>
                <w:lang w:val="en-US"/>
              </w:rPr>
              <w:t>4.6</w:t>
            </w:r>
            <w:r w:rsidR="00C608D0" w:rsidRPr="00E764E6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14:paraId="08DAD796" w14:textId="4B91DD1B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t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E169C5">
              <w:rPr>
                <w:rFonts w:ascii="Times New Roman" w:hAnsi="Times New Roman"/>
                <w:sz w:val="22"/>
                <w:szCs w:val="22"/>
                <w:lang w:val="en-US"/>
              </w:rPr>
              <w:t>59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)=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E169C5">
              <w:rPr>
                <w:rFonts w:ascii="Times New Roman" w:hAnsi="Times New Roman"/>
                <w:sz w:val="22"/>
                <w:szCs w:val="22"/>
                <w:lang w:val="en-US"/>
              </w:rPr>
              <w:t>1.</w:t>
            </w:r>
            <w:r w:rsidR="005D6C64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4E8D5ACD" w14:textId="7EECA914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=.</w:t>
            </w:r>
            <w:r w:rsidR="00C872F0">
              <w:rPr>
                <w:rFonts w:ascii="Times New Roman" w:hAnsi="Times New Roman"/>
                <w:sz w:val="22"/>
                <w:szCs w:val="22"/>
                <w:lang w:val="en-US"/>
              </w:rPr>
              <w:t>10</w:t>
            </w:r>
          </w:p>
        </w:tc>
      </w:tr>
      <w:tr w:rsidR="00C608D0" w:rsidRPr="0043280D" w14:paraId="619E7572" w14:textId="77777777" w:rsidTr="00952931">
        <w:tc>
          <w:tcPr>
            <w:tcW w:w="3261" w:type="dxa"/>
            <w:tcBorders>
              <w:top w:val="nil"/>
              <w:bottom w:val="nil"/>
            </w:tcBorders>
          </w:tcPr>
          <w:p w14:paraId="20206193" w14:textId="5E45FE55" w:rsidR="00C608D0" w:rsidRPr="00DB4B5A" w:rsidRDefault="00C608D0" w:rsidP="00C608D0">
            <w:pPr>
              <w:spacing w:line="276" w:lineRule="auto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DB4B5A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Number of placements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 xml:space="preserve">M, </w:t>
            </w:r>
            <w:r w:rsidRPr="00186D8F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SD</w:t>
            </w:r>
            <w:r w:rsidRPr="00186D8F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154BF8B5" w14:textId="5FF4C1D5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3.7 [</w:t>
            </w:r>
            <w:r w:rsidR="00CC3D70">
              <w:rPr>
                <w:rFonts w:ascii="Times New Roman" w:hAnsi="Times New Roman"/>
                <w:sz w:val="22"/>
                <w:szCs w:val="22"/>
                <w:lang w:val="en-US"/>
              </w:rPr>
              <w:t>3.6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1E90E2FD" w14:textId="6404EB27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3.7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[</w:t>
            </w:r>
            <w:r w:rsidR="007112A5">
              <w:rPr>
                <w:rFonts w:ascii="Times New Roman" w:hAnsi="Times New Roman"/>
                <w:sz w:val="22"/>
                <w:szCs w:val="22"/>
                <w:lang w:val="en-US"/>
              </w:rPr>
              <w:t>4.1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14:paraId="3760D655" w14:textId="712DA088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t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DB3027">
              <w:rPr>
                <w:rFonts w:ascii="Times New Roman" w:hAnsi="Times New Roman"/>
                <w:sz w:val="22"/>
                <w:szCs w:val="22"/>
                <w:lang w:val="en-US"/>
              </w:rPr>
              <w:t>55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)=</w:t>
            </w:r>
            <w:r w:rsidR="007112A5">
              <w:rPr>
                <w:rFonts w:ascii="Times New Roman" w:hAnsi="Times New Roman"/>
                <w:sz w:val="22"/>
                <w:szCs w:val="22"/>
                <w:lang w:val="en-US"/>
              </w:rPr>
              <w:t>-0.</w:t>
            </w:r>
            <w:r w:rsidR="005D6C64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14:paraId="190B4D3A" w14:textId="471E0CF6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DB3027">
              <w:rPr>
                <w:rFonts w:ascii="Times New Roman" w:hAnsi="Times New Roman"/>
                <w:sz w:val="22"/>
                <w:szCs w:val="22"/>
                <w:lang w:val="en-US"/>
              </w:rPr>
              <w:t>0.94</w:t>
            </w:r>
          </w:p>
        </w:tc>
      </w:tr>
      <w:tr w:rsidR="00C608D0" w:rsidRPr="006A4231" w14:paraId="68E35C30" w14:textId="77777777" w:rsidTr="00952931">
        <w:tc>
          <w:tcPr>
            <w:tcW w:w="3261" w:type="dxa"/>
            <w:tcBorders>
              <w:top w:val="nil"/>
              <w:bottom w:val="single" w:sz="4" w:space="0" w:color="auto"/>
            </w:tcBorders>
          </w:tcPr>
          <w:p w14:paraId="170C8C47" w14:textId="77BB9C44" w:rsidR="00C608D0" w:rsidRPr="00E764E6" w:rsidRDefault="00C608D0" w:rsidP="00C608D0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7476A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Approximate time between beginning of first and end of last placement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(years), </w:t>
            </w: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 xml:space="preserve">M, </w:t>
            </w:r>
            <w:r w:rsidRPr="00186D8F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SD</w:t>
            </w:r>
            <w:r w:rsidRPr="00186D8F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676" w:type="dxa"/>
            <w:tcBorders>
              <w:top w:val="nil"/>
              <w:bottom w:val="single" w:sz="4" w:space="0" w:color="auto"/>
            </w:tcBorders>
          </w:tcPr>
          <w:p w14:paraId="576E4EEB" w14:textId="70D93339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6.</w:t>
            </w:r>
            <w:r w:rsidR="000F10BE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[</w:t>
            </w:r>
            <w:r w:rsidR="00560EE9">
              <w:rPr>
                <w:rFonts w:ascii="Times New Roman" w:hAnsi="Times New Roman"/>
                <w:sz w:val="22"/>
                <w:szCs w:val="22"/>
                <w:lang w:val="en-US"/>
              </w:rPr>
              <w:t>4.7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694" w:type="dxa"/>
            <w:tcBorders>
              <w:top w:val="nil"/>
              <w:bottom w:val="single" w:sz="4" w:space="0" w:color="auto"/>
            </w:tcBorders>
          </w:tcPr>
          <w:p w14:paraId="3DD66004" w14:textId="1C7A4A14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6.</w:t>
            </w:r>
            <w:r w:rsidR="000F10BE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[</w:t>
            </w:r>
            <w:r w:rsidR="00560EE9">
              <w:rPr>
                <w:rFonts w:ascii="Times New Roman" w:hAnsi="Times New Roman"/>
                <w:sz w:val="22"/>
                <w:szCs w:val="22"/>
                <w:lang w:val="en-US"/>
              </w:rPr>
              <w:t>4.9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797" w:type="dxa"/>
            <w:tcBorders>
              <w:top w:val="nil"/>
              <w:bottom w:val="single" w:sz="4" w:space="0" w:color="auto"/>
            </w:tcBorders>
          </w:tcPr>
          <w:p w14:paraId="642E60B4" w14:textId="6303CDB5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t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560EE9">
              <w:rPr>
                <w:rFonts w:ascii="Times New Roman" w:hAnsi="Times New Roman"/>
                <w:sz w:val="22"/>
                <w:szCs w:val="22"/>
                <w:lang w:val="en-US"/>
              </w:rPr>
              <w:t>50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)=</w:t>
            </w:r>
            <w:r w:rsidR="00560EE9">
              <w:rPr>
                <w:rFonts w:ascii="Times New Roman" w:hAnsi="Times New Roman"/>
                <w:sz w:val="22"/>
                <w:szCs w:val="22"/>
                <w:lang w:val="en-US"/>
              </w:rPr>
              <w:t>0.</w:t>
            </w:r>
            <w:r w:rsidR="005D6C64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1353" w:type="dxa"/>
            <w:tcBorders>
              <w:top w:val="nil"/>
              <w:bottom w:val="single" w:sz="4" w:space="0" w:color="auto"/>
            </w:tcBorders>
          </w:tcPr>
          <w:p w14:paraId="6240BEC4" w14:textId="7B4B6582" w:rsidR="00C608D0" w:rsidRPr="00E764E6" w:rsidRDefault="00C608D0" w:rsidP="00C608D0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=.</w:t>
            </w:r>
            <w:r w:rsidR="000F10BE">
              <w:rPr>
                <w:rFonts w:ascii="Times New Roman" w:hAnsi="Times New Roman"/>
                <w:sz w:val="22"/>
                <w:szCs w:val="22"/>
                <w:lang w:val="en-US"/>
              </w:rPr>
              <w:t>65</w:t>
            </w:r>
          </w:p>
        </w:tc>
      </w:tr>
    </w:tbl>
    <w:p w14:paraId="7554885B" w14:textId="77A6F55D" w:rsidR="00301B8C" w:rsidRPr="00952931" w:rsidRDefault="00301B8C" w:rsidP="00301B8C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52931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Notes</w:t>
      </w:r>
      <w:r w:rsidRPr="00952931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952931">
        <w:rPr>
          <w:rFonts w:ascii="Times New Roman" w:hAnsi="Times New Roman" w:cs="Times New Roman"/>
          <w:sz w:val="20"/>
          <w:szCs w:val="20"/>
          <w:lang w:val="en-US"/>
        </w:rPr>
        <w:t xml:space="preserve"> N=number of participants</w:t>
      </w:r>
      <w:r w:rsidR="0027086D" w:rsidRPr="00952931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27086D" w:rsidRPr="00E2515A">
        <w:rPr>
          <w:rFonts w:ascii="Times New Roman" w:hAnsi="Times New Roman" w:cs="Times New Roman"/>
          <w:i/>
          <w:iCs/>
          <w:sz w:val="20"/>
          <w:szCs w:val="20"/>
          <w:lang w:val="en-US"/>
        </w:rPr>
        <w:t>M</w:t>
      </w:r>
      <w:r w:rsidR="0027086D" w:rsidRPr="00952931">
        <w:rPr>
          <w:rFonts w:ascii="Times New Roman" w:hAnsi="Times New Roman" w:cs="Times New Roman"/>
          <w:sz w:val="20"/>
          <w:szCs w:val="20"/>
          <w:lang w:val="en-US"/>
        </w:rPr>
        <w:t xml:space="preserve"> = mean</w:t>
      </w:r>
      <w:r w:rsidR="0013242C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13242C" w:rsidRPr="0013242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3242C" w:rsidRPr="00E2515A">
        <w:rPr>
          <w:rFonts w:ascii="Times New Roman" w:hAnsi="Times New Roman" w:cs="Times New Roman"/>
          <w:i/>
          <w:iCs/>
          <w:sz w:val="20"/>
          <w:szCs w:val="20"/>
          <w:lang w:val="en-US"/>
        </w:rPr>
        <w:t>SD</w:t>
      </w:r>
      <w:r w:rsidR="0013242C" w:rsidRPr="00952931">
        <w:rPr>
          <w:rFonts w:ascii="Times New Roman" w:hAnsi="Times New Roman" w:cs="Times New Roman"/>
          <w:sz w:val="20"/>
          <w:szCs w:val="20"/>
          <w:lang w:val="en-US"/>
        </w:rPr>
        <w:t xml:space="preserve"> = standard deviation</w:t>
      </w:r>
      <w:r w:rsidR="0013242C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2A855539" w14:textId="741B6B35" w:rsidR="00A93506" w:rsidRDefault="00A93506" w:rsidP="00402071">
      <w:pPr>
        <w:pStyle w:val="Titolo1"/>
        <w:rPr>
          <w:lang w:val="en-US"/>
        </w:rPr>
      </w:pPr>
      <w:bookmarkStart w:id="39" w:name="_Toc211501506"/>
      <w:r>
        <w:rPr>
          <w:lang w:val="en-US"/>
        </w:rPr>
        <w:t xml:space="preserve">Table </w:t>
      </w:r>
      <w:r w:rsidR="00BD3CC1">
        <w:rPr>
          <w:lang w:val="en-US"/>
        </w:rPr>
        <w:t>S</w:t>
      </w:r>
      <w:r w:rsidR="00B74F25">
        <w:rPr>
          <w:lang w:val="en-US"/>
        </w:rPr>
        <w:t>3</w:t>
      </w:r>
      <w:r>
        <w:rPr>
          <w:lang w:val="en-US"/>
        </w:rPr>
        <w:t xml:space="preserve">: </w:t>
      </w:r>
      <w:r w:rsidR="002C3531">
        <w:rPr>
          <w:lang w:val="en-US"/>
        </w:rPr>
        <w:t xml:space="preserve">Comparison of included </w:t>
      </w:r>
      <w:r w:rsidR="00A55211">
        <w:rPr>
          <w:lang w:val="en-US"/>
        </w:rPr>
        <w:t>(</w:t>
      </w:r>
      <w:r w:rsidR="008A6091">
        <w:rPr>
          <w:lang w:val="en-US"/>
        </w:rPr>
        <w:t>n</w:t>
      </w:r>
      <w:r w:rsidR="00A55211">
        <w:rPr>
          <w:lang w:val="en-US"/>
        </w:rPr>
        <w:t xml:space="preserve"> = </w:t>
      </w:r>
      <w:r w:rsidR="00434770">
        <w:rPr>
          <w:lang w:val="en-US"/>
        </w:rPr>
        <w:t>220</w:t>
      </w:r>
      <w:r w:rsidR="00A55211">
        <w:rPr>
          <w:lang w:val="en-US"/>
        </w:rPr>
        <w:t xml:space="preserve">) </w:t>
      </w:r>
      <w:r w:rsidR="002C3531">
        <w:rPr>
          <w:lang w:val="en-US"/>
        </w:rPr>
        <w:t xml:space="preserve">and non-included </w:t>
      </w:r>
      <w:r w:rsidR="00A55211">
        <w:rPr>
          <w:lang w:val="en-US"/>
        </w:rPr>
        <w:t>(</w:t>
      </w:r>
      <w:r w:rsidR="008A6091">
        <w:rPr>
          <w:lang w:val="en-US"/>
        </w:rPr>
        <w:t>n</w:t>
      </w:r>
      <w:r w:rsidR="00A55211">
        <w:rPr>
          <w:lang w:val="en-US"/>
        </w:rPr>
        <w:t xml:space="preserve"> = </w:t>
      </w:r>
      <w:r w:rsidR="00434770">
        <w:rPr>
          <w:lang w:val="en-US"/>
        </w:rPr>
        <w:t>372</w:t>
      </w:r>
      <w:r w:rsidR="006C3D6B">
        <w:rPr>
          <w:lang w:val="en-US"/>
        </w:rPr>
        <w:t xml:space="preserve">) </w:t>
      </w:r>
      <w:r w:rsidR="002C3531">
        <w:rPr>
          <w:lang w:val="en-US"/>
        </w:rPr>
        <w:t>study participants</w:t>
      </w:r>
      <w:r w:rsidR="00B15B41">
        <w:rPr>
          <w:lang w:val="en-US"/>
        </w:rPr>
        <w:t xml:space="preserve"> regarding main </w:t>
      </w:r>
      <w:r w:rsidR="009D564C">
        <w:rPr>
          <w:lang w:val="en-US"/>
        </w:rPr>
        <w:t>characteristics</w:t>
      </w:r>
      <w:bookmarkEnd w:id="39"/>
    </w:p>
    <w:tbl>
      <w:tblPr>
        <w:tblStyle w:val="Grigliatabella"/>
        <w:tblW w:w="978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1836"/>
        <w:gridCol w:w="1695"/>
        <w:gridCol w:w="1794"/>
        <w:gridCol w:w="1353"/>
      </w:tblGrid>
      <w:tr w:rsidR="004D2BCD" w:rsidRPr="0043280D" w14:paraId="2C87621F" w14:textId="77777777" w:rsidTr="001A2AEA">
        <w:tc>
          <w:tcPr>
            <w:tcW w:w="3119" w:type="dxa"/>
            <w:tcBorders>
              <w:bottom w:val="single" w:sz="4" w:space="0" w:color="auto"/>
            </w:tcBorders>
          </w:tcPr>
          <w:p w14:paraId="784BF717" w14:textId="77777777" w:rsidR="0043280D" w:rsidRPr="00B15B41" w:rsidRDefault="0043280D" w:rsidP="00602659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5533428" w14:textId="77777777" w:rsidR="0043280D" w:rsidRPr="00D05483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D0548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Included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4048D51" w14:textId="77777777" w:rsidR="0043280D" w:rsidRPr="00D05483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D0548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Non-included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DAE2B67" w14:textId="77777777" w:rsidR="0043280D" w:rsidRPr="00D05483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D0548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Test-Statistic</w:t>
            </w:r>
          </w:p>
        </w:tc>
        <w:tc>
          <w:tcPr>
            <w:tcW w:w="1318" w:type="dxa"/>
            <w:tcBorders>
              <w:bottom w:val="single" w:sz="4" w:space="0" w:color="auto"/>
            </w:tcBorders>
          </w:tcPr>
          <w:p w14:paraId="0DC3D321" w14:textId="77777777" w:rsidR="0043280D" w:rsidRPr="00D05483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D0548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Significance</w:t>
            </w:r>
          </w:p>
        </w:tc>
      </w:tr>
      <w:tr w:rsidR="004D2BCD" w:rsidRPr="0043280D" w14:paraId="736A1C80" w14:textId="77777777" w:rsidTr="001A2AEA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0CBFD87" w14:textId="77777777" w:rsidR="0043280D" w:rsidRPr="00B15B41" w:rsidRDefault="0043280D" w:rsidP="00602659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CC9FBB6" w14:textId="767F9CA6" w:rsidR="0043280D" w:rsidRPr="00B15B41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15B41">
              <w:rPr>
                <w:rFonts w:ascii="Times New Roman" w:hAnsi="Times New Roman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BCA3C86" w14:textId="655DD45E" w:rsidR="0043280D" w:rsidRPr="00B15B41" w:rsidRDefault="004D2BCD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15B41">
              <w:rPr>
                <w:rFonts w:ascii="Times New Roman" w:hAnsi="Times New Roman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880BE7D" w14:textId="77777777" w:rsidR="0043280D" w:rsidRPr="00B15B41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5E18AB22" w14:textId="77777777" w:rsidR="0043280D" w:rsidRPr="00B15B41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A55211" w:rsidRPr="0043280D" w14:paraId="1E650D5C" w14:textId="77777777" w:rsidTr="001A2AEA">
        <w:tc>
          <w:tcPr>
            <w:tcW w:w="3119" w:type="dxa"/>
            <w:tcBorders>
              <w:bottom w:val="nil"/>
            </w:tcBorders>
          </w:tcPr>
          <w:p w14:paraId="61276D84" w14:textId="4C7A617B" w:rsidR="00A55211" w:rsidRPr="00B15B41" w:rsidRDefault="00A55211" w:rsidP="00602659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15B4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Age </w:t>
            </w:r>
            <w:r w:rsidR="00C5290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at baseline </w:t>
            </w:r>
            <w:r w:rsidRPr="00B15B41">
              <w:rPr>
                <w:rFonts w:ascii="Times New Roman" w:hAnsi="Times New Roman"/>
                <w:sz w:val="22"/>
                <w:szCs w:val="22"/>
                <w:lang w:val="en-US"/>
              </w:rPr>
              <w:t>(years)</w:t>
            </w:r>
            <w:r w:rsidR="00186D8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r w:rsidR="00186D8F"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 xml:space="preserve">M, </w:t>
            </w:r>
            <w:r w:rsidR="00186D8F" w:rsidRPr="00186D8F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r w:rsidR="00186D8F"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SD</w:t>
            </w:r>
            <w:r w:rsidR="00186D8F" w:rsidRPr="00186D8F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843" w:type="dxa"/>
            <w:tcBorders>
              <w:bottom w:val="nil"/>
            </w:tcBorders>
          </w:tcPr>
          <w:p w14:paraId="40A15ADD" w14:textId="7D453583" w:rsidR="00A55211" w:rsidRPr="00AE021B" w:rsidRDefault="0065518E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15.</w:t>
            </w:r>
            <w:r w:rsidR="00A41DE8">
              <w:rPr>
                <w:rFonts w:ascii="Times New Roman" w:hAnsi="Times New Roman"/>
                <w:sz w:val="22"/>
                <w:szCs w:val="22"/>
                <w:lang w:val="en-US"/>
              </w:rPr>
              <w:t>9</w:t>
            </w:r>
            <w:r w:rsidR="00260E9D" w:rsidRPr="00AE021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EA4573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r w:rsidR="00A41DE8">
              <w:rPr>
                <w:rFonts w:ascii="Times New Roman" w:hAnsi="Times New Roman"/>
                <w:sz w:val="22"/>
                <w:szCs w:val="22"/>
                <w:lang w:val="en-US"/>
              </w:rPr>
              <w:t>2.1</w:t>
            </w:r>
            <w:r w:rsidR="00EA4573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701" w:type="dxa"/>
            <w:tcBorders>
              <w:bottom w:val="nil"/>
            </w:tcBorders>
          </w:tcPr>
          <w:p w14:paraId="09279812" w14:textId="752F11AF" w:rsidR="00A55211" w:rsidRPr="00AE021B" w:rsidRDefault="002658D7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16.5</w:t>
            </w:r>
            <w:r w:rsidR="00235E68" w:rsidRPr="00AE021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EA4573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2.8</w:t>
            </w:r>
            <w:r w:rsidR="00EA4573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800" w:type="dxa"/>
            <w:tcBorders>
              <w:bottom w:val="nil"/>
            </w:tcBorders>
          </w:tcPr>
          <w:p w14:paraId="4F019E77" w14:textId="23F78567" w:rsidR="00A55211" w:rsidRPr="00AE021B" w:rsidRDefault="00A95EBE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t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3B2084">
              <w:rPr>
                <w:rFonts w:ascii="Times New Roman" w:hAnsi="Times New Roman"/>
                <w:sz w:val="22"/>
                <w:szCs w:val="22"/>
                <w:lang w:val="en-US"/>
              </w:rPr>
              <w:t>496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)=</w:t>
            </w:r>
            <w:r w:rsidR="003B2084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="007B2551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="003B2084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1318" w:type="dxa"/>
            <w:tcBorders>
              <w:bottom w:val="nil"/>
            </w:tcBorders>
          </w:tcPr>
          <w:p w14:paraId="0C29105A" w14:textId="25A740E7" w:rsidR="00A55211" w:rsidRPr="00791C06" w:rsidRDefault="00F750E1" w:rsidP="0060265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791C06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en-US"/>
              </w:rPr>
              <w:t>p</w:t>
            </w:r>
            <w:r w:rsidRPr="00791C0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=.</w:t>
            </w:r>
            <w:r w:rsidR="007B2551" w:rsidRPr="00791C0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01</w:t>
            </w:r>
          </w:p>
        </w:tc>
      </w:tr>
      <w:tr w:rsidR="004D2BCD" w:rsidRPr="0043280D" w14:paraId="3979B4B9" w14:textId="77777777" w:rsidTr="001A2AEA">
        <w:tc>
          <w:tcPr>
            <w:tcW w:w="3119" w:type="dxa"/>
            <w:tcBorders>
              <w:top w:val="nil"/>
              <w:bottom w:val="nil"/>
            </w:tcBorders>
          </w:tcPr>
          <w:p w14:paraId="48D462F2" w14:textId="7D1CD3BF" w:rsidR="0043280D" w:rsidRPr="00B15B41" w:rsidRDefault="0043280D" w:rsidP="00602659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15B41">
              <w:rPr>
                <w:rFonts w:ascii="Times New Roman" w:hAnsi="Times New Roman"/>
                <w:sz w:val="22"/>
                <w:szCs w:val="22"/>
                <w:lang w:val="en-US"/>
              </w:rPr>
              <w:t>Women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6E4AEEA" w14:textId="4C77DF7F" w:rsidR="0043280D" w:rsidRPr="00AE021B" w:rsidRDefault="00C73E40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73E40">
              <w:rPr>
                <w:rFonts w:ascii="Times New Roman" w:hAnsi="Times New Roman"/>
                <w:sz w:val="22"/>
                <w:szCs w:val="22"/>
                <w:lang w:val="en-US"/>
              </w:rPr>
              <w:t>75 (34.1)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17080B" w14:textId="39E778F9" w:rsidR="0043280D" w:rsidRPr="00AE021B" w:rsidRDefault="00906328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115</w:t>
            </w:r>
            <w:r w:rsidR="00261431" w:rsidRPr="00AE021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30.9</w:t>
            </w:r>
            <w:r w:rsidR="00261431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349C8150" w14:textId="42E2D8A3" w:rsidR="0043280D" w:rsidRPr="00AE021B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χ</w:t>
            </w:r>
            <w:r w:rsidRPr="00AE021B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2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906328">
              <w:rPr>
                <w:rFonts w:ascii="Times New Roman" w:hAnsi="Times New Roman"/>
                <w:sz w:val="22"/>
                <w:szCs w:val="22"/>
                <w:lang w:val="en-US"/>
              </w:rPr>
              <w:t>1.18</w:t>
            </w:r>
            <w:r w:rsidR="001A2AEA" w:rsidRPr="00AE021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1A2AEA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df</w:t>
            </w:r>
            <w:proofErr w:type="spellEnd"/>
            <w:r w:rsidR="001A2AEA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=1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7319A271" w14:textId="7A6BF56F" w:rsidR="0043280D" w:rsidRPr="00AE021B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E44630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="00906328">
              <w:rPr>
                <w:rFonts w:ascii="Times New Roman" w:hAnsi="Times New Roman"/>
                <w:sz w:val="22"/>
                <w:szCs w:val="22"/>
                <w:lang w:val="en-US"/>
              </w:rPr>
              <w:t>28</w:t>
            </w:r>
          </w:p>
        </w:tc>
      </w:tr>
      <w:tr w:rsidR="006C3D6B" w:rsidRPr="0043280D" w14:paraId="67A06B3F" w14:textId="77777777" w:rsidTr="001A2AEA">
        <w:tc>
          <w:tcPr>
            <w:tcW w:w="3119" w:type="dxa"/>
            <w:tcBorders>
              <w:top w:val="nil"/>
              <w:bottom w:val="nil"/>
            </w:tcBorders>
          </w:tcPr>
          <w:p w14:paraId="5FF66A78" w14:textId="59A34FFD" w:rsidR="006C3D6B" w:rsidRPr="00B15B41" w:rsidRDefault="00C46CF1" w:rsidP="00602659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Swiss n</w:t>
            </w: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>ationality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B5F7781" w14:textId="1D7E0D6E" w:rsidR="006C3D6B" w:rsidRPr="00AE021B" w:rsidRDefault="00031BA4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31BA4">
              <w:rPr>
                <w:rFonts w:ascii="Times New Roman" w:hAnsi="Times New Roman"/>
                <w:sz w:val="22"/>
                <w:szCs w:val="22"/>
                <w:lang w:val="en-US"/>
              </w:rPr>
              <w:t>169 (81.6)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7857A4" w14:textId="0010163F" w:rsidR="006C3D6B" w:rsidRPr="00AE021B" w:rsidRDefault="00E249AF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279</w:t>
            </w:r>
            <w:r w:rsidR="00FC175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246B1B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C45DA0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75.</w:t>
            </w:r>
            <w:r w:rsidR="00E86EC4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="007072FE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6BC72F3A" w14:textId="1FBFE553" w:rsidR="006C3D6B" w:rsidRPr="00AE021B" w:rsidRDefault="007072FE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χ</w:t>
            </w:r>
            <w:r w:rsidRPr="00AE021B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2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=0.</w:t>
            </w:r>
            <w:r w:rsidR="00E86EC4">
              <w:rPr>
                <w:rFonts w:ascii="Times New Roman" w:hAnsi="Times New Roman"/>
                <w:sz w:val="22"/>
                <w:szCs w:val="22"/>
                <w:lang w:val="en-US"/>
              </w:rPr>
              <w:t>16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df</w:t>
            </w:r>
            <w:proofErr w:type="spellEnd"/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=1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536BBF8D" w14:textId="39BD2F6F" w:rsidR="006C3D6B" w:rsidRPr="00AE021B" w:rsidRDefault="007072FE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=.</w:t>
            </w:r>
            <w:r w:rsidR="00E86EC4">
              <w:rPr>
                <w:rFonts w:ascii="Times New Roman" w:hAnsi="Times New Roman"/>
                <w:sz w:val="22"/>
                <w:szCs w:val="22"/>
                <w:lang w:val="en-US"/>
              </w:rPr>
              <w:t>70</w:t>
            </w:r>
          </w:p>
        </w:tc>
      </w:tr>
      <w:tr w:rsidR="004D2BCD" w:rsidRPr="0043280D" w14:paraId="7ACF2C0C" w14:textId="77777777" w:rsidTr="001A2AEA">
        <w:tc>
          <w:tcPr>
            <w:tcW w:w="3119" w:type="dxa"/>
            <w:tcBorders>
              <w:top w:val="nil"/>
              <w:bottom w:val="nil"/>
            </w:tcBorders>
          </w:tcPr>
          <w:p w14:paraId="5680A020" w14:textId="77777777" w:rsidR="00C46CF1" w:rsidRPr="00E764E6" w:rsidRDefault="00C46CF1" w:rsidP="00C46CF1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Language region </w:t>
            </w:r>
          </w:p>
          <w:p w14:paraId="1F8BC517" w14:textId="77777777" w:rsidR="00C46CF1" w:rsidRPr="00E764E6" w:rsidRDefault="00C46CF1" w:rsidP="00C46CF1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  German-speaking</w:t>
            </w:r>
          </w:p>
          <w:p w14:paraId="5014D88C" w14:textId="77777777" w:rsidR="00C46CF1" w:rsidRPr="00E764E6" w:rsidRDefault="00C46CF1" w:rsidP="00C46CF1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 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French-speaking</w:t>
            </w:r>
          </w:p>
          <w:p w14:paraId="588090DC" w14:textId="4AC460DB" w:rsidR="0043280D" w:rsidRPr="00B15B41" w:rsidRDefault="00C46CF1" w:rsidP="00C46CF1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64E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 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Italian-speaking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7423D55" w14:textId="77777777" w:rsidR="0043280D" w:rsidRPr="00AE021B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14:paraId="081DB346" w14:textId="77777777" w:rsidR="0033349C" w:rsidRPr="0033349C" w:rsidRDefault="0033349C" w:rsidP="0033349C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3349C">
              <w:rPr>
                <w:rFonts w:ascii="Times New Roman" w:hAnsi="Times New Roman"/>
                <w:sz w:val="22"/>
                <w:szCs w:val="22"/>
                <w:lang w:val="en-US"/>
              </w:rPr>
              <w:t>155 (70.5)</w:t>
            </w:r>
          </w:p>
          <w:p w14:paraId="76732C37" w14:textId="77777777" w:rsidR="0033349C" w:rsidRPr="0033349C" w:rsidRDefault="0033349C" w:rsidP="0033349C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3349C">
              <w:rPr>
                <w:rFonts w:ascii="Times New Roman" w:hAnsi="Times New Roman"/>
                <w:sz w:val="22"/>
                <w:szCs w:val="22"/>
                <w:lang w:val="en-US"/>
              </w:rPr>
              <w:t>31 (14.1)</w:t>
            </w:r>
          </w:p>
          <w:p w14:paraId="6A448706" w14:textId="3B742521" w:rsidR="003813B7" w:rsidRPr="00AE021B" w:rsidRDefault="0033349C" w:rsidP="0033349C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3349C">
              <w:rPr>
                <w:rFonts w:ascii="Times New Roman" w:hAnsi="Times New Roman"/>
                <w:sz w:val="22"/>
                <w:szCs w:val="22"/>
                <w:lang w:val="en-US"/>
              </w:rPr>
              <w:t>34 (15.5)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FCEBB0" w14:textId="77777777" w:rsidR="0043280D" w:rsidRPr="00AE021B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14:paraId="2A1E97F0" w14:textId="29357D12" w:rsidR="0043280D" w:rsidRPr="00AE021B" w:rsidRDefault="001E0A6A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="00244EBE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  <w:r w:rsidR="00E93762" w:rsidRPr="00AE021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E81717">
              <w:rPr>
                <w:rFonts w:ascii="Times New Roman" w:hAnsi="Times New Roman"/>
                <w:sz w:val="22"/>
                <w:szCs w:val="22"/>
                <w:lang w:val="en-US"/>
              </w:rPr>
              <w:t>58.3</w:t>
            </w:r>
            <w:r w:rsidR="00E93762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  <w:p w14:paraId="0A2D0748" w14:textId="7EB38312" w:rsidR="006C3D6B" w:rsidRPr="00AE021B" w:rsidRDefault="00244EBE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26</w:t>
            </w:r>
            <w:r w:rsidR="00E93762" w:rsidRPr="00AE021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E977BA">
              <w:rPr>
                <w:rFonts w:ascii="Times New Roman" w:hAnsi="Times New Roman"/>
                <w:sz w:val="22"/>
                <w:szCs w:val="22"/>
                <w:lang w:val="en-US"/>
              </w:rPr>
              <w:t>7.0</w:t>
            </w:r>
            <w:r w:rsidR="00E93762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  <w:p w14:paraId="6DD0B31A" w14:textId="3C8D1CE0" w:rsidR="006C3D6B" w:rsidRPr="00AE021B" w:rsidRDefault="00244EBE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48</w:t>
            </w:r>
            <w:r w:rsidR="00E93762" w:rsidRPr="00AE021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E977BA">
              <w:rPr>
                <w:rFonts w:ascii="Times New Roman" w:hAnsi="Times New Roman"/>
                <w:sz w:val="22"/>
                <w:szCs w:val="22"/>
                <w:lang w:val="en-US"/>
              </w:rPr>
              <w:t>12.9</w:t>
            </w:r>
            <w:r w:rsidR="00E93762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7A73DDA9" w14:textId="452B92AA" w:rsidR="0043280D" w:rsidRPr="00AE021B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χ</w:t>
            </w:r>
            <w:r w:rsidRPr="00AE021B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2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1E0A6A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3.</w:t>
            </w:r>
            <w:r w:rsidR="00E81717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  <w:r w:rsidR="00E93762" w:rsidRPr="00AE021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E93762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df</w:t>
            </w:r>
            <w:proofErr w:type="spellEnd"/>
            <w:r w:rsidR="00E93762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=2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4A0B87EB" w14:textId="1261313D" w:rsidR="0043280D" w:rsidRPr="00AE021B" w:rsidRDefault="006C3D6B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E93762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="001E0A6A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="00E81717">
              <w:rPr>
                <w:rFonts w:ascii="Times New Roman" w:hAnsi="Times New Roman"/>
                <w:sz w:val="22"/>
                <w:szCs w:val="22"/>
                <w:lang w:val="en-US"/>
              </w:rPr>
              <w:t>9</w:t>
            </w:r>
          </w:p>
          <w:p w14:paraId="376A0F06" w14:textId="77777777" w:rsidR="0043280D" w:rsidRPr="00AE021B" w:rsidRDefault="0043280D" w:rsidP="0060265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FC2F58" w:rsidRPr="0043280D" w14:paraId="776DAF7A" w14:textId="77777777" w:rsidTr="001A2AEA">
        <w:tc>
          <w:tcPr>
            <w:tcW w:w="3119" w:type="dxa"/>
            <w:tcBorders>
              <w:top w:val="nil"/>
              <w:bottom w:val="nil"/>
            </w:tcBorders>
          </w:tcPr>
          <w:p w14:paraId="3F807A2D" w14:textId="385FC841" w:rsidR="00FC2F58" w:rsidRPr="00B15B41" w:rsidRDefault="00FC2F58" w:rsidP="00FC2F58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15B4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Any Mental Disorder </w:t>
            </w:r>
            <w:r w:rsidR="001A079C">
              <w:rPr>
                <w:rFonts w:ascii="Times New Roman" w:hAnsi="Times New Roman"/>
                <w:sz w:val="22"/>
                <w:szCs w:val="22"/>
                <w:lang w:val="en-US"/>
              </w:rPr>
              <w:t>(K-SADS)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EDBEC23" w14:textId="464B4114" w:rsidR="00FC2F58" w:rsidRPr="00AE021B" w:rsidRDefault="00F40F0E" w:rsidP="00FC2F58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2.6</w:t>
            </w:r>
            <w:r w:rsidR="008E03CC" w:rsidRPr="00AE021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CC6975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r w:rsidR="00292F7C">
              <w:rPr>
                <w:rFonts w:ascii="Times New Roman" w:hAnsi="Times New Roman"/>
                <w:sz w:val="22"/>
                <w:szCs w:val="22"/>
                <w:lang w:val="en-US"/>
              </w:rPr>
              <w:t>2.1</w:t>
            </w:r>
            <w:r w:rsidR="00CC6975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FEC1C0" w14:textId="572D4CB3" w:rsidR="00FC2F58" w:rsidRPr="00AE021B" w:rsidRDefault="00FC2F58" w:rsidP="00FC2F58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2.</w:t>
            </w:r>
            <w:r w:rsidR="00CC6975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[</w:t>
            </w:r>
            <w:r w:rsidR="00B15B41" w:rsidRPr="00AE021B">
              <w:rPr>
                <w:rFonts w:ascii="Times New Roman" w:hAnsi="Times New Roman"/>
                <w:sz w:val="22"/>
                <w:szCs w:val="22"/>
                <w:lang w:val="en-US"/>
              </w:rPr>
              <w:t>2.0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695B9DB7" w14:textId="69C5826D" w:rsidR="00FC2F58" w:rsidRPr="00AE021B" w:rsidRDefault="00FC2F58" w:rsidP="00FC2F58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t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41456A">
              <w:rPr>
                <w:rFonts w:ascii="Times New Roman" w:hAnsi="Times New Roman"/>
                <w:sz w:val="22"/>
                <w:szCs w:val="22"/>
                <w:lang w:val="en-US"/>
              </w:rPr>
              <w:t>354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)=</w:t>
            </w:r>
            <w:r w:rsidR="0041456A">
              <w:rPr>
                <w:rFonts w:ascii="Times New Roman" w:hAnsi="Times New Roman"/>
                <w:sz w:val="22"/>
                <w:szCs w:val="22"/>
                <w:lang w:val="en-US"/>
              </w:rPr>
              <w:t>-0.1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7ABE73CE" w14:textId="43A69DFB" w:rsidR="00FC2F58" w:rsidRPr="00AE021B" w:rsidRDefault="00FC2F58" w:rsidP="00FC2F58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=.</w:t>
            </w:r>
            <w:r w:rsidR="0041456A">
              <w:rPr>
                <w:rFonts w:ascii="Times New Roman" w:hAnsi="Times New Roman"/>
                <w:sz w:val="22"/>
                <w:szCs w:val="22"/>
                <w:lang w:val="en-US"/>
              </w:rPr>
              <w:t>89</w:t>
            </w:r>
          </w:p>
        </w:tc>
      </w:tr>
      <w:tr w:rsidR="00E745D5" w:rsidRPr="0043280D" w14:paraId="778F9C48" w14:textId="77777777" w:rsidTr="001A2AEA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6C946F47" w14:textId="6D537D1F" w:rsidR="00E745D5" w:rsidRPr="00B15B41" w:rsidRDefault="00E745D5" w:rsidP="00E745D5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15B41">
              <w:rPr>
                <w:rFonts w:ascii="Times New Roman" w:hAnsi="Times New Roman"/>
                <w:sz w:val="22"/>
                <w:szCs w:val="22"/>
                <w:lang w:val="en-US"/>
              </w:rPr>
              <w:t>Age at first placement</w:t>
            </w:r>
            <w:r w:rsidR="00C46CF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(years)</w:t>
            </w:r>
            <w:r w:rsidR="00186D8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r w:rsidR="00186D8F"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 xml:space="preserve">M, </w:t>
            </w:r>
            <w:r w:rsidR="00186D8F" w:rsidRPr="00186D8F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r w:rsidR="00186D8F"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SD</w:t>
            </w:r>
            <w:r w:rsidR="00186D8F" w:rsidRPr="00186D8F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157DE803" w14:textId="77268124" w:rsidR="00E745D5" w:rsidRPr="00AE021B" w:rsidRDefault="00012D10" w:rsidP="00E745D5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12D10">
              <w:rPr>
                <w:rFonts w:ascii="Times New Roman" w:hAnsi="Times New Roman"/>
                <w:sz w:val="22"/>
                <w:szCs w:val="22"/>
                <w:lang w:val="en-US"/>
              </w:rPr>
              <w:t>11.3 (4.6)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A3A8040" w14:textId="34EB18D8" w:rsidR="00E745D5" w:rsidRPr="00AE021B" w:rsidRDefault="00E745D5" w:rsidP="00E745D5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="00E433B5">
              <w:rPr>
                <w:rFonts w:ascii="Times New Roman" w:hAnsi="Times New Roman"/>
                <w:sz w:val="22"/>
                <w:szCs w:val="22"/>
                <w:lang w:val="en-US"/>
              </w:rPr>
              <w:t>5.6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[5.</w:t>
            </w:r>
            <w:r w:rsidR="00E27B5C">
              <w:rPr>
                <w:rFonts w:ascii="Times New Roman" w:hAnsi="Times New Roman"/>
                <w:sz w:val="22"/>
                <w:szCs w:val="22"/>
                <w:lang w:val="en-US"/>
              </w:rPr>
              <w:t>9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14:paraId="5156E3D3" w14:textId="592990C6" w:rsidR="00E745D5" w:rsidRPr="00AE021B" w:rsidRDefault="00E745D5" w:rsidP="00E745D5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t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E433B5">
              <w:rPr>
                <w:rFonts w:ascii="Times New Roman" w:hAnsi="Times New Roman"/>
                <w:sz w:val="22"/>
                <w:szCs w:val="22"/>
                <w:lang w:val="en-US"/>
              </w:rPr>
              <w:t>8)=2.1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</w:tcPr>
          <w:p w14:paraId="0D6F07EC" w14:textId="64F8FBFA" w:rsidR="00E745D5" w:rsidRPr="00AE021B" w:rsidRDefault="00E745D5" w:rsidP="00E745D5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E433B5">
              <w:rPr>
                <w:rFonts w:ascii="Times New Roman" w:hAnsi="Times New Roman"/>
                <w:sz w:val="22"/>
                <w:szCs w:val="22"/>
                <w:lang w:val="en-US"/>
              </w:rPr>
              <w:t>0.</w:t>
            </w:r>
            <w:r w:rsidR="00E27B5C">
              <w:rPr>
                <w:rFonts w:ascii="Times New Roman" w:hAnsi="Times New Roman"/>
                <w:sz w:val="22"/>
                <w:szCs w:val="22"/>
                <w:lang w:val="en-US"/>
              </w:rPr>
              <w:t>07</w:t>
            </w:r>
          </w:p>
        </w:tc>
      </w:tr>
    </w:tbl>
    <w:p w14:paraId="2ABC2A39" w14:textId="1970BBBD" w:rsidR="00A93506" w:rsidRDefault="0043280D" w:rsidP="00AB070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46CF1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Notes</w:t>
      </w:r>
      <w:r w:rsidRPr="00C46CF1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C46CF1">
        <w:rPr>
          <w:rFonts w:ascii="Times New Roman" w:hAnsi="Times New Roman" w:cs="Times New Roman"/>
          <w:sz w:val="20"/>
          <w:szCs w:val="20"/>
          <w:lang w:val="en-US"/>
        </w:rPr>
        <w:t xml:space="preserve"> N=number of participants</w:t>
      </w:r>
      <w:r w:rsidR="008E03CC" w:rsidRPr="00C46CF1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13242C" w:rsidRPr="00186D8F">
        <w:rPr>
          <w:rFonts w:ascii="Times New Roman" w:hAnsi="Times New Roman" w:cs="Times New Roman"/>
          <w:i/>
          <w:iCs/>
          <w:sz w:val="20"/>
          <w:szCs w:val="20"/>
          <w:lang w:val="en-US"/>
        </w:rPr>
        <w:t>M</w:t>
      </w:r>
      <w:r w:rsidR="0013242C" w:rsidRPr="00C46CF1">
        <w:rPr>
          <w:rFonts w:ascii="Times New Roman" w:hAnsi="Times New Roman" w:cs="Times New Roman"/>
          <w:sz w:val="20"/>
          <w:szCs w:val="20"/>
          <w:lang w:val="en-US"/>
        </w:rPr>
        <w:t xml:space="preserve"> = mean</w:t>
      </w:r>
      <w:r w:rsidR="0013242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8E03CC" w:rsidRPr="00186D8F">
        <w:rPr>
          <w:rFonts w:ascii="Times New Roman" w:hAnsi="Times New Roman" w:cs="Times New Roman"/>
          <w:i/>
          <w:iCs/>
          <w:sz w:val="20"/>
          <w:szCs w:val="20"/>
          <w:lang w:val="en-US"/>
        </w:rPr>
        <w:t>SD</w:t>
      </w:r>
      <w:r w:rsidR="008E03CC" w:rsidRPr="00C46CF1">
        <w:rPr>
          <w:rFonts w:ascii="Times New Roman" w:hAnsi="Times New Roman" w:cs="Times New Roman"/>
          <w:sz w:val="20"/>
          <w:szCs w:val="20"/>
          <w:lang w:val="en-US"/>
        </w:rPr>
        <w:t xml:space="preserve"> = standard deviation</w:t>
      </w:r>
      <w:r w:rsidR="0013242C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17C1D2C6" w14:textId="01BFB64C" w:rsidR="00D0694F" w:rsidRDefault="00D0694F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6FB3655E" w14:textId="00B2CD76" w:rsidR="00DF659F" w:rsidRPr="00E16C1E" w:rsidRDefault="00DF659F" w:rsidP="00DF659F">
      <w:pPr>
        <w:pStyle w:val="Titolo1"/>
        <w:spacing w:line="240" w:lineRule="auto"/>
        <w:rPr>
          <w:szCs w:val="22"/>
          <w:lang w:val="en-US"/>
        </w:rPr>
      </w:pPr>
      <w:bookmarkStart w:id="40" w:name="_Toc211501507"/>
      <w:r w:rsidRPr="00E16C1E">
        <w:rPr>
          <w:szCs w:val="22"/>
          <w:lang w:val="en-US"/>
        </w:rPr>
        <w:lastRenderedPageBreak/>
        <w:t xml:space="preserve">Table </w:t>
      </w:r>
      <w:r w:rsidR="00BD3CC1">
        <w:rPr>
          <w:szCs w:val="22"/>
          <w:lang w:val="en-US"/>
        </w:rPr>
        <w:t>S</w:t>
      </w:r>
      <w:r w:rsidR="00B74F25">
        <w:rPr>
          <w:szCs w:val="22"/>
          <w:lang w:val="en-US"/>
        </w:rPr>
        <w:t>4</w:t>
      </w:r>
      <w:r w:rsidRPr="00E16C1E">
        <w:rPr>
          <w:szCs w:val="22"/>
          <w:lang w:val="en-US"/>
        </w:rPr>
        <w:t xml:space="preserve">: Descriptive characteristics and gender differences in the </w:t>
      </w:r>
      <w:r w:rsidR="00424B1A">
        <w:rPr>
          <w:szCs w:val="22"/>
          <w:lang w:val="en-US"/>
        </w:rPr>
        <w:t>QoL</w:t>
      </w:r>
      <w:r w:rsidR="00B056FA">
        <w:rPr>
          <w:szCs w:val="22"/>
          <w:lang w:val="en-US"/>
        </w:rPr>
        <w:t>,</w:t>
      </w:r>
      <w:r w:rsidR="006B32B7">
        <w:rPr>
          <w:szCs w:val="22"/>
          <w:lang w:val="en-US"/>
        </w:rPr>
        <w:t xml:space="preserve"> </w:t>
      </w:r>
      <w:r w:rsidR="00424B1A">
        <w:rPr>
          <w:szCs w:val="22"/>
          <w:lang w:val="en-US"/>
        </w:rPr>
        <w:t>social support</w:t>
      </w:r>
      <w:r w:rsidR="00B056FA">
        <w:rPr>
          <w:szCs w:val="22"/>
          <w:lang w:val="en-US"/>
        </w:rPr>
        <w:t xml:space="preserve">, and </w:t>
      </w:r>
      <w:r w:rsidR="00E47A9F">
        <w:rPr>
          <w:szCs w:val="22"/>
          <w:lang w:val="en-US"/>
        </w:rPr>
        <w:t>emotional and behavioral</w:t>
      </w:r>
      <w:r w:rsidR="00186D8F">
        <w:rPr>
          <w:szCs w:val="22"/>
          <w:lang w:val="en-US"/>
        </w:rPr>
        <w:t xml:space="preserve"> problems</w:t>
      </w:r>
      <w:bookmarkEnd w:id="40"/>
    </w:p>
    <w:tbl>
      <w:tblPr>
        <w:tblStyle w:val="Grigliatabella"/>
        <w:tblW w:w="9801" w:type="dxa"/>
        <w:tblLayout w:type="fixed"/>
        <w:tblLook w:val="04A0" w:firstRow="1" w:lastRow="0" w:firstColumn="1" w:lastColumn="0" w:noHBand="0" w:noVBand="1"/>
      </w:tblPr>
      <w:tblGrid>
        <w:gridCol w:w="3402"/>
        <w:gridCol w:w="1298"/>
        <w:gridCol w:w="1298"/>
        <w:gridCol w:w="1298"/>
        <w:gridCol w:w="1068"/>
        <w:gridCol w:w="1437"/>
      </w:tblGrid>
      <w:tr w:rsidR="00186D8F" w:rsidRPr="003C3D92" w14:paraId="055900A4" w14:textId="77777777" w:rsidTr="00135287">
        <w:trPr>
          <w:trHeight w:val="283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44CC25" w14:textId="77777777" w:rsidR="00A23718" w:rsidRPr="00E16C1E" w:rsidRDefault="00A23718" w:rsidP="002E7245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80029B" w14:textId="0F1D8482" w:rsidR="00A23718" w:rsidRPr="003C3D92" w:rsidRDefault="00A23718" w:rsidP="002E7245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Total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589129" w14:textId="0EA6F53C" w:rsidR="00A23718" w:rsidRPr="003C3D92" w:rsidRDefault="00A23718" w:rsidP="002E7245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Women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C5DD6A" w14:textId="77777777" w:rsidR="00A23718" w:rsidRPr="003C3D92" w:rsidRDefault="00A23718" w:rsidP="002E7245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Men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CBE760" w14:textId="77777777" w:rsidR="00A23718" w:rsidRPr="003C3D92" w:rsidRDefault="00A23718" w:rsidP="002E7245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782CBD" w14:textId="77777777" w:rsidR="00A23718" w:rsidRPr="003C3D92" w:rsidRDefault="00A23718" w:rsidP="002E7245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</w:p>
        </w:tc>
      </w:tr>
      <w:tr w:rsidR="00186D8F" w:rsidRPr="003C3D92" w14:paraId="65D0AA93" w14:textId="77777777" w:rsidTr="00135287">
        <w:trPr>
          <w:trHeight w:val="283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7A4CF9" w14:textId="6EDC2612" w:rsidR="00A23718" w:rsidRPr="00A23718" w:rsidRDefault="00B056FA" w:rsidP="002E7245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Variables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55647F" w14:textId="44A17398" w:rsidR="00A23718" w:rsidRPr="003C3D92" w:rsidRDefault="00A23718" w:rsidP="002E7245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M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SD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7CB8A" w14:textId="634C5D20" w:rsidR="00A23718" w:rsidRPr="003C3D92" w:rsidRDefault="00A23718" w:rsidP="002E7245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M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SD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785A3B" w14:textId="403E5D65" w:rsidR="00A23718" w:rsidRPr="003C3D92" w:rsidRDefault="00A23718" w:rsidP="002E7245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M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Pr="00186D8F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SD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2A4EE4" w14:textId="77777777" w:rsidR="00A23718" w:rsidRPr="003C3D92" w:rsidRDefault="00A23718" w:rsidP="002E7245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A63D03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en-US"/>
              </w:rPr>
              <w:t>t</w:t>
            </w:r>
            <w:r w:rsidRPr="003C3D92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-value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216947" w14:textId="62A17948" w:rsidR="00A23718" w:rsidRPr="003C3D92" w:rsidRDefault="00135287" w:rsidP="002E7245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D0548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Significance</w:t>
            </w:r>
          </w:p>
        </w:tc>
      </w:tr>
      <w:tr w:rsidR="00186D8F" w:rsidRPr="003C3D92" w14:paraId="3FDDF7DA" w14:textId="77777777" w:rsidTr="00135287">
        <w:trPr>
          <w:trHeight w:val="283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989BDD" w14:textId="65EC6FEB" w:rsidR="00B056FA" w:rsidRPr="00616BD7" w:rsidRDefault="00E47A9F" w:rsidP="002E7245">
            <w:pPr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Emotional and behavioral</w:t>
            </w:r>
            <w:r w:rsidR="00607BE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problems</w:t>
            </w:r>
            <w:r w:rsidR="00683AFA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04023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at </w:t>
            </w:r>
            <w:proofErr w:type="spellStart"/>
            <w:r w:rsidR="00040235">
              <w:rPr>
                <w:rFonts w:ascii="Times New Roman" w:hAnsi="Times New Roman"/>
                <w:sz w:val="22"/>
                <w:szCs w:val="22"/>
                <w:lang w:val="en-US"/>
              </w:rPr>
              <w:t>baseline</w:t>
            </w:r>
            <w:r w:rsidR="00616BD7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01932" w14:textId="05FE6B4A" w:rsidR="00B056FA" w:rsidRPr="00B056FA" w:rsidRDefault="00C87132" w:rsidP="002E7245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61.6 (10.7)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F35792" w14:textId="2171FC7A" w:rsidR="00B056FA" w:rsidRPr="00B056FA" w:rsidRDefault="00D44938" w:rsidP="002E7245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65.</w:t>
            </w:r>
            <w:r w:rsidR="006F156A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  <w:r w:rsidR="00C135DA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616BD7">
              <w:rPr>
                <w:rFonts w:ascii="Times New Roman" w:hAnsi="Times New Roman"/>
                <w:sz w:val="22"/>
                <w:szCs w:val="22"/>
                <w:lang w:val="en-US"/>
              </w:rPr>
              <w:t>11</w:t>
            </w:r>
            <w:r w:rsidR="006F156A">
              <w:rPr>
                <w:rFonts w:ascii="Times New Roman" w:hAnsi="Times New Roman"/>
                <w:sz w:val="22"/>
                <w:szCs w:val="22"/>
                <w:lang w:val="en-US"/>
              </w:rPr>
              <w:t>.5</w:t>
            </w:r>
            <w:r w:rsidR="00C135DA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737605" w14:textId="64DC8C76" w:rsidR="00B056FA" w:rsidRPr="00B056FA" w:rsidRDefault="00F11954" w:rsidP="002E7245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  <w:r w:rsidR="006F156A">
              <w:rPr>
                <w:rFonts w:ascii="Times New Roman" w:hAnsi="Times New Roman"/>
                <w:sz w:val="22"/>
                <w:szCs w:val="22"/>
                <w:lang w:val="en-US"/>
              </w:rPr>
              <w:t>9.4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7217FA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="00D44938">
              <w:rPr>
                <w:rFonts w:ascii="Times New Roman" w:hAnsi="Times New Roman"/>
                <w:sz w:val="22"/>
                <w:szCs w:val="22"/>
                <w:lang w:val="en-US"/>
              </w:rPr>
              <w:t>9.6</w:t>
            </w:r>
            <w:r w:rsidR="00C135DA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8392EE" w14:textId="2ABE65CB" w:rsidR="00B056FA" w:rsidRPr="00E75CC0" w:rsidRDefault="00E75CC0" w:rsidP="002E7245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75C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D44938">
              <w:rPr>
                <w:rFonts w:ascii="Times New Roman" w:hAnsi="Times New Roman"/>
                <w:sz w:val="22"/>
                <w:szCs w:val="22"/>
                <w:lang w:val="en-US"/>
              </w:rPr>
              <w:t>4.</w:t>
            </w:r>
            <w:r w:rsidR="006F156A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A88AB4" w14:textId="2D997A2F" w:rsidR="00B056FA" w:rsidRPr="00E75CC0" w:rsidRDefault="00135287" w:rsidP="002E7245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="0074170F">
              <w:rPr>
                <w:rFonts w:ascii="Times New Roman" w:hAnsi="Times New Roman"/>
                <w:sz w:val="22"/>
                <w:szCs w:val="22"/>
                <w:lang w:val="en-US"/>
              </w:rPr>
              <w:t>&lt;</w:t>
            </w:r>
            <w:r w:rsidR="00E75CC0" w:rsidRPr="00E75CC0">
              <w:rPr>
                <w:rFonts w:ascii="Times New Roman" w:hAnsi="Times New Roman"/>
                <w:sz w:val="22"/>
                <w:szCs w:val="22"/>
                <w:lang w:val="en-US"/>
              </w:rPr>
              <w:t>0.001</w:t>
            </w:r>
          </w:p>
        </w:tc>
      </w:tr>
      <w:tr w:rsidR="00186D8F" w:rsidRPr="003C3D92" w14:paraId="0AA4EE39" w14:textId="77777777" w:rsidTr="0013528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12CA4D1" w14:textId="59B7BED0" w:rsidR="00A23718" w:rsidRPr="00A23718" w:rsidRDefault="00A23718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23718">
              <w:rPr>
                <w:rFonts w:ascii="Times New Roman" w:hAnsi="Times New Roman"/>
                <w:sz w:val="22"/>
                <w:szCs w:val="22"/>
                <w:lang w:val="en-US"/>
              </w:rPr>
              <w:t>Physical</w:t>
            </w:r>
            <w:r w:rsidR="00424B1A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QoL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47A1CAFA" w14:textId="6535E115" w:rsidR="00A23718" w:rsidRPr="003C3D92" w:rsidRDefault="00DF4625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73.3</w:t>
            </w:r>
            <w:r w:rsidR="00A7486A" w:rsidRPr="003C3D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(17.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="00A7486A" w:rsidRPr="003C3D9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78BBB07A" w14:textId="04280D44" w:rsidR="00A23718" w:rsidRPr="003C3D92" w:rsidRDefault="005761FB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69.7</w:t>
            </w:r>
            <w:r w:rsidR="00202618" w:rsidRPr="003C3D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(15.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="00202618" w:rsidRPr="003C3D9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536E2E42" w14:textId="09A941C7" w:rsidR="00A23718" w:rsidRPr="003C3D92" w:rsidRDefault="00BA7B73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75.</w:t>
            </w:r>
            <w:r w:rsidR="005761FB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="00202618" w:rsidRPr="003C3D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(17.</w:t>
            </w:r>
            <w:r w:rsidR="005761FB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  <w:r w:rsidR="00202618" w:rsidRPr="003C3D9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44F17038" w14:textId="2AA3DB77" w:rsidR="00A23718" w:rsidRPr="003C3D92" w:rsidRDefault="005D6C64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2.1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7D6AF0CD" w14:textId="0A9E68C2" w:rsidR="00A23718" w:rsidRPr="003C3D92" w:rsidRDefault="007301AF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D74068" w:rsidRPr="003C3D92">
              <w:rPr>
                <w:rFonts w:ascii="Times New Roman" w:hAnsi="Times New Roman"/>
                <w:sz w:val="22"/>
                <w:szCs w:val="22"/>
                <w:lang w:val="en-US"/>
              </w:rPr>
              <w:t>.0</w:t>
            </w:r>
            <w:r w:rsidR="00B87146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</w:p>
        </w:tc>
      </w:tr>
      <w:tr w:rsidR="00186D8F" w:rsidRPr="003C3D92" w14:paraId="4D411F7A" w14:textId="77777777" w:rsidTr="0013528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453BD05" w14:textId="6D821003" w:rsidR="00A23718" w:rsidRPr="00A23718" w:rsidRDefault="00A23718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23718">
              <w:rPr>
                <w:rFonts w:ascii="Times New Roman" w:hAnsi="Times New Roman"/>
                <w:sz w:val="22"/>
                <w:szCs w:val="22"/>
                <w:lang w:val="en-US"/>
              </w:rPr>
              <w:t>Psychological</w:t>
            </w:r>
            <w:r w:rsidR="00424B1A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QoL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4A24EF13" w14:textId="21D43A70" w:rsidR="00A23718" w:rsidRPr="003C3D92" w:rsidRDefault="00D97B00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  <w:r w:rsidR="00B87146">
              <w:rPr>
                <w:rFonts w:ascii="Times New Roman" w:hAnsi="Times New Roman"/>
                <w:sz w:val="22"/>
                <w:szCs w:val="22"/>
                <w:lang w:val="en-US"/>
              </w:rPr>
              <w:t>3.9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(19.</w:t>
            </w:r>
            <w:r w:rsidR="00B87146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4B87717C" w14:textId="13B71E88" w:rsidR="00A23718" w:rsidRPr="003C3D92" w:rsidRDefault="00D01F3D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  <w:r w:rsidR="001F3B33">
              <w:rPr>
                <w:rFonts w:ascii="Times New Roman" w:hAnsi="Times New Roman"/>
                <w:sz w:val="22"/>
                <w:szCs w:val="22"/>
                <w:lang w:val="en-US"/>
              </w:rPr>
              <w:t>8.8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(21.</w:t>
            </w:r>
            <w:r w:rsidR="001F3B33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61987E0" w14:textId="731B0FDC" w:rsidR="00A23718" w:rsidRPr="003C3D92" w:rsidRDefault="00A61DD9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66.</w:t>
            </w:r>
            <w:r w:rsidR="001F3B33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D01F3D" w:rsidRPr="003C3D92">
              <w:rPr>
                <w:rFonts w:ascii="Times New Roman" w:hAnsi="Times New Roman"/>
                <w:sz w:val="22"/>
                <w:szCs w:val="22"/>
                <w:lang w:val="en-US"/>
              </w:rPr>
              <w:t>17.5</w:t>
            </w:r>
            <w:r w:rsidR="001F3B33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  <w:r w:rsidR="00D01F3D" w:rsidRPr="003C3D9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3C7E7072" w14:textId="2B7C2BD8" w:rsidR="00A23718" w:rsidRPr="003C3D92" w:rsidRDefault="003C3D92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2.</w:t>
            </w:r>
            <w:r w:rsidR="001F3B33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59AC979C" w14:textId="0DBAFBB4" w:rsidR="00A23718" w:rsidRPr="003C3D92" w:rsidRDefault="007301AF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3C3D92" w:rsidRPr="003C3D92">
              <w:rPr>
                <w:rFonts w:ascii="Times New Roman" w:hAnsi="Times New Roman"/>
                <w:sz w:val="22"/>
                <w:szCs w:val="22"/>
                <w:lang w:val="en-US"/>
              </w:rPr>
              <w:t>.01</w:t>
            </w:r>
          </w:p>
        </w:tc>
      </w:tr>
      <w:tr w:rsidR="00186D8F" w:rsidRPr="003C3D92" w14:paraId="09C5D07A" w14:textId="77777777" w:rsidTr="0013528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661630F" w14:textId="12CA8FE5" w:rsidR="00A23718" w:rsidRPr="00A23718" w:rsidRDefault="00A23718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23718">
              <w:rPr>
                <w:rFonts w:ascii="Times New Roman" w:hAnsi="Times New Roman"/>
                <w:sz w:val="22"/>
                <w:szCs w:val="22"/>
                <w:lang w:val="en-US"/>
              </w:rPr>
              <w:t>Social</w:t>
            </w:r>
            <w:r w:rsidR="00424B1A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QoL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717E7F7" w14:textId="618FA425" w:rsidR="00A23718" w:rsidRPr="003C3D92" w:rsidRDefault="00D97B00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67.6 (2</w:t>
            </w:r>
            <w:r w:rsidR="0050116E">
              <w:rPr>
                <w:rFonts w:ascii="Times New Roman" w:hAnsi="Times New Roman"/>
                <w:sz w:val="22"/>
                <w:szCs w:val="22"/>
                <w:lang w:val="en-US"/>
              </w:rPr>
              <w:t>1.0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71222B2F" w14:textId="545C4F10" w:rsidR="00A23718" w:rsidRPr="003C3D92" w:rsidRDefault="00D0605A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69.</w:t>
            </w:r>
            <w:r w:rsidR="0035798B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(2</w:t>
            </w:r>
            <w:r w:rsidR="0035798B">
              <w:rPr>
                <w:rFonts w:ascii="Times New Roman" w:hAnsi="Times New Roman"/>
                <w:sz w:val="22"/>
                <w:szCs w:val="22"/>
                <w:lang w:val="en-US"/>
              </w:rPr>
              <w:t>2.9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46DFAA20" w14:textId="0680C481" w:rsidR="00A23718" w:rsidRPr="003C3D92" w:rsidRDefault="00FB4845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  <w:r w:rsidR="0050116E">
              <w:rPr>
                <w:rFonts w:ascii="Times New Roman" w:hAnsi="Times New Roman"/>
                <w:sz w:val="22"/>
                <w:szCs w:val="22"/>
                <w:lang w:val="en-US"/>
              </w:rPr>
              <w:t>7.0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35798B">
              <w:rPr>
                <w:rFonts w:ascii="Times New Roman" w:hAnsi="Times New Roman"/>
                <w:sz w:val="22"/>
                <w:szCs w:val="22"/>
                <w:lang w:val="en-US"/>
              </w:rPr>
              <w:t>20.1</w:t>
            </w:r>
            <w:r w:rsidR="00D0605A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0D8E77CD" w14:textId="427594F1" w:rsidR="00A23718" w:rsidRPr="003C3D92" w:rsidRDefault="00D0605A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-0.</w:t>
            </w:r>
            <w:r w:rsidR="0035798B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2D96B5B6" w14:textId="760990A0" w:rsidR="00A23718" w:rsidRPr="003C3D92" w:rsidRDefault="007301AF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8255F1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="0035798B">
              <w:rPr>
                <w:rFonts w:ascii="Times New Roman" w:hAnsi="Times New Roman"/>
                <w:sz w:val="22"/>
                <w:szCs w:val="22"/>
                <w:lang w:val="en-US"/>
              </w:rPr>
              <w:t>53</w:t>
            </w:r>
          </w:p>
        </w:tc>
      </w:tr>
      <w:tr w:rsidR="00186D8F" w:rsidRPr="003C3D92" w14:paraId="3C60EE31" w14:textId="77777777" w:rsidTr="0013528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4DB8522" w14:textId="1E313007" w:rsidR="00A23718" w:rsidRPr="00685CE8" w:rsidRDefault="00A23718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85CE8">
              <w:rPr>
                <w:rFonts w:ascii="Times New Roman" w:hAnsi="Times New Roman"/>
                <w:sz w:val="22"/>
                <w:szCs w:val="22"/>
                <w:lang w:val="en-US"/>
              </w:rPr>
              <w:t>Environmental</w:t>
            </w:r>
            <w:r w:rsidR="00424B1A" w:rsidRPr="00685CE8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QoL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0A884ED" w14:textId="51950533" w:rsidR="00A23718" w:rsidRPr="003C3D92" w:rsidRDefault="00ED71E4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  <w:r w:rsidR="00BB2EA1">
              <w:rPr>
                <w:rFonts w:ascii="Times New Roman" w:hAnsi="Times New Roman"/>
                <w:sz w:val="22"/>
                <w:szCs w:val="22"/>
                <w:lang w:val="en-US"/>
              </w:rPr>
              <w:t>7.8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(16.7)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748F0E4A" w14:textId="5A3D5ED7" w:rsidR="00A23718" w:rsidRPr="003C3D92" w:rsidRDefault="00C71B6B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64.</w:t>
            </w:r>
            <w:r w:rsidR="00BB2EA1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(1</w:t>
            </w:r>
            <w:r w:rsidR="00BB2EA1">
              <w:rPr>
                <w:rFonts w:ascii="Times New Roman" w:hAnsi="Times New Roman"/>
                <w:sz w:val="22"/>
                <w:szCs w:val="22"/>
                <w:lang w:val="en-US"/>
              </w:rPr>
              <w:t>8.8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F241BC7" w14:textId="4F2078B9" w:rsidR="00A23718" w:rsidRPr="003C3D92" w:rsidRDefault="00BB2EA1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69.6</w:t>
            </w:r>
            <w:r w:rsidR="000B257C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="00C71B6B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="00257159">
              <w:rPr>
                <w:rFonts w:ascii="Times New Roman" w:hAnsi="Times New Roman"/>
                <w:sz w:val="22"/>
                <w:szCs w:val="22"/>
                <w:lang w:val="en-US"/>
              </w:rPr>
              <w:t>5.4</w:t>
            </w:r>
            <w:r w:rsidR="00C71B6B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174A748B" w14:textId="69DA6F66" w:rsidR="00A23718" w:rsidRPr="003C3D92" w:rsidRDefault="00C71B6B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2.</w:t>
            </w:r>
            <w:r w:rsidR="00257159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1E65A468" w14:textId="20511775" w:rsidR="00A23718" w:rsidRPr="003C3D92" w:rsidRDefault="007301AF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C71B6B">
              <w:rPr>
                <w:rFonts w:ascii="Times New Roman" w:hAnsi="Times New Roman"/>
                <w:sz w:val="22"/>
                <w:szCs w:val="22"/>
                <w:lang w:val="en-US"/>
              </w:rPr>
              <w:t>.03</w:t>
            </w:r>
          </w:p>
        </w:tc>
      </w:tr>
      <w:tr w:rsidR="00186D8F" w:rsidRPr="003C3D92" w14:paraId="6418C3B2" w14:textId="77777777" w:rsidTr="0013528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FE77C12" w14:textId="21997B27" w:rsidR="00424B1A" w:rsidRPr="00685CE8" w:rsidRDefault="00424B1A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85CE8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Social </w:t>
            </w:r>
            <w:proofErr w:type="spellStart"/>
            <w:r w:rsidRPr="00685CE8">
              <w:rPr>
                <w:rFonts w:ascii="Times New Roman" w:hAnsi="Times New Roman"/>
                <w:sz w:val="22"/>
                <w:szCs w:val="22"/>
                <w:lang w:val="en-US"/>
              </w:rPr>
              <w:t>support</w:t>
            </w:r>
            <w:r w:rsidRPr="00685CE8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Friends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E8F814E" w14:textId="5A23BBB8" w:rsidR="00424B1A" w:rsidRPr="003C3D92" w:rsidRDefault="00203B31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5.5 (1.3)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32603ABE" w14:textId="0091D5AE" w:rsidR="00424B1A" w:rsidRPr="003C3D92" w:rsidRDefault="009455B1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5.6 (1.1)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30BA67B6" w14:textId="2A616605" w:rsidR="00424B1A" w:rsidRPr="003C3D92" w:rsidRDefault="00F05D33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5.4 (</w:t>
            </w:r>
            <w:r w:rsidR="009455B1">
              <w:rPr>
                <w:rFonts w:ascii="Times New Roman" w:hAnsi="Times New Roman"/>
                <w:sz w:val="22"/>
                <w:szCs w:val="22"/>
                <w:lang w:val="en-US"/>
              </w:rPr>
              <w:t>1.4)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7A297F0A" w14:textId="154DC4BB" w:rsidR="00424B1A" w:rsidRPr="003C3D92" w:rsidRDefault="009455B1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FC7573">
              <w:rPr>
                <w:rFonts w:ascii="Times New Roman" w:hAnsi="Times New Roman"/>
                <w:sz w:val="22"/>
                <w:szCs w:val="22"/>
                <w:lang w:val="en-US"/>
              </w:rPr>
              <w:t>0.9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24FB9F3E" w14:textId="5950C473" w:rsidR="00424B1A" w:rsidRPr="003C3D92" w:rsidRDefault="007301AF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9455B1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="00FC7573">
              <w:rPr>
                <w:rFonts w:ascii="Times New Roman" w:hAnsi="Times New Roman"/>
                <w:sz w:val="22"/>
                <w:szCs w:val="22"/>
                <w:lang w:val="en-US"/>
              </w:rPr>
              <w:t>37</w:t>
            </w:r>
          </w:p>
        </w:tc>
      </w:tr>
      <w:tr w:rsidR="00186D8F" w:rsidRPr="003C3D92" w14:paraId="017059DE" w14:textId="77777777" w:rsidTr="0013528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1BB53A3" w14:textId="56DFF33A" w:rsidR="00424B1A" w:rsidRPr="00685CE8" w:rsidRDefault="00685CE8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85CE8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Social </w:t>
            </w:r>
            <w:proofErr w:type="spellStart"/>
            <w:r w:rsidRPr="00685CE8">
              <w:rPr>
                <w:rFonts w:ascii="Times New Roman" w:hAnsi="Times New Roman"/>
                <w:sz w:val="22"/>
                <w:szCs w:val="22"/>
                <w:lang w:val="en-US"/>
              </w:rPr>
              <w:t>support</w:t>
            </w:r>
            <w:r w:rsidRPr="00685CE8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Family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4A847625" w14:textId="33587127" w:rsidR="00424B1A" w:rsidRPr="003C3D92" w:rsidRDefault="00203B31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4.</w:t>
            </w:r>
            <w:r w:rsidR="00133BD3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(1.8)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56B552CA" w14:textId="100F9ABA" w:rsidR="00424B1A" w:rsidRPr="003C3D92" w:rsidRDefault="006C523C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4.6 (</w:t>
            </w:r>
            <w:r w:rsidR="00F05D33">
              <w:rPr>
                <w:rFonts w:ascii="Times New Roman" w:hAnsi="Times New Roman"/>
                <w:sz w:val="22"/>
                <w:szCs w:val="22"/>
                <w:lang w:val="en-US"/>
              </w:rPr>
              <w:t>1.7)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535F810" w14:textId="61257CD9" w:rsidR="00424B1A" w:rsidRPr="003C3D92" w:rsidRDefault="006C523C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4.8 (1.8)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027A27C7" w14:textId="477688DA" w:rsidR="00424B1A" w:rsidRPr="003C3D92" w:rsidRDefault="00F05D33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0.</w:t>
            </w:r>
            <w:r w:rsidR="00135287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2354A5FB" w14:textId="6956A3AE" w:rsidR="00424B1A" w:rsidRPr="003C3D92" w:rsidRDefault="007301AF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F05D33">
              <w:rPr>
                <w:rFonts w:ascii="Times New Roman" w:hAnsi="Times New Roman"/>
                <w:sz w:val="22"/>
                <w:szCs w:val="22"/>
                <w:lang w:val="en-US"/>
              </w:rPr>
              <w:t>.44</w:t>
            </w:r>
          </w:p>
        </w:tc>
      </w:tr>
      <w:tr w:rsidR="003A6210" w:rsidRPr="003C3D92" w14:paraId="7577632F" w14:textId="77777777" w:rsidTr="0013528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25849A" w14:textId="638ABCE8" w:rsidR="00424B1A" w:rsidRPr="00685CE8" w:rsidRDefault="00685CE8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85CE8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Social </w:t>
            </w:r>
            <w:proofErr w:type="spellStart"/>
            <w:r w:rsidRPr="00685CE8">
              <w:rPr>
                <w:rFonts w:ascii="Times New Roman" w:hAnsi="Times New Roman"/>
                <w:sz w:val="22"/>
                <w:szCs w:val="22"/>
                <w:lang w:val="en-US"/>
              </w:rPr>
              <w:t>support</w:t>
            </w:r>
            <w:r w:rsidRPr="00685CE8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Other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5CF0EC" w14:textId="7B36100F" w:rsidR="00424B1A" w:rsidRPr="003C3D92" w:rsidRDefault="00ED71E4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5.9 (1.</w:t>
            </w:r>
            <w:r w:rsidR="00310076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Pr="003C3D9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935392" w14:textId="1C05393B" w:rsidR="00424B1A" w:rsidRPr="003C3D92" w:rsidRDefault="00386BAF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6.0 (1.1)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F9C69B" w14:textId="0ADC5BF8" w:rsidR="00424B1A" w:rsidRPr="003C3D92" w:rsidRDefault="00565045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5.8 (1.3)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44F57D" w14:textId="710E08D4" w:rsidR="00424B1A" w:rsidRPr="003C3D92" w:rsidRDefault="00386BAF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-1.</w:t>
            </w:r>
            <w:r w:rsidR="00793215"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A7355" w14:textId="0B920C4C" w:rsidR="00424B1A" w:rsidRPr="003C3D92" w:rsidRDefault="007301AF" w:rsidP="00A23718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E021B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p</w:t>
            </w:r>
            <w:r w:rsidRPr="00AE021B">
              <w:rPr>
                <w:rFonts w:ascii="Times New Roman" w:hAnsi="Times New Roman"/>
                <w:sz w:val="22"/>
                <w:szCs w:val="22"/>
                <w:lang w:val="en-US"/>
              </w:rPr>
              <w:t>=</w:t>
            </w:r>
            <w:r w:rsidR="00386BAF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="00793215">
              <w:rPr>
                <w:rFonts w:ascii="Times New Roman" w:hAnsi="Times New Roman"/>
                <w:sz w:val="22"/>
                <w:szCs w:val="22"/>
                <w:lang w:val="en-US"/>
              </w:rPr>
              <w:t>21</w:t>
            </w:r>
          </w:p>
        </w:tc>
      </w:tr>
    </w:tbl>
    <w:p w14:paraId="0BA7AB18" w14:textId="74D0F234" w:rsidR="00501BAB" w:rsidRDefault="00616BD7" w:rsidP="007C47AD">
      <w:pPr>
        <w:tabs>
          <w:tab w:val="right" w:pos="9638"/>
        </w:tabs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07BE0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Notes</w:t>
      </w:r>
      <w:r w:rsidRPr="00607BE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607BE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607BE0">
        <w:rPr>
          <w:rFonts w:ascii="Times New Roman" w:hAnsi="Times New Roman" w:cs="Times New Roman"/>
          <w:sz w:val="20"/>
          <w:szCs w:val="20"/>
          <w:lang w:val="en-US"/>
        </w:rPr>
        <w:t xml:space="preserve"> T-Values.</w:t>
      </w:r>
      <w:r w:rsidR="0013242C" w:rsidRPr="00607BE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3242C" w:rsidRPr="00186D8F">
        <w:rPr>
          <w:rFonts w:ascii="Times New Roman" w:hAnsi="Times New Roman" w:cs="Times New Roman"/>
          <w:i/>
          <w:iCs/>
          <w:sz w:val="20"/>
          <w:szCs w:val="20"/>
          <w:lang w:val="en-US"/>
        </w:rPr>
        <w:t>M</w:t>
      </w:r>
      <w:r w:rsidR="0013242C" w:rsidRPr="00607BE0">
        <w:rPr>
          <w:rFonts w:ascii="Times New Roman" w:hAnsi="Times New Roman" w:cs="Times New Roman"/>
          <w:sz w:val="20"/>
          <w:szCs w:val="20"/>
          <w:lang w:val="en-US"/>
        </w:rPr>
        <w:t xml:space="preserve"> = mean, </w:t>
      </w:r>
      <w:r w:rsidR="0013242C" w:rsidRPr="00186D8F">
        <w:rPr>
          <w:rFonts w:ascii="Times New Roman" w:hAnsi="Times New Roman" w:cs="Times New Roman"/>
          <w:i/>
          <w:iCs/>
          <w:sz w:val="20"/>
          <w:szCs w:val="20"/>
          <w:lang w:val="en-US"/>
        </w:rPr>
        <w:t>SD</w:t>
      </w:r>
      <w:r w:rsidR="0013242C" w:rsidRPr="00607BE0">
        <w:rPr>
          <w:rFonts w:ascii="Times New Roman" w:hAnsi="Times New Roman" w:cs="Times New Roman"/>
          <w:sz w:val="20"/>
          <w:szCs w:val="20"/>
          <w:lang w:val="en-US"/>
        </w:rPr>
        <w:t xml:space="preserve"> = standard deviation.</w:t>
      </w:r>
    </w:p>
    <w:p w14:paraId="5E85F83D" w14:textId="6706B022" w:rsidR="00F62620" w:rsidRPr="003820D2" w:rsidRDefault="00501BAB" w:rsidP="00F62620">
      <w:pPr>
        <w:pStyle w:val="Titolo1"/>
        <w:spacing w:line="240" w:lineRule="auto"/>
        <w:rPr>
          <w:szCs w:val="22"/>
          <w:lang w:val="en-US"/>
        </w:rPr>
      </w:pPr>
      <w:bookmarkStart w:id="41" w:name="_Toc211501508"/>
      <w:r w:rsidRPr="00E16C1E">
        <w:rPr>
          <w:szCs w:val="22"/>
          <w:lang w:val="en-US"/>
        </w:rPr>
        <w:t xml:space="preserve">Table </w:t>
      </w:r>
      <w:r w:rsidRPr="004A29D7">
        <w:rPr>
          <w:szCs w:val="22"/>
          <w:lang w:val="en-US"/>
        </w:rPr>
        <w:t>S5</w:t>
      </w:r>
      <w:r w:rsidRPr="003820D2">
        <w:rPr>
          <w:szCs w:val="22"/>
          <w:lang w:val="en-US"/>
        </w:rPr>
        <w:t xml:space="preserve">: Mediation model with </w:t>
      </w:r>
      <w:r w:rsidR="008E4079" w:rsidRPr="003820D2">
        <w:rPr>
          <w:szCs w:val="22"/>
          <w:lang w:val="en-US"/>
        </w:rPr>
        <w:t>adverse childhood experiences</w:t>
      </w:r>
      <w:r w:rsidR="00F62620" w:rsidRPr="003820D2">
        <w:rPr>
          <w:szCs w:val="22"/>
          <w:lang w:val="en-US"/>
        </w:rPr>
        <w:t xml:space="preserve"> included as confounder</w:t>
      </w:r>
      <w:r w:rsidR="00452D23" w:rsidRPr="003820D2">
        <w:rPr>
          <w:szCs w:val="22"/>
          <w:lang w:val="en-US"/>
        </w:rPr>
        <w:t>s</w:t>
      </w:r>
      <w:bookmarkEnd w:id="41"/>
    </w:p>
    <w:tbl>
      <w:tblPr>
        <w:tblStyle w:val="Grigliatabella"/>
        <w:tblW w:w="8206" w:type="dxa"/>
        <w:tblLayout w:type="fixed"/>
        <w:tblLook w:val="04A0" w:firstRow="1" w:lastRow="0" w:firstColumn="1" w:lastColumn="0" w:noHBand="0" w:noVBand="1"/>
      </w:tblPr>
      <w:tblGrid>
        <w:gridCol w:w="1827"/>
        <w:gridCol w:w="1559"/>
        <w:gridCol w:w="1418"/>
        <w:gridCol w:w="992"/>
        <w:gridCol w:w="1089"/>
        <w:gridCol w:w="1321"/>
      </w:tblGrid>
      <w:tr w:rsidR="002D5067" w:rsidRPr="003820D2" w14:paraId="7C030B8A" w14:textId="77777777" w:rsidTr="002D5067">
        <w:trPr>
          <w:trHeight w:val="205"/>
        </w:trPr>
        <w:tc>
          <w:tcPr>
            <w:tcW w:w="182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4FE5E4C" w14:textId="77777777" w:rsidR="002D5067" w:rsidRPr="003820D2" w:rsidRDefault="002D5067" w:rsidP="006B6AA2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Path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D7444A7" w14:textId="77777777" w:rsidR="002D5067" w:rsidRPr="003820D2" w:rsidRDefault="002D5067" w:rsidP="006B6AA2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Standardized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07A999B" w14:textId="77777777" w:rsidR="002D5067" w:rsidRPr="003820D2" w:rsidRDefault="002D5067" w:rsidP="006B6AA2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Estimated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A63881A" w14:textId="77777777" w:rsidR="002D5067" w:rsidRPr="003820D2" w:rsidRDefault="002D5067" w:rsidP="006B6AA2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20D2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-</w:t>
            </w:r>
            <w:proofErr w:type="spellStart"/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694182" w14:textId="77777777" w:rsidR="002D5067" w:rsidRPr="003820D2" w:rsidRDefault="002D5067" w:rsidP="006B6AA2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95% </w:t>
            </w:r>
            <w:proofErr w:type="spellStart"/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bias-corrected</w:t>
            </w:r>
            <w:proofErr w:type="spellEnd"/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CI</w:t>
            </w:r>
          </w:p>
        </w:tc>
      </w:tr>
      <w:tr w:rsidR="002D5067" w:rsidRPr="003820D2" w14:paraId="70970CAF" w14:textId="77777777" w:rsidTr="002D5067">
        <w:trPr>
          <w:trHeight w:val="205"/>
        </w:trPr>
        <w:tc>
          <w:tcPr>
            <w:tcW w:w="182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60ECC32" w14:textId="77777777" w:rsidR="002D5067" w:rsidRPr="003820D2" w:rsidRDefault="002D5067" w:rsidP="006B6AA2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0BC829D" w14:textId="77777777" w:rsidR="002D5067" w:rsidRPr="003820D2" w:rsidRDefault="002D5067" w:rsidP="006B6AA2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AEBA2D2" w14:textId="77777777" w:rsidR="002D5067" w:rsidRPr="003820D2" w:rsidRDefault="002D5067" w:rsidP="006B6AA2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CD20756" w14:textId="77777777" w:rsidR="002D5067" w:rsidRPr="003820D2" w:rsidRDefault="002D5067" w:rsidP="006B6AA2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705F2A" w14:textId="77777777" w:rsidR="002D5067" w:rsidRPr="003820D2" w:rsidRDefault="002D5067" w:rsidP="006B6AA2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Lower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F7777" w14:textId="77777777" w:rsidR="002D5067" w:rsidRPr="003820D2" w:rsidRDefault="002D5067" w:rsidP="006B6AA2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Upper</w:t>
            </w:r>
          </w:p>
        </w:tc>
      </w:tr>
      <w:tr w:rsidR="002D5067" w:rsidRPr="003820D2" w14:paraId="54ED36E3" w14:textId="77777777" w:rsidTr="002D5067">
        <w:trPr>
          <w:trHeight w:val="283"/>
        </w:trPr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604486" w14:textId="5950B34C" w:rsidR="002D5067" w:rsidRPr="003820D2" w:rsidRDefault="002D5067" w:rsidP="004A29D7">
            <w:pPr>
              <w:tabs>
                <w:tab w:val="left" w:pos="912"/>
              </w:tabs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bookmarkStart w:id="42" w:name="_Hlk166492462"/>
            <w:r w:rsidRPr="003820D2">
              <w:rPr>
                <w:rFonts w:ascii="Times New Roman" w:hAnsi="Times New Roman"/>
                <w:sz w:val="22"/>
                <w:szCs w:val="22"/>
              </w:rPr>
              <w:t xml:space="preserve">Total </w:t>
            </w:r>
            <w:proofErr w:type="spellStart"/>
            <w:r w:rsidRPr="003820D2">
              <w:rPr>
                <w:rFonts w:ascii="Times New Roman" w:hAnsi="Times New Roman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3198A0" w14:textId="4EC572B5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−0.309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B92B10" w14:textId="125420F7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−0.417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B5BEE2" w14:textId="4B0E318E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.001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68B52D" w14:textId="24BFF30C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-0.496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FB475B" w14:textId="67D5E822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-0.123</w:t>
            </w:r>
          </w:p>
        </w:tc>
      </w:tr>
      <w:bookmarkEnd w:id="42"/>
      <w:tr w:rsidR="002D5067" w:rsidRPr="003820D2" w14:paraId="4A8547F7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0C60E948" w14:textId="1E851707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820D2">
              <w:rPr>
                <w:rFonts w:ascii="Times New Roman" w:hAnsi="Times New Roman"/>
                <w:sz w:val="22"/>
                <w:szCs w:val="22"/>
              </w:rPr>
              <w:t>Indirect</w:t>
            </w:r>
            <w:proofErr w:type="spellEnd"/>
            <w:r w:rsidRPr="003820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820D2">
              <w:rPr>
                <w:rFonts w:ascii="Times New Roman" w:hAnsi="Times New Roman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E23510" w14:textId="5D39C724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−0.135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D1A92B6" w14:textId="78F0D22E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−0.182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7B192C" w14:textId="4C2C7F87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.033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40818AA5" w14:textId="2C4C3E23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-0.260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44B0B7BB" w14:textId="4475FE9F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-0.011</w:t>
            </w:r>
          </w:p>
        </w:tc>
      </w:tr>
      <w:tr w:rsidR="002D5067" w:rsidRPr="003820D2" w14:paraId="75538B65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453D2DC7" w14:textId="026517E4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bookmarkStart w:id="43" w:name="_Hlk150171490"/>
            <w:r w:rsidRPr="003820D2">
              <w:rPr>
                <w:rFonts w:ascii="Times New Roman" w:hAnsi="Times New Roman"/>
                <w:sz w:val="22"/>
                <w:szCs w:val="22"/>
              </w:rPr>
              <w:t>PSY → SOC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120EB9" w14:textId="2EEE655E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−0.240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ACBAA78" w14:textId="24137B1C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−0.252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57A093" w14:textId="51550C95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.017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16B7FF4C" w14:textId="0617B181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-0.437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2BC9BC8F" w14:textId="02E53FDE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-0.042</w:t>
            </w:r>
          </w:p>
        </w:tc>
      </w:tr>
      <w:bookmarkEnd w:id="43"/>
      <w:tr w:rsidR="002D5067" w:rsidRPr="003820D2" w14:paraId="610EFD5C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1F7764E0" w14:textId="2F909F91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 xml:space="preserve">SOC → </w:t>
            </w:r>
            <w:proofErr w:type="spellStart"/>
            <w:r w:rsidRPr="003820D2">
              <w:rPr>
                <w:rFonts w:ascii="Times New Roman" w:hAnsi="Times New Roman"/>
                <w:sz w:val="22"/>
                <w:szCs w:val="22"/>
              </w:rPr>
              <w:t>QoL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659794" w14:textId="599DDB62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0.565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E74D711" w14:textId="5A1C95CE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0.725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6B79E5" w14:textId="7CB3948D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&lt;.001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7D303468" w14:textId="7332931D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0.390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3D57817A" w14:textId="5D43AC56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0.741</w:t>
            </w:r>
          </w:p>
        </w:tc>
      </w:tr>
      <w:tr w:rsidR="002D5067" w:rsidRPr="003820D2" w14:paraId="034F4A11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72F93BB0" w14:textId="7B5B92B2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bookmarkStart w:id="44" w:name="_Hlk150171598"/>
            <w:r w:rsidRPr="003820D2">
              <w:rPr>
                <w:rFonts w:ascii="Times New Roman" w:hAnsi="Times New Roman"/>
                <w:sz w:val="22"/>
                <w:szCs w:val="22"/>
              </w:rPr>
              <w:t xml:space="preserve">PSY → </w:t>
            </w:r>
            <w:proofErr w:type="spellStart"/>
            <w:r w:rsidRPr="003820D2">
              <w:rPr>
                <w:rFonts w:ascii="Times New Roman" w:hAnsi="Times New Roman"/>
                <w:sz w:val="22"/>
                <w:szCs w:val="22"/>
              </w:rPr>
              <w:t>QoL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73BA88" w14:textId="62D8DB94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20D2">
              <w:rPr>
                <w:rFonts w:ascii="Times New Roman" w:hAnsi="Times New Roman"/>
                <w:b/>
                <w:bCs/>
                <w:sz w:val="22"/>
                <w:szCs w:val="22"/>
              </w:rPr>
              <w:t>−0.174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8C7ED51" w14:textId="49ABB280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−0.234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E80435" w14:textId="4110E2D6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.027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07F63F8C" w14:textId="7F83A160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-0.328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0CF08C9E" w14:textId="406494B6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-0.020</w:t>
            </w:r>
          </w:p>
        </w:tc>
      </w:tr>
      <w:tr w:rsidR="002D5067" w:rsidRPr="003820D2" w14:paraId="1F9C0CC3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6C6FC986" w14:textId="74F0F85B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Gender</w:t>
            </w:r>
            <w:r w:rsidR="00D67C13" w:rsidRPr="003820D2">
              <w:rPr>
                <w:rFonts w:ascii="Times New Roman" w:hAnsi="Times New Roman"/>
                <w:sz w:val="22"/>
                <w:szCs w:val="22"/>
              </w:rPr>
              <w:t xml:space="preserve"> → QoL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92F83E" w14:textId="00255588" w:rsidR="002D5067" w:rsidRPr="003820D2" w:rsidRDefault="003820D2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-0.139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C4A1EFD" w14:textId="3C276D79" w:rsidR="002D5067" w:rsidRPr="003820D2" w:rsidRDefault="00073DBC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93C027" w14:textId="0A7272C0" w:rsidR="002D5067" w:rsidRPr="003820D2" w:rsidRDefault="00073DBC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.0</w:t>
            </w:r>
            <w:r w:rsidR="00A26B2A">
              <w:rPr>
                <w:rFonts w:ascii="Times New Roman" w:hAnsi="Times New Roman"/>
                <w:sz w:val="22"/>
                <w:szCs w:val="22"/>
              </w:rPr>
              <w:t>58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393F75E7" w14:textId="5605693D" w:rsidR="002D5067" w:rsidRPr="003820D2" w:rsidRDefault="009F0795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-0.283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529B01AC" w14:textId="15154466" w:rsidR="002D5067" w:rsidRPr="003820D2" w:rsidRDefault="009F0795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0.005</w:t>
            </w:r>
          </w:p>
        </w:tc>
      </w:tr>
      <w:tr w:rsidR="002D5067" w:rsidRPr="003820D2" w14:paraId="06ED44A6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7261D836" w14:textId="6482D85D" w:rsidR="002D5067" w:rsidRPr="003820D2" w:rsidRDefault="002D5067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Age</w:t>
            </w:r>
            <w:r w:rsidR="00D67C13" w:rsidRPr="003820D2">
              <w:rPr>
                <w:rFonts w:ascii="Times New Roman" w:hAnsi="Times New Roman"/>
                <w:sz w:val="22"/>
                <w:szCs w:val="22"/>
              </w:rPr>
              <w:t xml:space="preserve"> → QoL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B07A04" w14:textId="45BA51CB" w:rsidR="002D5067" w:rsidRPr="003820D2" w:rsidRDefault="003820D2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820D2">
              <w:rPr>
                <w:rFonts w:ascii="Times New Roman" w:hAnsi="Times New Roman"/>
                <w:sz w:val="22"/>
                <w:szCs w:val="22"/>
              </w:rPr>
              <w:t>0.138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345C298" w14:textId="5DF84F28" w:rsidR="002D5067" w:rsidRPr="003820D2" w:rsidRDefault="00073DBC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0.186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472492" w14:textId="79A2283F" w:rsidR="002D5067" w:rsidRPr="003820D2" w:rsidRDefault="00073DBC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.0</w:t>
            </w:r>
            <w:r w:rsidR="00A26B2A">
              <w:rPr>
                <w:rFonts w:ascii="Times New Roman" w:hAnsi="Times New Roman"/>
                <w:sz w:val="22"/>
                <w:szCs w:val="22"/>
              </w:rPr>
              <w:t>41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5252EFB2" w14:textId="3331D08E" w:rsidR="002D5067" w:rsidRPr="003820D2" w:rsidRDefault="00A94A31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0.006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52C266C4" w14:textId="596AD121" w:rsidR="002D5067" w:rsidRPr="003820D2" w:rsidRDefault="00A94A31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0.269</w:t>
            </w:r>
          </w:p>
        </w:tc>
      </w:tr>
      <w:tr w:rsidR="002D5067" w:rsidRPr="003820D2" w14:paraId="74B7F1C4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06CCBA" w14:textId="4ED64497" w:rsidR="002D5067" w:rsidRPr="003820D2" w:rsidRDefault="008E4079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820D2">
              <w:rPr>
                <w:rFonts w:ascii="Times New Roman" w:hAnsi="Times New Roman"/>
                <w:sz w:val="22"/>
                <w:szCs w:val="22"/>
                <w:lang w:val="en-US"/>
              </w:rPr>
              <w:t>ACEs</w:t>
            </w:r>
            <w:r w:rsidR="00D67C13" w:rsidRPr="003820D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→ QoL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E8E07F" w14:textId="7773501D" w:rsidR="002D5067" w:rsidRPr="003820D2" w:rsidRDefault="003820D2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820D2">
              <w:rPr>
                <w:rFonts w:ascii="Times New Roman" w:hAnsi="Times New Roman"/>
                <w:sz w:val="22"/>
                <w:szCs w:val="22"/>
                <w:lang w:val="en-US"/>
              </w:rPr>
              <w:t>-0.102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F95BAD" w14:textId="087FE178" w:rsidR="002D5067" w:rsidRPr="003820D2" w:rsidRDefault="00073DBC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-0.136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3ED948" w14:textId="343CF0CD" w:rsidR="002D5067" w:rsidRPr="003820D2" w:rsidRDefault="00073DBC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="00A26B2A">
              <w:rPr>
                <w:rFonts w:ascii="Times New Roman" w:hAnsi="Times New Roman"/>
                <w:sz w:val="22"/>
                <w:szCs w:val="22"/>
                <w:lang w:val="en-US"/>
              </w:rPr>
              <w:t>206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228C67" w14:textId="288D8417" w:rsidR="002D5067" w:rsidRPr="003820D2" w:rsidRDefault="00A94A31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-0.259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11ED1" w14:textId="669C7E8A" w:rsidR="002D5067" w:rsidRPr="003820D2" w:rsidRDefault="00A94A31" w:rsidP="004A29D7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0.056</w:t>
            </w:r>
          </w:p>
        </w:tc>
      </w:tr>
    </w:tbl>
    <w:bookmarkEnd w:id="44"/>
    <w:p w14:paraId="4A03F7F5" w14:textId="787272C2" w:rsidR="00D73C2A" w:rsidRDefault="005D067D" w:rsidP="00D73C2A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3820D2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</w:t>
      </w:r>
      <w:r w:rsidRPr="003820D2">
        <w:rPr>
          <w:rFonts w:ascii="Times New Roman" w:hAnsi="Times New Roman" w:cs="Times New Roman"/>
          <w:sz w:val="20"/>
          <w:szCs w:val="20"/>
          <w:lang w:val="en-US"/>
        </w:rPr>
        <w:t xml:space="preserve">. QoL = quality of life, PSY = </w:t>
      </w:r>
      <w:r w:rsidR="00D73C2A" w:rsidRPr="003820D2">
        <w:rPr>
          <w:rFonts w:ascii="Times New Roman" w:hAnsi="Times New Roman" w:cs="Times New Roman"/>
          <w:sz w:val="20"/>
          <w:szCs w:val="20"/>
          <w:lang w:val="en-US"/>
        </w:rPr>
        <w:t>emotional and behavioral</w:t>
      </w:r>
      <w:r w:rsidRPr="003820D2">
        <w:rPr>
          <w:rFonts w:ascii="Times New Roman" w:hAnsi="Times New Roman" w:cs="Times New Roman"/>
          <w:sz w:val="20"/>
          <w:szCs w:val="20"/>
          <w:lang w:val="en-US"/>
        </w:rPr>
        <w:t xml:space="preserve"> problems</w:t>
      </w:r>
      <w:r w:rsidRPr="003820D2">
        <w:rPr>
          <w:rFonts w:ascii="Times New Roman" w:eastAsia="Calibri" w:hAnsi="Times New Roman" w:cs="Times New Roman"/>
          <w:sz w:val="20"/>
          <w:szCs w:val="20"/>
          <w:lang w:val="en-US"/>
        </w:rPr>
        <w:t>,</w:t>
      </w:r>
      <w:r w:rsidRPr="003820D2">
        <w:rPr>
          <w:rFonts w:ascii="Times New Roman" w:hAnsi="Times New Roman" w:cs="Times New Roman"/>
          <w:sz w:val="20"/>
          <w:szCs w:val="20"/>
          <w:lang w:val="en-US"/>
        </w:rPr>
        <w:t xml:space="preserve"> SOC = social support</w:t>
      </w:r>
      <w:r w:rsidR="008E4079" w:rsidRPr="003820D2">
        <w:rPr>
          <w:rFonts w:ascii="Times New Roman" w:hAnsi="Times New Roman" w:cs="Times New Roman"/>
          <w:sz w:val="20"/>
          <w:szCs w:val="20"/>
          <w:lang w:val="en-US"/>
        </w:rPr>
        <w:t>, AC</w:t>
      </w:r>
      <w:r w:rsidR="008E4079">
        <w:rPr>
          <w:rFonts w:ascii="Times New Roman" w:hAnsi="Times New Roman" w:cs="Times New Roman"/>
          <w:sz w:val="20"/>
          <w:szCs w:val="20"/>
          <w:lang w:val="en-US"/>
        </w:rPr>
        <w:t>Es = adverse childhood experiences</w:t>
      </w:r>
      <w:r w:rsidRPr="00D73C2A">
        <w:rPr>
          <w:rFonts w:ascii="Times New Roman" w:hAnsi="Times New Roman" w:cs="Times New Roman"/>
          <w:sz w:val="20"/>
          <w:szCs w:val="20"/>
          <w:lang w:val="en-US"/>
        </w:rPr>
        <w:t>, CI = confidence intervals (bootstrapped)</w:t>
      </w:r>
      <w:r w:rsidRPr="00D73C2A">
        <w:rPr>
          <w:rFonts w:ascii="Times New Roman" w:eastAsia="Calibri" w:hAnsi="Times New Roman" w:cs="Times New Roman"/>
          <w:sz w:val="20"/>
          <w:szCs w:val="20"/>
          <w:lang w:val="en-US"/>
        </w:rPr>
        <w:t>;</w:t>
      </w:r>
      <w:r w:rsidRPr="00D73C2A">
        <w:rPr>
          <w:rFonts w:ascii="Times New Roman" w:hAnsi="Times New Roman" w:cs="Times New Roman"/>
          <w:sz w:val="20"/>
          <w:szCs w:val="20"/>
          <w:lang w:val="en-US"/>
        </w:rPr>
        <w:t xml:space="preserve"> significant paths do not include 0 in the confidence intervals.</w:t>
      </w:r>
      <w:r w:rsidR="000402A4" w:rsidRPr="00D73C2A">
        <w:rPr>
          <w:rFonts w:ascii="Times New Roman" w:hAnsi="Times New Roman" w:cs="Times New Roman"/>
          <w:sz w:val="20"/>
          <w:szCs w:val="20"/>
          <w:lang w:val="en-US"/>
        </w:rPr>
        <w:t xml:space="preserve"> Model fit: </w:t>
      </w:r>
      <w:r w:rsidR="00D73C2A" w:rsidRPr="00D73C2A">
        <w:rPr>
          <w:rFonts w:ascii="Times New Roman" w:hAnsi="Times New Roman" w:cs="Times New Roman"/>
          <w:sz w:val="20"/>
          <w:szCs w:val="20"/>
          <w:lang w:val="en-US"/>
        </w:rPr>
        <w:t>CFI = 0.924, TLI = 0.887, RMSEA = 0.079, SRMR = 0.053.</w:t>
      </w:r>
    </w:p>
    <w:p w14:paraId="55C29DC1" w14:textId="72E9ABCA" w:rsidR="00D0694F" w:rsidRDefault="00D0694F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7058DCE4" w14:textId="31E8C616" w:rsidR="00F62620" w:rsidRDefault="00597973" w:rsidP="00D73C2A">
      <w:pPr>
        <w:pStyle w:val="Titolo1"/>
        <w:rPr>
          <w:lang w:val="en-US"/>
        </w:rPr>
      </w:pPr>
      <w:bookmarkStart w:id="45" w:name="_Toc211501509"/>
      <w:r>
        <w:rPr>
          <w:lang w:val="en-US"/>
        </w:rPr>
        <w:lastRenderedPageBreak/>
        <w:t>Table S6: Mediation model with internalizing problems included as predictors</w:t>
      </w:r>
      <w:bookmarkEnd w:id="45"/>
    </w:p>
    <w:tbl>
      <w:tblPr>
        <w:tblStyle w:val="Grigliatabella"/>
        <w:tblW w:w="8206" w:type="dxa"/>
        <w:tblLayout w:type="fixed"/>
        <w:tblLook w:val="04A0" w:firstRow="1" w:lastRow="0" w:firstColumn="1" w:lastColumn="0" w:noHBand="0" w:noVBand="1"/>
      </w:tblPr>
      <w:tblGrid>
        <w:gridCol w:w="1827"/>
        <w:gridCol w:w="1559"/>
        <w:gridCol w:w="1418"/>
        <w:gridCol w:w="992"/>
        <w:gridCol w:w="1089"/>
        <w:gridCol w:w="1321"/>
      </w:tblGrid>
      <w:tr w:rsidR="002D5067" w:rsidRPr="004A29D7" w14:paraId="1EB2F2A3" w14:textId="77777777" w:rsidTr="002D5067">
        <w:trPr>
          <w:trHeight w:val="205"/>
        </w:trPr>
        <w:tc>
          <w:tcPr>
            <w:tcW w:w="182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409579F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Path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5732D06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Standardized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E933D36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Estimated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1A00806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A29D7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-</w:t>
            </w:r>
            <w:proofErr w:type="spellStart"/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60ABFE" w14:textId="61604A94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95% </w:t>
            </w:r>
            <w:proofErr w:type="spellStart"/>
            <w:r w:rsidR="00BC0C7E" w:rsidRPr="00BC0C7E">
              <w:rPr>
                <w:rFonts w:ascii="Times New Roman" w:hAnsi="Times New Roman"/>
                <w:b/>
                <w:bCs/>
                <w:sz w:val="22"/>
                <w:szCs w:val="22"/>
              </w:rPr>
              <w:t>bootstrapped</w:t>
            </w:r>
            <w:proofErr w:type="spellEnd"/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CI</w:t>
            </w:r>
          </w:p>
        </w:tc>
      </w:tr>
      <w:tr w:rsidR="002D5067" w:rsidRPr="004A29D7" w14:paraId="6D8E8C2F" w14:textId="77777777" w:rsidTr="002D5067">
        <w:trPr>
          <w:trHeight w:val="205"/>
        </w:trPr>
        <w:tc>
          <w:tcPr>
            <w:tcW w:w="182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1400672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0441456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ECD07AC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AAC48EB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764DBE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Lower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913AED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Upper</w:t>
            </w:r>
          </w:p>
        </w:tc>
      </w:tr>
      <w:tr w:rsidR="002D5067" w:rsidRPr="004A29D7" w14:paraId="5964D44C" w14:textId="77777777" w:rsidTr="002D5067">
        <w:trPr>
          <w:trHeight w:val="283"/>
        </w:trPr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10912B" w14:textId="77777777" w:rsidR="002D5067" w:rsidRPr="00163A62" w:rsidRDefault="002D5067" w:rsidP="00AE3C3C">
            <w:pPr>
              <w:tabs>
                <w:tab w:val="left" w:pos="912"/>
              </w:tabs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 xml:space="preserve">Total </w:t>
            </w:r>
            <w:proofErr w:type="spellStart"/>
            <w:r w:rsidRPr="00163A62">
              <w:rPr>
                <w:rFonts w:ascii="Times New Roman" w:hAnsi="Times New Roman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DE79B" w14:textId="63984338" w:rsidR="002D5067" w:rsidRPr="00163A62" w:rsidRDefault="00D0643D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63A62">
              <w:rPr>
                <w:rFonts w:ascii="Times New Roman" w:hAnsi="Times New Roman"/>
                <w:b/>
                <w:bCs/>
                <w:sz w:val="22"/>
                <w:szCs w:val="22"/>
              </w:rPr>
              <w:t>-0.340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CAD5A4" w14:textId="36EEFD37" w:rsidR="002D5067" w:rsidRPr="00163A62" w:rsidRDefault="00D0643D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>-0.452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72AE20" w14:textId="4C6AA7AF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.001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EC848" w14:textId="5481FDB0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-0.537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A65703" w14:textId="0C0AF8ED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-0.142</w:t>
            </w:r>
          </w:p>
        </w:tc>
      </w:tr>
      <w:tr w:rsidR="002D5067" w:rsidRPr="004A29D7" w14:paraId="4EDC4213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59CAFD63" w14:textId="77777777" w:rsidR="002D5067" w:rsidRPr="00163A62" w:rsidRDefault="002D5067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63A62">
              <w:rPr>
                <w:rFonts w:ascii="Times New Roman" w:hAnsi="Times New Roman"/>
                <w:sz w:val="22"/>
                <w:szCs w:val="22"/>
              </w:rPr>
              <w:t>Indirect</w:t>
            </w:r>
            <w:proofErr w:type="spellEnd"/>
            <w:r w:rsidRPr="00163A6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63A62">
              <w:rPr>
                <w:rFonts w:ascii="Times New Roman" w:hAnsi="Times New Roman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679E1F" w14:textId="7781A257" w:rsidR="002D5067" w:rsidRPr="00163A62" w:rsidRDefault="00D7251E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63A62">
              <w:rPr>
                <w:rFonts w:ascii="Times New Roman" w:hAnsi="Times New Roman"/>
                <w:b/>
                <w:bCs/>
                <w:sz w:val="22"/>
                <w:szCs w:val="22"/>
              </w:rPr>
              <w:t>-0.170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129FF54" w14:textId="2D41404D" w:rsidR="002D5067" w:rsidRPr="00163A62" w:rsidRDefault="00D7251E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>-0.226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334FADB" w14:textId="2AB7E5B3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.019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12886606" w14:textId="0A1819EA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-0.313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15BEAC14" w14:textId="2409F934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-0.028</w:t>
            </w:r>
          </w:p>
        </w:tc>
      </w:tr>
      <w:tr w:rsidR="002D5067" w:rsidRPr="004A29D7" w14:paraId="660854A9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07F03DD9" w14:textId="79B7968A" w:rsidR="002D5067" w:rsidRPr="00163A62" w:rsidRDefault="002D5067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>INT → SOC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8169B4" w14:textId="41038A1D" w:rsidR="002D5067" w:rsidRPr="00163A62" w:rsidRDefault="00D7251E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63A62">
              <w:rPr>
                <w:rFonts w:ascii="Times New Roman" w:hAnsi="Times New Roman"/>
                <w:b/>
                <w:bCs/>
                <w:sz w:val="22"/>
                <w:szCs w:val="22"/>
              </w:rPr>
              <w:t>-0.295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DC0D6E3" w14:textId="18D2B7D7" w:rsidR="002D5067" w:rsidRPr="00163A62" w:rsidRDefault="00D7251E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>-0.306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009AA7" w14:textId="5BBA4355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.007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0439F0DB" w14:textId="4EABD963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-0.510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3DD9C286" w14:textId="4D72D471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-0.079</w:t>
            </w:r>
          </w:p>
        </w:tc>
      </w:tr>
      <w:tr w:rsidR="002D5067" w:rsidRPr="004A29D7" w14:paraId="6A97D7A4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14F03147" w14:textId="77777777" w:rsidR="002D5067" w:rsidRPr="00163A62" w:rsidRDefault="002D5067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 xml:space="preserve">SOC → </w:t>
            </w:r>
            <w:proofErr w:type="spellStart"/>
            <w:r w:rsidRPr="00163A62">
              <w:rPr>
                <w:rFonts w:ascii="Times New Roman" w:hAnsi="Times New Roman"/>
                <w:sz w:val="22"/>
                <w:szCs w:val="22"/>
              </w:rPr>
              <w:t>QoL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9F2877" w14:textId="190198E4" w:rsidR="002D5067" w:rsidRPr="00163A62" w:rsidRDefault="00D7251E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63A62">
              <w:rPr>
                <w:rFonts w:ascii="Times New Roman" w:hAnsi="Times New Roman"/>
                <w:b/>
                <w:bCs/>
                <w:sz w:val="22"/>
                <w:szCs w:val="22"/>
              </w:rPr>
              <w:t>0.578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DE0357F" w14:textId="0AA25437" w:rsidR="002D5067" w:rsidRPr="00163A62" w:rsidRDefault="00D7251E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>0.739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7121ED" w14:textId="34CF8E8F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&lt;.001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582F644D" w14:textId="74D45B1A" w:rsidR="002D5067" w:rsidRPr="00163A62" w:rsidRDefault="003F5510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0.409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2D27CAB2" w14:textId="0D42196C" w:rsidR="002D5067" w:rsidRPr="00163A62" w:rsidRDefault="003F5510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0.747</w:t>
            </w:r>
          </w:p>
        </w:tc>
      </w:tr>
      <w:tr w:rsidR="002D5067" w:rsidRPr="004A29D7" w14:paraId="2DF3DD1E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3F1D45C3" w14:textId="0F766F45" w:rsidR="002D5067" w:rsidRPr="00163A62" w:rsidRDefault="002D5067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>INT → QoL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0A107F" w14:textId="09061DA5" w:rsidR="002D5067" w:rsidRPr="00163A62" w:rsidRDefault="00D7251E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63A62">
              <w:rPr>
                <w:rFonts w:ascii="Times New Roman" w:hAnsi="Times New Roman"/>
                <w:b/>
                <w:bCs/>
                <w:sz w:val="22"/>
                <w:szCs w:val="22"/>
              </w:rPr>
              <w:t>-0.169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A27BCFD" w14:textId="593EF898" w:rsidR="002D5067" w:rsidRPr="00163A62" w:rsidRDefault="00D7251E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>-0.225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8A227B" w14:textId="7788AD80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.046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6B59AA17" w14:textId="200D2AA1" w:rsidR="002D5067" w:rsidRPr="00163A62" w:rsidRDefault="003F5510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-0.335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69DF134A" w14:textId="39F6A2D0" w:rsidR="002D5067" w:rsidRPr="00163A62" w:rsidRDefault="003F5510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-0.003</w:t>
            </w:r>
          </w:p>
        </w:tc>
      </w:tr>
      <w:tr w:rsidR="002D5067" w:rsidRPr="004A29D7" w14:paraId="3730B3C8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61E199D5" w14:textId="1348EFD2" w:rsidR="002D5067" w:rsidRPr="00163A62" w:rsidRDefault="002D5067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>Gender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D77D83" w14:textId="5F58CB4F" w:rsidR="002D5067" w:rsidRPr="00163A62" w:rsidRDefault="00D7251E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63A62">
              <w:rPr>
                <w:rFonts w:ascii="Times New Roman" w:hAnsi="Times New Roman"/>
                <w:b/>
                <w:bCs/>
                <w:sz w:val="22"/>
                <w:szCs w:val="22"/>
              </w:rPr>
              <w:t>-0.142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3F6CB1B" w14:textId="375FEB14" w:rsidR="002D5067" w:rsidRPr="00163A62" w:rsidRDefault="00D7251E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>-0.399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DA8D59" w14:textId="35549321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.056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646D4E32" w14:textId="14611034" w:rsidR="002D5067" w:rsidRPr="00163A62" w:rsidRDefault="003F5510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-0.287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505DBD36" w14:textId="128D23EA" w:rsidR="002D5067" w:rsidRPr="00163A62" w:rsidRDefault="003F5510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0.003</w:t>
            </w:r>
          </w:p>
        </w:tc>
      </w:tr>
      <w:tr w:rsidR="002D5067" w:rsidRPr="004A29D7" w14:paraId="72208DCF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C94416" w14:textId="2CCDC1EB" w:rsidR="002D5067" w:rsidRPr="00163A62" w:rsidRDefault="002D5067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>Age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45E78B" w14:textId="4FB21473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63A62">
              <w:rPr>
                <w:rFonts w:ascii="Times New Roman" w:hAnsi="Times New Roman"/>
                <w:b/>
                <w:bCs/>
                <w:sz w:val="22"/>
                <w:szCs w:val="22"/>
              </w:rPr>
              <w:t>0.119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D09A89" w14:textId="16E1FA32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163A62">
              <w:rPr>
                <w:rFonts w:ascii="Times New Roman" w:hAnsi="Times New Roman"/>
                <w:sz w:val="22"/>
                <w:szCs w:val="22"/>
              </w:rPr>
              <w:t>0.158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547D8" w14:textId="2E3B2D3B" w:rsidR="002D5067" w:rsidRPr="00163A62" w:rsidRDefault="00163A62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.067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620DA7" w14:textId="588BAEE5" w:rsidR="002D5067" w:rsidRPr="00163A62" w:rsidRDefault="003F5510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-0.008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B26D86" w14:textId="5526DE46" w:rsidR="002D5067" w:rsidRPr="00163A62" w:rsidRDefault="003F5510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0.246</w:t>
            </w:r>
          </w:p>
        </w:tc>
      </w:tr>
    </w:tbl>
    <w:p w14:paraId="1766EE30" w14:textId="7C4C0B48" w:rsidR="00597973" w:rsidRPr="00505B1C" w:rsidRDefault="008D033C" w:rsidP="008D033C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EF2133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</w:t>
      </w:r>
      <w:r w:rsidRPr="00EF2133">
        <w:rPr>
          <w:rFonts w:ascii="Times New Roman" w:hAnsi="Times New Roman" w:cs="Times New Roman"/>
          <w:sz w:val="20"/>
          <w:szCs w:val="20"/>
          <w:lang w:val="en-US"/>
        </w:rPr>
        <w:t>. QoL = quality of life, INT = internalizing problems</w:t>
      </w:r>
      <w:r w:rsidRPr="00EF2133">
        <w:rPr>
          <w:rFonts w:ascii="Times New Roman" w:eastAsia="Calibri" w:hAnsi="Times New Roman" w:cs="Times New Roman"/>
          <w:sz w:val="20"/>
          <w:szCs w:val="20"/>
          <w:lang w:val="en-US"/>
        </w:rPr>
        <w:t>,</w:t>
      </w:r>
      <w:r w:rsidRPr="00EF2133">
        <w:rPr>
          <w:rFonts w:ascii="Times New Roman" w:hAnsi="Times New Roman" w:cs="Times New Roman"/>
          <w:sz w:val="20"/>
          <w:szCs w:val="20"/>
          <w:lang w:val="en-US"/>
        </w:rPr>
        <w:t xml:space="preserve"> SOC = social support, CI = confidence intervals (bootstrapped)</w:t>
      </w:r>
      <w:r w:rsidRPr="00EF2133">
        <w:rPr>
          <w:rFonts w:ascii="Times New Roman" w:eastAsia="Calibri" w:hAnsi="Times New Roman" w:cs="Times New Roman"/>
          <w:sz w:val="20"/>
          <w:szCs w:val="20"/>
          <w:lang w:val="en-US"/>
        </w:rPr>
        <w:t>;</w:t>
      </w:r>
      <w:r w:rsidRPr="00EF2133">
        <w:rPr>
          <w:rFonts w:ascii="Times New Roman" w:hAnsi="Times New Roman" w:cs="Times New Roman"/>
          <w:sz w:val="20"/>
          <w:szCs w:val="20"/>
          <w:lang w:val="en-US"/>
        </w:rPr>
        <w:t xml:space="preserve"> significant paths do not include 0 in the confidence intervals.</w:t>
      </w:r>
      <w:r w:rsidR="00EF213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05B1C">
        <w:rPr>
          <w:rFonts w:ascii="Times New Roman" w:hAnsi="Times New Roman" w:cs="Times New Roman"/>
          <w:sz w:val="20"/>
          <w:szCs w:val="20"/>
          <w:lang w:val="en-US"/>
        </w:rPr>
        <w:t xml:space="preserve">Model fit: </w:t>
      </w:r>
      <w:r w:rsidR="00505B1C" w:rsidRPr="00505B1C">
        <w:rPr>
          <w:rFonts w:ascii="Times New Roman" w:hAnsi="Times New Roman" w:cs="Times New Roman"/>
          <w:sz w:val="20"/>
          <w:szCs w:val="20"/>
          <w:lang w:val="en-US"/>
        </w:rPr>
        <w:t>CFI = 0.937, TLI = 0.903, RMSEA = 0.078, SRMR = 0.053.</w:t>
      </w:r>
    </w:p>
    <w:p w14:paraId="762C0BBC" w14:textId="4713D5E4" w:rsidR="00597973" w:rsidRDefault="00597973" w:rsidP="007301AF">
      <w:pPr>
        <w:pStyle w:val="Titolo1"/>
        <w:rPr>
          <w:lang w:val="en-US"/>
        </w:rPr>
      </w:pPr>
      <w:bookmarkStart w:id="46" w:name="_Toc211501510"/>
      <w:r>
        <w:rPr>
          <w:lang w:val="en-US"/>
        </w:rPr>
        <w:t>Table S7: Mediation model with externalizing problems included as predictors</w:t>
      </w:r>
      <w:bookmarkEnd w:id="46"/>
    </w:p>
    <w:tbl>
      <w:tblPr>
        <w:tblStyle w:val="Grigliatabella"/>
        <w:tblW w:w="8206" w:type="dxa"/>
        <w:tblLayout w:type="fixed"/>
        <w:tblLook w:val="04A0" w:firstRow="1" w:lastRow="0" w:firstColumn="1" w:lastColumn="0" w:noHBand="0" w:noVBand="1"/>
      </w:tblPr>
      <w:tblGrid>
        <w:gridCol w:w="1827"/>
        <w:gridCol w:w="1559"/>
        <w:gridCol w:w="1418"/>
        <w:gridCol w:w="992"/>
        <w:gridCol w:w="1089"/>
        <w:gridCol w:w="1321"/>
      </w:tblGrid>
      <w:tr w:rsidR="002D5067" w:rsidRPr="004A29D7" w14:paraId="6A8FF0BA" w14:textId="77777777" w:rsidTr="002D5067">
        <w:trPr>
          <w:trHeight w:val="205"/>
        </w:trPr>
        <w:tc>
          <w:tcPr>
            <w:tcW w:w="182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828C4A2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Path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F0C7069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Standardized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B416C20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Estimated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7DDC465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A29D7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-</w:t>
            </w:r>
            <w:proofErr w:type="spellStart"/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C41614" w14:textId="638658B9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95% </w:t>
            </w:r>
            <w:proofErr w:type="spellStart"/>
            <w:r w:rsidR="00BC0C7E" w:rsidRPr="00BC0C7E">
              <w:rPr>
                <w:rFonts w:ascii="Times New Roman" w:hAnsi="Times New Roman"/>
                <w:b/>
                <w:bCs/>
                <w:sz w:val="22"/>
                <w:szCs w:val="22"/>
              </w:rPr>
              <w:t>bootstrapped</w:t>
            </w:r>
            <w:proofErr w:type="spellEnd"/>
            <w:r w:rsidR="00BC0C7E" w:rsidRPr="00BC0C7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CI</w:t>
            </w:r>
          </w:p>
        </w:tc>
      </w:tr>
      <w:tr w:rsidR="002D5067" w:rsidRPr="004A29D7" w14:paraId="6980B321" w14:textId="77777777" w:rsidTr="002D5067">
        <w:trPr>
          <w:trHeight w:val="205"/>
        </w:trPr>
        <w:tc>
          <w:tcPr>
            <w:tcW w:w="182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8C9D6AF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23DAC79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30E80F0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E754F00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64AEB5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Lower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8F2B66" w14:textId="77777777" w:rsidR="002D5067" w:rsidRPr="004A29D7" w:rsidRDefault="002D5067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A29D7">
              <w:rPr>
                <w:rFonts w:ascii="Times New Roman" w:hAnsi="Times New Roman"/>
                <w:b/>
                <w:bCs/>
                <w:sz w:val="22"/>
                <w:szCs w:val="22"/>
              </w:rPr>
              <w:t>Upper</w:t>
            </w:r>
          </w:p>
        </w:tc>
      </w:tr>
      <w:tr w:rsidR="002D5067" w:rsidRPr="004A29D7" w14:paraId="478E95B9" w14:textId="77777777" w:rsidTr="002D5067">
        <w:trPr>
          <w:trHeight w:val="283"/>
        </w:trPr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E5E38" w14:textId="77777777" w:rsidR="002D5067" w:rsidRPr="004A29D7" w:rsidRDefault="002D5067" w:rsidP="00AE3C3C">
            <w:pPr>
              <w:tabs>
                <w:tab w:val="left" w:pos="912"/>
              </w:tabs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4A29D7">
              <w:rPr>
                <w:rFonts w:ascii="Times New Roman" w:hAnsi="Times New Roman"/>
                <w:sz w:val="22"/>
                <w:szCs w:val="22"/>
              </w:rPr>
              <w:t xml:space="preserve">Total </w:t>
            </w:r>
            <w:proofErr w:type="spellStart"/>
            <w:r w:rsidRPr="004A29D7">
              <w:rPr>
                <w:rFonts w:ascii="Times New Roman" w:hAnsi="Times New Roman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313520" w14:textId="269C8838" w:rsidR="002D5067" w:rsidRPr="008068BF" w:rsidRDefault="002D23FC" w:rsidP="00AE3C3C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-0.199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D001F8" w14:textId="31262B34" w:rsidR="002D5067" w:rsidRPr="004A29D7" w:rsidRDefault="002D23FC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-0.262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E83C84" w14:textId="465A0D17" w:rsidR="002D5067" w:rsidRPr="004A29D7" w:rsidRDefault="002D23FC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.020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6815A" w14:textId="68784A79" w:rsidR="002D5067" w:rsidRPr="004A29D7" w:rsidRDefault="002D23FC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-0.366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7D14AA" w14:textId="770AEE0A" w:rsidR="002D5067" w:rsidRPr="004A29D7" w:rsidRDefault="002D23FC" w:rsidP="00AE3C3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-0.031</w:t>
            </w:r>
          </w:p>
        </w:tc>
      </w:tr>
      <w:tr w:rsidR="000855D3" w:rsidRPr="004A29D7" w14:paraId="1F58631C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1DFC31BD" w14:textId="77777777" w:rsidR="000855D3" w:rsidRPr="004A29D7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A29D7">
              <w:rPr>
                <w:rFonts w:ascii="Times New Roman" w:hAnsi="Times New Roman"/>
                <w:sz w:val="22"/>
                <w:szCs w:val="22"/>
              </w:rPr>
              <w:t>Indirect</w:t>
            </w:r>
            <w:proofErr w:type="spellEnd"/>
            <w:r w:rsidRPr="004A29D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A29D7">
              <w:rPr>
                <w:rFonts w:ascii="Times New Roman" w:hAnsi="Times New Roman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0CE484" w14:textId="38E6C233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855D3">
              <w:rPr>
                <w:rFonts w:ascii="Times New Roman" w:hAnsi="Times New Roman"/>
                <w:b/>
                <w:bCs/>
                <w:sz w:val="22"/>
                <w:szCs w:val="22"/>
              </w:rPr>
              <w:t>−0.089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CA79962" w14:textId="07B4F1ED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−0.117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B42124" w14:textId="43B1CAF1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.142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2D682211" w14:textId="16C36216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−0.208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0EEFC4AA" w14:textId="609693FF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0.030</w:t>
            </w:r>
          </w:p>
        </w:tc>
      </w:tr>
      <w:tr w:rsidR="000855D3" w:rsidRPr="004A29D7" w14:paraId="2998FC1B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2EA68840" w14:textId="7CFC884F" w:rsidR="000855D3" w:rsidRPr="004A29D7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EXT</w:t>
            </w:r>
            <w:r w:rsidRPr="004A29D7">
              <w:rPr>
                <w:rFonts w:ascii="Times New Roman" w:hAnsi="Times New Roman"/>
                <w:sz w:val="22"/>
                <w:szCs w:val="22"/>
              </w:rPr>
              <w:t xml:space="preserve"> → SOC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C5D6D7" w14:textId="0BB88BB6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855D3">
              <w:rPr>
                <w:rFonts w:ascii="Times New Roman" w:hAnsi="Times New Roman"/>
                <w:b/>
                <w:bCs/>
                <w:sz w:val="22"/>
                <w:szCs w:val="22"/>
              </w:rPr>
              <w:t>−0.148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1CFDCE8" w14:textId="41D47213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−0.149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5A9237" w14:textId="0E291C25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.126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63A80AF7" w14:textId="5A2977BB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−0.336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40B98E68" w14:textId="03E314EF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0.041</w:t>
            </w:r>
          </w:p>
        </w:tc>
      </w:tr>
      <w:tr w:rsidR="000855D3" w:rsidRPr="004A29D7" w14:paraId="6402FAE8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0FD2D19A" w14:textId="77777777" w:rsidR="000855D3" w:rsidRPr="004A29D7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4A29D7">
              <w:rPr>
                <w:rFonts w:ascii="Times New Roman" w:hAnsi="Times New Roman"/>
                <w:sz w:val="22"/>
                <w:szCs w:val="22"/>
              </w:rPr>
              <w:t xml:space="preserve">SOC → </w:t>
            </w:r>
            <w:proofErr w:type="spellStart"/>
            <w:r w:rsidRPr="004A29D7">
              <w:rPr>
                <w:rFonts w:ascii="Times New Roman" w:hAnsi="Times New Roman"/>
                <w:sz w:val="22"/>
                <w:szCs w:val="22"/>
              </w:rPr>
              <w:t>QoL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BFC61B" w14:textId="39A6B9B1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855D3">
              <w:rPr>
                <w:rFonts w:ascii="Times New Roman" w:hAnsi="Times New Roman"/>
                <w:b/>
                <w:bCs/>
                <w:sz w:val="22"/>
                <w:szCs w:val="22"/>
              </w:rPr>
              <w:t>0.604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91FC663" w14:textId="4C2E7CDD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0.788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0A8FDE" w14:textId="2E7901A7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&lt;.001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273E1190" w14:textId="73413590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0.438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133499F5" w14:textId="27B0C39C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0.770</w:t>
            </w:r>
          </w:p>
        </w:tc>
      </w:tr>
      <w:tr w:rsidR="000855D3" w:rsidRPr="004A29D7" w14:paraId="441D771D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4FCAB81E" w14:textId="775F1299" w:rsidR="000855D3" w:rsidRPr="004A29D7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EXT</w:t>
            </w:r>
            <w:r w:rsidRPr="004A29D7">
              <w:rPr>
                <w:rFonts w:ascii="Times New Roman" w:hAnsi="Times New Roman"/>
                <w:sz w:val="22"/>
                <w:szCs w:val="22"/>
              </w:rPr>
              <w:t xml:space="preserve"> → QoL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0634A3" w14:textId="434CF989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855D3">
              <w:rPr>
                <w:rFonts w:ascii="Times New Roman" w:hAnsi="Times New Roman"/>
                <w:b/>
                <w:bCs/>
                <w:sz w:val="22"/>
                <w:szCs w:val="22"/>
              </w:rPr>
              <w:t>−0.110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C1E0D9C" w14:textId="7B0DC9A5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−0.145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FCDC95" w14:textId="5AFDA6B7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.121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4AA721D6" w14:textId="4FF1AA59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−0.248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08C9E331" w14:textId="0520F971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0.029</w:t>
            </w:r>
          </w:p>
        </w:tc>
      </w:tr>
      <w:tr w:rsidR="000855D3" w:rsidRPr="004A29D7" w14:paraId="25220F3A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15A1617A" w14:textId="35A2F810" w:rsidR="000855D3" w:rsidRDefault="000855D3" w:rsidP="000855D3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Gender </w:t>
            </w:r>
            <w:r w:rsidRPr="004A29D7">
              <w:rPr>
                <w:rFonts w:ascii="Times New Roman" w:hAnsi="Times New Roman"/>
                <w:sz w:val="22"/>
                <w:szCs w:val="22"/>
              </w:rPr>
              <w:t xml:space="preserve">→ </w:t>
            </w:r>
            <w:proofErr w:type="spellStart"/>
            <w:r w:rsidRPr="004A29D7">
              <w:rPr>
                <w:rFonts w:ascii="Times New Roman" w:hAnsi="Times New Roman"/>
                <w:sz w:val="22"/>
                <w:szCs w:val="22"/>
              </w:rPr>
              <w:t>QoL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254D8D" w14:textId="5D0E271C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−0.202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11CF7F6" w14:textId="02FF4CD2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−0.563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6154D6" w14:textId="1732BA21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.004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74005F9E" w14:textId="101B536B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−0.339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4D613459" w14:textId="035BE8AC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−0.064</w:t>
            </w:r>
          </w:p>
        </w:tc>
      </w:tr>
      <w:tr w:rsidR="000855D3" w:rsidRPr="004A29D7" w14:paraId="769CF6E5" w14:textId="77777777" w:rsidTr="002D5067">
        <w:trPr>
          <w:trHeight w:val="283"/>
        </w:trPr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AD42B" w14:textId="250BA1E6" w:rsidR="000855D3" w:rsidRDefault="000855D3" w:rsidP="000855D3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Age </w:t>
            </w:r>
            <w:r w:rsidRPr="004A29D7">
              <w:rPr>
                <w:rFonts w:ascii="Times New Roman" w:hAnsi="Times New Roman"/>
                <w:sz w:val="22"/>
                <w:szCs w:val="22"/>
              </w:rPr>
              <w:t xml:space="preserve">→ </w:t>
            </w:r>
            <w:proofErr w:type="spellStart"/>
            <w:r w:rsidRPr="004A29D7">
              <w:rPr>
                <w:rFonts w:ascii="Times New Roman" w:hAnsi="Times New Roman"/>
                <w:sz w:val="22"/>
                <w:szCs w:val="22"/>
              </w:rPr>
              <w:t>QoL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DA3550" w14:textId="77F9B5D2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0.120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C00AD" w14:textId="41C120FD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0.158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F2B2AE" w14:textId="291B72BD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.072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DA223" w14:textId="1D0D748F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−0.011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20C40" w14:textId="283D58C2" w:rsidR="000855D3" w:rsidRPr="000855D3" w:rsidRDefault="000855D3" w:rsidP="000855D3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855D3">
              <w:rPr>
                <w:rFonts w:ascii="Times New Roman" w:hAnsi="Times New Roman"/>
                <w:sz w:val="22"/>
                <w:szCs w:val="22"/>
              </w:rPr>
              <w:t>0.250</w:t>
            </w:r>
          </w:p>
        </w:tc>
      </w:tr>
    </w:tbl>
    <w:p w14:paraId="396F62BC" w14:textId="36A731FD" w:rsidR="008D033C" w:rsidRPr="00FC75EB" w:rsidRDefault="008D033C" w:rsidP="008D033C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21906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</w:t>
      </w:r>
      <w:r w:rsidRPr="00A21906">
        <w:rPr>
          <w:rFonts w:ascii="Times New Roman" w:hAnsi="Times New Roman" w:cs="Times New Roman"/>
          <w:sz w:val="20"/>
          <w:szCs w:val="20"/>
          <w:lang w:val="en-US"/>
        </w:rPr>
        <w:t>. QoL = quality of life, EXT = externalizing problems</w:t>
      </w:r>
      <w:r w:rsidRPr="00A21906">
        <w:rPr>
          <w:rFonts w:ascii="Times New Roman" w:eastAsia="Calibri" w:hAnsi="Times New Roman" w:cs="Times New Roman"/>
          <w:sz w:val="20"/>
          <w:szCs w:val="20"/>
          <w:lang w:val="en-US"/>
        </w:rPr>
        <w:t>,</w:t>
      </w:r>
      <w:r w:rsidRPr="00A21906">
        <w:rPr>
          <w:rFonts w:ascii="Times New Roman" w:hAnsi="Times New Roman" w:cs="Times New Roman"/>
          <w:sz w:val="20"/>
          <w:szCs w:val="20"/>
          <w:lang w:val="en-US"/>
        </w:rPr>
        <w:t xml:space="preserve"> SOC = social support, CI = confidence intervals (bootstrapped)</w:t>
      </w:r>
      <w:r w:rsidRPr="00A21906">
        <w:rPr>
          <w:rFonts w:ascii="Times New Roman" w:eastAsia="Calibri" w:hAnsi="Times New Roman" w:cs="Times New Roman"/>
          <w:sz w:val="20"/>
          <w:szCs w:val="20"/>
          <w:lang w:val="en-US"/>
        </w:rPr>
        <w:t>;</w:t>
      </w:r>
      <w:r w:rsidRPr="00A21906">
        <w:rPr>
          <w:rFonts w:ascii="Times New Roman" w:hAnsi="Times New Roman" w:cs="Times New Roman"/>
          <w:sz w:val="20"/>
          <w:szCs w:val="20"/>
          <w:lang w:val="en-US"/>
        </w:rPr>
        <w:t xml:space="preserve"> significant paths do not include 0 in the confidence intervals.</w:t>
      </w:r>
      <w:r w:rsidR="00A21906">
        <w:rPr>
          <w:rFonts w:ascii="Times New Roman" w:hAnsi="Times New Roman" w:cs="Times New Roman"/>
          <w:sz w:val="20"/>
          <w:szCs w:val="20"/>
          <w:lang w:val="en-US"/>
        </w:rPr>
        <w:t xml:space="preserve"> Model fit: </w:t>
      </w:r>
      <w:r w:rsidR="00FC75EB" w:rsidRPr="00FC75EB">
        <w:rPr>
          <w:rFonts w:ascii="Times New Roman" w:hAnsi="Times New Roman" w:cs="Times New Roman"/>
          <w:sz w:val="20"/>
          <w:szCs w:val="20"/>
          <w:lang w:val="en-US"/>
        </w:rPr>
        <w:t>CFI = 0.929, TLI = 0.889, RMSEA = 0.081, SRMR = 0.054.</w:t>
      </w:r>
    </w:p>
    <w:p w14:paraId="5715DA2B" w14:textId="77777777" w:rsidR="00597973" w:rsidRPr="00F62620" w:rsidRDefault="00597973" w:rsidP="00F62620">
      <w:pPr>
        <w:rPr>
          <w:lang w:val="en-US"/>
        </w:rPr>
      </w:pPr>
    </w:p>
    <w:p w14:paraId="47B7C2A7" w14:textId="7811CA78" w:rsidR="00DF659F" w:rsidRDefault="00AE1EFF" w:rsidP="00AE1EFF">
      <w:pPr>
        <w:pStyle w:val="Titolo1"/>
        <w:rPr>
          <w:lang w:val="en-US"/>
        </w:rPr>
      </w:pPr>
      <w:bookmarkStart w:id="47" w:name="_Toc211501511"/>
      <w:r>
        <w:rPr>
          <w:lang w:val="en-US"/>
        </w:rPr>
        <w:lastRenderedPageBreak/>
        <w:t xml:space="preserve">Figure </w:t>
      </w:r>
      <w:r w:rsidR="00A108AB">
        <w:rPr>
          <w:lang w:val="en-US"/>
        </w:rPr>
        <w:t>S</w:t>
      </w:r>
      <w:r>
        <w:rPr>
          <w:lang w:val="en-US"/>
        </w:rPr>
        <w:t xml:space="preserve">2: </w:t>
      </w:r>
      <w:r w:rsidR="00A108AB">
        <w:rPr>
          <w:lang w:val="en-US"/>
        </w:rPr>
        <w:t>Simple slope analysis with c</w:t>
      </w:r>
      <w:r>
        <w:rPr>
          <w:lang w:val="en-US"/>
        </w:rPr>
        <w:t>onfidence bands</w:t>
      </w:r>
      <w:bookmarkEnd w:id="47"/>
    </w:p>
    <w:p w14:paraId="011DA26B" w14:textId="560614E0" w:rsidR="00AE1EFF" w:rsidRPr="00AE1EFF" w:rsidRDefault="00AE1EFF" w:rsidP="00AE1EFF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25BC7CA" wp14:editId="55FAE7C1">
            <wp:extent cx="5413473" cy="5413473"/>
            <wp:effectExtent l="0" t="0" r="0" b="0"/>
            <wp:docPr id="1198607806" name="Immagine 12" descr="Immagine che contiene linea, diagramma, Diagramma, tes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607806" name="Immagine 12" descr="Immagine che contiene linea, diagramma, Diagramma, testo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5083" cy="5415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1EFF" w:rsidRPr="00AE1EFF" w:rsidSect="00E4327E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4DD02" w14:textId="77777777" w:rsidR="00084D25" w:rsidRDefault="00084D25" w:rsidP="008042F2">
      <w:pPr>
        <w:spacing w:after="0" w:line="240" w:lineRule="auto"/>
      </w:pPr>
      <w:r>
        <w:separator/>
      </w:r>
    </w:p>
  </w:endnote>
  <w:endnote w:type="continuationSeparator" w:id="0">
    <w:p w14:paraId="7133C273" w14:textId="77777777" w:rsidR="00084D25" w:rsidRDefault="00084D25" w:rsidP="00804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3661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EE24AA9" w14:textId="02A47F10" w:rsidR="008042F2" w:rsidRPr="007C47AD" w:rsidRDefault="008042F2">
        <w:pPr>
          <w:pStyle w:val="Pidipagina"/>
          <w:jc w:val="right"/>
          <w:rPr>
            <w:rFonts w:ascii="Times New Roman" w:hAnsi="Times New Roman" w:cs="Times New Roman"/>
          </w:rPr>
        </w:pPr>
        <w:r w:rsidRPr="007C47AD">
          <w:rPr>
            <w:rFonts w:ascii="Times New Roman" w:hAnsi="Times New Roman" w:cs="Times New Roman"/>
          </w:rPr>
          <w:fldChar w:fldCharType="begin"/>
        </w:r>
        <w:r w:rsidRPr="007C47AD">
          <w:rPr>
            <w:rFonts w:ascii="Times New Roman" w:hAnsi="Times New Roman" w:cs="Times New Roman"/>
          </w:rPr>
          <w:instrText>PAGE   \* MERGEFORMAT</w:instrText>
        </w:r>
        <w:r w:rsidRPr="007C47AD">
          <w:rPr>
            <w:rFonts w:ascii="Times New Roman" w:hAnsi="Times New Roman" w:cs="Times New Roman"/>
          </w:rPr>
          <w:fldChar w:fldCharType="separate"/>
        </w:r>
        <w:r w:rsidRPr="007C47AD">
          <w:rPr>
            <w:rFonts w:ascii="Times New Roman" w:hAnsi="Times New Roman" w:cs="Times New Roman"/>
            <w:lang w:val="it-IT"/>
          </w:rPr>
          <w:t>2</w:t>
        </w:r>
        <w:r w:rsidRPr="007C47AD">
          <w:rPr>
            <w:rFonts w:ascii="Times New Roman" w:hAnsi="Times New Roman" w:cs="Times New Roman"/>
          </w:rPr>
          <w:fldChar w:fldCharType="end"/>
        </w:r>
      </w:p>
    </w:sdtContent>
  </w:sdt>
  <w:p w14:paraId="469C769B" w14:textId="77777777" w:rsidR="008042F2" w:rsidRDefault="008042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03962" w14:textId="77777777" w:rsidR="00084D25" w:rsidRDefault="00084D25" w:rsidP="008042F2">
      <w:pPr>
        <w:spacing w:after="0" w:line="240" w:lineRule="auto"/>
      </w:pPr>
      <w:r>
        <w:separator/>
      </w:r>
    </w:p>
  </w:footnote>
  <w:footnote w:type="continuationSeparator" w:id="0">
    <w:p w14:paraId="4054702A" w14:textId="77777777" w:rsidR="00084D25" w:rsidRDefault="00084D25" w:rsidP="00804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B6BF" w14:textId="09DC930D" w:rsidR="000A6341" w:rsidRPr="000A421E" w:rsidRDefault="00587928" w:rsidP="000A6341">
    <w:pPr>
      <w:pStyle w:val="Intestazione"/>
      <w:jc w:val="center"/>
      <w:rPr>
        <w:rFonts w:ascii="Times New Roman" w:hAnsi="Times New Roman" w:cs="Times New Roman"/>
        <w:sz w:val="20"/>
        <w:szCs w:val="20"/>
        <w:lang w:val="en-US"/>
      </w:rPr>
    </w:pPr>
    <w:r>
      <w:rPr>
        <w:rFonts w:ascii="Times New Roman" w:hAnsi="Times New Roman" w:cs="Times New Roman"/>
        <w:sz w:val="20"/>
        <w:szCs w:val="20"/>
        <w:lang w:val="en-US"/>
      </w:rPr>
      <w:tab/>
    </w:r>
    <w:r>
      <w:rPr>
        <w:rFonts w:ascii="Times New Roman" w:hAnsi="Times New Roman" w:cs="Times New Roman"/>
        <w:sz w:val="20"/>
        <w:szCs w:val="20"/>
        <w:lang w:val="en-US"/>
      </w:rPr>
      <w:tab/>
      <w:t>BMC Public Health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6785"/>
    <w:multiLevelType w:val="hybridMultilevel"/>
    <w:tmpl w:val="6354EB2E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F003DB5"/>
    <w:multiLevelType w:val="hybridMultilevel"/>
    <w:tmpl w:val="0E9A8A38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393432136">
    <w:abstractNumId w:val="1"/>
  </w:num>
  <w:num w:numId="2" w16cid:durableId="124356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3C"/>
    <w:rsid w:val="00005031"/>
    <w:rsid w:val="00007EB1"/>
    <w:rsid w:val="00012521"/>
    <w:rsid w:val="00012D10"/>
    <w:rsid w:val="00031BA4"/>
    <w:rsid w:val="00033AC4"/>
    <w:rsid w:val="00035C3B"/>
    <w:rsid w:val="000364DD"/>
    <w:rsid w:val="00040235"/>
    <w:rsid w:val="000402A4"/>
    <w:rsid w:val="0004497A"/>
    <w:rsid w:val="00057AA6"/>
    <w:rsid w:val="00073DBC"/>
    <w:rsid w:val="00076C80"/>
    <w:rsid w:val="00084D25"/>
    <w:rsid w:val="000855D3"/>
    <w:rsid w:val="00094136"/>
    <w:rsid w:val="000A175E"/>
    <w:rsid w:val="000A421E"/>
    <w:rsid w:val="000A6341"/>
    <w:rsid w:val="000B257C"/>
    <w:rsid w:val="000B5895"/>
    <w:rsid w:val="000B669F"/>
    <w:rsid w:val="000C1984"/>
    <w:rsid w:val="000D6105"/>
    <w:rsid w:val="000F10BE"/>
    <w:rsid w:val="000F7AD1"/>
    <w:rsid w:val="00106B1A"/>
    <w:rsid w:val="00111B4C"/>
    <w:rsid w:val="0012221F"/>
    <w:rsid w:val="001230FD"/>
    <w:rsid w:val="00127CC3"/>
    <w:rsid w:val="0013242C"/>
    <w:rsid w:val="00133BD3"/>
    <w:rsid w:val="00135287"/>
    <w:rsid w:val="0013550E"/>
    <w:rsid w:val="001439D3"/>
    <w:rsid w:val="00146E4C"/>
    <w:rsid w:val="001530E5"/>
    <w:rsid w:val="001546AD"/>
    <w:rsid w:val="001626E8"/>
    <w:rsid w:val="00163A62"/>
    <w:rsid w:val="00186D8F"/>
    <w:rsid w:val="00191542"/>
    <w:rsid w:val="00194A9B"/>
    <w:rsid w:val="001A079C"/>
    <w:rsid w:val="001A2AEA"/>
    <w:rsid w:val="001A6D0F"/>
    <w:rsid w:val="001B1367"/>
    <w:rsid w:val="001B4495"/>
    <w:rsid w:val="001B60D9"/>
    <w:rsid w:val="001C1698"/>
    <w:rsid w:val="001C3668"/>
    <w:rsid w:val="001D0970"/>
    <w:rsid w:val="001D5CF0"/>
    <w:rsid w:val="001E0A6A"/>
    <w:rsid w:val="001E0FC1"/>
    <w:rsid w:val="001E47BE"/>
    <w:rsid w:val="001E5578"/>
    <w:rsid w:val="001E72AC"/>
    <w:rsid w:val="001F3B33"/>
    <w:rsid w:val="00202618"/>
    <w:rsid w:val="00203B31"/>
    <w:rsid w:val="0020568F"/>
    <w:rsid w:val="00212FB5"/>
    <w:rsid w:val="0021386E"/>
    <w:rsid w:val="0022126A"/>
    <w:rsid w:val="00223376"/>
    <w:rsid w:val="002325AE"/>
    <w:rsid w:val="0023440E"/>
    <w:rsid w:val="00235E68"/>
    <w:rsid w:val="00244EBE"/>
    <w:rsid w:val="00245A9B"/>
    <w:rsid w:val="00245E43"/>
    <w:rsid w:val="00246B1B"/>
    <w:rsid w:val="00252798"/>
    <w:rsid w:val="00257159"/>
    <w:rsid w:val="00257DCD"/>
    <w:rsid w:val="00260E9D"/>
    <w:rsid w:val="00261431"/>
    <w:rsid w:val="002658D7"/>
    <w:rsid w:val="0027086D"/>
    <w:rsid w:val="002720F3"/>
    <w:rsid w:val="00283114"/>
    <w:rsid w:val="00283573"/>
    <w:rsid w:val="00285272"/>
    <w:rsid w:val="0029092F"/>
    <w:rsid w:val="00290EEE"/>
    <w:rsid w:val="00292F7C"/>
    <w:rsid w:val="002A20DF"/>
    <w:rsid w:val="002A4599"/>
    <w:rsid w:val="002B0872"/>
    <w:rsid w:val="002C0217"/>
    <w:rsid w:val="002C3531"/>
    <w:rsid w:val="002C7A97"/>
    <w:rsid w:val="002D11E2"/>
    <w:rsid w:val="002D23FC"/>
    <w:rsid w:val="002D5067"/>
    <w:rsid w:val="002E5DB6"/>
    <w:rsid w:val="002F457E"/>
    <w:rsid w:val="00300909"/>
    <w:rsid w:val="00301B8C"/>
    <w:rsid w:val="00305557"/>
    <w:rsid w:val="00310076"/>
    <w:rsid w:val="003209A5"/>
    <w:rsid w:val="003229C9"/>
    <w:rsid w:val="00323FC4"/>
    <w:rsid w:val="003244E2"/>
    <w:rsid w:val="00332880"/>
    <w:rsid w:val="0033349C"/>
    <w:rsid w:val="00345E7F"/>
    <w:rsid w:val="00350110"/>
    <w:rsid w:val="00350727"/>
    <w:rsid w:val="003535F6"/>
    <w:rsid w:val="0035798B"/>
    <w:rsid w:val="003621CB"/>
    <w:rsid w:val="00371BA5"/>
    <w:rsid w:val="003743D4"/>
    <w:rsid w:val="00375FE6"/>
    <w:rsid w:val="0038010A"/>
    <w:rsid w:val="003813B7"/>
    <w:rsid w:val="003820D2"/>
    <w:rsid w:val="00382DC1"/>
    <w:rsid w:val="003838C6"/>
    <w:rsid w:val="00386BAF"/>
    <w:rsid w:val="003A1245"/>
    <w:rsid w:val="003A6210"/>
    <w:rsid w:val="003B0D18"/>
    <w:rsid w:val="003B2084"/>
    <w:rsid w:val="003B2F87"/>
    <w:rsid w:val="003C39A7"/>
    <w:rsid w:val="003C3D92"/>
    <w:rsid w:val="003C6100"/>
    <w:rsid w:val="003C7BD4"/>
    <w:rsid w:val="003E1CAE"/>
    <w:rsid w:val="003E3488"/>
    <w:rsid w:val="003F28E7"/>
    <w:rsid w:val="003F37C4"/>
    <w:rsid w:val="003F5510"/>
    <w:rsid w:val="00402071"/>
    <w:rsid w:val="00404471"/>
    <w:rsid w:val="00404AF5"/>
    <w:rsid w:val="00407A88"/>
    <w:rsid w:val="004132D6"/>
    <w:rsid w:val="0041456A"/>
    <w:rsid w:val="00415F5C"/>
    <w:rsid w:val="0041723C"/>
    <w:rsid w:val="00424B1A"/>
    <w:rsid w:val="0043280D"/>
    <w:rsid w:val="00434770"/>
    <w:rsid w:val="00441067"/>
    <w:rsid w:val="004434B3"/>
    <w:rsid w:val="00445900"/>
    <w:rsid w:val="00450ECC"/>
    <w:rsid w:val="00452D23"/>
    <w:rsid w:val="00456DDE"/>
    <w:rsid w:val="004759AC"/>
    <w:rsid w:val="004855DE"/>
    <w:rsid w:val="00487DD4"/>
    <w:rsid w:val="00487F15"/>
    <w:rsid w:val="004A29D7"/>
    <w:rsid w:val="004B2183"/>
    <w:rsid w:val="004B4FB7"/>
    <w:rsid w:val="004C39FB"/>
    <w:rsid w:val="004D04A3"/>
    <w:rsid w:val="004D1E95"/>
    <w:rsid w:val="004D2BCD"/>
    <w:rsid w:val="004D57D1"/>
    <w:rsid w:val="004E34DB"/>
    <w:rsid w:val="004F2BF6"/>
    <w:rsid w:val="004F67D8"/>
    <w:rsid w:val="00500394"/>
    <w:rsid w:val="00500DBB"/>
    <w:rsid w:val="0050116E"/>
    <w:rsid w:val="00501BAB"/>
    <w:rsid w:val="00502176"/>
    <w:rsid w:val="005024FB"/>
    <w:rsid w:val="00504059"/>
    <w:rsid w:val="00505B1C"/>
    <w:rsid w:val="00507A1E"/>
    <w:rsid w:val="00514DFE"/>
    <w:rsid w:val="00532846"/>
    <w:rsid w:val="0053286B"/>
    <w:rsid w:val="00534CF6"/>
    <w:rsid w:val="00544FD3"/>
    <w:rsid w:val="005469E1"/>
    <w:rsid w:val="00552CB3"/>
    <w:rsid w:val="00560EE9"/>
    <w:rsid w:val="00561A86"/>
    <w:rsid w:val="00565045"/>
    <w:rsid w:val="00565F7F"/>
    <w:rsid w:val="005677D3"/>
    <w:rsid w:val="00572499"/>
    <w:rsid w:val="005761FB"/>
    <w:rsid w:val="00577582"/>
    <w:rsid w:val="00587928"/>
    <w:rsid w:val="00593C2A"/>
    <w:rsid w:val="00597973"/>
    <w:rsid w:val="005A0E4F"/>
    <w:rsid w:val="005A0EE5"/>
    <w:rsid w:val="005A5D61"/>
    <w:rsid w:val="005A6F94"/>
    <w:rsid w:val="005B0C1C"/>
    <w:rsid w:val="005B17A6"/>
    <w:rsid w:val="005B4E28"/>
    <w:rsid w:val="005C5B29"/>
    <w:rsid w:val="005D067D"/>
    <w:rsid w:val="005D3C13"/>
    <w:rsid w:val="005D4FBF"/>
    <w:rsid w:val="005D57C9"/>
    <w:rsid w:val="005D6C64"/>
    <w:rsid w:val="005E59C9"/>
    <w:rsid w:val="005F315C"/>
    <w:rsid w:val="00600569"/>
    <w:rsid w:val="00607BE0"/>
    <w:rsid w:val="00616BD7"/>
    <w:rsid w:val="00623BA7"/>
    <w:rsid w:val="00623DF5"/>
    <w:rsid w:val="00630BB4"/>
    <w:rsid w:val="00631137"/>
    <w:rsid w:val="00637875"/>
    <w:rsid w:val="006406A9"/>
    <w:rsid w:val="00640DB2"/>
    <w:rsid w:val="00651BE5"/>
    <w:rsid w:val="00654998"/>
    <w:rsid w:val="0065518E"/>
    <w:rsid w:val="0066602D"/>
    <w:rsid w:val="00680B34"/>
    <w:rsid w:val="00683AFA"/>
    <w:rsid w:val="00685CE8"/>
    <w:rsid w:val="0069259D"/>
    <w:rsid w:val="006A0F97"/>
    <w:rsid w:val="006A24B6"/>
    <w:rsid w:val="006A4231"/>
    <w:rsid w:val="006B32B7"/>
    <w:rsid w:val="006B5AD1"/>
    <w:rsid w:val="006B6A15"/>
    <w:rsid w:val="006C21F5"/>
    <w:rsid w:val="006C3D6B"/>
    <w:rsid w:val="006C523C"/>
    <w:rsid w:val="006F14B6"/>
    <w:rsid w:val="006F156A"/>
    <w:rsid w:val="006F2D81"/>
    <w:rsid w:val="006F6DBF"/>
    <w:rsid w:val="007072FE"/>
    <w:rsid w:val="007112A5"/>
    <w:rsid w:val="00717385"/>
    <w:rsid w:val="007208CF"/>
    <w:rsid w:val="007217FA"/>
    <w:rsid w:val="00722784"/>
    <w:rsid w:val="00727D2B"/>
    <w:rsid w:val="007301AF"/>
    <w:rsid w:val="0073245B"/>
    <w:rsid w:val="0074170F"/>
    <w:rsid w:val="00752DDC"/>
    <w:rsid w:val="0075325E"/>
    <w:rsid w:val="00754DDF"/>
    <w:rsid w:val="007609B7"/>
    <w:rsid w:val="00773990"/>
    <w:rsid w:val="00785DD4"/>
    <w:rsid w:val="0078677F"/>
    <w:rsid w:val="007867D9"/>
    <w:rsid w:val="00790E05"/>
    <w:rsid w:val="00791C06"/>
    <w:rsid w:val="00791F96"/>
    <w:rsid w:val="00792346"/>
    <w:rsid w:val="00793215"/>
    <w:rsid w:val="00795195"/>
    <w:rsid w:val="007B1297"/>
    <w:rsid w:val="007B2551"/>
    <w:rsid w:val="007B34D1"/>
    <w:rsid w:val="007B39DA"/>
    <w:rsid w:val="007B619E"/>
    <w:rsid w:val="007C24B5"/>
    <w:rsid w:val="007C2D46"/>
    <w:rsid w:val="007C47AD"/>
    <w:rsid w:val="007D112A"/>
    <w:rsid w:val="007E60EF"/>
    <w:rsid w:val="008042F2"/>
    <w:rsid w:val="00804322"/>
    <w:rsid w:val="00804492"/>
    <w:rsid w:val="008068BF"/>
    <w:rsid w:val="00811EC1"/>
    <w:rsid w:val="00812921"/>
    <w:rsid w:val="00822FA3"/>
    <w:rsid w:val="00823214"/>
    <w:rsid w:val="008255F1"/>
    <w:rsid w:val="00831E4D"/>
    <w:rsid w:val="00842CBE"/>
    <w:rsid w:val="0084355C"/>
    <w:rsid w:val="00845F16"/>
    <w:rsid w:val="0085739E"/>
    <w:rsid w:val="00857503"/>
    <w:rsid w:val="00863FD1"/>
    <w:rsid w:val="0087448A"/>
    <w:rsid w:val="008826EC"/>
    <w:rsid w:val="008A30AA"/>
    <w:rsid w:val="008A3567"/>
    <w:rsid w:val="008A3E36"/>
    <w:rsid w:val="008A6091"/>
    <w:rsid w:val="008A7F0C"/>
    <w:rsid w:val="008B0502"/>
    <w:rsid w:val="008B7113"/>
    <w:rsid w:val="008C015C"/>
    <w:rsid w:val="008C5DC8"/>
    <w:rsid w:val="008D033C"/>
    <w:rsid w:val="008D21D7"/>
    <w:rsid w:val="008E03CC"/>
    <w:rsid w:val="008E4079"/>
    <w:rsid w:val="008E4BF8"/>
    <w:rsid w:val="00906328"/>
    <w:rsid w:val="0091536C"/>
    <w:rsid w:val="00920BF4"/>
    <w:rsid w:val="0092192C"/>
    <w:rsid w:val="00921EEC"/>
    <w:rsid w:val="009324A2"/>
    <w:rsid w:val="009374EA"/>
    <w:rsid w:val="009451A3"/>
    <w:rsid w:val="009455B1"/>
    <w:rsid w:val="009474EF"/>
    <w:rsid w:val="00952931"/>
    <w:rsid w:val="009557FD"/>
    <w:rsid w:val="009644F3"/>
    <w:rsid w:val="009679DE"/>
    <w:rsid w:val="00971BB6"/>
    <w:rsid w:val="00981CBA"/>
    <w:rsid w:val="009931F3"/>
    <w:rsid w:val="00995A85"/>
    <w:rsid w:val="009C272F"/>
    <w:rsid w:val="009D0872"/>
    <w:rsid w:val="009D21C7"/>
    <w:rsid w:val="009D564C"/>
    <w:rsid w:val="009E6777"/>
    <w:rsid w:val="009F0795"/>
    <w:rsid w:val="00A00054"/>
    <w:rsid w:val="00A03586"/>
    <w:rsid w:val="00A03C8F"/>
    <w:rsid w:val="00A03E63"/>
    <w:rsid w:val="00A0649A"/>
    <w:rsid w:val="00A108AB"/>
    <w:rsid w:val="00A1405E"/>
    <w:rsid w:val="00A21906"/>
    <w:rsid w:val="00A23718"/>
    <w:rsid w:val="00A245F6"/>
    <w:rsid w:val="00A26B2A"/>
    <w:rsid w:val="00A319F4"/>
    <w:rsid w:val="00A32A62"/>
    <w:rsid w:val="00A33D69"/>
    <w:rsid w:val="00A34411"/>
    <w:rsid w:val="00A400EB"/>
    <w:rsid w:val="00A41DE8"/>
    <w:rsid w:val="00A55211"/>
    <w:rsid w:val="00A57A9A"/>
    <w:rsid w:val="00A61DD9"/>
    <w:rsid w:val="00A63D03"/>
    <w:rsid w:val="00A7318E"/>
    <w:rsid w:val="00A7486A"/>
    <w:rsid w:val="00A74F66"/>
    <w:rsid w:val="00A75B16"/>
    <w:rsid w:val="00A92936"/>
    <w:rsid w:val="00A93506"/>
    <w:rsid w:val="00A94A31"/>
    <w:rsid w:val="00A95EBE"/>
    <w:rsid w:val="00A97AAA"/>
    <w:rsid w:val="00AA10D3"/>
    <w:rsid w:val="00AA6027"/>
    <w:rsid w:val="00AA6767"/>
    <w:rsid w:val="00AA7438"/>
    <w:rsid w:val="00AB0704"/>
    <w:rsid w:val="00AB3B74"/>
    <w:rsid w:val="00AB4153"/>
    <w:rsid w:val="00AC42EF"/>
    <w:rsid w:val="00AD027E"/>
    <w:rsid w:val="00AD56FB"/>
    <w:rsid w:val="00AE021B"/>
    <w:rsid w:val="00AE1EFF"/>
    <w:rsid w:val="00AE4EC9"/>
    <w:rsid w:val="00AE5C4B"/>
    <w:rsid w:val="00B04D00"/>
    <w:rsid w:val="00B056FA"/>
    <w:rsid w:val="00B056FC"/>
    <w:rsid w:val="00B15B41"/>
    <w:rsid w:val="00B169B2"/>
    <w:rsid w:val="00B34E42"/>
    <w:rsid w:val="00B443C1"/>
    <w:rsid w:val="00B50471"/>
    <w:rsid w:val="00B5181A"/>
    <w:rsid w:val="00B56832"/>
    <w:rsid w:val="00B609EE"/>
    <w:rsid w:val="00B67621"/>
    <w:rsid w:val="00B7170A"/>
    <w:rsid w:val="00B7476A"/>
    <w:rsid w:val="00B74F25"/>
    <w:rsid w:val="00B82F8C"/>
    <w:rsid w:val="00B841C0"/>
    <w:rsid w:val="00B8554A"/>
    <w:rsid w:val="00B87146"/>
    <w:rsid w:val="00BA0A3A"/>
    <w:rsid w:val="00BA2CBD"/>
    <w:rsid w:val="00BA7B73"/>
    <w:rsid w:val="00BB2EA1"/>
    <w:rsid w:val="00BB7285"/>
    <w:rsid w:val="00BB772B"/>
    <w:rsid w:val="00BC0C7E"/>
    <w:rsid w:val="00BC5DFB"/>
    <w:rsid w:val="00BD3CC1"/>
    <w:rsid w:val="00BD625D"/>
    <w:rsid w:val="00BE4356"/>
    <w:rsid w:val="00BF0608"/>
    <w:rsid w:val="00BF25C1"/>
    <w:rsid w:val="00C02531"/>
    <w:rsid w:val="00C035AD"/>
    <w:rsid w:val="00C0534D"/>
    <w:rsid w:val="00C135DA"/>
    <w:rsid w:val="00C152A5"/>
    <w:rsid w:val="00C1566D"/>
    <w:rsid w:val="00C16951"/>
    <w:rsid w:val="00C247E1"/>
    <w:rsid w:val="00C3258C"/>
    <w:rsid w:val="00C45DA0"/>
    <w:rsid w:val="00C46A1C"/>
    <w:rsid w:val="00C46CF1"/>
    <w:rsid w:val="00C5290B"/>
    <w:rsid w:val="00C55A0A"/>
    <w:rsid w:val="00C608D0"/>
    <w:rsid w:val="00C66EF6"/>
    <w:rsid w:val="00C71B6B"/>
    <w:rsid w:val="00C73E40"/>
    <w:rsid w:val="00C87132"/>
    <w:rsid w:val="00C872F0"/>
    <w:rsid w:val="00C962B4"/>
    <w:rsid w:val="00C972D2"/>
    <w:rsid w:val="00CA14B0"/>
    <w:rsid w:val="00CA1DF2"/>
    <w:rsid w:val="00CB29DA"/>
    <w:rsid w:val="00CB34C2"/>
    <w:rsid w:val="00CB710B"/>
    <w:rsid w:val="00CC3D70"/>
    <w:rsid w:val="00CC519F"/>
    <w:rsid w:val="00CC6975"/>
    <w:rsid w:val="00CC7EED"/>
    <w:rsid w:val="00CD361A"/>
    <w:rsid w:val="00CE560F"/>
    <w:rsid w:val="00CF17AA"/>
    <w:rsid w:val="00CF511B"/>
    <w:rsid w:val="00D01F3D"/>
    <w:rsid w:val="00D05483"/>
    <w:rsid w:val="00D0605A"/>
    <w:rsid w:val="00D0643D"/>
    <w:rsid w:val="00D0694F"/>
    <w:rsid w:val="00D13A4E"/>
    <w:rsid w:val="00D14B9A"/>
    <w:rsid w:val="00D21CB4"/>
    <w:rsid w:val="00D318D7"/>
    <w:rsid w:val="00D31FAF"/>
    <w:rsid w:val="00D44938"/>
    <w:rsid w:val="00D6218D"/>
    <w:rsid w:val="00D67C13"/>
    <w:rsid w:val="00D67F1A"/>
    <w:rsid w:val="00D722C9"/>
    <w:rsid w:val="00D7251E"/>
    <w:rsid w:val="00D73C2A"/>
    <w:rsid w:val="00D73CA1"/>
    <w:rsid w:val="00D74068"/>
    <w:rsid w:val="00D75D27"/>
    <w:rsid w:val="00D96822"/>
    <w:rsid w:val="00D97B00"/>
    <w:rsid w:val="00DB1A5B"/>
    <w:rsid w:val="00DB1D0C"/>
    <w:rsid w:val="00DB3027"/>
    <w:rsid w:val="00DB4B5A"/>
    <w:rsid w:val="00DB670A"/>
    <w:rsid w:val="00DC0645"/>
    <w:rsid w:val="00DC082F"/>
    <w:rsid w:val="00DC5114"/>
    <w:rsid w:val="00DD1B7C"/>
    <w:rsid w:val="00DD1B7D"/>
    <w:rsid w:val="00DD330B"/>
    <w:rsid w:val="00DE1844"/>
    <w:rsid w:val="00DF4625"/>
    <w:rsid w:val="00DF548C"/>
    <w:rsid w:val="00DF659F"/>
    <w:rsid w:val="00E02E53"/>
    <w:rsid w:val="00E044FD"/>
    <w:rsid w:val="00E169C5"/>
    <w:rsid w:val="00E16C1E"/>
    <w:rsid w:val="00E218D7"/>
    <w:rsid w:val="00E243A1"/>
    <w:rsid w:val="00E249AF"/>
    <w:rsid w:val="00E2515A"/>
    <w:rsid w:val="00E258CA"/>
    <w:rsid w:val="00E27B5C"/>
    <w:rsid w:val="00E34D57"/>
    <w:rsid w:val="00E4327E"/>
    <w:rsid w:val="00E433B5"/>
    <w:rsid w:val="00E44630"/>
    <w:rsid w:val="00E45CE4"/>
    <w:rsid w:val="00E47A9F"/>
    <w:rsid w:val="00E51391"/>
    <w:rsid w:val="00E60B17"/>
    <w:rsid w:val="00E745D5"/>
    <w:rsid w:val="00E75CC0"/>
    <w:rsid w:val="00E764E6"/>
    <w:rsid w:val="00E76CE0"/>
    <w:rsid w:val="00E8093F"/>
    <w:rsid w:val="00E81717"/>
    <w:rsid w:val="00E86EC4"/>
    <w:rsid w:val="00E927DC"/>
    <w:rsid w:val="00E93762"/>
    <w:rsid w:val="00E977BA"/>
    <w:rsid w:val="00EA4573"/>
    <w:rsid w:val="00EA6090"/>
    <w:rsid w:val="00EB6A57"/>
    <w:rsid w:val="00EC0003"/>
    <w:rsid w:val="00EC0AFE"/>
    <w:rsid w:val="00ED71E4"/>
    <w:rsid w:val="00EE0EBE"/>
    <w:rsid w:val="00EE46D2"/>
    <w:rsid w:val="00EF2133"/>
    <w:rsid w:val="00F014B6"/>
    <w:rsid w:val="00F05D33"/>
    <w:rsid w:val="00F11954"/>
    <w:rsid w:val="00F175E6"/>
    <w:rsid w:val="00F207D5"/>
    <w:rsid w:val="00F409F1"/>
    <w:rsid w:val="00F40F0E"/>
    <w:rsid w:val="00F41186"/>
    <w:rsid w:val="00F47C11"/>
    <w:rsid w:val="00F53C2F"/>
    <w:rsid w:val="00F62620"/>
    <w:rsid w:val="00F65A66"/>
    <w:rsid w:val="00F676AD"/>
    <w:rsid w:val="00F750E1"/>
    <w:rsid w:val="00F82AB6"/>
    <w:rsid w:val="00F834B9"/>
    <w:rsid w:val="00F83D04"/>
    <w:rsid w:val="00F90E20"/>
    <w:rsid w:val="00F92A10"/>
    <w:rsid w:val="00F94C26"/>
    <w:rsid w:val="00F97FDE"/>
    <w:rsid w:val="00FB4845"/>
    <w:rsid w:val="00FC1752"/>
    <w:rsid w:val="00FC2F58"/>
    <w:rsid w:val="00FC7573"/>
    <w:rsid w:val="00FC75EB"/>
    <w:rsid w:val="00FD665E"/>
    <w:rsid w:val="00FE3FD8"/>
    <w:rsid w:val="00FF2FFE"/>
    <w:rsid w:val="00FF50EC"/>
    <w:rsid w:val="00FF5FF4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5596ED"/>
  <w15:chartTrackingRefBased/>
  <w15:docId w15:val="{92EA1EE8-5CB4-4431-B52D-F6B43DDA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63FD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5A0A"/>
    <w:pPr>
      <w:ind w:left="720"/>
      <w:contextualSpacing/>
    </w:pPr>
  </w:style>
  <w:style w:type="table" w:styleId="Grigliatabella">
    <w:name w:val="Table Grid"/>
    <w:basedOn w:val="Tabellanormale"/>
    <w:uiPriority w:val="39"/>
    <w:rsid w:val="00C55A0A"/>
    <w:pPr>
      <w:spacing w:after="0" w:line="240" w:lineRule="auto"/>
    </w:pPr>
    <w:rPr>
      <w:rFonts w:ascii="Arial" w:eastAsia="Arial" w:hAnsi="Arial" w:cs="Times New Roman"/>
      <w:kern w:val="0"/>
      <w:sz w:val="20"/>
      <w:szCs w:val="20"/>
      <w:lang w:eastAsia="it-CH" w:bidi="my-MM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nd-iwgdh3b">
    <w:name w:val="gnd-iwgdh3b"/>
    <w:basedOn w:val="Carpredefinitoparagrafo"/>
    <w:rsid w:val="00C55A0A"/>
  </w:style>
  <w:style w:type="character" w:customStyle="1" w:styleId="StandardohneEinzugZchn">
    <w:name w:val="Standard ohne Einzug Zchn"/>
    <w:basedOn w:val="Carpredefinitoparagrafo"/>
    <w:link w:val="StandardohneEinzug"/>
    <w:locked/>
    <w:rsid w:val="00C55A0A"/>
    <w:rPr>
      <w:rFonts w:ascii="Times New Roman" w:eastAsia="Times New Roman" w:hAnsi="Times New Roman" w:cs="Times New Roman"/>
      <w:iCs/>
      <w:sz w:val="19"/>
      <w:lang w:val="de-DE" w:eastAsia="de-DE"/>
    </w:rPr>
  </w:style>
  <w:style w:type="paragraph" w:customStyle="1" w:styleId="StandardohneEinzug">
    <w:name w:val="Standard ohne Einzug"/>
    <w:basedOn w:val="Normale"/>
    <w:link w:val="StandardohneEinzugZchn"/>
    <w:rsid w:val="00C55A0A"/>
    <w:pPr>
      <w:spacing w:before="240" w:after="120" w:line="360" w:lineRule="auto"/>
    </w:pPr>
    <w:rPr>
      <w:rFonts w:ascii="Times New Roman" w:eastAsia="Times New Roman" w:hAnsi="Times New Roman" w:cs="Times New Roman"/>
      <w:iCs/>
      <w:sz w:val="19"/>
      <w:lang w:val="de-DE" w:eastAsia="de-DE"/>
    </w:rPr>
  </w:style>
  <w:style w:type="character" w:styleId="Rimandocommento">
    <w:name w:val="annotation reference"/>
    <w:basedOn w:val="Carpredefinitoparagrafo"/>
    <w:uiPriority w:val="99"/>
    <w:semiHidden/>
    <w:unhideWhenUsed/>
    <w:rsid w:val="00C0534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0534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0534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0534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0534D"/>
    <w:rPr>
      <w:b/>
      <w:bCs/>
      <w:sz w:val="20"/>
      <w:szCs w:val="20"/>
    </w:rPr>
  </w:style>
  <w:style w:type="paragraph" w:customStyle="1" w:styleId="TableTitle">
    <w:name w:val="TableTitle"/>
    <w:basedOn w:val="Normale"/>
    <w:rsid w:val="000F7AD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TableHeader">
    <w:name w:val="TableHeader"/>
    <w:basedOn w:val="Normale"/>
    <w:rsid w:val="000F7AD1"/>
    <w:pPr>
      <w:spacing w:before="120"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val="en-GB"/>
      <w14:ligatures w14:val="none"/>
    </w:rPr>
  </w:style>
  <w:style w:type="paragraph" w:customStyle="1" w:styleId="TableSubHead">
    <w:name w:val="TableSubHead"/>
    <w:basedOn w:val="TableHeader"/>
    <w:rsid w:val="000F7AD1"/>
  </w:style>
  <w:style w:type="character" w:styleId="Enfasigrassetto">
    <w:name w:val="Strong"/>
    <w:basedOn w:val="Carpredefinitoparagrafo"/>
    <w:uiPriority w:val="22"/>
    <w:qFormat/>
    <w:rsid w:val="00863FD1"/>
    <w:rPr>
      <w:rFonts w:ascii="Times New Roman" w:hAnsi="Times New Roman"/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3FD1"/>
    <w:rPr>
      <w:rFonts w:ascii="Times New Roman" w:eastAsiaTheme="majorEastAsia" w:hAnsi="Times New Roman" w:cstheme="majorBidi"/>
      <w:b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863FD1"/>
    <w:pPr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lang w:eastAsia="it-CH" w:bidi="my-MM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4D1E95"/>
    <w:pPr>
      <w:tabs>
        <w:tab w:val="right" w:leader="dot" w:pos="9628"/>
      </w:tabs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863FD1"/>
    <w:rPr>
      <w:color w:val="0563C1" w:themeColor="hyperlink"/>
      <w:u w:val="single"/>
    </w:rPr>
  </w:style>
  <w:style w:type="paragraph" w:styleId="Bibliografia">
    <w:name w:val="Bibliography"/>
    <w:basedOn w:val="Normale"/>
    <w:next w:val="Normale"/>
    <w:uiPriority w:val="37"/>
    <w:unhideWhenUsed/>
    <w:rsid w:val="005A6F94"/>
    <w:pPr>
      <w:tabs>
        <w:tab w:val="left" w:pos="264"/>
      </w:tabs>
      <w:spacing w:after="240" w:line="240" w:lineRule="auto"/>
      <w:ind w:left="264" w:hanging="264"/>
    </w:pPr>
  </w:style>
  <w:style w:type="paragraph" w:styleId="Intestazione">
    <w:name w:val="header"/>
    <w:basedOn w:val="Normale"/>
    <w:link w:val="IntestazioneCarattere"/>
    <w:uiPriority w:val="99"/>
    <w:unhideWhenUsed/>
    <w:rsid w:val="008042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42F2"/>
  </w:style>
  <w:style w:type="paragraph" w:styleId="Pidipagina">
    <w:name w:val="footer"/>
    <w:basedOn w:val="Normale"/>
    <w:link w:val="PidipaginaCarattere"/>
    <w:uiPriority w:val="99"/>
    <w:unhideWhenUsed/>
    <w:rsid w:val="008042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4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D10B1-7FF4-409C-884A-83E1040E0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milou leiting</dc:creator>
  <cp:keywords/>
  <dc:description/>
  <cp:lastModifiedBy>milou leiting</cp:lastModifiedBy>
  <cp:revision>504</cp:revision>
  <dcterms:created xsi:type="dcterms:W3CDTF">2023-11-27T14:01:00Z</dcterms:created>
  <dcterms:modified xsi:type="dcterms:W3CDTF">2025-10-22T09:31:00Z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zotero-version="6.0.4"&gt;&lt;session id="Aso4cCkE"/&gt;&lt;style id="http://www.zotero.org/styles/vancouver" locale="it-IT" hasBibliography="1" bibliographyStyleHasBeenSet="1"/&gt;&lt;prefs&gt;&lt;pref name="fieldType" value="Field"/&gt;&lt;/prefs&gt;&lt;/data&gt;</vt:lpwstr>
  </property>
</Properties>
</file>