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4C43F" w14:textId="53CBCA83" w:rsidR="00CD1A25" w:rsidRPr="00A42446" w:rsidRDefault="0048121F">
      <w:pPr>
        <w:rPr>
          <w:rFonts w:ascii="Times New Roman" w:hAnsi="Times New Roman" w:cs="Times New Roman"/>
          <w:b/>
          <w:bCs/>
          <w:lang w:val="en-US"/>
        </w:rPr>
      </w:pPr>
      <w:r w:rsidRPr="00A42446">
        <w:rPr>
          <w:rFonts w:ascii="Times New Roman" w:hAnsi="Times New Roman" w:cs="Times New Roman"/>
          <w:b/>
          <w:bCs/>
          <w:lang w:val="en-US"/>
        </w:rPr>
        <w:t>Appendix</w:t>
      </w:r>
    </w:p>
    <w:p w14:paraId="537F0C29" w14:textId="76ECA9AC" w:rsidR="00245261" w:rsidRPr="00A42446" w:rsidRDefault="00245261" w:rsidP="0024526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lang w:val="en-US"/>
        </w:rPr>
      </w:pPr>
      <w:r w:rsidRPr="00A42446">
        <w:rPr>
          <w:rFonts w:ascii="Times New Roman" w:hAnsi="Times New Roman" w:cs="Times New Roman"/>
          <w:b/>
          <w:bCs/>
          <w:lang w:val="en-US"/>
        </w:rPr>
        <w:t>Sample distribution across different socioeconomic and demographic groups in Punjab</w:t>
      </w:r>
    </w:p>
    <w:tbl>
      <w:tblPr>
        <w:tblW w:w="9249" w:type="dxa"/>
        <w:jc w:val="center"/>
        <w:tblLook w:val="04A0" w:firstRow="1" w:lastRow="0" w:firstColumn="1" w:lastColumn="0" w:noHBand="0" w:noVBand="1"/>
      </w:tblPr>
      <w:tblGrid>
        <w:gridCol w:w="4423"/>
        <w:gridCol w:w="2630"/>
        <w:gridCol w:w="2196"/>
      </w:tblGrid>
      <w:tr w:rsidR="00245261" w:rsidRPr="00A42446" w14:paraId="39094F0A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F5ED6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Variable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61900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N (weighted)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9E600" w14:textId="22C0B581" w:rsidR="00245261" w:rsidRPr="00A42446" w:rsidRDefault="00A05E94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Percent</w:t>
            </w:r>
            <w:r w:rsidR="00265A42"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age</w:t>
            </w:r>
            <w:r w:rsidR="00245261"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(%)</w:t>
            </w:r>
          </w:p>
        </w:tc>
      </w:tr>
      <w:tr w:rsidR="005B0B17" w:rsidRPr="00A42446" w14:paraId="76331F16" w14:textId="77777777" w:rsidTr="006A225C">
        <w:trPr>
          <w:trHeight w:val="284"/>
          <w:jc w:val="center"/>
        </w:trPr>
        <w:tc>
          <w:tcPr>
            <w:tcW w:w="92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587AF" w14:textId="38F848A7" w:rsidR="005B0B17" w:rsidRPr="00A42446" w:rsidRDefault="005B0B17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Place of residence</w:t>
            </w:r>
          </w:p>
        </w:tc>
      </w:tr>
      <w:tr w:rsidR="00245261" w:rsidRPr="00A42446" w14:paraId="4D7AC573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C7905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Urban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B6932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19,128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F555E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36.3</w:t>
            </w:r>
          </w:p>
        </w:tc>
      </w:tr>
      <w:tr w:rsidR="00245261" w:rsidRPr="00A42446" w14:paraId="2510094C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59F7F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Rural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4B95B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33,554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7B963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63.7</w:t>
            </w:r>
          </w:p>
        </w:tc>
      </w:tr>
      <w:tr w:rsidR="005B0B17" w:rsidRPr="00A42446" w14:paraId="3AB511BA" w14:textId="77777777" w:rsidTr="006A225C">
        <w:trPr>
          <w:trHeight w:val="261"/>
          <w:jc w:val="center"/>
        </w:trPr>
        <w:tc>
          <w:tcPr>
            <w:tcW w:w="92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10A4D" w14:textId="50A19F0F" w:rsidR="005B0B17" w:rsidRPr="00A42446" w:rsidRDefault="005B0B17" w:rsidP="005B0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Age group</w:t>
            </w: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45261" w:rsidRPr="00A42446" w14:paraId="235A8142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5D9AC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15–29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C71CC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17,180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6A8E6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32.6</w:t>
            </w:r>
          </w:p>
        </w:tc>
      </w:tr>
      <w:tr w:rsidR="00245261" w:rsidRPr="00A42446" w14:paraId="77BACDA9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D84A3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30–39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63BE1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11,070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3F856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21.0</w:t>
            </w:r>
          </w:p>
        </w:tc>
      </w:tr>
      <w:tr w:rsidR="00245261" w:rsidRPr="00A42446" w14:paraId="0ECAD835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0C51A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40–59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66844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15,105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AA8CE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28.7</w:t>
            </w:r>
          </w:p>
        </w:tc>
      </w:tr>
      <w:tr w:rsidR="00245261" w:rsidRPr="00A42446" w14:paraId="1015B102" w14:textId="77777777" w:rsidTr="006A225C">
        <w:trPr>
          <w:trHeight w:val="320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515FD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60 and above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94F40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9,327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1F089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17.7</w:t>
            </w:r>
          </w:p>
        </w:tc>
      </w:tr>
      <w:tr w:rsidR="005B0B17" w:rsidRPr="00A42446" w14:paraId="70DF1312" w14:textId="77777777" w:rsidTr="006A225C">
        <w:trPr>
          <w:trHeight w:val="284"/>
          <w:jc w:val="center"/>
        </w:trPr>
        <w:tc>
          <w:tcPr>
            <w:tcW w:w="92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30C64" w14:textId="72E3C328" w:rsidR="005B0B17" w:rsidRPr="00A42446" w:rsidRDefault="005B0B17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Sex</w:t>
            </w: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45261" w:rsidRPr="00A42446" w14:paraId="2624D890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B82F7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Male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C0716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24,966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8AA29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47.4</w:t>
            </w:r>
          </w:p>
        </w:tc>
      </w:tr>
      <w:tr w:rsidR="00245261" w:rsidRPr="00A42446" w14:paraId="627923B9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4D4EA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Female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91595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27,716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DE9A4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52.6</w:t>
            </w:r>
          </w:p>
        </w:tc>
      </w:tr>
      <w:tr w:rsidR="005B0B17" w:rsidRPr="00A42446" w14:paraId="48305BB2" w14:textId="77777777" w:rsidTr="006A225C">
        <w:trPr>
          <w:trHeight w:val="284"/>
          <w:jc w:val="center"/>
        </w:trPr>
        <w:tc>
          <w:tcPr>
            <w:tcW w:w="92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8624F" w14:textId="46453819" w:rsidR="005B0B17" w:rsidRPr="00A42446" w:rsidRDefault="005B0B17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Wealth index</w:t>
            </w: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45261" w:rsidRPr="00A42446" w14:paraId="71DF6DDD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AA431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Poorest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9AE31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10,073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C3EBB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19.1</w:t>
            </w:r>
          </w:p>
        </w:tc>
      </w:tr>
      <w:tr w:rsidR="00245261" w:rsidRPr="00A42446" w14:paraId="4DD0BF21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6A0A3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Poorer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D4FAC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10,575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67E1C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20.1</w:t>
            </w:r>
          </w:p>
        </w:tc>
      </w:tr>
      <w:tr w:rsidR="00245261" w:rsidRPr="00A42446" w14:paraId="2FDAF729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12F5A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Middle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26BC8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10,592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DBA8F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20.1</w:t>
            </w:r>
          </w:p>
        </w:tc>
      </w:tr>
      <w:tr w:rsidR="00245261" w:rsidRPr="00A42446" w14:paraId="777C3B33" w14:textId="77777777" w:rsidTr="006A225C">
        <w:trPr>
          <w:trHeight w:val="296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8B96E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Richer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EB37C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10,847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88612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20.6</w:t>
            </w:r>
          </w:p>
        </w:tc>
      </w:tr>
      <w:tr w:rsidR="00245261" w:rsidRPr="00A42446" w14:paraId="740F89B5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80B7C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Richest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D8CE9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10,595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379AD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20.1</w:t>
            </w:r>
          </w:p>
        </w:tc>
      </w:tr>
      <w:tr w:rsidR="005B0B17" w:rsidRPr="00A42446" w14:paraId="2CE5A028" w14:textId="77777777" w:rsidTr="006A225C">
        <w:trPr>
          <w:trHeight w:val="284"/>
          <w:jc w:val="center"/>
        </w:trPr>
        <w:tc>
          <w:tcPr>
            <w:tcW w:w="92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B4EAA" w14:textId="32A7925A" w:rsidR="005B0B17" w:rsidRPr="00A42446" w:rsidRDefault="005B0B17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Religion</w:t>
            </w: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45261" w:rsidRPr="00A42446" w14:paraId="43866180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DF48E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Hindu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B8CC7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19,456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49A0A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36.9</w:t>
            </w:r>
          </w:p>
        </w:tc>
      </w:tr>
      <w:tr w:rsidR="00245261" w:rsidRPr="00A42446" w14:paraId="6CF9422B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74CAF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Sikh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59F9A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31,719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8C278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60.2</w:t>
            </w:r>
          </w:p>
        </w:tc>
      </w:tr>
      <w:tr w:rsidR="00245261" w:rsidRPr="00A42446" w14:paraId="4D4552E6" w14:textId="77777777" w:rsidTr="006A225C">
        <w:trPr>
          <w:trHeight w:val="332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C5DE3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Others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AA775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1,507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6ECC0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2.9</w:t>
            </w:r>
          </w:p>
        </w:tc>
      </w:tr>
      <w:tr w:rsidR="005B0B17" w:rsidRPr="00A42446" w14:paraId="034F1F0C" w14:textId="77777777" w:rsidTr="006A225C">
        <w:trPr>
          <w:trHeight w:val="284"/>
          <w:jc w:val="center"/>
        </w:trPr>
        <w:tc>
          <w:tcPr>
            <w:tcW w:w="92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6A61B" w14:textId="34DA5C45" w:rsidR="005B0B17" w:rsidRPr="00A42446" w:rsidRDefault="005B0B17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Social Category</w:t>
            </w: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45261" w:rsidRPr="00A42446" w14:paraId="6E30610B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6BC8B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General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BE848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20,621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ADD16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39.1</w:t>
            </w:r>
          </w:p>
        </w:tc>
      </w:tr>
      <w:tr w:rsidR="00245261" w:rsidRPr="00A42446" w14:paraId="6888857A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7CAD9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OBCs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DB762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7,153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0E831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13.6</w:t>
            </w:r>
          </w:p>
        </w:tc>
      </w:tr>
      <w:tr w:rsidR="00245261" w:rsidRPr="00A42446" w14:paraId="5E7585E3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585D1" w14:textId="271488DE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SC</w:t>
            </w:r>
            <w:r w:rsidR="00152457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</w:t>
            </w: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/ST</w:t>
            </w:r>
            <w:r w:rsidR="00152457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B7D5E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23,724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53BD6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45.0</w:t>
            </w:r>
          </w:p>
        </w:tc>
      </w:tr>
      <w:tr w:rsidR="00245261" w:rsidRPr="00A42446" w14:paraId="0527C8D4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E4D20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Don’t know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1A18A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1,184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EE799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2.3</w:t>
            </w:r>
          </w:p>
        </w:tc>
      </w:tr>
      <w:tr w:rsidR="005B0B17" w:rsidRPr="00A42446" w14:paraId="2FE1F833" w14:textId="77777777" w:rsidTr="006A225C">
        <w:trPr>
          <w:trHeight w:val="284"/>
          <w:jc w:val="center"/>
        </w:trPr>
        <w:tc>
          <w:tcPr>
            <w:tcW w:w="92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DC456" w14:textId="06E2B114" w:rsidR="005B0B17" w:rsidRPr="00A42446" w:rsidRDefault="005B0B17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Marital status</w:t>
            </w:r>
          </w:p>
        </w:tc>
      </w:tr>
      <w:tr w:rsidR="00245261" w:rsidRPr="00A42446" w14:paraId="41322061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B982B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Never married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962B7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12,870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CF00F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24.4</w:t>
            </w:r>
          </w:p>
        </w:tc>
      </w:tr>
      <w:tr w:rsidR="00245261" w:rsidRPr="00A42446" w14:paraId="311392A4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0F42B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Married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3E1AD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35,132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56B56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66.7</w:t>
            </w:r>
          </w:p>
        </w:tc>
      </w:tr>
      <w:tr w:rsidR="00245261" w:rsidRPr="00A42446" w14:paraId="57192E7F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D7398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Widowed/Divorced/Deserted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87C23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4,680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F3677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8.9</w:t>
            </w:r>
          </w:p>
        </w:tc>
      </w:tr>
      <w:tr w:rsidR="005B0B17" w:rsidRPr="00A42446" w14:paraId="34EA19B7" w14:textId="77777777" w:rsidTr="006A225C">
        <w:trPr>
          <w:trHeight w:val="284"/>
          <w:jc w:val="center"/>
        </w:trPr>
        <w:tc>
          <w:tcPr>
            <w:tcW w:w="92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7FA4C" w14:textId="667BF98A" w:rsidR="005B0B17" w:rsidRPr="00A42446" w:rsidRDefault="005B0B17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PIMD quintile</w:t>
            </w: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45261" w:rsidRPr="00A42446" w14:paraId="7431614F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95A33" w14:textId="14E7D564" w:rsidR="00245261" w:rsidRPr="00A42446" w:rsidRDefault="00245261" w:rsidP="00CD2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  <w:r w:rsidR="00602157"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(most deprived)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60C66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7,751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695E7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14.7</w:t>
            </w:r>
          </w:p>
        </w:tc>
      </w:tr>
      <w:tr w:rsidR="00245261" w:rsidRPr="00A42446" w14:paraId="4E2659CE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EFBDA" w14:textId="77777777" w:rsidR="00245261" w:rsidRPr="00A42446" w:rsidRDefault="00245261" w:rsidP="00CD2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0A041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6,910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0B115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13.1</w:t>
            </w:r>
          </w:p>
        </w:tc>
      </w:tr>
      <w:tr w:rsidR="00245261" w:rsidRPr="00A42446" w14:paraId="7D32C458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0123F" w14:textId="77777777" w:rsidR="00245261" w:rsidRPr="00A42446" w:rsidRDefault="00245261" w:rsidP="00CD2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8CFA2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11,519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23E09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21.9</w:t>
            </w:r>
          </w:p>
        </w:tc>
      </w:tr>
      <w:tr w:rsidR="00245261" w:rsidRPr="00A42446" w14:paraId="72F5E3E7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36572" w14:textId="77777777" w:rsidR="00245261" w:rsidRPr="00A42446" w:rsidRDefault="00245261" w:rsidP="00CD2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79B75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8,776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3B790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16.7</w:t>
            </w:r>
          </w:p>
        </w:tc>
      </w:tr>
      <w:tr w:rsidR="00245261" w:rsidRPr="00A42446" w14:paraId="7C4B74B4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517E4" w14:textId="5964B522" w:rsidR="00245261" w:rsidRPr="00A42446" w:rsidRDefault="00245261" w:rsidP="00CD2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  <w:r w:rsidR="00602157"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(least deprived)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27326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17,727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8532B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33.7</w:t>
            </w:r>
          </w:p>
        </w:tc>
      </w:tr>
      <w:tr w:rsidR="00245261" w:rsidRPr="00A42446" w14:paraId="559657F9" w14:textId="77777777" w:rsidTr="006A225C">
        <w:trPr>
          <w:trHeight w:val="284"/>
          <w:jc w:val="center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926A8" w14:textId="77777777" w:rsidR="00245261" w:rsidRPr="00A42446" w:rsidRDefault="00245261" w:rsidP="00245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Total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CF23E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52,682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60E0F" w14:textId="77777777" w:rsidR="00245261" w:rsidRPr="00A42446" w:rsidRDefault="00245261" w:rsidP="00245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</w:tr>
    </w:tbl>
    <w:p w14:paraId="36ABB898" w14:textId="21516CCD" w:rsidR="00245261" w:rsidRPr="008E4064" w:rsidRDefault="003E547F" w:rsidP="00036D6F">
      <w:pPr>
        <w:ind w:left="142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OBC: Other </w:t>
      </w:r>
      <w:r w:rsidR="00ED5DBD">
        <w:rPr>
          <w:rFonts w:ascii="Times New Roman" w:hAnsi="Times New Roman" w:cs="Times New Roman"/>
          <w:sz w:val="20"/>
          <w:szCs w:val="20"/>
          <w:lang w:val="en-US"/>
        </w:rPr>
        <w:t>Backwards Class, PIMD: Punjab Index of Multiple Deprivation, SC</w:t>
      </w:r>
      <w:r w:rsidR="00152457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ED5DBD">
        <w:rPr>
          <w:rFonts w:ascii="Times New Roman" w:hAnsi="Times New Roman" w:cs="Times New Roman"/>
          <w:sz w:val="20"/>
          <w:szCs w:val="20"/>
          <w:lang w:val="en-US"/>
        </w:rPr>
        <w:t>: Scheduled castes, ST</w:t>
      </w:r>
      <w:r w:rsidR="00152457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ED5DBD">
        <w:rPr>
          <w:rFonts w:ascii="Times New Roman" w:hAnsi="Times New Roman" w:cs="Times New Roman"/>
          <w:sz w:val="20"/>
          <w:szCs w:val="20"/>
          <w:lang w:val="en-US"/>
        </w:rPr>
        <w:t>: Scheduled Tribes, Other religious category includes Muslims, Christians, Buddhists/Neo-Buddhists, Jains, Jews, Parsis/Zoroastrians, no religion and others</w:t>
      </w:r>
      <w:r w:rsidR="00D6171A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39226DB2" w14:textId="77777777" w:rsidR="00245261" w:rsidRPr="00A42446" w:rsidRDefault="00245261" w:rsidP="00245261">
      <w:pPr>
        <w:pStyle w:val="ListParagraph"/>
        <w:rPr>
          <w:rFonts w:ascii="Times New Roman" w:hAnsi="Times New Roman" w:cs="Times New Roman"/>
          <w:lang w:val="en-US"/>
        </w:rPr>
      </w:pPr>
    </w:p>
    <w:p w14:paraId="6F1172D8" w14:textId="77777777" w:rsidR="00245261" w:rsidRPr="00A42446" w:rsidRDefault="00245261" w:rsidP="00245261">
      <w:pPr>
        <w:pStyle w:val="ListParagraph"/>
        <w:rPr>
          <w:rFonts w:ascii="Times New Roman" w:hAnsi="Times New Roman" w:cs="Times New Roman"/>
          <w:lang w:val="en-US"/>
        </w:rPr>
      </w:pPr>
    </w:p>
    <w:p w14:paraId="208C0306" w14:textId="1AFBBC6A" w:rsidR="0048121F" w:rsidRPr="00A42446" w:rsidRDefault="0048121F" w:rsidP="0024526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lang w:val="en-US"/>
        </w:rPr>
      </w:pPr>
      <w:r w:rsidRPr="00A42446">
        <w:rPr>
          <w:rFonts w:ascii="Times New Roman" w:hAnsi="Times New Roman" w:cs="Times New Roman"/>
          <w:b/>
          <w:bCs/>
          <w:lang w:val="en-US"/>
        </w:rPr>
        <w:t>Sample distribution</w:t>
      </w:r>
      <w:r w:rsidR="009F5729" w:rsidRPr="00A42446">
        <w:rPr>
          <w:rFonts w:ascii="Times New Roman" w:hAnsi="Times New Roman" w:cs="Times New Roman"/>
          <w:b/>
          <w:bCs/>
          <w:lang w:val="en-US"/>
        </w:rPr>
        <w:t xml:space="preserve"> across districts of Punjab</w:t>
      </w:r>
    </w:p>
    <w:p w14:paraId="3AD961C4" w14:textId="77777777" w:rsidR="0048121F" w:rsidRPr="00A42446" w:rsidRDefault="0048121F" w:rsidP="0048121F">
      <w:pPr>
        <w:pStyle w:val="ListParagraph"/>
        <w:rPr>
          <w:rFonts w:ascii="Times New Roman" w:hAnsi="Times New Roman" w:cs="Times New Roman"/>
          <w:lang w:val="en-US"/>
        </w:rPr>
      </w:pPr>
    </w:p>
    <w:tbl>
      <w:tblPr>
        <w:tblW w:w="90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8"/>
        <w:gridCol w:w="1667"/>
        <w:gridCol w:w="1667"/>
        <w:gridCol w:w="1667"/>
        <w:gridCol w:w="1667"/>
      </w:tblGrid>
      <w:tr w:rsidR="0048121F" w:rsidRPr="00A42446" w14:paraId="5E1160D4" w14:textId="77777777" w:rsidTr="006A225C">
        <w:trPr>
          <w:trHeight w:val="299"/>
          <w:jc w:val="center"/>
        </w:trPr>
        <w:tc>
          <w:tcPr>
            <w:tcW w:w="2338" w:type="dxa"/>
            <w:noWrap/>
            <w:vAlign w:val="bottom"/>
            <w:hideMark/>
          </w:tcPr>
          <w:p w14:paraId="54C5F832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Districts</w:t>
            </w:r>
          </w:p>
        </w:tc>
        <w:tc>
          <w:tcPr>
            <w:tcW w:w="1667" w:type="dxa"/>
            <w:noWrap/>
            <w:vAlign w:val="bottom"/>
            <w:hideMark/>
          </w:tcPr>
          <w:p w14:paraId="49CF8B47" w14:textId="0171502E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N</w:t>
            </w:r>
            <w:r w:rsid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umber of individuals</w:t>
            </w: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(weighted)</w:t>
            </w:r>
          </w:p>
        </w:tc>
        <w:tc>
          <w:tcPr>
            <w:tcW w:w="1667" w:type="dxa"/>
            <w:noWrap/>
            <w:vAlign w:val="bottom"/>
            <w:hideMark/>
          </w:tcPr>
          <w:p w14:paraId="3A1EF8F6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SE</w:t>
            </w:r>
          </w:p>
        </w:tc>
        <w:tc>
          <w:tcPr>
            <w:tcW w:w="1667" w:type="dxa"/>
            <w:noWrap/>
            <w:vAlign w:val="bottom"/>
            <w:hideMark/>
          </w:tcPr>
          <w:p w14:paraId="5141CADC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LCL</w:t>
            </w:r>
          </w:p>
        </w:tc>
        <w:tc>
          <w:tcPr>
            <w:tcW w:w="1667" w:type="dxa"/>
            <w:noWrap/>
            <w:vAlign w:val="bottom"/>
            <w:hideMark/>
          </w:tcPr>
          <w:p w14:paraId="64103D6D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UCL</w:t>
            </w:r>
          </w:p>
        </w:tc>
      </w:tr>
      <w:tr w:rsidR="0048121F" w:rsidRPr="00A42446" w14:paraId="7EA3BC7B" w14:textId="77777777" w:rsidTr="006A225C">
        <w:trPr>
          <w:trHeight w:val="299"/>
          <w:jc w:val="center"/>
        </w:trPr>
        <w:tc>
          <w:tcPr>
            <w:tcW w:w="2338" w:type="dxa"/>
            <w:noWrap/>
            <w:vAlign w:val="bottom"/>
            <w:hideMark/>
          </w:tcPr>
          <w:p w14:paraId="5BBC83E0" w14:textId="54E82D4A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Fazilka</w:t>
            </w:r>
          </w:p>
        </w:tc>
        <w:tc>
          <w:tcPr>
            <w:tcW w:w="1667" w:type="dxa"/>
            <w:noWrap/>
            <w:vAlign w:val="bottom"/>
            <w:hideMark/>
          </w:tcPr>
          <w:p w14:paraId="6A1C0090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2561.37</w:t>
            </w:r>
          </w:p>
        </w:tc>
        <w:tc>
          <w:tcPr>
            <w:tcW w:w="1667" w:type="dxa"/>
            <w:noWrap/>
            <w:vAlign w:val="bottom"/>
            <w:hideMark/>
          </w:tcPr>
          <w:p w14:paraId="4F4E8C7F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75.29</w:t>
            </w:r>
          </w:p>
        </w:tc>
        <w:tc>
          <w:tcPr>
            <w:tcW w:w="1667" w:type="dxa"/>
            <w:noWrap/>
            <w:vAlign w:val="bottom"/>
            <w:hideMark/>
          </w:tcPr>
          <w:p w14:paraId="1370CB77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2413.59</w:t>
            </w:r>
          </w:p>
        </w:tc>
        <w:tc>
          <w:tcPr>
            <w:tcW w:w="1667" w:type="dxa"/>
            <w:noWrap/>
            <w:vAlign w:val="bottom"/>
            <w:hideMark/>
          </w:tcPr>
          <w:p w14:paraId="693A5A36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2709.16</w:t>
            </w:r>
          </w:p>
        </w:tc>
      </w:tr>
      <w:tr w:rsidR="0048121F" w:rsidRPr="00A42446" w14:paraId="3B78C243" w14:textId="77777777" w:rsidTr="006A225C">
        <w:trPr>
          <w:trHeight w:val="338"/>
          <w:jc w:val="center"/>
        </w:trPr>
        <w:tc>
          <w:tcPr>
            <w:tcW w:w="2338" w:type="dxa"/>
            <w:noWrap/>
            <w:vAlign w:val="bottom"/>
            <w:hideMark/>
          </w:tcPr>
          <w:p w14:paraId="6A82A5FB" w14:textId="2B0141B6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Mansa</w:t>
            </w:r>
          </w:p>
        </w:tc>
        <w:tc>
          <w:tcPr>
            <w:tcW w:w="1667" w:type="dxa"/>
            <w:noWrap/>
            <w:vAlign w:val="bottom"/>
            <w:hideMark/>
          </w:tcPr>
          <w:p w14:paraId="31266C38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1587.74</w:t>
            </w:r>
          </w:p>
        </w:tc>
        <w:tc>
          <w:tcPr>
            <w:tcW w:w="1667" w:type="dxa"/>
            <w:noWrap/>
            <w:vAlign w:val="bottom"/>
            <w:hideMark/>
          </w:tcPr>
          <w:p w14:paraId="2A12789C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52.55</w:t>
            </w:r>
          </w:p>
        </w:tc>
        <w:tc>
          <w:tcPr>
            <w:tcW w:w="1667" w:type="dxa"/>
            <w:noWrap/>
            <w:vAlign w:val="bottom"/>
            <w:hideMark/>
          </w:tcPr>
          <w:p w14:paraId="21A9D177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1484.59</w:t>
            </w:r>
          </w:p>
        </w:tc>
        <w:tc>
          <w:tcPr>
            <w:tcW w:w="1667" w:type="dxa"/>
            <w:noWrap/>
            <w:vAlign w:val="bottom"/>
            <w:hideMark/>
          </w:tcPr>
          <w:p w14:paraId="0AD57F13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1690.90</w:t>
            </w:r>
          </w:p>
        </w:tc>
      </w:tr>
      <w:tr w:rsidR="0048121F" w:rsidRPr="00A42446" w14:paraId="1AED1FCB" w14:textId="77777777" w:rsidTr="006A225C">
        <w:trPr>
          <w:trHeight w:val="299"/>
          <w:jc w:val="center"/>
        </w:trPr>
        <w:tc>
          <w:tcPr>
            <w:tcW w:w="2338" w:type="dxa"/>
            <w:noWrap/>
            <w:vAlign w:val="bottom"/>
            <w:hideMark/>
          </w:tcPr>
          <w:p w14:paraId="22C14D52" w14:textId="1B440C9B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Firozpur</w:t>
            </w:r>
          </w:p>
        </w:tc>
        <w:tc>
          <w:tcPr>
            <w:tcW w:w="1667" w:type="dxa"/>
            <w:noWrap/>
            <w:vAlign w:val="bottom"/>
            <w:hideMark/>
          </w:tcPr>
          <w:p w14:paraId="6CC0197B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1723.24</w:t>
            </w:r>
          </w:p>
        </w:tc>
        <w:tc>
          <w:tcPr>
            <w:tcW w:w="1667" w:type="dxa"/>
            <w:noWrap/>
            <w:vAlign w:val="bottom"/>
            <w:hideMark/>
          </w:tcPr>
          <w:p w14:paraId="209E6398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80.15</w:t>
            </w:r>
          </w:p>
        </w:tc>
        <w:tc>
          <w:tcPr>
            <w:tcW w:w="1667" w:type="dxa"/>
            <w:noWrap/>
            <w:vAlign w:val="bottom"/>
            <w:hideMark/>
          </w:tcPr>
          <w:p w14:paraId="775F84E0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1565.92</w:t>
            </w:r>
          </w:p>
        </w:tc>
        <w:tc>
          <w:tcPr>
            <w:tcW w:w="1667" w:type="dxa"/>
            <w:noWrap/>
            <w:vAlign w:val="bottom"/>
            <w:hideMark/>
          </w:tcPr>
          <w:p w14:paraId="26796A3B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1880.56</w:t>
            </w:r>
          </w:p>
        </w:tc>
      </w:tr>
      <w:tr w:rsidR="0048121F" w:rsidRPr="00A42446" w14:paraId="70F0C212" w14:textId="77777777" w:rsidTr="006A225C">
        <w:trPr>
          <w:trHeight w:val="299"/>
          <w:jc w:val="center"/>
        </w:trPr>
        <w:tc>
          <w:tcPr>
            <w:tcW w:w="2338" w:type="dxa"/>
            <w:noWrap/>
            <w:vAlign w:val="bottom"/>
            <w:hideMark/>
          </w:tcPr>
          <w:p w14:paraId="15E977BB" w14:textId="64E35EDF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Sri Muktsar Sahib</w:t>
            </w:r>
          </w:p>
        </w:tc>
        <w:tc>
          <w:tcPr>
            <w:tcW w:w="1667" w:type="dxa"/>
            <w:noWrap/>
            <w:vAlign w:val="bottom"/>
            <w:hideMark/>
          </w:tcPr>
          <w:p w14:paraId="38A2F143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1878.73</w:t>
            </w:r>
          </w:p>
        </w:tc>
        <w:tc>
          <w:tcPr>
            <w:tcW w:w="1667" w:type="dxa"/>
            <w:noWrap/>
            <w:vAlign w:val="bottom"/>
            <w:hideMark/>
          </w:tcPr>
          <w:p w14:paraId="5E0E773F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86.35</w:t>
            </w:r>
          </w:p>
        </w:tc>
        <w:tc>
          <w:tcPr>
            <w:tcW w:w="1667" w:type="dxa"/>
            <w:noWrap/>
            <w:vAlign w:val="bottom"/>
            <w:hideMark/>
          </w:tcPr>
          <w:p w14:paraId="6C0198E8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1709.23</w:t>
            </w:r>
          </w:p>
        </w:tc>
        <w:tc>
          <w:tcPr>
            <w:tcW w:w="1667" w:type="dxa"/>
            <w:noWrap/>
            <w:vAlign w:val="bottom"/>
            <w:hideMark/>
          </w:tcPr>
          <w:p w14:paraId="1453E123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2048.23</w:t>
            </w:r>
          </w:p>
        </w:tc>
      </w:tr>
      <w:tr w:rsidR="0048121F" w:rsidRPr="00A42446" w14:paraId="645C9D79" w14:textId="77777777" w:rsidTr="006A225C">
        <w:trPr>
          <w:trHeight w:val="299"/>
          <w:jc w:val="center"/>
        </w:trPr>
        <w:tc>
          <w:tcPr>
            <w:tcW w:w="2338" w:type="dxa"/>
            <w:noWrap/>
            <w:vAlign w:val="bottom"/>
            <w:hideMark/>
          </w:tcPr>
          <w:p w14:paraId="5F521BE2" w14:textId="11887622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Tarn Taran</w:t>
            </w:r>
          </w:p>
        </w:tc>
        <w:tc>
          <w:tcPr>
            <w:tcW w:w="1667" w:type="dxa"/>
            <w:noWrap/>
            <w:vAlign w:val="bottom"/>
            <w:hideMark/>
          </w:tcPr>
          <w:p w14:paraId="6C0483F1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2041.96</w:t>
            </w:r>
          </w:p>
        </w:tc>
        <w:tc>
          <w:tcPr>
            <w:tcW w:w="1667" w:type="dxa"/>
            <w:noWrap/>
            <w:vAlign w:val="bottom"/>
            <w:hideMark/>
          </w:tcPr>
          <w:p w14:paraId="0446A266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92.27</w:t>
            </w:r>
          </w:p>
        </w:tc>
        <w:tc>
          <w:tcPr>
            <w:tcW w:w="1667" w:type="dxa"/>
            <w:noWrap/>
            <w:vAlign w:val="bottom"/>
            <w:hideMark/>
          </w:tcPr>
          <w:p w14:paraId="24D0E19F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1860.86</w:t>
            </w:r>
          </w:p>
        </w:tc>
        <w:tc>
          <w:tcPr>
            <w:tcW w:w="1667" w:type="dxa"/>
            <w:noWrap/>
            <w:vAlign w:val="bottom"/>
            <w:hideMark/>
          </w:tcPr>
          <w:p w14:paraId="7C6C5DEF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2223.07</w:t>
            </w:r>
          </w:p>
        </w:tc>
      </w:tr>
      <w:tr w:rsidR="0048121F" w:rsidRPr="00A42446" w14:paraId="35CD4CC2" w14:textId="77777777" w:rsidTr="006A225C">
        <w:trPr>
          <w:trHeight w:val="299"/>
          <w:jc w:val="center"/>
        </w:trPr>
        <w:tc>
          <w:tcPr>
            <w:tcW w:w="2338" w:type="dxa"/>
            <w:noWrap/>
            <w:vAlign w:val="bottom"/>
            <w:hideMark/>
          </w:tcPr>
          <w:p w14:paraId="50120A57" w14:textId="22E568BC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Barnala</w:t>
            </w:r>
          </w:p>
        </w:tc>
        <w:tc>
          <w:tcPr>
            <w:tcW w:w="1667" w:type="dxa"/>
            <w:noWrap/>
            <w:vAlign w:val="bottom"/>
            <w:hideMark/>
          </w:tcPr>
          <w:p w14:paraId="5F238E36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1216.63</w:t>
            </w:r>
          </w:p>
        </w:tc>
        <w:tc>
          <w:tcPr>
            <w:tcW w:w="1667" w:type="dxa"/>
            <w:noWrap/>
            <w:vAlign w:val="bottom"/>
            <w:hideMark/>
          </w:tcPr>
          <w:p w14:paraId="721388F4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58.68</w:t>
            </w:r>
          </w:p>
        </w:tc>
        <w:tc>
          <w:tcPr>
            <w:tcW w:w="1667" w:type="dxa"/>
            <w:noWrap/>
            <w:vAlign w:val="bottom"/>
            <w:hideMark/>
          </w:tcPr>
          <w:p w14:paraId="7279E296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1101.46</w:t>
            </w:r>
          </w:p>
        </w:tc>
        <w:tc>
          <w:tcPr>
            <w:tcW w:w="1667" w:type="dxa"/>
            <w:noWrap/>
            <w:vAlign w:val="bottom"/>
            <w:hideMark/>
          </w:tcPr>
          <w:p w14:paraId="48F68EB3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1331.81</w:t>
            </w:r>
          </w:p>
        </w:tc>
      </w:tr>
      <w:tr w:rsidR="0048121F" w:rsidRPr="00A42446" w14:paraId="4F3EE42F" w14:textId="77777777" w:rsidTr="006A225C">
        <w:trPr>
          <w:trHeight w:val="299"/>
          <w:jc w:val="center"/>
        </w:trPr>
        <w:tc>
          <w:tcPr>
            <w:tcW w:w="2338" w:type="dxa"/>
            <w:noWrap/>
            <w:vAlign w:val="bottom"/>
            <w:hideMark/>
          </w:tcPr>
          <w:p w14:paraId="20067F40" w14:textId="68C748C9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Moga</w:t>
            </w:r>
          </w:p>
        </w:tc>
        <w:tc>
          <w:tcPr>
            <w:tcW w:w="1667" w:type="dxa"/>
            <w:noWrap/>
            <w:vAlign w:val="bottom"/>
            <w:hideMark/>
          </w:tcPr>
          <w:p w14:paraId="344C8CBF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2263.79</w:t>
            </w:r>
          </w:p>
        </w:tc>
        <w:tc>
          <w:tcPr>
            <w:tcW w:w="1667" w:type="dxa"/>
            <w:noWrap/>
            <w:vAlign w:val="bottom"/>
            <w:hideMark/>
          </w:tcPr>
          <w:p w14:paraId="77C054B3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74.60</w:t>
            </w:r>
          </w:p>
        </w:tc>
        <w:tc>
          <w:tcPr>
            <w:tcW w:w="1667" w:type="dxa"/>
            <w:noWrap/>
            <w:vAlign w:val="bottom"/>
            <w:hideMark/>
          </w:tcPr>
          <w:p w14:paraId="287E44A6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2117.36</w:t>
            </w:r>
          </w:p>
        </w:tc>
        <w:tc>
          <w:tcPr>
            <w:tcW w:w="1667" w:type="dxa"/>
            <w:noWrap/>
            <w:vAlign w:val="bottom"/>
            <w:hideMark/>
          </w:tcPr>
          <w:p w14:paraId="0F1C6442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2410.21</w:t>
            </w:r>
          </w:p>
        </w:tc>
      </w:tr>
      <w:tr w:rsidR="0048121F" w:rsidRPr="00A42446" w14:paraId="28AD7798" w14:textId="77777777" w:rsidTr="006A225C">
        <w:trPr>
          <w:trHeight w:val="299"/>
          <w:jc w:val="center"/>
        </w:trPr>
        <w:tc>
          <w:tcPr>
            <w:tcW w:w="2338" w:type="dxa"/>
            <w:noWrap/>
            <w:vAlign w:val="bottom"/>
            <w:hideMark/>
          </w:tcPr>
          <w:p w14:paraId="3AC4BF5C" w14:textId="7A754458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Shahid Bhagat Singh Nagar</w:t>
            </w:r>
          </w:p>
        </w:tc>
        <w:tc>
          <w:tcPr>
            <w:tcW w:w="1667" w:type="dxa"/>
            <w:noWrap/>
            <w:vAlign w:val="bottom"/>
            <w:hideMark/>
          </w:tcPr>
          <w:p w14:paraId="28EDEF8F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1387.65</w:t>
            </w:r>
          </w:p>
        </w:tc>
        <w:tc>
          <w:tcPr>
            <w:tcW w:w="1667" w:type="dxa"/>
            <w:noWrap/>
            <w:vAlign w:val="bottom"/>
            <w:hideMark/>
          </w:tcPr>
          <w:p w14:paraId="4B0C1132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47.06</w:t>
            </w:r>
          </w:p>
        </w:tc>
        <w:tc>
          <w:tcPr>
            <w:tcW w:w="1667" w:type="dxa"/>
            <w:noWrap/>
            <w:vAlign w:val="bottom"/>
            <w:hideMark/>
          </w:tcPr>
          <w:p w14:paraId="28FC999C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1295.27</w:t>
            </w:r>
          </w:p>
        </w:tc>
        <w:tc>
          <w:tcPr>
            <w:tcW w:w="1667" w:type="dxa"/>
            <w:noWrap/>
            <w:vAlign w:val="bottom"/>
            <w:hideMark/>
          </w:tcPr>
          <w:p w14:paraId="7D9DC578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1480.02</w:t>
            </w:r>
          </w:p>
        </w:tc>
      </w:tr>
      <w:tr w:rsidR="0048121F" w:rsidRPr="00A42446" w14:paraId="4D371C88" w14:textId="77777777" w:rsidTr="006A225C">
        <w:trPr>
          <w:trHeight w:val="299"/>
          <w:jc w:val="center"/>
        </w:trPr>
        <w:tc>
          <w:tcPr>
            <w:tcW w:w="2338" w:type="dxa"/>
            <w:noWrap/>
            <w:vAlign w:val="bottom"/>
            <w:hideMark/>
          </w:tcPr>
          <w:p w14:paraId="21D1C462" w14:textId="4C47FA5E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Rupnagar</w:t>
            </w:r>
          </w:p>
        </w:tc>
        <w:tc>
          <w:tcPr>
            <w:tcW w:w="1667" w:type="dxa"/>
            <w:noWrap/>
            <w:vAlign w:val="bottom"/>
            <w:hideMark/>
          </w:tcPr>
          <w:p w14:paraId="0767A5FE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1264.02</w:t>
            </w:r>
          </w:p>
        </w:tc>
        <w:tc>
          <w:tcPr>
            <w:tcW w:w="1667" w:type="dxa"/>
            <w:noWrap/>
            <w:vAlign w:val="bottom"/>
            <w:hideMark/>
          </w:tcPr>
          <w:p w14:paraId="2E57B234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51.31</w:t>
            </w:r>
          </w:p>
        </w:tc>
        <w:tc>
          <w:tcPr>
            <w:tcW w:w="1667" w:type="dxa"/>
            <w:noWrap/>
            <w:vAlign w:val="bottom"/>
            <w:hideMark/>
          </w:tcPr>
          <w:p w14:paraId="755C3FD1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1163.30</w:t>
            </w:r>
          </w:p>
        </w:tc>
        <w:tc>
          <w:tcPr>
            <w:tcW w:w="1667" w:type="dxa"/>
            <w:noWrap/>
            <w:vAlign w:val="bottom"/>
            <w:hideMark/>
          </w:tcPr>
          <w:p w14:paraId="6F092757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1364.74</w:t>
            </w:r>
          </w:p>
        </w:tc>
      </w:tr>
      <w:tr w:rsidR="0048121F" w:rsidRPr="00A42446" w14:paraId="76CD7152" w14:textId="77777777" w:rsidTr="006A225C">
        <w:trPr>
          <w:trHeight w:val="311"/>
          <w:jc w:val="center"/>
        </w:trPr>
        <w:tc>
          <w:tcPr>
            <w:tcW w:w="2338" w:type="dxa"/>
            <w:noWrap/>
            <w:vAlign w:val="bottom"/>
            <w:hideMark/>
          </w:tcPr>
          <w:p w14:paraId="564E64D9" w14:textId="03B87F7F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Sangrur</w:t>
            </w:r>
          </w:p>
        </w:tc>
        <w:tc>
          <w:tcPr>
            <w:tcW w:w="1667" w:type="dxa"/>
            <w:noWrap/>
            <w:vAlign w:val="bottom"/>
            <w:hideMark/>
          </w:tcPr>
          <w:p w14:paraId="187FB1B3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3198.43</w:t>
            </w:r>
          </w:p>
        </w:tc>
        <w:tc>
          <w:tcPr>
            <w:tcW w:w="1667" w:type="dxa"/>
            <w:noWrap/>
            <w:vAlign w:val="bottom"/>
            <w:hideMark/>
          </w:tcPr>
          <w:p w14:paraId="75D0E3D6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137.07</w:t>
            </w:r>
          </w:p>
        </w:tc>
        <w:tc>
          <w:tcPr>
            <w:tcW w:w="1667" w:type="dxa"/>
            <w:noWrap/>
            <w:vAlign w:val="bottom"/>
            <w:hideMark/>
          </w:tcPr>
          <w:p w14:paraId="69C17157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2929.37</w:t>
            </w:r>
          </w:p>
        </w:tc>
        <w:tc>
          <w:tcPr>
            <w:tcW w:w="1667" w:type="dxa"/>
            <w:noWrap/>
            <w:vAlign w:val="bottom"/>
            <w:hideMark/>
          </w:tcPr>
          <w:p w14:paraId="3D260653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3467.48</w:t>
            </w:r>
          </w:p>
        </w:tc>
      </w:tr>
      <w:tr w:rsidR="0048121F" w:rsidRPr="00A42446" w14:paraId="32C229AC" w14:textId="77777777" w:rsidTr="006A225C">
        <w:trPr>
          <w:trHeight w:val="299"/>
          <w:jc w:val="center"/>
        </w:trPr>
        <w:tc>
          <w:tcPr>
            <w:tcW w:w="2338" w:type="dxa"/>
            <w:noWrap/>
            <w:vAlign w:val="bottom"/>
            <w:hideMark/>
          </w:tcPr>
          <w:p w14:paraId="42814875" w14:textId="0EE68341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Gurdaspur</w:t>
            </w:r>
          </w:p>
        </w:tc>
        <w:tc>
          <w:tcPr>
            <w:tcW w:w="1667" w:type="dxa"/>
            <w:noWrap/>
            <w:vAlign w:val="bottom"/>
            <w:hideMark/>
          </w:tcPr>
          <w:p w14:paraId="74C5791B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2948.17</w:t>
            </w:r>
          </w:p>
        </w:tc>
        <w:tc>
          <w:tcPr>
            <w:tcW w:w="1667" w:type="dxa"/>
            <w:noWrap/>
            <w:vAlign w:val="bottom"/>
            <w:hideMark/>
          </w:tcPr>
          <w:p w14:paraId="56C40162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191.12</w:t>
            </w:r>
          </w:p>
        </w:tc>
        <w:tc>
          <w:tcPr>
            <w:tcW w:w="1667" w:type="dxa"/>
            <w:noWrap/>
            <w:vAlign w:val="bottom"/>
            <w:hideMark/>
          </w:tcPr>
          <w:p w14:paraId="3876011E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2573.03</w:t>
            </w:r>
          </w:p>
        </w:tc>
        <w:tc>
          <w:tcPr>
            <w:tcW w:w="1667" w:type="dxa"/>
            <w:noWrap/>
            <w:vAlign w:val="bottom"/>
            <w:hideMark/>
          </w:tcPr>
          <w:p w14:paraId="2215A0AF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3323.31</w:t>
            </w:r>
          </w:p>
        </w:tc>
      </w:tr>
      <w:tr w:rsidR="0048121F" w:rsidRPr="00A42446" w14:paraId="74A56D4C" w14:textId="77777777" w:rsidTr="006A225C">
        <w:trPr>
          <w:trHeight w:val="299"/>
          <w:jc w:val="center"/>
        </w:trPr>
        <w:tc>
          <w:tcPr>
            <w:tcW w:w="2338" w:type="dxa"/>
            <w:noWrap/>
            <w:vAlign w:val="bottom"/>
            <w:hideMark/>
          </w:tcPr>
          <w:p w14:paraId="5DC58BFE" w14:textId="6649852C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Bathinda</w:t>
            </w:r>
          </w:p>
        </w:tc>
        <w:tc>
          <w:tcPr>
            <w:tcW w:w="1667" w:type="dxa"/>
            <w:noWrap/>
            <w:vAlign w:val="bottom"/>
            <w:hideMark/>
          </w:tcPr>
          <w:p w14:paraId="7E986750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2784.16</w:t>
            </w:r>
          </w:p>
        </w:tc>
        <w:tc>
          <w:tcPr>
            <w:tcW w:w="1667" w:type="dxa"/>
            <w:noWrap/>
            <w:vAlign w:val="bottom"/>
            <w:hideMark/>
          </w:tcPr>
          <w:p w14:paraId="37C05250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202.49</w:t>
            </w:r>
          </w:p>
        </w:tc>
        <w:tc>
          <w:tcPr>
            <w:tcW w:w="1667" w:type="dxa"/>
            <w:noWrap/>
            <w:vAlign w:val="bottom"/>
            <w:hideMark/>
          </w:tcPr>
          <w:p w14:paraId="6822906A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2386.72</w:t>
            </w:r>
          </w:p>
        </w:tc>
        <w:tc>
          <w:tcPr>
            <w:tcW w:w="1667" w:type="dxa"/>
            <w:noWrap/>
            <w:vAlign w:val="bottom"/>
            <w:hideMark/>
          </w:tcPr>
          <w:p w14:paraId="110B2C0B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3181.61</w:t>
            </w:r>
          </w:p>
        </w:tc>
      </w:tr>
      <w:tr w:rsidR="0048121F" w:rsidRPr="00A42446" w14:paraId="1D11420D" w14:textId="77777777" w:rsidTr="006A225C">
        <w:trPr>
          <w:trHeight w:val="299"/>
          <w:jc w:val="center"/>
        </w:trPr>
        <w:tc>
          <w:tcPr>
            <w:tcW w:w="2338" w:type="dxa"/>
            <w:noWrap/>
            <w:vAlign w:val="bottom"/>
            <w:hideMark/>
          </w:tcPr>
          <w:p w14:paraId="095EEB82" w14:textId="279EF6CC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Faridkot</w:t>
            </w:r>
          </w:p>
        </w:tc>
        <w:tc>
          <w:tcPr>
            <w:tcW w:w="1667" w:type="dxa"/>
            <w:noWrap/>
            <w:vAlign w:val="bottom"/>
            <w:hideMark/>
          </w:tcPr>
          <w:p w14:paraId="197D871C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1324.14</w:t>
            </w:r>
          </w:p>
        </w:tc>
        <w:tc>
          <w:tcPr>
            <w:tcW w:w="1667" w:type="dxa"/>
            <w:noWrap/>
            <w:vAlign w:val="bottom"/>
            <w:hideMark/>
          </w:tcPr>
          <w:p w14:paraId="7FB50F71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34.11</w:t>
            </w:r>
          </w:p>
        </w:tc>
        <w:tc>
          <w:tcPr>
            <w:tcW w:w="1667" w:type="dxa"/>
            <w:noWrap/>
            <w:vAlign w:val="bottom"/>
            <w:hideMark/>
          </w:tcPr>
          <w:p w14:paraId="601E4CD2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1257.18</w:t>
            </w:r>
          </w:p>
        </w:tc>
        <w:tc>
          <w:tcPr>
            <w:tcW w:w="1667" w:type="dxa"/>
            <w:noWrap/>
            <w:vAlign w:val="bottom"/>
            <w:hideMark/>
          </w:tcPr>
          <w:p w14:paraId="05760E5A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1391.10</w:t>
            </w:r>
          </w:p>
        </w:tc>
      </w:tr>
      <w:tr w:rsidR="0048121F" w:rsidRPr="00A42446" w14:paraId="0D33C3F1" w14:textId="77777777" w:rsidTr="006A225C">
        <w:trPr>
          <w:trHeight w:val="299"/>
          <w:jc w:val="center"/>
        </w:trPr>
        <w:tc>
          <w:tcPr>
            <w:tcW w:w="2338" w:type="dxa"/>
            <w:noWrap/>
            <w:vAlign w:val="bottom"/>
            <w:hideMark/>
          </w:tcPr>
          <w:p w14:paraId="3A1FBEC5" w14:textId="6BF03056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Pathankot</w:t>
            </w:r>
          </w:p>
        </w:tc>
        <w:tc>
          <w:tcPr>
            <w:tcW w:w="1667" w:type="dxa"/>
            <w:noWrap/>
            <w:vAlign w:val="bottom"/>
            <w:hideMark/>
          </w:tcPr>
          <w:p w14:paraId="6EE6616F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1279.63</w:t>
            </w:r>
          </w:p>
        </w:tc>
        <w:tc>
          <w:tcPr>
            <w:tcW w:w="1667" w:type="dxa"/>
            <w:noWrap/>
            <w:vAlign w:val="bottom"/>
            <w:hideMark/>
          </w:tcPr>
          <w:p w14:paraId="1734BF4F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68.06</w:t>
            </w:r>
          </w:p>
        </w:tc>
        <w:tc>
          <w:tcPr>
            <w:tcW w:w="1667" w:type="dxa"/>
            <w:noWrap/>
            <w:vAlign w:val="bottom"/>
            <w:hideMark/>
          </w:tcPr>
          <w:p w14:paraId="5D9C0766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1146.04</w:t>
            </w:r>
          </w:p>
        </w:tc>
        <w:tc>
          <w:tcPr>
            <w:tcW w:w="1667" w:type="dxa"/>
            <w:noWrap/>
            <w:vAlign w:val="bottom"/>
            <w:hideMark/>
          </w:tcPr>
          <w:p w14:paraId="45D4BBC1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1413.22</w:t>
            </w:r>
          </w:p>
        </w:tc>
      </w:tr>
      <w:tr w:rsidR="0048121F" w:rsidRPr="00A42446" w14:paraId="13E012F8" w14:textId="77777777" w:rsidTr="006A225C">
        <w:trPr>
          <w:trHeight w:val="350"/>
          <w:jc w:val="center"/>
        </w:trPr>
        <w:tc>
          <w:tcPr>
            <w:tcW w:w="2338" w:type="dxa"/>
            <w:noWrap/>
            <w:vAlign w:val="bottom"/>
            <w:hideMark/>
          </w:tcPr>
          <w:p w14:paraId="15F0AC73" w14:textId="2CECBD5E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Kapurthala</w:t>
            </w:r>
          </w:p>
        </w:tc>
        <w:tc>
          <w:tcPr>
            <w:tcW w:w="1667" w:type="dxa"/>
            <w:noWrap/>
            <w:vAlign w:val="bottom"/>
            <w:hideMark/>
          </w:tcPr>
          <w:p w14:paraId="4D147E96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1746.90</w:t>
            </w:r>
          </w:p>
        </w:tc>
        <w:tc>
          <w:tcPr>
            <w:tcW w:w="1667" w:type="dxa"/>
            <w:noWrap/>
            <w:vAlign w:val="bottom"/>
            <w:hideMark/>
          </w:tcPr>
          <w:p w14:paraId="26490CEC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60.22</w:t>
            </w:r>
          </w:p>
        </w:tc>
        <w:tc>
          <w:tcPr>
            <w:tcW w:w="1667" w:type="dxa"/>
            <w:noWrap/>
            <w:vAlign w:val="bottom"/>
            <w:hideMark/>
          </w:tcPr>
          <w:p w14:paraId="5B8177B3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1628.69</w:t>
            </w:r>
          </w:p>
        </w:tc>
        <w:tc>
          <w:tcPr>
            <w:tcW w:w="1667" w:type="dxa"/>
            <w:noWrap/>
            <w:vAlign w:val="bottom"/>
            <w:hideMark/>
          </w:tcPr>
          <w:p w14:paraId="10D9F030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1865.10</w:t>
            </w:r>
          </w:p>
        </w:tc>
      </w:tr>
      <w:tr w:rsidR="0048121F" w:rsidRPr="00A42446" w14:paraId="0329AF16" w14:textId="77777777" w:rsidTr="006A225C">
        <w:trPr>
          <w:trHeight w:val="299"/>
          <w:jc w:val="center"/>
        </w:trPr>
        <w:tc>
          <w:tcPr>
            <w:tcW w:w="2338" w:type="dxa"/>
            <w:noWrap/>
            <w:vAlign w:val="bottom"/>
            <w:hideMark/>
          </w:tcPr>
          <w:p w14:paraId="16446A0C" w14:textId="036BF8C2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Fatehgarh Sahib</w:t>
            </w:r>
          </w:p>
        </w:tc>
        <w:tc>
          <w:tcPr>
            <w:tcW w:w="1667" w:type="dxa"/>
            <w:noWrap/>
            <w:vAlign w:val="bottom"/>
            <w:hideMark/>
          </w:tcPr>
          <w:p w14:paraId="59A4F971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1015.57</w:t>
            </w:r>
          </w:p>
        </w:tc>
        <w:tc>
          <w:tcPr>
            <w:tcW w:w="1667" w:type="dxa"/>
            <w:noWrap/>
            <w:vAlign w:val="bottom"/>
            <w:hideMark/>
          </w:tcPr>
          <w:p w14:paraId="29024EE6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54.93</w:t>
            </w:r>
          </w:p>
        </w:tc>
        <w:tc>
          <w:tcPr>
            <w:tcW w:w="1667" w:type="dxa"/>
            <w:noWrap/>
            <w:vAlign w:val="bottom"/>
            <w:hideMark/>
          </w:tcPr>
          <w:p w14:paraId="5899A824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907.75</w:t>
            </w:r>
          </w:p>
        </w:tc>
        <w:tc>
          <w:tcPr>
            <w:tcW w:w="1667" w:type="dxa"/>
            <w:noWrap/>
            <w:vAlign w:val="bottom"/>
            <w:hideMark/>
          </w:tcPr>
          <w:p w14:paraId="19D45E13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1123.39</w:t>
            </w:r>
          </w:p>
        </w:tc>
      </w:tr>
      <w:tr w:rsidR="0048121F" w:rsidRPr="00A42446" w14:paraId="21322AFD" w14:textId="77777777" w:rsidTr="006A225C">
        <w:trPr>
          <w:trHeight w:val="299"/>
          <w:jc w:val="center"/>
        </w:trPr>
        <w:tc>
          <w:tcPr>
            <w:tcW w:w="2338" w:type="dxa"/>
            <w:noWrap/>
            <w:vAlign w:val="bottom"/>
            <w:hideMark/>
          </w:tcPr>
          <w:p w14:paraId="712E8A99" w14:textId="1C1D586F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Amritsar</w:t>
            </w:r>
          </w:p>
        </w:tc>
        <w:tc>
          <w:tcPr>
            <w:tcW w:w="1667" w:type="dxa"/>
            <w:noWrap/>
            <w:vAlign w:val="bottom"/>
            <w:hideMark/>
          </w:tcPr>
          <w:p w14:paraId="218804D9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4733.37</w:t>
            </w:r>
          </w:p>
        </w:tc>
        <w:tc>
          <w:tcPr>
            <w:tcW w:w="1667" w:type="dxa"/>
            <w:noWrap/>
            <w:vAlign w:val="bottom"/>
            <w:hideMark/>
          </w:tcPr>
          <w:p w14:paraId="7A2ECD93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164.49</w:t>
            </w:r>
          </w:p>
        </w:tc>
        <w:tc>
          <w:tcPr>
            <w:tcW w:w="1667" w:type="dxa"/>
            <w:noWrap/>
            <w:vAlign w:val="bottom"/>
            <w:hideMark/>
          </w:tcPr>
          <w:p w14:paraId="70916AF3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4410.50</w:t>
            </w:r>
          </w:p>
        </w:tc>
        <w:tc>
          <w:tcPr>
            <w:tcW w:w="1667" w:type="dxa"/>
            <w:noWrap/>
            <w:vAlign w:val="bottom"/>
            <w:hideMark/>
          </w:tcPr>
          <w:p w14:paraId="15C0D182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5056.23</w:t>
            </w:r>
          </w:p>
        </w:tc>
      </w:tr>
      <w:tr w:rsidR="0048121F" w:rsidRPr="00A42446" w14:paraId="09471C56" w14:textId="77777777" w:rsidTr="006A225C">
        <w:trPr>
          <w:trHeight w:val="299"/>
          <w:jc w:val="center"/>
        </w:trPr>
        <w:tc>
          <w:tcPr>
            <w:tcW w:w="2338" w:type="dxa"/>
            <w:noWrap/>
            <w:vAlign w:val="bottom"/>
            <w:hideMark/>
          </w:tcPr>
          <w:p w14:paraId="1CA7FFAF" w14:textId="3633EEF8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Patiala</w:t>
            </w:r>
          </w:p>
        </w:tc>
        <w:tc>
          <w:tcPr>
            <w:tcW w:w="1667" w:type="dxa"/>
            <w:noWrap/>
            <w:vAlign w:val="bottom"/>
            <w:hideMark/>
          </w:tcPr>
          <w:p w14:paraId="740892E5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3191.02</w:t>
            </w:r>
          </w:p>
        </w:tc>
        <w:tc>
          <w:tcPr>
            <w:tcW w:w="1667" w:type="dxa"/>
            <w:noWrap/>
            <w:vAlign w:val="bottom"/>
            <w:hideMark/>
          </w:tcPr>
          <w:p w14:paraId="07F84F7C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220.92</w:t>
            </w:r>
          </w:p>
        </w:tc>
        <w:tc>
          <w:tcPr>
            <w:tcW w:w="1667" w:type="dxa"/>
            <w:noWrap/>
            <w:vAlign w:val="bottom"/>
            <w:hideMark/>
          </w:tcPr>
          <w:p w14:paraId="5C0DF7ED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2757.38</w:t>
            </w:r>
          </w:p>
        </w:tc>
        <w:tc>
          <w:tcPr>
            <w:tcW w:w="1667" w:type="dxa"/>
            <w:noWrap/>
            <w:vAlign w:val="bottom"/>
            <w:hideMark/>
          </w:tcPr>
          <w:p w14:paraId="1EED1B90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3624.66</w:t>
            </w:r>
          </w:p>
        </w:tc>
      </w:tr>
      <w:tr w:rsidR="0048121F" w:rsidRPr="00A42446" w14:paraId="15C6C130" w14:textId="77777777" w:rsidTr="006A225C">
        <w:trPr>
          <w:trHeight w:val="299"/>
          <w:jc w:val="center"/>
        </w:trPr>
        <w:tc>
          <w:tcPr>
            <w:tcW w:w="2338" w:type="dxa"/>
            <w:noWrap/>
            <w:vAlign w:val="bottom"/>
            <w:hideMark/>
          </w:tcPr>
          <w:p w14:paraId="0816CB7D" w14:textId="619CC83C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Ludhiana</w:t>
            </w:r>
          </w:p>
        </w:tc>
        <w:tc>
          <w:tcPr>
            <w:tcW w:w="1667" w:type="dxa"/>
            <w:noWrap/>
            <w:vAlign w:val="bottom"/>
            <w:hideMark/>
          </w:tcPr>
          <w:p w14:paraId="6D892F62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5287.52</w:t>
            </w:r>
          </w:p>
        </w:tc>
        <w:tc>
          <w:tcPr>
            <w:tcW w:w="1667" w:type="dxa"/>
            <w:noWrap/>
            <w:vAlign w:val="bottom"/>
            <w:hideMark/>
          </w:tcPr>
          <w:p w14:paraId="42EBAC8D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353.02</w:t>
            </w:r>
          </w:p>
        </w:tc>
        <w:tc>
          <w:tcPr>
            <w:tcW w:w="1667" w:type="dxa"/>
            <w:noWrap/>
            <w:vAlign w:val="bottom"/>
            <w:hideMark/>
          </w:tcPr>
          <w:p w14:paraId="66477111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4594.59</w:t>
            </w:r>
          </w:p>
        </w:tc>
        <w:tc>
          <w:tcPr>
            <w:tcW w:w="1667" w:type="dxa"/>
            <w:noWrap/>
            <w:vAlign w:val="bottom"/>
            <w:hideMark/>
          </w:tcPr>
          <w:p w14:paraId="5DC97CD4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5980.44</w:t>
            </w:r>
          </w:p>
        </w:tc>
      </w:tr>
      <w:tr w:rsidR="0048121F" w:rsidRPr="00A42446" w14:paraId="44FA55A9" w14:textId="77777777" w:rsidTr="006A225C">
        <w:trPr>
          <w:trHeight w:val="299"/>
          <w:jc w:val="center"/>
        </w:trPr>
        <w:tc>
          <w:tcPr>
            <w:tcW w:w="2338" w:type="dxa"/>
            <w:noWrap/>
            <w:vAlign w:val="bottom"/>
            <w:hideMark/>
          </w:tcPr>
          <w:p w14:paraId="04EDFEB2" w14:textId="4D8B58A8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Hoshiarpur</w:t>
            </w:r>
          </w:p>
        </w:tc>
        <w:tc>
          <w:tcPr>
            <w:tcW w:w="1667" w:type="dxa"/>
            <w:noWrap/>
            <w:vAlign w:val="bottom"/>
            <w:hideMark/>
          </w:tcPr>
          <w:p w14:paraId="3950A53E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3694.16</w:t>
            </w:r>
          </w:p>
        </w:tc>
        <w:tc>
          <w:tcPr>
            <w:tcW w:w="1667" w:type="dxa"/>
            <w:noWrap/>
            <w:vAlign w:val="bottom"/>
            <w:hideMark/>
          </w:tcPr>
          <w:p w14:paraId="65E0064D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87.76</w:t>
            </w:r>
          </w:p>
        </w:tc>
        <w:tc>
          <w:tcPr>
            <w:tcW w:w="1667" w:type="dxa"/>
            <w:noWrap/>
            <w:vAlign w:val="bottom"/>
            <w:hideMark/>
          </w:tcPr>
          <w:p w14:paraId="5E5E9C73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3521.90</w:t>
            </w:r>
          </w:p>
        </w:tc>
        <w:tc>
          <w:tcPr>
            <w:tcW w:w="1667" w:type="dxa"/>
            <w:noWrap/>
            <w:vAlign w:val="bottom"/>
            <w:hideMark/>
          </w:tcPr>
          <w:p w14:paraId="6EA4D7DE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3866.42</w:t>
            </w:r>
          </w:p>
        </w:tc>
      </w:tr>
      <w:tr w:rsidR="0048121F" w:rsidRPr="00A42446" w14:paraId="3FC9B26F" w14:textId="77777777" w:rsidTr="006A225C">
        <w:trPr>
          <w:trHeight w:val="299"/>
          <w:jc w:val="center"/>
        </w:trPr>
        <w:tc>
          <w:tcPr>
            <w:tcW w:w="2338" w:type="dxa"/>
            <w:noWrap/>
            <w:vAlign w:val="bottom"/>
            <w:hideMark/>
          </w:tcPr>
          <w:p w14:paraId="52B51188" w14:textId="0AA97B80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Sahibzada Ajit Singh Nagar</w:t>
            </w:r>
          </w:p>
        </w:tc>
        <w:tc>
          <w:tcPr>
            <w:tcW w:w="1667" w:type="dxa"/>
            <w:noWrap/>
            <w:vAlign w:val="bottom"/>
            <w:hideMark/>
          </w:tcPr>
          <w:p w14:paraId="076E5FC8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1751.86</w:t>
            </w:r>
          </w:p>
        </w:tc>
        <w:tc>
          <w:tcPr>
            <w:tcW w:w="1667" w:type="dxa"/>
            <w:noWrap/>
            <w:vAlign w:val="bottom"/>
            <w:hideMark/>
          </w:tcPr>
          <w:p w14:paraId="305D392C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116.01</w:t>
            </w:r>
          </w:p>
        </w:tc>
        <w:tc>
          <w:tcPr>
            <w:tcW w:w="1667" w:type="dxa"/>
            <w:noWrap/>
            <w:vAlign w:val="bottom"/>
            <w:hideMark/>
          </w:tcPr>
          <w:p w14:paraId="03672BB3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1524.16</w:t>
            </w:r>
          </w:p>
        </w:tc>
        <w:tc>
          <w:tcPr>
            <w:tcW w:w="1667" w:type="dxa"/>
            <w:noWrap/>
            <w:vAlign w:val="bottom"/>
            <w:hideMark/>
          </w:tcPr>
          <w:p w14:paraId="280415EB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1979.56</w:t>
            </w:r>
          </w:p>
        </w:tc>
      </w:tr>
      <w:tr w:rsidR="0048121F" w:rsidRPr="00A42446" w14:paraId="569D8FFB" w14:textId="77777777" w:rsidTr="006A225C">
        <w:trPr>
          <w:trHeight w:val="299"/>
          <w:jc w:val="center"/>
        </w:trPr>
        <w:tc>
          <w:tcPr>
            <w:tcW w:w="2338" w:type="dxa"/>
            <w:noWrap/>
            <w:vAlign w:val="bottom"/>
            <w:hideMark/>
          </w:tcPr>
          <w:p w14:paraId="37CF32E7" w14:textId="77973B43" w:rsidR="0048121F" w:rsidRPr="00A42446" w:rsidRDefault="0048121F" w:rsidP="00481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Jalandhar</w:t>
            </w:r>
          </w:p>
        </w:tc>
        <w:tc>
          <w:tcPr>
            <w:tcW w:w="1667" w:type="dxa"/>
            <w:noWrap/>
            <w:vAlign w:val="bottom"/>
            <w:hideMark/>
          </w:tcPr>
          <w:p w14:paraId="22E094F2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3801.95</w:t>
            </w:r>
          </w:p>
        </w:tc>
        <w:tc>
          <w:tcPr>
            <w:tcW w:w="1667" w:type="dxa"/>
            <w:noWrap/>
            <w:vAlign w:val="bottom"/>
            <w:hideMark/>
          </w:tcPr>
          <w:p w14:paraId="1CBED744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187.34</w:t>
            </w:r>
          </w:p>
        </w:tc>
        <w:tc>
          <w:tcPr>
            <w:tcW w:w="1667" w:type="dxa"/>
            <w:noWrap/>
            <w:vAlign w:val="bottom"/>
            <w:hideMark/>
          </w:tcPr>
          <w:p w14:paraId="60550CE4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3434.24</w:t>
            </w:r>
          </w:p>
        </w:tc>
        <w:tc>
          <w:tcPr>
            <w:tcW w:w="1667" w:type="dxa"/>
            <w:noWrap/>
            <w:vAlign w:val="bottom"/>
            <w:hideMark/>
          </w:tcPr>
          <w:p w14:paraId="39DC61B8" w14:textId="77777777" w:rsidR="0048121F" w:rsidRPr="00A42446" w:rsidRDefault="0048121F" w:rsidP="0048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4169.66</w:t>
            </w:r>
          </w:p>
        </w:tc>
      </w:tr>
      <w:tr w:rsidR="00FD5B53" w:rsidRPr="00A42446" w14:paraId="783F6E0E" w14:textId="77777777" w:rsidTr="006A225C">
        <w:trPr>
          <w:trHeight w:val="299"/>
          <w:jc w:val="center"/>
        </w:trPr>
        <w:tc>
          <w:tcPr>
            <w:tcW w:w="2338" w:type="dxa"/>
            <w:noWrap/>
            <w:vAlign w:val="bottom"/>
            <w:hideMark/>
          </w:tcPr>
          <w:p w14:paraId="75A97C9A" w14:textId="77777777" w:rsidR="00FD5B53" w:rsidRPr="00A42446" w:rsidRDefault="00FD5B53" w:rsidP="00FD5B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1667" w:type="dxa"/>
            <w:noWrap/>
            <w:vAlign w:val="bottom"/>
            <w:hideMark/>
          </w:tcPr>
          <w:p w14:paraId="021E19C8" w14:textId="77777777" w:rsidR="00FD5B53" w:rsidRPr="00A42446" w:rsidRDefault="00FD5B53" w:rsidP="00FD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52,682</w:t>
            </w:r>
          </w:p>
        </w:tc>
        <w:tc>
          <w:tcPr>
            <w:tcW w:w="1667" w:type="dxa"/>
            <w:noWrap/>
            <w:vAlign w:val="bottom"/>
            <w:hideMark/>
          </w:tcPr>
          <w:p w14:paraId="57CFCE9E" w14:textId="06CD21E8" w:rsidR="00FD5B53" w:rsidRPr="00FD5B53" w:rsidRDefault="00FD5B53" w:rsidP="00FD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D5B53">
              <w:rPr>
                <w:rFonts w:ascii="Calibri" w:hAnsi="Calibri" w:cs="Calibri"/>
                <w:b/>
                <w:bCs/>
                <w:color w:val="000000"/>
              </w:rPr>
              <w:t>640.45</w:t>
            </w:r>
          </w:p>
        </w:tc>
        <w:tc>
          <w:tcPr>
            <w:tcW w:w="1667" w:type="dxa"/>
            <w:noWrap/>
            <w:vAlign w:val="bottom"/>
            <w:hideMark/>
          </w:tcPr>
          <w:p w14:paraId="5A366FBF" w14:textId="069A65A0" w:rsidR="00FD5B53" w:rsidRPr="00FD5B53" w:rsidRDefault="00FD5B53" w:rsidP="00FD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FD5B53">
              <w:rPr>
                <w:rFonts w:ascii="Calibri" w:hAnsi="Calibri" w:cs="Calibri"/>
                <w:b/>
                <w:bCs/>
                <w:color w:val="000000"/>
              </w:rPr>
              <w:t>51424.89</w:t>
            </w:r>
          </w:p>
        </w:tc>
        <w:tc>
          <w:tcPr>
            <w:tcW w:w="1667" w:type="dxa"/>
            <w:noWrap/>
            <w:vAlign w:val="bottom"/>
            <w:hideMark/>
          </w:tcPr>
          <w:p w14:paraId="7569D5E3" w14:textId="6C396245" w:rsidR="00FD5B53" w:rsidRPr="00FD5B53" w:rsidRDefault="00FD5B53" w:rsidP="00FD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FD5B53">
              <w:rPr>
                <w:rFonts w:ascii="Calibri" w:hAnsi="Calibri" w:cs="Calibri"/>
                <w:b/>
                <w:bCs/>
                <w:color w:val="000000"/>
              </w:rPr>
              <w:t>53939.11</w:t>
            </w:r>
          </w:p>
        </w:tc>
      </w:tr>
    </w:tbl>
    <w:p w14:paraId="1A35E8EA" w14:textId="308C461F" w:rsidR="0048121F" w:rsidRPr="00A42446" w:rsidRDefault="00896F96" w:rsidP="00905E29">
      <w:pPr>
        <w:pStyle w:val="ListParagraph"/>
        <w:ind w:left="284"/>
        <w:rPr>
          <w:rFonts w:ascii="Times New Roman" w:hAnsi="Times New Roman" w:cs="Times New Roman"/>
          <w:lang w:val="en-US"/>
        </w:rPr>
      </w:pPr>
      <w:r w:rsidRPr="00A42446">
        <w:rPr>
          <w:rFonts w:ascii="Times New Roman" w:hAnsi="Times New Roman" w:cs="Times New Roman"/>
          <w:lang w:val="en-US"/>
        </w:rPr>
        <w:t xml:space="preserve">Note: N is the weighted sample size; SE: standard error; LCL: </w:t>
      </w:r>
      <w:r w:rsidR="00CB52E2">
        <w:rPr>
          <w:rFonts w:ascii="Times New Roman" w:hAnsi="Times New Roman" w:cs="Times New Roman"/>
          <w:lang w:val="en-US"/>
        </w:rPr>
        <w:t>95%-</w:t>
      </w:r>
      <w:r w:rsidRPr="00A42446">
        <w:rPr>
          <w:rFonts w:ascii="Times New Roman" w:hAnsi="Times New Roman" w:cs="Times New Roman"/>
          <w:lang w:val="en-US"/>
        </w:rPr>
        <w:t xml:space="preserve">lower confidence level; UCL: </w:t>
      </w:r>
      <w:r w:rsidR="00CB52E2">
        <w:rPr>
          <w:rFonts w:ascii="Times New Roman" w:hAnsi="Times New Roman" w:cs="Times New Roman"/>
          <w:lang w:val="en-US"/>
        </w:rPr>
        <w:t>95%-</w:t>
      </w:r>
      <w:r w:rsidRPr="00A42446">
        <w:rPr>
          <w:rFonts w:ascii="Times New Roman" w:hAnsi="Times New Roman" w:cs="Times New Roman"/>
          <w:lang w:val="en-US"/>
        </w:rPr>
        <w:t>upper confidence level</w:t>
      </w:r>
    </w:p>
    <w:p w14:paraId="75FFB2B3" w14:textId="73ED2ACD" w:rsidR="00245261" w:rsidRPr="00A42446" w:rsidRDefault="00245261" w:rsidP="00AA774B">
      <w:pPr>
        <w:rPr>
          <w:rFonts w:ascii="Times New Roman" w:hAnsi="Times New Roman" w:cs="Times New Roman"/>
          <w:lang w:val="en-US"/>
        </w:rPr>
      </w:pPr>
    </w:p>
    <w:p w14:paraId="13FA908B" w14:textId="22BF5388" w:rsidR="00A87888" w:rsidRPr="00A42446" w:rsidRDefault="008411AA" w:rsidP="00A8788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lang w:val="en-US"/>
        </w:rPr>
      </w:pPr>
      <w:r w:rsidRPr="00A42446">
        <w:rPr>
          <w:rFonts w:ascii="Times New Roman" w:hAnsi="Times New Roman" w:cs="Times New Roman"/>
          <w:b/>
          <w:bCs/>
          <w:lang w:val="en-US"/>
        </w:rPr>
        <w:t>Sample distribution across additional districts</w:t>
      </w:r>
    </w:p>
    <w:tbl>
      <w:tblPr>
        <w:tblW w:w="8775" w:type="dxa"/>
        <w:jc w:val="center"/>
        <w:tblLook w:val="04A0" w:firstRow="1" w:lastRow="0" w:firstColumn="1" w:lastColumn="0" w:noHBand="0" w:noVBand="1"/>
      </w:tblPr>
      <w:tblGrid>
        <w:gridCol w:w="2965"/>
        <w:gridCol w:w="1694"/>
        <w:gridCol w:w="1372"/>
        <w:gridCol w:w="1372"/>
        <w:gridCol w:w="1372"/>
      </w:tblGrid>
      <w:tr w:rsidR="00DA425B" w:rsidRPr="00A42446" w14:paraId="7CAA6DFB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69080" w14:textId="77777777" w:rsidR="00DA425B" w:rsidRPr="00A42446" w:rsidRDefault="00DA425B" w:rsidP="00DA42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24A2E" w14:textId="23B7A7C3" w:rsidR="00DA425B" w:rsidRPr="00A42446" w:rsidRDefault="00DA425B" w:rsidP="00DA4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N</w:t>
            </w:r>
            <w:r w:rsidR="005C64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umber of individuals</w:t>
            </w: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(weighted)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48BB9" w14:textId="77777777" w:rsidR="00DA425B" w:rsidRPr="00A42446" w:rsidRDefault="00DA425B" w:rsidP="00DA4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SE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0F6D9" w14:textId="77777777" w:rsidR="00DA425B" w:rsidRPr="00A42446" w:rsidRDefault="00DA425B" w:rsidP="00DA4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LCL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AB6FA" w14:textId="77777777" w:rsidR="00DA425B" w:rsidRPr="00A42446" w:rsidRDefault="00DA425B" w:rsidP="00DA4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UCL</w:t>
            </w:r>
          </w:p>
        </w:tc>
      </w:tr>
      <w:tr w:rsidR="00997492" w:rsidRPr="00A42446" w14:paraId="2F171C9A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A3C3B" w14:textId="162C080E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Himachal Pradesh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57BA1" w14:textId="2FA5BEEA" w:rsidR="00997492" w:rsidRPr="00E7738D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28</w:t>
            </w:r>
            <w:r w:rsidR="00E277CD"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,</w:t>
            </w:r>
            <w:r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572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47AF2" w14:textId="2048B83F" w:rsidR="00997492" w:rsidRPr="00E7738D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510.7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D7D3E" w14:textId="0CF84741" w:rsidR="00997492" w:rsidRPr="00E7738D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27570.2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A7996" w14:textId="3A60DB26" w:rsidR="00997492" w:rsidRPr="00E7738D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29573.1</w:t>
            </w:r>
          </w:p>
        </w:tc>
      </w:tr>
      <w:tr w:rsidR="00997492" w:rsidRPr="00A42446" w14:paraId="7E732555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100C3" w14:textId="1A22D580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Chamba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6F0E3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1949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40936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68.6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220CD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1813.7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13D8E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2083.3</w:t>
            </w:r>
          </w:p>
        </w:tc>
      </w:tr>
      <w:tr w:rsidR="00997492" w:rsidRPr="00A42446" w14:paraId="41B307AC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C294A" w14:textId="5BA161A4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Kangra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8B5A7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6432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DA33A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258.0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BE6ED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5924.7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6D981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6938.8</w:t>
            </w:r>
          </w:p>
        </w:tc>
      </w:tr>
      <w:tr w:rsidR="00997492" w:rsidRPr="00A42446" w14:paraId="61206D02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A3B36" w14:textId="7F406DFB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Lahul &amp; spiti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E4569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988DD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4.2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45735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93.9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26CAF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110.3</w:t>
            </w:r>
          </w:p>
        </w:tc>
      </w:tr>
      <w:tr w:rsidR="00997492" w:rsidRPr="00A42446" w14:paraId="79E0B05E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2D419" w14:textId="4EACF0C3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Kullu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F8BE9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1732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758C3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61.6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51911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1610.5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F6E21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1852.7</w:t>
            </w:r>
          </w:p>
        </w:tc>
      </w:tr>
      <w:tr w:rsidR="00997492" w:rsidRPr="00A42446" w14:paraId="542437B7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AF1D2" w14:textId="39BDCE46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Mandi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BDFE0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4372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8855F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271.5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13DB0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3838.7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88145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4905.8</w:t>
            </w:r>
          </w:p>
        </w:tc>
      </w:tr>
      <w:tr w:rsidR="00997492" w:rsidRPr="00A42446" w14:paraId="57CDFCFF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A46DE" w14:textId="114830DF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Hamirpur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D6EE4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1764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3FC2B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52.8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DC135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1660.3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9E1F2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1867.9</w:t>
            </w:r>
          </w:p>
        </w:tc>
      </w:tr>
      <w:tr w:rsidR="00997492" w:rsidRPr="00A42446" w14:paraId="2AFA3BAF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F94B0" w14:textId="03A55E3A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Una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7D372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2012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77609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62.8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804E5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1888.3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0A5ED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2135.0</w:t>
            </w:r>
          </w:p>
        </w:tc>
      </w:tr>
      <w:tr w:rsidR="00997492" w:rsidRPr="00A42446" w14:paraId="7142D5FC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06018" w14:textId="3620F5D5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Bilaspur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36969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1581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FC22D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65.7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91ACE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1452.2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61E3C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1710.3</w:t>
            </w:r>
          </w:p>
        </w:tc>
      </w:tr>
      <w:tr w:rsidR="00997492" w:rsidRPr="00A42446" w14:paraId="2713C6BC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81DDB" w14:textId="3C5006EF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Solan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E3765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2369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FF98D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104.5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58A97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2163.4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279B3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2574.0</w:t>
            </w:r>
          </w:p>
        </w:tc>
      </w:tr>
      <w:tr w:rsidR="00997492" w:rsidRPr="00A42446" w14:paraId="44DFC5D3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BD3C4" w14:textId="1E4743F3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Sirmaur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7EC42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2167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F6297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83.2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600B1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2003.2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544DF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2330.3</w:t>
            </w:r>
          </w:p>
        </w:tc>
      </w:tr>
      <w:tr w:rsidR="00997492" w:rsidRPr="00A42446" w14:paraId="76F24C59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50CF0" w14:textId="2821061C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Shimla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E327F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3745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40DC6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288.0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14463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3178.6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9738B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4310.6</w:t>
            </w:r>
          </w:p>
        </w:tc>
      </w:tr>
      <w:tr w:rsidR="00997492" w:rsidRPr="00A42446" w14:paraId="4C902F5A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7DCA8" w14:textId="556256C3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Kinnaur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8F4D1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4E352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14.7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1A21F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319.6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5573A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377.5</w:t>
            </w:r>
          </w:p>
        </w:tc>
      </w:tr>
      <w:tr w:rsidR="00997492" w:rsidRPr="00A42446" w14:paraId="260D8955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41CEE" w14:textId="77777777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Goa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6A6B6" w14:textId="4A8D73F1" w:rsidR="00997492" w:rsidRPr="00E7738D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5</w:t>
            </w:r>
            <w:r w:rsidR="00E277CD"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,</w:t>
            </w:r>
            <w:r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220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65C33" w14:textId="5784DCC7" w:rsidR="00997492" w:rsidRPr="00E7738D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222.2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BE053" w14:textId="405E6775" w:rsidR="00997492" w:rsidRPr="00E7738D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4784.4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9BB27" w14:textId="09F99BC0" w:rsidR="00997492" w:rsidRPr="00E7738D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5655.6</w:t>
            </w:r>
          </w:p>
        </w:tc>
      </w:tr>
      <w:tr w:rsidR="00997492" w:rsidRPr="00A42446" w14:paraId="49B280D6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A4443" w14:textId="05BDB5AA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North goa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9BBFE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2874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DF0A3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196.8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59699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2481.5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F4F50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3265.5</w:t>
            </w:r>
          </w:p>
        </w:tc>
      </w:tr>
      <w:tr w:rsidR="00997492" w:rsidRPr="00A42446" w14:paraId="7A825D1D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5643D" w14:textId="3C19DDC8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South goa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35179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2347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97C94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103.0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D09A3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2141.3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7A42E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2551.7</w:t>
            </w:r>
          </w:p>
        </w:tc>
      </w:tr>
      <w:tr w:rsidR="00997492" w:rsidRPr="00A42446" w14:paraId="3534A9D9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646B4" w14:textId="77777777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Kerala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33817" w14:textId="48F7192B" w:rsidR="00997492" w:rsidRPr="00E7738D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32</w:t>
            </w:r>
            <w:r w:rsidR="00E277CD"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,</w:t>
            </w:r>
            <w:r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330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B95E2" w14:textId="6EDB3D09" w:rsidR="00997492" w:rsidRPr="00E7738D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350.9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1DC8A" w14:textId="78725C64" w:rsidR="00997492" w:rsidRPr="00E7738D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31641.7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66105" w14:textId="3C7E9CC7" w:rsidR="00997492" w:rsidRPr="00E7738D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33017.9</w:t>
            </w:r>
          </w:p>
        </w:tc>
      </w:tr>
      <w:tr w:rsidR="00997492" w:rsidRPr="00A42446" w14:paraId="0BC07612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4CA0A" w14:textId="015FDCA8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Kasaragod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7C429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1391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D53A1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64.3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E0F58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1264.7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F8439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1517.1</w:t>
            </w:r>
          </w:p>
        </w:tc>
      </w:tr>
      <w:tr w:rsidR="00997492" w:rsidRPr="00A42446" w14:paraId="1B8B3AB8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E5193" w14:textId="14317025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Kannur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C67B8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2442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3C64C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69.8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B4440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2305.3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621CC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2579.6</w:t>
            </w:r>
          </w:p>
        </w:tc>
      </w:tr>
      <w:tr w:rsidR="00997492" w:rsidRPr="00A42446" w14:paraId="26F198AE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873BE" w14:textId="12430B00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Wayanad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D2421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832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FD33D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44.4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7AF6B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745.2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150B2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919.8</w:t>
            </w:r>
          </w:p>
        </w:tc>
      </w:tr>
      <w:tr w:rsidR="00997492" w:rsidRPr="00A42446" w14:paraId="32124F53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B00C9" w14:textId="5E020D9E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Kozhikode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9F3FE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3086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20A00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98.5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67AB8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2892.6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E9AB8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3279.6</w:t>
            </w:r>
          </w:p>
        </w:tc>
      </w:tr>
      <w:tr w:rsidR="00997492" w:rsidRPr="00A42446" w14:paraId="00200191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9EBC3" w14:textId="6BED3B0F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Malappuram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64BB0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3957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29373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131.6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F8E00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3698.8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76D12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4215.8</w:t>
            </w:r>
          </w:p>
        </w:tc>
      </w:tr>
      <w:tr w:rsidR="00997492" w:rsidRPr="00A42446" w14:paraId="2D37DBD2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8C9BA" w14:textId="186EFEC4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Palakkad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FCB4D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2880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70BF6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107.8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29EAE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2668.2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E4989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3091.9</w:t>
            </w:r>
          </w:p>
        </w:tc>
      </w:tr>
      <w:tr w:rsidR="00997492" w:rsidRPr="00A42446" w14:paraId="650A171B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8D2F7" w14:textId="5E67531C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Thrissur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2391B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2868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57F72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116.9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732ED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2638.2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960F9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3097.7</w:t>
            </w:r>
          </w:p>
        </w:tc>
      </w:tr>
      <w:tr w:rsidR="00997492" w:rsidRPr="00A42446" w14:paraId="52842414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5612A" w14:textId="4E1CF85D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Ernakulam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D79D9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3414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861C1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121.4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B26D8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3175.5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DFE5D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3652.3</w:t>
            </w:r>
          </w:p>
        </w:tc>
      </w:tr>
      <w:tr w:rsidR="00997492" w:rsidRPr="00A42446" w14:paraId="6864874A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8FB7E" w14:textId="2CD49113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Idukki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4DDA7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1082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81116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26.5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41C0F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1029.6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55116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1133.8</w:t>
            </w:r>
          </w:p>
        </w:tc>
      </w:tr>
      <w:tr w:rsidR="00997492" w:rsidRPr="00A42446" w14:paraId="00B5713A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71AF7" w14:textId="147296C0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Kottayam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263F3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1969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1429B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93.4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532B7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1785.4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75A71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2152.4</w:t>
            </w:r>
          </w:p>
        </w:tc>
      </w:tr>
      <w:tr w:rsidR="00997492" w:rsidRPr="00A42446" w14:paraId="2D03437B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57F2F" w14:textId="34BD9C1E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Alappuzha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D01FE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2274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2635C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76.9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AA474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2123.1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3BC80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2425.3</w:t>
            </w:r>
          </w:p>
        </w:tc>
      </w:tr>
      <w:tr w:rsidR="00997492" w:rsidRPr="00A42446" w14:paraId="3DA328FE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09C5F" w14:textId="4CE7D474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Pathanamthitta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BEEC8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1115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45BAE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35.9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DE0B4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1044.2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21F9A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1185.3</w:t>
            </w:r>
          </w:p>
        </w:tc>
      </w:tr>
      <w:tr w:rsidR="00997492" w:rsidRPr="00A42446" w14:paraId="4C650BCF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86E24" w14:textId="26206160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Kollam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63B10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2410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4A270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74.6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836C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2263.7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68CD2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2556.6</w:t>
            </w:r>
          </w:p>
        </w:tc>
      </w:tr>
      <w:tr w:rsidR="00997492" w:rsidRPr="00A42446" w14:paraId="673492BA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2F4E4" w14:textId="3451BAEA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Thiruvananthapuram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9AFDC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2609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C6D62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151.4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CEFA4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2311.4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23269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2906.4</w:t>
            </w:r>
          </w:p>
        </w:tc>
      </w:tr>
      <w:tr w:rsidR="00997492" w:rsidRPr="00A42446" w14:paraId="03E56FE7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6B386" w14:textId="458CC802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1F406" w14:textId="0499F319" w:rsidR="00997492" w:rsidRPr="00E7738D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68</w:t>
            </w:r>
            <w:r w:rsidR="00E277CD"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,</w:t>
            </w:r>
            <w:r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825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B4394" w14:textId="3F8E2A93" w:rsidR="00997492" w:rsidRPr="00E7738D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1005.4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C3D7C" w14:textId="5683AACA" w:rsidR="00997492" w:rsidRPr="00E7738D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66853.3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FAB24" w14:textId="5844B8FD" w:rsidR="00997492" w:rsidRPr="00E7738D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E773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70795.8</w:t>
            </w:r>
          </w:p>
        </w:tc>
      </w:tr>
      <w:tr w:rsidR="00997492" w:rsidRPr="00A42446" w14:paraId="5C134943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2B302" w14:textId="268D590A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Thiruvallur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A0F25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3231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3D9DB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211.5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9711E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2816.5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5351C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3646.5</w:t>
            </w:r>
          </w:p>
        </w:tc>
      </w:tr>
      <w:tr w:rsidR="00997492" w:rsidRPr="00A42446" w14:paraId="3815C605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E843A" w14:textId="12F11B09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Chennai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38CB2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3656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96A99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295.4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B3292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3076.1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FCD5A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4235.3</w:t>
            </w:r>
          </w:p>
        </w:tc>
      </w:tr>
      <w:tr w:rsidR="00997492" w:rsidRPr="00A42446" w14:paraId="4D754915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A7CDE" w14:textId="0A6B7E83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Kancheepuram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51C53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3580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C8786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188.4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804AE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3210.1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881B8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3949.5</w:t>
            </w:r>
          </w:p>
        </w:tc>
      </w:tr>
      <w:tr w:rsidR="00997492" w:rsidRPr="00A42446" w14:paraId="6B6A6919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19148" w14:textId="4D1D80C3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Vellore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F4B27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3632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2E265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183.5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4249E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3272.0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D98C3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3991.9</w:t>
            </w:r>
          </w:p>
        </w:tc>
      </w:tr>
      <w:tr w:rsidR="00997492" w:rsidRPr="00A42446" w14:paraId="7F83DC6C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ED273" w14:textId="0ED2CBB6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Tiruvannamalai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C750C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2309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31D28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88.6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27288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2134.6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08D92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2482.4</w:t>
            </w:r>
          </w:p>
        </w:tc>
      </w:tr>
      <w:tr w:rsidR="00997492" w:rsidRPr="00A42446" w14:paraId="4818D983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C18E5" w14:textId="1EB1FFE5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Viluppuram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3ADD4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2982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09766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146.8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D1340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2693.7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84702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3269.8</w:t>
            </w:r>
          </w:p>
        </w:tc>
      </w:tr>
      <w:tr w:rsidR="00997492" w:rsidRPr="00A42446" w14:paraId="31DE3D91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D62DC" w14:textId="3C6C3F0C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Salem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67DD2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3399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5AA57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123.3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4CFA1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3157.1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E2F6D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3640.9</w:t>
            </w:r>
          </w:p>
        </w:tc>
      </w:tr>
      <w:tr w:rsidR="00997492" w:rsidRPr="00A42446" w14:paraId="246DBB25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CBCC4" w14:textId="7A292893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Namakkal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283EB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1593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BAA9C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53.7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CED27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1487.5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2B9C5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1698.2</w:t>
            </w:r>
          </w:p>
        </w:tc>
      </w:tr>
      <w:tr w:rsidR="00997492" w:rsidRPr="00A42446" w14:paraId="4E0B2D42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14898" w14:textId="4BFCDEDE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Erode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AB401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2890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85A77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727.4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34160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1462.9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FD7EC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4317.1</w:t>
            </w:r>
          </w:p>
        </w:tc>
      </w:tr>
      <w:tr w:rsidR="00997492" w:rsidRPr="00A42446" w14:paraId="76938F76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4237B" w14:textId="523179A3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The nilgiris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1EBBD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DAB7E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54.6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8E819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749.2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CF36F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963.2</w:t>
            </w:r>
          </w:p>
        </w:tc>
      </w:tr>
      <w:tr w:rsidR="00997492" w:rsidRPr="00A42446" w14:paraId="6DB74CC5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38D2B" w14:textId="579B47E2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Dindigul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B624B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2493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6AF84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106.7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80D61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2284.0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62571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2702.5</w:t>
            </w:r>
          </w:p>
        </w:tc>
      </w:tr>
      <w:tr w:rsidR="00997492" w:rsidRPr="00A42446" w14:paraId="177098F5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910E9" w14:textId="534F5F31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Karur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A917C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895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C2FE4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39.1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622C1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817.7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039A8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971.3</w:t>
            </w:r>
          </w:p>
        </w:tc>
      </w:tr>
      <w:tr w:rsidR="00997492" w:rsidRPr="00A42446" w14:paraId="518FC90C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8A7F3" w14:textId="54A8C413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Tiruchirappalli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FF0EA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2584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A2078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110.9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C5ECD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2366.1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DDC0D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2801.1</w:t>
            </w:r>
          </w:p>
        </w:tc>
      </w:tr>
      <w:tr w:rsidR="00997492" w:rsidRPr="00A42446" w14:paraId="5176304A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0A189" w14:textId="15786AEB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Perambalur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1C5E2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510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14305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15.1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50171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480.3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511BC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539.6</w:t>
            </w:r>
          </w:p>
        </w:tc>
      </w:tr>
      <w:tr w:rsidR="00997492" w:rsidRPr="00A42446" w14:paraId="5A04F0CB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75C4D" w14:textId="6FE51516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Ariyalur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CD283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687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4AB95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25.9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72B3F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635.8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311F5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737.5</w:t>
            </w:r>
          </w:p>
        </w:tc>
      </w:tr>
      <w:tr w:rsidR="00997492" w:rsidRPr="00A42446" w14:paraId="4945BE47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68147" w14:textId="026F9FDD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Cuddalore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A38FD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2634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92498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93.0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D972A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2451.7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CE5B8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2816.7</w:t>
            </w:r>
          </w:p>
        </w:tc>
      </w:tr>
      <w:tr w:rsidR="00997492" w:rsidRPr="00A42446" w14:paraId="67F0E143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17BFE" w14:textId="38D945AA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Nagapattinam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E7CB7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1771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35038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145.6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96915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1485.1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12477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2056.5</w:t>
            </w:r>
          </w:p>
        </w:tc>
      </w:tr>
      <w:tr w:rsidR="00997492" w:rsidRPr="00A42446" w14:paraId="73A5B922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EC73F" w14:textId="2CDBDF69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Thiruvarur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E71B0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1109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C3073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37.4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B7880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1035.2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AC6B5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1181.9</w:t>
            </w:r>
          </w:p>
        </w:tc>
      </w:tr>
      <w:tr w:rsidR="00997492" w:rsidRPr="00A42446" w14:paraId="2C2A7511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C5413" w14:textId="20765E89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Thanjavur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22728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1721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50398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81.4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7C4CC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1561.6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59322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1881.1</w:t>
            </w:r>
          </w:p>
        </w:tc>
      </w:tr>
      <w:tr w:rsidR="00997492" w:rsidRPr="00A42446" w14:paraId="7008AACC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9CE6F" w14:textId="6765DDE0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Pudukkottai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1808C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1437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D3707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93.8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4DBEA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1252.8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567B8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1620.7</w:t>
            </w:r>
          </w:p>
        </w:tc>
      </w:tr>
      <w:tr w:rsidR="00997492" w:rsidRPr="00A42446" w14:paraId="432DF219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D53B8" w14:textId="28614C57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Sivaganga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16AC6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1306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9F8DC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87.4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CDBFA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1134.9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FC74F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1477.7</w:t>
            </w:r>
          </w:p>
        </w:tc>
      </w:tr>
      <w:tr w:rsidR="00997492" w:rsidRPr="00A42446" w14:paraId="2A2C2543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D7F19" w14:textId="04E0F652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Madurai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1D001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3208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57BBF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136.8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92FDE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2939.5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E3D8D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3476.2</w:t>
            </w:r>
          </w:p>
        </w:tc>
      </w:tr>
      <w:tr w:rsidR="00997492" w:rsidRPr="00A42446" w14:paraId="5857E07B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E4969" w14:textId="1B65A37C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Theni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34BB0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1326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B733B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56.1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08589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1215.6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FB036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1435.7</w:t>
            </w:r>
          </w:p>
        </w:tc>
      </w:tr>
      <w:tr w:rsidR="00997492" w:rsidRPr="00A42446" w14:paraId="3F98C48E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BB8DB" w14:textId="437A478B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Virudhunagar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F9228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2001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6F83F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65.0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E827F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1873.3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11468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2128.4</w:t>
            </w:r>
          </w:p>
        </w:tc>
      </w:tr>
      <w:tr w:rsidR="00997492" w:rsidRPr="00A42446" w14:paraId="5847127A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94F47" w14:textId="2D9FCC0F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Ramanathapuram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352DF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1381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F2D6C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56.7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E5E2E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1270.1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FCB4D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1492.5</w:t>
            </w:r>
          </w:p>
        </w:tc>
      </w:tr>
      <w:tr w:rsidR="00997492" w:rsidRPr="00A42446" w14:paraId="1D72CCE4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CB36E" w14:textId="299D14C0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Thoothukkudi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C4605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1945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71D76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118.7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20411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1711.9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2F5F7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2177.5</w:t>
            </w:r>
          </w:p>
        </w:tc>
      </w:tr>
      <w:tr w:rsidR="00997492" w:rsidRPr="00A42446" w14:paraId="639A400D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AF73B" w14:textId="36317253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Tirunelveli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B7950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3105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9B499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116.1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236D0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2877.5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D8C40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3333.2</w:t>
            </w:r>
          </w:p>
        </w:tc>
      </w:tr>
      <w:tr w:rsidR="00997492" w:rsidRPr="00A42446" w14:paraId="59EC7865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81388" w14:textId="4C2457C3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Kanniyakumari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215F4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1555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131C5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94.6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F1D6B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1369.6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87D51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1740.9</w:t>
            </w:r>
          </w:p>
        </w:tc>
      </w:tr>
      <w:tr w:rsidR="00997492" w:rsidRPr="00A42446" w14:paraId="7A582D2B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3B127" w14:textId="3D26C629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Dharmapuri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005AD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1565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695E3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108.9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10FB7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1351.5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4A8AF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1778.7</w:t>
            </w:r>
          </w:p>
        </w:tc>
      </w:tr>
      <w:tr w:rsidR="00997492" w:rsidRPr="00A42446" w14:paraId="639C9192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9C488" w14:textId="1F998306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Krishnagiri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55D44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1696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7B499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67.6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82295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1563.0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36F2A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1828.4</w:t>
            </w:r>
          </w:p>
        </w:tc>
      </w:tr>
      <w:tr w:rsidR="00997492" w:rsidRPr="00A42446" w14:paraId="18A18A1D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97CDD" w14:textId="58F6CD14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Coimbatore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7D034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3287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B0AEB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184.2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EC3C6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2925.8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933B6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3648.5</w:t>
            </w:r>
          </w:p>
        </w:tc>
      </w:tr>
      <w:tr w:rsidR="00997492" w:rsidRPr="00A42446" w14:paraId="4A576AB4" w14:textId="77777777" w:rsidTr="006A225C">
        <w:trPr>
          <w:trHeight w:val="286"/>
          <w:jc w:val="center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C2878" w14:textId="4C7EE39A" w:rsidR="00997492" w:rsidRPr="00A42446" w:rsidRDefault="00997492" w:rsidP="00997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Tiruppur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94456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2483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F4852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182.9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64AA8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2123.7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AD2D8" w14:textId="77777777" w:rsidR="00997492" w:rsidRPr="00A42446" w:rsidRDefault="00997492" w:rsidP="00997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A42446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2841.4</w:t>
            </w:r>
          </w:p>
        </w:tc>
      </w:tr>
    </w:tbl>
    <w:p w14:paraId="01B70AEB" w14:textId="10F6E3A0" w:rsidR="003A7541" w:rsidRPr="00A42446" w:rsidRDefault="003A7541" w:rsidP="00905E29">
      <w:pPr>
        <w:pStyle w:val="ListParagraph"/>
        <w:ind w:left="426"/>
        <w:rPr>
          <w:rFonts w:ascii="Times New Roman" w:hAnsi="Times New Roman" w:cs="Times New Roman"/>
          <w:lang w:val="en-US"/>
        </w:rPr>
      </w:pPr>
      <w:r w:rsidRPr="00A42446">
        <w:rPr>
          <w:rFonts w:ascii="Times New Roman" w:hAnsi="Times New Roman" w:cs="Times New Roman"/>
          <w:lang w:val="en-US"/>
        </w:rPr>
        <w:t xml:space="preserve">Note: N is the weighted sample size; SE: standard error; LCL: </w:t>
      </w:r>
      <w:r w:rsidR="004128C4">
        <w:rPr>
          <w:rFonts w:ascii="Times New Roman" w:hAnsi="Times New Roman" w:cs="Times New Roman"/>
          <w:lang w:val="en-US"/>
        </w:rPr>
        <w:t>95%-</w:t>
      </w:r>
      <w:r w:rsidRPr="00A42446">
        <w:rPr>
          <w:rFonts w:ascii="Times New Roman" w:hAnsi="Times New Roman" w:cs="Times New Roman"/>
          <w:lang w:val="en-US"/>
        </w:rPr>
        <w:t xml:space="preserve">lower confidence level; UCL: </w:t>
      </w:r>
      <w:r w:rsidR="004128C4">
        <w:rPr>
          <w:rFonts w:ascii="Times New Roman" w:hAnsi="Times New Roman" w:cs="Times New Roman"/>
          <w:lang w:val="en-US"/>
        </w:rPr>
        <w:t>95%-</w:t>
      </w:r>
      <w:r w:rsidRPr="00A42446">
        <w:rPr>
          <w:rFonts w:ascii="Times New Roman" w:hAnsi="Times New Roman" w:cs="Times New Roman"/>
          <w:lang w:val="en-US"/>
        </w:rPr>
        <w:t>upper confidence level</w:t>
      </w:r>
    </w:p>
    <w:p w14:paraId="6B4887D6" w14:textId="77777777" w:rsidR="007468C2" w:rsidRPr="00A42446" w:rsidRDefault="007468C2" w:rsidP="007468C2">
      <w:pPr>
        <w:ind w:left="360"/>
        <w:rPr>
          <w:rFonts w:ascii="Times New Roman" w:hAnsi="Times New Roman" w:cs="Times New Roman"/>
          <w:lang w:val="en-US"/>
        </w:rPr>
      </w:pPr>
    </w:p>
    <w:p w14:paraId="06704051" w14:textId="0881E1D9" w:rsidR="008411AA" w:rsidRDefault="008411AA" w:rsidP="008411A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lang w:val="en-US"/>
        </w:rPr>
      </w:pPr>
      <w:r w:rsidRPr="00A42446">
        <w:rPr>
          <w:rFonts w:ascii="Times New Roman" w:hAnsi="Times New Roman" w:cs="Times New Roman"/>
          <w:b/>
          <w:bCs/>
          <w:lang w:val="en-US"/>
        </w:rPr>
        <w:t xml:space="preserve">Performance of </w:t>
      </w:r>
      <w:r w:rsidR="00293A3B">
        <w:rPr>
          <w:rFonts w:ascii="Times New Roman" w:hAnsi="Times New Roman" w:cs="Times New Roman"/>
          <w:b/>
          <w:bCs/>
          <w:lang w:val="en-US"/>
        </w:rPr>
        <w:t xml:space="preserve">selected Indian states </w:t>
      </w:r>
      <w:r w:rsidRPr="00A42446">
        <w:rPr>
          <w:rFonts w:ascii="Times New Roman" w:hAnsi="Times New Roman" w:cs="Times New Roman"/>
          <w:b/>
          <w:bCs/>
          <w:lang w:val="en-US"/>
        </w:rPr>
        <w:t xml:space="preserve">on several </w:t>
      </w:r>
      <w:r w:rsidR="008634E6">
        <w:rPr>
          <w:rFonts w:ascii="Times New Roman" w:hAnsi="Times New Roman" w:cs="Times New Roman"/>
          <w:b/>
          <w:bCs/>
          <w:lang w:val="en-US"/>
        </w:rPr>
        <w:t xml:space="preserve">health </w:t>
      </w:r>
      <w:r w:rsidRPr="00A42446">
        <w:rPr>
          <w:rFonts w:ascii="Times New Roman" w:hAnsi="Times New Roman" w:cs="Times New Roman"/>
          <w:b/>
          <w:bCs/>
          <w:lang w:val="en-US"/>
        </w:rPr>
        <w:t>indicators</w:t>
      </w:r>
    </w:p>
    <w:p w14:paraId="027DBC85" w14:textId="77777777" w:rsidR="008634E6" w:rsidRDefault="008634E6" w:rsidP="008634E6">
      <w:pPr>
        <w:pStyle w:val="ListParagraph"/>
        <w:rPr>
          <w:rFonts w:ascii="Times New Roman" w:hAnsi="Times New Roman" w:cs="Times New Roman"/>
          <w:b/>
          <w:bCs/>
          <w:lang w:val="en-US"/>
        </w:rPr>
      </w:pPr>
    </w:p>
    <w:p w14:paraId="6272C8A4" w14:textId="77777777" w:rsidR="00874463" w:rsidRDefault="005138B0" w:rsidP="006A225C">
      <w:pPr>
        <w:pStyle w:val="ListParagraph"/>
        <w:ind w:left="426"/>
        <w:rPr>
          <w:rFonts w:ascii="Times New Roman" w:hAnsi="Times New Roman" w:cs="Times New Roman"/>
          <w:b/>
          <w:bCs/>
          <w:lang w:val="en-US"/>
        </w:rPr>
      </w:pPr>
      <w:r>
        <w:rPr>
          <w:noProof/>
        </w:rPr>
        <w:drawing>
          <wp:inline distT="0" distB="0" distL="0" distR="0" wp14:anchorId="17F0C6D5" wp14:editId="3F4EE123">
            <wp:extent cx="3832860" cy="2346960"/>
            <wp:effectExtent l="0" t="0" r="15240" b="15240"/>
            <wp:docPr id="43858164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504A808-5F29-C5D8-0694-3502AFC2C1E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F321FD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48A77029" w14:textId="0DA2FD27" w:rsidR="00874463" w:rsidRPr="0070267C" w:rsidRDefault="00874463" w:rsidP="006A225C">
      <w:pPr>
        <w:pStyle w:val="ListParagraph"/>
        <w:ind w:left="709" w:hanging="283"/>
        <w:rPr>
          <w:rFonts w:ascii="Times New Roman" w:hAnsi="Times New Roman" w:cs="Times New Roman"/>
          <w:sz w:val="20"/>
          <w:szCs w:val="20"/>
          <w:lang w:val="en-US"/>
        </w:rPr>
      </w:pPr>
      <w:r w:rsidRPr="0070267C">
        <w:rPr>
          <w:rFonts w:ascii="Times New Roman" w:hAnsi="Times New Roman" w:cs="Times New Roman"/>
          <w:sz w:val="20"/>
          <w:szCs w:val="20"/>
          <w:lang w:val="en-US"/>
        </w:rPr>
        <w:t>Source: NFHS-5</w:t>
      </w:r>
    </w:p>
    <w:p w14:paraId="470DB49C" w14:textId="77777777" w:rsidR="00FB712C" w:rsidRPr="00FB712C" w:rsidRDefault="00FB712C" w:rsidP="00F321FD">
      <w:pPr>
        <w:pStyle w:val="ListParagraph"/>
        <w:ind w:left="0"/>
        <w:rPr>
          <w:rFonts w:ascii="Times New Roman" w:hAnsi="Times New Roman" w:cs="Times New Roman"/>
          <w:lang w:val="en-US"/>
        </w:rPr>
      </w:pPr>
    </w:p>
    <w:p w14:paraId="30F8DDB6" w14:textId="75D40939" w:rsidR="005138B0" w:rsidRDefault="00F321FD" w:rsidP="006A225C">
      <w:pPr>
        <w:pStyle w:val="ListParagraph"/>
        <w:ind w:left="426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noProof/>
        </w:rPr>
        <w:drawing>
          <wp:inline distT="0" distB="0" distL="0" distR="0" wp14:anchorId="1A52A899" wp14:editId="51F840F2">
            <wp:extent cx="3794760" cy="2476500"/>
            <wp:effectExtent l="0" t="0" r="15240" b="0"/>
            <wp:docPr id="47673216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E6E72C5-6B69-FD98-4F0D-4195E665E7C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17C9FE8" w14:textId="44BB6451" w:rsidR="00F321FD" w:rsidRPr="0070267C" w:rsidRDefault="00874463" w:rsidP="006A225C">
      <w:pPr>
        <w:pStyle w:val="ListParagraph"/>
        <w:ind w:left="0" w:firstLine="426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70267C">
        <w:rPr>
          <w:rFonts w:ascii="Times New Roman" w:hAnsi="Times New Roman" w:cs="Times New Roman"/>
          <w:sz w:val="20"/>
          <w:szCs w:val="20"/>
          <w:lang w:val="en-US"/>
        </w:rPr>
        <w:t>Source:</w:t>
      </w:r>
      <w:r w:rsidRPr="0070267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Pr="0070267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IN"/>
          <w14:ligatures w14:val="none"/>
        </w:rPr>
        <w:fldChar w:fldCharType="begin"/>
      </w:r>
      <w:r w:rsidRPr="0070267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IN"/>
          <w14:ligatures w14:val="none"/>
        </w:rPr>
        <w:instrText xml:space="preserve"> ADDIN ZOTERO_ITEM CSL_CITATION {"citationID":"f4NzCakN","properties":{"formattedCitation":"(Sujata et al., 2024)","plainCitation":"(Sujata et al., 2024)","noteIndex":0},"citationItems":[{"id":102,"uris":["http://zotero.org/users/local/MlAgqJRU/items/EVXU8WT7"],"itemData":{"id":102,"type":"article-journal","container-title":"Value in Health Regional Issues","note":"ISBN: 2212-1099\npublisher: Elsevier","page":"89-99","title":"A Vulnerability Index for Mitigation and Prevention of Diabetes Growth in India: A Disaggregated Analysis","volume":"40","author":[{"family":"Sujata","given":"Sujata"},{"family":"Gayathri","given":"B."},{"family":"Thakur","given":"Ramna"}],"issued":{"date-parts":[["2024"]]}}}],"schema":"https://github.com/citation-style-language/schema/raw/master/csl-citation.json"} </w:instrText>
      </w:r>
      <w:r w:rsidRPr="0070267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IN"/>
          <w14:ligatures w14:val="none"/>
        </w:rPr>
        <w:fldChar w:fldCharType="separate"/>
      </w:r>
      <w:r w:rsidRPr="0070267C">
        <w:rPr>
          <w:rFonts w:ascii="Times New Roman" w:hAnsi="Times New Roman" w:cs="Times New Roman"/>
          <w:sz w:val="20"/>
          <w:szCs w:val="20"/>
        </w:rPr>
        <w:t>Sujata et al., 2024</w:t>
      </w:r>
      <w:r w:rsidRPr="0070267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IN"/>
          <w14:ligatures w14:val="none"/>
        </w:rPr>
        <w:fldChar w:fldCharType="end"/>
      </w:r>
    </w:p>
    <w:p w14:paraId="5932D508" w14:textId="77777777" w:rsidR="00F321FD" w:rsidRDefault="00F321FD" w:rsidP="008634E6">
      <w:pPr>
        <w:pStyle w:val="ListParagraph"/>
        <w:rPr>
          <w:rFonts w:ascii="Times New Roman" w:hAnsi="Times New Roman" w:cs="Times New Roman"/>
          <w:b/>
          <w:bCs/>
          <w:lang w:val="en-US"/>
        </w:rPr>
      </w:pPr>
    </w:p>
    <w:p w14:paraId="032A080D" w14:textId="5E9465D5" w:rsidR="00F321FD" w:rsidRDefault="00F321FD" w:rsidP="006A225C">
      <w:pPr>
        <w:pStyle w:val="ListParagraph"/>
        <w:ind w:left="567" w:hanging="142"/>
        <w:rPr>
          <w:rFonts w:ascii="Times New Roman" w:hAnsi="Times New Roman" w:cs="Times New Roman"/>
          <w:b/>
          <w:bCs/>
          <w:lang w:val="en-US"/>
        </w:rPr>
      </w:pPr>
      <w:r>
        <w:rPr>
          <w:noProof/>
        </w:rPr>
        <w:lastRenderedPageBreak/>
        <w:drawing>
          <wp:inline distT="0" distB="0" distL="0" distR="0" wp14:anchorId="7E1383A0" wp14:editId="5760C5F4">
            <wp:extent cx="4038600" cy="2240280"/>
            <wp:effectExtent l="0" t="0" r="0" b="7620"/>
            <wp:docPr id="96107407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239DDD8-24A7-9AEF-4256-80BA7038F7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7077D01" w14:textId="7B4FD732" w:rsidR="00874463" w:rsidRPr="0070267C" w:rsidRDefault="00874463" w:rsidP="006A225C">
      <w:pPr>
        <w:pStyle w:val="ListParagraph"/>
        <w:ind w:left="142" w:firstLine="284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70267C">
        <w:rPr>
          <w:rFonts w:ascii="Times New Roman" w:hAnsi="Times New Roman" w:cs="Times New Roman"/>
          <w:sz w:val="20"/>
          <w:szCs w:val="20"/>
          <w:lang w:val="en-US"/>
        </w:rPr>
        <w:t>Source:</w:t>
      </w:r>
      <w:r w:rsidRPr="0070267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Pr="0070267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IN"/>
          <w14:ligatures w14:val="none"/>
        </w:rPr>
        <w:fldChar w:fldCharType="begin"/>
      </w:r>
      <w:r w:rsidRPr="0070267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IN"/>
          <w14:ligatures w14:val="none"/>
        </w:rPr>
        <w:instrText xml:space="preserve"> ADDIN ZOTERO_ITEM CSL_CITATION {"citationID":"ODzBQDg4","properties":{"formattedCitation":"(Dandona et al., 2017)","plainCitation":"(Dandona et al., 2017)","noteIndex":0},"citationItems":[{"id":283,"uris":["http://zotero.org/users/local/MlAgqJRU/items/3452LHFK"],"itemData":{"id":283,"type":"article-journal","container-title":"The Lancet","issue":"10111","note":"ISBN: 0140-6736\npublisher: Elsevier","page":"2437-2460","title":"Nations within a nation: variations in epidemiological transition across the states of India, 1990–2016 in the Global Burden of Disease Study","volume":"390","author":[{"family":"Dandona","given":"Lalit"},{"family":"Dandona","given":"Rakhi"},{"family":"Kumar","given":"G. Anil"},{"family":"Shukla","given":"D. K."},{"family":"Paul","given":"Vinod K."},{"family":"Balakrishnan","given":"Kalpana"},{"family":"Prabhakaran","given":"Dorairaj"},{"family":"Tandon","given":"Nikhil"},{"family":"Salvi","given":"Sundeep"},{"family":"Dash","given":"A. P."}],"issued":{"date-parts":[["2017"]]}}}],"schema":"https://github.com/citation-style-language/schema/raw/master/csl-citation.json"} </w:instrText>
      </w:r>
      <w:r w:rsidRPr="0070267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IN"/>
          <w14:ligatures w14:val="none"/>
        </w:rPr>
        <w:fldChar w:fldCharType="separate"/>
      </w:r>
      <w:r w:rsidRPr="0070267C">
        <w:rPr>
          <w:rFonts w:ascii="Times New Roman" w:hAnsi="Times New Roman" w:cs="Times New Roman"/>
          <w:sz w:val="20"/>
          <w:szCs w:val="20"/>
        </w:rPr>
        <w:t>Dandona et al., 2017</w:t>
      </w:r>
      <w:r w:rsidRPr="0070267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IN"/>
          <w14:ligatures w14:val="none"/>
        </w:rPr>
        <w:fldChar w:fldCharType="end"/>
      </w:r>
    </w:p>
    <w:sectPr w:rsidR="00874463" w:rsidRPr="0070267C" w:rsidSect="00F321FD">
      <w:footerReference w:type="default" r:id="rId10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FCEF6" w14:textId="77777777" w:rsidR="0059214C" w:rsidRDefault="0059214C" w:rsidP="00476564">
      <w:pPr>
        <w:spacing w:after="0" w:line="240" w:lineRule="auto"/>
      </w:pPr>
      <w:r>
        <w:separator/>
      </w:r>
    </w:p>
  </w:endnote>
  <w:endnote w:type="continuationSeparator" w:id="0">
    <w:p w14:paraId="53EFC0D7" w14:textId="77777777" w:rsidR="0059214C" w:rsidRDefault="0059214C" w:rsidP="00476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06229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DBCB97" w14:textId="37891AB3" w:rsidR="00476564" w:rsidRDefault="0047656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24A7DA" w14:textId="77777777" w:rsidR="00476564" w:rsidRDefault="004765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C33A3" w14:textId="77777777" w:rsidR="0059214C" w:rsidRDefault="0059214C" w:rsidP="00476564">
      <w:pPr>
        <w:spacing w:after="0" w:line="240" w:lineRule="auto"/>
      </w:pPr>
      <w:r>
        <w:separator/>
      </w:r>
    </w:p>
  </w:footnote>
  <w:footnote w:type="continuationSeparator" w:id="0">
    <w:p w14:paraId="353A2B70" w14:textId="77777777" w:rsidR="0059214C" w:rsidRDefault="0059214C" w:rsidP="004765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70BE"/>
    <w:multiLevelType w:val="hybridMultilevel"/>
    <w:tmpl w:val="5A74762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5468"/>
    <w:multiLevelType w:val="hybridMultilevel"/>
    <w:tmpl w:val="0A6E919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64DB6"/>
    <w:multiLevelType w:val="hybridMultilevel"/>
    <w:tmpl w:val="B4FE2210"/>
    <w:lvl w:ilvl="0" w:tplc="40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200F48"/>
    <w:multiLevelType w:val="hybridMultilevel"/>
    <w:tmpl w:val="B4FE221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DB5B57"/>
    <w:multiLevelType w:val="hybridMultilevel"/>
    <w:tmpl w:val="A88ED6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287586">
    <w:abstractNumId w:val="4"/>
  </w:num>
  <w:num w:numId="2" w16cid:durableId="817190948">
    <w:abstractNumId w:val="0"/>
  </w:num>
  <w:num w:numId="3" w16cid:durableId="1334647654">
    <w:abstractNumId w:val="2"/>
  </w:num>
  <w:num w:numId="4" w16cid:durableId="889994887">
    <w:abstractNumId w:val="1"/>
  </w:num>
  <w:num w:numId="5" w16cid:durableId="86527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21F"/>
    <w:rsid w:val="00012D14"/>
    <w:rsid w:val="00036D6F"/>
    <w:rsid w:val="000576C2"/>
    <w:rsid w:val="000E5AAB"/>
    <w:rsid w:val="00132D3A"/>
    <w:rsid w:val="00152457"/>
    <w:rsid w:val="001602B8"/>
    <w:rsid w:val="001A6C4F"/>
    <w:rsid w:val="001D3DD1"/>
    <w:rsid w:val="00236BD5"/>
    <w:rsid w:val="00245261"/>
    <w:rsid w:val="00253831"/>
    <w:rsid w:val="00265A42"/>
    <w:rsid w:val="0029139E"/>
    <w:rsid w:val="00293A3B"/>
    <w:rsid w:val="002B6340"/>
    <w:rsid w:val="002F39E3"/>
    <w:rsid w:val="00304373"/>
    <w:rsid w:val="003A7541"/>
    <w:rsid w:val="003E547F"/>
    <w:rsid w:val="004128C4"/>
    <w:rsid w:val="00431A12"/>
    <w:rsid w:val="00435203"/>
    <w:rsid w:val="00476564"/>
    <w:rsid w:val="0048121F"/>
    <w:rsid w:val="00496128"/>
    <w:rsid w:val="005138B0"/>
    <w:rsid w:val="00537EE0"/>
    <w:rsid w:val="0059214C"/>
    <w:rsid w:val="005B0B17"/>
    <w:rsid w:val="005B4549"/>
    <w:rsid w:val="005C6494"/>
    <w:rsid w:val="00602157"/>
    <w:rsid w:val="00653469"/>
    <w:rsid w:val="00660EA3"/>
    <w:rsid w:val="00686689"/>
    <w:rsid w:val="006A225C"/>
    <w:rsid w:val="0070267C"/>
    <w:rsid w:val="00706989"/>
    <w:rsid w:val="007468C2"/>
    <w:rsid w:val="008411AA"/>
    <w:rsid w:val="008634E6"/>
    <w:rsid w:val="00874463"/>
    <w:rsid w:val="00896F96"/>
    <w:rsid w:val="008B1B8C"/>
    <w:rsid w:val="008D141D"/>
    <w:rsid w:val="008E4064"/>
    <w:rsid w:val="008E559B"/>
    <w:rsid w:val="008F517B"/>
    <w:rsid w:val="00905E29"/>
    <w:rsid w:val="009066C1"/>
    <w:rsid w:val="009533C6"/>
    <w:rsid w:val="00997492"/>
    <w:rsid w:val="009F5729"/>
    <w:rsid w:val="00A05E94"/>
    <w:rsid w:val="00A42446"/>
    <w:rsid w:val="00A87888"/>
    <w:rsid w:val="00A903EB"/>
    <w:rsid w:val="00AA774B"/>
    <w:rsid w:val="00AB6A67"/>
    <w:rsid w:val="00AC1DD0"/>
    <w:rsid w:val="00B347FE"/>
    <w:rsid w:val="00C72E5C"/>
    <w:rsid w:val="00CB52E2"/>
    <w:rsid w:val="00CD1A25"/>
    <w:rsid w:val="00CD2B7C"/>
    <w:rsid w:val="00D04799"/>
    <w:rsid w:val="00D6171A"/>
    <w:rsid w:val="00DA201B"/>
    <w:rsid w:val="00DA425B"/>
    <w:rsid w:val="00E277CD"/>
    <w:rsid w:val="00E7102C"/>
    <w:rsid w:val="00E7738D"/>
    <w:rsid w:val="00EB3476"/>
    <w:rsid w:val="00ED5DBD"/>
    <w:rsid w:val="00F321FD"/>
    <w:rsid w:val="00F64B22"/>
    <w:rsid w:val="00F77409"/>
    <w:rsid w:val="00FB5268"/>
    <w:rsid w:val="00FB712C"/>
    <w:rsid w:val="00FD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7C146F"/>
  <w15:chartTrackingRefBased/>
  <w15:docId w15:val="{507673DC-1F29-411C-90FE-2A09CF04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12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12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12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12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12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12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12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12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12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12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12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12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12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12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12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12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12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12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12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12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12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12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12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12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12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12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2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2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121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81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765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564"/>
  </w:style>
  <w:style w:type="paragraph" w:styleId="Footer">
    <w:name w:val="footer"/>
    <w:basedOn w:val="Normal"/>
    <w:link w:val="FooterChar"/>
    <w:uiPriority w:val="99"/>
    <w:unhideWhenUsed/>
    <w:rsid w:val="004765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F:\Thesis_MAIN\international%20journal%20for%20equity%20in%20health\health%20&amp;%20place\BMC%20PUBLIC%20HEALTH\updated_updated_ranking_2015-1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F:\Thesis_MAIN\international%20journal%20for%20equity%20in%20health\health%20&amp;%20place\BMC%20PUBLIC%20HEALTH\updated_updated_ranking_2015-1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F:\Thesis_MAIN\international%20journal%20for%20equity%20in%20health\health%20&amp;%20place\BMC%20PUBLIC%20HEALTH\updated_updated_ranking_2015-16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Sheet18!$AL$3</c:f>
              <c:strCache>
                <c:ptCount val="1"/>
                <c:pt idx="0">
                  <c:v>Prevalence of obesity (%)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Sheet18!$AK$4:$AK$8</c:f>
              <c:strCache>
                <c:ptCount val="5"/>
                <c:pt idx="0">
                  <c:v>Himachal Pradesh</c:v>
                </c:pt>
                <c:pt idx="1">
                  <c:v>Punjab</c:v>
                </c:pt>
                <c:pt idx="2">
                  <c:v>Goa</c:v>
                </c:pt>
                <c:pt idx="3">
                  <c:v>Kerala</c:v>
                </c:pt>
                <c:pt idx="4">
                  <c:v>Tamil Nadu</c:v>
                </c:pt>
              </c:strCache>
            </c:strRef>
          </c:cat>
          <c:val>
            <c:numRef>
              <c:f>Sheet18!$AL$4:$AL$8</c:f>
              <c:numCache>
                <c:formatCode>0.00</c:formatCode>
                <c:ptCount val="5"/>
                <c:pt idx="0">
                  <c:v>30.280415220620416</c:v>
                </c:pt>
                <c:pt idx="1">
                  <c:v>39.382477144151039</c:v>
                </c:pt>
                <c:pt idx="2">
                  <c:v>35.672191168060898</c:v>
                </c:pt>
                <c:pt idx="3">
                  <c:v>37.693430768720276</c:v>
                </c:pt>
                <c:pt idx="4">
                  <c:v>39.873257977132035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91B-4ABC-A743-9B256746FE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978459376"/>
        <c:axId val="1978459856"/>
      </c:barChart>
      <c:catAx>
        <c:axId val="19784593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N"/>
                  <a:t>Indian states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978459856"/>
        <c:crosses val="autoZero"/>
        <c:auto val="1"/>
        <c:lblAlgn val="ctr"/>
        <c:lblOffset val="100"/>
        <c:noMultiLvlLbl val="0"/>
      </c:catAx>
      <c:valAx>
        <c:axId val="19784598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N"/>
                  <a:t>Obesity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9784593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200"/>
              <a:t>Diabetes Vulnerability scores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Sheet18!$AV$3</c:f>
              <c:strCache>
                <c:ptCount val="1"/>
                <c:pt idx="0">
                  <c:v>Diabetes Vulnerability score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Sheet18!$AU$4:$AU$8</c:f>
              <c:strCache>
                <c:ptCount val="5"/>
                <c:pt idx="0">
                  <c:v>Himachal Pradesh</c:v>
                </c:pt>
                <c:pt idx="1">
                  <c:v>Goa</c:v>
                </c:pt>
                <c:pt idx="2">
                  <c:v>Punjab</c:v>
                </c:pt>
                <c:pt idx="3">
                  <c:v>Kerala</c:v>
                </c:pt>
                <c:pt idx="4">
                  <c:v>Tamil Nadu</c:v>
                </c:pt>
              </c:strCache>
            </c:strRef>
          </c:cat>
          <c:val>
            <c:numRef>
              <c:f>Sheet18!$AV$4:$AV$8</c:f>
              <c:numCache>
                <c:formatCode>General</c:formatCode>
                <c:ptCount val="5"/>
                <c:pt idx="0">
                  <c:v>0.74299999999999999</c:v>
                </c:pt>
                <c:pt idx="1">
                  <c:v>1</c:v>
                </c:pt>
                <c:pt idx="2">
                  <c:v>0.91400000000000003</c:v>
                </c:pt>
                <c:pt idx="3">
                  <c:v>0.85699999999999998</c:v>
                </c:pt>
                <c:pt idx="4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CC-4258-9F89-ACFDAD833B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78427216"/>
        <c:axId val="1978418096"/>
      </c:barChart>
      <c:catAx>
        <c:axId val="197842721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N"/>
                  <a:t>Indian states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978418096"/>
        <c:crosses val="autoZero"/>
        <c:auto val="1"/>
        <c:lblAlgn val="ctr"/>
        <c:lblOffset val="100"/>
        <c:noMultiLvlLbl val="0"/>
      </c:catAx>
      <c:valAx>
        <c:axId val="197841809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N"/>
                  <a:t>Vulnerability score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9784272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Sheet18!$BA$3</c:f>
              <c:strCache>
                <c:ptCount val="1"/>
                <c:pt idx="0">
                  <c:v>All-age DALY rates for diabetes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Sheet18!$AZ$4:$AZ$8</c:f>
              <c:strCache>
                <c:ptCount val="5"/>
                <c:pt idx="0">
                  <c:v>Himachal Pradesh</c:v>
                </c:pt>
                <c:pt idx="1">
                  <c:v>Goa</c:v>
                </c:pt>
                <c:pt idx="2">
                  <c:v>Punjab</c:v>
                </c:pt>
                <c:pt idx="3">
                  <c:v>Kerala</c:v>
                </c:pt>
                <c:pt idx="4">
                  <c:v>Tamil Nadu</c:v>
                </c:pt>
              </c:strCache>
            </c:strRef>
          </c:cat>
          <c:val>
            <c:numRef>
              <c:f>Sheet18!$BA$4:$BA$8</c:f>
              <c:numCache>
                <c:formatCode>General</c:formatCode>
                <c:ptCount val="5"/>
                <c:pt idx="0">
                  <c:v>512</c:v>
                </c:pt>
                <c:pt idx="1">
                  <c:v>1090</c:v>
                </c:pt>
                <c:pt idx="2">
                  <c:v>1314</c:v>
                </c:pt>
                <c:pt idx="3">
                  <c:v>1094</c:v>
                </c:pt>
                <c:pt idx="4">
                  <c:v>1628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A7-4F9C-B9C9-6CCF3A19F6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78438736"/>
        <c:axId val="1978439216"/>
      </c:barChart>
      <c:catAx>
        <c:axId val="197843873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N"/>
                  <a:t>Indian states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978439216"/>
        <c:crosses val="autoZero"/>
        <c:auto val="1"/>
        <c:lblAlgn val="ctr"/>
        <c:lblOffset val="100"/>
        <c:noMultiLvlLbl val="0"/>
      </c:catAx>
      <c:valAx>
        <c:axId val="19784392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N"/>
                  <a:t>DALY rates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9784387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5</Pages>
  <Words>997</Words>
  <Characters>5849</Characters>
  <Application>Microsoft Office Word</Application>
  <DocSecurity>0</DocSecurity>
  <Lines>835</Lines>
  <Paragraphs>855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sujata sujata</dc:creator>
  <cp:keywords/>
  <dc:description/>
  <cp:lastModifiedBy>sujata sujata</cp:lastModifiedBy>
  <cp:revision>62</cp:revision>
  <dcterms:created xsi:type="dcterms:W3CDTF">2025-10-26T12:39:00Z</dcterms:created>
  <dcterms:modified xsi:type="dcterms:W3CDTF">2025-10-28T10:40:00Z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3d35a83a-a032-477f-809b-612a7d4a2b0f</vt:lpwstr>
  </property>
</Properties>
</file>