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3512B" w14:textId="77777777" w:rsidR="004A1513" w:rsidRPr="00D10590" w:rsidRDefault="004A1513" w:rsidP="004A1513">
      <w:pPr>
        <w:spacing w:beforeLines="120" w:before="288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0590">
        <w:rPr>
          <w:rFonts w:ascii="Times New Roman" w:hAnsi="Times New Roman" w:cs="Times New Roman"/>
          <w:b/>
          <w:bCs/>
          <w:sz w:val="24"/>
          <w:szCs w:val="24"/>
        </w:rPr>
        <w:t xml:space="preserve">Supplementary file 1: Sample size calculation </w:t>
      </w:r>
    </w:p>
    <w:tbl>
      <w:tblPr>
        <w:tblStyle w:val="TableGrid"/>
        <w:tblpPr w:leftFromText="180" w:rightFromText="180" w:vertAnchor="text" w:horzAnchor="margin" w:tblpXSpec="center" w:tblpY="219"/>
        <w:tblW w:w="10631" w:type="dxa"/>
        <w:tblLayout w:type="fixed"/>
        <w:tblLook w:val="04A0" w:firstRow="1" w:lastRow="0" w:firstColumn="1" w:lastColumn="0" w:noHBand="0" w:noVBand="1"/>
      </w:tblPr>
      <w:tblGrid>
        <w:gridCol w:w="1980"/>
        <w:gridCol w:w="855"/>
        <w:gridCol w:w="1275"/>
        <w:gridCol w:w="1418"/>
        <w:gridCol w:w="1134"/>
        <w:gridCol w:w="709"/>
        <w:gridCol w:w="998"/>
        <w:gridCol w:w="986"/>
        <w:gridCol w:w="1276"/>
      </w:tblGrid>
      <w:tr w:rsidR="004A1513" w:rsidRPr="00D10590" w14:paraId="69785785" w14:textId="77777777" w:rsidTr="00C73F5B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3DAFB1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bookmarkStart w:id="0" w:name="_Toc61927393"/>
            <w:bookmarkStart w:id="1" w:name="_Toc59436620"/>
            <w:bookmarkStart w:id="2" w:name="_Toc58380417"/>
            <w:bookmarkStart w:id="3" w:name="_Toc58321741"/>
            <w:bookmarkStart w:id="4" w:name="_Toc35216905"/>
            <w:bookmarkStart w:id="5" w:name="_Toc35216660"/>
            <w:bookmarkStart w:id="6" w:name="_Toc34996815"/>
            <w:bookmarkStart w:id="7" w:name="_Toc34000353"/>
            <w:bookmarkStart w:id="8" w:name="_Toc33479619"/>
            <w:bookmarkStart w:id="9" w:name="_Toc33333347"/>
            <w:bookmarkStart w:id="10" w:name="_Toc33331849"/>
            <w:bookmarkStart w:id="11" w:name="_Toc33252890"/>
            <w:r w:rsidRPr="00D10590">
              <w:rPr>
                <w:rFonts w:ascii="Times New Roman" w:hAnsi="Times New Roman" w:cs="Times New Roman"/>
                <w:lang w:val="en-US"/>
              </w:rPr>
              <w:t>Main variables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8A07AD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bookmarkStart w:id="12" w:name="_Toc35216906"/>
            <w:bookmarkStart w:id="13" w:name="_Toc35216661"/>
            <w:bookmarkStart w:id="14" w:name="_Toc34996816"/>
            <w:bookmarkStart w:id="15" w:name="_Toc34000354"/>
            <w:bookmarkStart w:id="16" w:name="_Toc33479620"/>
            <w:bookmarkStart w:id="17" w:name="_Toc33333348"/>
            <w:bookmarkStart w:id="18" w:name="_Toc33331850"/>
            <w:bookmarkStart w:id="19" w:name="_Toc33252891"/>
            <w:bookmarkStart w:id="20" w:name="_Toc61927394"/>
            <w:bookmarkStart w:id="21" w:name="_Toc59436621"/>
            <w:bookmarkStart w:id="22" w:name="_Toc58380418"/>
            <w:bookmarkStart w:id="23" w:name="_Toc58321742"/>
            <w:r w:rsidRPr="00D10590">
              <w:rPr>
                <w:rFonts w:ascii="Times New Roman" w:hAnsi="Times New Roman" w:cs="Times New Roman"/>
                <w:lang w:val="en-US"/>
              </w:rPr>
              <w:t xml:space="preserve">95%CI </w:t>
            </w:r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551A50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bookmarkStart w:id="24" w:name="_Toc61927395"/>
            <w:bookmarkStart w:id="25" w:name="_Toc59436622"/>
            <w:bookmarkStart w:id="26" w:name="_Toc58380419"/>
            <w:bookmarkStart w:id="27" w:name="_Toc58321743"/>
            <w:bookmarkStart w:id="28" w:name="_Toc35216907"/>
            <w:bookmarkStart w:id="29" w:name="_Toc35216662"/>
            <w:bookmarkStart w:id="30" w:name="_Toc34996817"/>
            <w:bookmarkStart w:id="31" w:name="_Toc34000355"/>
            <w:bookmarkStart w:id="32" w:name="_Toc33479621"/>
            <w:bookmarkStart w:id="33" w:name="_Toc33333349"/>
            <w:bookmarkStart w:id="34" w:name="_Toc33331851"/>
            <w:bookmarkStart w:id="35" w:name="_Toc33252892"/>
            <w:r w:rsidRPr="00D10590">
              <w:rPr>
                <w:rFonts w:ascii="Times New Roman" w:hAnsi="Times New Roman" w:cs="Times New Roman"/>
                <w:lang w:val="en-US"/>
              </w:rPr>
              <w:t>Power</w:t>
            </w:r>
            <w:bookmarkStart w:id="36" w:name="_Toc61927396"/>
            <w:bookmarkStart w:id="37" w:name="_Toc59436623"/>
            <w:bookmarkStart w:id="38" w:name="_Toc58380420"/>
            <w:bookmarkStart w:id="39" w:name="_Toc58321744"/>
            <w:bookmarkStart w:id="40" w:name="_Toc35216908"/>
            <w:bookmarkStart w:id="41" w:name="_Toc35216663"/>
            <w:bookmarkStart w:id="42" w:name="_Toc34996818"/>
            <w:bookmarkStart w:id="43" w:name="_Toc34000356"/>
            <w:bookmarkStart w:id="44" w:name="_Toc33479622"/>
            <w:bookmarkStart w:id="45" w:name="_Toc33333350"/>
            <w:bookmarkStart w:id="46" w:name="_Toc33331852"/>
            <w:bookmarkStart w:id="47" w:name="_Toc3325289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r w:rsidRPr="00D10590">
              <w:rPr>
                <w:rFonts w:ascii="Times New Roman" w:hAnsi="Times New Roman" w:cs="Times New Roman"/>
                <w:lang w:val="en-US"/>
              </w:rPr>
              <w:t xml:space="preserve"> %</w:t>
            </w:r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DF5E2F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bookmarkStart w:id="48" w:name="_Toc61927397"/>
            <w:bookmarkStart w:id="49" w:name="_Toc59436624"/>
            <w:bookmarkStart w:id="50" w:name="_Toc58380421"/>
            <w:bookmarkStart w:id="51" w:name="_Toc58321745"/>
            <w:bookmarkStart w:id="52" w:name="_Toc35216909"/>
            <w:bookmarkStart w:id="53" w:name="_Toc35216664"/>
            <w:bookmarkStart w:id="54" w:name="_Toc34996819"/>
            <w:bookmarkStart w:id="55" w:name="_Toc34000357"/>
            <w:bookmarkStart w:id="56" w:name="_Toc33479623"/>
            <w:bookmarkStart w:id="57" w:name="_Toc33333351"/>
            <w:bookmarkStart w:id="58" w:name="_Toc33331853"/>
            <w:bookmarkStart w:id="59" w:name="_Toc33252894"/>
            <w:r w:rsidRPr="00D10590">
              <w:rPr>
                <w:rFonts w:ascii="Times New Roman" w:hAnsi="Times New Roman" w:cs="Times New Roman"/>
                <w:lang w:val="en-US"/>
              </w:rPr>
              <w:t>% Unexposed</w:t>
            </w:r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2CFE53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bookmarkStart w:id="60" w:name="_Toc61927398"/>
            <w:bookmarkStart w:id="61" w:name="_Toc59436625"/>
            <w:bookmarkStart w:id="62" w:name="_Toc58380422"/>
            <w:bookmarkStart w:id="63" w:name="_Toc58321746"/>
            <w:bookmarkStart w:id="64" w:name="_Toc35216910"/>
            <w:bookmarkStart w:id="65" w:name="_Toc35216665"/>
            <w:bookmarkStart w:id="66" w:name="_Toc34996820"/>
            <w:bookmarkStart w:id="67" w:name="_Toc34000358"/>
            <w:bookmarkStart w:id="68" w:name="_Toc33479624"/>
            <w:bookmarkStart w:id="69" w:name="_Toc33333352"/>
            <w:bookmarkStart w:id="70" w:name="_Toc33331854"/>
            <w:bookmarkStart w:id="71" w:name="_Toc33252895"/>
            <w:r w:rsidRPr="00D10590">
              <w:rPr>
                <w:rFonts w:ascii="Times New Roman" w:hAnsi="Times New Roman" w:cs="Times New Roman"/>
                <w:lang w:val="en-US"/>
              </w:rPr>
              <w:t>% Exposed</w:t>
            </w:r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259A69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OR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7A162F7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Sample size</w:t>
            </w: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5EA01D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1.5 design effect</w:t>
            </w:r>
          </w:p>
        </w:tc>
        <w:tc>
          <w:tcPr>
            <w:tcW w:w="1276" w:type="dxa"/>
          </w:tcPr>
          <w:p w14:paraId="1A311ED3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 xml:space="preserve">15% non-response rate </w:t>
            </w:r>
          </w:p>
        </w:tc>
      </w:tr>
      <w:tr w:rsidR="004A1513" w:rsidRPr="00D10590" w14:paraId="4FDC50F2" w14:textId="77777777" w:rsidTr="00C73F5B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C28579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 xml:space="preserve">Residence 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874BF8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bookmarkStart w:id="72" w:name="_Toc61927403"/>
            <w:bookmarkStart w:id="73" w:name="_Toc59436630"/>
            <w:bookmarkStart w:id="74" w:name="_Toc58380427"/>
            <w:bookmarkStart w:id="75" w:name="_Toc58321751"/>
            <w:bookmarkStart w:id="76" w:name="_Toc35216915"/>
            <w:bookmarkStart w:id="77" w:name="_Toc35216670"/>
            <w:bookmarkStart w:id="78" w:name="_Toc34996825"/>
            <w:bookmarkStart w:id="79" w:name="_Toc34000371"/>
            <w:bookmarkStart w:id="80" w:name="_Toc33479637"/>
            <w:bookmarkStart w:id="81" w:name="_Toc33333365"/>
            <w:bookmarkStart w:id="82" w:name="_Toc33331867"/>
            <w:bookmarkStart w:id="83" w:name="_Toc33252908"/>
            <w:r w:rsidRPr="00D10590">
              <w:rPr>
                <w:rFonts w:ascii="Times New Roman" w:hAnsi="Times New Roman" w:cs="Times New Roman"/>
                <w:lang w:val="en-US"/>
              </w:rPr>
              <w:t>95</w:t>
            </w:r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7A6135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bookmarkStart w:id="84" w:name="_Toc61927404"/>
            <w:bookmarkStart w:id="85" w:name="_Toc59436631"/>
            <w:bookmarkStart w:id="86" w:name="_Toc58380428"/>
            <w:bookmarkStart w:id="87" w:name="_Toc58321752"/>
            <w:bookmarkStart w:id="88" w:name="_Toc35216916"/>
            <w:bookmarkStart w:id="89" w:name="_Toc35216671"/>
            <w:bookmarkStart w:id="90" w:name="_Toc34996826"/>
            <w:bookmarkStart w:id="91" w:name="_Toc34000372"/>
            <w:bookmarkStart w:id="92" w:name="_Toc33479638"/>
            <w:bookmarkStart w:id="93" w:name="_Toc33333366"/>
            <w:bookmarkStart w:id="94" w:name="_Toc33331868"/>
            <w:bookmarkStart w:id="95" w:name="_Toc33252909"/>
            <w:r w:rsidRPr="00D10590">
              <w:rPr>
                <w:rFonts w:ascii="Times New Roman" w:hAnsi="Times New Roman" w:cs="Times New Roman"/>
                <w:lang w:val="en-US"/>
              </w:rPr>
              <w:t>80</w:t>
            </w:r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EFE840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16.0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ADA95A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34.2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46D430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2.7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E46FDE5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180</w:t>
            </w: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70679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270</w:t>
            </w:r>
          </w:p>
        </w:tc>
        <w:tc>
          <w:tcPr>
            <w:tcW w:w="1276" w:type="dxa"/>
          </w:tcPr>
          <w:p w14:paraId="1B0FFFFD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318</w:t>
            </w:r>
          </w:p>
        </w:tc>
      </w:tr>
      <w:tr w:rsidR="004A1513" w:rsidRPr="00D10590" w14:paraId="0CCC2335" w14:textId="77777777" w:rsidTr="00C73F5B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1A2B0E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Level of education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F29B71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bookmarkStart w:id="96" w:name="_Toc61927411"/>
            <w:bookmarkStart w:id="97" w:name="_Toc59436638"/>
            <w:bookmarkStart w:id="98" w:name="_Toc58380435"/>
            <w:bookmarkStart w:id="99" w:name="_Toc58321759"/>
            <w:bookmarkStart w:id="100" w:name="_Toc35216923"/>
            <w:bookmarkStart w:id="101" w:name="_Toc35216678"/>
            <w:bookmarkStart w:id="102" w:name="_Toc34996833"/>
            <w:bookmarkStart w:id="103" w:name="_Toc34000379"/>
            <w:bookmarkStart w:id="104" w:name="_Toc33479645"/>
            <w:bookmarkStart w:id="105" w:name="_Toc33333373"/>
            <w:bookmarkStart w:id="106" w:name="_Toc33331875"/>
            <w:bookmarkStart w:id="107" w:name="_Toc33252916"/>
            <w:r w:rsidRPr="00D10590">
              <w:rPr>
                <w:rFonts w:ascii="Times New Roman" w:hAnsi="Times New Roman" w:cs="Times New Roman"/>
                <w:lang w:val="en-US"/>
              </w:rPr>
              <w:t>95</w:t>
            </w:r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421259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bookmarkStart w:id="108" w:name="_Toc61927412"/>
            <w:bookmarkStart w:id="109" w:name="_Toc59436639"/>
            <w:bookmarkStart w:id="110" w:name="_Toc58380436"/>
            <w:bookmarkStart w:id="111" w:name="_Toc58321760"/>
            <w:bookmarkStart w:id="112" w:name="_Toc35216924"/>
            <w:bookmarkStart w:id="113" w:name="_Toc35216679"/>
            <w:bookmarkStart w:id="114" w:name="_Toc34996834"/>
            <w:bookmarkStart w:id="115" w:name="_Toc34000380"/>
            <w:bookmarkStart w:id="116" w:name="_Toc33479646"/>
            <w:bookmarkStart w:id="117" w:name="_Toc33333374"/>
            <w:bookmarkStart w:id="118" w:name="_Toc33331876"/>
            <w:bookmarkStart w:id="119" w:name="_Toc33252917"/>
            <w:r w:rsidRPr="00D10590">
              <w:rPr>
                <w:rFonts w:ascii="Times New Roman" w:hAnsi="Times New Roman" w:cs="Times New Roman"/>
                <w:lang w:val="en-US"/>
              </w:rPr>
              <w:t>80</w:t>
            </w:r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C6A112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14.9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E06FA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30.3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FEA40D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7E84AAF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232</w:t>
            </w: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5EBBF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348</w:t>
            </w:r>
          </w:p>
        </w:tc>
        <w:tc>
          <w:tcPr>
            <w:tcW w:w="1276" w:type="dxa"/>
          </w:tcPr>
          <w:p w14:paraId="5DB1E5DC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410</w:t>
            </w:r>
          </w:p>
        </w:tc>
      </w:tr>
      <w:tr w:rsidR="004A1513" w:rsidRPr="00D10590" w14:paraId="1991117B" w14:textId="77777777" w:rsidTr="00C73F5B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E6F6C84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 xml:space="preserve">Pregnancy intention 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3A2C9A2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bookmarkStart w:id="120" w:name="_Toc61927419"/>
            <w:bookmarkStart w:id="121" w:name="_Toc59436646"/>
            <w:bookmarkStart w:id="122" w:name="_Toc58380443"/>
            <w:bookmarkStart w:id="123" w:name="_Toc58321767"/>
            <w:bookmarkStart w:id="124" w:name="_Toc35216931"/>
            <w:bookmarkStart w:id="125" w:name="_Toc35216686"/>
            <w:bookmarkStart w:id="126" w:name="_Toc34996841"/>
            <w:r w:rsidRPr="00D10590">
              <w:rPr>
                <w:rFonts w:ascii="Times New Roman" w:hAnsi="Times New Roman" w:cs="Times New Roman"/>
                <w:lang w:val="en-US"/>
              </w:rPr>
              <w:t>95</w:t>
            </w:r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71E4934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bookmarkStart w:id="127" w:name="_Toc61927420"/>
            <w:bookmarkStart w:id="128" w:name="_Toc59436647"/>
            <w:bookmarkStart w:id="129" w:name="_Toc58380444"/>
            <w:bookmarkStart w:id="130" w:name="_Toc58321768"/>
            <w:bookmarkStart w:id="131" w:name="_Toc35216932"/>
            <w:bookmarkStart w:id="132" w:name="_Toc35216687"/>
            <w:bookmarkStart w:id="133" w:name="_Toc34996842"/>
            <w:r w:rsidRPr="00D10590">
              <w:rPr>
                <w:rFonts w:ascii="Times New Roman" w:hAnsi="Times New Roman" w:cs="Times New Roman"/>
                <w:lang w:val="en-US"/>
              </w:rPr>
              <w:t>80</w:t>
            </w:r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FEB4BAC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16.2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0C2E205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36.0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F65C02B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2.9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14:paraId="6D8A101A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156</w:t>
            </w: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498B785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234</w:t>
            </w:r>
          </w:p>
        </w:tc>
        <w:tc>
          <w:tcPr>
            <w:tcW w:w="1276" w:type="dxa"/>
          </w:tcPr>
          <w:p w14:paraId="51C54FBE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276</w:t>
            </w:r>
          </w:p>
        </w:tc>
      </w:tr>
      <w:tr w:rsidR="004A1513" w:rsidRPr="00D10590" w14:paraId="325F6DDE" w14:textId="77777777" w:rsidTr="00C73F5B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D584CE9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ANC follow-up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F8B6D72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bookmarkStart w:id="134" w:name="_Toc61927427"/>
            <w:r w:rsidRPr="00D10590">
              <w:rPr>
                <w:rFonts w:ascii="Times New Roman" w:hAnsi="Times New Roman" w:cs="Times New Roman"/>
                <w:lang w:val="en-US"/>
              </w:rPr>
              <w:t>95</w:t>
            </w:r>
            <w:bookmarkEnd w:id="134"/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2F29058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bookmarkStart w:id="135" w:name="_Toc61927428"/>
            <w:r w:rsidRPr="00D10590">
              <w:rPr>
                <w:rFonts w:ascii="Times New Roman" w:hAnsi="Times New Roman" w:cs="Times New Roman"/>
                <w:lang w:val="en-US"/>
              </w:rPr>
              <w:t>80</w:t>
            </w:r>
            <w:bookmarkEnd w:id="135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E986965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15.5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81010F8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33.9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B67ECA9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2.8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hideMark/>
          </w:tcPr>
          <w:p w14:paraId="7CEEDEE4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177</w:t>
            </w: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72E9C650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266</w:t>
            </w:r>
          </w:p>
        </w:tc>
        <w:tc>
          <w:tcPr>
            <w:tcW w:w="1276" w:type="dxa"/>
          </w:tcPr>
          <w:p w14:paraId="0D69E413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313</w:t>
            </w:r>
          </w:p>
        </w:tc>
      </w:tr>
      <w:tr w:rsidR="004A1513" w:rsidRPr="002529D7" w14:paraId="2EF35AAD" w14:textId="77777777" w:rsidTr="00C73F5B"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206A3A2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 xml:space="preserve">Gestational age </w:t>
            </w:r>
          </w:p>
        </w:tc>
        <w:tc>
          <w:tcPr>
            <w:tcW w:w="8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3C04A5B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2F149FF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DB07350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15.1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54475F8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81.1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E6E5D84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24.0</w:t>
            </w:r>
          </w:p>
        </w:tc>
        <w:tc>
          <w:tcPr>
            <w:tcW w:w="99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6B069A85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762CD09" w14:textId="77777777" w:rsidR="004A1513" w:rsidRPr="00D10590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1276" w:type="dxa"/>
          </w:tcPr>
          <w:p w14:paraId="2460C1B1" w14:textId="77777777" w:rsidR="004A1513" w:rsidRPr="002529D7" w:rsidRDefault="004A1513" w:rsidP="00C73F5B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D10590">
              <w:rPr>
                <w:rFonts w:ascii="Times New Roman" w:hAnsi="Times New Roman" w:cs="Times New Roman"/>
                <w:lang w:val="en-US"/>
              </w:rPr>
              <w:t>32</w:t>
            </w:r>
          </w:p>
        </w:tc>
      </w:tr>
    </w:tbl>
    <w:p w14:paraId="48EA5B3D" w14:textId="77777777" w:rsidR="004A1513" w:rsidRDefault="004A1513" w:rsidP="004A1513"/>
    <w:p w14:paraId="4BBB7B78" w14:textId="77777777" w:rsidR="00230DBC" w:rsidRPr="004A1513" w:rsidRDefault="00230DBC">
      <w:pPr>
        <w:rPr>
          <w:b/>
          <w:bCs/>
        </w:rPr>
      </w:pPr>
    </w:p>
    <w:sectPr w:rsidR="00230DBC" w:rsidRPr="004A15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13"/>
    <w:rsid w:val="000B33C1"/>
    <w:rsid w:val="00230DBC"/>
    <w:rsid w:val="002A283C"/>
    <w:rsid w:val="004A1513"/>
    <w:rsid w:val="009756C7"/>
    <w:rsid w:val="009A1934"/>
    <w:rsid w:val="00C7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A4BAF"/>
  <w15:chartTrackingRefBased/>
  <w15:docId w15:val="{B7693E68-5663-4B5D-B0E9-EC57FF707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513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151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151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151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151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151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151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151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151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151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1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1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15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15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15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15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15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15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15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15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1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51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A1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151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A15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1513"/>
    <w:pPr>
      <w:spacing w:line="278" w:lineRule="auto"/>
      <w:ind w:left="720"/>
      <w:contextualSpacing/>
    </w:pPr>
    <w:rPr>
      <w:kern w:val="2"/>
      <w:sz w:val="24"/>
      <w:szCs w:val="24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A15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5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15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4A1513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346</Characters>
  <Application>Microsoft Office Word</Application>
  <DocSecurity>0</DocSecurity>
  <Lines>7</Lines>
  <Paragraphs>2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TADESSE DABA</dc:creator>
  <cp:keywords/>
  <dc:description/>
  <cp:lastModifiedBy>TADESSE DABA</cp:lastModifiedBy>
  <cp:revision>1</cp:revision>
  <dcterms:created xsi:type="dcterms:W3CDTF">2025-12-18T18:10:00Z</dcterms:created>
  <dcterms:modified xsi:type="dcterms:W3CDTF">2025-12-18T18:10:00Z</dcterms:modified>
</cp:coreProperties>
</file>