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F3" w:rsidRPr="00630F53" w:rsidRDefault="00D001F3" w:rsidP="00D001F3">
      <w:pPr>
        <w:spacing w:line="480" w:lineRule="auto"/>
        <w:rPr>
          <w:rFonts w:ascii="Times New Roman" w:eastAsia="DengXian" w:hAnsi="Times New Roman" w:cs="Times New Roman"/>
          <w:kern w:val="2"/>
          <w:sz w:val="24"/>
          <w:szCs w:val="24"/>
        </w:rPr>
      </w:pPr>
      <w:r w:rsidRPr="00630F53">
        <w:rPr>
          <w:rFonts w:ascii="Times New Roman" w:eastAsia="DengXian" w:hAnsi="Times New Roman" w:cs="Times New Roman"/>
          <w:b/>
          <w:bCs/>
          <w:kern w:val="2"/>
          <w:sz w:val="24"/>
          <w:szCs w:val="24"/>
        </w:rPr>
        <w:t>QUESTIONNAIRE</w:t>
      </w:r>
    </w:p>
    <w:p w:rsidR="00D001F3" w:rsidRPr="00630F53" w:rsidRDefault="00D001F3" w:rsidP="00D001F3">
      <w:pPr>
        <w:spacing w:line="480" w:lineRule="auto"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 xml:space="preserve">My name is </w:t>
      </w:r>
      <w:r w:rsidRPr="00630F53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  <w:t>Esalomi Ogheneruona Oghenekome</w:t>
      </w: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 xml:space="preserve">, a 400 level Public Health student of AFE-BABALOLA UNIVERSITY. This research topic is </w:t>
      </w: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E105A7">
        <w:rPr>
          <w:rFonts w:ascii="Times New Roman" w:eastAsia="DengXian" w:hAnsi="Times New Roman" w:cs="Times New Roman"/>
          <w:b/>
          <w:bCs/>
          <w:kern w:val="2"/>
          <w:sz w:val="24"/>
          <w:szCs w:val="24"/>
        </w:rPr>
        <w:t>Social Media Usage for Health Information among Undergraduate Students: a cross sectional study</w:t>
      </w:r>
      <w:r w:rsidRPr="00630F53">
        <w:rPr>
          <w:rFonts w:ascii="Times New Roman" w:eastAsia="DengXian" w:hAnsi="Times New Roman" w:cs="Times New Roman"/>
          <w:b/>
          <w:bCs/>
          <w:kern w:val="2"/>
          <w:sz w:val="24"/>
          <w:szCs w:val="24"/>
        </w:rPr>
        <w:t xml:space="preserve">. </w:t>
      </w: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The purpose of this survey is to gather insights on how social media influences health-related knowledge and behaviour among students. Your feedback is important and all responses are anonymous and confidential.</w:t>
      </w:r>
    </w:p>
    <w:p w:rsidR="00D001F3" w:rsidRPr="00630F53" w:rsidRDefault="00D001F3" w:rsidP="00D001F3">
      <w:pPr>
        <w:spacing w:line="480" w:lineRule="auto"/>
        <w:jc w:val="both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  <w:t>SECTION A: DEMOGRAPHIC DATA</w:t>
      </w:r>
    </w:p>
    <w:p w:rsidR="00D001F3" w:rsidRPr="00630F53" w:rsidRDefault="00D001F3" w:rsidP="00D001F3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Gender: Male (  )  Female (   )</w:t>
      </w:r>
    </w:p>
    <w:p w:rsidR="00D001F3" w:rsidRPr="00630F53" w:rsidRDefault="00D001F3" w:rsidP="00D001F3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Age: 18-20 (   ) 21-23 (    ) 24-25 (   ) Others_______</w:t>
      </w:r>
    </w:p>
    <w:p w:rsidR="00D001F3" w:rsidRPr="00630F53" w:rsidRDefault="00D001F3" w:rsidP="00D001F3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Faculty: _______</w:t>
      </w:r>
    </w:p>
    <w:p w:rsidR="00D001F3" w:rsidRPr="00630F53" w:rsidRDefault="00D001F3" w:rsidP="00D001F3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Department: _______</w:t>
      </w:r>
    </w:p>
    <w:p w:rsidR="00D001F3" w:rsidRPr="00630F53" w:rsidRDefault="00D001F3" w:rsidP="00D001F3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Level: 100 (  ) 200(   ) 300 (   ) 400 (   ) 500 (   ) 600 (   )</w:t>
      </w:r>
    </w:p>
    <w:p w:rsidR="00D001F3" w:rsidRPr="00630F53" w:rsidRDefault="00D001F3" w:rsidP="00D001F3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Religion: Christianity (   ) Islam (   ) Others (please specify) _________</w:t>
      </w:r>
    </w:p>
    <w:p w:rsidR="00D001F3" w:rsidRPr="00630F53" w:rsidRDefault="00D001F3" w:rsidP="00D001F3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Ethnicity: Hausa (   ) Igbo (   ) Yoruba (   ) Others (please specify) _________</w:t>
      </w:r>
    </w:p>
    <w:p w:rsidR="00D001F3" w:rsidRPr="00630F53" w:rsidRDefault="00D001F3" w:rsidP="00D001F3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Do you use social media to access health information? YES/NO</w:t>
      </w:r>
    </w:p>
    <w:p w:rsidR="00D001F3" w:rsidRPr="00630F53" w:rsidRDefault="00D001F3" w:rsidP="00D001F3">
      <w:pPr>
        <w:spacing w:line="480" w:lineRule="auto"/>
        <w:jc w:val="both"/>
        <w:rPr>
          <w:rFonts w:ascii="Times New Roman" w:eastAsia="DengXian" w:hAnsi="Times New Roman" w:cs="Times New Roman"/>
          <w:i/>
          <w:iCs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i/>
          <w:iCs/>
          <w:kern w:val="2"/>
          <w:sz w:val="24"/>
          <w:szCs w:val="24"/>
          <w:lang w:val="zh-CN" w:eastAsia="zh-CN"/>
        </w:rPr>
        <w:t>N.B: If you selected yes to question 8 above, please proceed to the remaining sections of the questionnaire.</w:t>
      </w:r>
    </w:p>
    <w:p w:rsidR="00D001F3" w:rsidRPr="00630F53" w:rsidRDefault="00D001F3" w:rsidP="00D001F3">
      <w:pPr>
        <w:spacing w:line="480" w:lineRule="auto"/>
        <w:jc w:val="both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  <w:t>SECTION B: PATTERN OF SOCIAL MEDIA USE FOR ACCESSING HEALTH EDUCATION INFORMATION</w:t>
      </w:r>
    </w:p>
    <w:p w:rsidR="00D001F3" w:rsidRPr="00630F53" w:rsidRDefault="00D001F3" w:rsidP="00D001F3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 xml:space="preserve">Experience of use of social media for health information </w:t>
      </w:r>
    </w:p>
    <w:p w:rsidR="00D001F3" w:rsidRPr="00630F5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Less than 1year (   ) 1 year(   ) 2-3 years(   ) 4years &amp;above(   )</w:t>
      </w:r>
    </w:p>
    <w:p w:rsidR="00D001F3" w:rsidRPr="00630F53" w:rsidRDefault="00D001F3" w:rsidP="00D001F3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lastRenderedPageBreak/>
        <w:t>What social media platform do you mostly use to access health information? (tick as many as possible)</w:t>
      </w:r>
    </w:p>
    <w:p w:rsidR="00D001F3" w:rsidRPr="00630F5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WhatsApp(  ) Snapchat (   ) TikTok(   ) Twitter X(   ) YouTube(   ) Facebook(   ) Instagram (   )  Others.....................................................</w:t>
      </w:r>
    </w:p>
    <w:p w:rsidR="00D001F3" w:rsidRPr="00630F53" w:rsidRDefault="00D001F3" w:rsidP="00D001F3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How much time do you spend averagely on social media for health education purposes each week?</w:t>
      </w:r>
    </w:p>
    <w:p w:rsidR="00D001F3" w:rsidRPr="00630F5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 xml:space="preserve">Less than an hour (   )  1-2 hours(   ) 3-5 hours(   ) 6-10 hours(   ) </w:t>
      </w:r>
    </w:p>
    <w:p w:rsidR="00D001F3" w:rsidRPr="00630F53" w:rsidRDefault="00D001F3" w:rsidP="00D001F3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What health information do you usually look for? (Please select all that apply)</w:t>
      </w:r>
    </w:p>
    <w:p w:rsidR="00D001F3" w:rsidRPr="00630F5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Symptoms of various health issues (   ) Mental health eg: stress management(   )</w:t>
      </w:r>
    </w:p>
    <w:p w:rsidR="00D001F3" w:rsidRPr="00630F5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Patients similar experiences (   ) Nutrition tips (   ) Safe sexual practices(   )</w:t>
      </w:r>
    </w:p>
    <w:p w:rsidR="00D001F3" w:rsidRPr="00630F5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Fitness or workout routines (   ) Substance use effects(   ) Others...........................................</w:t>
      </w:r>
    </w:p>
    <w:p w:rsidR="00D001F3" w:rsidRPr="00630F53" w:rsidRDefault="00D001F3" w:rsidP="00D001F3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What type of health-related content do you engage with most? (Please select all that apply)</w:t>
      </w:r>
    </w:p>
    <w:p w:rsidR="00D001F3" w:rsidRPr="00630F5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Articles(   )  Videos(   ) Infographics(visual information) (   ) Live sessions(   ) Others......................................</w:t>
      </w:r>
    </w:p>
    <w:p w:rsidR="00D001F3" w:rsidRPr="00630F53" w:rsidRDefault="00D001F3" w:rsidP="00D001F3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How do you usually find health related information on social media? (Tick as many as apply)</w:t>
      </w:r>
    </w:p>
    <w:p w:rsidR="00D001F3" w:rsidRPr="00630F5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Through friends (   )  Social media influencers(   ) Hashtags(   ) Health organizations(   ) Others.......................................................................................................</w:t>
      </w:r>
    </w:p>
    <w:p w:rsidR="00D001F3" w:rsidRPr="00630F53" w:rsidRDefault="00D001F3" w:rsidP="00D001F3">
      <w:pPr>
        <w:numPr>
          <w:ilvl w:val="0"/>
          <w:numId w:val="2"/>
        </w:numPr>
        <w:spacing w:line="480" w:lineRule="auto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How often do you search for health-related information on social media</w:t>
      </w:r>
    </w:p>
    <w:p w:rsidR="00D001F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  <w:t>Daily(   ) Weekly(   ) Monthly(   ) Yearly(   ) Rarely(   )</w:t>
      </w:r>
    </w:p>
    <w:p w:rsidR="00D001F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</w:p>
    <w:p w:rsidR="00D001F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</w:p>
    <w:p w:rsidR="00D001F3" w:rsidRPr="00630F53" w:rsidRDefault="00D001F3" w:rsidP="00D001F3">
      <w:pPr>
        <w:spacing w:line="480" w:lineRule="auto"/>
        <w:ind w:left="360"/>
        <w:contextualSpacing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</w:p>
    <w:p w:rsidR="00D001F3" w:rsidRDefault="00D001F3" w:rsidP="00D001F3">
      <w:pPr>
        <w:spacing w:line="480" w:lineRule="auto"/>
        <w:ind w:left="-426" w:right="-755"/>
        <w:jc w:val="both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</w:pPr>
    </w:p>
    <w:p w:rsidR="00D001F3" w:rsidRPr="00630F53" w:rsidRDefault="00D001F3" w:rsidP="00D001F3">
      <w:pPr>
        <w:spacing w:line="480" w:lineRule="auto"/>
        <w:ind w:left="-426" w:right="-755"/>
        <w:jc w:val="both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  <w:lastRenderedPageBreak/>
        <w:t xml:space="preserve">SECTION C: PERCEPTION OF SOCIAL MEDIA AS A TOOL FOR HEALTH </w:t>
      </w:r>
      <w:r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</w:rPr>
        <w:t>INFORMATION</w:t>
      </w:r>
    </w:p>
    <w:p w:rsidR="00D001F3" w:rsidRPr="00630F53" w:rsidRDefault="00D001F3" w:rsidP="00D001F3">
      <w:pPr>
        <w:spacing w:line="480" w:lineRule="auto"/>
        <w:ind w:left="-426" w:right="-755"/>
        <w:jc w:val="both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  <w:t xml:space="preserve">The following questions seek to assess the perception of social media as a tool for health </w:t>
      </w:r>
      <w:r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eastAsia="zh-CN"/>
        </w:rPr>
        <w:t>information</w:t>
      </w:r>
      <w:r w:rsidRPr="00630F53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  <w:t>. Please answer by ticking the appropriate answer. Choose “SA (Strongly Agree)” A(Agree)” N(Neutral)” D(Disagree)” SD(Strongly Disagree)”</w:t>
      </w:r>
    </w:p>
    <w:tbl>
      <w:tblPr>
        <w:tblStyle w:val="TableGrid"/>
        <w:tblW w:w="10549" w:type="dxa"/>
        <w:tblInd w:w="-474" w:type="dxa"/>
        <w:tblLayout w:type="fixed"/>
        <w:tblLook w:val="04A0" w:firstRow="1" w:lastRow="0" w:firstColumn="1" w:lastColumn="0" w:noHBand="0" w:noVBand="1"/>
      </w:tblPr>
      <w:tblGrid>
        <w:gridCol w:w="590"/>
        <w:gridCol w:w="6684"/>
        <w:gridCol w:w="523"/>
        <w:gridCol w:w="592"/>
        <w:gridCol w:w="630"/>
        <w:gridCol w:w="630"/>
        <w:gridCol w:w="900"/>
      </w:tblGrid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  <w:t>S/N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  <w:t>STATEMENTS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  <w:t>SA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  <w:t>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  <w:t>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  <w:t>SD</w:t>
            </w: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1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Social media is a trusted source for medical information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2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Social media influences health related decisions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3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Social media campaigns effectively raise awareness about health issues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4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Misleading health information is easily encountered on social media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5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Social media improves understanding of health issues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6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Social media helps me stay informed about health-related topics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7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Health campaigns on social media are engaging and informative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8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Social media health influencers positively impact my health-related decisions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9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I prefer receiving health education through social media rather than traditional methods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10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Social media platforms promote a sense of community around health issues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</w:tbl>
    <w:p w:rsidR="00D001F3" w:rsidRDefault="00D001F3" w:rsidP="00D001F3">
      <w:pPr>
        <w:spacing w:line="480" w:lineRule="auto"/>
        <w:ind w:left="-567"/>
        <w:jc w:val="both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</w:pPr>
    </w:p>
    <w:p w:rsidR="00D001F3" w:rsidRDefault="00D001F3" w:rsidP="00D001F3">
      <w:pPr>
        <w:spacing w:line="480" w:lineRule="auto"/>
        <w:ind w:left="-567"/>
        <w:jc w:val="both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</w:pPr>
    </w:p>
    <w:p w:rsidR="00D001F3" w:rsidRPr="00630F53" w:rsidRDefault="00D001F3" w:rsidP="00D001F3">
      <w:pPr>
        <w:spacing w:line="480" w:lineRule="auto"/>
        <w:ind w:left="-567"/>
        <w:jc w:val="both"/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</w:pPr>
      <w:r w:rsidRPr="00630F53">
        <w:rPr>
          <w:rFonts w:ascii="Times New Roman" w:eastAsia="DengXian" w:hAnsi="Times New Roman" w:cs="Times New Roman"/>
          <w:b/>
          <w:bCs/>
          <w:kern w:val="2"/>
          <w:sz w:val="24"/>
          <w:szCs w:val="24"/>
          <w:lang w:val="zh-CN" w:eastAsia="zh-CN"/>
        </w:rPr>
        <w:lastRenderedPageBreak/>
        <w:t>SECTION D: FACTORS INFLUENCING THE USE OF SOCIAL MEDIA FOR HEALTH-RELATED INFORMATION</w:t>
      </w:r>
    </w:p>
    <w:tbl>
      <w:tblPr>
        <w:tblStyle w:val="TableGrid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90"/>
        <w:gridCol w:w="7765"/>
        <w:gridCol w:w="670"/>
        <w:gridCol w:w="563"/>
      </w:tblGrid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S/N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STATEMENTS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YES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NO</w:t>
            </w: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1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I am someone who likes to find out a lot of information regarding my health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2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My peers influence the use of social media for health education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3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Distance to healthcare facility influences the use of social media for health education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4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Privacy concerns play a significant role in my seeking health information on social media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5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Availability of resources to pay for health consultation affects my decision to use social media for health-related information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6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My ability and knowledge of social media tools influences my decision to use social media for health education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7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I find health-related information that is relevant to my personal health needs on social media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  <w:tr w:rsidR="00D001F3" w:rsidRPr="00630F53" w:rsidTr="009A3F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8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kern w:val="2"/>
                <w:sz w:val="24"/>
                <w:szCs w:val="24"/>
                <w:lang w:val="zh-CN" w:eastAsia="zh-CN"/>
              </w:rPr>
            </w:pPr>
            <w:r w:rsidRPr="00630F53">
              <w:rPr>
                <w:rFonts w:eastAsia="DengXian"/>
                <w:kern w:val="2"/>
                <w:sz w:val="24"/>
                <w:szCs w:val="24"/>
                <w:lang w:val="zh-CN" w:eastAsia="zh-CN"/>
              </w:rPr>
              <w:t>In the past three months, health advice offered on social media sites has been useful to me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F3" w:rsidRPr="00630F53" w:rsidRDefault="00D001F3" w:rsidP="009A3FD6">
            <w:pPr>
              <w:spacing w:line="480" w:lineRule="auto"/>
              <w:jc w:val="both"/>
              <w:rPr>
                <w:rFonts w:eastAsia="DengXian"/>
                <w:b/>
                <w:bCs/>
                <w:kern w:val="2"/>
                <w:sz w:val="24"/>
                <w:szCs w:val="24"/>
                <w:lang w:val="zh-CN" w:eastAsia="zh-CN"/>
              </w:rPr>
            </w:pPr>
          </w:p>
        </w:tc>
      </w:tr>
    </w:tbl>
    <w:p w:rsidR="00D001F3" w:rsidRPr="00630F53" w:rsidRDefault="00D001F3" w:rsidP="00D001F3">
      <w:pPr>
        <w:spacing w:line="480" w:lineRule="auto"/>
        <w:jc w:val="both"/>
        <w:rPr>
          <w:rFonts w:ascii="Times New Roman" w:eastAsia="DengXian" w:hAnsi="Times New Roman" w:cs="Times New Roman"/>
          <w:kern w:val="2"/>
          <w:sz w:val="24"/>
          <w:szCs w:val="24"/>
          <w:lang w:val="zh-CN" w:eastAsia="zh-CN"/>
        </w:rPr>
      </w:pPr>
    </w:p>
    <w:p w:rsidR="00D001F3" w:rsidRDefault="00D001F3" w:rsidP="00D001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1F3" w:rsidRDefault="00D001F3" w:rsidP="00D001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1F3" w:rsidRDefault="00D001F3" w:rsidP="00D001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721" w:rsidRDefault="00201721">
      <w:bookmarkStart w:id="0" w:name="_GoBack"/>
      <w:bookmarkEnd w:id="0"/>
    </w:p>
    <w:sectPr w:rsidR="00201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4552B"/>
    <w:multiLevelType w:val="multilevel"/>
    <w:tmpl w:val="305455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472F4E"/>
    <w:multiLevelType w:val="multilevel"/>
    <w:tmpl w:val="4B472F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1F3"/>
    <w:rsid w:val="00095845"/>
    <w:rsid w:val="001A6378"/>
    <w:rsid w:val="00201721"/>
    <w:rsid w:val="00307183"/>
    <w:rsid w:val="003C00C2"/>
    <w:rsid w:val="004D3B93"/>
    <w:rsid w:val="009C52F4"/>
    <w:rsid w:val="009F1B5B"/>
    <w:rsid w:val="00B24223"/>
    <w:rsid w:val="00CC3259"/>
    <w:rsid w:val="00CE32BD"/>
    <w:rsid w:val="00D001F3"/>
    <w:rsid w:val="00E6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0959F5-742D-459E-889E-641707E4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1F3"/>
    <w:rPr>
      <w:rFonts w:eastAsia="SimSu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01F3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2025-07-14T01:52:00Z</dcterms:created>
  <dcterms:modified xsi:type="dcterms:W3CDTF">2025-07-14T01:52:00Z</dcterms:modified>
</cp:coreProperties>
</file>