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763AF" w14:textId="77777777" w:rsidR="00496DCE" w:rsidRDefault="00496DCE"/>
    <w:tbl>
      <w:tblPr>
        <w:tblStyle w:val="TableGrid"/>
        <w:tblW w:w="3319" w:type="pct"/>
        <w:tblLook w:val="04A0" w:firstRow="1" w:lastRow="0" w:firstColumn="1" w:lastColumn="0" w:noHBand="0" w:noVBand="1"/>
      </w:tblPr>
      <w:tblGrid>
        <w:gridCol w:w="1429"/>
        <w:gridCol w:w="2282"/>
        <w:gridCol w:w="1310"/>
        <w:gridCol w:w="964"/>
      </w:tblGrid>
      <w:tr w:rsidR="00CD59E7" w:rsidRPr="00767F7A" w14:paraId="41AE6F7A" w14:textId="77777777" w:rsidTr="00CD59E7">
        <w:trPr>
          <w:tblHeader/>
        </w:trPr>
        <w:tc>
          <w:tcPr>
            <w:tcW w:w="1195" w:type="pct"/>
            <w:shd w:val="clear" w:color="auto" w:fill="A6A6A6" w:themeFill="background1" w:themeFillShade="A6"/>
          </w:tcPr>
          <w:p w14:paraId="52BBA6F3" w14:textId="77777777" w:rsidR="00CD59E7" w:rsidRPr="00767F7A" w:rsidRDefault="00CD59E7" w:rsidP="002C4EC4">
            <w:pPr>
              <w:spacing w:before="0" w:after="0" w:line="240" w:lineRule="auto"/>
              <w:rPr>
                <w:b/>
                <w:bCs/>
              </w:rPr>
            </w:pPr>
            <w:r w:rsidRPr="00767F7A">
              <w:rPr>
                <w:b/>
                <w:bCs/>
              </w:rPr>
              <w:t>Database</w:t>
            </w:r>
          </w:p>
        </w:tc>
        <w:tc>
          <w:tcPr>
            <w:tcW w:w="1906" w:type="pct"/>
            <w:shd w:val="clear" w:color="auto" w:fill="A6A6A6" w:themeFill="background1" w:themeFillShade="A6"/>
          </w:tcPr>
          <w:p w14:paraId="040089BA" w14:textId="77777777" w:rsidR="00CD59E7" w:rsidRPr="00767F7A" w:rsidRDefault="00CD59E7" w:rsidP="002C4EC4">
            <w:pPr>
              <w:spacing w:before="0"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Search String</w:t>
            </w:r>
          </w:p>
        </w:tc>
        <w:tc>
          <w:tcPr>
            <w:tcW w:w="1094" w:type="pct"/>
            <w:shd w:val="clear" w:color="auto" w:fill="A6A6A6" w:themeFill="background1" w:themeFillShade="A6"/>
          </w:tcPr>
          <w:p w14:paraId="23B0690F" w14:textId="77777777" w:rsidR="00CD59E7" w:rsidRPr="00767F7A" w:rsidRDefault="00CD59E7" w:rsidP="002C4EC4">
            <w:pPr>
              <w:spacing w:before="0" w:after="0" w:line="240" w:lineRule="auto"/>
              <w:rPr>
                <w:b/>
                <w:bCs/>
              </w:rPr>
            </w:pPr>
            <w:r w:rsidRPr="00767F7A">
              <w:rPr>
                <w:b/>
                <w:bCs/>
              </w:rPr>
              <w:t>Date</w:t>
            </w:r>
          </w:p>
        </w:tc>
        <w:tc>
          <w:tcPr>
            <w:tcW w:w="805" w:type="pct"/>
            <w:shd w:val="clear" w:color="auto" w:fill="A6A6A6" w:themeFill="background1" w:themeFillShade="A6"/>
          </w:tcPr>
          <w:p w14:paraId="41BB18AD" w14:textId="77777777" w:rsidR="00CD59E7" w:rsidRPr="00767F7A" w:rsidRDefault="00CD59E7" w:rsidP="002C4EC4">
            <w:pPr>
              <w:spacing w:before="0" w:after="0" w:line="240" w:lineRule="auto"/>
              <w:rPr>
                <w:b/>
                <w:bCs/>
              </w:rPr>
            </w:pPr>
            <w:r w:rsidRPr="00767F7A">
              <w:rPr>
                <w:b/>
                <w:bCs/>
              </w:rPr>
              <w:t>Results</w:t>
            </w:r>
          </w:p>
        </w:tc>
      </w:tr>
      <w:tr w:rsidR="00CD59E7" w14:paraId="11CF8C1C" w14:textId="77777777" w:rsidTr="00CD59E7">
        <w:tc>
          <w:tcPr>
            <w:tcW w:w="1195" w:type="pct"/>
          </w:tcPr>
          <w:p w14:paraId="5BF771DC" w14:textId="77777777" w:rsidR="00CD59E7" w:rsidRDefault="00CD59E7" w:rsidP="002C4EC4">
            <w:r>
              <w:t>Medline</w:t>
            </w:r>
          </w:p>
          <w:p w14:paraId="3ED7FD42" w14:textId="77777777" w:rsidR="00CD59E7" w:rsidRDefault="00CD59E7" w:rsidP="002C4EC4">
            <w:pPr>
              <w:spacing w:before="0" w:after="0" w:line="240" w:lineRule="auto"/>
            </w:pPr>
          </w:p>
        </w:tc>
        <w:tc>
          <w:tcPr>
            <w:tcW w:w="1906" w:type="pct"/>
          </w:tcPr>
          <w:p w14:paraId="7F1B9BDF" w14:textId="77777777" w:rsidR="00CD59E7" w:rsidRDefault="00CD59E7" w:rsidP="002C4EC4">
            <w:pPr>
              <w:spacing w:before="0" w:after="0" w:line="240" w:lineRule="auto"/>
            </w:pPr>
            <w:r>
              <w:t xml:space="preserve">S1Adolescent S2 Contraceptive </w:t>
            </w:r>
          </w:p>
          <w:p w14:paraId="6137C47A" w14:textId="77777777" w:rsidR="00CD59E7" w:rsidRDefault="00CD59E7" w:rsidP="002C4EC4">
            <w:pPr>
              <w:spacing w:before="0" w:after="0" w:line="240" w:lineRule="auto"/>
            </w:pPr>
            <w:r>
              <w:t>S3Adolescent +contraceptives</w:t>
            </w:r>
          </w:p>
          <w:p w14:paraId="33796FF0" w14:textId="77777777" w:rsidR="00CD59E7" w:rsidRDefault="00CD59E7" w:rsidP="002C4EC4">
            <w:pPr>
              <w:spacing w:before="0" w:after="0" w:line="240" w:lineRule="auto"/>
            </w:pPr>
            <w:r>
              <w:t>S4 Africa</w:t>
            </w:r>
          </w:p>
          <w:p w14:paraId="54C80814" w14:textId="77777777" w:rsidR="00CD59E7" w:rsidRDefault="00CD59E7" w:rsidP="002C4EC4">
            <w:pPr>
              <w:spacing w:before="0" w:after="0" w:line="240" w:lineRule="auto"/>
            </w:pPr>
            <w:r>
              <w:t>S5 S3+S4</w:t>
            </w:r>
          </w:p>
        </w:tc>
        <w:tc>
          <w:tcPr>
            <w:tcW w:w="1094" w:type="pct"/>
          </w:tcPr>
          <w:p w14:paraId="18EAC275" w14:textId="77777777" w:rsidR="00CD59E7" w:rsidRDefault="00CD59E7" w:rsidP="002C4EC4">
            <w:pPr>
              <w:spacing w:before="0" w:after="0" w:line="240" w:lineRule="auto"/>
            </w:pPr>
            <w:r>
              <w:t>02/10/2024</w:t>
            </w:r>
          </w:p>
        </w:tc>
        <w:tc>
          <w:tcPr>
            <w:tcW w:w="805" w:type="pct"/>
          </w:tcPr>
          <w:p w14:paraId="0132B828" w14:textId="77777777" w:rsidR="00CD59E7" w:rsidRDefault="00CD59E7" w:rsidP="002C4EC4">
            <w:pPr>
              <w:spacing w:before="0" w:after="0" w:line="240" w:lineRule="auto"/>
            </w:pPr>
            <w:r>
              <w:t>136</w:t>
            </w:r>
          </w:p>
        </w:tc>
      </w:tr>
      <w:tr w:rsidR="00CD59E7" w14:paraId="6FC8CE4E" w14:textId="77777777" w:rsidTr="00CD59E7">
        <w:tc>
          <w:tcPr>
            <w:tcW w:w="1195" w:type="pct"/>
          </w:tcPr>
          <w:p w14:paraId="623EBCC7" w14:textId="77777777" w:rsidR="00CD59E7" w:rsidRDefault="00CD59E7" w:rsidP="002C4EC4">
            <w:r w:rsidRPr="008A5C49">
              <w:t>Med</w:t>
            </w:r>
            <w:r>
              <w:t>line</w:t>
            </w:r>
          </w:p>
        </w:tc>
        <w:tc>
          <w:tcPr>
            <w:tcW w:w="1906" w:type="pct"/>
          </w:tcPr>
          <w:p w14:paraId="1BDD02E3" w14:textId="77777777" w:rsidR="00CD59E7" w:rsidRPr="00BC65F8" w:rsidRDefault="00CD59E7" w:rsidP="002C4EC4">
            <w:pPr>
              <w:spacing w:before="0" w:after="0" w:line="240" w:lineRule="auto"/>
            </w:pPr>
            <w:r w:rsidRPr="00E77266">
              <w:t>Adolescent AND Contraceptive AND Africa</w:t>
            </w:r>
          </w:p>
        </w:tc>
        <w:tc>
          <w:tcPr>
            <w:tcW w:w="1094" w:type="pct"/>
          </w:tcPr>
          <w:p w14:paraId="08C47F82" w14:textId="77777777" w:rsidR="00CD59E7" w:rsidRDefault="00CD59E7" w:rsidP="002C4EC4">
            <w:pPr>
              <w:spacing w:before="0" w:after="0" w:line="240" w:lineRule="auto"/>
            </w:pPr>
            <w:r>
              <w:t>02/10/2024</w:t>
            </w:r>
          </w:p>
        </w:tc>
        <w:tc>
          <w:tcPr>
            <w:tcW w:w="805" w:type="pct"/>
          </w:tcPr>
          <w:p w14:paraId="755C44D0" w14:textId="77777777" w:rsidR="00CD59E7" w:rsidRDefault="00CD59E7" w:rsidP="002C4EC4">
            <w:pPr>
              <w:spacing w:before="0" w:after="0" w:line="240" w:lineRule="auto"/>
            </w:pPr>
            <w:r>
              <w:t>432</w:t>
            </w:r>
          </w:p>
        </w:tc>
      </w:tr>
      <w:tr w:rsidR="00CD59E7" w14:paraId="53DD1EA7" w14:textId="77777777" w:rsidTr="00CD59E7">
        <w:tc>
          <w:tcPr>
            <w:tcW w:w="1195" w:type="pct"/>
          </w:tcPr>
          <w:p w14:paraId="059F7229" w14:textId="77777777" w:rsidR="00CD59E7" w:rsidRDefault="00CD59E7" w:rsidP="002C4EC4">
            <w:r>
              <w:t>CINAHL</w:t>
            </w:r>
          </w:p>
        </w:tc>
        <w:tc>
          <w:tcPr>
            <w:tcW w:w="1906" w:type="pct"/>
          </w:tcPr>
          <w:p w14:paraId="50EB510E" w14:textId="77777777" w:rsidR="00CD59E7" w:rsidRDefault="00CD59E7" w:rsidP="002C4EC4">
            <w:pPr>
              <w:spacing w:before="0" w:after="0" w:line="240" w:lineRule="auto"/>
            </w:pPr>
            <w:r>
              <w:t>Limiters - Full Text; Abstract Available; Publication Date: 20140101-20241231</w:t>
            </w:r>
          </w:p>
          <w:p w14:paraId="6E916ED5" w14:textId="77777777" w:rsidR="00CD59E7" w:rsidRDefault="00CD59E7" w:rsidP="002C4EC4">
            <w:pPr>
              <w:spacing w:before="0" w:after="0" w:line="240" w:lineRule="auto"/>
            </w:pPr>
          </w:p>
          <w:p w14:paraId="5C55DF08" w14:textId="77777777" w:rsidR="00CD59E7" w:rsidRDefault="00CD59E7" w:rsidP="002C4EC4">
            <w:pPr>
              <w:spacing w:before="0" w:after="0" w:line="240" w:lineRule="auto"/>
            </w:pPr>
            <w:r>
              <w:t>Expanders - Apply related words; Also search within the full text of the articles; Apply equivalent subjects</w:t>
            </w:r>
          </w:p>
          <w:p w14:paraId="655A2745" w14:textId="77777777" w:rsidR="00CD59E7" w:rsidRDefault="00CD59E7" w:rsidP="002C4EC4">
            <w:pPr>
              <w:spacing w:before="0" w:after="0" w:line="240" w:lineRule="auto"/>
            </w:pPr>
          </w:p>
          <w:p w14:paraId="4EA17B73" w14:textId="77777777" w:rsidR="00CD59E7" w:rsidRDefault="00CD59E7" w:rsidP="002C4EC4">
            <w:pPr>
              <w:spacing w:before="0" w:after="0" w:line="240" w:lineRule="auto"/>
            </w:pPr>
            <w:r>
              <w:t>Narrow by Subject Geographic: - Africa</w:t>
            </w:r>
          </w:p>
          <w:p w14:paraId="2409CE82" w14:textId="77777777" w:rsidR="00CD59E7" w:rsidRDefault="00CD59E7" w:rsidP="002C4EC4">
            <w:pPr>
              <w:spacing w:before="0" w:after="0" w:line="240" w:lineRule="auto"/>
            </w:pPr>
          </w:p>
          <w:p w14:paraId="27442200" w14:textId="77777777" w:rsidR="00CD59E7" w:rsidRDefault="00CD59E7" w:rsidP="002C4EC4">
            <w:pPr>
              <w:spacing w:before="0" w:after="0" w:line="240" w:lineRule="auto"/>
            </w:pPr>
            <w:r>
              <w:t>Narrow by Subject Age: - adolescent: 13-18 years</w:t>
            </w:r>
          </w:p>
          <w:p w14:paraId="7BD92C7E" w14:textId="77777777" w:rsidR="00CD59E7" w:rsidRDefault="00CD59E7" w:rsidP="002C4EC4">
            <w:pPr>
              <w:spacing w:before="0" w:after="0" w:line="240" w:lineRule="auto"/>
            </w:pPr>
          </w:p>
          <w:p w14:paraId="558CDD73" w14:textId="77777777" w:rsidR="00CD59E7" w:rsidRDefault="00CD59E7" w:rsidP="002C4EC4">
            <w:pPr>
              <w:spacing w:before="0" w:after="0" w:line="240" w:lineRule="auto"/>
            </w:pPr>
            <w:r>
              <w:t>Narrow by Subject Gender: - female</w:t>
            </w:r>
          </w:p>
          <w:p w14:paraId="18187266" w14:textId="77777777" w:rsidR="00CD59E7" w:rsidRDefault="00CD59E7" w:rsidP="002C4EC4">
            <w:pPr>
              <w:spacing w:before="0" w:after="0" w:line="240" w:lineRule="auto"/>
            </w:pPr>
          </w:p>
          <w:p w14:paraId="7CE982ED" w14:textId="77777777" w:rsidR="00CD59E7" w:rsidRDefault="00CD59E7" w:rsidP="002C4EC4">
            <w:pPr>
              <w:spacing w:before="0" w:after="0" w:line="240" w:lineRule="auto"/>
            </w:pPr>
            <w:r>
              <w:t xml:space="preserve">Narrow by Language: - </w:t>
            </w:r>
            <w:proofErr w:type="spellStart"/>
            <w:r>
              <w:t>english</w:t>
            </w:r>
            <w:proofErr w:type="spellEnd"/>
          </w:p>
          <w:p w14:paraId="2550B011" w14:textId="77777777" w:rsidR="00CD59E7" w:rsidRDefault="00CD59E7" w:rsidP="002C4EC4">
            <w:pPr>
              <w:spacing w:before="0" w:after="0" w:line="240" w:lineRule="auto"/>
            </w:pPr>
          </w:p>
          <w:p w14:paraId="237F3A4B" w14:textId="77777777" w:rsidR="00CD59E7" w:rsidRDefault="00CD59E7" w:rsidP="002C4EC4">
            <w:pPr>
              <w:spacing w:before="0" w:after="0" w:line="240" w:lineRule="auto"/>
            </w:pPr>
            <w:r>
              <w:t>Search modes - Proximity</w:t>
            </w:r>
          </w:p>
        </w:tc>
        <w:tc>
          <w:tcPr>
            <w:tcW w:w="1094" w:type="pct"/>
          </w:tcPr>
          <w:p w14:paraId="62EC18F9" w14:textId="77777777" w:rsidR="00CD59E7" w:rsidRDefault="00CD59E7" w:rsidP="002C4EC4">
            <w:pPr>
              <w:spacing w:before="0" w:after="0" w:line="240" w:lineRule="auto"/>
            </w:pPr>
            <w:r>
              <w:t>03/10/2024</w:t>
            </w:r>
          </w:p>
        </w:tc>
        <w:tc>
          <w:tcPr>
            <w:tcW w:w="805" w:type="pct"/>
          </w:tcPr>
          <w:p w14:paraId="1686FE79" w14:textId="77777777" w:rsidR="00CD59E7" w:rsidRDefault="00CD59E7" w:rsidP="002C4EC4">
            <w:pPr>
              <w:spacing w:before="0" w:after="0" w:line="240" w:lineRule="auto"/>
            </w:pPr>
            <w:r>
              <w:t>63</w:t>
            </w:r>
          </w:p>
        </w:tc>
      </w:tr>
      <w:tr w:rsidR="00CD59E7" w14:paraId="63DC2CBA" w14:textId="77777777" w:rsidTr="00CD59E7">
        <w:tc>
          <w:tcPr>
            <w:tcW w:w="1195" w:type="pct"/>
          </w:tcPr>
          <w:p w14:paraId="64EDDD6F" w14:textId="77777777" w:rsidR="00CD59E7" w:rsidRDefault="00CD59E7" w:rsidP="002C4EC4">
            <w:r>
              <w:t>Scopus</w:t>
            </w:r>
          </w:p>
          <w:p w14:paraId="1454D354" w14:textId="77777777" w:rsidR="00CD59E7" w:rsidRDefault="00CD59E7" w:rsidP="002C4EC4">
            <w:pPr>
              <w:spacing w:before="0" w:after="0" w:line="240" w:lineRule="auto"/>
            </w:pPr>
          </w:p>
        </w:tc>
        <w:tc>
          <w:tcPr>
            <w:tcW w:w="1906" w:type="pct"/>
          </w:tcPr>
          <w:p w14:paraId="153BF57D" w14:textId="77777777" w:rsidR="00CD59E7" w:rsidRDefault="00CD59E7" w:rsidP="002C4EC4">
            <w:pPr>
              <w:spacing w:before="0" w:after="0" w:line="240" w:lineRule="auto"/>
            </w:pPr>
            <w:r w:rsidRPr="00CD2DE0">
              <w:t>(TITLE-ABS-</w:t>
            </w:r>
            <w:proofErr w:type="gramStart"/>
            <w:r w:rsidRPr="00CD2DE0">
              <w:t>KEY(</w:t>
            </w:r>
            <w:proofErr w:type="gramEnd"/>
            <w:r w:rsidRPr="00CD2DE0">
              <w:t xml:space="preserve">adolescent* OR </w:t>
            </w:r>
            <w:proofErr w:type="spellStart"/>
            <w:r w:rsidRPr="00CD2DE0">
              <w:t>Adolescency</w:t>
            </w:r>
            <w:proofErr w:type="spellEnd"/>
            <w:r w:rsidRPr="00CD2DE0">
              <w:t>) AND TITLE-ABS-</w:t>
            </w:r>
            <w:proofErr w:type="gramStart"/>
            <w:r w:rsidRPr="00CD2DE0">
              <w:t>KEY(</w:t>
            </w:r>
            <w:proofErr w:type="gramEnd"/>
            <w:r w:rsidRPr="00CD2DE0">
              <w:t>contraceptive*) AND TITLE-ABS-</w:t>
            </w:r>
            <w:proofErr w:type="gramStart"/>
            <w:r w:rsidRPr="00CD2DE0">
              <w:t>KEY(</w:t>
            </w:r>
            <w:proofErr w:type="spellStart"/>
            <w:proofErr w:type="gramEnd"/>
            <w:r w:rsidRPr="00CD2DE0">
              <w:t>africa</w:t>
            </w:r>
            <w:proofErr w:type="spellEnd"/>
            <w:r w:rsidRPr="00CD2DE0">
              <w:t xml:space="preserve">)) AND PUBYEAR &gt; 2013 </w:t>
            </w:r>
            <w:r w:rsidRPr="00CD2DE0">
              <w:lastRenderedPageBreak/>
              <w:t>AND PUBYEAR &lt; 2025</w:t>
            </w:r>
          </w:p>
        </w:tc>
        <w:tc>
          <w:tcPr>
            <w:tcW w:w="1094" w:type="pct"/>
          </w:tcPr>
          <w:p w14:paraId="38458A30" w14:textId="77777777" w:rsidR="00CD59E7" w:rsidRDefault="00CD59E7" w:rsidP="002C4EC4">
            <w:pPr>
              <w:spacing w:before="0" w:after="0" w:line="240" w:lineRule="auto"/>
            </w:pPr>
            <w:r>
              <w:lastRenderedPageBreak/>
              <w:t>03/10/2024</w:t>
            </w:r>
          </w:p>
        </w:tc>
        <w:tc>
          <w:tcPr>
            <w:tcW w:w="805" w:type="pct"/>
          </w:tcPr>
          <w:p w14:paraId="5ED31BBE" w14:textId="77777777" w:rsidR="00CD59E7" w:rsidRDefault="00CD59E7" w:rsidP="002C4EC4">
            <w:pPr>
              <w:spacing w:before="0" w:after="0" w:line="240" w:lineRule="auto"/>
            </w:pPr>
            <w:r>
              <w:t>721</w:t>
            </w:r>
          </w:p>
        </w:tc>
      </w:tr>
      <w:tr w:rsidR="00CD59E7" w14:paraId="1C27800A" w14:textId="77777777" w:rsidTr="00CD59E7">
        <w:tc>
          <w:tcPr>
            <w:tcW w:w="1195" w:type="pct"/>
          </w:tcPr>
          <w:p w14:paraId="10ACBA35" w14:textId="77777777" w:rsidR="00CD59E7" w:rsidRDefault="00CD59E7" w:rsidP="002C4EC4">
            <w:pPr>
              <w:spacing w:before="0" w:after="0" w:line="240" w:lineRule="auto"/>
            </w:pPr>
            <w:r>
              <w:t>Web of Science</w:t>
            </w:r>
          </w:p>
        </w:tc>
        <w:tc>
          <w:tcPr>
            <w:tcW w:w="1906" w:type="pct"/>
          </w:tcPr>
          <w:p w14:paraId="4D70468A" w14:textId="77777777" w:rsidR="00CD59E7" w:rsidRDefault="00CD59E7" w:rsidP="002C4EC4">
            <w:pPr>
              <w:spacing w:before="0" w:after="0" w:line="240" w:lineRule="auto"/>
            </w:pPr>
            <w:r>
              <w:t>Adolescent AND Contraceptives</w:t>
            </w:r>
          </w:p>
        </w:tc>
        <w:tc>
          <w:tcPr>
            <w:tcW w:w="1094" w:type="pct"/>
          </w:tcPr>
          <w:p w14:paraId="674EFA51" w14:textId="77777777" w:rsidR="00CD59E7" w:rsidRDefault="00CD59E7" w:rsidP="002C4EC4">
            <w:pPr>
              <w:spacing w:before="0" w:after="0" w:line="240" w:lineRule="auto"/>
            </w:pPr>
            <w:r>
              <w:t>03/10/2024</w:t>
            </w:r>
          </w:p>
        </w:tc>
        <w:tc>
          <w:tcPr>
            <w:tcW w:w="805" w:type="pct"/>
          </w:tcPr>
          <w:p w14:paraId="5BE5DBA0" w14:textId="77777777" w:rsidR="00CD59E7" w:rsidRDefault="00CD59E7" w:rsidP="002C4EC4">
            <w:pPr>
              <w:spacing w:before="0" w:after="0" w:line="240" w:lineRule="auto"/>
            </w:pPr>
            <w:r>
              <w:t>828</w:t>
            </w:r>
          </w:p>
        </w:tc>
      </w:tr>
      <w:tr w:rsidR="00CD59E7" w14:paraId="00E34527" w14:textId="77777777" w:rsidTr="00CD59E7">
        <w:tc>
          <w:tcPr>
            <w:tcW w:w="1195" w:type="pct"/>
          </w:tcPr>
          <w:p w14:paraId="35DA9E4C" w14:textId="77777777" w:rsidR="00CD59E7" w:rsidRDefault="00CD59E7" w:rsidP="002C4EC4">
            <w:pPr>
              <w:spacing w:before="0" w:after="0" w:line="240" w:lineRule="auto"/>
            </w:pPr>
            <w:r>
              <w:t xml:space="preserve">Manual </w:t>
            </w:r>
          </w:p>
        </w:tc>
        <w:tc>
          <w:tcPr>
            <w:tcW w:w="1906" w:type="pct"/>
          </w:tcPr>
          <w:p w14:paraId="1EF79AD6" w14:textId="1B86C829" w:rsidR="00CD59E7" w:rsidRDefault="00D07A8C" w:rsidP="002C4EC4">
            <w:pPr>
              <w:spacing w:before="0" w:after="0" w:line="240" w:lineRule="auto"/>
            </w:pPr>
            <w:proofErr w:type="spellStart"/>
            <w:r>
              <w:t>A</w:t>
            </w:r>
            <w:r w:rsidR="00CD59E7">
              <w:t>dolescen</w:t>
            </w:r>
            <w:proofErr w:type="spellEnd"/>
            <w:r>
              <w:t>*</w:t>
            </w:r>
            <w:r w:rsidR="00CD59E7">
              <w:t xml:space="preserve">(s) OR teenager(s) </w:t>
            </w:r>
            <w:r w:rsidR="00311745">
              <w:t>OR teen*</w:t>
            </w:r>
            <w:r w:rsidR="00CD59E7">
              <w:t>OR youth AND</w:t>
            </w:r>
          </w:p>
          <w:p w14:paraId="1BFBB353" w14:textId="13C38B15" w:rsidR="00CD59E7" w:rsidRPr="00BC65F8" w:rsidRDefault="00CD59E7" w:rsidP="002C4EC4">
            <w:pPr>
              <w:spacing w:before="0" w:after="0" w:line="240" w:lineRule="auto"/>
            </w:pPr>
            <w:r>
              <w:t xml:space="preserve">contraception OR family planning AND </w:t>
            </w:r>
            <w:proofErr w:type="spellStart"/>
            <w:r>
              <w:t>Afric</w:t>
            </w:r>
            <w:proofErr w:type="spellEnd"/>
            <w:r w:rsidR="00D07A8C">
              <w:t>*</w:t>
            </w:r>
            <w:r>
              <w:t xml:space="preserve"> </w:t>
            </w:r>
          </w:p>
        </w:tc>
        <w:tc>
          <w:tcPr>
            <w:tcW w:w="1094" w:type="pct"/>
          </w:tcPr>
          <w:p w14:paraId="221B37BE" w14:textId="77777777" w:rsidR="00CD59E7" w:rsidRPr="0082479F" w:rsidRDefault="00CD59E7" w:rsidP="002C4EC4">
            <w:pPr>
              <w:spacing w:before="0" w:after="0" w:line="240" w:lineRule="auto"/>
            </w:pPr>
            <w:r>
              <w:t>11/10/2024</w:t>
            </w:r>
          </w:p>
        </w:tc>
        <w:tc>
          <w:tcPr>
            <w:tcW w:w="805" w:type="pct"/>
          </w:tcPr>
          <w:p w14:paraId="09363D88" w14:textId="77777777" w:rsidR="00CD59E7" w:rsidRDefault="00CD59E7" w:rsidP="002C4EC4">
            <w:pPr>
              <w:spacing w:before="0" w:after="0" w:line="240" w:lineRule="auto"/>
            </w:pPr>
          </w:p>
        </w:tc>
      </w:tr>
    </w:tbl>
    <w:p w14:paraId="4300B5A8" w14:textId="77777777" w:rsidR="00CD59E7" w:rsidRDefault="00CD59E7"/>
    <w:p w14:paraId="46FDBF9C" w14:textId="77777777" w:rsidR="00CD59E7" w:rsidRDefault="00CD59E7"/>
    <w:sectPr w:rsidR="00CD59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B68D9"/>
    <w:multiLevelType w:val="multilevel"/>
    <w:tmpl w:val="F99EDAF6"/>
    <w:lvl w:ilvl="0">
      <w:start w:val="1"/>
      <w:numFmt w:val="decimal"/>
      <w:lvlText w:val="CHAPTER %1"/>
      <w:lvlJc w:val="left"/>
      <w:pPr>
        <w:ind w:left="432" w:hanging="432"/>
      </w:pPr>
      <w:rPr>
        <w:rFonts w:hint="default"/>
        <w:caps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69A24CA3"/>
    <w:multiLevelType w:val="multilevel"/>
    <w:tmpl w:val="69461462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6BC773DE"/>
    <w:multiLevelType w:val="multilevel"/>
    <w:tmpl w:val="C4546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1C97ACA"/>
    <w:multiLevelType w:val="multilevel"/>
    <w:tmpl w:val="AE4652E6"/>
    <w:lvl w:ilvl="0">
      <w:start w:val="1"/>
      <w:numFmt w:val="decimal"/>
      <w:lvlText w:val="CHAPTER 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712120875">
    <w:abstractNumId w:val="0"/>
  </w:num>
  <w:num w:numId="2" w16cid:durableId="777603638">
    <w:abstractNumId w:val="0"/>
  </w:num>
  <w:num w:numId="3" w16cid:durableId="1532038684">
    <w:abstractNumId w:val="0"/>
  </w:num>
  <w:num w:numId="4" w16cid:durableId="650405889">
    <w:abstractNumId w:val="3"/>
  </w:num>
  <w:num w:numId="5" w16cid:durableId="281423362">
    <w:abstractNumId w:val="3"/>
  </w:num>
  <w:num w:numId="6" w16cid:durableId="1425610047">
    <w:abstractNumId w:val="1"/>
  </w:num>
  <w:num w:numId="7" w16cid:durableId="1686251778">
    <w:abstractNumId w:val="1"/>
  </w:num>
  <w:num w:numId="8" w16cid:durableId="821116499">
    <w:abstractNumId w:val="2"/>
  </w:num>
  <w:num w:numId="9" w16cid:durableId="20332191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LCwMLO0MDAyMzA3MzZU0lEKTi0uzszPAykwrgUAB0JacCwAAAA="/>
  </w:docVars>
  <w:rsids>
    <w:rsidRoot w:val="00CD59E7"/>
    <w:rsid w:val="00001DA0"/>
    <w:rsid w:val="0000653E"/>
    <w:rsid w:val="00014989"/>
    <w:rsid w:val="0002540D"/>
    <w:rsid w:val="00034FF7"/>
    <w:rsid w:val="000463C2"/>
    <w:rsid w:val="0007188D"/>
    <w:rsid w:val="000856B0"/>
    <w:rsid w:val="000A283A"/>
    <w:rsid w:val="000A369F"/>
    <w:rsid w:val="000C5916"/>
    <w:rsid w:val="000D0D05"/>
    <w:rsid w:val="000D7285"/>
    <w:rsid w:val="000E7C5E"/>
    <w:rsid w:val="000F2AA0"/>
    <w:rsid w:val="000F5850"/>
    <w:rsid w:val="00105017"/>
    <w:rsid w:val="00107C15"/>
    <w:rsid w:val="001151D6"/>
    <w:rsid w:val="0011725C"/>
    <w:rsid w:val="00117492"/>
    <w:rsid w:val="00117FD6"/>
    <w:rsid w:val="00123876"/>
    <w:rsid w:val="00136F10"/>
    <w:rsid w:val="00140685"/>
    <w:rsid w:val="0016230A"/>
    <w:rsid w:val="00164691"/>
    <w:rsid w:val="001727F6"/>
    <w:rsid w:val="00183056"/>
    <w:rsid w:val="00197F2D"/>
    <w:rsid w:val="001A73F1"/>
    <w:rsid w:val="001E5782"/>
    <w:rsid w:val="001E6322"/>
    <w:rsid w:val="00207B21"/>
    <w:rsid w:val="0022412C"/>
    <w:rsid w:val="002325FB"/>
    <w:rsid w:val="00247038"/>
    <w:rsid w:val="00247C63"/>
    <w:rsid w:val="0026222B"/>
    <w:rsid w:val="00264A93"/>
    <w:rsid w:val="00273BAD"/>
    <w:rsid w:val="00273D0F"/>
    <w:rsid w:val="00274561"/>
    <w:rsid w:val="00284BF8"/>
    <w:rsid w:val="0029465C"/>
    <w:rsid w:val="002973E4"/>
    <w:rsid w:val="002D1137"/>
    <w:rsid w:val="002D1ADB"/>
    <w:rsid w:val="002D1DF1"/>
    <w:rsid w:val="002D7D6C"/>
    <w:rsid w:val="002F722E"/>
    <w:rsid w:val="00311745"/>
    <w:rsid w:val="00317F6A"/>
    <w:rsid w:val="003206F0"/>
    <w:rsid w:val="00336CAE"/>
    <w:rsid w:val="00352EF8"/>
    <w:rsid w:val="003559D3"/>
    <w:rsid w:val="00364E69"/>
    <w:rsid w:val="00371570"/>
    <w:rsid w:val="00380CC3"/>
    <w:rsid w:val="00390BE8"/>
    <w:rsid w:val="00394145"/>
    <w:rsid w:val="00394AF2"/>
    <w:rsid w:val="003A2953"/>
    <w:rsid w:val="003B0B01"/>
    <w:rsid w:val="003D0653"/>
    <w:rsid w:val="003D19E3"/>
    <w:rsid w:val="003D593D"/>
    <w:rsid w:val="003E2073"/>
    <w:rsid w:val="003F02DC"/>
    <w:rsid w:val="003F4F8E"/>
    <w:rsid w:val="00413FF9"/>
    <w:rsid w:val="00425FD9"/>
    <w:rsid w:val="00447FDF"/>
    <w:rsid w:val="0046248E"/>
    <w:rsid w:val="00467F19"/>
    <w:rsid w:val="00472DED"/>
    <w:rsid w:val="00493A4D"/>
    <w:rsid w:val="00496DCE"/>
    <w:rsid w:val="004976F7"/>
    <w:rsid w:val="004A21A6"/>
    <w:rsid w:val="004A543D"/>
    <w:rsid w:val="004A548F"/>
    <w:rsid w:val="004B6AA0"/>
    <w:rsid w:val="004C29FE"/>
    <w:rsid w:val="004F1168"/>
    <w:rsid w:val="004F2D5C"/>
    <w:rsid w:val="00501511"/>
    <w:rsid w:val="005137BC"/>
    <w:rsid w:val="00522084"/>
    <w:rsid w:val="005223AD"/>
    <w:rsid w:val="00524861"/>
    <w:rsid w:val="0052493D"/>
    <w:rsid w:val="00543975"/>
    <w:rsid w:val="00551057"/>
    <w:rsid w:val="00572EAB"/>
    <w:rsid w:val="0057606B"/>
    <w:rsid w:val="00580D92"/>
    <w:rsid w:val="0059084F"/>
    <w:rsid w:val="005A016F"/>
    <w:rsid w:val="005A14A5"/>
    <w:rsid w:val="005A2B9F"/>
    <w:rsid w:val="005D3A94"/>
    <w:rsid w:val="005D52B6"/>
    <w:rsid w:val="005F78A4"/>
    <w:rsid w:val="005F79C1"/>
    <w:rsid w:val="00601E31"/>
    <w:rsid w:val="0062571D"/>
    <w:rsid w:val="00625F01"/>
    <w:rsid w:val="006303A4"/>
    <w:rsid w:val="00654A97"/>
    <w:rsid w:val="00670F75"/>
    <w:rsid w:val="00672DC3"/>
    <w:rsid w:val="00693026"/>
    <w:rsid w:val="006933F3"/>
    <w:rsid w:val="00695A7E"/>
    <w:rsid w:val="006A611E"/>
    <w:rsid w:val="006A7882"/>
    <w:rsid w:val="006B4A06"/>
    <w:rsid w:val="006C4852"/>
    <w:rsid w:val="006D7076"/>
    <w:rsid w:val="006D79A9"/>
    <w:rsid w:val="006E0FFC"/>
    <w:rsid w:val="006F18BE"/>
    <w:rsid w:val="006F445D"/>
    <w:rsid w:val="00713FDB"/>
    <w:rsid w:val="00723069"/>
    <w:rsid w:val="00724DF8"/>
    <w:rsid w:val="007345F5"/>
    <w:rsid w:val="00735F10"/>
    <w:rsid w:val="0074314C"/>
    <w:rsid w:val="0074747B"/>
    <w:rsid w:val="007550C3"/>
    <w:rsid w:val="00770F8F"/>
    <w:rsid w:val="007718C2"/>
    <w:rsid w:val="00774DBB"/>
    <w:rsid w:val="00782A3D"/>
    <w:rsid w:val="00786DA3"/>
    <w:rsid w:val="007A11BB"/>
    <w:rsid w:val="007B4042"/>
    <w:rsid w:val="007B6E2D"/>
    <w:rsid w:val="007B745E"/>
    <w:rsid w:val="007B7DAA"/>
    <w:rsid w:val="007C21C2"/>
    <w:rsid w:val="007C2237"/>
    <w:rsid w:val="007C3887"/>
    <w:rsid w:val="007D4D95"/>
    <w:rsid w:val="00800624"/>
    <w:rsid w:val="008040AB"/>
    <w:rsid w:val="00831D85"/>
    <w:rsid w:val="00870E54"/>
    <w:rsid w:val="00875EFE"/>
    <w:rsid w:val="00884547"/>
    <w:rsid w:val="00887C5A"/>
    <w:rsid w:val="008931F7"/>
    <w:rsid w:val="008B6418"/>
    <w:rsid w:val="008C258E"/>
    <w:rsid w:val="008C2AFA"/>
    <w:rsid w:val="008D0984"/>
    <w:rsid w:val="008F1EB0"/>
    <w:rsid w:val="0093238D"/>
    <w:rsid w:val="00937931"/>
    <w:rsid w:val="0094076C"/>
    <w:rsid w:val="00945856"/>
    <w:rsid w:val="0095723F"/>
    <w:rsid w:val="009667D2"/>
    <w:rsid w:val="00970CD9"/>
    <w:rsid w:val="00971D54"/>
    <w:rsid w:val="00974283"/>
    <w:rsid w:val="00977051"/>
    <w:rsid w:val="00984721"/>
    <w:rsid w:val="00984BA6"/>
    <w:rsid w:val="00993797"/>
    <w:rsid w:val="009D6274"/>
    <w:rsid w:val="009E5184"/>
    <w:rsid w:val="009E586F"/>
    <w:rsid w:val="009E59F4"/>
    <w:rsid w:val="009F558D"/>
    <w:rsid w:val="009F7069"/>
    <w:rsid w:val="00A0197B"/>
    <w:rsid w:val="00A071DD"/>
    <w:rsid w:val="00A14FE3"/>
    <w:rsid w:val="00A17F9B"/>
    <w:rsid w:val="00A2543E"/>
    <w:rsid w:val="00A32623"/>
    <w:rsid w:val="00A41C7F"/>
    <w:rsid w:val="00A558DB"/>
    <w:rsid w:val="00A73F41"/>
    <w:rsid w:val="00A827B0"/>
    <w:rsid w:val="00A915CF"/>
    <w:rsid w:val="00AA25D6"/>
    <w:rsid w:val="00AA3D00"/>
    <w:rsid w:val="00AA6A73"/>
    <w:rsid w:val="00AC0952"/>
    <w:rsid w:val="00AC2EA2"/>
    <w:rsid w:val="00AC6C2A"/>
    <w:rsid w:val="00AD60BA"/>
    <w:rsid w:val="00AE1AAA"/>
    <w:rsid w:val="00AE7650"/>
    <w:rsid w:val="00AE7A88"/>
    <w:rsid w:val="00AF24BB"/>
    <w:rsid w:val="00AF3A96"/>
    <w:rsid w:val="00B017E8"/>
    <w:rsid w:val="00B1584C"/>
    <w:rsid w:val="00B32860"/>
    <w:rsid w:val="00B33C88"/>
    <w:rsid w:val="00B47DDC"/>
    <w:rsid w:val="00B50211"/>
    <w:rsid w:val="00B64C07"/>
    <w:rsid w:val="00B7507C"/>
    <w:rsid w:val="00B95C8D"/>
    <w:rsid w:val="00BA55A8"/>
    <w:rsid w:val="00BB157E"/>
    <w:rsid w:val="00BB4A6B"/>
    <w:rsid w:val="00BD079C"/>
    <w:rsid w:val="00BD0CA7"/>
    <w:rsid w:val="00BD7543"/>
    <w:rsid w:val="00BF033C"/>
    <w:rsid w:val="00BF6E19"/>
    <w:rsid w:val="00C06D1A"/>
    <w:rsid w:val="00C1000C"/>
    <w:rsid w:val="00C21227"/>
    <w:rsid w:val="00C24AEE"/>
    <w:rsid w:val="00C25304"/>
    <w:rsid w:val="00C32C07"/>
    <w:rsid w:val="00C34112"/>
    <w:rsid w:val="00C37F7B"/>
    <w:rsid w:val="00C432C2"/>
    <w:rsid w:val="00C50E5E"/>
    <w:rsid w:val="00C616D8"/>
    <w:rsid w:val="00C63E91"/>
    <w:rsid w:val="00C7021E"/>
    <w:rsid w:val="00C73858"/>
    <w:rsid w:val="00C75FB2"/>
    <w:rsid w:val="00CA3F29"/>
    <w:rsid w:val="00CD59E7"/>
    <w:rsid w:val="00CD6F96"/>
    <w:rsid w:val="00CE4AF0"/>
    <w:rsid w:val="00D07A8C"/>
    <w:rsid w:val="00D16E6E"/>
    <w:rsid w:val="00D2341B"/>
    <w:rsid w:val="00D3605B"/>
    <w:rsid w:val="00D428DA"/>
    <w:rsid w:val="00D4465E"/>
    <w:rsid w:val="00D60523"/>
    <w:rsid w:val="00D86BD9"/>
    <w:rsid w:val="00D929BD"/>
    <w:rsid w:val="00DA29D1"/>
    <w:rsid w:val="00DA5E08"/>
    <w:rsid w:val="00DB2766"/>
    <w:rsid w:val="00DC3A8B"/>
    <w:rsid w:val="00DD4112"/>
    <w:rsid w:val="00DF0BCD"/>
    <w:rsid w:val="00DF5DE2"/>
    <w:rsid w:val="00E044C6"/>
    <w:rsid w:val="00E0486D"/>
    <w:rsid w:val="00E2578F"/>
    <w:rsid w:val="00E47DBA"/>
    <w:rsid w:val="00E64CE9"/>
    <w:rsid w:val="00E703A3"/>
    <w:rsid w:val="00E80450"/>
    <w:rsid w:val="00E8295D"/>
    <w:rsid w:val="00E83ACE"/>
    <w:rsid w:val="00E96C53"/>
    <w:rsid w:val="00EA2CEC"/>
    <w:rsid w:val="00EC3953"/>
    <w:rsid w:val="00EC7207"/>
    <w:rsid w:val="00ED7021"/>
    <w:rsid w:val="00EE588B"/>
    <w:rsid w:val="00F0020B"/>
    <w:rsid w:val="00F455E5"/>
    <w:rsid w:val="00F52AFB"/>
    <w:rsid w:val="00F60C11"/>
    <w:rsid w:val="00F7028B"/>
    <w:rsid w:val="00FC3BB8"/>
    <w:rsid w:val="00FF51CF"/>
    <w:rsid w:val="00FF7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3F0366"/>
  <w15:chartTrackingRefBased/>
  <w15:docId w15:val="{09918187-EEFE-4E93-BBCF-F68676361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9E7"/>
    <w:pPr>
      <w:spacing w:before="240" w:after="240" w:line="360" w:lineRule="auto"/>
      <w:jc w:val="both"/>
    </w:pPr>
    <w:rPr>
      <w:rFonts w:ascii="Times New Roman" w:eastAsiaTheme="minorEastAsia" w:hAnsi="Times New Roman"/>
      <w:sz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3A94"/>
    <w:pPr>
      <w:keepNext/>
      <w:keepLines/>
      <w:numPr>
        <w:numId w:val="7"/>
      </w:numPr>
      <w:jc w:val="left"/>
      <w:outlineLvl w:val="0"/>
    </w:pPr>
    <w:rPr>
      <w:rFonts w:eastAsiaTheme="majorEastAsia" w:cs="Times New Roman"/>
      <w:b/>
      <w:sz w:val="28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3A94"/>
    <w:pPr>
      <w:keepNext/>
      <w:keepLines/>
      <w:spacing w:before="200" w:after="120"/>
      <w:jc w:val="left"/>
      <w:outlineLvl w:val="1"/>
    </w:pPr>
    <w:rPr>
      <w:rFonts w:eastAsiaTheme="majorEastAsia" w:cs="Times New Roman"/>
      <w:b/>
      <w:sz w:val="28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06D1A"/>
    <w:pPr>
      <w:keepNext/>
      <w:keepLines/>
      <w:numPr>
        <w:ilvl w:val="2"/>
        <w:numId w:val="8"/>
      </w:numPr>
      <w:spacing w:after="0"/>
      <w:ind w:left="720"/>
      <w:outlineLvl w:val="2"/>
    </w:pPr>
    <w:rPr>
      <w:rFonts w:eastAsiaTheme="majorEastAsia" w:cstheme="majorBidi"/>
      <w:b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59E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59E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59E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59E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59E7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59E7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3A94"/>
    <w:rPr>
      <w:rFonts w:ascii="Times New Roman" w:eastAsiaTheme="majorEastAsia" w:hAnsi="Times New Roman" w:cs="Times New Roman"/>
      <w:b/>
      <w:sz w:val="28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06D1A"/>
    <w:rPr>
      <w:rFonts w:ascii="Times New Roman" w:eastAsiaTheme="majorEastAsia" w:hAnsi="Times New Roman" w:cs="Times New Roman"/>
      <w:b/>
      <w:sz w:val="28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06D1A"/>
    <w:rPr>
      <w:rFonts w:ascii="Times New Roman" w:eastAsiaTheme="majorEastAsia" w:hAnsi="Times New Roman" w:cstheme="majorBidi"/>
      <w:b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CA3F29"/>
    <w:pPr>
      <w:spacing w:before="120" w:after="120"/>
    </w:pPr>
    <w:rPr>
      <w:b/>
      <w:iCs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59E7"/>
    <w:rPr>
      <w:rFonts w:eastAsiaTheme="majorEastAsia" w:cstheme="majorBidi"/>
      <w:i/>
      <w:iCs/>
      <w:color w:val="0F4761" w:themeColor="accent1" w:themeShade="BF"/>
      <w:sz w:val="24"/>
      <w:lang w:eastAsia="zh-C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59E7"/>
    <w:rPr>
      <w:rFonts w:eastAsiaTheme="majorEastAsia" w:cstheme="majorBidi"/>
      <w:color w:val="0F4761" w:themeColor="accent1" w:themeShade="BF"/>
      <w:sz w:val="24"/>
      <w:lang w:eastAsia="zh-C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59E7"/>
    <w:rPr>
      <w:rFonts w:eastAsiaTheme="majorEastAsia" w:cstheme="majorBidi"/>
      <w:i/>
      <w:iCs/>
      <w:color w:val="595959" w:themeColor="text1" w:themeTint="A6"/>
      <w:sz w:val="24"/>
      <w:lang w:eastAsia="zh-CN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59E7"/>
    <w:rPr>
      <w:rFonts w:eastAsiaTheme="majorEastAsia" w:cstheme="majorBidi"/>
      <w:color w:val="595959" w:themeColor="text1" w:themeTint="A6"/>
      <w:sz w:val="24"/>
      <w:lang w:eastAsia="zh-CN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59E7"/>
    <w:rPr>
      <w:rFonts w:eastAsiaTheme="majorEastAsia" w:cstheme="majorBidi"/>
      <w:i/>
      <w:iCs/>
      <w:color w:val="272727" w:themeColor="text1" w:themeTint="D8"/>
      <w:sz w:val="24"/>
      <w:lang w:eastAsia="zh-CN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59E7"/>
    <w:rPr>
      <w:rFonts w:eastAsiaTheme="majorEastAsia" w:cstheme="majorBidi"/>
      <w:color w:val="272727" w:themeColor="text1" w:themeTint="D8"/>
      <w:sz w:val="24"/>
      <w:lang w:eastAsia="zh-CN"/>
    </w:rPr>
  </w:style>
  <w:style w:type="paragraph" w:styleId="Title">
    <w:name w:val="Title"/>
    <w:basedOn w:val="Normal"/>
    <w:next w:val="Normal"/>
    <w:link w:val="TitleChar"/>
    <w:uiPriority w:val="10"/>
    <w:qFormat/>
    <w:rsid w:val="00CD59E7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59E7"/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59E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59E7"/>
    <w:rPr>
      <w:rFonts w:eastAsiaTheme="majorEastAsia" w:cstheme="majorBidi"/>
      <w:color w:val="595959" w:themeColor="text1" w:themeTint="A6"/>
      <w:spacing w:val="15"/>
      <w:sz w:val="28"/>
      <w:szCs w:val="28"/>
      <w:lang w:eastAsia="zh-CN"/>
    </w:rPr>
  </w:style>
  <w:style w:type="paragraph" w:styleId="Quote">
    <w:name w:val="Quote"/>
    <w:basedOn w:val="Normal"/>
    <w:next w:val="Normal"/>
    <w:link w:val="QuoteChar"/>
    <w:uiPriority w:val="29"/>
    <w:qFormat/>
    <w:rsid w:val="00CD59E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59E7"/>
    <w:rPr>
      <w:rFonts w:ascii="Times New Roman" w:eastAsiaTheme="minorEastAsia" w:hAnsi="Times New Roman"/>
      <w:i/>
      <w:iCs/>
      <w:color w:val="404040" w:themeColor="text1" w:themeTint="BF"/>
      <w:sz w:val="24"/>
      <w:lang w:eastAsia="zh-CN"/>
    </w:rPr>
  </w:style>
  <w:style w:type="paragraph" w:styleId="ListParagraph">
    <w:name w:val="List Paragraph"/>
    <w:basedOn w:val="Normal"/>
    <w:uiPriority w:val="34"/>
    <w:qFormat/>
    <w:rsid w:val="00CD59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59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5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59E7"/>
    <w:rPr>
      <w:rFonts w:ascii="Times New Roman" w:eastAsiaTheme="minorEastAsia" w:hAnsi="Times New Roman"/>
      <w:i/>
      <w:iCs/>
      <w:color w:val="0F4761" w:themeColor="accent1" w:themeShade="BF"/>
      <w:sz w:val="24"/>
      <w:lang w:eastAsia="zh-CN"/>
    </w:rPr>
  </w:style>
  <w:style w:type="character" w:styleId="IntenseReference">
    <w:name w:val="Intense Reference"/>
    <w:basedOn w:val="DefaultParagraphFont"/>
    <w:uiPriority w:val="32"/>
    <w:qFormat/>
    <w:rsid w:val="00CD59E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D59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140</Words>
  <Characters>804</Characters>
  <Application>Microsoft Office Word</Application>
  <DocSecurity>0</DocSecurity>
  <Lines>6</Lines>
  <Paragraphs>1</Paragraphs>
  <ScaleCrop>false</ScaleCrop>
  <Company>University of KwaZulu-Natal</Company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Adepeju Lateef</dc:creator>
  <cp:keywords/>
  <dc:description/>
  <cp:lastModifiedBy>Adepeju Lateef</cp:lastModifiedBy>
  <cp:revision>2</cp:revision>
  <dcterms:created xsi:type="dcterms:W3CDTF">2025-07-04T15:50:00Z</dcterms:created>
  <dcterms:modified xsi:type="dcterms:W3CDTF">2025-07-04T15:50:00Z</dcterms:modified>
</cp:coreProperties>
</file>