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0F242" w14:textId="3C83EBF8" w:rsidR="009518CC" w:rsidRPr="00CC31E4" w:rsidRDefault="001954D6" w:rsidP="009518CC">
      <w:pPr>
        <w:rPr>
          <w:rFonts w:ascii="Times New Roman" w:hAnsi="Times New Roman" w:cs="Times New Roman"/>
          <w:lang w:val="en-US"/>
        </w:rPr>
      </w:pPr>
      <w:r w:rsidRPr="001954D6">
        <w:rPr>
          <w:rFonts w:ascii="Times New Roman" w:hAnsi="Times New Roman" w:cs="Times New Roman"/>
          <w:b/>
          <w:bCs/>
          <w:sz w:val="28"/>
          <w:szCs w:val="28"/>
          <w:lang w:val="en-US"/>
        </w:rPr>
        <w:t>Appendix</w:t>
      </w:r>
      <w:r w:rsidR="0057341C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1954D6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9518C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9518CC" w:rsidRPr="00F2208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List of Data Extraction Items and Their Definitions </w:t>
      </w:r>
    </w:p>
    <w:p w14:paraId="5DE21275" w14:textId="4F8ABC92" w:rsidR="00A75318" w:rsidRDefault="00A75318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0E680D" w14:paraId="7EBC9464" w14:textId="77777777" w:rsidTr="000E680D">
        <w:tc>
          <w:tcPr>
            <w:tcW w:w="4315" w:type="dxa"/>
          </w:tcPr>
          <w:p w14:paraId="65C5D50C" w14:textId="669DAF42" w:rsidR="000E680D" w:rsidRPr="004F0564" w:rsidRDefault="00BD396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F0564">
              <w:rPr>
                <w:rFonts w:ascii="Times New Roman" w:hAnsi="Times New Roman" w:cs="Times New Roman"/>
                <w:b/>
                <w:bCs/>
                <w:lang w:val="en-US"/>
              </w:rPr>
              <w:t>Category</w:t>
            </w:r>
          </w:p>
        </w:tc>
        <w:tc>
          <w:tcPr>
            <w:tcW w:w="4315" w:type="dxa"/>
          </w:tcPr>
          <w:p w14:paraId="718B0E9D" w14:textId="13F0A099" w:rsidR="000E680D" w:rsidRPr="004F0564" w:rsidRDefault="00BD396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F0564">
              <w:rPr>
                <w:rFonts w:ascii="Times New Roman" w:hAnsi="Times New Roman" w:cs="Times New Roman"/>
                <w:b/>
                <w:bCs/>
                <w:lang w:val="en-US"/>
              </w:rPr>
              <w:t>Definition</w:t>
            </w:r>
          </w:p>
        </w:tc>
      </w:tr>
      <w:tr w:rsidR="000E680D" w:rsidRPr="00305120" w14:paraId="091747A1" w14:textId="77777777" w:rsidTr="000E680D">
        <w:tc>
          <w:tcPr>
            <w:tcW w:w="4315" w:type="dxa"/>
          </w:tcPr>
          <w:p w14:paraId="2395CE2B" w14:textId="1586AF9B" w:rsidR="000E680D" w:rsidRPr="004F0564" w:rsidRDefault="00405CDB">
            <w:pPr>
              <w:rPr>
                <w:rFonts w:ascii="Times New Roman" w:hAnsi="Times New Roman" w:cs="Times New Roman"/>
                <w:lang w:val="en-US"/>
              </w:rPr>
            </w:pPr>
            <w:r w:rsidRPr="004F0564">
              <w:rPr>
                <w:rFonts w:ascii="Times New Roman" w:hAnsi="Times New Roman" w:cs="Times New Roman"/>
                <w:lang w:val="en-US"/>
              </w:rPr>
              <w:t>Source (location)</w:t>
            </w:r>
          </w:p>
        </w:tc>
        <w:tc>
          <w:tcPr>
            <w:tcW w:w="4315" w:type="dxa"/>
          </w:tcPr>
          <w:p w14:paraId="45131B9E" w14:textId="4118F16B" w:rsidR="000E680D" w:rsidRPr="004F0564" w:rsidRDefault="004F0564">
            <w:pPr>
              <w:rPr>
                <w:rFonts w:ascii="Times New Roman" w:hAnsi="Times New Roman" w:cs="Times New Roman"/>
                <w:lang w:val="en-US"/>
              </w:rPr>
            </w:pPr>
            <w:r w:rsidRPr="004F0564">
              <w:rPr>
                <w:rFonts w:ascii="Times New Roman" w:hAnsi="Times New Roman" w:cs="Times New Roman"/>
                <w:lang w:val="en-US"/>
              </w:rPr>
              <w:t>Author</w:t>
            </w:r>
            <w:r w:rsidR="00EC211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4F0564">
              <w:rPr>
                <w:rFonts w:ascii="Times New Roman" w:hAnsi="Times New Roman" w:cs="Times New Roman"/>
                <w:lang w:val="en-US"/>
              </w:rPr>
              <w:t xml:space="preserve">date of publication and journal. Country where </w:t>
            </w:r>
            <w:r w:rsidR="009D12CD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4F0564">
              <w:rPr>
                <w:rFonts w:ascii="Times New Roman" w:hAnsi="Times New Roman" w:cs="Times New Roman"/>
                <w:lang w:val="en-US"/>
              </w:rPr>
              <w:t xml:space="preserve">study was conducted. </w:t>
            </w:r>
          </w:p>
        </w:tc>
      </w:tr>
      <w:tr w:rsidR="000E680D" w:rsidRPr="00305120" w14:paraId="2C277B41" w14:textId="77777777" w:rsidTr="000E680D">
        <w:tc>
          <w:tcPr>
            <w:tcW w:w="4315" w:type="dxa"/>
          </w:tcPr>
          <w:p w14:paraId="5D23AD0D" w14:textId="48076BB2" w:rsidR="000E680D" w:rsidRPr="004F0564" w:rsidRDefault="00DA7B97">
            <w:pPr>
              <w:rPr>
                <w:rFonts w:ascii="Times New Roman" w:hAnsi="Times New Roman" w:cs="Times New Roman"/>
                <w:lang w:val="en-US"/>
              </w:rPr>
            </w:pPr>
            <w:r w:rsidRPr="004F0564">
              <w:rPr>
                <w:rFonts w:ascii="Times New Roman" w:hAnsi="Times New Roman" w:cs="Times New Roman"/>
                <w:lang w:val="en-US"/>
              </w:rPr>
              <w:t>Aim of the study</w:t>
            </w:r>
          </w:p>
        </w:tc>
        <w:tc>
          <w:tcPr>
            <w:tcW w:w="4315" w:type="dxa"/>
          </w:tcPr>
          <w:p w14:paraId="3CB2A317" w14:textId="29EDC973" w:rsidR="000E680D" w:rsidRPr="00D52834" w:rsidRDefault="00D528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Aim of the study</w:t>
            </w:r>
            <w:r w:rsidRPr="00D52834">
              <w:rPr>
                <w:rFonts w:ascii="Times New Roman" w:hAnsi="Times New Roman" w:cs="Times New Roman"/>
                <w:lang w:val="en-US"/>
              </w:rPr>
              <w:t xml:space="preserve"> as identified by authors</w:t>
            </w:r>
            <w:r w:rsidR="008862E5">
              <w:rPr>
                <w:rFonts w:ascii="Times New Roman" w:hAnsi="Times New Roman" w:cs="Times New Roman"/>
                <w:lang w:val="en-US"/>
              </w:rPr>
              <w:t>.</w:t>
            </w:r>
            <w:r w:rsidRPr="00D5283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0E680D" w:rsidRPr="00305120" w14:paraId="2E0EA616" w14:textId="77777777" w:rsidTr="000E680D">
        <w:tc>
          <w:tcPr>
            <w:tcW w:w="4315" w:type="dxa"/>
          </w:tcPr>
          <w:p w14:paraId="01B0348C" w14:textId="77C0757B" w:rsidR="000E680D" w:rsidRPr="004F0564" w:rsidRDefault="00DA7B97">
            <w:pPr>
              <w:rPr>
                <w:rFonts w:ascii="Times New Roman" w:hAnsi="Times New Roman" w:cs="Times New Roman"/>
                <w:lang w:val="en-US"/>
              </w:rPr>
            </w:pPr>
            <w:r w:rsidRPr="004F0564">
              <w:rPr>
                <w:rFonts w:ascii="Times New Roman" w:hAnsi="Times New Roman" w:cs="Times New Roman"/>
                <w:lang w:val="en-US"/>
              </w:rPr>
              <w:t>Study design</w:t>
            </w:r>
          </w:p>
        </w:tc>
        <w:tc>
          <w:tcPr>
            <w:tcW w:w="4315" w:type="dxa"/>
          </w:tcPr>
          <w:p w14:paraId="41FD8606" w14:textId="4E8B6D92" w:rsidR="00EF64CC" w:rsidRPr="00EF64CC" w:rsidRDefault="00EF64CC" w:rsidP="00EF64CC">
            <w:pPr>
              <w:rPr>
                <w:rFonts w:ascii="Times New Roman" w:hAnsi="Times New Roman" w:cs="Times New Roman"/>
                <w:lang w:val="en-US"/>
              </w:rPr>
            </w:pPr>
            <w:r w:rsidRPr="00EF64CC">
              <w:rPr>
                <w:rFonts w:ascii="Times New Roman" w:hAnsi="Times New Roman" w:cs="Times New Roman"/>
                <w:lang w:val="en-US"/>
              </w:rPr>
              <w:t>Study design as reported by author</w:t>
            </w:r>
            <w:r w:rsidR="00440339">
              <w:rPr>
                <w:rFonts w:ascii="Times New Roman" w:hAnsi="Times New Roman" w:cs="Times New Roman"/>
                <w:lang w:val="en-US"/>
              </w:rPr>
              <w:t>s</w:t>
            </w:r>
            <w:r w:rsidRPr="00355F75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FDCA0B8" w14:textId="77777777" w:rsidR="000E680D" w:rsidRPr="00355F75" w:rsidRDefault="000E680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E680D" w:rsidRPr="00305120" w14:paraId="5F1AE431" w14:textId="77777777" w:rsidTr="000E680D">
        <w:tc>
          <w:tcPr>
            <w:tcW w:w="4315" w:type="dxa"/>
          </w:tcPr>
          <w:p w14:paraId="03067269" w14:textId="02AC7B1B" w:rsidR="000E680D" w:rsidRPr="004F0564" w:rsidRDefault="00CE7A6E">
            <w:pPr>
              <w:rPr>
                <w:rFonts w:ascii="Times New Roman" w:hAnsi="Times New Roman" w:cs="Times New Roman"/>
                <w:lang w:val="en-US"/>
              </w:rPr>
            </w:pPr>
            <w:r w:rsidRPr="004F0564">
              <w:rPr>
                <w:rFonts w:ascii="Times New Roman" w:hAnsi="Times New Roman" w:cs="Times New Roman"/>
                <w:lang w:val="en-US"/>
              </w:rPr>
              <w:t>Sample description</w:t>
            </w:r>
          </w:p>
        </w:tc>
        <w:tc>
          <w:tcPr>
            <w:tcW w:w="4315" w:type="dxa"/>
          </w:tcPr>
          <w:p w14:paraId="295FE682" w14:textId="6BADF64A" w:rsidR="000E680D" w:rsidRPr="00355F75" w:rsidRDefault="00355F75">
            <w:pPr>
              <w:rPr>
                <w:rFonts w:ascii="Times New Roman" w:hAnsi="Times New Roman" w:cs="Times New Roman"/>
                <w:lang w:val="en-US"/>
              </w:rPr>
            </w:pPr>
            <w:r w:rsidRPr="00355F75">
              <w:rPr>
                <w:rFonts w:ascii="Times New Roman" w:hAnsi="Times New Roman" w:cs="Times New Roman"/>
                <w:lang w:val="en-US"/>
              </w:rPr>
              <w:t xml:space="preserve">General description of </w:t>
            </w:r>
            <w:r w:rsidR="00A75D25">
              <w:rPr>
                <w:rFonts w:ascii="Times New Roman" w:hAnsi="Times New Roman" w:cs="Times New Roman"/>
                <w:lang w:val="en-US"/>
              </w:rPr>
              <w:t xml:space="preserve">included </w:t>
            </w:r>
            <w:r w:rsidRPr="00355F75">
              <w:rPr>
                <w:rFonts w:ascii="Times New Roman" w:hAnsi="Times New Roman" w:cs="Times New Roman"/>
                <w:lang w:val="en-US"/>
              </w:rPr>
              <w:t xml:space="preserve">sample as described by authors. </w:t>
            </w:r>
          </w:p>
        </w:tc>
      </w:tr>
      <w:tr w:rsidR="000E680D" w:rsidRPr="003701F8" w14:paraId="1605A269" w14:textId="77777777" w:rsidTr="000E680D">
        <w:tc>
          <w:tcPr>
            <w:tcW w:w="4315" w:type="dxa"/>
          </w:tcPr>
          <w:p w14:paraId="25B109EA" w14:textId="01817A37" w:rsidR="000E680D" w:rsidRPr="004F0564" w:rsidRDefault="00CE7A6E">
            <w:pPr>
              <w:rPr>
                <w:rFonts w:ascii="Times New Roman" w:hAnsi="Times New Roman" w:cs="Times New Roman"/>
                <w:lang w:val="en-US"/>
              </w:rPr>
            </w:pPr>
            <w:r w:rsidRPr="004F0564">
              <w:rPr>
                <w:rFonts w:ascii="Times New Roman" w:hAnsi="Times New Roman" w:cs="Times New Roman"/>
                <w:lang w:val="en-US"/>
              </w:rPr>
              <w:t>Mean age</w:t>
            </w:r>
          </w:p>
        </w:tc>
        <w:tc>
          <w:tcPr>
            <w:tcW w:w="4315" w:type="dxa"/>
          </w:tcPr>
          <w:p w14:paraId="13D60EE2" w14:textId="7C246B8A" w:rsidR="000E680D" w:rsidRPr="00484A61" w:rsidRDefault="004403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="00484A61" w:rsidRPr="00484A61">
              <w:rPr>
                <w:rFonts w:ascii="Times New Roman" w:hAnsi="Times New Roman" w:cs="Times New Roman"/>
                <w:lang w:val="en-US"/>
              </w:rPr>
              <w:t xml:space="preserve">ean age as reported in </w:t>
            </w:r>
            <w:r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484A61" w:rsidRPr="00484A61">
              <w:rPr>
                <w:rFonts w:ascii="Times New Roman" w:hAnsi="Times New Roman" w:cs="Times New Roman"/>
                <w:lang w:val="en-US"/>
              </w:rPr>
              <w:t xml:space="preserve">article. If only age range is reported, report the age range and indicate that </w:t>
            </w:r>
            <w:r w:rsidR="00B9497D">
              <w:rPr>
                <w:rFonts w:ascii="Times New Roman" w:hAnsi="Times New Roman" w:cs="Times New Roman"/>
                <w:lang w:val="en-US"/>
              </w:rPr>
              <w:t>the mean age was not available</w:t>
            </w:r>
            <w:r w:rsidR="00510C53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C5393" w:rsidRPr="003701F8" w14:paraId="197BF6A4" w14:textId="77777777" w:rsidTr="000E680D">
        <w:tc>
          <w:tcPr>
            <w:tcW w:w="4315" w:type="dxa"/>
          </w:tcPr>
          <w:p w14:paraId="3C51BEEC" w14:textId="0BCD89BD" w:rsidR="00BC5393" w:rsidRPr="00BC5393" w:rsidRDefault="00BC5393">
            <w:pPr>
              <w:rPr>
                <w:rFonts w:ascii="Times New Roman" w:hAnsi="Times New Roman" w:cs="Times New Roman"/>
              </w:rPr>
            </w:pPr>
            <w:proofErr w:type="spellStart"/>
            <w:r w:rsidRPr="00BC5393">
              <w:rPr>
                <w:rFonts w:ascii="Times New Roman" w:hAnsi="Times New Roman" w:cs="Times New Roman"/>
              </w:rPr>
              <w:t>Sample</w:t>
            </w:r>
            <w:proofErr w:type="spellEnd"/>
            <w:r w:rsidRPr="00BC5393">
              <w:rPr>
                <w:rFonts w:ascii="Times New Roman" w:hAnsi="Times New Roman" w:cs="Times New Roman"/>
              </w:rPr>
              <w:t xml:space="preserve"> (N) </w:t>
            </w:r>
          </w:p>
        </w:tc>
        <w:tc>
          <w:tcPr>
            <w:tcW w:w="4315" w:type="dxa"/>
          </w:tcPr>
          <w:p w14:paraId="271631A9" w14:textId="5D7AA823" w:rsidR="00BC5393" w:rsidRPr="00BC5393" w:rsidRDefault="00BC5393">
            <w:pPr>
              <w:rPr>
                <w:rFonts w:ascii="Times New Roman" w:hAnsi="Times New Roman" w:cs="Times New Roman"/>
                <w:lang w:val="en-US"/>
              </w:rPr>
            </w:pPr>
            <w:r w:rsidRPr="00BC5393">
              <w:rPr>
                <w:rFonts w:ascii="Times New Roman" w:hAnsi="Times New Roman" w:cs="Times New Roman"/>
                <w:lang w:val="en-US"/>
              </w:rPr>
              <w:t xml:space="preserve">Report </w:t>
            </w:r>
            <w:r w:rsidRPr="003F4476">
              <w:rPr>
                <w:rFonts w:ascii="Times New Roman" w:hAnsi="Times New Roman" w:cs="Times New Roman"/>
                <w:lang w:val="en-US"/>
              </w:rPr>
              <w:t xml:space="preserve">overall </w:t>
            </w:r>
            <w:r w:rsidR="003F4476" w:rsidRPr="003F4476">
              <w:rPr>
                <w:rFonts w:ascii="Times New Roman" w:hAnsi="Times New Roman" w:cs="Times New Roman"/>
                <w:lang w:val="en-US"/>
              </w:rPr>
              <w:t>and targeted (adolescent 15</w:t>
            </w:r>
            <w:r w:rsidR="0057341C">
              <w:rPr>
                <w:rFonts w:ascii="Times New Roman" w:hAnsi="Times New Roman" w:cs="Times New Roman"/>
                <w:lang w:val="en-US"/>
              </w:rPr>
              <w:t>–</w:t>
            </w:r>
            <w:r w:rsidR="003F4476" w:rsidRPr="003F4476">
              <w:rPr>
                <w:rFonts w:ascii="Times New Roman" w:hAnsi="Times New Roman" w:cs="Times New Roman"/>
                <w:lang w:val="en-US"/>
              </w:rPr>
              <w:t xml:space="preserve">19 and, if applicable, of comparison group) </w:t>
            </w:r>
            <w:r w:rsidRPr="003F4476">
              <w:rPr>
                <w:rFonts w:ascii="Times New Roman" w:hAnsi="Times New Roman" w:cs="Times New Roman"/>
                <w:lang w:val="en-US"/>
              </w:rPr>
              <w:t>samp</w:t>
            </w:r>
            <w:r w:rsidRPr="00BC5393">
              <w:rPr>
                <w:rFonts w:ascii="Times New Roman" w:hAnsi="Times New Roman" w:cs="Times New Roman"/>
                <w:lang w:val="en-US"/>
              </w:rPr>
              <w:t>le size included in analysis.</w:t>
            </w:r>
          </w:p>
        </w:tc>
      </w:tr>
      <w:tr w:rsidR="000E680D" w:rsidRPr="003701F8" w14:paraId="5A9F8380" w14:textId="77777777" w:rsidTr="000E680D">
        <w:tc>
          <w:tcPr>
            <w:tcW w:w="4315" w:type="dxa"/>
          </w:tcPr>
          <w:p w14:paraId="7134535C" w14:textId="3AC1C848" w:rsidR="000E680D" w:rsidRPr="004F0564" w:rsidRDefault="00B8684C">
            <w:pPr>
              <w:rPr>
                <w:rFonts w:ascii="Times New Roman" w:hAnsi="Times New Roman" w:cs="Times New Roman"/>
                <w:lang w:val="en-US"/>
              </w:rPr>
            </w:pPr>
            <w:r w:rsidRPr="004F0564">
              <w:rPr>
                <w:rFonts w:ascii="Times New Roman" w:hAnsi="Times New Roman" w:cs="Times New Roman"/>
                <w:lang w:val="en-US"/>
              </w:rPr>
              <w:t>Medical complications</w:t>
            </w:r>
          </w:p>
        </w:tc>
        <w:tc>
          <w:tcPr>
            <w:tcW w:w="4315" w:type="dxa"/>
          </w:tcPr>
          <w:p w14:paraId="7F6ED99E" w14:textId="5EB20613" w:rsidR="000E680D" w:rsidRPr="00C1592C" w:rsidRDefault="00C1592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C1592C">
              <w:rPr>
                <w:rFonts w:ascii="Times New Roman" w:hAnsi="Times New Roman" w:cs="Times New Roman"/>
                <w:lang w:val="en-US"/>
              </w:rPr>
              <w:t xml:space="preserve">regnancy, fetal, </w:t>
            </w:r>
            <w:r w:rsidR="009D12CD">
              <w:rPr>
                <w:rFonts w:ascii="Times New Roman" w:hAnsi="Times New Roman" w:cs="Times New Roman"/>
                <w:lang w:val="en-US"/>
              </w:rPr>
              <w:t>childbirth</w:t>
            </w:r>
            <w:r w:rsidR="0057341C">
              <w:rPr>
                <w:rFonts w:ascii="Times New Roman" w:hAnsi="Times New Roman" w:cs="Times New Roman"/>
                <w:lang w:val="en-US"/>
              </w:rPr>
              <w:t>,</w:t>
            </w:r>
            <w:r w:rsidRPr="00C1592C">
              <w:rPr>
                <w:rFonts w:ascii="Times New Roman" w:hAnsi="Times New Roman" w:cs="Times New Roman"/>
                <w:lang w:val="en-US"/>
              </w:rPr>
              <w:t xml:space="preserve"> and postpartum medical complications</w:t>
            </w:r>
            <w:r w:rsidR="00422178">
              <w:rPr>
                <w:rFonts w:ascii="Times New Roman" w:hAnsi="Times New Roman" w:cs="Times New Roman"/>
                <w:lang w:val="en-US"/>
              </w:rPr>
              <w:t xml:space="preserve"> as reported in the study</w:t>
            </w:r>
            <w:r w:rsidR="00973538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0E680D" w14:paraId="2C1B44EF" w14:textId="77777777" w:rsidTr="000E680D">
        <w:tc>
          <w:tcPr>
            <w:tcW w:w="4315" w:type="dxa"/>
          </w:tcPr>
          <w:p w14:paraId="34849E24" w14:textId="3113063D" w:rsidR="000E680D" w:rsidRPr="004F0564" w:rsidRDefault="00B8684C">
            <w:pPr>
              <w:rPr>
                <w:rFonts w:ascii="Times New Roman" w:hAnsi="Times New Roman" w:cs="Times New Roman"/>
                <w:lang w:val="en-US"/>
              </w:rPr>
            </w:pPr>
            <w:r w:rsidRPr="004F0564">
              <w:rPr>
                <w:rFonts w:ascii="Times New Roman" w:hAnsi="Times New Roman" w:cs="Times New Roman"/>
                <w:lang w:val="en-US"/>
              </w:rPr>
              <w:t>Psychosocial outcomes</w:t>
            </w:r>
          </w:p>
        </w:tc>
        <w:tc>
          <w:tcPr>
            <w:tcW w:w="4315" w:type="dxa"/>
          </w:tcPr>
          <w:p w14:paraId="5EB3A058" w14:textId="5FD36FE1" w:rsidR="000E680D" w:rsidRPr="009D12CD" w:rsidRDefault="009D12CD">
            <w:pPr>
              <w:rPr>
                <w:rFonts w:ascii="Times New Roman" w:hAnsi="Times New Roman" w:cs="Times New Roman"/>
                <w:lang w:val="en-US"/>
              </w:rPr>
            </w:pPr>
            <w:r w:rsidRPr="009D12CD">
              <w:rPr>
                <w:rFonts w:ascii="Times New Roman" w:hAnsi="Times New Roman" w:cs="Times New Roman"/>
                <w:lang w:val="en-US"/>
              </w:rPr>
              <w:t>Psychological and social outcomes</w:t>
            </w:r>
          </w:p>
        </w:tc>
      </w:tr>
      <w:tr w:rsidR="00B3748E" w:rsidRPr="003701F8" w14:paraId="2BBEE389" w14:textId="77777777" w:rsidTr="000E680D">
        <w:tc>
          <w:tcPr>
            <w:tcW w:w="4315" w:type="dxa"/>
          </w:tcPr>
          <w:p w14:paraId="496D4FCA" w14:textId="56E40661" w:rsidR="00B3748E" w:rsidRPr="004F0564" w:rsidRDefault="00B3748E">
            <w:pPr>
              <w:rPr>
                <w:rFonts w:ascii="Times New Roman" w:hAnsi="Times New Roman" w:cs="Times New Roman"/>
                <w:lang w:val="en-US"/>
              </w:rPr>
            </w:pPr>
            <w:r w:rsidRPr="004F0564">
              <w:rPr>
                <w:rFonts w:ascii="Times New Roman" w:hAnsi="Times New Roman" w:cs="Times New Roman"/>
                <w:lang w:val="en-US"/>
              </w:rPr>
              <w:t>Study outcome</w:t>
            </w:r>
          </w:p>
        </w:tc>
        <w:tc>
          <w:tcPr>
            <w:tcW w:w="4315" w:type="dxa"/>
          </w:tcPr>
          <w:p w14:paraId="019AD3E0" w14:textId="24EE0870" w:rsidR="00B3748E" w:rsidRPr="00E82B79" w:rsidRDefault="00E82B79">
            <w:pPr>
              <w:rPr>
                <w:rFonts w:ascii="Times New Roman" w:hAnsi="Times New Roman" w:cs="Times New Roman"/>
                <w:lang w:val="en-US"/>
              </w:rPr>
            </w:pPr>
            <w:r w:rsidRPr="00E82B79">
              <w:rPr>
                <w:rFonts w:ascii="Times New Roman" w:hAnsi="Times New Roman" w:cs="Times New Roman"/>
                <w:lang w:val="en-US"/>
              </w:rPr>
              <w:t xml:space="preserve">Main outcomes of the study </w:t>
            </w:r>
          </w:p>
        </w:tc>
      </w:tr>
      <w:tr w:rsidR="00B3748E" w:rsidRPr="003701F8" w14:paraId="59444563" w14:textId="77777777" w:rsidTr="000E680D">
        <w:tc>
          <w:tcPr>
            <w:tcW w:w="4315" w:type="dxa"/>
          </w:tcPr>
          <w:p w14:paraId="097A9C77" w14:textId="5689B7B4" w:rsidR="00B3748E" w:rsidRPr="004F0564" w:rsidRDefault="00B3748E">
            <w:pPr>
              <w:rPr>
                <w:rFonts w:ascii="Times New Roman" w:hAnsi="Times New Roman" w:cs="Times New Roman"/>
                <w:lang w:val="en-US"/>
              </w:rPr>
            </w:pPr>
            <w:r w:rsidRPr="004F0564">
              <w:rPr>
                <w:rFonts w:ascii="Times New Roman" w:hAnsi="Times New Roman" w:cs="Times New Roman"/>
                <w:lang w:val="en-US"/>
              </w:rPr>
              <w:t>Limitations</w:t>
            </w:r>
          </w:p>
        </w:tc>
        <w:tc>
          <w:tcPr>
            <w:tcW w:w="4315" w:type="dxa"/>
          </w:tcPr>
          <w:p w14:paraId="3FD13DFF" w14:textId="6C858458" w:rsidR="00B3748E" w:rsidRPr="00315B91" w:rsidRDefault="00315B91">
            <w:pPr>
              <w:rPr>
                <w:rFonts w:ascii="Times New Roman" w:hAnsi="Times New Roman" w:cs="Times New Roman"/>
                <w:lang w:val="en-US"/>
              </w:rPr>
            </w:pPr>
            <w:r w:rsidRPr="00315B91">
              <w:rPr>
                <w:rFonts w:ascii="Times New Roman" w:hAnsi="Times New Roman" w:cs="Times New Roman"/>
                <w:lang w:val="en-US"/>
              </w:rPr>
              <w:t xml:space="preserve">Indicate any limitations noted by the authors </w:t>
            </w:r>
          </w:p>
        </w:tc>
      </w:tr>
    </w:tbl>
    <w:p w14:paraId="3DCFEB2E" w14:textId="77777777" w:rsidR="000E680D" w:rsidRPr="001954D6" w:rsidRDefault="000E680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sectPr w:rsidR="000E680D" w:rsidRPr="001954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63BCA" w14:textId="77777777" w:rsidR="00B10422" w:rsidRDefault="00B10422" w:rsidP="0057341C">
      <w:r>
        <w:separator/>
      </w:r>
    </w:p>
  </w:endnote>
  <w:endnote w:type="continuationSeparator" w:id="0">
    <w:p w14:paraId="72E8CD35" w14:textId="77777777" w:rsidR="00B10422" w:rsidRDefault="00B10422" w:rsidP="00573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EE136" w14:textId="77777777" w:rsidR="0057341C" w:rsidRDefault="0057341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0AF21" w14:textId="77777777" w:rsidR="0057341C" w:rsidRDefault="0057341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009E2" w14:textId="77777777" w:rsidR="0057341C" w:rsidRDefault="0057341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738E9" w14:textId="77777777" w:rsidR="00B10422" w:rsidRDefault="00B10422" w:rsidP="0057341C">
      <w:r>
        <w:separator/>
      </w:r>
    </w:p>
  </w:footnote>
  <w:footnote w:type="continuationSeparator" w:id="0">
    <w:p w14:paraId="22A53035" w14:textId="77777777" w:rsidR="00B10422" w:rsidRDefault="00B10422" w:rsidP="00573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7BF5C" w14:textId="77777777" w:rsidR="0057341C" w:rsidRDefault="0057341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99E61" w14:textId="77777777" w:rsidR="0057341C" w:rsidRDefault="0057341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7C823" w14:textId="77777777" w:rsidR="0057341C" w:rsidRDefault="0057341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16"/>
    <w:rsid w:val="00052BE1"/>
    <w:rsid w:val="00087FB9"/>
    <w:rsid w:val="000B6739"/>
    <w:rsid w:val="000D1CDC"/>
    <w:rsid w:val="000D6115"/>
    <w:rsid w:val="000E680D"/>
    <w:rsid w:val="00104355"/>
    <w:rsid w:val="001240C1"/>
    <w:rsid w:val="00147902"/>
    <w:rsid w:val="0015110D"/>
    <w:rsid w:val="001954D6"/>
    <w:rsid w:val="00277EE4"/>
    <w:rsid w:val="00305120"/>
    <w:rsid w:val="003104FF"/>
    <w:rsid w:val="00315B91"/>
    <w:rsid w:val="00355F75"/>
    <w:rsid w:val="00357864"/>
    <w:rsid w:val="003701F8"/>
    <w:rsid w:val="003F4476"/>
    <w:rsid w:val="00405CDB"/>
    <w:rsid w:val="00422178"/>
    <w:rsid w:val="00440339"/>
    <w:rsid w:val="00484A61"/>
    <w:rsid w:val="00491BDA"/>
    <w:rsid w:val="004F0564"/>
    <w:rsid w:val="00510C53"/>
    <w:rsid w:val="00560999"/>
    <w:rsid w:val="0057341C"/>
    <w:rsid w:val="00575AB4"/>
    <w:rsid w:val="005F06A8"/>
    <w:rsid w:val="00686C21"/>
    <w:rsid w:val="006A4D83"/>
    <w:rsid w:val="00710125"/>
    <w:rsid w:val="0079160F"/>
    <w:rsid w:val="00847D7C"/>
    <w:rsid w:val="00873DC0"/>
    <w:rsid w:val="008862E5"/>
    <w:rsid w:val="009518CC"/>
    <w:rsid w:val="009561FF"/>
    <w:rsid w:val="00973538"/>
    <w:rsid w:val="009A04C5"/>
    <w:rsid w:val="009D12CD"/>
    <w:rsid w:val="00A75318"/>
    <w:rsid w:val="00A75D25"/>
    <w:rsid w:val="00A8679A"/>
    <w:rsid w:val="00AF33D0"/>
    <w:rsid w:val="00B10422"/>
    <w:rsid w:val="00B3748E"/>
    <w:rsid w:val="00B8435E"/>
    <w:rsid w:val="00B8684C"/>
    <w:rsid w:val="00B9497D"/>
    <w:rsid w:val="00B97441"/>
    <w:rsid w:val="00BC5393"/>
    <w:rsid w:val="00BD396E"/>
    <w:rsid w:val="00C1592C"/>
    <w:rsid w:val="00C81927"/>
    <w:rsid w:val="00CA77E1"/>
    <w:rsid w:val="00CC31E4"/>
    <w:rsid w:val="00CE7A6E"/>
    <w:rsid w:val="00D52834"/>
    <w:rsid w:val="00DA7B97"/>
    <w:rsid w:val="00E82B79"/>
    <w:rsid w:val="00E963BB"/>
    <w:rsid w:val="00EC2113"/>
    <w:rsid w:val="00EF64CC"/>
    <w:rsid w:val="00F01216"/>
    <w:rsid w:val="00F22086"/>
    <w:rsid w:val="00F37933"/>
    <w:rsid w:val="00F7266B"/>
    <w:rsid w:val="00FE3195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9FB1"/>
  <w15:chartTrackingRefBased/>
  <w15:docId w15:val="{D2D867DD-C394-754A-A0A6-96865296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01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01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012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01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012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012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012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012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012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012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012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012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0121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0121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0121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0121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0121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0121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012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01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012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01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012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0121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0121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0121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012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0121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01216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87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A04C5"/>
    <w:rPr>
      <w:rFonts w:ascii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57341C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57341C"/>
  </w:style>
  <w:style w:type="paragraph" w:styleId="Pieddepage">
    <w:name w:val="footer"/>
    <w:basedOn w:val="Normal"/>
    <w:link w:val="PieddepageCar"/>
    <w:uiPriority w:val="99"/>
    <w:unhideWhenUsed/>
    <w:rsid w:val="0057341C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341C"/>
  </w:style>
  <w:style w:type="paragraph" w:styleId="Rvision">
    <w:name w:val="Revision"/>
    <w:hidden/>
    <w:uiPriority w:val="99"/>
    <w:semiHidden/>
    <w:rsid w:val="00573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6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7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7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4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4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7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8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1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4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8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2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0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1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5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6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5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1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0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9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4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8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7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5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6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9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2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8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3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Daphné Poulin</dc:creator>
  <cp:keywords/>
  <dc:description/>
  <cp:lastModifiedBy>Daphné Poulin</cp:lastModifiedBy>
  <cp:revision>3</cp:revision>
  <dcterms:created xsi:type="dcterms:W3CDTF">2024-10-15T23:41:00Z</dcterms:created>
  <dcterms:modified xsi:type="dcterms:W3CDTF">2024-10-15T23:41:00Z</dcterms:modified>
</cp:coreProperties>
</file>