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1E3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Questionnaire:</w:t>
      </w:r>
    </w:p>
    <w:p w14:paraId="000001E4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Do you agree to participate in this questionnaire?</w:t>
      </w:r>
    </w:p>
    <w:p w14:paraId="000001E5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right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Yes.</w:t>
      </w:r>
    </w:p>
    <w:p w14:paraId="000001E6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right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No.</w:t>
      </w:r>
    </w:p>
    <w:p w14:paraId="000001E7">
      <w:pPr>
        <w:keepNext w:val="0"/>
        <w:keepLines w:val="0"/>
        <w:widowControl/>
        <w:spacing w:line="48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14:paraId="000001E8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Sociodemographic data:</w:t>
      </w:r>
    </w:p>
    <w:p w14:paraId="000001E9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1-Age:</w:t>
      </w:r>
    </w:p>
    <w:p w14:paraId="000001EA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2-Sex:</w:t>
      </w:r>
    </w:p>
    <w:p w14:paraId="000001EB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Male.</w:t>
      </w:r>
    </w:p>
    <w:p w14:paraId="000001EC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Female.</w:t>
      </w:r>
    </w:p>
    <w:p w14:paraId="000001ED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3-Educational level:</w:t>
      </w:r>
    </w:p>
    <w:p w14:paraId="000001EE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I didn’t receive any academic education.</w:t>
      </w:r>
    </w:p>
    <w:p w14:paraId="000001EF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Religious education.</w:t>
      </w:r>
    </w:p>
    <w:p w14:paraId="000001F0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Primary education.</w:t>
      </w:r>
    </w:p>
    <w:p w14:paraId="000001F1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Secondary education.</w:t>
      </w:r>
    </w:p>
    <w:p w14:paraId="000001F2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University education.</w:t>
      </w:r>
    </w:p>
    <w:p w14:paraId="000001F3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Postgraduate education.</w:t>
      </w:r>
    </w:p>
    <w:p w14:paraId="000001F4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3-Residence:</w:t>
      </w:r>
    </w:p>
    <w:p w14:paraId="000001F5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Khartoum state.</w:t>
      </w:r>
    </w:p>
    <w:p w14:paraId="000001F6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Red sea state.</w:t>
      </w:r>
    </w:p>
    <w:p w14:paraId="000001F7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Northern state.</w:t>
      </w:r>
    </w:p>
    <w:p w14:paraId="000001F8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River Nile state.</w:t>
      </w:r>
    </w:p>
    <w:p w14:paraId="000001F9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Kassala state.</w:t>
      </w:r>
    </w:p>
    <w:p w14:paraId="000001FA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Gedarif state.</w:t>
      </w:r>
    </w:p>
    <w:p w14:paraId="000001FB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Sennar state.</w:t>
      </w:r>
    </w:p>
    <w:p w14:paraId="000001FC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Blue Nile state.</w:t>
      </w:r>
    </w:p>
    <w:p w14:paraId="000001FD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White Nile state.</w:t>
      </w:r>
    </w:p>
    <w:p w14:paraId="000001FE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Geziera state.</w:t>
      </w:r>
    </w:p>
    <w:p w14:paraId="000001FF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North Kordofan state.</w:t>
      </w:r>
    </w:p>
    <w:p w14:paraId="00000200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West Kordofan state.</w:t>
      </w:r>
    </w:p>
    <w:p w14:paraId="00000201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South Kordofan state.</w:t>
      </w:r>
    </w:p>
    <w:p w14:paraId="00000202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North Darfur state.</w:t>
      </w:r>
    </w:p>
    <w:p w14:paraId="00000203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East Darfur state.</w:t>
      </w:r>
    </w:p>
    <w:p w14:paraId="00000204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South Darfur state.</w:t>
      </w:r>
    </w:p>
    <w:p w14:paraId="00000205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West Darfur state.</w:t>
      </w:r>
    </w:p>
    <w:p w14:paraId="00000206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Central Darfur state.</w:t>
      </w:r>
    </w:p>
    <w:p w14:paraId="00000207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4-Is your place of residence the same as before the war?</w:t>
      </w:r>
    </w:p>
    <w:p w14:paraId="00000208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Yes.</w:t>
      </w:r>
    </w:p>
    <w:p w14:paraId="00000209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No.</w:t>
      </w:r>
    </w:p>
    <w:p w14:paraId="0000020A">
      <w:pPr>
        <w:keepNext w:val="0"/>
        <w:keepLines w:val="0"/>
        <w:widowControl/>
        <w:spacing w:line="48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14:paraId="0000020B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Knowledge about Dengue fever:</w:t>
      </w:r>
    </w:p>
    <w:p w14:paraId="0000020C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1-What are the common signs and symptoms of Dengue fever? (select all that apply)</w:t>
      </w:r>
    </w:p>
    <w:p w14:paraId="0000020D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Fever.</w:t>
      </w:r>
    </w:p>
    <w:p w14:paraId="0000020E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Headache.</w:t>
      </w:r>
    </w:p>
    <w:p w14:paraId="0000020F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Nausea and vomiting.</w:t>
      </w:r>
    </w:p>
    <w:p w14:paraId="00000210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Muscle pain.</w:t>
      </w:r>
    </w:p>
    <w:p w14:paraId="00000211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Joint pain.</w:t>
      </w:r>
    </w:p>
    <w:p w14:paraId="00000212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Retro-orbital pain.</w:t>
      </w:r>
    </w:p>
    <w:p w14:paraId="00000213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Skin rash.</w:t>
      </w:r>
    </w:p>
    <w:p w14:paraId="00000214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Bleeding.</w:t>
      </w:r>
    </w:p>
    <w:p w14:paraId="00000215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2-What is the type of mosquito that transmit Dengue fever?</w:t>
      </w:r>
    </w:p>
    <w:p w14:paraId="00000216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All types of mosquitoes.</w:t>
      </w:r>
    </w:p>
    <w:p w14:paraId="00000217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Anopheles mosquitoes.</w:t>
      </w:r>
    </w:p>
    <w:p w14:paraId="00000218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Aedes Aegypiti mosquitoes.</w:t>
      </w:r>
    </w:p>
    <w:p w14:paraId="00000219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I don’t know.</w:t>
      </w:r>
    </w:p>
    <w:p w14:paraId="0000021A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3-What are the modes of transmission of Dengue fever? (select all that apply)</w:t>
      </w:r>
    </w:p>
    <w:p w14:paraId="0000021B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Food and water.</w:t>
      </w:r>
    </w:p>
    <w:p w14:paraId="0000021C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Flies.</w:t>
      </w:r>
    </w:p>
    <w:p w14:paraId="0000021D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Contact with patients.</w:t>
      </w:r>
    </w:p>
    <w:p w14:paraId="0000021E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It is not transmitted by these modes.</w:t>
      </w:r>
    </w:p>
    <w:p w14:paraId="0000021F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4-What is the peak time for mosquitoes’ bite?</w:t>
      </w:r>
    </w:p>
    <w:p w14:paraId="00000220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Morning.</w:t>
      </w:r>
    </w:p>
    <w:p w14:paraId="00000221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Noon.</w:t>
      </w:r>
    </w:p>
    <w:p w14:paraId="00000222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Evening.</w:t>
      </w:r>
    </w:p>
    <w:p w14:paraId="00000223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>5-Does the accumulation of stagnant water lead to the spread of mosquitoes?</w:t>
      </w:r>
    </w:p>
    <w:p w14:paraId="00000224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>Yes.</w:t>
      </w:r>
    </w:p>
    <w:p w14:paraId="00000225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>No.</w:t>
      </w:r>
    </w:p>
    <w:p w14:paraId="00000226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>6-What is your source of information about Dengue fever? (select all that apply)</w:t>
      </w:r>
    </w:p>
    <w:p w14:paraId="00000227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>Television.</w:t>
      </w:r>
    </w:p>
    <w:p w14:paraId="00000228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>Radio.</w:t>
      </w:r>
    </w:p>
    <w:p w14:paraId="00000229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>Internet.</w:t>
      </w:r>
    </w:p>
    <w:p w14:paraId="0000022A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>Community.</w:t>
      </w:r>
    </w:p>
    <w:p w14:paraId="0000022B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>Health units and hospitals.</w:t>
      </w:r>
    </w:p>
    <w:p w14:paraId="0000022C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>Awareness campaigns.</w:t>
      </w:r>
    </w:p>
    <w:p w14:paraId="0000022D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>Teachers.</w:t>
      </w:r>
    </w:p>
    <w:p w14:paraId="0000022E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>7-Which of the following decreases mosquitoes spread and prevents Dengue fever? (select all that apply)</w:t>
      </w:r>
    </w:p>
    <w:p w14:paraId="0000022F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>Using mosquito nets and window screens.</w:t>
      </w:r>
    </w:p>
    <w:p w14:paraId="00000230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>Using insecticides.</w:t>
      </w:r>
    </w:p>
    <w:p w14:paraId="00000231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>Using mosquito repellents.</w:t>
      </w:r>
    </w:p>
    <w:p w14:paraId="00000232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>Elimination of stagnant water.</w:t>
      </w:r>
    </w:p>
    <w:p w14:paraId="00000233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>Sealing water containers.</w:t>
      </w:r>
    </w:p>
    <w:p w14:paraId="00000234">
      <w:pPr>
        <w:keepNext w:val="0"/>
        <w:keepLines w:val="0"/>
        <w:widowControl/>
        <w:spacing w:line="48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14:paraId="00000235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>Prevention of Dengue fever:</w:t>
      </w:r>
    </w:p>
    <w:p w14:paraId="00000236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>1-Which of the following methods do you do to prevent Dengue fever? (select all that apply)</w:t>
      </w:r>
    </w:p>
    <w:p w14:paraId="00000237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>Using mosquito nets and sleeping underneath them.</w:t>
      </w:r>
    </w:p>
    <w:p w14:paraId="00000238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>Using insecticide sprays.</w:t>
      </w:r>
    </w:p>
    <w:p w14:paraId="00000239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>Covering water containers and dispose of containers with stagnant water.</w:t>
      </w:r>
    </w:p>
    <w:p w14:paraId="0000023A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>Using Creams or mosquito repellents.</w:t>
      </w:r>
    </w:p>
    <w:p w14:paraId="0000023B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>Covering the body with clothes.</w:t>
      </w:r>
    </w:p>
    <w:p w14:paraId="0000023C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>Using windows screens.</w:t>
      </w:r>
    </w:p>
    <w:p w14:paraId="0000023D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>I don’t use any of these methods.</w:t>
      </w:r>
    </w:p>
    <w:p w14:paraId="0000023E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>2-If you don’t comply with any of the preventive measures, what’s the reason? (select all that apply)</w:t>
      </w:r>
    </w:p>
    <w:p w14:paraId="0000023F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>Non-availability of preventive measures.</w:t>
      </w:r>
    </w:p>
    <w:p w14:paraId="00000240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>Lack of knowledge about preventive measures.</w:t>
      </w:r>
    </w:p>
    <w:p w14:paraId="00000241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>Not convinced about the effectiveness of preventive measures.</w:t>
      </w:r>
    </w:p>
    <w:p w14:paraId="00000242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Not feeling at risk of contracting Dengue fever.</w:t>
      </w:r>
    </w:p>
    <w:p w14:paraId="00000243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I comply with the above preventive methods.</w:t>
      </w:r>
    </w:p>
    <w:p w14:paraId="00000244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3-Are there any community efforts for the prevention of Dengue fever in your area?</w:t>
      </w:r>
    </w:p>
    <w:p w14:paraId="00000245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Yes.</w:t>
      </w:r>
    </w:p>
    <w:p w14:paraId="00000246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No.</w:t>
      </w:r>
    </w:p>
    <w:p w14:paraId="00000247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I don’t know.</w:t>
      </w:r>
    </w:p>
    <w:p w14:paraId="00000248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Yes, but it is not effective.</w:t>
      </w:r>
    </w:p>
    <w:p w14:paraId="00000249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4-If you answered yes, what is the source of these efforts? (select all that apply)</w:t>
      </w:r>
    </w:p>
    <w:p w14:paraId="0000024A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Non-governmental organizations.</w:t>
      </w:r>
    </w:p>
    <w:p w14:paraId="0000024B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Governmental agencies.</w:t>
      </w:r>
    </w:p>
    <w:p w14:paraId="0000024C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Local initiatives.</w:t>
      </w:r>
    </w:p>
    <w:p w14:paraId="0000024D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Individual initiatives.</w:t>
      </w:r>
    </w:p>
    <w:p w14:paraId="0000024E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5-Do you participate in these community efforts?</w:t>
      </w:r>
    </w:p>
    <w:p w14:paraId="0000024F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Yes.</w:t>
      </w:r>
    </w:p>
    <w:p w14:paraId="00000250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No.</w:t>
      </w:r>
    </w:p>
    <w:p w14:paraId="00000251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Sometimes.</w:t>
      </w:r>
    </w:p>
    <w:p w14:paraId="00000252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6-If you answered yes, what is your area of participation in community preventive efforts? (select all that apply)</w:t>
      </w:r>
    </w:p>
    <w:p w14:paraId="00000253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Distribution of preventive tools.</w:t>
      </w:r>
    </w:p>
    <w:p w14:paraId="00000254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Mobile health services.</w:t>
      </w:r>
    </w:p>
    <w:p w14:paraId="00000255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Elimination of stagnant water.</w:t>
      </w:r>
    </w:p>
    <w:p w14:paraId="00000256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Cleaning campaigns.</w:t>
      </w:r>
    </w:p>
    <w:p w14:paraId="00000257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Knowledge and educational campaigns.</w:t>
      </w:r>
    </w:p>
    <w:p w14:paraId="00000258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7-Did you face any challenges in obtaining DF prevention tools during the period of the war?</w:t>
      </w:r>
    </w:p>
    <w:p w14:paraId="00000259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Yes</w:t>
      </w:r>
    </w:p>
    <w:p w14:paraId="0000025A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No.</w:t>
      </w:r>
    </w:p>
    <w:p w14:paraId="0000025B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Sometimes.</w:t>
      </w:r>
    </w:p>
    <w:p w14:paraId="0000025C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8-If you answered yes or sometimes, what challenges did you face? </w:t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br w:type="textWrapping"/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(select all that apply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)</w:t>
      </w:r>
    </w:p>
    <w:p w14:paraId="0000025D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Financial constraints.</w:t>
      </w:r>
    </w:p>
    <w:p w14:paraId="0000025E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Unavailability in the area of residence.</w:t>
      </w:r>
    </w:p>
    <w:p w14:paraId="0000025F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Supply disruption due to the ongoing crisis.</w:t>
      </w:r>
    </w:p>
    <w:p w14:paraId="00000260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Significant distance to purchasing locations.</w:t>
      </w:r>
    </w:p>
    <w:p w14:paraId="00000261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Physical or health limitations.</w:t>
      </w:r>
    </w:p>
    <w:p w14:paraId="00000262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Concern for personal safety during the ongoing armed conflicts.</w:t>
      </w:r>
    </w:p>
    <w:p w14:paraId="00000263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Lack of conviction in effectiveness of preventive measures.</w:t>
      </w:r>
    </w:p>
    <w:p w14:paraId="00000264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9-Do you seek medical care if you suspect contacting DF?</w:t>
      </w:r>
    </w:p>
    <w:p w14:paraId="00000265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Never.</w:t>
      </w:r>
    </w:p>
    <w:p w14:paraId="00000266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Seldom.</w:t>
      </w:r>
    </w:p>
    <w:p w14:paraId="00000267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Sometimes.</w:t>
      </w:r>
    </w:p>
    <w:p w14:paraId="00000268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Often.</w:t>
      </w:r>
    </w:p>
    <w:p w14:paraId="00000269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Always.</w:t>
      </w:r>
    </w:p>
    <w:p w14:paraId="0000026A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10-What are the reasons for not seeking medical care? (select all that apply)</w:t>
      </w:r>
    </w:p>
    <w:p w14:paraId="0000026B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High cost of medical care.</w:t>
      </w:r>
    </w:p>
    <w:p w14:paraId="0000026C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Unavailability of health facilities in my area.</w:t>
      </w:r>
    </w:p>
    <w:p w14:paraId="0000026D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I don’t trust the local health care facilities.</w:t>
      </w:r>
    </w:p>
    <w:p w14:paraId="0000026E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I think DF is a simple illness and doesn’t require medical treatment.</w:t>
      </w:r>
    </w:p>
    <w:p w14:paraId="0000026F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Other reasons.</w:t>
      </w:r>
    </w:p>
    <w:p w14:paraId="00000270">
      <w:pPr>
        <w:keepNext w:val="0"/>
        <w:keepLines w:val="0"/>
        <w:widowControl/>
        <w:spacing w:line="48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</w:p>
    <w:p w14:paraId="00000271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Questions related to the ongoing war:</w:t>
      </w:r>
    </w:p>
    <w:p w14:paraId="00000272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1-Do you encounter difficulties in accessing health care facilities during the ongoing crisis?</w:t>
      </w:r>
    </w:p>
    <w:p w14:paraId="00000273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Yes.</w:t>
      </w:r>
    </w:p>
    <w:p w14:paraId="00000274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No.</w:t>
      </w:r>
    </w:p>
    <w:p w14:paraId="00000275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2-If answered yes, what are the main reasons for that? (select all that apply)</w:t>
      </w:r>
    </w:p>
    <w:p w14:paraId="00000276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Residing in a conflict zone.</w:t>
      </w:r>
    </w:p>
    <w:p w14:paraId="00000277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Lack of transportation.</w:t>
      </w:r>
    </w:p>
    <w:p w14:paraId="00000278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Financial reasons.</w:t>
      </w:r>
    </w:p>
    <w:p w14:paraId="00000279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>Lack of healthcare facilities.</w:t>
      </w:r>
    </w:p>
    <w:p w14:paraId="0000027A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>Other reasons.</w:t>
      </w:r>
    </w:p>
    <w:p w14:paraId="0000027B">
      <w:pPr>
        <w:keepNext w:val="0"/>
        <w:keepLines w:val="0"/>
        <w:pageBreakBefore w:val="0"/>
        <w:widowControl/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>Is there a shortage in medical personnel and essential medications due the current war situation?</w:t>
      </w:r>
    </w:p>
    <w:p w14:paraId="0000027C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>Yes.</w:t>
      </w:r>
    </w:p>
    <w:p w14:paraId="0000027D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>No.</w:t>
      </w:r>
    </w:p>
    <w:p w14:paraId="0000027E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>4-If you answered yes, how is that affecting the quality of healthcare?</w:t>
      </w:r>
    </w:p>
    <w:p w14:paraId="0000027F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>Significant effect.</w:t>
      </w:r>
    </w:p>
    <w:p w14:paraId="00000280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>Moderate effect.</w:t>
      </w:r>
    </w:p>
    <w:p w14:paraId="00000281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>No significant effect.</w:t>
      </w:r>
    </w:p>
    <w:p w14:paraId="00000282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>5-Have you been diagnosed with Dengue fever before?</w:t>
      </w:r>
    </w:p>
    <w:p w14:paraId="00000283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>Yes.</w:t>
      </w:r>
    </w:p>
    <w:p w14:paraId="00000284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>No.</w:t>
      </w:r>
    </w:p>
    <w:p w14:paraId="00000285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>6-If you answered yes, did you receive medical care after being diagnosed with Dengue fever?</w:t>
      </w:r>
    </w:p>
    <w:p w14:paraId="00000286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>Yes.</w:t>
      </w:r>
    </w:p>
    <w:p w14:paraId="00000287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>No.</w:t>
      </w:r>
    </w:p>
    <w:p w14:paraId="00000288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>7-If you answered yes, how would you rate the quality of the medical care you received?</w:t>
      </w:r>
    </w:p>
    <w:p w14:paraId="00000289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>Excellent.</w:t>
      </w:r>
    </w:p>
    <w:p w14:paraId="0000028A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>Good.</w:t>
      </w:r>
    </w:p>
    <w:p w14:paraId="0000028B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>Average.</w:t>
      </w:r>
    </w:p>
    <w:p w14:paraId="0000028C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>Poor.</w:t>
      </w:r>
    </w:p>
    <w:p w14:paraId="0000028D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>Very poor.</w:t>
      </w:r>
    </w:p>
    <w:p w14:paraId="2F3DBBB0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ADCABA"/>
    <w:multiLevelType w:val="multilevel"/>
    <w:tmpl w:val="59ADCABA"/>
    <w:lvl w:ilvl="0" w:tentative="0">
      <w:start w:val="3"/>
      <w:numFmt w:val="decimal"/>
      <w:lvlText w:val="%1-"/>
      <w:lvlJc w:val="left"/>
      <w:pPr>
        <w:ind w:left="0" w:firstLine="0"/>
      </w:pPr>
      <w:rPr>
        <w:b/>
      </w:rPr>
    </w:lvl>
    <w:lvl w:ilvl="1" w:tentative="0">
      <w:start w:val="1"/>
      <w:numFmt w:val="bullet"/>
      <w:lvlText w:val=""/>
      <w:lvlJc w:val="left"/>
      <w:pPr>
        <w:ind w:left="0" w:firstLine="0"/>
      </w:pPr>
    </w:lvl>
    <w:lvl w:ilvl="2" w:tentative="0">
      <w:start w:val="1"/>
      <w:numFmt w:val="bullet"/>
      <w:lvlText w:val=""/>
      <w:lvlJc w:val="left"/>
      <w:pPr>
        <w:ind w:left="0" w:firstLine="0"/>
      </w:pPr>
    </w:lvl>
    <w:lvl w:ilvl="3" w:tentative="0">
      <w:start w:val="1"/>
      <w:numFmt w:val="bullet"/>
      <w:lvlText w:val=""/>
      <w:lvlJc w:val="left"/>
      <w:pPr>
        <w:ind w:left="0" w:firstLine="0"/>
      </w:pPr>
    </w:lvl>
    <w:lvl w:ilvl="4" w:tentative="0">
      <w:start w:val="1"/>
      <w:numFmt w:val="bullet"/>
      <w:lvlText w:val=""/>
      <w:lvlJc w:val="left"/>
      <w:pPr>
        <w:ind w:left="0" w:firstLine="0"/>
      </w:pPr>
    </w:lvl>
    <w:lvl w:ilvl="5" w:tentative="0">
      <w:start w:val="1"/>
      <w:numFmt w:val="bullet"/>
      <w:lvlText w:val=""/>
      <w:lvlJc w:val="left"/>
      <w:pPr>
        <w:ind w:left="0" w:firstLine="0"/>
      </w:pPr>
    </w:lvl>
    <w:lvl w:ilvl="6" w:tentative="0">
      <w:start w:val="1"/>
      <w:numFmt w:val="bullet"/>
      <w:lvlText w:val=""/>
      <w:lvlJc w:val="left"/>
      <w:pPr>
        <w:ind w:left="0" w:firstLine="0"/>
      </w:pPr>
    </w:lvl>
    <w:lvl w:ilvl="7" w:tentative="0">
      <w:start w:val="1"/>
      <w:numFmt w:val="bullet"/>
      <w:lvlText w:val=""/>
      <w:lvlJc w:val="left"/>
      <w:pPr>
        <w:ind w:left="0" w:firstLine="0"/>
      </w:pPr>
    </w:lvl>
    <w:lvl w:ilvl="8" w:tentative="0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932525"/>
    <w:rsid w:val="38932525"/>
    <w:rsid w:val="478B2A70"/>
    <w:rsid w:val="5F0B5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Calibri" w:cs="Calibri"/>
      <w:lang w:val="en-US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2025-06-02T03:38:00Z</dcterms:created>
  <dc:creator>WPS_1696514098</dc:creator>
  <cp:lastModifiedBy>WPS_1696514098</cp:lastModifiedBy>
  <dcterms:modified xsi:type="dcterms:W3CDTF">2025-06-02T03:40:08Z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1033-12.2.0.21179</vt:lpwstr>
  </property>
  <property fmtid="{D5CDD505-2E9C-101B-9397-08002B2CF9AE}" pid="3" name="ICV">
    <vt:lpwstr>387A8EA4B3CE42DDB94AB79FFBBE161E_13</vt:lpwstr>
  </property>
</Properties>
</file>