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75B08" w14:textId="42DCEF20" w:rsidR="00FB1D05" w:rsidRPr="003719FB" w:rsidRDefault="00000000">
      <w:pPr>
        <w:rPr>
          <w:rFonts w:ascii="Times New Roman" w:hAnsi="Times New Roman" w:cs="Times New Roman" w:hint="eastAsia"/>
          <w:sz w:val="21"/>
          <w:szCs w:val="21"/>
          <w:lang w:eastAsia="zh-CN"/>
        </w:rPr>
      </w:pPr>
      <w:r w:rsidRPr="003719FB">
        <w:rPr>
          <w:rFonts w:ascii="Times New Roman" w:hAnsi="Times New Roman" w:cs="Times New Roman"/>
          <w:b/>
          <w:bCs/>
          <w:sz w:val="21"/>
          <w:szCs w:val="21"/>
        </w:rPr>
        <w:t>Table S5</w:t>
      </w:r>
      <w:r w:rsidR="003719FB" w:rsidRPr="003719FB"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:</w:t>
      </w:r>
      <w:r w:rsidR="003719FB" w:rsidRPr="003719FB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Pr="003719FB">
        <w:rPr>
          <w:rFonts w:ascii="Times New Roman" w:hAnsi="Times New Roman" w:cs="Times New Roman"/>
          <w:sz w:val="21"/>
          <w:szCs w:val="21"/>
        </w:rPr>
        <w:t>State-Level COVID-19 Mortality and Lung Cancer Mortality Gaps, 2020-2023</w:t>
      </w:r>
    </w:p>
    <w:tbl>
      <w:tblPr>
        <w:tblW w:w="8221" w:type="dxa"/>
        <w:jc w:val="center"/>
        <w:tblLayout w:type="fixed"/>
        <w:tblLook w:val="0420" w:firstRow="1" w:lastRow="0" w:firstColumn="0" w:lastColumn="0" w:noHBand="0" w:noVBand="1"/>
      </w:tblPr>
      <w:tblGrid>
        <w:gridCol w:w="2181"/>
        <w:gridCol w:w="2880"/>
        <w:gridCol w:w="3160"/>
      </w:tblGrid>
      <w:tr w:rsidR="00FB1D05" w:rsidRPr="00CD05CD" w14:paraId="40A29F73" w14:textId="77777777" w:rsidTr="003719FB">
        <w:trPr>
          <w:tblHeader/>
          <w:jc w:val="center"/>
        </w:trPr>
        <w:tc>
          <w:tcPr>
            <w:tcW w:w="2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C47CD" w14:textId="7D721A3B" w:rsidR="00FB1D05" w:rsidRPr="00311A9B" w:rsidRDefault="00311A9B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</w:pPr>
            <w:r w:rsidRPr="00311A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State</w:t>
            </w:r>
            <w:r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288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B7418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Cumulative COVID-19 AAMR</w:t>
            </w:r>
            <w:r w:rsidRPr="00CD05C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(per 100,000)</w:t>
            </w:r>
          </w:p>
        </w:tc>
        <w:tc>
          <w:tcPr>
            <w:tcW w:w="316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1706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Cumulative Lung Cancer</w:t>
            </w:r>
            <w:r w:rsidRPr="00CD05C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Mortality Gap (per 100,000)</w:t>
            </w:r>
          </w:p>
        </w:tc>
      </w:tr>
      <w:tr w:rsidR="00FB1D05" w:rsidRPr="00CD05CD" w14:paraId="35155073" w14:textId="77777777" w:rsidTr="003719FB">
        <w:trPr>
          <w:jc w:val="center"/>
        </w:trPr>
        <w:tc>
          <w:tcPr>
            <w:tcW w:w="2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BCBCF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Alabama</w:t>
            </w:r>
          </w:p>
        </w:tc>
        <w:tc>
          <w:tcPr>
            <w:tcW w:w="288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6843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702.7127591</w:t>
            </w:r>
          </w:p>
        </w:tc>
        <w:tc>
          <w:tcPr>
            <w:tcW w:w="316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03E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19.025064790</w:t>
            </w:r>
          </w:p>
        </w:tc>
      </w:tr>
      <w:tr w:rsidR="00FB1D05" w:rsidRPr="00CD05CD" w14:paraId="12EBA1F1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0BD8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Alaska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1C9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422.8592567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7718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42.339841380</w:t>
            </w:r>
          </w:p>
        </w:tc>
      </w:tr>
      <w:tr w:rsidR="00FB1D05" w:rsidRPr="00CD05CD" w14:paraId="41C0E603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46D5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Arizona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40A2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864.4076665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4605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52.501751440</w:t>
            </w:r>
          </w:p>
        </w:tc>
      </w:tr>
      <w:tr w:rsidR="00FB1D05" w:rsidRPr="00CD05CD" w14:paraId="61E66A2C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4E3C6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Arkansas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DEE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760.3198418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F6D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26.952201340</w:t>
            </w:r>
          </w:p>
        </w:tc>
      </w:tr>
      <w:tr w:rsidR="00FB1D05" w:rsidRPr="00CD05CD" w14:paraId="6D5F49DA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4128B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California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424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854.8682136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5BB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52.828280820</w:t>
            </w:r>
          </w:p>
        </w:tc>
      </w:tr>
      <w:tr w:rsidR="00FB1D05" w:rsidRPr="00CD05CD" w14:paraId="41E58706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1303F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Colorado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CB0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576.9065915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E72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18.359570140</w:t>
            </w:r>
          </w:p>
        </w:tc>
      </w:tr>
      <w:tr w:rsidR="00FB1D05" w:rsidRPr="00CD05CD" w14:paraId="7915205B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9C733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Connecticut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B715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910.3783279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B8C5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15.506267440</w:t>
            </w:r>
          </w:p>
        </w:tc>
      </w:tr>
      <w:tr w:rsidR="00FB1D05" w:rsidRPr="00CD05CD" w14:paraId="2787A6D5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72909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Delaware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205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723.6653367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BED9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24.725316060</w:t>
            </w:r>
          </w:p>
        </w:tc>
      </w:tr>
      <w:tr w:rsidR="00FB1D05" w:rsidRPr="00CD05CD" w14:paraId="1CF0B3F9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0A74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District of Columbia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5CC2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643.9076576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96A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14.659386070</w:t>
            </w:r>
          </w:p>
        </w:tc>
      </w:tr>
      <w:tr w:rsidR="00FB1D05" w:rsidRPr="00CD05CD" w14:paraId="31AE00FF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193E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Florida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4BCB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499.8001520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96A5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25.278903380</w:t>
            </w:r>
          </w:p>
        </w:tc>
      </w:tr>
      <w:tr w:rsidR="00FB1D05" w:rsidRPr="00CD05CD" w14:paraId="48DEB832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9144B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Georgia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C836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599.5235142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9A72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78.116929560</w:t>
            </w:r>
          </w:p>
        </w:tc>
      </w:tr>
      <w:tr w:rsidR="00FB1D05" w:rsidRPr="00CD05CD" w14:paraId="6929E365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2A03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Hawaii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7261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626.5767637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DE36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-28.123942390</w:t>
            </w:r>
          </w:p>
        </w:tc>
      </w:tr>
      <w:tr w:rsidR="00FB1D05" w:rsidRPr="00CD05CD" w14:paraId="45AF62B7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59900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Idaho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396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942.9907018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67BF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73.455050430</w:t>
            </w:r>
          </w:p>
        </w:tc>
      </w:tr>
      <w:tr w:rsidR="00FB1D05" w:rsidRPr="00CD05CD" w14:paraId="494B145A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DD18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Illinois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E10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800.8639634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56E0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48.085397080</w:t>
            </w:r>
          </w:p>
        </w:tc>
      </w:tr>
      <w:tr w:rsidR="00FB1D05" w:rsidRPr="00CD05CD" w14:paraId="59B21958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8ACAA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Indiana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EC25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719.1393098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20F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40.629599110</w:t>
            </w:r>
          </w:p>
        </w:tc>
      </w:tr>
      <w:tr w:rsidR="00FB1D05" w:rsidRPr="00CD05CD" w14:paraId="43369909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32ED8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Iowa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E132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943.8034882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4150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52.096887980</w:t>
            </w:r>
          </w:p>
        </w:tc>
      </w:tr>
      <w:tr w:rsidR="00FB1D05" w:rsidRPr="00CD05CD" w14:paraId="48CE22EE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C7A9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Kansas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6C9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730.2307087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CDB84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-4.401781177</w:t>
            </w:r>
          </w:p>
        </w:tc>
      </w:tr>
      <w:tr w:rsidR="00FB1D05" w:rsidRPr="00CD05CD" w14:paraId="42F02E2A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E558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Kentucky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357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536.5471782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D20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48.183306300</w:t>
            </w:r>
          </w:p>
        </w:tc>
      </w:tr>
      <w:tr w:rsidR="00FB1D05" w:rsidRPr="00CD05CD" w14:paraId="2153AB92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7DB40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Louisiana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2DF7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432.9976394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4DC4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19.426387520</w:t>
            </w:r>
          </w:p>
        </w:tc>
      </w:tr>
      <w:tr w:rsidR="00FB1D05" w:rsidRPr="00CD05CD" w14:paraId="63120EAC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9CBB8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Maine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16DB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995.2356138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8E3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66.207252140</w:t>
            </w:r>
          </w:p>
        </w:tc>
      </w:tr>
      <w:tr w:rsidR="00FB1D05" w:rsidRPr="00CD05CD" w14:paraId="5B48D165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9B5A6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Maryland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80F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467.1762748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3420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2.721953340</w:t>
            </w:r>
          </w:p>
        </w:tc>
      </w:tr>
      <w:tr w:rsidR="00FB1D05" w:rsidRPr="00CD05CD" w14:paraId="38B2AAE8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5FB24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Massachusetts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59A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469.4135929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D84F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-30.096635080</w:t>
            </w:r>
          </w:p>
        </w:tc>
      </w:tr>
      <w:tr w:rsidR="00FB1D05" w:rsidRPr="00CD05CD" w14:paraId="6A2206EC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36272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Michigan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489E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720.2510114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C332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64.358163490</w:t>
            </w:r>
          </w:p>
        </w:tc>
      </w:tr>
      <w:tr w:rsidR="00FB1D05" w:rsidRPr="00CD05CD" w14:paraId="7FB900FB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83B2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Minnesota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161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825.7957330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11C5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43.828837230</w:t>
            </w:r>
          </w:p>
        </w:tc>
      </w:tr>
      <w:tr w:rsidR="00FB1D05" w:rsidRPr="00CD05CD" w14:paraId="21E7B451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7930B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Mississippi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1028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581.3795540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01A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49.520020450</w:t>
            </w:r>
          </w:p>
        </w:tc>
      </w:tr>
      <w:tr w:rsidR="00FB1D05" w:rsidRPr="00CD05CD" w14:paraId="78896F32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D42B1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Missouri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7424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650.5604777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5BE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6.739541929</w:t>
            </w:r>
          </w:p>
        </w:tc>
      </w:tr>
      <w:tr w:rsidR="00FB1D05" w:rsidRPr="00CD05CD" w14:paraId="0307F541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D4AA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Montana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A4F34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707.4655771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68B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57.657499830</w:t>
            </w:r>
          </w:p>
        </w:tc>
      </w:tr>
      <w:tr w:rsidR="00FB1D05" w:rsidRPr="00CD05CD" w14:paraId="1706E0BB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862E1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Nebraska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3F4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650.6497390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66E6B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105.391941100</w:t>
            </w:r>
          </w:p>
        </w:tc>
      </w:tr>
      <w:tr w:rsidR="00FB1D05" w:rsidRPr="00CD05CD" w14:paraId="751679C3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821F3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Nevada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541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606.2794904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2CDA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-5.918628393</w:t>
            </w:r>
          </w:p>
        </w:tc>
      </w:tr>
      <w:tr w:rsidR="00FB1D05" w:rsidRPr="00CD05CD" w14:paraId="2E95F504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347C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Hampshire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62A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553.8511248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0450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97.450261840</w:t>
            </w:r>
          </w:p>
        </w:tc>
      </w:tr>
      <w:tr w:rsidR="00FB1D05" w:rsidRPr="00CD05CD" w14:paraId="097A73C3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56681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Jersey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4AB8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770.9668107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1EE1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47.133308920</w:t>
            </w:r>
          </w:p>
        </w:tc>
      </w:tr>
      <w:tr w:rsidR="00FB1D05" w:rsidRPr="00CD05CD" w14:paraId="667D81BA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7AC7F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Mexico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167D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767.0911869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A806B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39.898894460</w:t>
            </w:r>
          </w:p>
        </w:tc>
      </w:tr>
      <w:tr w:rsidR="00FB1D05" w:rsidRPr="00CD05CD" w14:paraId="3C91BA40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6BC52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 York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38A6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555.1745525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76F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15.366357920</w:t>
            </w:r>
          </w:p>
        </w:tc>
      </w:tr>
      <w:tr w:rsidR="00FB1D05" w:rsidRPr="00CD05CD" w14:paraId="41595684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0A48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 Carolina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E4E9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720.9636306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AAA7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46.213464110</w:t>
            </w:r>
          </w:p>
        </w:tc>
      </w:tr>
      <w:tr w:rsidR="00FB1D05" w:rsidRPr="00CD05CD" w14:paraId="16A45FEA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D8E7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 Dakota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CC51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498.5531884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1452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27.507668520</w:t>
            </w:r>
          </w:p>
        </w:tc>
      </w:tr>
      <w:tr w:rsidR="00FB1D05" w:rsidRPr="00CD05CD" w14:paraId="74280921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4A7B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Ohio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62C8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864.4528007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7C4D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40.863754010</w:t>
            </w:r>
          </w:p>
        </w:tc>
      </w:tr>
      <w:tr w:rsidR="00FB1D05" w:rsidRPr="00CD05CD" w14:paraId="09BEBD65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35B1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Oklahoma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FA72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434.9991332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A96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10.121496180</w:t>
            </w:r>
          </w:p>
        </w:tc>
      </w:tr>
      <w:tr w:rsidR="00FB1D05" w:rsidRPr="00CD05CD" w14:paraId="2149F0FE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9186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Oregon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A69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666.2950894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77BE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46.867681290</w:t>
            </w:r>
          </w:p>
        </w:tc>
      </w:tr>
      <w:tr w:rsidR="00FB1D05" w:rsidRPr="00CD05CD" w14:paraId="06A3A201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F519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Pennsylvania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D9C18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483.5874179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A20A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73.410791290</w:t>
            </w:r>
          </w:p>
        </w:tc>
      </w:tr>
      <w:tr w:rsidR="00FB1D05" w:rsidRPr="00CD05CD" w14:paraId="6F35352D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AB33D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Rhode Island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11D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664.7774720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72C8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40.530245610</w:t>
            </w:r>
          </w:p>
        </w:tc>
      </w:tr>
      <w:tr w:rsidR="00FB1D05" w:rsidRPr="00CD05CD" w14:paraId="091949B4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5E745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Carolina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3FDE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723.9881250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26E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38.569547110</w:t>
            </w:r>
          </w:p>
        </w:tc>
      </w:tr>
      <w:tr w:rsidR="00FB1D05" w:rsidRPr="00CD05CD" w14:paraId="53D68AFB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2847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 Dakota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EF3E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547.1600476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EA82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53.094421710</w:t>
            </w:r>
          </w:p>
        </w:tc>
      </w:tr>
      <w:tr w:rsidR="00FB1D05" w:rsidRPr="00CD05CD" w14:paraId="37325076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EA7B5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Tennessee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4B381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523.3266996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73328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16.924107020</w:t>
            </w:r>
          </w:p>
        </w:tc>
      </w:tr>
      <w:tr w:rsidR="00FB1D05" w:rsidRPr="00CD05CD" w14:paraId="512BF9D3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58AEC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Texas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F413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840.1270477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5F81B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64.541440060</w:t>
            </w:r>
          </w:p>
        </w:tc>
      </w:tr>
      <w:tr w:rsidR="00FB1D05" w:rsidRPr="00CD05CD" w14:paraId="5E014567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C0193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Utah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529CA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828.1922599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E57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22.933159880</w:t>
            </w:r>
          </w:p>
        </w:tc>
      </w:tr>
      <w:tr w:rsidR="00FB1D05" w:rsidRPr="00CD05CD" w14:paraId="06F351E1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05B74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Vermont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16594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774.5649225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2C31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38.439524260</w:t>
            </w:r>
          </w:p>
        </w:tc>
      </w:tr>
      <w:tr w:rsidR="00FB1D05" w:rsidRPr="00CD05CD" w14:paraId="70A94766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8D644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Virginia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0CB0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746.2195366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929E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53.125060220</w:t>
            </w:r>
          </w:p>
        </w:tc>
      </w:tr>
      <w:tr w:rsidR="00FB1D05" w:rsidRPr="00CD05CD" w14:paraId="7561BCCE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1502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Washington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3B86F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607.3082441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179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51.308695780</w:t>
            </w:r>
          </w:p>
        </w:tc>
      </w:tr>
      <w:tr w:rsidR="00FB1D05" w:rsidRPr="00CD05CD" w14:paraId="247989FD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2079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West Virginia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A2B1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644.4361726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D26E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14.505594420</w:t>
            </w:r>
          </w:p>
        </w:tc>
      </w:tr>
      <w:tr w:rsidR="00FB1D05" w:rsidRPr="00CD05CD" w14:paraId="00FC0D62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F793D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Wisconsin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FA32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546.3747683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D0C41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28.877649540</w:t>
            </w:r>
          </w:p>
        </w:tc>
      </w:tr>
      <w:tr w:rsidR="00FB1D05" w:rsidRPr="00CD05CD" w14:paraId="4C949E49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0E10" w14:textId="77777777" w:rsidR="00FB1D05" w:rsidRPr="00CD05C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Wyoming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A7520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676.8038545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C0E7D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45.962338310</w:t>
            </w:r>
          </w:p>
        </w:tc>
      </w:tr>
      <w:tr w:rsidR="00FB1D05" w:rsidRPr="00CD05CD" w14:paraId="5BD379A8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AC4AE" w14:textId="33160B43" w:rsidR="00FB1D05" w:rsidRPr="003555F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5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82206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422.9 to 995.2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E1FB7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-30.1 to 105.4</w:t>
            </w:r>
          </w:p>
        </w:tc>
      </w:tr>
      <w:tr w:rsidR="00FB1D05" w:rsidRPr="00CD05CD" w14:paraId="4E379486" w14:textId="77777777" w:rsidTr="003719FB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F1B7D" w14:textId="6FBACF8C" w:rsidR="00FB1D05" w:rsidRPr="003555F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5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288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E751C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666.3</w:t>
            </w:r>
          </w:p>
        </w:tc>
        <w:tc>
          <w:tcPr>
            <w:tcW w:w="316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7FD3" w14:textId="77777777" w:rsidR="00FB1D05" w:rsidRPr="00CD05CD" w:rsidRDefault="00000000" w:rsidP="003719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40.6</w:t>
            </w:r>
          </w:p>
        </w:tc>
      </w:tr>
      <w:tr w:rsidR="00FB1D05" w:rsidRPr="00CD05CD" w14:paraId="36B730F9" w14:textId="77777777" w:rsidTr="003719FB">
        <w:trPr>
          <w:jc w:val="center"/>
        </w:trPr>
        <w:tc>
          <w:tcPr>
            <w:tcW w:w="8221" w:type="dxa"/>
            <w:gridSpan w:val="3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9AE79" w14:textId="284D29DD" w:rsidR="00FB1D05" w:rsidRPr="00CD05CD" w:rsidRDefault="00000000" w:rsidP="00D829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Abbreviations: AAMR, age-adjusted mortality rate.</w:t>
            </w: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CD0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</w:tbl>
    <w:p w14:paraId="2CDE9235" w14:textId="77777777" w:rsidR="00FB1D05" w:rsidRPr="003719FB" w:rsidRDefault="00FB1D05">
      <w:pPr>
        <w:rPr>
          <w:rFonts w:ascii="Times New Roman" w:hAnsi="Times New Roman" w:cs="Times New Roman"/>
        </w:rPr>
        <w:sectPr w:rsidR="00FB1D05" w:rsidRPr="003719FB">
          <w:type w:val="oddPage"/>
          <w:pgSz w:w="11906" w:h="16838"/>
          <w:pgMar w:top="1417" w:right="1417" w:bottom="1417" w:left="1417" w:header="708" w:footer="708" w:gutter="0"/>
          <w:cols w:space="720"/>
        </w:sectPr>
      </w:pPr>
    </w:p>
    <w:p w14:paraId="719BB53F" w14:textId="77777777" w:rsidR="00B92A6A" w:rsidRPr="003719FB" w:rsidRDefault="00B92A6A">
      <w:pPr>
        <w:rPr>
          <w:rFonts w:ascii="Times New Roman" w:hAnsi="Times New Roman" w:cs="Times New Roman"/>
        </w:rPr>
      </w:pPr>
    </w:p>
    <w:sectPr w:rsidR="00B92A6A" w:rsidRPr="003719FB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0C89" w14:textId="77777777" w:rsidR="00B92A6A" w:rsidRDefault="00B92A6A" w:rsidP="003719FB">
      <w:r>
        <w:separator/>
      </w:r>
    </w:p>
  </w:endnote>
  <w:endnote w:type="continuationSeparator" w:id="0">
    <w:p w14:paraId="5DDB6D64" w14:textId="77777777" w:rsidR="00B92A6A" w:rsidRDefault="00B92A6A" w:rsidP="0037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FBCED" w14:textId="77777777" w:rsidR="00B92A6A" w:rsidRDefault="00B92A6A" w:rsidP="003719FB">
      <w:r>
        <w:separator/>
      </w:r>
    </w:p>
  </w:footnote>
  <w:footnote w:type="continuationSeparator" w:id="0">
    <w:p w14:paraId="2194EFBB" w14:textId="77777777" w:rsidR="00B92A6A" w:rsidRDefault="00B92A6A" w:rsidP="00371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05938079">
    <w:abstractNumId w:val="1"/>
  </w:num>
  <w:num w:numId="2" w16cid:durableId="1856386138">
    <w:abstractNumId w:val="2"/>
  </w:num>
  <w:num w:numId="3" w16cid:durableId="32358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D05"/>
    <w:rsid w:val="00311A9B"/>
    <w:rsid w:val="003555FF"/>
    <w:rsid w:val="003719FB"/>
    <w:rsid w:val="006B1FE8"/>
    <w:rsid w:val="00B92A6A"/>
    <w:rsid w:val="00CD05CD"/>
    <w:rsid w:val="00D8298F"/>
    <w:rsid w:val="00FB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A2C53"/>
  <w15:docId w15:val="{3EA2394B-F6BE-4B66-9BE7-ED55E84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3719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719F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719F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719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13</cp:revision>
  <dcterms:created xsi:type="dcterms:W3CDTF">2017-02-28T11:18:00Z</dcterms:created>
  <dcterms:modified xsi:type="dcterms:W3CDTF">2025-10-28T14:05:00Z</dcterms:modified>
  <cp:category/>
</cp:coreProperties>
</file>