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B7A0B" w14:textId="11EF1A4A" w:rsidR="000D5B75" w:rsidRDefault="000D5B75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Qsort Statemen</w:t>
      </w:r>
      <w:r w:rsidR="002142CA">
        <w:rPr>
          <w:rFonts w:ascii="Times New Roman" w:hAnsi="Times New Roman" w:cs="Times New Roman"/>
          <w:b/>
          <w:bCs/>
        </w:rPr>
        <w:t>ts</w:t>
      </w:r>
    </w:p>
    <w:p w14:paraId="23DC0ECD" w14:textId="5064CB63" w:rsidR="005C09B8" w:rsidRDefault="005C09B8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 w:rsidRPr="005C09B8">
        <w:rPr>
          <w:rFonts w:ascii="Times New Roman" w:hAnsi="Times New Roman" w:cs="Times New Roman"/>
          <w:b/>
          <w:bCs/>
        </w:rPr>
        <w:t>1.</w:t>
      </w:r>
      <w:r>
        <w:rPr>
          <w:rFonts w:ascii="Times New Roman" w:hAnsi="Times New Roman" w:cs="Times New Roman"/>
        </w:rPr>
        <w:t xml:space="preserve"> </w:t>
      </w:r>
      <w:r w:rsidR="00374D7C" w:rsidRPr="005C09B8">
        <w:rPr>
          <w:rFonts w:ascii="Times New Roman" w:hAnsi="Times New Roman" w:cs="Times New Roman"/>
        </w:rPr>
        <w:t>Rising temperatures have negatively affected crop yields.</w:t>
      </w:r>
    </w:p>
    <w:p w14:paraId="4E249DCB" w14:textId="77777777" w:rsidR="005C09B8" w:rsidRDefault="005C09B8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2. </w:t>
      </w:r>
      <w:r w:rsidR="00374D7C" w:rsidRPr="005C09B8">
        <w:rPr>
          <w:rFonts w:ascii="Times New Roman" w:hAnsi="Times New Roman" w:cs="Times New Roman"/>
        </w:rPr>
        <w:t>Unpredictable rainfall patterns make farming activities difficult to plan.</w:t>
      </w:r>
    </w:p>
    <w:p w14:paraId="0294313D" w14:textId="77777777" w:rsidR="002679D4" w:rsidRDefault="005C09B8" w:rsidP="00FF025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3. </w:t>
      </w:r>
      <w:r w:rsidR="002679D4" w:rsidRPr="002679D4">
        <w:rPr>
          <w:rFonts w:ascii="Times New Roman" w:hAnsi="Times New Roman" w:cs="Times New Roman"/>
        </w:rPr>
        <w:t>Women farmers receive little or no health support to cope with climate-related challenges.</w:t>
      </w:r>
      <w:r w:rsidR="002679D4">
        <w:rPr>
          <w:rFonts w:ascii="Times New Roman" w:hAnsi="Times New Roman" w:cs="Times New Roman"/>
          <w:b/>
          <w:bCs/>
        </w:rPr>
        <w:t xml:space="preserve"> </w:t>
      </w:r>
    </w:p>
    <w:p w14:paraId="4D573A90" w14:textId="42B05AB2" w:rsidR="005C09B8" w:rsidRDefault="005C09B8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4. </w:t>
      </w:r>
      <w:r w:rsidR="00374D7C" w:rsidRPr="005C09B8">
        <w:rPr>
          <w:rFonts w:ascii="Times New Roman" w:hAnsi="Times New Roman" w:cs="Times New Roman"/>
        </w:rPr>
        <w:t>Pest and disease outbreaks have increased due to climate change.</w:t>
      </w:r>
    </w:p>
    <w:p w14:paraId="38C8055D" w14:textId="77777777" w:rsidR="005C09B8" w:rsidRDefault="005C09B8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5. </w:t>
      </w:r>
      <w:r w:rsidR="00374D7C" w:rsidRPr="005C09B8">
        <w:rPr>
          <w:rFonts w:ascii="Times New Roman" w:hAnsi="Times New Roman" w:cs="Times New Roman"/>
        </w:rPr>
        <w:t>The drying up of local water sources limits irrigation farming.</w:t>
      </w:r>
    </w:p>
    <w:p w14:paraId="6F33C77F" w14:textId="52F01536" w:rsidR="001F4FAE" w:rsidRPr="001F4FAE" w:rsidRDefault="005C09B8" w:rsidP="00FF025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6. </w:t>
      </w:r>
      <w:r w:rsidR="00432DA2" w:rsidRPr="00432DA2">
        <w:rPr>
          <w:rFonts w:ascii="Times New Roman" w:hAnsi="Times New Roman" w:cs="Times New Roman"/>
        </w:rPr>
        <w:t xml:space="preserve">The stress of losing crops and income due to climate change has negatively affected women’s overall </w:t>
      </w:r>
      <w:r w:rsidR="00432DA2">
        <w:rPr>
          <w:rFonts w:ascii="Times New Roman" w:hAnsi="Times New Roman" w:cs="Times New Roman"/>
        </w:rPr>
        <w:t>well-being</w:t>
      </w:r>
      <w:r w:rsidR="00432DA2" w:rsidRPr="00432DA2">
        <w:rPr>
          <w:rFonts w:ascii="Times New Roman" w:hAnsi="Times New Roman" w:cs="Times New Roman"/>
        </w:rPr>
        <w:t>.</w:t>
      </w:r>
      <w:r w:rsidR="00432DA2">
        <w:rPr>
          <w:rFonts w:ascii="Times New Roman" w:hAnsi="Times New Roman" w:cs="Times New Roman"/>
          <w:b/>
          <w:bCs/>
        </w:rPr>
        <w:t xml:space="preserve"> </w:t>
      </w:r>
    </w:p>
    <w:p w14:paraId="75E6C5EF" w14:textId="5DE32C9F" w:rsidR="005C09B8" w:rsidRDefault="005C09B8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7. </w:t>
      </w:r>
      <w:r w:rsidR="00374D7C" w:rsidRPr="005C09B8">
        <w:rPr>
          <w:rFonts w:ascii="Times New Roman" w:hAnsi="Times New Roman" w:cs="Times New Roman"/>
        </w:rPr>
        <w:t>Climate change has led to increased food insecurity among smallholder farmers.</w:t>
      </w:r>
    </w:p>
    <w:p w14:paraId="3507BD6A" w14:textId="77777777" w:rsidR="005C09B8" w:rsidRDefault="005C09B8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8. </w:t>
      </w:r>
      <w:r w:rsidR="00374D7C" w:rsidRPr="005C09B8">
        <w:rPr>
          <w:rFonts w:ascii="Times New Roman" w:hAnsi="Times New Roman" w:cs="Times New Roman"/>
        </w:rPr>
        <w:t>Erratic weather patterns have made livestock farming riskier.</w:t>
      </w:r>
    </w:p>
    <w:p w14:paraId="4862E21C" w14:textId="77777777" w:rsidR="005C09B8" w:rsidRDefault="005C09B8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9. </w:t>
      </w:r>
      <w:r w:rsidR="00374D7C" w:rsidRPr="005C09B8">
        <w:rPr>
          <w:rFonts w:ascii="Times New Roman" w:hAnsi="Times New Roman" w:cs="Times New Roman"/>
        </w:rPr>
        <w:t>Women experience a heavier workload due to climate-induced resource scarcity.</w:t>
      </w:r>
    </w:p>
    <w:p w14:paraId="4EF5B0DB" w14:textId="77777777" w:rsidR="006C4DD4" w:rsidRDefault="005C09B8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10. </w:t>
      </w:r>
      <w:r w:rsidR="00374D7C" w:rsidRPr="005C09B8">
        <w:rPr>
          <w:rFonts w:ascii="Times New Roman" w:hAnsi="Times New Roman" w:cs="Times New Roman"/>
        </w:rPr>
        <w:t>Extreme heat has negatively affected the productivity of women farmers.</w:t>
      </w:r>
    </w:p>
    <w:p w14:paraId="0990E9C9" w14:textId="17656E35" w:rsidR="00E40676" w:rsidRPr="00E40676" w:rsidRDefault="006C4DD4" w:rsidP="00FF025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11. </w:t>
      </w:r>
      <w:r w:rsidR="00E40676" w:rsidRPr="00FF0254">
        <w:rPr>
          <w:rFonts w:ascii="Times New Roman" w:hAnsi="Times New Roman" w:cs="Times New Roman"/>
        </w:rPr>
        <w:t xml:space="preserve">Increased heat exposure negatively affects </w:t>
      </w:r>
      <w:r w:rsidR="00E40676">
        <w:rPr>
          <w:rFonts w:ascii="Times New Roman" w:hAnsi="Times New Roman" w:cs="Times New Roman"/>
        </w:rPr>
        <w:t xml:space="preserve">the </w:t>
      </w:r>
      <w:r w:rsidR="00E40676" w:rsidRPr="00FF0254">
        <w:rPr>
          <w:rFonts w:ascii="Times New Roman" w:hAnsi="Times New Roman" w:cs="Times New Roman"/>
        </w:rPr>
        <w:t>maternal and reproductive health</w:t>
      </w:r>
      <w:r w:rsidR="00E40676">
        <w:rPr>
          <w:rFonts w:ascii="Times New Roman" w:hAnsi="Times New Roman" w:cs="Times New Roman"/>
        </w:rPr>
        <w:t xml:space="preserve"> of women</w:t>
      </w:r>
      <w:r w:rsidR="00E40676" w:rsidRPr="00FF0254">
        <w:rPr>
          <w:rFonts w:ascii="Times New Roman" w:hAnsi="Times New Roman" w:cs="Times New Roman"/>
        </w:rPr>
        <w:t>.</w:t>
      </w:r>
    </w:p>
    <w:p w14:paraId="437CB8BD" w14:textId="77777777" w:rsidR="006C4DD4" w:rsidRDefault="006C4DD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12. </w:t>
      </w:r>
      <w:r w:rsidR="00374D7C" w:rsidRPr="005C09B8">
        <w:rPr>
          <w:rFonts w:ascii="Times New Roman" w:hAnsi="Times New Roman" w:cs="Times New Roman"/>
        </w:rPr>
        <w:t>Climate-induced water shortages have increased the time spent fetching water.</w:t>
      </w:r>
    </w:p>
    <w:p w14:paraId="28672C04" w14:textId="6ABB196F" w:rsidR="00374D7C" w:rsidRPr="006C4DD4" w:rsidRDefault="006C4DD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13. </w:t>
      </w:r>
      <w:r w:rsidR="00374D7C" w:rsidRPr="005C09B8">
        <w:rPr>
          <w:rFonts w:ascii="Times New Roman" w:hAnsi="Times New Roman" w:cs="Times New Roman"/>
        </w:rPr>
        <w:t>Reduced soil moisture has shortened the growing season for many crops.</w:t>
      </w:r>
    </w:p>
    <w:p w14:paraId="3C456CF4" w14:textId="77777777" w:rsidR="006C4DD4" w:rsidRDefault="006C4DD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14. </w:t>
      </w:r>
      <w:r w:rsidR="00374D7C" w:rsidRPr="006C4DD4">
        <w:rPr>
          <w:rFonts w:ascii="Times New Roman" w:hAnsi="Times New Roman" w:cs="Times New Roman"/>
        </w:rPr>
        <w:t>Women farmers struggle to access drought-resistant seeds and climate-smart inputs.</w:t>
      </w:r>
    </w:p>
    <w:p w14:paraId="07DB8419" w14:textId="77777777" w:rsidR="006C4DD4" w:rsidRDefault="006C4DD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15. </w:t>
      </w:r>
      <w:r w:rsidR="00374D7C" w:rsidRPr="006C4DD4">
        <w:rPr>
          <w:rFonts w:ascii="Times New Roman" w:hAnsi="Times New Roman" w:cs="Times New Roman"/>
        </w:rPr>
        <w:t>Alternative income sources are necessary for climate resilience.</w:t>
      </w:r>
    </w:p>
    <w:p w14:paraId="16F66DA1" w14:textId="77777777" w:rsidR="006C4DD4" w:rsidRDefault="006C4DD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16. </w:t>
      </w:r>
      <w:r w:rsidR="00374D7C" w:rsidRPr="006C4DD4">
        <w:rPr>
          <w:rFonts w:ascii="Times New Roman" w:hAnsi="Times New Roman" w:cs="Times New Roman"/>
        </w:rPr>
        <w:t>Women farmers have difficulty accessing credit and financial support.</w:t>
      </w:r>
    </w:p>
    <w:p w14:paraId="61189D15" w14:textId="77777777" w:rsidR="006C4DD4" w:rsidRDefault="006C4DD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17. </w:t>
      </w:r>
      <w:r w:rsidR="00374D7C" w:rsidRPr="006C4DD4">
        <w:rPr>
          <w:rFonts w:ascii="Times New Roman" w:hAnsi="Times New Roman" w:cs="Times New Roman"/>
        </w:rPr>
        <w:t>Women farmers lack access to agricultural insurance to protect against climate losses.</w:t>
      </w:r>
    </w:p>
    <w:p w14:paraId="5CD7BD64" w14:textId="77777777" w:rsidR="006C4DD4" w:rsidRDefault="006C4DD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18. </w:t>
      </w:r>
      <w:r w:rsidR="00374D7C" w:rsidRPr="006C4DD4">
        <w:rPr>
          <w:rFonts w:ascii="Times New Roman" w:hAnsi="Times New Roman" w:cs="Times New Roman"/>
        </w:rPr>
        <w:t>Market fluctuations caused by climate change reduce profit margins.</w:t>
      </w:r>
    </w:p>
    <w:p w14:paraId="3464F3DA" w14:textId="77777777" w:rsidR="006C4DD4" w:rsidRDefault="006C4DD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19. </w:t>
      </w:r>
      <w:r w:rsidR="00374D7C" w:rsidRPr="006C4DD4">
        <w:rPr>
          <w:rFonts w:ascii="Times New Roman" w:hAnsi="Times New Roman" w:cs="Times New Roman"/>
        </w:rPr>
        <w:t>Many women are forced to sell household assets to survive during droughts.</w:t>
      </w:r>
    </w:p>
    <w:p w14:paraId="356B8D03" w14:textId="77777777" w:rsidR="006C4DD4" w:rsidRDefault="006C4DD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20. </w:t>
      </w:r>
      <w:r w:rsidR="00374D7C" w:rsidRPr="006C4DD4">
        <w:rPr>
          <w:rFonts w:ascii="Times New Roman" w:hAnsi="Times New Roman" w:cs="Times New Roman"/>
        </w:rPr>
        <w:t>The cost of agricultural inputs is rising due to climate-related supply chain disruptions</w:t>
      </w:r>
      <w:r w:rsidR="005C09B8" w:rsidRPr="006C4DD4">
        <w:rPr>
          <w:rFonts w:ascii="Times New Roman" w:hAnsi="Times New Roman" w:cs="Times New Roman"/>
        </w:rPr>
        <w:t>.</w:t>
      </w:r>
    </w:p>
    <w:p w14:paraId="6950512E" w14:textId="77777777" w:rsidR="006C4DD4" w:rsidRDefault="006C4DD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21. </w:t>
      </w:r>
      <w:r w:rsidR="00374D7C" w:rsidRPr="006C4DD4">
        <w:rPr>
          <w:rFonts w:ascii="Times New Roman" w:hAnsi="Times New Roman" w:cs="Times New Roman"/>
        </w:rPr>
        <w:t>Lack of land ownership affects women’s ability to implement long-term adaptation strategies.</w:t>
      </w:r>
    </w:p>
    <w:p w14:paraId="49045A10" w14:textId="77777777" w:rsidR="006C4DD4" w:rsidRDefault="006C4DD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22. </w:t>
      </w:r>
      <w:r w:rsidR="00374D7C" w:rsidRPr="006C4DD4">
        <w:rPr>
          <w:rFonts w:ascii="Times New Roman" w:hAnsi="Times New Roman" w:cs="Times New Roman"/>
        </w:rPr>
        <w:t>Government support for climate-affected women farmers is inadequate.</w:t>
      </w:r>
    </w:p>
    <w:p w14:paraId="27CC3C02" w14:textId="77777777" w:rsidR="006C4DD4" w:rsidRDefault="006C4DD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23. </w:t>
      </w:r>
      <w:r w:rsidR="00374D7C" w:rsidRPr="006C4DD4">
        <w:rPr>
          <w:rFonts w:ascii="Times New Roman" w:hAnsi="Times New Roman" w:cs="Times New Roman"/>
        </w:rPr>
        <w:t>Community-based savings and lending groups help women cope with climate shocks.</w:t>
      </w:r>
    </w:p>
    <w:p w14:paraId="0EA1255C" w14:textId="77777777" w:rsidR="006C4DD4" w:rsidRDefault="006C4DD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24. </w:t>
      </w:r>
      <w:r w:rsidR="00374D7C" w:rsidRPr="006C4DD4">
        <w:rPr>
          <w:rFonts w:ascii="Times New Roman" w:hAnsi="Times New Roman" w:cs="Times New Roman"/>
        </w:rPr>
        <w:t>Climate variability has forced more women into informal labor to support their households.</w:t>
      </w:r>
    </w:p>
    <w:p w14:paraId="151A3D23" w14:textId="77777777" w:rsidR="006C4DD4" w:rsidRDefault="006C4DD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25. </w:t>
      </w:r>
      <w:r w:rsidR="00374D7C" w:rsidRPr="006C4DD4">
        <w:rPr>
          <w:rFonts w:ascii="Times New Roman" w:hAnsi="Times New Roman" w:cs="Times New Roman"/>
        </w:rPr>
        <w:t>Climate change is increasing dependence on remittances from family members in urban areas.</w:t>
      </w:r>
    </w:p>
    <w:p w14:paraId="46878581" w14:textId="01C70790" w:rsidR="00374D7C" w:rsidRPr="006C4DD4" w:rsidRDefault="006C4DD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26. </w:t>
      </w:r>
      <w:r w:rsidR="00374D7C" w:rsidRPr="006C4DD4">
        <w:rPr>
          <w:rFonts w:ascii="Times New Roman" w:hAnsi="Times New Roman" w:cs="Times New Roman"/>
        </w:rPr>
        <w:t>Access to climate adaptation training is limited for smallholder women farmers.</w:t>
      </w:r>
    </w:p>
    <w:p w14:paraId="3BA3F62C" w14:textId="04FDE128" w:rsidR="00FF0254" w:rsidRPr="004D1E8F" w:rsidRDefault="00FF0254" w:rsidP="00FF025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27. </w:t>
      </w:r>
      <w:r w:rsidR="004D1E8F" w:rsidRPr="00FF0254">
        <w:rPr>
          <w:rFonts w:ascii="Times New Roman" w:hAnsi="Times New Roman" w:cs="Times New Roman"/>
        </w:rPr>
        <w:t>Climate-related food insecurity has led to higher malnutrition rates among children</w:t>
      </w:r>
      <w:r w:rsidR="004D1E8F">
        <w:rPr>
          <w:rFonts w:ascii="Times New Roman" w:hAnsi="Times New Roman" w:cs="Times New Roman"/>
        </w:rPr>
        <w:t xml:space="preserve">. </w:t>
      </w:r>
    </w:p>
    <w:p w14:paraId="5FCAEB8A" w14:textId="02493D34" w:rsidR="00CD14C0" w:rsidRPr="00CD14C0" w:rsidRDefault="00FF025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28. </w:t>
      </w:r>
      <w:r w:rsidR="00CD14C0" w:rsidRPr="005C09B8">
        <w:rPr>
          <w:rFonts w:ascii="Times New Roman" w:hAnsi="Times New Roman" w:cs="Times New Roman"/>
        </w:rPr>
        <w:t>Climate change has contributed to soil degradation and reduced soil fertility.</w:t>
      </w:r>
    </w:p>
    <w:p w14:paraId="3EBD8607" w14:textId="7A4C64FB" w:rsidR="00FF0254" w:rsidRDefault="00FF025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29. </w:t>
      </w:r>
      <w:r w:rsidR="00374D7C" w:rsidRPr="00FF0254">
        <w:rPr>
          <w:rFonts w:ascii="Times New Roman" w:hAnsi="Times New Roman" w:cs="Times New Roman"/>
        </w:rPr>
        <w:t>Women farmers experience high levels of stress due to climate-related uncertainties.</w:t>
      </w:r>
    </w:p>
    <w:p w14:paraId="6FD6712D" w14:textId="5011292D" w:rsidR="00E40676" w:rsidRDefault="00FF0254" w:rsidP="00E40676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 xml:space="preserve">30. </w:t>
      </w:r>
      <w:r w:rsidR="00E40676" w:rsidRPr="005C09B8">
        <w:rPr>
          <w:rFonts w:ascii="Times New Roman" w:hAnsi="Times New Roman" w:cs="Times New Roman"/>
        </w:rPr>
        <w:t>Climate change has increased conflicts over access to water and land.</w:t>
      </w:r>
      <w:r w:rsidR="00E40676">
        <w:rPr>
          <w:rFonts w:ascii="Times New Roman" w:hAnsi="Times New Roman" w:cs="Times New Roman"/>
        </w:rPr>
        <w:t xml:space="preserve"> </w:t>
      </w:r>
    </w:p>
    <w:p w14:paraId="7CAD120A" w14:textId="10C0D0A6" w:rsidR="00FF0254" w:rsidRDefault="00FF025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</w:p>
    <w:p w14:paraId="01586DE8" w14:textId="77777777" w:rsidR="00FF0254" w:rsidRDefault="00FF025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31. </w:t>
      </w:r>
      <w:r w:rsidR="00374D7C" w:rsidRPr="00FF0254">
        <w:rPr>
          <w:rFonts w:ascii="Times New Roman" w:hAnsi="Times New Roman" w:cs="Times New Roman"/>
        </w:rPr>
        <w:t>Reduced access to clean water leads to higher cases of waterborne diseases.</w:t>
      </w:r>
    </w:p>
    <w:p w14:paraId="7C728A26" w14:textId="6CBECFFF" w:rsidR="00F26A77" w:rsidRDefault="00FF0254" w:rsidP="00FF0254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32.</w:t>
      </w:r>
      <w:r w:rsidR="00F26A77">
        <w:rPr>
          <w:rFonts w:ascii="Times New Roman" w:hAnsi="Times New Roman" w:cs="Times New Roman"/>
          <w:b/>
          <w:bCs/>
        </w:rPr>
        <w:t xml:space="preserve"> </w:t>
      </w:r>
      <w:r w:rsidR="00D6534F" w:rsidRPr="00D6534F">
        <w:rPr>
          <w:rFonts w:ascii="Times New Roman" w:hAnsi="Times New Roman" w:cs="Times New Roman"/>
        </w:rPr>
        <w:t xml:space="preserve">Longer working hours </w:t>
      </w:r>
      <w:r w:rsidR="002D3900">
        <w:rPr>
          <w:rFonts w:ascii="Times New Roman" w:hAnsi="Times New Roman" w:cs="Times New Roman"/>
        </w:rPr>
        <w:t>in fields</w:t>
      </w:r>
      <w:r w:rsidR="00D6534F" w:rsidRPr="00D6534F">
        <w:rPr>
          <w:rFonts w:ascii="Times New Roman" w:hAnsi="Times New Roman" w:cs="Times New Roman"/>
        </w:rPr>
        <w:t xml:space="preserve"> have led to increased fatigue and poor health among women farmers</w:t>
      </w:r>
      <w:r w:rsidR="00D6534F">
        <w:rPr>
          <w:rFonts w:ascii="Times New Roman" w:hAnsi="Times New Roman" w:cs="Times New Roman"/>
          <w:b/>
          <w:bCs/>
        </w:rPr>
        <w:t xml:space="preserve"> </w:t>
      </w:r>
      <w:r w:rsidR="004D1E8F">
        <w:rPr>
          <w:rFonts w:ascii="Times New Roman" w:hAnsi="Times New Roman" w:cs="Times New Roman"/>
          <w:b/>
          <w:bCs/>
        </w:rPr>
        <w:t xml:space="preserve"> </w:t>
      </w:r>
    </w:p>
    <w:p w14:paraId="34EB4664" w14:textId="266143CB" w:rsidR="00FF0254" w:rsidRDefault="00FF025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33. </w:t>
      </w:r>
      <w:r w:rsidR="00374D7C" w:rsidRPr="00FF0254">
        <w:rPr>
          <w:rFonts w:ascii="Times New Roman" w:hAnsi="Times New Roman" w:cs="Times New Roman"/>
        </w:rPr>
        <w:t>Limited healthcare facilities make it difficult for rural women to access medical care.</w:t>
      </w:r>
    </w:p>
    <w:p w14:paraId="7B7FE4D1" w14:textId="0C74FAE3" w:rsidR="000E0095" w:rsidRPr="00E93EC6" w:rsidRDefault="00FF025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34. </w:t>
      </w:r>
      <w:r w:rsidR="00A6244C" w:rsidRPr="00FF0254">
        <w:rPr>
          <w:rFonts w:ascii="Times New Roman" w:hAnsi="Times New Roman" w:cs="Times New Roman"/>
        </w:rPr>
        <w:t>Women spend more time collecting water, increasing their physical burden.</w:t>
      </w:r>
    </w:p>
    <w:p w14:paraId="6F3A2142" w14:textId="6C20FD43" w:rsidR="00A6244C" w:rsidRPr="00A758F5" w:rsidRDefault="00FF0254" w:rsidP="00A6244C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35. </w:t>
      </w:r>
      <w:r w:rsidR="008B19C5" w:rsidRPr="00BE79FB">
        <w:rPr>
          <w:rFonts w:ascii="Times New Roman" w:hAnsi="Times New Roman" w:cs="Times New Roman"/>
        </w:rPr>
        <w:t>Food shortages linked to climate change have resulted in malnutrition</w:t>
      </w:r>
      <w:r w:rsidR="00A758F5">
        <w:rPr>
          <w:rFonts w:ascii="Times New Roman" w:hAnsi="Times New Roman" w:cs="Times New Roman"/>
        </w:rPr>
        <w:t xml:space="preserve"> and</w:t>
      </w:r>
      <w:r w:rsidR="00A6244C" w:rsidRPr="00FF0254">
        <w:rPr>
          <w:rFonts w:ascii="Times New Roman" w:hAnsi="Times New Roman" w:cs="Times New Roman"/>
        </w:rPr>
        <w:t xml:space="preserve"> the prevalence of vector-borne diseases </w:t>
      </w:r>
      <w:r w:rsidR="0095605D">
        <w:rPr>
          <w:rFonts w:ascii="Times New Roman" w:hAnsi="Times New Roman" w:cs="Times New Roman"/>
        </w:rPr>
        <w:t>among rural women</w:t>
      </w:r>
      <w:r w:rsidR="00A6244C" w:rsidRPr="00FF0254">
        <w:rPr>
          <w:rFonts w:ascii="Times New Roman" w:hAnsi="Times New Roman" w:cs="Times New Roman"/>
        </w:rPr>
        <w:t>.</w:t>
      </w:r>
      <w:r w:rsidR="00A6244C">
        <w:rPr>
          <w:rFonts w:ascii="Times New Roman" w:hAnsi="Times New Roman" w:cs="Times New Roman"/>
          <w:b/>
          <w:bCs/>
        </w:rPr>
        <w:t xml:space="preserve"> </w:t>
      </w:r>
    </w:p>
    <w:p w14:paraId="4E0807D8" w14:textId="77777777" w:rsidR="00FF0254" w:rsidRDefault="00FF025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36. </w:t>
      </w:r>
      <w:r w:rsidR="00374D7C" w:rsidRPr="00FF0254">
        <w:rPr>
          <w:rFonts w:ascii="Times New Roman" w:hAnsi="Times New Roman" w:cs="Times New Roman"/>
        </w:rPr>
        <w:t>Increased crop failures lead to higher cases of domestic conflict and financial stress.</w:t>
      </w:r>
    </w:p>
    <w:p w14:paraId="1D03CB46" w14:textId="77777777" w:rsidR="00FF0254" w:rsidRDefault="00FF025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37. </w:t>
      </w:r>
      <w:r w:rsidR="00374D7C" w:rsidRPr="00FF0254">
        <w:rPr>
          <w:rFonts w:ascii="Times New Roman" w:hAnsi="Times New Roman" w:cs="Times New Roman"/>
        </w:rPr>
        <w:t>Increased workload due to climate change affects women’s ability to rest and recover.</w:t>
      </w:r>
    </w:p>
    <w:p w14:paraId="0CF6316D" w14:textId="77777777" w:rsidR="00FF0254" w:rsidRDefault="00FF025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38. </w:t>
      </w:r>
      <w:r w:rsidR="00374D7C" w:rsidRPr="00FF0254">
        <w:rPr>
          <w:rFonts w:ascii="Times New Roman" w:hAnsi="Times New Roman" w:cs="Times New Roman"/>
        </w:rPr>
        <w:t>Women farmers struggle to afford medical expenses due to financial losses from failed crops.</w:t>
      </w:r>
    </w:p>
    <w:p w14:paraId="1C5A6DB2" w14:textId="77777777" w:rsidR="00FF0254" w:rsidRDefault="00FF025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39. </w:t>
      </w:r>
      <w:r w:rsidR="00374D7C" w:rsidRPr="00FF0254">
        <w:rPr>
          <w:rFonts w:ascii="Times New Roman" w:hAnsi="Times New Roman" w:cs="Times New Roman"/>
        </w:rPr>
        <w:t>Climate-related displacement disrupts family structures and support systems.</w:t>
      </w:r>
    </w:p>
    <w:p w14:paraId="76D8740F" w14:textId="210DC510" w:rsidR="00374D7C" w:rsidRPr="00FF0254" w:rsidRDefault="00FF0254" w:rsidP="00FF0254">
      <w:pPr>
        <w:spacing w:line="240" w:lineRule="auto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40. </w:t>
      </w:r>
      <w:r w:rsidR="00374D7C" w:rsidRPr="00FF0254">
        <w:rPr>
          <w:rFonts w:ascii="Times New Roman" w:hAnsi="Times New Roman" w:cs="Times New Roman"/>
        </w:rPr>
        <w:t>Climate-induced food scarcity forces women to prioritize feeding their children over their nutrition.</w:t>
      </w:r>
    </w:p>
    <w:p w14:paraId="1062A9FA" w14:textId="77777777" w:rsidR="00C568DD" w:rsidRDefault="00C568DD" w:rsidP="00C568D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41. </w:t>
      </w:r>
      <w:r w:rsidR="00374D7C" w:rsidRPr="00C568DD">
        <w:rPr>
          <w:rFonts w:ascii="Times New Roman" w:hAnsi="Times New Roman" w:cs="Times New Roman"/>
        </w:rPr>
        <w:t>Women farmers are adopting drought-resistant crop varieties to cope with climate change.</w:t>
      </w:r>
    </w:p>
    <w:p w14:paraId="7EC8F63D" w14:textId="77777777" w:rsidR="00C568DD" w:rsidRDefault="00C568DD" w:rsidP="00C568D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42. </w:t>
      </w:r>
      <w:r w:rsidR="00374D7C" w:rsidRPr="00C568DD">
        <w:rPr>
          <w:rFonts w:ascii="Times New Roman" w:hAnsi="Times New Roman" w:cs="Times New Roman"/>
        </w:rPr>
        <w:t>Women are engaging in small livestock farming as an alternative income source.</w:t>
      </w:r>
    </w:p>
    <w:p w14:paraId="39E1C2B1" w14:textId="77777777" w:rsidR="00C568DD" w:rsidRDefault="00C568DD" w:rsidP="00C568D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43. </w:t>
      </w:r>
      <w:r w:rsidR="00374D7C" w:rsidRPr="00C568DD">
        <w:rPr>
          <w:rFonts w:ascii="Times New Roman" w:hAnsi="Times New Roman" w:cs="Times New Roman"/>
        </w:rPr>
        <w:t>Rainwater harvesting is helping mitigate the effects of water shortages.</w:t>
      </w:r>
    </w:p>
    <w:p w14:paraId="517F4F90" w14:textId="77777777" w:rsidR="00C568DD" w:rsidRDefault="00C568DD" w:rsidP="00C568D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44. </w:t>
      </w:r>
      <w:r w:rsidR="00374D7C" w:rsidRPr="00C568DD">
        <w:rPr>
          <w:rFonts w:ascii="Times New Roman" w:hAnsi="Times New Roman" w:cs="Times New Roman"/>
        </w:rPr>
        <w:t>Traditional knowledge is still used to predict seasonal changes and guide farming decisions.</w:t>
      </w:r>
    </w:p>
    <w:p w14:paraId="1FB0BCEB" w14:textId="77777777" w:rsidR="00C568DD" w:rsidRDefault="00C568DD" w:rsidP="00C568D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45. </w:t>
      </w:r>
      <w:r w:rsidR="00374D7C" w:rsidRPr="00C568DD">
        <w:rPr>
          <w:rFonts w:ascii="Times New Roman" w:hAnsi="Times New Roman" w:cs="Times New Roman"/>
        </w:rPr>
        <w:t>Solar-powered irrigation is helping some farmers adapt to climate variability.</w:t>
      </w:r>
    </w:p>
    <w:p w14:paraId="5F96DF73" w14:textId="77777777" w:rsidR="00C568DD" w:rsidRDefault="00C568DD" w:rsidP="00C568D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46. </w:t>
      </w:r>
      <w:r w:rsidR="00374D7C" w:rsidRPr="00C568DD">
        <w:rPr>
          <w:rFonts w:ascii="Times New Roman" w:hAnsi="Times New Roman" w:cs="Times New Roman"/>
        </w:rPr>
        <w:t>Community-based cooperative models help women share resources and knowledge.</w:t>
      </w:r>
    </w:p>
    <w:p w14:paraId="35DC1476" w14:textId="77777777" w:rsidR="00C568DD" w:rsidRDefault="00C568DD" w:rsidP="00C568D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47. </w:t>
      </w:r>
      <w:r w:rsidR="00374D7C" w:rsidRPr="00C568DD">
        <w:rPr>
          <w:rFonts w:ascii="Times New Roman" w:hAnsi="Times New Roman" w:cs="Times New Roman"/>
        </w:rPr>
        <w:t>Women are forming support groups to advocate for better climate policies.</w:t>
      </w:r>
    </w:p>
    <w:p w14:paraId="54974CB5" w14:textId="77777777" w:rsidR="00C568DD" w:rsidRDefault="00C568DD" w:rsidP="00C568D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48. </w:t>
      </w:r>
      <w:r w:rsidR="00374D7C" w:rsidRPr="00C568DD">
        <w:rPr>
          <w:rFonts w:ascii="Times New Roman" w:hAnsi="Times New Roman" w:cs="Times New Roman"/>
        </w:rPr>
        <w:t>Microfinance institutions are providing loans to support climate adaptation efforts.</w:t>
      </w:r>
    </w:p>
    <w:p w14:paraId="08FD146C" w14:textId="77777777" w:rsidR="00C568DD" w:rsidRDefault="00C568DD" w:rsidP="00C568D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49. </w:t>
      </w:r>
      <w:r w:rsidR="00374D7C" w:rsidRPr="00C568DD">
        <w:rPr>
          <w:rFonts w:ascii="Times New Roman" w:hAnsi="Times New Roman" w:cs="Times New Roman"/>
        </w:rPr>
        <w:t>Some women are shifting to poultry farming as a more climate-resilient livelihood.</w:t>
      </w:r>
    </w:p>
    <w:p w14:paraId="70713408" w14:textId="77777777" w:rsidR="00C568DD" w:rsidRDefault="00C568DD" w:rsidP="00C568D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50. </w:t>
      </w:r>
      <w:r w:rsidR="00374D7C" w:rsidRPr="00C568DD">
        <w:rPr>
          <w:rFonts w:ascii="Times New Roman" w:hAnsi="Times New Roman" w:cs="Times New Roman"/>
        </w:rPr>
        <w:t>Kitchen gardens are helping improve household food security and nutrition.</w:t>
      </w:r>
    </w:p>
    <w:p w14:paraId="266ACA14" w14:textId="77777777" w:rsidR="00C568DD" w:rsidRDefault="00C568DD" w:rsidP="00C568D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51. </w:t>
      </w:r>
      <w:r w:rsidR="00374D7C" w:rsidRPr="00C568DD">
        <w:rPr>
          <w:rFonts w:ascii="Times New Roman" w:hAnsi="Times New Roman" w:cs="Times New Roman"/>
        </w:rPr>
        <w:t>Mobile technology is being used to access climate and market information.</w:t>
      </w:r>
    </w:p>
    <w:p w14:paraId="4DAEB76D" w14:textId="51A7DBDD" w:rsidR="00C568DD" w:rsidRDefault="00C568DD" w:rsidP="00C568D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52. </w:t>
      </w:r>
      <w:r w:rsidR="00374D7C" w:rsidRPr="00C568DD">
        <w:rPr>
          <w:rFonts w:ascii="Times New Roman" w:hAnsi="Times New Roman" w:cs="Times New Roman"/>
        </w:rPr>
        <w:t>Afforestation and reforestation efforts are being promoted to counter climate effects</w:t>
      </w:r>
    </w:p>
    <w:p w14:paraId="1BF0680B" w14:textId="579386D1" w:rsidR="0038014C" w:rsidRPr="00C568DD" w:rsidRDefault="00C568DD" w:rsidP="00C568DD">
      <w:pPr>
        <w:spacing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53. </w:t>
      </w:r>
      <w:r w:rsidR="00374D7C" w:rsidRPr="00C568DD">
        <w:rPr>
          <w:rFonts w:ascii="Times New Roman" w:hAnsi="Times New Roman" w:cs="Times New Roman"/>
        </w:rPr>
        <w:t>Strengthening local networks helps women share adaptation knowledge and resources</w:t>
      </w:r>
    </w:p>
    <w:sectPr w:rsidR="0038014C" w:rsidRPr="00C568D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1C2A9F"/>
    <w:multiLevelType w:val="multilevel"/>
    <w:tmpl w:val="922C4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4"/>
      <w:numFmt w:val="decimal"/>
      <w:lvlText w:val="%2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954947"/>
    <w:multiLevelType w:val="hybridMultilevel"/>
    <w:tmpl w:val="C8C23E56"/>
    <w:lvl w:ilvl="0" w:tplc="1C09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304382"/>
    <w:multiLevelType w:val="multilevel"/>
    <w:tmpl w:val="16760908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4A4174"/>
    <w:multiLevelType w:val="hybridMultilevel"/>
    <w:tmpl w:val="739462D2"/>
    <w:lvl w:ilvl="0" w:tplc="7CFC73A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7FD0FDB"/>
    <w:multiLevelType w:val="multilevel"/>
    <w:tmpl w:val="DC44A5DA"/>
    <w:lvl w:ilvl="0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15E673D"/>
    <w:multiLevelType w:val="hybridMultilevel"/>
    <w:tmpl w:val="B5482D80"/>
    <w:lvl w:ilvl="0" w:tplc="1C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CC13F1"/>
    <w:multiLevelType w:val="multilevel"/>
    <w:tmpl w:val="4CACEA9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2819226">
    <w:abstractNumId w:val="0"/>
  </w:num>
  <w:num w:numId="2" w16cid:durableId="1917861417">
    <w:abstractNumId w:val="6"/>
  </w:num>
  <w:num w:numId="3" w16cid:durableId="578095669">
    <w:abstractNumId w:val="4"/>
  </w:num>
  <w:num w:numId="4" w16cid:durableId="1990211305">
    <w:abstractNumId w:val="2"/>
  </w:num>
  <w:num w:numId="5" w16cid:durableId="741870597">
    <w:abstractNumId w:val="3"/>
  </w:num>
  <w:num w:numId="6" w16cid:durableId="1321035381">
    <w:abstractNumId w:val="5"/>
  </w:num>
  <w:num w:numId="7" w16cid:durableId="10002295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FE5"/>
    <w:rsid w:val="000129FA"/>
    <w:rsid w:val="00052FE5"/>
    <w:rsid w:val="00086189"/>
    <w:rsid w:val="000D5B75"/>
    <w:rsid w:val="000E0095"/>
    <w:rsid w:val="00163227"/>
    <w:rsid w:val="001F4FAE"/>
    <w:rsid w:val="002142CA"/>
    <w:rsid w:val="002679D4"/>
    <w:rsid w:val="002D3900"/>
    <w:rsid w:val="00374D7C"/>
    <w:rsid w:val="0038014C"/>
    <w:rsid w:val="00381AE1"/>
    <w:rsid w:val="003C0927"/>
    <w:rsid w:val="003F3380"/>
    <w:rsid w:val="00432DA2"/>
    <w:rsid w:val="004D1E8F"/>
    <w:rsid w:val="005822E3"/>
    <w:rsid w:val="005C09B8"/>
    <w:rsid w:val="00621CEA"/>
    <w:rsid w:val="00637274"/>
    <w:rsid w:val="006C4DD4"/>
    <w:rsid w:val="0076407D"/>
    <w:rsid w:val="007A43B9"/>
    <w:rsid w:val="00851505"/>
    <w:rsid w:val="008B19C5"/>
    <w:rsid w:val="008B44AE"/>
    <w:rsid w:val="00915F92"/>
    <w:rsid w:val="0095605D"/>
    <w:rsid w:val="009E5D54"/>
    <w:rsid w:val="00A31194"/>
    <w:rsid w:val="00A6244C"/>
    <w:rsid w:val="00A758F5"/>
    <w:rsid w:val="00AE6960"/>
    <w:rsid w:val="00B06D59"/>
    <w:rsid w:val="00B93757"/>
    <w:rsid w:val="00BE79FB"/>
    <w:rsid w:val="00C568DD"/>
    <w:rsid w:val="00C873E8"/>
    <w:rsid w:val="00CD14C0"/>
    <w:rsid w:val="00CE26E2"/>
    <w:rsid w:val="00D428B6"/>
    <w:rsid w:val="00D6534F"/>
    <w:rsid w:val="00E40676"/>
    <w:rsid w:val="00E929BD"/>
    <w:rsid w:val="00E93EC6"/>
    <w:rsid w:val="00F26A77"/>
    <w:rsid w:val="00F33576"/>
    <w:rsid w:val="00FD6B6E"/>
    <w:rsid w:val="00FF0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1528374"/>
  <w15:chartTrackingRefBased/>
  <w15:docId w15:val="{469AE681-025C-4238-9542-29BA92D63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2F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F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F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F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F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F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F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F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F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F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F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2F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F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F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F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F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F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F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F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F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F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2F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F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2F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F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2F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F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F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FE5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B937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937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375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37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3757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B19C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149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650</Words>
  <Characters>3898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Rumbidzai Matindike</dc:creator>
  <cp:keywords/>
  <dc:description/>
  <cp:lastModifiedBy>Rumbidzai Matindike</cp:lastModifiedBy>
  <cp:revision>30</cp:revision>
  <dcterms:created xsi:type="dcterms:W3CDTF">2025-03-18T02:47:00Z</dcterms:created>
  <dcterms:modified xsi:type="dcterms:W3CDTF">2025-12-18T21:54:00Z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8413c8d8-67c8-4edc-a7cc-1352c4c4d224</vt:lpwstr>
  </property>
  <property fmtid="{D5CDD505-2E9C-101B-9397-08002B2CF9AE}" pid="3" name="MSIP_Label_b0d31be4-bb77-46d3-b866-62153466896a_Enabled">
    <vt:lpwstr>true</vt:lpwstr>
  </property>
  <property fmtid="{D5CDD505-2E9C-101B-9397-08002B2CF9AE}" pid="4" name="MSIP_Label_b0d31be4-bb77-46d3-b866-62153466896a_SetDate">
    <vt:lpwstr>2025-03-18T02:47:28Z</vt:lpwstr>
  </property>
  <property fmtid="{D5CDD505-2E9C-101B-9397-08002B2CF9AE}" pid="5" name="MSIP_Label_b0d31be4-bb77-46d3-b866-62153466896a_Method">
    <vt:lpwstr>Standard</vt:lpwstr>
  </property>
  <property fmtid="{D5CDD505-2E9C-101B-9397-08002B2CF9AE}" pid="6" name="MSIP_Label_b0d31be4-bb77-46d3-b866-62153466896a_Name">
    <vt:lpwstr>Public</vt:lpwstr>
  </property>
  <property fmtid="{D5CDD505-2E9C-101B-9397-08002B2CF9AE}" pid="7" name="MSIP_Label_b0d31be4-bb77-46d3-b866-62153466896a_SiteId">
    <vt:lpwstr>fa785acd-36ef-41bc-8a94-89841327e045</vt:lpwstr>
  </property>
  <property fmtid="{D5CDD505-2E9C-101B-9397-08002B2CF9AE}" pid="8" name="MSIP_Label_b0d31be4-bb77-46d3-b866-62153466896a_ActionId">
    <vt:lpwstr>11656d24-aa5c-468f-9f6e-e09963589991</vt:lpwstr>
  </property>
  <property fmtid="{D5CDD505-2E9C-101B-9397-08002B2CF9AE}" pid="9" name="MSIP_Label_b0d31be4-bb77-46d3-b866-62153466896a_ContentBits">
    <vt:lpwstr>0</vt:lpwstr>
  </property>
  <property fmtid="{D5CDD505-2E9C-101B-9397-08002B2CF9AE}" pid="10" name="MSIP_Label_b0d31be4-bb77-46d3-b866-62153466896a_Tag">
    <vt:lpwstr>10, 3, 0, 1</vt:lpwstr>
  </property>
</Properties>
</file>