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8F802" w14:textId="79456CBA" w:rsidR="00A51867" w:rsidRPr="00D91332" w:rsidRDefault="00D91332" w:rsidP="00A51867">
      <w:pPr>
        <w:spacing w:after="120" w:line="240" w:lineRule="auto"/>
        <w:rPr>
          <w:rFonts w:ascii="Times New Roman" w:hAnsi="Times New Roman" w:cs="Times New Roman"/>
          <w:b/>
          <w:bCs/>
          <w:szCs w:val="24"/>
        </w:rPr>
      </w:pPr>
      <w:r w:rsidRPr="00D91332">
        <w:rPr>
          <w:rFonts w:ascii="Times New Roman" w:hAnsi="Times New Roman" w:cs="Times New Roman" w:hint="eastAsia"/>
          <w:b/>
          <w:bCs/>
          <w:szCs w:val="24"/>
        </w:rPr>
        <w:t xml:space="preserve">Supplementary </w:t>
      </w:r>
      <w:r w:rsidR="00CE2D51">
        <w:rPr>
          <w:rFonts w:ascii="Times New Roman" w:hAnsi="Times New Roman" w:cs="Times New Roman"/>
          <w:b/>
          <w:bCs/>
          <w:szCs w:val="24"/>
        </w:rPr>
        <w:t>files</w:t>
      </w:r>
    </w:p>
    <w:p w14:paraId="557F1A00" w14:textId="77777777" w:rsidR="00A51867" w:rsidRDefault="00A51867" w:rsidP="00A51867">
      <w:pPr>
        <w:widowControl/>
        <w:spacing w:before="240" w:line="240" w:lineRule="auto"/>
        <w:rPr>
          <w:rFonts w:ascii="Times New Roman" w:eastAsiaTheme="minorHAnsi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noProof/>
          <w:snapToGrid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8155176" wp14:editId="5574242C">
                <wp:simplePos x="0" y="0"/>
                <wp:positionH relativeFrom="column">
                  <wp:posOffset>67945</wp:posOffset>
                </wp:positionH>
                <wp:positionV relativeFrom="paragraph">
                  <wp:posOffset>238760</wp:posOffset>
                </wp:positionV>
                <wp:extent cx="5817870" cy="4759325"/>
                <wp:effectExtent l="0" t="0" r="11430" b="22225"/>
                <wp:wrapTopAndBottom/>
                <wp:docPr id="1842892494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7870" cy="4759325"/>
                          <a:chOff x="-15904" y="6286"/>
                          <a:chExt cx="5840917" cy="3340272"/>
                        </a:xfrm>
                      </wpg:grpSpPr>
                      <wps:wsp>
                        <wps:cNvPr id="1445441342" name="Rectangle 728509339">
                          <a:extLst>
                            <a:ext uri="{FF2B5EF4-FFF2-40B4-BE49-F238E27FC236}">
                              <a16:creationId xmlns:a16="http://schemas.microsoft.com/office/drawing/2014/main" id="{40E7B387-B052-D58E-79BA-3FC8D3ADA7E6}"/>
                            </a:ext>
                          </a:extLst>
                        </wps:cNvPr>
                        <wps:cNvSpPr/>
                        <wps:spPr>
                          <a:xfrm>
                            <a:off x="0" y="6286"/>
                            <a:ext cx="3728973" cy="5953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DB40E0F" w14:textId="77777777" w:rsidR="00A51867" w:rsidRPr="00151DF0" w:rsidRDefault="00A51867" w:rsidP="00A5186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dark1"/>
                                  <w:kern w:val="24"/>
                                  <w:szCs w:val="24"/>
                                  <w:lang w:val="en-GB"/>
                                  <w14:ligatures w14:val="none"/>
                                </w:rPr>
                              </w:pPr>
                              <w:r w:rsidRPr="00151DF0">
                                <w:rPr>
                                  <w:rFonts w:ascii="Times New Roman" w:hAnsi="Times New Roman" w:cs="Times New Roman"/>
                                  <w:color w:val="000000" w:themeColor="dark1"/>
                                  <w:kern w:val="24"/>
                                  <w:szCs w:val="24"/>
                                  <w:lang w:val="en-GB"/>
                                </w:rPr>
                                <w:t xml:space="preserve">A total of 289 clusters (179 from rural areas and 110 from urban areas) were selected based </w:t>
                              </w:r>
                              <w:r w:rsidRPr="00151DF0">
                                <w:rPr>
                                  <w:rFonts w:ascii="Times New Roman" w:hAnsi="Times New Roman" w:cs="Times New Roman"/>
                                  <w:color w:val="000000" w:themeColor="dark1"/>
                                  <w:kern w:val="24"/>
                                  <w:szCs w:val="24"/>
                                </w:rPr>
                                <w:t>on the commune databases 2021.</w:t>
                              </w:r>
                            </w:p>
                            <w:p w14:paraId="0F8C3F67" w14:textId="77777777" w:rsidR="00A51867" w:rsidRPr="00B04746" w:rsidRDefault="00A51867" w:rsidP="00A5186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231F20"/>
                                  <w:kern w:val="24"/>
                                  <w:szCs w:val="24"/>
                                </w:rPr>
                              </w:pPr>
                              <w:r w:rsidRPr="00151DF0">
                                <w:rPr>
                                  <w:rFonts w:ascii="Times New Roman" w:hAnsi="Times New Roman" w:cs="Times New Roman"/>
                                  <w:color w:val="231F20"/>
                                  <w:kern w:val="24"/>
                                  <w:szCs w:val="24"/>
                                </w:rPr>
                                <w:t>(15 households from each cluster)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59769506" name="Rectangle 1787689599">
                          <a:extLst>
                            <a:ext uri="{FF2B5EF4-FFF2-40B4-BE49-F238E27FC236}">
                              <a16:creationId xmlns:a16="http://schemas.microsoft.com/office/drawing/2014/main" id="{25C61CFA-7B23-6B12-FCA7-AA0F382D31BC}"/>
                            </a:ext>
                          </a:extLst>
                        </wps:cNvPr>
                        <wps:cNvSpPr/>
                        <wps:spPr>
                          <a:xfrm>
                            <a:off x="3740486" y="1497434"/>
                            <a:ext cx="2084527" cy="135902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268FFC1" w14:textId="77777777" w:rsidR="00A51867" w:rsidRDefault="00A51867" w:rsidP="00A51867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 w:rsidRPr="00151DF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4"/>
                                  <w:lang w:val="en-GB"/>
                                </w:rPr>
                                <w:t>1,0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4"/>
                                  <w:lang w:val="en-GB"/>
                                </w:rPr>
                                <w:t>93</w:t>
                              </w:r>
                              <w:r w:rsidRPr="00151DF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4"/>
                                  <w:lang w:val="en-GB"/>
                                </w:rPr>
                                <w:t xml:space="preserve"> </w:t>
                              </w:r>
                              <w:r w:rsidRPr="00151DF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4"/>
                                </w:rPr>
                                <w:t>respondents were excluded due to missing information in covariates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4"/>
                                </w:rPr>
                                <w:t>:</w:t>
                              </w:r>
                            </w:p>
                            <w:p w14:paraId="61283E77" w14:textId="77777777" w:rsidR="00A51867" w:rsidRPr="004B0F7C" w:rsidRDefault="00A51867" w:rsidP="00A51867">
                              <w:pPr>
                                <w:spacing w:after="0" w:line="240" w:lineRule="auto"/>
                                <w:ind w:left="284" w:hanging="142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 w:rsidRPr="00D037D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2"/>
                                </w:rPr>
                                <w:t xml:space="preserve">- </w:t>
                              </w:r>
                              <w:r w:rsidRPr="004B0F7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2"/>
                                </w:rPr>
                                <w:t>R</w:t>
                              </w:r>
                              <w:r w:rsidRPr="00735D0F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2"/>
                                </w:rPr>
                                <w:t>espondents aged below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2"/>
                                </w:rPr>
                                <w:t xml:space="preserve"> </w:t>
                              </w:r>
                              <w:r w:rsidRPr="00735D0F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2"/>
                                </w:rPr>
                                <w:t>18 years or over 69 years (39)</w:t>
                              </w:r>
                            </w:p>
                            <w:p w14:paraId="5FF153A3" w14:textId="77777777" w:rsidR="00A51867" w:rsidRPr="00D037DD" w:rsidRDefault="00A51867" w:rsidP="00A51867">
                              <w:pPr>
                                <w:spacing w:after="0" w:line="240" w:lineRule="auto"/>
                                <w:ind w:firstLine="142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 w:rsidRPr="00D037D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2"/>
                                </w:rPr>
                                <w:t>- Education (1)</w:t>
                              </w:r>
                            </w:p>
                            <w:p w14:paraId="48229072" w14:textId="77777777" w:rsidR="00A51867" w:rsidRPr="00D037DD" w:rsidRDefault="00A51867" w:rsidP="00A51867">
                              <w:pPr>
                                <w:spacing w:after="0" w:line="240" w:lineRule="auto"/>
                                <w:ind w:firstLine="142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 w:rsidRPr="00D037D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2"/>
                                </w:rPr>
                                <w:t>- Marital status (1)</w:t>
                              </w:r>
                            </w:p>
                            <w:p w14:paraId="710C4565" w14:textId="77777777" w:rsidR="00A51867" w:rsidRPr="00D037DD" w:rsidRDefault="00A51867" w:rsidP="00A51867">
                              <w:pPr>
                                <w:spacing w:after="0" w:line="240" w:lineRule="auto"/>
                                <w:ind w:firstLine="142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 w:rsidRPr="00D037D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2"/>
                                </w:rPr>
                                <w:t>- Physical activity (14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2"/>
                                </w:rPr>
                                <w:t>8</w:t>
                              </w:r>
                              <w:r w:rsidRPr="00D037D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2"/>
                                </w:rPr>
                                <w:t>)</w:t>
                              </w:r>
                            </w:p>
                            <w:p w14:paraId="7ECF27AD" w14:textId="77777777" w:rsidR="00A51867" w:rsidRPr="00D037DD" w:rsidRDefault="00A51867" w:rsidP="00A51867">
                              <w:pPr>
                                <w:spacing w:after="0" w:line="240" w:lineRule="auto"/>
                                <w:ind w:firstLine="142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 w:rsidRPr="00D037D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2"/>
                                </w:rPr>
                                <w:t>- Wealth quintile (14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2"/>
                                </w:rPr>
                                <w:t>2</w:t>
                              </w:r>
                              <w:r w:rsidRPr="00D037D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2"/>
                                </w:rPr>
                                <w:t>)</w:t>
                              </w:r>
                            </w:p>
                            <w:p w14:paraId="6C321EF1" w14:textId="77777777" w:rsidR="00A51867" w:rsidRDefault="00A51867" w:rsidP="00A51867">
                              <w:pPr>
                                <w:spacing w:after="0" w:line="240" w:lineRule="auto"/>
                                <w:ind w:firstLine="142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 w:rsidRPr="00D037D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2"/>
                                </w:rPr>
                                <w:t>- Diabetes status (2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2"/>
                                </w:rPr>
                                <w:t>83</w:t>
                              </w:r>
                              <w:r w:rsidRPr="00D037D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2"/>
                                </w:rPr>
                                <w:t>)</w:t>
                              </w:r>
                            </w:p>
                            <w:p w14:paraId="59D9F092" w14:textId="77777777" w:rsidR="00A51867" w:rsidRPr="00D037DD" w:rsidRDefault="00A51867" w:rsidP="00A51867">
                              <w:pPr>
                                <w:spacing w:after="0" w:line="240" w:lineRule="auto"/>
                                <w:ind w:firstLine="142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 w:rsidRPr="00D037D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2"/>
                                </w:rPr>
                                <w:t>- Salt intake level (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2"/>
                                </w:rPr>
                                <w:t>479</w:t>
                              </w:r>
                              <w:r w:rsidRPr="00D037D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675162523" name="Rectangle 332766707">
                          <a:extLst>
                            <a:ext uri="{FF2B5EF4-FFF2-40B4-BE49-F238E27FC236}">
                              <a16:creationId xmlns:a16="http://schemas.microsoft.com/office/drawing/2014/main" id="{3C5F0B70-C3F9-F34F-D4B6-7A2FB9E820FC}"/>
                            </a:ext>
                          </a:extLst>
                        </wps:cNvPr>
                        <wps:cNvSpPr/>
                        <wps:spPr>
                          <a:xfrm>
                            <a:off x="-15904" y="2949926"/>
                            <a:ext cx="3728830" cy="39663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8EEF5F8" w14:textId="77777777" w:rsidR="00A51867" w:rsidRPr="00151DF0" w:rsidRDefault="00A51867" w:rsidP="00A5186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4"/>
                                  <w14:ligatures w14:val="none"/>
                                </w:rPr>
                              </w:pPr>
                              <w:r w:rsidRPr="00151DF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4"/>
                                </w:rPr>
                                <w:t>3,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4"/>
                                </w:rPr>
                                <w:t>186</w:t>
                              </w:r>
                              <w:r w:rsidRPr="00151DF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4"/>
                                </w:rPr>
                                <w:t xml:space="preserve"> respondents aged 18-69 years were included in the final analysis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79740935" name="Rectangle 2125947035">
                          <a:extLst>
                            <a:ext uri="{FF2B5EF4-FFF2-40B4-BE49-F238E27FC236}">
                              <a16:creationId xmlns:a16="http://schemas.microsoft.com/office/drawing/2014/main" id="{4875B709-5252-76F9-3A34-088E0D0B73BC}"/>
                            </a:ext>
                          </a:extLst>
                        </wps:cNvPr>
                        <wps:cNvSpPr/>
                        <wps:spPr>
                          <a:xfrm>
                            <a:off x="0" y="1027351"/>
                            <a:ext cx="3728921" cy="3270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25EF846" w14:textId="77777777" w:rsidR="00A51867" w:rsidRPr="00151DF0" w:rsidRDefault="00A51867" w:rsidP="00A5186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4"/>
                                  <w14:ligatures w14:val="none"/>
                                </w:rPr>
                              </w:pPr>
                              <w:r w:rsidRPr="00151DF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4"/>
                                </w:rPr>
                                <w:t>4,279 households were interviewed</w:t>
                              </w:r>
                            </w:p>
                            <w:p w14:paraId="30674C5A" w14:textId="77777777" w:rsidR="00A51867" w:rsidRPr="00151DF0" w:rsidRDefault="00A51867" w:rsidP="00A5186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 w:rsidRPr="00151DF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4"/>
                                </w:rPr>
                                <w:t>(Rural areas-2,669 and urban areas -1,610)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858937350" name="Straight Arrow Connector 325579502">
                          <a:extLst>
                            <a:ext uri="{FF2B5EF4-FFF2-40B4-BE49-F238E27FC236}">
                              <a16:creationId xmlns:a16="http://schemas.microsoft.com/office/drawing/2014/main" id="{ED44DB66-89CB-D888-A900-F8CF6DA3E7B4}"/>
                            </a:ext>
                          </a:extLst>
                        </wps:cNvPr>
                        <wps:cNvCnPr/>
                        <wps:spPr>
                          <a:xfrm>
                            <a:off x="1849341" y="605933"/>
                            <a:ext cx="0" cy="42556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67614099" name="Straight Arrow Connector 876396076">
                          <a:extLst>
                            <a:ext uri="{FF2B5EF4-FFF2-40B4-BE49-F238E27FC236}">
                              <a16:creationId xmlns:a16="http://schemas.microsoft.com/office/drawing/2014/main" id="{B1230FBC-8D4D-D16D-54D6-4A089045F382}"/>
                            </a:ext>
                          </a:extLst>
                        </wps:cNvPr>
                        <wps:cNvCnPr>
                          <a:cxnSpLocks/>
                          <a:endCxn id="1675162523" idx="0"/>
                        </wps:cNvCnPr>
                        <wps:spPr>
                          <a:xfrm flipH="1">
                            <a:off x="1848512" y="1359120"/>
                            <a:ext cx="829" cy="1590808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824527472" name="Straight Arrow Connector 1459120508">
                          <a:extLst>
                            <a:ext uri="{FF2B5EF4-FFF2-40B4-BE49-F238E27FC236}">
                              <a16:creationId xmlns:a16="http://schemas.microsoft.com/office/drawing/2014/main" id="{C2B4DCD5-4464-49D6-F9D7-63774DD7CECF}"/>
                            </a:ext>
                          </a:extLst>
                        </wps:cNvPr>
                        <wps:cNvCnPr/>
                        <wps:spPr>
                          <a:xfrm>
                            <a:off x="1843688" y="2176705"/>
                            <a:ext cx="1885285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155176" id="Group 13" o:spid="_x0000_s1026" style="position:absolute;margin-left:5.35pt;margin-top:18.8pt;width:458.1pt;height:374.75pt;z-index:251658240;mso-width-relative:margin;mso-height-relative:margin" coordorigin="-159,62" coordsize="58409,33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">
                <v:rect id="Rectangle 728509339" o:spid="_x0000_s1027" style="position:absolute;top:62;width:37289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" fillcolor="window" strokecolor="windowText" strokeweight="1pt">
                  <v:textbox>
                    <w:txbxContent>
                      <w:p w14:paraId="4DB40E0F" w14:textId="77777777" w:rsidR="00A51867" w:rsidRPr="00151DF0" w:rsidRDefault="00A51867" w:rsidP="00A5186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dark1"/>
                            <w:kern w:val="24"/>
                            <w:szCs w:val="24"/>
                            <w:lang w:val="en-GB"/>
                            <w14:ligatures w14:val="none"/>
                          </w:rPr>
                        </w:pPr>
                        <w:r w:rsidRPr="00151DF0">
                          <w:rPr>
                            <w:rFonts w:ascii="Times New Roman" w:hAnsi="Times New Roman" w:cs="Times New Roman"/>
                            <w:color w:val="000000" w:themeColor="dark1"/>
                            <w:kern w:val="24"/>
                            <w:szCs w:val="24"/>
                            <w:lang w:val="en-GB"/>
                          </w:rPr>
                          <w:t xml:space="preserve">A total of 289 clusters (179 from rural areas and 110 from urban areas) were selected based </w:t>
                        </w:r>
                        <w:r w:rsidRPr="00151DF0">
                          <w:rPr>
                            <w:rFonts w:ascii="Times New Roman" w:hAnsi="Times New Roman" w:cs="Times New Roman"/>
                            <w:color w:val="000000" w:themeColor="dark1"/>
                            <w:kern w:val="24"/>
                            <w:szCs w:val="24"/>
                          </w:rPr>
                          <w:t>on the commune databases 2021.</w:t>
                        </w:r>
                      </w:p>
                      <w:p w14:paraId="0F8C3F67" w14:textId="77777777" w:rsidR="00A51867" w:rsidRPr="00B04746" w:rsidRDefault="00A51867" w:rsidP="00A5186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231F20"/>
                            <w:kern w:val="24"/>
                            <w:szCs w:val="24"/>
                          </w:rPr>
                        </w:pPr>
                        <w:r w:rsidRPr="00151DF0">
                          <w:rPr>
                            <w:rFonts w:ascii="Times New Roman" w:hAnsi="Times New Roman" w:cs="Times New Roman"/>
                            <w:color w:val="231F20"/>
                            <w:kern w:val="24"/>
                            <w:szCs w:val="24"/>
                          </w:rPr>
                          <w:t>(15 households from each cluster)</w:t>
                        </w:r>
                      </w:p>
                    </w:txbxContent>
                  </v:textbox>
                </v:rect>
                <v:rect id="Rectangle 1787689599" o:spid="_x0000_s1028" style="position:absolute;left:37404;top:14974;width:20846;height:13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" fillcolor="window" strokecolor="windowText" strokeweight="1pt">
                  <v:textbox>
                    <w:txbxContent>
                      <w:p w14:paraId="1268FFC1" w14:textId="77777777" w:rsidR="00A51867" w:rsidRDefault="00A51867" w:rsidP="00A5186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4"/>
                          </w:rPr>
                        </w:pPr>
                        <w:r w:rsidRPr="00151DF0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4"/>
                            <w:lang w:val="en-GB"/>
                          </w:rPr>
                          <w:t>1,0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4"/>
                            <w:lang w:val="en-GB"/>
                          </w:rPr>
                          <w:t>93</w:t>
                        </w:r>
                        <w:r w:rsidRPr="00151DF0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4"/>
                            <w:lang w:val="en-GB"/>
                          </w:rPr>
                          <w:t xml:space="preserve"> </w:t>
                        </w:r>
                        <w:r w:rsidRPr="00151DF0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4"/>
                          </w:rPr>
                          <w:t>respondents were excluded due to missing information in covariates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4"/>
                          </w:rPr>
                          <w:t>:</w:t>
                        </w:r>
                      </w:p>
                      <w:p w14:paraId="61283E77" w14:textId="77777777" w:rsidR="00A51867" w:rsidRPr="004B0F7C" w:rsidRDefault="00A51867" w:rsidP="00A51867">
                        <w:pPr>
                          <w:spacing w:after="0" w:line="240" w:lineRule="auto"/>
                          <w:ind w:left="284" w:hanging="142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2"/>
                          </w:rPr>
                        </w:pPr>
                        <w:r w:rsidRPr="00D037DD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2"/>
                          </w:rPr>
                          <w:t xml:space="preserve">- </w:t>
                        </w:r>
                        <w:r w:rsidRPr="004B0F7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2"/>
                          </w:rPr>
                          <w:t>R</w:t>
                        </w:r>
                        <w:r w:rsidRPr="00735D0F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2"/>
                          </w:rPr>
                          <w:t>espondents aged below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2"/>
                          </w:rPr>
                          <w:t xml:space="preserve"> </w:t>
                        </w:r>
                        <w:r w:rsidRPr="00735D0F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2"/>
                          </w:rPr>
                          <w:t>18 years or over 69 years (39)</w:t>
                        </w:r>
                      </w:p>
                      <w:p w14:paraId="5FF153A3" w14:textId="77777777" w:rsidR="00A51867" w:rsidRPr="00D037DD" w:rsidRDefault="00A51867" w:rsidP="00A51867">
                        <w:pPr>
                          <w:spacing w:after="0" w:line="240" w:lineRule="auto"/>
                          <w:ind w:firstLine="142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2"/>
                          </w:rPr>
                        </w:pPr>
                        <w:r w:rsidRPr="00D037DD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2"/>
                          </w:rPr>
                          <w:t>- Education (1)</w:t>
                        </w:r>
                      </w:p>
                      <w:p w14:paraId="48229072" w14:textId="77777777" w:rsidR="00A51867" w:rsidRPr="00D037DD" w:rsidRDefault="00A51867" w:rsidP="00A51867">
                        <w:pPr>
                          <w:spacing w:after="0" w:line="240" w:lineRule="auto"/>
                          <w:ind w:firstLine="142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2"/>
                          </w:rPr>
                        </w:pPr>
                        <w:r w:rsidRPr="00D037DD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2"/>
                          </w:rPr>
                          <w:t>- Marital status (1)</w:t>
                        </w:r>
                      </w:p>
                      <w:p w14:paraId="710C4565" w14:textId="77777777" w:rsidR="00A51867" w:rsidRPr="00D037DD" w:rsidRDefault="00A51867" w:rsidP="00A51867">
                        <w:pPr>
                          <w:spacing w:after="0" w:line="240" w:lineRule="auto"/>
                          <w:ind w:firstLine="142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2"/>
                          </w:rPr>
                        </w:pPr>
                        <w:r w:rsidRPr="00D037DD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2"/>
                          </w:rPr>
                          <w:t>- Physical activity (14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2"/>
                          </w:rPr>
                          <w:t>8</w:t>
                        </w:r>
                        <w:r w:rsidRPr="00D037DD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2"/>
                          </w:rPr>
                          <w:t>)</w:t>
                        </w:r>
                      </w:p>
                      <w:p w14:paraId="7ECF27AD" w14:textId="77777777" w:rsidR="00A51867" w:rsidRPr="00D037DD" w:rsidRDefault="00A51867" w:rsidP="00A51867">
                        <w:pPr>
                          <w:spacing w:after="0" w:line="240" w:lineRule="auto"/>
                          <w:ind w:firstLine="142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2"/>
                          </w:rPr>
                        </w:pPr>
                        <w:r w:rsidRPr="00D037DD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2"/>
                          </w:rPr>
                          <w:t>- Wealth quintile (14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2"/>
                          </w:rPr>
                          <w:t>2</w:t>
                        </w:r>
                        <w:r w:rsidRPr="00D037DD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2"/>
                          </w:rPr>
                          <w:t>)</w:t>
                        </w:r>
                      </w:p>
                      <w:p w14:paraId="6C321EF1" w14:textId="77777777" w:rsidR="00A51867" w:rsidRDefault="00A51867" w:rsidP="00A51867">
                        <w:pPr>
                          <w:spacing w:after="0" w:line="240" w:lineRule="auto"/>
                          <w:ind w:firstLine="142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2"/>
                          </w:rPr>
                        </w:pPr>
                        <w:r w:rsidRPr="00D037DD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2"/>
                          </w:rPr>
                          <w:t>- Diabetes status (2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2"/>
                          </w:rPr>
                          <w:t>83</w:t>
                        </w:r>
                        <w:r w:rsidRPr="00D037DD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2"/>
                          </w:rPr>
                          <w:t>)</w:t>
                        </w:r>
                      </w:p>
                      <w:p w14:paraId="59D9F092" w14:textId="77777777" w:rsidR="00A51867" w:rsidRPr="00D037DD" w:rsidRDefault="00A51867" w:rsidP="00A51867">
                        <w:pPr>
                          <w:spacing w:after="0" w:line="240" w:lineRule="auto"/>
                          <w:ind w:firstLine="142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4"/>
                          </w:rPr>
                        </w:pPr>
                        <w:r w:rsidRPr="00D037DD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2"/>
                          </w:rPr>
                          <w:t>- Salt intake level (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2"/>
                          </w:rPr>
                          <w:t>479</w:t>
                        </w:r>
                        <w:r w:rsidRPr="00D037DD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2"/>
                          </w:rPr>
                          <w:t>)</w:t>
                        </w:r>
                      </w:p>
                    </w:txbxContent>
                  </v:textbox>
                </v:rect>
                <v:rect id="Rectangle 332766707" o:spid="_x0000_s1029" style="position:absolute;left:-159;top:29499;width:37288;height:39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" fillcolor="window" strokecolor="windowText" strokeweight="1pt">
                  <v:textbox>
                    <w:txbxContent>
                      <w:p w14:paraId="18EEF5F8" w14:textId="77777777" w:rsidR="00A51867" w:rsidRPr="00151DF0" w:rsidRDefault="00A51867" w:rsidP="00A5186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4"/>
                            <w14:ligatures w14:val="none"/>
                          </w:rPr>
                        </w:pPr>
                        <w:r w:rsidRPr="00151DF0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4"/>
                          </w:rPr>
                          <w:t>3,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4"/>
                          </w:rPr>
                          <w:t>186</w:t>
                        </w:r>
                        <w:r w:rsidRPr="00151DF0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4"/>
                          </w:rPr>
                          <w:t xml:space="preserve"> respondents aged 18-69 years were included in the final analysis</w:t>
                        </w:r>
                      </w:p>
                    </w:txbxContent>
                  </v:textbox>
                </v:rect>
                <v:rect id="Rectangle 2125947035" o:spid="_x0000_s1030" style="position:absolute;top:10273;width:37289;height:32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" fillcolor="window" strokecolor="windowText" strokeweight="1pt">
                  <v:textbox>
                    <w:txbxContent>
                      <w:p w14:paraId="225EF846" w14:textId="77777777" w:rsidR="00A51867" w:rsidRPr="00151DF0" w:rsidRDefault="00A51867" w:rsidP="00A5186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4"/>
                            <w14:ligatures w14:val="none"/>
                          </w:rPr>
                        </w:pPr>
                        <w:r w:rsidRPr="00151DF0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4"/>
                          </w:rPr>
                          <w:t>4,279 households were interviewed</w:t>
                        </w:r>
                      </w:p>
                      <w:p w14:paraId="30674C5A" w14:textId="77777777" w:rsidR="00A51867" w:rsidRPr="00151DF0" w:rsidRDefault="00A51867" w:rsidP="00A5186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4"/>
                          </w:rPr>
                        </w:pPr>
                        <w:r w:rsidRPr="00151DF0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4"/>
                          </w:rPr>
                          <w:t>(Rural areas-2,669 and urban areas -1,610)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25579502" o:spid="_x0000_s1031" type="#_x0000_t32" style="position:absolute;left:18493;top:6059;width:0;height:42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" strokecolor="windowText" strokeweight="1pt">
                  <v:stroke endarrow="block" joinstyle="miter"/>
                </v:shape>
                <v:shape id="Straight Arrow Connector 876396076" o:spid="_x0000_s1032" type="#_x0000_t32" style="position:absolute;left:18485;top:13591;width:8;height:159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" strokecolor="windowText" strokeweight="1pt">
                  <v:stroke endarrow="block" joinstyle="miter"/>
                  <o:lock v:ext="edit" shapetype="f"/>
                </v:shape>
                <v:shape id="Straight Arrow Connector 1459120508" o:spid="_x0000_s1033" type="#_x0000_t32" style="position:absolute;left:18436;top:21767;width:1885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" strokecolor="windowText" strokeweight="1pt">
                  <v:stroke endarrow="block" joinstyle="miter"/>
                </v:shape>
                <w10:wrap type="topAndBottom"/>
              </v:group>
            </w:pict>
          </mc:Fallback>
        </mc:AlternateContent>
      </w:r>
    </w:p>
    <w:p w14:paraId="41CCB230" w14:textId="77777777" w:rsidR="0072380F" w:rsidRDefault="0072380F" w:rsidP="0072380F">
      <w:pPr>
        <w:widowControl/>
        <w:spacing w:before="240" w:line="240" w:lineRule="auto"/>
        <w:rPr>
          <w:rFonts w:ascii="Times New Roman" w:eastAsiaTheme="minorHAnsi" w:hAnsi="Times New Roman" w:cs="Times New Roman"/>
          <w:szCs w:val="24"/>
        </w:rPr>
      </w:pPr>
      <w:proofErr w:type="spellStart"/>
      <w:r w:rsidRPr="00330E45">
        <w:rPr>
          <w:rFonts w:ascii="Times New Roman" w:eastAsiaTheme="minorHAnsi" w:hAnsi="Times New Roman" w:cs="Times New Roman"/>
          <w:szCs w:val="24"/>
        </w:rPr>
        <w:t>eFigure</w:t>
      </w:r>
      <w:proofErr w:type="spellEnd"/>
      <w:r w:rsidRPr="00330E45">
        <w:rPr>
          <w:rFonts w:ascii="Times New Roman" w:eastAsiaTheme="minorHAnsi" w:hAnsi="Times New Roman" w:cs="Times New Roman"/>
          <w:szCs w:val="24"/>
        </w:rPr>
        <w:t xml:space="preserve"> 1: </w:t>
      </w:r>
      <w:r>
        <w:rPr>
          <w:rFonts w:ascii="Times New Roman" w:eastAsiaTheme="minorHAnsi" w:hAnsi="Times New Roman" w:cs="Times New Roman"/>
          <w:szCs w:val="24"/>
        </w:rPr>
        <w:t>F</w:t>
      </w:r>
      <w:r w:rsidRPr="00330E45">
        <w:rPr>
          <w:rFonts w:ascii="Times New Roman" w:eastAsiaTheme="minorHAnsi" w:hAnsi="Times New Roman" w:cs="Times New Roman"/>
          <w:szCs w:val="24"/>
        </w:rPr>
        <w:t>lowchart</w:t>
      </w:r>
      <w:r>
        <w:rPr>
          <w:rFonts w:ascii="Times New Roman" w:eastAsiaTheme="minorHAnsi" w:hAnsi="Times New Roman" w:cs="Times New Roman"/>
          <w:szCs w:val="24"/>
        </w:rPr>
        <w:t xml:space="preserve"> of p</w:t>
      </w:r>
      <w:r w:rsidRPr="00330E45">
        <w:rPr>
          <w:rFonts w:ascii="Times New Roman" w:eastAsiaTheme="minorHAnsi" w:hAnsi="Times New Roman" w:cs="Times New Roman"/>
          <w:szCs w:val="24"/>
        </w:rPr>
        <w:t xml:space="preserve">articipant </w:t>
      </w:r>
      <w:r>
        <w:rPr>
          <w:rFonts w:ascii="Times New Roman" w:eastAsiaTheme="minorHAnsi" w:hAnsi="Times New Roman" w:cs="Times New Roman"/>
          <w:szCs w:val="24"/>
        </w:rPr>
        <w:t xml:space="preserve">selection </w:t>
      </w:r>
    </w:p>
    <w:sectPr w:rsidR="0072380F" w:rsidSect="00B15511">
      <w:footerReference w:type="default" r:id="rId8"/>
      <w:pgSz w:w="11906" w:h="16838" w:code="9"/>
      <w:pgMar w:top="1411" w:right="1253" w:bottom="1411" w:left="1253" w:header="907" w:footer="102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DBC37" w14:textId="77777777" w:rsidR="008E62A1" w:rsidRDefault="008E62A1" w:rsidP="00C654F8">
      <w:pPr>
        <w:spacing w:after="0" w:line="240" w:lineRule="auto"/>
      </w:pPr>
      <w:r>
        <w:separator/>
      </w:r>
    </w:p>
  </w:endnote>
  <w:endnote w:type="continuationSeparator" w:id="0">
    <w:p w14:paraId="60B021DD" w14:textId="77777777" w:rsidR="008E62A1" w:rsidRDefault="008E62A1" w:rsidP="00C65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7455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DB9A3D" w14:textId="3EFEBC72" w:rsidR="002C06E2" w:rsidRDefault="002C06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218B51" w14:textId="77777777" w:rsidR="002C06E2" w:rsidRDefault="002C06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AE17F" w14:textId="77777777" w:rsidR="008E62A1" w:rsidRDefault="008E62A1" w:rsidP="00C654F8">
      <w:pPr>
        <w:spacing w:after="0" w:line="240" w:lineRule="auto"/>
      </w:pPr>
      <w:r>
        <w:separator/>
      </w:r>
    </w:p>
  </w:footnote>
  <w:footnote w:type="continuationSeparator" w:id="0">
    <w:p w14:paraId="0DFF5C7B" w14:textId="77777777" w:rsidR="008E62A1" w:rsidRDefault="008E62A1" w:rsidP="00C65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4B7C"/>
    <w:multiLevelType w:val="hybridMultilevel"/>
    <w:tmpl w:val="48A67048"/>
    <w:lvl w:ilvl="0" w:tplc="E2F46366">
      <w:start w:val="1"/>
      <w:numFmt w:val="bullet"/>
      <w:lvlText w:val=""/>
      <w:lvlJc w:val="left"/>
      <w:pPr>
        <w:ind w:left="440" w:hanging="440"/>
      </w:pPr>
      <w:rPr>
        <w:rFonts w:ascii="Wingdings" w:hAnsi="Wingdings" w:cs="Wingdings" w:hint="default"/>
        <w:spacing w:val="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AF342F7"/>
    <w:multiLevelType w:val="hybridMultilevel"/>
    <w:tmpl w:val="79BCADCA"/>
    <w:lvl w:ilvl="0" w:tplc="4DE0059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C350C27"/>
    <w:multiLevelType w:val="hybridMultilevel"/>
    <w:tmpl w:val="E30A8066"/>
    <w:lvl w:ilvl="0" w:tplc="E2F46366">
      <w:start w:val="1"/>
      <w:numFmt w:val="bullet"/>
      <w:lvlText w:val=""/>
      <w:lvlJc w:val="left"/>
      <w:pPr>
        <w:ind w:left="440" w:hanging="440"/>
      </w:pPr>
      <w:rPr>
        <w:rFonts w:ascii="Wingdings" w:hAnsi="Wingdings" w:cs="Wingdings" w:hint="default"/>
        <w:spacing w:val="2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3850C6F"/>
    <w:multiLevelType w:val="hybridMultilevel"/>
    <w:tmpl w:val="516C20B2"/>
    <w:lvl w:ilvl="0" w:tplc="E2F46366">
      <w:start w:val="1"/>
      <w:numFmt w:val="bullet"/>
      <w:lvlText w:val=""/>
      <w:lvlJc w:val="left"/>
      <w:pPr>
        <w:ind w:left="440" w:hanging="440"/>
      </w:pPr>
      <w:rPr>
        <w:rFonts w:ascii="Wingdings" w:hAnsi="Wingdings" w:cs="Wingdings" w:hint="default"/>
        <w:spacing w:val="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156A3A"/>
    <w:multiLevelType w:val="hybridMultilevel"/>
    <w:tmpl w:val="F2880028"/>
    <w:lvl w:ilvl="0" w:tplc="E2F46366">
      <w:start w:val="1"/>
      <w:numFmt w:val="bullet"/>
      <w:lvlText w:val=""/>
      <w:lvlJc w:val="left"/>
      <w:pPr>
        <w:ind w:left="440" w:hanging="440"/>
      </w:pPr>
      <w:rPr>
        <w:rFonts w:ascii="Wingdings" w:hAnsi="Wingdings" w:cs="Wingdings" w:hint="default"/>
        <w:spacing w:val="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BC80B5C"/>
    <w:multiLevelType w:val="hybridMultilevel"/>
    <w:tmpl w:val="D6BEC91E"/>
    <w:lvl w:ilvl="0" w:tplc="E2F46366">
      <w:start w:val="1"/>
      <w:numFmt w:val="bullet"/>
      <w:lvlText w:val=""/>
      <w:lvlJc w:val="left"/>
      <w:pPr>
        <w:ind w:left="440" w:hanging="440"/>
      </w:pPr>
      <w:rPr>
        <w:rFonts w:ascii="Wingdings" w:hAnsi="Wingdings" w:cs="Wingdings" w:hint="default"/>
        <w:spacing w:val="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C470A25"/>
    <w:multiLevelType w:val="multilevel"/>
    <w:tmpl w:val="CBFE6F9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2584B67"/>
    <w:multiLevelType w:val="hybridMultilevel"/>
    <w:tmpl w:val="D714A2D4"/>
    <w:lvl w:ilvl="0" w:tplc="E2F46366">
      <w:start w:val="1"/>
      <w:numFmt w:val="bullet"/>
      <w:lvlText w:val=""/>
      <w:lvlJc w:val="left"/>
      <w:pPr>
        <w:ind w:left="440" w:hanging="440"/>
      </w:pPr>
      <w:rPr>
        <w:rFonts w:ascii="Wingdings" w:hAnsi="Wingdings" w:cs="Wingdings" w:hint="default"/>
        <w:spacing w:val="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23397718"/>
    <w:multiLevelType w:val="hybridMultilevel"/>
    <w:tmpl w:val="196A3CD4"/>
    <w:lvl w:ilvl="0" w:tplc="E2F46366">
      <w:start w:val="1"/>
      <w:numFmt w:val="bullet"/>
      <w:lvlText w:val=""/>
      <w:lvlJc w:val="left"/>
      <w:pPr>
        <w:ind w:left="440" w:hanging="440"/>
      </w:pPr>
      <w:rPr>
        <w:rFonts w:ascii="Wingdings" w:hAnsi="Wingdings" w:cs="Wingdings" w:hint="default"/>
        <w:spacing w:val="2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3285655D"/>
    <w:multiLevelType w:val="hybridMultilevel"/>
    <w:tmpl w:val="0D4C7240"/>
    <w:lvl w:ilvl="0" w:tplc="6976530A">
      <w:start w:val="1"/>
      <w:numFmt w:val="upperLetter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623950"/>
    <w:multiLevelType w:val="hybridMultilevel"/>
    <w:tmpl w:val="08621080"/>
    <w:lvl w:ilvl="0" w:tplc="E2F46366">
      <w:start w:val="1"/>
      <w:numFmt w:val="bullet"/>
      <w:lvlText w:val=""/>
      <w:lvlJc w:val="left"/>
      <w:pPr>
        <w:ind w:left="440" w:hanging="440"/>
      </w:pPr>
      <w:rPr>
        <w:rFonts w:ascii="Wingdings" w:hAnsi="Wingdings" w:cs="Wingdings" w:hint="default"/>
        <w:spacing w:val="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425910E7"/>
    <w:multiLevelType w:val="hybridMultilevel"/>
    <w:tmpl w:val="5CACC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B6A74"/>
    <w:multiLevelType w:val="hybridMultilevel"/>
    <w:tmpl w:val="43E2C7CE"/>
    <w:lvl w:ilvl="0" w:tplc="E2F46366">
      <w:start w:val="1"/>
      <w:numFmt w:val="bullet"/>
      <w:lvlText w:val=""/>
      <w:lvlJc w:val="left"/>
      <w:pPr>
        <w:ind w:left="440" w:hanging="440"/>
      </w:pPr>
      <w:rPr>
        <w:rFonts w:ascii="Wingdings" w:hAnsi="Wingdings" w:cs="Wingdings" w:hint="default"/>
        <w:spacing w:val="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45BF03F7"/>
    <w:multiLevelType w:val="hybridMultilevel"/>
    <w:tmpl w:val="3594D8AC"/>
    <w:lvl w:ilvl="0" w:tplc="E2F46366">
      <w:start w:val="1"/>
      <w:numFmt w:val="bullet"/>
      <w:lvlText w:val=""/>
      <w:lvlJc w:val="left"/>
      <w:pPr>
        <w:ind w:left="440" w:hanging="440"/>
      </w:pPr>
      <w:rPr>
        <w:rFonts w:ascii="Wingdings" w:hAnsi="Wingdings" w:cs="Wingdings" w:hint="default"/>
        <w:spacing w:val="2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4EB96497"/>
    <w:multiLevelType w:val="hybridMultilevel"/>
    <w:tmpl w:val="707CD236"/>
    <w:lvl w:ilvl="0" w:tplc="E2F46366">
      <w:start w:val="1"/>
      <w:numFmt w:val="bullet"/>
      <w:lvlText w:val=""/>
      <w:lvlJc w:val="left"/>
      <w:pPr>
        <w:ind w:left="440" w:hanging="440"/>
      </w:pPr>
      <w:rPr>
        <w:rFonts w:ascii="Wingdings" w:hAnsi="Wingdings" w:cs="Wingdings" w:hint="default"/>
        <w:spacing w:val="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5CFF5DE7"/>
    <w:multiLevelType w:val="hybridMultilevel"/>
    <w:tmpl w:val="60DAE6D4"/>
    <w:lvl w:ilvl="0" w:tplc="E2F46366">
      <w:start w:val="1"/>
      <w:numFmt w:val="bullet"/>
      <w:lvlText w:val=""/>
      <w:lvlJc w:val="left"/>
      <w:pPr>
        <w:ind w:left="440" w:hanging="440"/>
      </w:pPr>
      <w:rPr>
        <w:rFonts w:ascii="Wingdings" w:hAnsi="Wingdings" w:cs="Wingdings" w:hint="default"/>
        <w:spacing w:val="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45595860">
    <w:abstractNumId w:val="8"/>
  </w:num>
  <w:num w:numId="2" w16cid:durableId="1900827413">
    <w:abstractNumId w:val="7"/>
  </w:num>
  <w:num w:numId="3" w16cid:durableId="1644195935">
    <w:abstractNumId w:val="10"/>
  </w:num>
  <w:num w:numId="4" w16cid:durableId="637684344">
    <w:abstractNumId w:val="5"/>
  </w:num>
  <w:num w:numId="5" w16cid:durableId="1041903769">
    <w:abstractNumId w:val="4"/>
  </w:num>
  <w:num w:numId="6" w16cid:durableId="1882743718">
    <w:abstractNumId w:val="3"/>
  </w:num>
  <w:num w:numId="7" w16cid:durableId="1559896863">
    <w:abstractNumId w:val="13"/>
  </w:num>
  <w:num w:numId="8" w16cid:durableId="1503930245">
    <w:abstractNumId w:val="15"/>
  </w:num>
  <w:num w:numId="9" w16cid:durableId="2077166157">
    <w:abstractNumId w:val="14"/>
  </w:num>
  <w:num w:numId="10" w16cid:durableId="142620364">
    <w:abstractNumId w:val="0"/>
  </w:num>
  <w:num w:numId="11" w16cid:durableId="1406687969">
    <w:abstractNumId w:val="12"/>
  </w:num>
  <w:num w:numId="12" w16cid:durableId="1934894294">
    <w:abstractNumId w:val="2"/>
  </w:num>
  <w:num w:numId="13" w16cid:durableId="289366857">
    <w:abstractNumId w:val="11"/>
  </w:num>
  <w:num w:numId="14" w16cid:durableId="781151243">
    <w:abstractNumId w:val="1"/>
  </w:num>
  <w:num w:numId="15" w16cid:durableId="1533494774">
    <w:abstractNumId w:val="9"/>
  </w:num>
  <w:num w:numId="16" w16cid:durableId="1039738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86"/>
    <w:rsid w:val="000028C9"/>
    <w:rsid w:val="00007496"/>
    <w:rsid w:val="00007DDD"/>
    <w:rsid w:val="00011755"/>
    <w:rsid w:val="00011B50"/>
    <w:rsid w:val="00014A91"/>
    <w:rsid w:val="00021440"/>
    <w:rsid w:val="00030533"/>
    <w:rsid w:val="00031870"/>
    <w:rsid w:val="00044396"/>
    <w:rsid w:val="000449C9"/>
    <w:rsid w:val="00053036"/>
    <w:rsid w:val="00066B53"/>
    <w:rsid w:val="00070B3C"/>
    <w:rsid w:val="00073C39"/>
    <w:rsid w:val="00076310"/>
    <w:rsid w:val="00076886"/>
    <w:rsid w:val="00077A4B"/>
    <w:rsid w:val="000837D7"/>
    <w:rsid w:val="00085F4C"/>
    <w:rsid w:val="000939BB"/>
    <w:rsid w:val="0009551C"/>
    <w:rsid w:val="000960B0"/>
    <w:rsid w:val="000973E7"/>
    <w:rsid w:val="000A0FA6"/>
    <w:rsid w:val="000A58CB"/>
    <w:rsid w:val="000B0134"/>
    <w:rsid w:val="000B046C"/>
    <w:rsid w:val="000C1365"/>
    <w:rsid w:val="000C1E24"/>
    <w:rsid w:val="000C6B42"/>
    <w:rsid w:val="000C7B4F"/>
    <w:rsid w:val="000D0669"/>
    <w:rsid w:val="000D0E9B"/>
    <w:rsid w:val="000D147D"/>
    <w:rsid w:val="000D2D75"/>
    <w:rsid w:val="000E0C79"/>
    <w:rsid w:val="000E4072"/>
    <w:rsid w:val="000F3577"/>
    <w:rsid w:val="000F472E"/>
    <w:rsid w:val="000F51BA"/>
    <w:rsid w:val="000F60A6"/>
    <w:rsid w:val="00104B83"/>
    <w:rsid w:val="00105D12"/>
    <w:rsid w:val="00115357"/>
    <w:rsid w:val="0011678F"/>
    <w:rsid w:val="0011720D"/>
    <w:rsid w:val="00117C5F"/>
    <w:rsid w:val="0012007D"/>
    <w:rsid w:val="00121370"/>
    <w:rsid w:val="001227DB"/>
    <w:rsid w:val="00123241"/>
    <w:rsid w:val="00126B88"/>
    <w:rsid w:val="00130672"/>
    <w:rsid w:val="00134580"/>
    <w:rsid w:val="00134B6C"/>
    <w:rsid w:val="00136BA7"/>
    <w:rsid w:val="00136EE9"/>
    <w:rsid w:val="00140314"/>
    <w:rsid w:val="0014220B"/>
    <w:rsid w:val="0014749D"/>
    <w:rsid w:val="0015099D"/>
    <w:rsid w:val="0015681B"/>
    <w:rsid w:val="00162261"/>
    <w:rsid w:val="00164DC8"/>
    <w:rsid w:val="001717E9"/>
    <w:rsid w:val="00172860"/>
    <w:rsid w:val="00173563"/>
    <w:rsid w:val="00173F34"/>
    <w:rsid w:val="001814FC"/>
    <w:rsid w:val="00185629"/>
    <w:rsid w:val="00187ED3"/>
    <w:rsid w:val="0019094E"/>
    <w:rsid w:val="00191636"/>
    <w:rsid w:val="001939D4"/>
    <w:rsid w:val="001A0171"/>
    <w:rsid w:val="001A23BB"/>
    <w:rsid w:val="001B076D"/>
    <w:rsid w:val="001B2372"/>
    <w:rsid w:val="001B3D4A"/>
    <w:rsid w:val="001B43FF"/>
    <w:rsid w:val="001B5500"/>
    <w:rsid w:val="001C20C6"/>
    <w:rsid w:val="001C216E"/>
    <w:rsid w:val="001C2276"/>
    <w:rsid w:val="001C28CB"/>
    <w:rsid w:val="001C5E89"/>
    <w:rsid w:val="001C699D"/>
    <w:rsid w:val="001C7A2B"/>
    <w:rsid w:val="001D0A90"/>
    <w:rsid w:val="001D66B3"/>
    <w:rsid w:val="001E3142"/>
    <w:rsid w:val="001E49D9"/>
    <w:rsid w:val="001F1EC8"/>
    <w:rsid w:val="001F4413"/>
    <w:rsid w:val="001F4708"/>
    <w:rsid w:val="001F6686"/>
    <w:rsid w:val="001F745D"/>
    <w:rsid w:val="00202144"/>
    <w:rsid w:val="00212FA5"/>
    <w:rsid w:val="00217F4D"/>
    <w:rsid w:val="0022067D"/>
    <w:rsid w:val="00221F01"/>
    <w:rsid w:val="0022224B"/>
    <w:rsid w:val="00224FCC"/>
    <w:rsid w:val="002252A3"/>
    <w:rsid w:val="0023005F"/>
    <w:rsid w:val="0023197F"/>
    <w:rsid w:val="00233FED"/>
    <w:rsid w:val="002363D8"/>
    <w:rsid w:val="00236BF7"/>
    <w:rsid w:val="00240B48"/>
    <w:rsid w:val="002431D7"/>
    <w:rsid w:val="00243263"/>
    <w:rsid w:val="0025034A"/>
    <w:rsid w:val="00252340"/>
    <w:rsid w:val="0025237C"/>
    <w:rsid w:val="00261373"/>
    <w:rsid w:val="0026170E"/>
    <w:rsid w:val="00263117"/>
    <w:rsid w:val="00263BD1"/>
    <w:rsid w:val="00264F87"/>
    <w:rsid w:val="0026634A"/>
    <w:rsid w:val="00266DDF"/>
    <w:rsid w:val="00270DC6"/>
    <w:rsid w:val="002737C8"/>
    <w:rsid w:val="002750E6"/>
    <w:rsid w:val="00276112"/>
    <w:rsid w:val="002761E6"/>
    <w:rsid w:val="002808F4"/>
    <w:rsid w:val="00280BF7"/>
    <w:rsid w:val="0028439B"/>
    <w:rsid w:val="00284548"/>
    <w:rsid w:val="00287191"/>
    <w:rsid w:val="00290D2F"/>
    <w:rsid w:val="00292858"/>
    <w:rsid w:val="0029442C"/>
    <w:rsid w:val="00294A70"/>
    <w:rsid w:val="00296D1E"/>
    <w:rsid w:val="002A26DF"/>
    <w:rsid w:val="002A47DF"/>
    <w:rsid w:val="002B204C"/>
    <w:rsid w:val="002B2979"/>
    <w:rsid w:val="002B42F4"/>
    <w:rsid w:val="002B67E9"/>
    <w:rsid w:val="002B7771"/>
    <w:rsid w:val="002B7AFF"/>
    <w:rsid w:val="002B7B0B"/>
    <w:rsid w:val="002C06E2"/>
    <w:rsid w:val="002C701A"/>
    <w:rsid w:val="002D2FE4"/>
    <w:rsid w:val="002D4822"/>
    <w:rsid w:val="002D64EC"/>
    <w:rsid w:val="002D7281"/>
    <w:rsid w:val="002D7EAC"/>
    <w:rsid w:val="002E0589"/>
    <w:rsid w:val="002E0ACC"/>
    <w:rsid w:val="002E0B62"/>
    <w:rsid w:val="002E4221"/>
    <w:rsid w:val="002E4903"/>
    <w:rsid w:val="002E6D67"/>
    <w:rsid w:val="002F34E5"/>
    <w:rsid w:val="002F72D6"/>
    <w:rsid w:val="0030397E"/>
    <w:rsid w:val="00304B5C"/>
    <w:rsid w:val="00305611"/>
    <w:rsid w:val="00311948"/>
    <w:rsid w:val="00314E5A"/>
    <w:rsid w:val="00316647"/>
    <w:rsid w:val="00317AE4"/>
    <w:rsid w:val="00322C3D"/>
    <w:rsid w:val="00324995"/>
    <w:rsid w:val="003249B5"/>
    <w:rsid w:val="00325C85"/>
    <w:rsid w:val="00327721"/>
    <w:rsid w:val="0033090B"/>
    <w:rsid w:val="00330B4E"/>
    <w:rsid w:val="00332A19"/>
    <w:rsid w:val="00336543"/>
    <w:rsid w:val="00337E65"/>
    <w:rsid w:val="00340C8A"/>
    <w:rsid w:val="003449B2"/>
    <w:rsid w:val="00345A57"/>
    <w:rsid w:val="00347499"/>
    <w:rsid w:val="003533CB"/>
    <w:rsid w:val="003551D0"/>
    <w:rsid w:val="00355345"/>
    <w:rsid w:val="0035662D"/>
    <w:rsid w:val="00360D36"/>
    <w:rsid w:val="0036507F"/>
    <w:rsid w:val="0037354B"/>
    <w:rsid w:val="00376CB1"/>
    <w:rsid w:val="0038517E"/>
    <w:rsid w:val="00385EDE"/>
    <w:rsid w:val="00386EF7"/>
    <w:rsid w:val="003901B9"/>
    <w:rsid w:val="00390E3E"/>
    <w:rsid w:val="00392BB8"/>
    <w:rsid w:val="00396235"/>
    <w:rsid w:val="003A22BF"/>
    <w:rsid w:val="003B49E7"/>
    <w:rsid w:val="003B5391"/>
    <w:rsid w:val="003C0049"/>
    <w:rsid w:val="003C0AC7"/>
    <w:rsid w:val="003C17E5"/>
    <w:rsid w:val="003C2147"/>
    <w:rsid w:val="003C25EE"/>
    <w:rsid w:val="003C5C9C"/>
    <w:rsid w:val="003D0FC4"/>
    <w:rsid w:val="003D1770"/>
    <w:rsid w:val="003D73A2"/>
    <w:rsid w:val="003E21ED"/>
    <w:rsid w:val="003E22A3"/>
    <w:rsid w:val="003E28D4"/>
    <w:rsid w:val="003E442D"/>
    <w:rsid w:val="003E7307"/>
    <w:rsid w:val="003F0DC4"/>
    <w:rsid w:val="003F1BFD"/>
    <w:rsid w:val="003F2527"/>
    <w:rsid w:val="003F290D"/>
    <w:rsid w:val="00405193"/>
    <w:rsid w:val="004061FB"/>
    <w:rsid w:val="00407C9C"/>
    <w:rsid w:val="00410829"/>
    <w:rsid w:val="004125F3"/>
    <w:rsid w:val="00415538"/>
    <w:rsid w:val="00421286"/>
    <w:rsid w:val="004223D1"/>
    <w:rsid w:val="0042406C"/>
    <w:rsid w:val="00425F06"/>
    <w:rsid w:val="004276C2"/>
    <w:rsid w:val="0043024C"/>
    <w:rsid w:val="00430A57"/>
    <w:rsid w:val="00432A59"/>
    <w:rsid w:val="00433CCD"/>
    <w:rsid w:val="00437791"/>
    <w:rsid w:val="00441528"/>
    <w:rsid w:val="0045036C"/>
    <w:rsid w:val="00457746"/>
    <w:rsid w:val="0046251B"/>
    <w:rsid w:val="00464347"/>
    <w:rsid w:val="00464980"/>
    <w:rsid w:val="00464D37"/>
    <w:rsid w:val="00464D63"/>
    <w:rsid w:val="00465C7C"/>
    <w:rsid w:val="0046761B"/>
    <w:rsid w:val="00474CBF"/>
    <w:rsid w:val="00477697"/>
    <w:rsid w:val="00477B61"/>
    <w:rsid w:val="00477BD1"/>
    <w:rsid w:val="004802AC"/>
    <w:rsid w:val="0048055D"/>
    <w:rsid w:val="0048061C"/>
    <w:rsid w:val="0048698F"/>
    <w:rsid w:val="00486B7F"/>
    <w:rsid w:val="004870A4"/>
    <w:rsid w:val="004909BC"/>
    <w:rsid w:val="00491592"/>
    <w:rsid w:val="00494663"/>
    <w:rsid w:val="00494A74"/>
    <w:rsid w:val="004A5BBE"/>
    <w:rsid w:val="004A79A0"/>
    <w:rsid w:val="004A7F97"/>
    <w:rsid w:val="004B054F"/>
    <w:rsid w:val="004B1473"/>
    <w:rsid w:val="004B167F"/>
    <w:rsid w:val="004B562B"/>
    <w:rsid w:val="004B5DB8"/>
    <w:rsid w:val="004B63DA"/>
    <w:rsid w:val="004C17EC"/>
    <w:rsid w:val="004C2302"/>
    <w:rsid w:val="004C3600"/>
    <w:rsid w:val="004C4269"/>
    <w:rsid w:val="004D5087"/>
    <w:rsid w:val="004D633F"/>
    <w:rsid w:val="004E2635"/>
    <w:rsid w:val="004E2F1C"/>
    <w:rsid w:val="004E6EB1"/>
    <w:rsid w:val="004F35CA"/>
    <w:rsid w:val="004F7FDA"/>
    <w:rsid w:val="00501745"/>
    <w:rsid w:val="005021F1"/>
    <w:rsid w:val="00502E1D"/>
    <w:rsid w:val="00502F87"/>
    <w:rsid w:val="005056DB"/>
    <w:rsid w:val="0050638A"/>
    <w:rsid w:val="00506B1E"/>
    <w:rsid w:val="005100F9"/>
    <w:rsid w:val="00511022"/>
    <w:rsid w:val="005144B7"/>
    <w:rsid w:val="00514801"/>
    <w:rsid w:val="005172D1"/>
    <w:rsid w:val="005211B9"/>
    <w:rsid w:val="00526F32"/>
    <w:rsid w:val="005310E8"/>
    <w:rsid w:val="00531DBF"/>
    <w:rsid w:val="00532F2B"/>
    <w:rsid w:val="005406D2"/>
    <w:rsid w:val="005410BD"/>
    <w:rsid w:val="00541E2C"/>
    <w:rsid w:val="00541F3C"/>
    <w:rsid w:val="00543AE2"/>
    <w:rsid w:val="00552265"/>
    <w:rsid w:val="005523C2"/>
    <w:rsid w:val="00561506"/>
    <w:rsid w:val="005676B7"/>
    <w:rsid w:val="00571F91"/>
    <w:rsid w:val="00573FA9"/>
    <w:rsid w:val="00584047"/>
    <w:rsid w:val="00584F83"/>
    <w:rsid w:val="0058582E"/>
    <w:rsid w:val="00586362"/>
    <w:rsid w:val="0058677E"/>
    <w:rsid w:val="0058725D"/>
    <w:rsid w:val="00594F6B"/>
    <w:rsid w:val="00597634"/>
    <w:rsid w:val="005A1BF3"/>
    <w:rsid w:val="005A29FE"/>
    <w:rsid w:val="005B0D62"/>
    <w:rsid w:val="005B106B"/>
    <w:rsid w:val="005B1A0A"/>
    <w:rsid w:val="005B3F75"/>
    <w:rsid w:val="005B478B"/>
    <w:rsid w:val="005C3E9D"/>
    <w:rsid w:val="005D2DFD"/>
    <w:rsid w:val="005D35BC"/>
    <w:rsid w:val="005D4669"/>
    <w:rsid w:val="005D4801"/>
    <w:rsid w:val="005E0DDD"/>
    <w:rsid w:val="005E14C4"/>
    <w:rsid w:val="005E54DC"/>
    <w:rsid w:val="005E5CEE"/>
    <w:rsid w:val="005E660B"/>
    <w:rsid w:val="005F053D"/>
    <w:rsid w:val="005F24B5"/>
    <w:rsid w:val="005F32C9"/>
    <w:rsid w:val="00600514"/>
    <w:rsid w:val="00603A51"/>
    <w:rsid w:val="00603E76"/>
    <w:rsid w:val="0060694B"/>
    <w:rsid w:val="00606B17"/>
    <w:rsid w:val="00616130"/>
    <w:rsid w:val="00620EBE"/>
    <w:rsid w:val="006220A6"/>
    <w:rsid w:val="0062240E"/>
    <w:rsid w:val="00623A35"/>
    <w:rsid w:val="00623EE2"/>
    <w:rsid w:val="00632951"/>
    <w:rsid w:val="006361C3"/>
    <w:rsid w:val="006361C9"/>
    <w:rsid w:val="0064041E"/>
    <w:rsid w:val="00642A57"/>
    <w:rsid w:val="00644A08"/>
    <w:rsid w:val="00645B91"/>
    <w:rsid w:val="006470F4"/>
    <w:rsid w:val="006514FD"/>
    <w:rsid w:val="00651BFA"/>
    <w:rsid w:val="00651DE6"/>
    <w:rsid w:val="00653FB2"/>
    <w:rsid w:val="00656F45"/>
    <w:rsid w:val="00657EDD"/>
    <w:rsid w:val="006633E5"/>
    <w:rsid w:val="00663B38"/>
    <w:rsid w:val="00663F1C"/>
    <w:rsid w:val="0067213B"/>
    <w:rsid w:val="006728CB"/>
    <w:rsid w:val="00674158"/>
    <w:rsid w:val="0067711A"/>
    <w:rsid w:val="006771A5"/>
    <w:rsid w:val="00683958"/>
    <w:rsid w:val="00683E1A"/>
    <w:rsid w:val="00684F89"/>
    <w:rsid w:val="00691C4B"/>
    <w:rsid w:val="00693651"/>
    <w:rsid w:val="006A4E8F"/>
    <w:rsid w:val="006A6DC7"/>
    <w:rsid w:val="006A74DA"/>
    <w:rsid w:val="006B1619"/>
    <w:rsid w:val="006B627E"/>
    <w:rsid w:val="006B735B"/>
    <w:rsid w:val="006B7E6A"/>
    <w:rsid w:val="006C1A50"/>
    <w:rsid w:val="006C41E8"/>
    <w:rsid w:val="006D0771"/>
    <w:rsid w:val="006D1DEA"/>
    <w:rsid w:val="006D1E96"/>
    <w:rsid w:val="006D3BA3"/>
    <w:rsid w:val="006E10AD"/>
    <w:rsid w:val="006E2B60"/>
    <w:rsid w:val="006E5E2F"/>
    <w:rsid w:val="006F38DC"/>
    <w:rsid w:val="006F428E"/>
    <w:rsid w:val="006F5030"/>
    <w:rsid w:val="006F5CE9"/>
    <w:rsid w:val="006F6017"/>
    <w:rsid w:val="00703359"/>
    <w:rsid w:val="00703A8A"/>
    <w:rsid w:val="00705FC0"/>
    <w:rsid w:val="00707020"/>
    <w:rsid w:val="00716BDC"/>
    <w:rsid w:val="0072243A"/>
    <w:rsid w:val="007227A9"/>
    <w:rsid w:val="0072380F"/>
    <w:rsid w:val="007261EB"/>
    <w:rsid w:val="00726666"/>
    <w:rsid w:val="00735AF9"/>
    <w:rsid w:val="00740754"/>
    <w:rsid w:val="0074619D"/>
    <w:rsid w:val="00746387"/>
    <w:rsid w:val="0075317F"/>
    <w:rsid w:val="00757293"/>
    <w:rsid w:val="00764B1B"/>
    <w:rsid w:val="00770D74"/>
    <w:rsid w:val="007737D4"/>
    <w:rsid w:val="0077464B"/>
    <w:rsid w:val="00774D01"/>
    <w:rsid w:val="00775ADC"/>
    <w:rsid w:val="00777542"/>
    <w:rsid w:val="00781144"/>
    <w:rsid w:val="00785D6D"/>
    <w:rsid w:val="00795ADA"/>
    <w:rsid w:val="007A1110"/>
    <w:rsid w:val="007B2C85"/>
    <w:rsid w:val="007B77EA"/>
    <w:rsid w:val="007C0A13"/>
    <w:rsid w:val="007C5739"/>
    <w:rsid w:val="007C61F5"/>
    <w:rsid w:val="007C696F"/>
    <w:rsid w:val="007C6B4F"/>
    <w:rsid w:val="007D053B"/>
    <w:rsid w:val="007D17EF"/>
    <w:rsid w:val="007D2533"/>
    <w:rsid w:val="007D39D4"/>
    <w:rsid w:val="007D6EFD"/>
    <w:rsid w:val="007E1571"/>
    <w:rsid w:val="007E25B6"/>
    <w:rsid w:val="007E3DC9"/>
    <w:rsid w:val="007E7DE4"/>
    <w:rsid w:val="007F2CA3"/>
    <w:rsid w:val="007F2DE8"/>
    <w:rsid w:val="007F490D"/>
    <w:rsid w:val="007F5BE7"/>
    <w:rsid w:val="0080185A"/>
    <w:rsid w:val="00804D58"/>
    <w:rsid w:val="0080546A"/>
    <w:rsid w:val="008102CD"/>
    <w:rsid w:val="00810B3D"/>
    <w:rsid w:val="0081152C"/>
    <w:rsid w:val="00812D84"/>
    <w:rsid w:val="00815167"/>
    <w:rsid w:val="00816285"/>
    <w:rsid w:val="00816C0D"/>
    <w:rsid w:val="00824A17"/>
    <w:rsid w:val="00824BE9"/>
    <w:rsid w:val="00825550"/>
    <w:rsid w:val="0082559A"/>
    <w:rsid w:val="00827742"/>
    <w:rsid w:val="00827FD4"/>
    <w:rsid w:val="00831069"/>
    <w:rsid w:val="00833D40"/>
    <w:rsid w:val="00836298"/>
    <w:rsid w:val="00847E55"/>
    <w:rsid w:val="0085722D"/>
    <w:rsid w:val="008605B7"/>
    <w:rsid w:val="008621D2"/>
    <w:rsid w:val="0086281C"/>
    <w:rsid w:val="008711ED"/>
    <w:rsid w:val="008713E1"/>
    <w:rsid w:val="00886969"/>
    <w:rsid w:val="00890DD5"/>
    <w:rsid w:val="008910E3"/>
    <w:rsid w:val="00892258"/>
    <w:rsid w:val="008A1A1A"/>
    <w:rsid w:val="008A5A16"/>
    <w:rsid w:val="008A65F2"/>
    <w:rsid w:val="008A6D9A"/>
    <w:rsid w:val="008B0137"/>
    <w:rsid w:val="008B223A"/>
    <w:rsid w:val="008B3A9B"/>
    <w:rsid w:val="008B7A3D"/>
    <w:rsid w:val="008C1029"/>
    <w:rsid w:val="008C17CD"/>
    <w:rsid w:val="008C3396"/>
    <w:rsid w:val="008C366A"/>
    <w:rsid w:val="008C3F1C"/>
    <w:rsid w:val="008C430B"/>
    <w:rsid w:val="008D13F1"/>
    <w:rsid w:val="008D2C51"/>
    <w:rsid w:val="008D3F5E"/>
    <w:rsid w:val="008E2D1B"/>
    <w:rsid w:val="008E3122"/>
    <w:rsid w:val="008E62A1"/>
    <w:rsid w:val="008F0D4F"/>
    <w:rsid w:val="008F24F9"/>
    <w:rsid w:val="008F3C14"/>
    <w:rsid w:val="008F4488"/>
    <w:rsid w:val="009029A4"/>
    <w:rsid w:val="00904DD2"/>
    <w:rsid w:val="00905CEE"/>
    <w:rsid w:val="00912517"/>
    <w:rsid w:val="009159BD"/>
    <w:rsid w:val="00917C3D"/>
    <w:rsid w:val="00917D1B"/>
    <w:rsid w:val="00920609"/>
    <w:rsid w:val="00925570"/>
    <w:rsid w:val="00926143"/>
    <w:rsid w:val="00927AEA"/>
    <w:rsid w:val="00930EEE"/>
    <w:rsid w:val="00930F24"/>
    <w:rsid w:val="00931A81"/>
    <w:rsid w:val="00937132"/>
    <w:rsid w:val="009406E8"/>
    <w:rsid w:val="00940E8B"/>
    <w:rsid w:val="00945F53"/>
    <w:rsid w:val="009463E2"/>
    <w:rsid w:val="00947683"/>
    <w:rsid w:val="00950442"/>
    <w:rsid w:val="009559F7"/>
    <w:rsid w:val="00957997"/>
    <w:rsid w:val="009638E9"/>
    <w:rsid w:val="00972E26"/>
    <w:rsid w:val="00973B23"/>
    <w:rsid w:val="00985D03"/>
    <w:rsid w:val="009865A4"/>
    <w:rsid w:val="009875B3"/>
    <w:rsid w:val="009918C2"/>
    <w:rsid w:val="009923C6"/>
    <w:rsid w:val="0099350C"/>
    <w:rsid w:val="00993523"/>
    <w:rsid w:val="009975B6"/>
    <w:rsid w:val="00997ED3"/>
    <w:rsid w:val="009A0A39"/>
    <w:rsid w:val="009A138F"/>
    <w:rsid w:val="009A3E5D"/>
    <w:rsid w:val="009B0F36"/>
    <w:rsid w:val="009B353A"/>
    <w:rsid w:val="009B50ED"/>
    <w:rsid w:val="009B7715"/>
    <w:rsid w:val="009C5CB6"/>
    <w:rsid w:val="009D3ECB"/>
    <w:rsid w:val="009D6A49"/>
    <w:rsid w:val="009E0187"/>
    <w:rsid w:val="009E2F86"/>
    <w:rsid w:val="009E503D"/>
    <w:rsid w:val="009F3C55"/>
    <w:rsid w:val="00A01405"/>
    <w:rsid w:val="00A01844"/>
    <w:rsid w:val="00A044DF"/>
    <w:rsid w:val="00A04A31"/>
    <w:rsid w:val="00A11F85"/>
    <w:rsid w:val="00A124BB"/>
    <w:rsid w:val="00A15674"/>
    <w:rsid w:val="00A16FA2"/>
    <w:rsid w:val="00A2740F"/>
    <w:rsid w:val="00A364A4"/>
    <w:rsid w:val="00A36721"/>
    <w:rsid w:val="00A4140F"/>
    <w:rsid w:val="00A47BB1"/>
    <w:rsid w:val="00A50114"/>
    <w:rsid w:val="00A5119C"/>
    <w:rsid w:val="00A51867"/>
    <w:rsid w:val="00A51946"/>
    <w:rsid w:val="00A535DA"/>
    <w:rsid w:val="00A539FE"/>
    <w:rsid w:val="00A541C4"/>
    <w:rsid w:val="00A6285D"/>
    <w:rsid w:val="00A647B2"/>
    <w:rsid w:val="00A722DF"/>
    <w:rsid w:val="00A73401"/>
    <w:rsid w:val="00A7401F"/>
    <w:rsid w:val="00A828E7"/>
    <w:rsid w:val="00A85BE7"/>
    <w:rsid w:val="00A87332"/>
    <w:rsid w:val="00A9271E"/>
    <w:rsid w:val="00A96901"/>
    <w:rsid w:val="00A97218"/>
    <w:rsid w:val="00AA02B1"/>
    <w:rsid w:val="00AA694C"/>
    <w:rsid w:val="00AA75E1"/>
    <w:rsid w:val="00AB06A8"/>
    <w:rsid w:val="00AB2308"/>
    <w:rsid w:val="00AB3071"/>
    <w:rsid w:val="00AB30B7"/>
    <w:rsid w:val="00AB549D"/>
    <w:rsid w:val="00AC06C8"/>
    <w:rsid w:val="00AC078A"/>
    <w:rsid w:val="00AC0A22"/>
    <w:rsid w:val="00AC5B17"/>
    <w:rsid w:val="00AD0939"/>
    <w:rsid w:val="00AD231A"/>
    <w:rsid w:val="00AD4C6E"/>
    <w:rsid w:val="00AD6EB7"/>
    <w:rsid w:val="00AE03F6"/>
    <w:rsid w:val="00AE0B50"/>
    <w:rsid w:val="00AE17BD"/>
    <w:rsid w:val="00AE5724"/>
    <w:rsid w:val="00AE6714"/>
    <w:rsid w:val="00AE7121"/>
    <w:rsid w:val="00AE7C69"/>
    <w:rsid w:val="00AE7DA1"/>
    <w:rsid w:val="00AF0B6B"/>
    <w:rsid w:val="00AF3829"/>
    <w:rsid w:val="00AF579E"/>
    <w:rsid w:val="00B02F0B"/>
    <w:rsid w:val="00B03085"/>
    <w:rsid w:val="00B0312F"/>
    <w:rsid w:val="00B063B3"/>
    <w:rsid w:val="00B11E2B"/>
    <w:rsid w:val="00B12E1F"/>
    <w:rsid w:val="00B15511"/>
    <w:rsid w:val="00B16AF2"/>
    <w:rsid w:val="00B21DEF"/>
    <w:rsid w:val="00B23302"/>
    <w:rsid w:val="00B23941"/>
    <w:rsid w:val="00B30915"/>
    <w:rsid w:val="00B30F69"/>
    <w:rsid w:val="00B31E25"/>
    <w:rsid w:val="00B328E8"/>
    <w:rsid w:val="00B33FD4"/>
    <w:rsid w:val="00B35195"/>
    <w:rsid w:val="00B35C11"/>
    <w:rsid w:val="00B3679B"/>
    <w:rsid w:val="00B36A70"/>
    <w:rsid w:val="00B42C0E"/>
    <w:rsid w:val="00B44618"/>
    <w:rsid w:val="00B45235"/>
    <w:rsid w:val="00B50101"/>
    <w:rsid w:val="00B51429"/>
    <w:rsid w:val="00B5220A"/>
    <w:rsid w:val="00B53C3E"/>
    <w:rsid w:val="00B55E53"/>
    <w:rsid w:val="00B62340"/>
    <w:rsid w:val="00B652C2"/>
    <w:rsid w:val="00B65D0E"/>
    <w:rsid w:val="00B65D11"/>
    <w:rsid w:val="00B7283D"/>
    <w:rsid w:val="00B72DE4"/>
    <w:rsid w:val="00B74145"/>
    <w:rsid w:val="00B74604"/>
    <w:rsid w:val="00B7519D"/>
    <w:rsid w:val="00B75555"/>
    <w:rsid w:val="00B8150D"/>
    <w:rsid w:val="00B85C74"/>
    <w:rsid w:val="00B86BFD"/>
    <w:rsid w:val="00B900CD"/>
    <w:rsid w:val="00B901DD"/>
    <w:rsid w:val="00B93434"/>
    <w:rsid w:val="00B93BE1"/>
    <w:rsid w:val="00B95C17"/>
    <w:rsid w:val="00B962E8"/>
    <w:rsid w:val="00B96E22"/>
    <w:rsid w:val="00BA4736"/>
    <w:rsid w:val="00BA7B27"/>
    <w:rsid w:val="00BC48DF"/>
    <w:rsid w:val="00BC7957"/>
    <w:rsid w:val="00BD29DC"/>
    <w:rsid w:val="00BD7E6C"/>
    <w:rsid w:val="00BE0486"/>
    <w:rsid w:val="00BE5783"/>
    <w:rsid w:val="00BE6586"/>
    <w:rsid w:val="00BF41DC"/>
    <w:rsid w:val="00BF69C0"/>
    <w:rsid w:val="00BF7DBB"/>
    <w:rsid w:val="00C02514"/>
    <w:rsid w:val="00C05E24"/>
    <w:rsid w:val="00C060EE"/>
    <w:rsid w:val="00C06AC0"/>
    <w:rsid w:val="00C2482D"/>
    <w:rsid w:val="00C26421"/>
    <w:rsid w:val="00C30DB3"/>
    <w:rsid w:val="00C31E70"/>
    <w:rsid w:val="00C3377F"/>
    <w:rsid w:val="00C35192"/>
    <w:rsid w:val="00C41AE2"/>
    <w:rsid w:val="00C423A0"/>
    <w:rsid w:val="00C501EA"/>
    <w:rsid w:val="00C611EF"/>
    <w:rsid w:val="00C6331E"/>
    <w:rsid w:val="00C63397"/>
    <w:rsid w:val="00C63F67"/>
    <w:rsid w:val="00C65459"/>
    <w:rsid w:val="00C654F8"/>
    <w:rsid w:val="00C6618E"/>
    <w:rsid w:val="00C7148D"/>
    <w:rsid w:val="00C72C10"/>
    <w:rsid w:val="00C75EF1"/>
    <w:rsid w:val="00C76E34"/>
    <w:rsid w:val="00C81655"/>
    <w:rsid w:val="00C82143"/>
    <w:rsid w:val="00C83DEB"/>
    <w:rsid w:val="00C86BD6"/>
    <w:rsid w:val="00C87973"/>
    <w:rsid w:val="00C94776"/>
    <w:rsid w:val="00C95EE9"/>
    <w:rsid w:val="00C95FA0"/>
    <w:rsid w:val="00CA01B6"/>
    <w:rsid w:val="00CA12C0"/>
    <w:rsid w:val="00CA2188"/>
    <w:rsid w:val="00CA3326"/>
    <w:rsid w:val="00CA3778"/>
    <w:rsid w:val="00CB51F1"/>
    <w:rsid w:val="00CC1EDB"/>
    <w:rsid w:val="00CC4F1F"/>
    <w:rsid w:val="00CC6997"/>
    <w:rsid w:val="00CD4983"/>
    <w:rsid w:val="00CD781D"/>
    <w:rsid w:val="00CE2B8F"/>
    <w:rsid w:val="00CE2D51"/>
    <w:rsid w:val="00CE3E47"/>
    <w:rsid w:val="00CE72DD"/>
    <w:rsid w:val="00CF01A2"/>
    <w:rsid w:val="00CF0ABE"/>
    <w:rsid w:val="00CF4B9C"/>
    <w:rsid w:val="00CF5747"/>
    <w:rsid w:val="00CF6AA9"/>
    <w:rsid w:val="00D018CE"/>
    <w:rsid w:val="00D037DD"/>
    <w:rsid w:val="00D07D42"/>
    <w:rsid w:val="00D1095E"/>
    <w:rsid w:val="00D10E79"/>
    <w:rsid w:val="00D11DEF"/>
    <w:rsid w:val="00D13B6E"/>
    <w:rsid w:val="00D22B39"/>
    <w:rsid w:val="00D2499A"/>
    <w:rsid w:val="00D256BC"/>
    <w:rsid w:val="00D35E23"/>
    <w:rsid w:val="00D4459A"/>
    <w:rsid w:val="00D47801"/>
    <w:rsid w:val="00D50168"/>
    <w:rsid w:val="00D53431"/>
    <w:rsid w:val="00D57278"/>
    <w:rsid w:val="00D57DA9"/>
    <w:rsid w:val="00D61D5F"/>
    <w:rsid w:val="00D65BFB"/>
    <w:rsid w:val="00D67C65"/>
    <w:rsid w:val="00D70477"/>
    <w:rsid w:val="00D72431"/>
    <w:rsid w:val="00D75979"/>
    <w:rsid w:val="00D75FD3"/>
    <w:rsid w:val="00D763AF"/>
    <w:rsid w:val="00D82B1A"/>
    <w:rsid w:val="00D82D8D"/>
    <w:rsid w:val="00D85EA1"/>
    <w:rsid w:val="00D91332"/>
    <w:rsid w:val="00D95B04"/>
    <w:rsid w:val="00D95E29"/>
    <w:rsid w:val="00D96EF3"/>
    <w:rsid w:val="00D97F15"/>
    <w:rsid w:val="00DA2E64"/>
    <w:rsid w:val="00DA411A"/>
    <w:rsid w:val="00DA6C21"/>
    <w:rsid w:val="00DB4FD8"/>
    <w:rsid w:val="00DB5320"/>
    <w:rsid w:val="00DB7EB1"/>
    <w:rsid w:val="00DC1CEE"/>
    <w:rsid w:val="00DC1D05"/>
    <w:rsid w:val="00DC5CFB"/>
    <w:rsid w:val="00DC65F4"/>
    <w:rsid w:val="00DC72D2"/>
    <w:rsid w:val="00DD13DC"/>
    <w:rsid w:val="00DD2187"/>
    <w:rsid w:val="00DD2FF1"/>
    <w:rsid w:val="00DD4A33"/>
    <w:rsid w:val="00DD5C6A"/>
    <w:rsid w:val="00DE370C"/>
    <w:rsid w:val="00DE3745"/>
    <w:rsid w:val="00DE72C6"/>
    <w:rsid w:val="00DF08C4"/>
    <w:rsid w:val="00DF193A"/>
    <w:rsid w:val="00DF42A3"/>
    <w:rsid w:val="00DF6BC6"/>
    <w:rsid w:val="00DF70B0"/>
    <w:rsid w:val="00DF7A9F"/>
    <w:rsid w:val="00E04497"/>
    <w:rsid w:val="00E05963"/>
    <w:rsid w:val="00E2191A"/>
    <w:rsid w:val="00E22503"/>
    <w:rsid w:val="00E25DBD"/>
    <w:rsid w:val="00E268E0"/>
    <w:rsid w:val="00E27CC9"/>
    <w:rsid w:val="00E34F83"/>
    <w:rsid w:val="00E36D58"/>
    <w:rsid w:val="00E411F0"/>
    <w:rsid w:val="00E447F2"/>
    <w:rsid w:val="00E458AA"/>
    <w:rsid w:val="00E45B9D"/>
    <w:rsid w:val="00E529EE"/>
    <w:rsid w:val="00E54CB8"/>
    <w:rsid w:val="00E62330"/>
    <w:rsid w:val="00E66BDF"/>
    <w:rsid w:val="00E67268"/>
    <w:rsid w:val="00E73D8F"/>
    <w:rsid w:val="00E74D18"/>
    <w:rsid w:val="00E827B5"/>
    <w:rsid w:val="00E84774"/>
    <w:rsid w:val="00E8596D"/>
    <w:rsid w:val="00E879AD"/>
    <w:rsid w:val="00E950C4"/>
    <w:rsid w:val="00EA1A7B"/>
    <w:rsid w:val="00EA4C58"/>
    <w:rsid w:val="00EA6599"/>
    <w:rsid w:val="00EB0931"/>
    <w:rsid w:val="00EB0C22"/>
    <w:rsid w:val="00EB0D9B"/>
    <w:rsid w:val="00EB3335"/>
    <w:rsid w:val="00EB681E"/>
    <w:rsid w:val="00EB7313"/>
    <w:rsid w:val="00EB752A"/>
    <w:rsid w:val="00EC0099"/>
    <w:rsid w:val="00EC298D"/>
    <w:rsid w:val="00EC3339"/>
    <w:rsid w:val="00EC45D2"/>
    <w:rsid w:val="00EC467E"/>
    <w:rsid w:val="00EC67E2"/>
    <w:rsid w:val="00EC7DBF"/>
    <w:rsid w:val="00ED0A46"/>
    <w:rsid w:val="00ED166A"/>
    <w:rsid w:val="00ED4F22"/>
    <w:rsid w:val="00EE70CD"/>
    <w:rsid w:val="00EF0911"/>
    <w:rsid w:val="00EF1853"/>
    <w:rsid w:val="00EF285C"/>
    <w:rsid w:val="00EF7D4D"/>
    <w:rsid w:val="00F0077F"/>
    <w:rsid w:val="00F01C65"/>
    <w:rsid w:val="00F04C53"/>
    <w:rsid w:val="00F05B2F"/>
    <w:rsid w:val="00F1064A"/>
    <w:rsid w:val="00F10FF0"/>
    <w:rsid w:val="00F14E1D"/>
    <w:rsid w:val="00F15A28"/>
    <w:rsid w:val="00F215C8"/>
    <w:rsid w:val="00F2223E"/>
    <w:rsid w:val="00F326BA"/>
    <w:rsid w:val="00F333AB"/>
    <w:rsid w:val="00F36374"/>
    <w:rsid w:val="00F3720E"/>
    <w:rsid w:val="00F423AC"/>
    <w:rsid w:val="00F42579"/>
    <w:rsid w:val="00F42E0B"/>
    <w:rsid w:val="00F430B4"/>
    <w:rsid w:val="00F44AE3"/>
    <w:rsid w:val="00F5147F"/>
    <w:rsid w:val="00F57CE7"/>
    <w:rsid w:val="00F61DBB"/>
    <w:rsid w:val="00F61F14"/>
    <w:rsid w:val="00F6237D"/>
    <w:rsid w:val="00F6272A"/>
    <w:rsid w:val="00F66B7C"/>
    <w:rsid w:val="00F6724D"/>
    <w:rsid w:val="00F67F9A"/>
    <w:rsid w:val="00F70CA6"/>
    <w:rsid w:val="00F70F30"/>
    <w:rsid w:val="00F725DB"/>
    <w:rsid w:val="00F728E1"/>
    <w:rsid w:val="00F756B0"/>
    <w:rsid w:val="00F77CC3"/>
    <w:rsid w:val="00F805E2"/>
    <w:rsid w:val="00F80E16"/>
    <w:rsid w:val="00F8166B"/>
    <w:rsid w:val="00F81687"/>
    <w:rsid w:val="00F85D39"/>
    <w:rsid w:val="00F90C8C"/>
    <w:rsid w:val="00F916E9"/>
    <w:rsid w:val="00F92A2E"/>
    <w:rsid w:val="00F92F6C"/>
    <w:rsid w:val="00F95745"/>
    <w:rsid w:val="00F95CE4"/>
    <w:rsid w:val="00FA0018"/>
    <w:rsid w:val="00FA2E3E"/>
    <w:rsid w:val="00FA6DE8"/>
    <w:rsid w:val="00FB0107"/>
    <w:rsid w:val="00FB346F"/>
    <w:rsid w:val="00FB3C94"/>
    <w:rsid w:val="00FB7629"/>
    <w:rsid w:val="00FC3E82"/>
    <w:rsid w:val="00FD4550"/>
    <w:rsid w:val="00FD6F86"/>
    <w:rsid w:val="00FE1552"/>
    <w:rsid w:val="00FE38F8"/>
    <w:rsid w:val="00FE675C"/>
    <w:rsid w:val="00FF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841B1C"/>
  <w15:chartTrackingRefBased/>
  <w15:docId w15:val="{6B7614B4-5B20-43F2-A2F5-252FD715B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A0A"/>
    <w:pPr>
      <w:widowControl w:val="0"/>
    </w:pPr>
    <w:rPr>
      <w:rFonts w:ascii="Calibri" w:eastAsia="MS PGothic" w:hAnsi="Calibri" w:cs="Calibri"/>
      <w:snapToGrid w:val="0"/>
      <w:kern w:val="0"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0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05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B054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B054F"/>
  </w:style>
  <w:style w:type="character" w:customStyle="1" w:styleId="CommentTextChar">
    <w:name w:val="Comment Text Char"/>
    <w:basedOn w:val="DefaultParagraphFont"/>
    <w:link w:val="CommentText"/>
    <w:uiPriority w:val="99"/>
    <w:rsid w:val="004B054F"/>
    <w:rPr>
      <w:rFonts w:ascii="Calibri" w:eastAsia="MS PGothic" w:hAnsi="Calibri" w:cs="Calibri"/>
      <w:snapToGrid w:val="0"/>
      <w:kern w:val="0"/>
      <w:sz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65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4F8"/>
    <w:rPr>
      <w:rFonts w:ascii="Calibri" w:eastAsia="MS PGothic" w:hAnsi="Calibri" w:cs="Calibri"/>
      <w:snapToGrid w:val="0"/>
      <w:kern w:val="0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65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F8"/>
    <w:rPr>
      <w:rFonts w:ascii="Calibri" w:eastAsia="MS PGothic" w:hAnsi="Calibri" w:cs="Calibri"/>
      <w:snapToGrid w:val="0"/>
      <w:kern w:val="0"/>
      <w:sz w:val="24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5D03"/>
    <w:pPr>
      <w:spacing w:line="24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5D03"/>
    <w:rPr>
      <w:rFonts w:ascii="Calibri" w:eastAsia="MS PGothic" w:hAnsi="Calibri" w:cs="Calibri"/>
      <w:b/>
      <w:bCs/>
      <w:snapToGrid w:val="0"/>
      <w:kern w:val="0"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DE370C"/>
    <w:pPr>
      <w:spacing w:after="0" w:line="240" w:lineRule="auto"/>
    </w:pPr>
    <w:rPr>
      <w:rFonts w:ascii="Calibri" w:eastAsia="MS PGothic" w:hAnsi="Calibri" w:cs="Calibri"/>
      <w:snapToGrid w:val="0"/>
      <w:kern w:val="0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1893E-79A6-414E-9979-8D56A3698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2921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Shafiur Rahman</dc:creator>
  <cp:keywords/>
  <dc:description/>
  <cp:lastModifiedBy>Maly Phy</cp:lastModifiedBy>
  <cp:revision>1184</cp:revision>
  <dcterms:created xsi:type="dcterms:W3CDTF">2024-09-15T08:04:00Z</dcterms:created>
  <dcterms:modified xsi:type="dcterms:W3CDTF">2025-11-29T12:26:00Z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4845a4258c8b1103be372fcb8c2ceacc62ef29b42e147e1bf49ca42bc60ada13</vt:lpwstr>
  </property>
</Properties>
</file>