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37BB3" w14:textId="7F3EEE60" w:rsidR="00183A30" w:rsidRPr="00E042EE" w:rsidRDefault="00183A30" w:rsidP="00183A30">
      <w:pPr>
        <w:widowControl/>
        <w:spacing w:before="120" w:after="240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8B3E4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Table </w:t>
      </w:r>
      <w:r w:rsidR="002411B9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1</w:t>
      </w:r>
      <w:r w:rsidRPr="008B3E4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. </w:t>
      </w:r>
      <w:r w:rsidRPr="008B3E4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Fairlie decomposition of</w:t>
      </w:r>
      <w:r w:rsidRPr="008B3E42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loneliness disparity between rural and urban older samples</w:t>
      </w:r>
      <w:r w:rsidR="00E042EE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(</w:t>
      </w:r>
      <w:r w:rsidR="008855E0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A</w:t>
      </w:r>
      <w:r w:rsidR="00E042EE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</w:rPr>
        <w:t>fter interpolation)</w:t>
      </w:r>
    </w:p>
    <w:tbl>
      <w:tblPr>
        <w:tblStyle w:val="61"/>
        <w:tblW w:w="13326" w:type="dxa"/>
        <w:jc w:val="center"/>
        <w:tblInd w:w="0" w:type="dxa"/>
        <w:tblLook w:val="04A0" w:firstRow="1" w:lastRow="0" w:firstColumn="1" w:lastColumn="0" w:noHBand="0" w:noVBand="1"/>
      </w:tblPr>
      <w:tblGrid>
        <w:gridCol w:w="4678"/>
        <w:gridCol w:w="1418"/>
        <w:gridCol w:w="1984"/>
        <w:gridCol w:w="2268"/>
        <w:gridCol w:w="2978"/>
      </w:tblGrid>
      <w:tr w:rsidR="00183A30" w:rsidRPr="008B3E42" w14:paraId="70C802C6" w14:textId="77777777" w:rsidTr="00077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hideMark/>
          </w:tcPr>
          <w:p w14:paraId="0E5D7280" w14:textId="77777777" w:rsidR="00183A30" w:rsidRPr="008B3E42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Contribution to difference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hideMark/>
          </w:tcPr>
          <w:p w14:paraId="31FE3E44" w14:textId="77777777" w:rsidR="00183A30" w:rsidRPr="008B3E42" w:rsidRDefault="00183A30" w:rsidP="000776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hideMark/>
          </w:tcPr>
          <w:p w14:paraId="01A77F2A" w14:textId="77777777" w:rsidR="00183A30" w:rsidRPr="008B3E42" w:rsidRDefault="00183A30" w:rsidP="000776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β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hideMark/>
          </w:tcPr>
          <w:p w14:paraId="11C6142D" w14:textId="77777777" w:rsidR="00183A30" w:rsidRPr="008B3E42" w:rsidRDefault="00183A30" w:rsidP="000776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Contribution (%)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hideMark/>
          </w:tcPr>
          <w:p w14:paraId="7700B260" w14:textId="77777777" w:rsidR="00183A30" w:rsidRPr="008B3E42" w:rsidRDefault="00183A30" w:rsidP="000776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 xml:space="preserve"> (95%CI)</w:t>
            </w:r>
          </w:p>
        </w:tc>
      </w:tr>
      <w:tr w:rsidR="00183A30" w:rsidRPr="0000359F" w14:paraId="611C2690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F4BC2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Age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A259E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0.682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1DED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  <w:lang w:eastAsia="zh-CN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.0000465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2ECEE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-0.41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84C83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.0002688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 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.0001759</w:t>
            </w:r>
          </w:p>
        </w:tc>
      </w:tr>
      <w:tr w:rsidR="00183A30" w:rsidRPr="008B3E42" w14:paraId="49AD24F8" w14:textId="77777777" w:rsidTr="00077637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04E83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Gender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0B627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  <w:lang w:eastAsia="zh-CN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8E9B5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  <w:lang w:eastAsia="zh-CN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-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0.00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14942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AA230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  <w:lang w:eastAsia="zh-CN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1.70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CF8AE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0.0016659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 xml:space="preserve"> 0.0001199</w:t>
            </w:r>
          </w:p>
        </w:tc>
      </w:tr>
      <w:tr w:rsidR="00183A30" w:rsidRPr="008B3E42" w14:paraId="1AA8AC19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01E4E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BMI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75280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  <w:lang w:eastAsia="zh-CN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sz w:val="22"/>
                <w:lang w:eastAsia="zh-CN"/>
              </w:rPr>
              <w:t>0.715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4F33C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  <w:lang w:eastAsia="zh-CN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.0002717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40CA7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-0.36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643EC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.0017343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 xml:space="preserve"> 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.0011909</w:t>
            </w:r>
          </w:p>
        </w:tc>
      </w:tr>
      <w:tr w:rsidR="00183A30" w:rsidRPr="008B3E42" w14:paraId="5E6F2175" w14:textId="77777777" w:rsidTr="00077637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3DEFC1E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Edu</w:t>
            </w:r>
            <w:r w:rsidRPr="00843361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</w:rPr>
              <w:t>cation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7AFE37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774C5D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.0208239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B95118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6.23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7C68E03B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0142694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 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0273785</w:t>
            </w:r>
          </w:p>
        </w:tc>
      </w:tr>
      <w:tr w:rsidR="00183A30" w:rsidRPr="008B3E42" w14:paraId="05FAFC5B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3603D" w14:textId="50AE64B3" w:rsidR="00183A30" w:rsidRPr="00843361" w:rsidRDefault="002411B9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2411B9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  <w:sz w:val="22"/>
              </w:rPr>
              <w:t>Ethnicity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00317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0.185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357A8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.0014568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69AC0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1.45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BA5F7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0008574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 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0037709</w:t>
            </w:r>
          </w:p>
        </w:tc>
      </w:tr>
      <w:tr w:rsidR="00183A30" w:rsidRPr="008B3E42" w14:paraId="0654F8B2" w14:textId="77777777" w:rsidTr="00077637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8AFD9D9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Marital status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450271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&lt;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7B9420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.0028574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EE58C2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-6.42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68CFC8BD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.0037914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 w:rsidRPr="0084336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.0019233</w:t>
            </w:r>
          </w:p>
        </w:tc>
      </w:tr>
      <w:tr w:rsidR="00183A30" w:rsidRPr="005775C6" w14:paraId="556A5359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565B6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  <w:sz w:val="22"/>
              </w:rPr>
              <w:t>Living status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BAE91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&lt;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4B40A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.0108116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BA26C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-13.23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2EB52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0124177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 w:rsidRPr="0084336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.0092055</w:t>
            </w:r>
          </w:p>
        </w:tc>
      </w:tr>
      <w:tr w:rsidR="00183A30" w:rsidRPr="008B3E42" w14:paraId="5D7498E9" w14:textId="77777777" w:rsidTr="00077637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C5DC3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  <w:sz w:val="22"/>
              </w:rPr>
              <w:t>Self-reported economic status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5F946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8E0F3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.000969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AA10C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3.82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109E0" w14:textId="77777777" w:rsidR="00183A30" w:rsidRPr="00843361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0004719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 xml:space="preserve"> 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0014662</w:t>
            </w:r>
          </w:p>
        </w:tc>
      </w:tr>
      <w:tr w:rsidR="00183A30" w:rsidRPr="005775C6" w14:paraId="6408E778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B07DF" w14:textId="77777777" w:rsidR="00183A30" w:rsidRPr="00843361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Smok</w:t>
            </w:r>
            <w:r w:rsidRPr="00843361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</w:rPr>
              <w:t xml:space="preserve">ing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9DF0F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0.461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F359E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0003959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8A8EC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0.74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513E4" w14:textId="77777777" w:rsidR="00183A30" w:rsidRPr="00843361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-0.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0006563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 xml:space="preserve"> </w:t>
            </w:r>
            <w:r w:rsidRPr="00843361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43361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0014481</w:t>
            </w:r>
          </w:p>
        </w:tc>
      </w:tr>
      <w:tr w:rsidR="00183A30" w:rsidRPr="008B3E42" w14:paraId="7AEC6B97" w14:textId="77777777" w:rsidTr="00077637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4D809" w14:textId="77777777" w:rsidR="00183A30" w:rsidRPr="008B3E42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Drink</w:t>
            </w:r>
            <w:r w:rsidRPr="008B3E42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</w:rPr>
              <w:t xml:space="preserve">ing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0AB43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6E296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</w:t>
            </w: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.0007244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F65A4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-3.64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B2A8E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-0.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0011145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 xml:space="preserve"> 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-0.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0003344</w:t>
            </w:r>
          </w:p>
        </w:tc>
      </w:tr>
      <w:tr w:rsidR="00183A30" w:rsidRPr="008B3E42" w14:paraId="2FC8F619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8702C" w14:textId="77777777" w:rsidR="00183A30" w:rsidRPr="008B3E42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  <w:sz w:val="22"/>
              </w:rPr>
              <w:t>E</w:t>
            </w:r>
            <w:r w:rsidRPr="008B3E42">
              <w:rPr>
                <w:rFonts w:ascii="Times New Roman" w:eastAsia="宋体" w:hAnsi="Times New Roman"/>
                <w:b w:val="0"/>
                <w:color w:val="000000" w:themeColor="text1"/>
                <w:kern w:val="0"/>
                <w:sz w:val="22"/>
              </w:rPr>
              <w:t>xercise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42C9D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5AB3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0099467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472CC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6.87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4D9EB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.0071066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 xml:space="preserve"> 0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.0127868</w:t>
            </w:r>
          </w:p>
        </w:tc>
      </w:tr>
      <w:tr w:rsidR="00183A30" w:rsidRPr="008B3E42" w14:paraId="20BA8444" w14:textId="77777777" w:rsidTr="00077637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B95DBDF" w14:textId="77777777" w:rsidR="00183A30" w:rsidRPr="008B3E42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B3E42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Sleep</w:t>
            </w:r>
            <w:r w:rsidRPr="008B3E42">
              <w:rPr>
                <w:rFonts w:ascii="Times New Roman" w:eastAsia="宋体" w:hAnsi="Times New Roman" w:hint="eastAsia"/>
                <w:b w:val="0"/>
                <w:color w:val="000000" w:themeColor="text1"/>
                <w:kern w:val="0"/>
              </w:rPr>
              <w:t xml:space="preserve"> time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20DC18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A855A4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0011976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EA5502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5.93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6CC252A" w14:textId="77777777" w:rsidR="00183A30" w:rsidRPr="008B3E42" w:rsidRDefault="00183A30" w:rsidP="000776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0008012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 xml:space="preserve"> 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0015939</w:t>
            </w:r>
          </w:p>
        </w:tc>
      </w:tr>
      <w:tr w:rsidR="00183A30" w:rsidRPr="008B3E42" w14:paraId="71B25BEC" w14:textId="77777777" w:rsidTr="00077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70ED89" w14:textId="77777777" w:rsidR="00183A30" w:rsidRPr="008B3E42" w:rsidRDefault="00183A30" w:rsidP="00077637">
            <w:pPr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b w:val="0"/>
                <w:color w:val="000000" w:themeColor="text1"/>
                <w:kern w:val="0"/>
              </w:rPr>
              <w:t>SRH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56987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BE21D5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  <w:sz w:val="22"/>
              </w:rPr>
              <w:t>0.0146077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24AE49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18.83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3F126B" w14:textId="77777777" w:rsidR="00183A30" w:rsidRPr="008B3E42" w:rsidRDefault="00183A30" w:rsidP="00077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>0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.0130872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,</w:t>
            </w:r>
            <w:r>
              <w:rPr>
                <w:rFonts w:ascii="Times New Roman" w:eastAsia="宋体" w:hAnsi="Times New Roman" w:hint="eastAsia"/>
                <w:color w:val="000000" w:themeColor="text1"/>
                <w:kern w:val="0"/>
                <w:lang w:eastAsia="zh-CN"/>
              </w:rPr>
              <w:t xml:space="preserve"> </w:t>
            </w:r>
            <w:r w:rsidRPr="008B3E42">
              <w:rPr>
                <w:rFonts w:ascii="Times New Roman" w:eastAsia="宋体" w:hAnsi="Times New Roman"/>
                <w:color w:val="000000" w:themeColor="text1"/>
                <w:kern w:val="0"/>
              </w:rPr>
              <w:t>0.</w:t>
            </w:r>
            <w:r w:rsidRPr="00856927">
              <w:rPr>
                <w:rFonts w:ascii="Times New Roman" w:eastAsia="宋体" w:hAnsi="Times New Roman" w:hint="eastAsia"/>
                <w:color w:val="000000" w:themeColor="text1"/>
                <w:kern w:val="0"/>
              </w:rPr>
              <w:t>0161281</w:t>
            </w:r>
          </w:p>
        </w:tc>
      </w:tr>
    </w:tbl>
    <w:p w14:paraId="627D70C2" w14:textId="77777777" w:rsidR="00183A30" w:rsidRPr="008B3E42" w:rsidRDefault="00183A30" w:rsidP="00183A30">
      <w:pPr>
        <w:rPr>
          <w:rFonts w:hint="eastAsia"/>
          <w:color w:val="000000" w:themeColor="text1"/>
        </w:rPr>
      </w:pPr>
    </w:p>
    <w:p w14:paraId="33248482" w14:textId="77777777" w:rsidR="0067628F" w:rsidRDefault="0067628F">
      <w:pPr>
        <w:rPr>
          <w:rFonts w:hint="eastAsia"/>
        </w:rPr>
      </w:pPr>
    </w:p>
    <w:sectPr w:rsidR="0067628F" w:rsidSect="00183A3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EAE3" w14:textId="77777777" w:rsidR="00CF12EF" w:rsidRDefault="00CF12EF" w:rsidP="00183A30">
      <w:pPr>
        <w:rPr>
          <w:rFonts w:hint="eastAsia"/>
        </w:rPr>
      </w:pPr>
      <w:r>
        <w:separator/>
      </w:r>
    </w:p>
  </w:endnote>
  <w:endnote w:type="continuationSeparator" w:id="0">
    <w:p w14:paraId="7D825B56" w14:textId="77777777" w:rsidR="00CF12EF" w:rsidRDefault="00CF12EF" w:rsidP="00183A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37F1" w14:textId="77777777" w:rsidR="00CF12EF" w:rsidRDefault="00CF12EF" w:rsidP="00183A30">
      <w:pPr>
        <w:rPr>
          <w:rFonts w:hint="eastAsia"/>
        </w:rPr>
      </w:pPr>
      <w:r>
        <w:separator/>
      </w:r>
    </w:p>
  </w:footnote>
  <w:footnote w:type="continuationSeparator" w:id="0">
    <w:p w14:paraId="34F8131A" w14:textId="77777777" w:rsidR="00CF12EF" w:rsidRDefault="00CF12EF" w:rsidP="00183A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CD"/>
    <w:rsid w:val="00183A30"/>
    <w:rsid w:val="002411B9"/>
    <w:rsid w:val="00412C47"/>
    <w:rsid w:val="00477A60"/>
    <w:rsid w:val="005F30D0"/>
    <w:rsid w:val="0061346B"/>
    <w:rsid w:val="0067628F"/>
    <w:rsid w:val="008430F0"/>
    <w:rsid w:val="008855E0"/>
    <w:rsid w:val="00A87F77"/>
    <w:rsid w:val="00BA12BC"/>
    <w:rsid w:val="00CF12EF"/>
    <w:rsid w:val="00E042EE"/>
    <w:rsid w:val="00E94B7F"/>
    <w:rsid w:val="00FC59CD"/>
    <w:rsid w:val="00FE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A174F"/>
  <w15:chartTrackingRefBased/>
  <w15:docId w15:val="{FE422C19-6143-4670-A8E7-83420DEC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0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A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9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9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9C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9C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9C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9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9C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9C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9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59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59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59C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59C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C59C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59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59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59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59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C5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9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C59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9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C59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9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59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5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C59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59C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3A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83A3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3A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83A30"/>
    <w:rPr>
      <w:sz w:val="18"/>
      <w:szCs w:val="18"/>
    </w:rPr>
  </w:style>
  <w:style w:type="table" w:styleId="61">
    <w:name w:val="List Table 6 Colorful"/>
    <w:basedOn w:val="a1"/>
    <w:rsid w:val="00183A30"/>
    <w:rPr>
      <w:rFonts w:ascii="Calibri" w:eastAsia="MS Mincho" w:hAnsi="Calibri" w:cs="Times New Roman"/>
      <w:color w:val="000000"/>
      <w:lang w:eastAsia="en-US"/>
    </w:rPr>
    <w:tblPr>
      <w:tblStyleRowBandSize w:val="1"/>
      <w:tblStyleColBandSize w:val="1"/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doub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799</Characters>
  <Application>Microsoft Office Word</Application>
  <DocSecurity>0</DocSecurity>
  <Lines>79</Lines>
  <Paragraphs>75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超群 胡</dc:creator>
  <cp:keywords/>
  <dc:description/>
  <cp:lastModifiedBy>超群 胡</cp:lastModifiedBy>
  <cp:revision>5</cp:revision>
  <dcterms:created xsi:type="dcterms:W3CDTF">2025-07-08T02:53:00Z</dcterms:created>
  <dcterms:modified xsi:type="dcterms:W3CDTF">2025-07-16T01:50:00Z</dcterms:modified>
</cp:coreProperties>
</file>