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1C387" w14:textId="77777777" w:rsidR="00885113" w:rsidRPr="00793ABB" w:rsidRDefault="00885113" w:rsidP="00FA1DAF">
      <w:pPr>
        <w:spacing w:after="240" w:line="276" w:lineRule="auto"/>
        <w:rPr>
          <w:b/>
          <w:bCs/>
          <w:color w:val="000000" w:themeColor="text1"/>
        </w:rPr>
      </w:pPr>
      <w:r w:rsidRPr="00793ABB">
        <w:rPr>
          <w:b/>
          <w:bCs/>
          <w:color w:val="000000" w:themeColor="text1"/>
        </w:rPr>
        <w:t>PubMed Search</w:t>
      </w:r>
    </w:p>
    <w:p w14:paraId="4E76CF8F" w14:textId="77777777" w:rsidR="00885113" w:rsidRPr="00D661FC" w:rsidRDefault="00885113" w:rsidP="00FA1DAF">
      <w:pPr>
        <w:spacing w:line="276" w:lineRule="auto"/>
        <w:rPr>
          <w:color w:val="000000" w:themeColor="text1"/>
          <w:sz w:val="22"/>
          <w:szCs w:val="22"/>
        </w:rPr>
      </w:pPr>
      <w:r w:rsidRPr="00D661FC">
        <w:rPr>
          <w:color w:val="000000" w:themeColor="text1"/>
          <w:sz w:val="22"/>
          <w:szCs w:val="22"/>
        </w:rPr>
        <w:t>(</w:t>
      </w:r>
      <w:proofErr w:type="gramStart"/>
      <w:r w:rsidRPr="00D661FC">
        <w:rPr>
          <w:color w:val="000000" w:themeColor="text1"/>
          <w:sz w:val="22"/>
          <w:szCs w:val="22"/>
        </w:rPr>
        <w:t>cervix[</w:t>
      </w:r>
      <w:proofErr w:type="gramEnd"/>
      <w:r w:rsidRPr="00D661FC">
        <w:rPr>
          <w:color w:val="000000" w:themeColor="text1"/>
          <w:sz w:val="22"/>
          <w:szCs w:val="22"/>
        </w:rPr>
        <w:t xml:space="preserve">Title/Abstract] OR HPV[Title/Abstract] OR vagina*[Title/Abstract] OR </w:t>
      </w:r>
      <w:proofErr w:type="gramStart"/>
      <w:r w:rsidRPr="00D661FC">
        <w:rPr>
          <w:color w:val="000000" w:themeColor="text1"/>
          <w:sz w:val="22"/>
          <w:szCs w:val="22"/>
        </w:rPr>
        <w:t>papillomavirus[</w:t>
      </w:r>
      <w:proofErr w:type="gramEnd"/>
      <w:r w:rsidRPr="00D661FC">
        <w:rPr>
          <w:color w:val="000000" w:themeColor="text1"/>
          <w:sz w:val="22"/>
          <w:szCs w:val="22"/>
        </w:rPr>
        <w:t xml:space="preserve">Title/Abstract] OR </w:t>
      </w:r>
      <w:proofErr w:type="gramStart"/>
      <w:r w:rsidRPr="00D661FC">
        <w:rPr>
          <w:color w:val="000000" w:themeColor="text1"/>
          <w:sz w:val="22"/>
          <w:szCs w:val="22"/>
        </w:rPr>
        <w:t>cervical[</w:t>
      </w:r>
      <w:proofErr w:type="gramEnd"/>
      <w:r w:rsidRPr="00D661FC">
        <w:rPr>
          <w:color w:val="000000" w:themeColor="text1"/>
          <w:sz w:val="22"/>
          <w:szCs w:val="22"/>
        </w:rPr>
        <w:t>Title/Abstract]) </w:t>
      </w:r>
    </w:p>
    <w:p w14:paraId="3F057FA9" w14:textId="77777777" w:rsidR="00885113" w:rsidRPr="00D661FC" w:rsidRDefault="00885113" w:rsidP="00FA1DAF">
      <w:pPr>
        <w:spacing w:line="276" w:lineRule="auto"/>
        <w:rPr>
          <w:color w:val="000000" w:themeColor="text1"/>
          <w:sz w:val="22"/>
          <w:szCs w:val="22"/>
        </w:rPr>
      </w:pPr>
      <w:r w:rsidRPr="00D661FC">
        <w:rPr>
          <w:color w:val="000000" w:themeColor="text1"/>
          <w:sz w:val="22"/>
          <w:szCs w:val="22"/>
        </w:rPr>
        <w:t>AND (self*[Title/Abstract]) AND (</w:t>
      </w:r>
      <w:proofErr w:type="spellStart"/>
      <w:r w:rsidRPr="00D661FC">
        <w:rPr>
          <w:color w:val="000000" w:themeColor="text1"/>
          <w:sz w:val="22"/>
          <w:szCs w:val="22"/>
        </w:rPr>
        <w:t>sampl</w:t>
      </w:r>
      <w:proofErr w:type="spellEnd"/>
      <w:r w:rsidRPr="00D661FC">
        <w:rPr>
          <w:color w:val="000000" w:themeColor="text1"/>
          <w:sz w:val="22"/>
          <w:szCs w:val="22"/>
        </w:rPr>
        <w:t>*[Title/Abstract] OR collect*[Title/Abstract] OR screen*[Title/Abstract]) </w:t>
      </w:r>
    </w:p>
    <w:p w14:paraId="50FF40A6" w14:textId="77777777" w:rsidR="00885113" w:rsidRPr="00D661FC" w:rsidRDefault="00885113" w:rsidP="00FA1DAF">
      <w:pPr>
        <w:spacing w:line="276" w:lineRule="auto"/>
        <w:rPr>
          <w:color w:val="000000" w:themeColor="text1"/>
          <w:sz w:val="22"/>
          <w:szCs w:val="22"/>
        </w:rPr>
      </w:pPr>
      <w:r w:rsidRPr="00D661FC">
        <w:rPr>
          <w:color w:val="000000" w:themeColor="text1"/>
          <w:sz w:val="22"/>
          <w:szCs w:val="22"/>
        </w:rPr>
        <w:t xml:space="preserve">AND (Indigenous[Title/Abstract] OR </w:t>
      </w:r>
      <w:proofErr w:type="spellStart"/>
      <w:r w:rsidRPr="00D661FC">
        <w:rPr>
          <w:color w:val="000000" w:themeColor="text1"/>
          <w:sz w:val="22"/>
          <w:szCs w:val="22"/>
        </w:rPr>
        <w:t>aborigin</w:t>
      </w:r>
      <w:proofErr w:type="spellEnd"/>
      <w:r w:rsidRPr="00D661FC">
        <w:rPr>
          <w:color w:val="000000" w:themeColor="text1"/>
          <w:sz w:val="22"/>
          <w:szCs w:val="22"/>
        </w:rPr>
        <w:t xml:space="preserve">*[Title/Abstract] OR </w:t>
      </w:r>
      <w:proofErr w:type="spellStart"/>
      <w:r w:rsidRPr="00D661FC">
        <w:rPr>
          <w:color w:val="000000" w:themeColor="text1"/>
          <w:sz w:val="22"/>
          <w:szCs w:val="22"/>
        </w:rPr>
        <w:t>maori</w:t>
      </w:r>
      <w:proofErr w:type="spellEnd"/>
      <w:r w:rsidRPr="00D661FC">
        <w:rPr>
          <w:color w:val="000000" w:themeColor="text1"/>
          <w:sz w:val="22"/>
          <w:szCs w:val="22"/>
        </w:rPr>
        <w:t xml:space="preserve">[Title/Abstract] OR first nation*[Title/Abstract] OR </w:t>
      </w:r>
      <w:proofErr w:type="spellStart"/>
      <w:r w:rsidRPr="00D661FC">
        <w:rPr>
          <w:color w:val="000000" w:themeColor="text1"/>
          <w:sz w:val="22"/>
          <w:szCs w:val="22"/>
        </w:rPr>
        <w:t>inuit</w:t>
      </w:r>
      <w:proofErr w:type="spellEnd"/>
      <w:r w:rsidRPr="00D661FC">
        <w:rPr>
          <w:color w:val="000000" w:themeColor="text1"/>
          <w:sz w:val="22"/>
          <w:szCs w:val="22"/>
        </w:rPr>
        <w:t xml:space="preserve">[Title/Abstract] OR </w:t>
      </w:r>
      <w:proofErr w:type="spellStart"/>
      <w:r w:rsidRPr="00D661FC">
        <w:rPr>
          <w:color w:val="000000" w:themeColor="text1"/>
          <w:sz w:val="22"/>
          <w:szCs w:val="22"/>
        </w:rPr>
        <w:t>metis</w:t>
      </w:r>
      <w:proofErr w:type="spellEnd"/>
      <w:r w:rsidRPr="00D661FC">
        <w:rPr>
          <w:color w:val="000000" w:themeColor="text1"/>
          <w:sz w:val="22"/>
          <w:szCs w:val="22"/>
        </w:rPr>
        <w:t>[Title/Abstract] OR "Indigenous Peoples"[Mesh] OR "Health Services, Indigenous"[Mesh] OR "Australian Aboriginal and Torres Strait Islander Peoples"[Mesh] OR "Native Hawaiian or Other Pacific Islander"[Mesh] OR "</w:t>
      </w:r>
      <w:proofErr w:type="spellStart"/>
      <w:r w:rsidRPr="00D661FC">
        <w:rPr>
          <w:color w:val="000000" w:themeColor="text1"/>
          <w:sz w:val="22"/>
          <w:szCs w:val="22"/>
        </w:rPr>
        <w:t>Maori</w:t>
      </w:r>
      <w:proofErr w:type="spellEnd"/>
      <w:r w:rsidRPr="00D661FC">
        <w:rPr>
          <w:color w:val="000000" w:themeColor="text1"/>
          <w:sz w:val="22"/>
          <w:szCs w:val="22"/>
        </w:rPr>
        <w:t xml:space="preserve"> People"[Mesh] OR "American Indian or Alaska Native"[Mesh] )</w:t>
      </w:r>
    </w:p>
    <w:p w14:paraId="6B5FFA5E" w14:textId="77777777" w:rsidR="00885113" w:rsidRPr="00D661FC" w:rsidRDefault="00885113" w:rsidP="00FA1DAF">
      <w:pPr>
        <w:spacing w:line="276" w:lineRule="auto"/>
        <w:rPr>
          <w:color w:val="000000" w:themeColor="text1"/>
        </w:rPr>
      </w:pPr>
    </w:p>
    <w:p w14:paraId="5C14CEB9" w14:textId="77777777" w:rsidR="00885113" w:rsidRPr="00793ABB" w:rsidRDefault="00885113" w:rsidP="00FA1DAF">
      <w:pPr>
        <w:pStyle w:val="NormalWeb"/>
        <w:spacing w:before="0" w:beforeAutospacing="0" w:after="240" w:afterAutospacing="0" w:line="276" w:lineRule="auto"/>
        <w:rPr>
          <w:b/>
          <w:bCs/>
          <w:color w:val="000000" w:themeColor="text1"/>
          <w:sz w:val="22"/>
          <w:szCs w:val="22"/>
        </w:rPr>
      </w:pPr>
      <w:r w:rsidRPr="00793ABB">
        <w:rPr>
          <w:b/>
          <w:bCs/>
          <w:color w:val="000000" w:themeColor="text1"/>
          <w:sz w:val="22"/>
          <w:szCs w:val="22"/>
        </w:rPr>
        <w:t>SCOPUS Search</w:t>
      </w:r>
    </w:p>
    <w:p w14:paraId="254B82AC" w14:textId="77777777" w:rsidR="00885113" w:rsidRPr="00D661FC" w:rsidRDefault="00885113" w:rsidP="00FA1DAF">
      <w:pPr>
        <w:pStyle w:val="NormalWeb"/>
        <w:spacing w:before="0" w:beforeAutospacing="0" w:after="0" w:afterAutospacing="0" w:line="276" w:lineRule="auto"/>
        <w:rPr>
          <w:color w:val="000000" w:themeColor="text1"/>
          <w:sz w:val="22"/>
          <w:szCs w:val="22"/>
        </w:rPr>
      </w:pPr>
      <w:r w:rsidRPr="00D661FC">
        <w:rPr>
          <w:color w:val="000000" w:themeColor="text1"/>
          <w:sz w:val="22"/>
          <w:szCs w:val="22"/>
        </w:rPr>
        <w:t>(cervix OR HPV OR vagina* OR papillomavirus OR cervical) AND (self*) AND (</w:t>
      </w:r>
      <w:proofErr w:type="spellStart"/>
      <w:r w:rsidRPr="00D661FC">
        <w:rPr>
          <w:color w:val="000000" w:themeColor="text1"/>
          <w:sz w:val="22"/>
          <w:szCs w:val="22"/>
        </w:rPr>
        <w:t>sampl</w:t>
      </w:r>
      <w:proofErr w:type="spellEnd"/>
      <w:r w:rsidRPr="00D661FC">
        <w:rPr>
          <w:color w:val="000000" w:themeColor="text1"/>
          <w:sz w:val="22"/>
          <w:szCs w:val="22"/>
        </w:rPr>
        <w:t xml:space="preserve">* OR collect* OR screen*) AND (Indigenous OR </w:t>
      </w:r>
      <w:proofErr w:type="spellStart"/>
      <w:r w:rsidRPr="00D661FC">
        <w:rPr>
          <w:color w:val="000000" w:themeColor="text1"/>
          <w:sz w:val="22"/>
          <w:szCs w:val="22"/>
        </w:rPr>
        <w:t>aborigin</w:t>
      </w:r>
      <w:proofErr w:type="spellEnd"/>
      <w:r w:rsidRPr="00D661FC">
        <w:rPr>
          <w:color w:val="000000" w:themeColor="text1"/>
          <w:sz w:val="22"/>
          <w:szCs w:val="22"/>
        </w:rPr>
        <w:t xml:space="preserve">* OR </w:t>
      </w:r>
      <w:proofErr w:type="spellStart"/>
      <w:r w:rsidRPr="00D661FC">
        <w:rPr>
          <w:color w:val="000000" w:themeColor="text1"/>
          <w:sz w:val="22"/>
          <w:szCs w:val="22"/>
        </w:rPr>
        <w:t>maori</w:t>
      </w:r>
      <w:proofErr w:type="spellEnd"/>
      <w:r w:rsidRPr="00D661FC">
        <w:rPr>
          <w:color w:val="000000" w:themeColor="text1"/>
          <w:sz w:val="22"/>
          <w:szCs w:val="22"/>
        </w:rPr>
        <w:t xml:space="preserve"> OR first nation* OR </w:t>
      </w:r>
      <w:proofErr w:type="spellStart"/>
      <w:r w:rsidRPr="00D661FC">
        <w:rPr>
          <w:color w:val="000000" w:themeColor="text1"/>
          <w:sz w:val="22"/>
          <w:szCs w:val="22"/>
        </w:rPr>
        <w:t>inuit</w:t>
      </w:r>
      <w:proofErr w:type="spellEnd"/>
      <w:r w:rsidRPr="00D661FC">
        <w:rPr>
          <w:color w:val="000000" w:themeColor="text1"/>
          <w:sz w:val="22"/>
          <w:szCs w:val="22"/>
        </w:rPr>
        <w:t xml:space="preserve"> OR </w:t>
      </w:r>
      <w:proofErr w:type="spellStart"/>
      <w:r w:rsidRPr="00D661FC">
        <w:rPr>
          <w:color w:val="000000" w:themeColor="text1"/>
          <w:sz w:val="22"/>
          <w:szCs w:val="22"/>
        </w:rPr>
        <w:t>metis</w:t>
      </w:r>
      <w:proofErr w:type="spellEnd"/>
      <w:r w:rsidRPr="00D661FC">
        <w:rPr>
          <w:color w:val="000000" w:themeColor="text1"/>
          <w:sz w:val="22"/>
          <w:szCs w:val="22"/>
        </w:rPr>
        <w:t xml:space="preserve">) </w:t>
      </w:r>
    </w:p>
    <w:p w14:paraId="5CE0D6CD" w14:textId="77777777" w:rsidR="00885113" w:rsidRPr="00D661FC" w:rsidRDefault="00885113" w:rsidP="00FA1DAF">
      <w:pPr>
        <w:spacing w:line="276" w:lineRule="auto"/>
        <w:rPr>
          <w:color w:val="000000" w:themeColor="text1"/>
        </w:rPr>
      </w:pPr>
    </w:p>
    <w:p w14:paraId="389D59E7" w14:textId="77777777" w:rsidR="00885113" w:rsidRPr="00793ABB" w:rsidRDefault="00885113" w:rsidP="00FA1DAF">
      <w:pPr>
        <w:pStyle w:val="NormalWeb"/>
        <w:spacing w:before="0" w:beforeAutospacing="0" w:after="240" w:afterAutospacing="0" w:line="276" w:lineRule="auto"/>
        <w:rPr>
          <w:b/>
          <w:bCs/>
          <w:color w:val="000000" w:themeColor="text1"/>
          <w:sz w:val="22"/>
          <w:szCs w:val="22"/>
        </w:rPr>
      </w:pPr>
      <w:r w:rsidRPr="00793ABB">
        <w:rPr>
          <w:b/>
          <w:bCs/>
          <w:color w:val="000000" w:themeColor="text1"/>
          <w:sz w:val="22"/>
          <w:szCs w:val="22"/>
        </w:rPr>
        <w:t>ProQuest CINAHL</w:t>
      </w:r>
    </w:p>
    <w:p w14:paraId="078ECE2F" w14:textId="77777777" w:rsidR="00885113" w:rsidRPr="00D661FC" w:rsidRDefault="00885113" w:rsidP="00FA1DAF">
      <w:pPr>
        <w:pStyle w:val="NormalWeb"/>
        <w:spacing w:before="0" w:beforeAutospacing="0" w:after="0" w:afterAutospacing="0" w:line="276" w:lineRule="auto"/>
        <w:rPr>
          <w:color w:val="000000" w:themeColor="text1"/>
          <w:sz w:val="22"/>
          <w:szCs w:val="22"/>
        </w:rPr>
      </w:pPr>
      <w:proofErr w:type="spellStart"/>
      <w:proofErr w:type="gramStart"/>
      <w:r w:rsidRPr="00D661FC">
        <w:rPr>
          <w:color w:val="000000" w:themeColor="text1"/>
          <w:sz w:val="22"/>
          <w:szCs w:val="22"/>
        </w:rPr>
        <w:t>noft</w:t>
      </w:r>
      <w:proofErr w:type="spellEnd"/>
      <w:r w:rsidRPr="00D661FC">
        <w:rPr>
          <w:color w:val="000000" w:themeColor="text1"/>
          <w:sz w:val="22"/>
          <w:szCs w:val="22"/>
        </w:rPr>
        <w:t>(</w:t>
      </w:r>
      <w:proofErr w:type="gramEnd"/>
      <w:r w:rsidRPr="00D661FC">
        <w:rPr>
          <w:color w:val="000000" w:themeColor="text1"/>
          <w:sz w:val="22"/>
          <w:szCs w:val="22"/>
        </w:rPr>
        <w:t xml:space="preserve">cervix OR HPV OR vagina# OR papillomavirus OR cervical) AND </w:t>
      </w:r>
      <w:proofErr w:type="spellStart"/>
      <w:proofErr w:type="gramStart"/>
      <w:r w:rsidRPr="00D661FC">
        <w:rPr>
          <w:color w:val="000000" w:themeColor="text1"/>
          <w:sz w:val="22"/>
          <w:szCs w:val="22"/>
        </w:rPr>
        <w:t>noft</w:t>
      </w:r>
      <w:proofErr w:type="spellEnd"/>
      <w:r w:rsidRPr="00D661FC">
        <w:rPr>
          <w:color w:val="000000" w:themeColor="text1"/>
          <w:sz w:val="22"/>
          <w:szCs w:val="22"/>
        </w:rPr>
        <w:t>(</w:t>
      </w:r>
      <w:proofErr w:type="gramEnd"/>
      <w:r w:rsidRPr="00D661FC">
        <w:rPr>
          <w:color w:val="000000" w:themeColor="text1"/>
          <w:sz w:val="22"/>
          <w:szCs w:val="22"/>
        </w:rPr>
        <w:t xml:space="preserve">self# OR </w:t>
      </w:r>
      <w:proofErr w:type="spellStart"/>
      <w:r w:rsidRPr="00D661FC">
        <w:rPr>
          <w:color w:val="000000" w:themeColor="text1"/>
          <w:sz w:val="22"/>
          <w:szCs w:val="22"/>
        </w:rPr>
        <w:t>sampl</w:t>
      </w:r>
      <w:proofErr w:type="spellEnd"/>
      <w:r w:rsidRPr="00D661FC">
        <w:rPr>
          <w:color w:val="000000" w:themeColor="text1"/>
          <w:sz w:val="22"/>
          <w:szCs w:val="22"/>
        </w:rPr>
        <w:t xml:space="preserve"># OR collect# OR screen#) AND </w:t>
      </w:r>
      <w:proofErr w:type="spellStart"/>
      <w:proofErr w:type="gramStart"/>
      <w:r w:rsidRPr="00D661FC">
        <w:rPr>
          <w:color w:val="000000" w:themeColor="text1"/>
          <w:sz w:val="22"/>
          <w:szCs w:val="22"/>
        </w:rPr>
        <w:t>noft</w:t>
      </w:r>
      <w:proofErr w:type="spellEnd"/>
      <w:r w:rsidRPr="00D661FC">
        <w:rPr>
          <w:color w:val="000000" w:themeColor="text1"/>
          <w:sz w:val="22"/>
          <w:szCs w:val="22"/>
        </w:rPr>
        <w:t>(</w:t>
      </w:r>
      <w:proofErr w:type="gramEnd"/>
      <w:r w:rsidRPr="00D661FC">
        <w:rPr>
          <w:color w:val="000000" w:themeColor="text1"/>
          <w:sz w:val="22"/>
          <w:szCs w:val="22"/>
        </w:rPr>
        <w:t xml:space="preserve">Indigenous OR </w:t>
      </w:r>
      <w:proofErr w:type="spellStart"/>
      <w:r w:rsidRPr="00D661FC">
        <w:rPr>
          <w:color w:val="000000" w:themeColor="text1"/>
          <w:sz w:val="22"/>
          <w:szCs w:val="22"/>
        </w:rPr>
        <w:t>aborigin</w:t>
      </w:r>
      <w:proofErr w:type="spellEnd"/>
      <w:r w:rsidRPr="00D661FC">
        <w:rPr>
          <w:color w:val="000000" w:themeColor="text1"/>
          <w:sz w:val="22"/>
          <w:szCs w:val="22"/>
        </w:rPr>
        <w:t xml:space="preserve"># OR </w:t>
      </w:r>
      <w:proofErr w:type="spellStart"/>
      <w:r w:rsidRPr="00D661FC">
        <w:rPr>
          <w:color w:val="000000" w:themeColor="text1"/>
          <w:sz w:val="22"/>
          <w:szCs w:val="22"/>
        </w:rPr>
        <w:t>maori</w:t>
      </w:r>
      <w:proofErr w:type="spellEnd"/>
      <w:r w:rsidRPr="00D661FC">
        <w:rPr>
          <w:color w:val="000000" w:themeColor="text1"/>
          <w:sz w:val="22"/>
          <w:szCs w:val="22"/>
        </w:rPr>
        <w:t xml:space="preserve"> OR first nation# OR </w:t>
      </w:r>
      <w:proofErr w:type="spellStart"/>
      <w:r w:rsidRPr="00D661FC">
        <w:rPr>
          <w:color w:val="000000" w:themeColor="text1"/>
          <w:sz w:val="22"/>
          <w:szCs w:val="22"/>
        </w:rPr>
        <w:t>inuit</w:t>
      </w:r>
      <w:proofErr w:type="spellEnd"/>
      <w:r w:rsidRPr="00D661FC">
        <w:rPr>
          <w:color w:val="000000" w:themeColor="text1"/>
          <w:sz w:val="22"/>
          <w:szCs w:val="22"/>
        </w:rPr>
        <w:t xml:space="preserve"> OR </w:t>
      </w:r>
      <w:proofErr w:type="spellStart"/>
      <w:r w:rsidRPr="00D661FC">
        <w:rPr>
          <w:color w:val="000000" w:themeColor="text1"/>
          <w:sz w:val="22"/>
          <w:szCs w:val="22"/>
        </w:rPr>
        <w:t>meti</w:t>
      </w:r>
      <w:proofErr w:type="spellEnd"/>
      <w:r w:rsidRPr="00D661FC">
        <w:rPr>
          <w:color w:val="000000" w:themeColor="text1"/>
          <w:sz w:val="22"/>
          <w:szCs w:val="22"/>
        </w:rPr>
        <w:t>#)</w:t>
      </w:r>
    </w:p>
    <w:p w14:paraId="1692A4FF" w14:textId="77777777" w:rsidR="00923CC6" w:rsidRDefault="00923CC6" w:rsidP="00FA1DAF">
      <w:pPr>
        <w:spacing w:line="276" w:lineRule="auto"/>
      </w:pPr>
    </w:p>
    <w:p w14:paraId="569BFCBA" w14:textId="03591F35" w:rsidR="00652DE9" w:rsidRPr="00793ABB" w:rsidRDefault="00652DE9" w:rsidP="00793ABB">
      <w:pPr>
        <w:spacing w:after="240" w:line="276" w:lineRule="auto"/>
        <w:rPr>
          <w:b/>
          <w:bCs/>
          <w:color w:val="000000" w:themeColor="text1"/>
          <w:sz w:val="22"/>
          <w:szCs w:val="22"/>
        </w:rPr>
      </w:pPr>
      <w:r w:rsidRPr="00793ABB">
        <w:rPr>
          <w:b/>
          <w:bCs/>
          <w:color w:val="000000" w:themeColor="text1"/>
          <w:sz w:val="22"/>
          <w:szCs w:val="22"/>
        </w:rPr>
        <w:t>Grey Literature</w:t>
      </w:r>
    </w:p>
    <w:p w14:paraId="1CE53AF3" w14:textId="731611F4" w:rsidR="00FA1DAF" w:rsidRDefault="00FA1DAF" w:rsidP="00793ABB">
      <w:pPr>
        <w:numPr>
          <w:ilvl w:val="0"/>
          <w:numId w:val="1"/>
        </w:numPr>
        <w:tabs>
          <w:tab w:val="clear" w:pos="720"/>
        </w:tabs>
        <w:spacing w:line="276" w:lineRule="auto"/>
        <w:ind w:left="567" w:hanging="567"/>
        <w:rPr>
          <w:color w:val="000000" w:themeColor="text1"/>
          <w:sz w:val="22"/>
          <w:szCs w:val="22"/>
        </w:rPr>
      </w:pPr>
      <w:r w:rsidRPr="00FA1DAF">
        <w:rPr>
          <w:color w:val="000000" w:themeColor="text1"/>
          <w:sz w:val="22"/>
          <w:szCs w:val="22"/>
        </w:rPr>
        <w:t>Google search: (cervix OR HPV OR vagina* OR papillomavirus OR cervical) AND (self*) AND (</w:t>
      </w:r>
      <w:proofErr w:type="spellStart"/>
      <w:r w:rsidRPr="00FA1DAF">
        <w:rPr>
          <w:color w:val="000000" w:themeColor="text1"/>
          <w:sz w:val="22"/>
          <w:szCs w:val="22"/>
        </w:rPr>
        <w:t>sampl</w:t>
      </w:r>
      <w:proofErr w:type="spellEnd"/>
      <w:r w:rsidRPr="00FA1DAF">
        <w:rPr>
          <w:color w:val="000000" w:themeColor="text1"/>
          <w:sz w:val="22"/>
          <w:szCs w:val="22"/>
        </w:rPr>
        <w:t xml:space="preserve">* OR collect* OR screen*) AND (Indigenous OR </w:t>
      </w:r>
      <w:proofErr w:type="spellStart"/>
      <w:r w:rsidRPr="00FA1DAF">
        <w:rPr>
          <w:color w:val="000000" w:themeColor="text1"/>
          <w:sz w:val="22"/>
          <w:szCs w:val="22"/>
        </w:rPr>
        <w:t>aborigin</w:t>
      </w:r>
      <w:proofErr w:type="spellEnd"/>
      <w:r w:rsidRPr="00FA1DAF">
        <w:rPr>
          <w:color w:val="000000" w:themeColor="text1"/>
          <w:sz w:val="22"/>
          <w:szCs w:val="22"/>
        </w:rPr>
        <w:t xml:space="preserve">* OR </w:t>
      </w:r>
      <w:proofErr w:type="spellStart"/>
      <w:r w:rsidRPr="00FA1DAF">
        <w:rPr>
          <w:color w:val="000000" w:themeColor="text1"/>
          <w:sz w:val="22"/>
          <w:szCs w:val="22"/>
        </w:rPr>
        <w:t>maori</w:t>
      </w:r>
      <w:proofErr w:type="spellEnd"/>
      <w:r w:rsidRPr="00FA1DAF">
        <w:rPr>
          <w:color w:val="000000" w:themeColor="text1"/>
          <w:sz w:val="22"/>
          <w:szCs w:val="22"/>
        </w:rPr>
        <w:t xml:space="preserve"> OR first nation* OR </w:t>
      </w:r>
      <w:proofErr w:type="spellStart"/>
      <w:r w:rsidRPr="00FA1DAF">
        <w:rPr>
          <w:color w:val="000000" w:themeColor="text1"/>
          <w:sz w:val="22"/>
          <w:szCs w:val="22"/>
        </w:rPr>
        <w:t>inuit</w:t>
      </w:r>
      <w:proofErr w:type="spellEnd"/>
      <w:r w:rsidRPr="00FA1DAF">
        <w:rPr>
          <w:color w:val="000000" w:themeColor="text1"/>
          <w:sz w:val="22"/>
          <w:szCs w:val="22"/>
        </w:rPr>
        <w:t xml:space="preserve"> OR </w:t>
      </w:r>
      <w:proofErr w:type="spellStart"/>
      <w:r w:rsidRPr="00FA1DAF">
        <w:rPr>
          <w:color w:val="000000" w:themeColor="text1"/>
          <w:sz w:val="22"/>
          <w:szCs w:val="22"/>
        </w:rPr>
        <w:t>metis</w:t>
      </w:r>
      <w:proofErr w:type="spellEnd"/>
      <w:r w:rsidRPr="00FA1DAF">
        <w:rPr>
          <w:color w:val="000000" w:themeColor="text1"/>
          <w:sz w:val="22"/>
          <w:szCs w:val="22"/>
        </w:rPr>
        <w:t>)</w:t>
      </w:r>
    </w:p>
    <w:p w14:paraId="1B5725E8" w14:textId="4B420B9E" w:rsidR="003573D6" w:rsidRPr="003573D6" w:rsidRDefault="00FA1DAF" w:rsidP="00793ABB">
      <w:pPr>
        <w:numPr>
          <w:ilvl w:val="0"/>
          <w:numId w:val="1"/>
        </w:numPr>
        <w:tabs>
          <w:tab w:val="clear" w:pos="720"/>
        </w:tabs>
        <w:spacing w:line="276" w:lineRule="auto"/>
        <w:ind w:left="567" w:hanging="567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Preference for </w:t>
      </w:r>
      <w:r w:rsidR="003573D6" w:rsidRPr="003573D6">
        <w:rPr>
          <w:color w:val="000000" w:themeColor="text1"/>
          <w:sz w:val="22"/>
          <w:szCs w:val="22"/>
        </w:rPr>
        <w:t>Indigenous-specific organisations:</w:t>
      </w:r>
    </w:p>
    <w:p w14:paraId="7955EB14" w14:textId="77777777" w:rsidR="003573D6" w:rsidRPr="003573D6" w:rsidRDefault="003573D6" w:rsidP="00793ABB">
      <w:pPr>
        <w:numPr>
          <w:ilvl w:val="1"/>
          <w:numId w:val="1"/>
        </w:numPr>
        <w:spacing w:line="276" w:lineRule="auto"/>
        <w:ind w:left="993" w:hanging="426"/>
        <w:rPr>
          <w:color w:val="000000" w:themeColor="text1"/>
          <w:sz w:val="22"/>
          <w:szCs w:val="22"/>
        </w:rPr>
      </w:pPr>
      <w:r w:rsidRPr="003573D6">
        <w:rPr>
          <w:color w:val="000000" w:themeColor="text1"/>
          <w:sz w:val="22"/>
          <w:szCs w:val="22"/>
        </w:rPr>
        <w:t xml:space="preserve">Australian Indigenous </w:t>
      </w:r>
      <w:proofErr w:type="spellStart"/>
      <w:r w:rsidRPr="003573D6">
        <w:rPr>
          <w:color w:val="000000" w:themeColor="text1"/>
          <w:sz w:val="22"/>
          <w:szCs w:val="22"/>
        </w:rPr>
        <w:t>HealthInfoNet</w:t>
      </w:r>
      <w:proofErr w:type="spellEnd"/>
    </w:p>
    <w:p w14:paraId="70284823" w14:textId="77777777" w:rsidR="003573D6" w:rsidRPr="003573D6" w:rsidRDefault="003573D6" w:rsidP="00793ABB">
      <w:pPr>
        <w:numPr>
          <w:ilvl w:val="1"/>
          <w:numId w:val="1"/>
        </w:numPr>
        <w:spacing w:line="276" w:lineRule="auto"/>
        <w:ind w:left="993" w:hanging="426"/>
        <w:rPr>
          <w:color w:val="000000" w:themeColor="text1"/>
          <w:sz w:val="22"/>
          <w:szCs w:val="22"/>
        </w:rPr>
      </w:pPr>
      <w:r w:rsidRPr="003573D6">
        <w:rPr>
          <w:color w:val="000000" w:themeColor="text1"/>
          <w:sz w:val="22"/>
          <w:szCs w:val="22"/>
        </w:rPr>
        <w:t>Lowitja Institute</w:t>
      </w:r>
    </w:p>
    <w:p w14:paraId="546459E1" w14:textId="77777777" w:rsidR="003573D6" w:rsidRPr="003573D6" w:rsidRDefault="003573D6" w:rsidP="00793ABB">
      <w:pPr>
        <w:numPr>
          <w:ilvl w:val="1"/>
          <w:numId w:val="1"/>
        </w:numPr>
        <w:spacing w:line="276" w:lineRule="auto"/>
        <w:ind w:left="993" w:hanging="426"/>
        <w:rPr>
          <w:color w:val="000000" w:themeColor="text1"/>
          <w:sz w:val="22"/>
          <w:szCs w:val="22"/>
        </w:rPr>
      </w:pPr>
      <w:r w:rsidRPr="003573D6">
        <w:rPr>
          <w:color w:val="000000" w:themeColor="text1"/>
          <w:sz w:val="22"/>
          <w:szCs w:val="22"/>
        </w:rPr>
        <w:t>NACCHO</w:t>
      </w:r>
    </w:p>
    <w:p w14:paraId="28D8ED9F" w14:textId="77777777" w:rsidR="003573D6" w:rsidRPr="003573D6" w:rsidRDefault="003573D6" w:rsidP="00793ABB">
      <w:pPr>
        <w:numPr>
          <w:ilvl w:val="1"/>
          <w:numId w:val="1"/>
        </w:numPr>
        <w:spacing w:line="276" w:lineRule="auto"/>
        <w:ind w:left="993" w:hanging="426"/>
        <w:rPr>
          <w:color w:val="000000" w:themeColor="text1"/>
          <w:sz w:val="22"/>
          <w:szCs w:val="22"/>
        </w:rPr>
      </w:pPr>
      <w:r w:rsidRPr="003573D6">
        <w:rPr>
          <w:color w:val="000000" w:themeColor="text1"/>
          <w:sz w:val="22"/>
          <w:szCs w:val="22"/>
        </w:rPr>
        <w:t>Aboriginal Medical Services</w:t>
      </w:r>
    </w:p>
    <w:p w14:paraId="2520C148" w14:textId="77777777" w:rsidR="003573D6" w:rsidRPr="003573D6" w:rsidRDefault="003573D6" w:rsidP="00793ABB">
      <w:pPr>
        <w:numPr>
          <w:ilvl w:val="1"/>
          <w:numId w:val="1"/>
        </w:numPr>
        <w:spacing w:line="276" w:lineRule="auto"/>
        <w:ind w:left="993" w:hanging="426"/>
        <w:rPr>
          <w:color w:val="000000" w:themeColor="text1"/>
          <w:sz w:val="22"/>
          <w:szCs w:val="22"/>
        </w:rPr>
      </w:pPr>
      <w:r w:rsidRPr="003573D6">
        <w:rPr>
          <w:color w:val="000000" w:themeColor="text1"/>
          <w:sz w:val="22"/>
          <w:szCs w:val="22"/>
        </w:rPr>
        <w:t>AIATSIS Collection</w:t>
      </w:r>
    </w:p>
    <w:p w14:paraId="74A3BCCC" w14:textId="77777777" w:rsidR="003573D6" w:rsidRPr="003573D6" w:rsidRDefault="003573D6" w:rsidP="00793ABB">
      <w:pPr>
        <w:numPr>
          <w:ilvl w:val="0"/>
          <w:numId w:val="1"/>
        </w:numPr>
        <w:tabs>
          <w:tab w:val="clear" w:pos="720"/>
        </w:tabs>
        <w:spacing w:line="276" w:lineRule="auto"/>
        <w:ind w:left="567" w:hanging="567"/>
        <w:rPr>
          <w:color w:val="000000" w:themeColor="text1"/>
          <w:sz w:val="22"/>
          <w:szCs w:val="22"/>
        </w:rPr>
      </w:pPr>
      <w:r w:rsidRPr="003573D6">
        <w:rPr>
          <w:color w:val="000000" w:themeColor="text1"/>
          <w:sz w:val="22"/>
          <w:szCs w:val="22"/>
        </w:rPr>
        <w:t>Government websites from CANZUS countries:</w:t>
      </w:r>
    </w:p>
    <w:p w14:paraId="488ECF8D" w14:textId="77777777" w:rsidR="003573D6" w:rsidRPr="003573D6" w:rsidRDefault="003573D6" w:rsidP="00793ABB">
      <w:pPr>
        <w:numPr>
          <w:ilvl w:val="1"/>
          <w:numId w:val="1"/>
        </w:numPr>
        <w:spacing w:line="276" w:lineRule="auto"/>
        <w:ind w:left="993" w:hanging="426"/>
        <w:rPr>
          <w:color w:val="000000" w:themeColor="text1"/>
          <w:sz w:val="22"/>
          <w:szCs w:val="22"/>
        </w:rPr>
      </w:pPr>
      <w:r w:rsidRPr="003573D6">
        <w:rPr>
          <w:color w:val="000000" w:themeColor="text1"/>
          <w:sz w:val="22"/>
          <w:szCs w:val="22"/>
        </w:rPr>
        <w:t>Australian Department of Health and Aged Care</w:t>
      </w:r>
    </w:p>
    <w:p w14:paraId="29BD2E37" w14:textId="77777777" w:rsidR="003573D6" w:rsidRPr="003573D6" w:rsidRDefault="003573D6" w:rsidP="00793ABB">
      <w:pPr>
        <w:numPr>
          <w:ilvl w:val="1"/>
          <w:numId w:val="1"/>
        </w:numPr>
        <w:spacing w:line="276" w:lineRule="auto"/>
        <w:ind w:left="993" w:hanging="426"/>
        <w:rPr>
          <w:color w:val="000000" w:themeColor="text1"/>
          <w:sz w:val="22"/>
          <w:szCs w:val="22"/>
        </w:rPr>
      </w:pPr>
      <w:proofErr w:type="spellStart"/>
      <w:r w:rsidRPr="003573D6">
        <w:rPr>
          <w:color w:val="000000" w:themeColor="text1"/>
          <w:sz w:val="22"/>
          <w:szCs w:val="22"/>
        </w:rPr>
        <w:t>Te</w:t>
      </w:r>
      <w:proofErr w:type="spellEnd"/>
      <w:r w:rsidRPr="003573D6">
        <w:rPr>
          <w:color w:val="000000" w:themeColor="text1"/>
          <w:sz w:val="22"/>
          <w:szCs w:val="22"/>
        </w:rPr>
        <w:t xml:space="preserve"> Puni </w:t>
      </w:r>
      <w:proofErr w:type="spellStart"/>
      <w:r w:rsidRPr="003573D6">
        <w:rPr>
          <w:color w:val="000000" w:themeColor="text1"/>
          <w:sz w:val="22"/>
          <w:szCs w:val="22"/>
        </w:rPr>
        <w:t>Kōkiri</w:t>
      </w:r>
      <w:proofErr w:type="spellEnd"/>
      <w:r w:rsidRPr="003573D6">
        <w:rPr>
          <w:color w:val="000000" w:themeColor="text1"/>
          <w:sz w:val="22"/>
          <w:szCs w:val="22"/>
        </w:rPr>
        <w:t xml:space="preserve"> (NZ)</w:t>
      </w:r>
    </w:p>
    <w:p w14:paraId="59A2AD39" w14:textId="77777777" w:rsidR="003573D6" w:rsidRPr="003573D6" w:rsidRDefault="003573D6" w:rsidP="00793ABB">
      <w:pPr>
        <w:numPr>
          <w:ilvl w:val="1"/>
          <w:numId w:val="1"/>
        </w:numPr>
        <w:spacing w:line="276" w:lineRule="auto"/>
        <w:ind w:left="993" w:hanging="426"/>
        <w:rPr>
          <w:color w:val="000000" w:themeColor="text1"/>
          <w:sz w:val="22"/>
          <w:szCs w:val="22"/>
        </w:rPr>
      </w:pPr>
      <w:r w:rsidRPr="003573D6">
        <w:rPr>
          <w:color w:val="000000" w:themeColor="text1"/>
          <w:sz w:val="22"/>
          <w:szCs w:val="22"/>
        </w:rPr>
        <w:t>First Nations Health Authority (Canada)</w:t>
      </w:r>
    </w:p>
    <w:p w14:paraId="50DC5B38" w14:textId="77777777" w:rsidR="003573D6" w:rsidRPr="003573D6" w:rsidRDefault="003573D6" w:rsidP="00793ABB">
      <w:pPr>
        <w:numPr>
          <w:ilvl w:val="1"/>
          <w:numId w:val="1"/>
        </w:numPr>
        <w:spacing w:line="276" w:lineRule="auto"/>
        <w:ind w:left="993" w:hanging="426"/>
        <w:rPr>
          <w:color w:val="000000" w:themeColor="text1"/>
          <w:sz w:val="22"/>
          <w:szCs w:val="22"/>
        </w:rPr>
      </w:pPr>
      <w:r w:rsidRPr="003573D6">
        <w:rPr>
          <w:color w:val="000000" w:themeColor="text1"/>
          <w:sz w:val="22"/>
          <w:szCs w:val="22"/>
        </w:rPr>
        <w:t>U.S. Indian Health Service</w:t>
      </w:r>
    </w:p>
    <w:p w14:paraId="30A44252" w14:textId="77777777" w:rsidR="003573D6" w:rsidRPr="003573D6" w:rsidRDefault="003573D6" w:rsidP="00793ABB">
      <w:pPr>
        <w:numPr>
          <w:ilvl w:val="1"/>
          <w:numId w:val="1"/>
        </w:numPr>
        <w:spacing w:line="276" w:lineRule="auto"/>
        <w:ind w:left="993" w:hanging="426"/>
        <w:rPr>
          <w:color w:val="000000" w:themeColor="text1"/>
          <w:sz w:val="22"/>
          <w:szCs w:val="22"/>
        </w:rPr>
      </w:pPr>
      <w:r w:rsidRPr="003573D6">
        <w:rPr>
          <w:color w:val="000000" w:themeColor="text1"/>
          <w:sz w:val="22"/>
          <w:szCs w:val="22"/>
        </w:rPr>
        <w:t>State and territory health departments</w:t>
      </w:r>
    </w:p>
    <w:p w14:paraId="5EFFDFA1" w14:textId="2AD91AC3" w:rsidR="003573D6" w:rsidRPr="003573D6" w:rsidRDefault="003573D6" w:rsidP="00793ABB">
      <w:pPr>
        <w:numPr>
          <w:ilvl w:val="0"/>
          <w:numId w:val="1"/>
        </w:numPr>
        <w:tabs>
          <w:tab w:val="clear" w:pos="720"/>
        </w:tabs>
        <w:spacing w:line="276" w:lineRule="auto"/>
        <w:ind w:left="567" w:hanging="567"/>
        <w:rPr>
          <w:color w:val="000000" w:themeColor="text1"/>
          <w:sz w:val="22"/>
          <w:szCs w:val="22"/>
        </w:rPr>
      </w:pPr>
      <w:r w:rsidRPr="003573D6">
        <w:rPr>
          <w:color w:val="000000" w:themeColor="text1"/>
          <w:sz w:val="22"/>
          <w:szCs w:val="22"/>
        </w:rPr>
        <w:t>Conference proceedings and abstracts from relevant Indigenous health and public health event</w:t>
      </w:r>
      <w:r w:rsidR="00FA1DAF">
        <w:rPr>
          <w:color w:val="000000" w:themeColor="text1"/>
          <w:sz w:val="22"/>
          <w:szCs w:val="22"/>
        </w:rPr>
        <w:t>s</w:t>
      </w:r>
    </w:p>
    <w:p w14:paraId="1060FCA9" w14:textId="77777777" w:rsidR="00652DE9" w:rsidRPr="00FA1DAF" w:rsidRDefault="00652DE9" w:rsidP="00FA1DAF">
      <w:pPr>
        <w:spacing w:line="276" w:lineRule="auto"/>
        <w:rPr>
          <w:color w:val="000000" w:themeColor="text1"/>
          <w:sz w:val="22"/>
          <w:szCs w:val="22"/>
        </w:rPr>
      </w:pPr>
    </w:p>
    <w:sectPr w:rsidR="00652DE9" w:rsidRPr="00FA1DA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19A87" w14:textId="77777777" w:rsidR="00961CE5" w:rsidRDefault="00961CE5" w:rsidP="00FA1DAF">
      <w:r>
        <w:separator/>
      </w:r>
    </w:p>
  </w:endnote>
  <w:endnote w:type="continuationSeparator" w:id="0">
    <w:p w14:paraId="6503B54F" w14:textId="77777777" w:rsidR="00961CE5" w:rsidRDefault="00961CE5" w:rsidP="00FA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71C8E" w14:textId="77777777" w:rsidR="00961CE5" w:rsidRDefault="00961CE5" w:rsidP="00FA1DAF">
      <w:r>
        <w:separator/>
      </w:r>
    </w:p>
  </w:footnote>
  <w:footnote w:type="continuationSeparator" w:id="0">
    <w:p w14:paraId="58477C76" w14:textId="77777777" w:rsidR="00961CE5" w:rsidRDefault="00961CE5" w:rsidP="00FA1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7785" w14:textId="74C4E3D7" w:rsidR="00FA1DAF" w:rsidRDefault="00FA1DAF">
    <w:pPr>
      <w:pStyle w:val="Header"/>
    </w:pPr>
    <w:r>
      <w:t>Supplemental File 1 – Search Strategy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7808"/>
    <w:multiLevelType w:val="multilevel"/>
    <w:tmpl w:val="55F8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F14628"/>
    <w:multiLevelType w:val="multilevel"/>
    <w:tmpl w:val="721E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2558428">
    <w:abstractNumId w:val="1"/>
  </w:num>
  <w:num w:numId="2" w16cid:durableId="1004893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13"/>
    <w:rsid w:val="00000749"/>
    <w:rsid w:val="00006903"/>
    <w:rsid w:val="00022514"/>
    <w:rsid w:val="00024550"/>
    <w:rsid w:val="00025CD9"/>
    <w:rsid w:val="000304A4"/>
    <w:rsid w:val="00033941"/>
    <w:rsid w:val="0003712F"/>
    <w:rsid w:val="000700B4"/>
    <w:rsid w:val="00072D7D"/>
    <w:rsid w:val="000741E7"/>
    <w:rsid w:val="000842DF"/>
    <w:rsid w:val="00091409"/>
    <w:rsid w:val="00095F06"/>
    <w:rsid w:val="000A25C5"/>
    <w:rsid w:val="000A2A91"/>
    <w:rsid w:val="000A5C86"/>
    <w:rsid w:val="000B0B48"/>
    <w:rsid w:val="000B2F77"/>
    <w:rsid w:val="000B78A0"/>
    <w:rsid w:val="000B79CC"/>
    <w:rsid w:val="000C3C57"/>
    <w:rsid w:val="000E018E"/>
    <w:rsid w:val="000E0870"/>
    <w:rsid w:val="000E440A"/>
    <w:rsid w:val="000F01D2"/>
    <w:rsid w:val="000F1A87"/>
    <w:rsid w:val="0010162F"/>
    <w:rsid w:val="001028FE"/>
    <w:rsid w:val="0012321B"/>
    <w:rsid w:val="00131944"/>
    <w:rsid w:val="00142FAA"/>
    <w:rsid w:val="00143D2D"/>
    <w:rsid w:val="0014675E"/>
    <w:rsid w:val="00160CF0"/>
    <w:rsid w:val="00162942"/>
    <w:rsid w:val="00171072"/>
    <w:rsid w:val="00193764"/>
    <w:rsid w:val="001A3364"/>
    <w:rsid w:val="001C1999"/>
    <w:rsid w:val="001C70E8"/>
    <w:rsid w:val="001D4601"/>
    <w:rsid w:val="001D4816"/>
    <w:rsid w:val="001E7921"/>
    <w:rsid w:val="001F0B11"/>
    <w:rsid w:val="001F4A40"/>
    <w:rsid w:val="00200F3E"/>
    <w:rsid w:val="00202634"/>
    <w:rsid w:val="00210318"/>
    <w:rsid w:val="0021518E"/>
    <w:rsid w:val="002343AD"/>
    <w:rsid w:val="00234B7A"/>
    <w:rsid w:val="002357AF"/>
    <w:rsid w:val="00250D22"/>
    <w:rsid w:val="00253CE8"/>
    <w:rsid w:val="00257782"/>
    <w:rsid w:val="0026556E"/>
    <w:rsid w:val="00276863"/>
    <w:rsid w:val="00276E45"/>
    <w:rsid w:val="00277A60"/>
    <w:rsid w:val="00282274"/>
    <w:rsid w:val="002879D5"/>
    <w:rsid w:val="002A40F7"/>
    <w:rsid w:val="002B238B"/>
    <w:rsid w:val="002B367A"/>
    <w:rsid w:val="002C1AFB"/>
    <w:rsid w:val="002D26D9"/>
    <w:rsid w:val="002E79DF"/>
    <w:rsid w:val="002F7967"/>
    <w:rsid w:val="00312E36"/>
    <w:rsid w:val="00314E6F"/>
    <w:rsid w:val="00340C88"/>
    <w:rsid w:val="00351579"/>
    <w:rsid w:val="003521C6"/>
    <w:rsid w:val="003572FC"/>
    <w:rsid w:val="003573D6"/>
    <w:rsid w:val="0035740E"/>
    <w:rsid w:val="00370B3E"/>
    <w:rsid w:val="00373785"/>
    <w:rsid w:val="00373A9B"/>
    <w:rsid w:val="003803D8"/>
    <w:rsid w:val="003953C5"/>
    <w:rsid w:val="00396C62"/>
    <w:rsid w:val="003A10A8"/>
    <w:rsid w:val="003A7A04"/>
    <w:rsid w:val="003B100D"/>
    <w:rsid w:val="003B1059"/>
    <w:rsid w:val="003B2CCE"/>
    <w:rsid w:val="003D6A0B"/>
    <w:rsid w:val="003D6B13"/>
    <w:rsid w:val="003E1978"/>
    <w:rsid w:val="003E3BD8"/>
    <w:rsid w:val="003E47BA"/>
    <w:rsid w:val="004008DA"/>
    <w:rsid w:val="004042BD"/>
    <w:rsid w:val="00412D41"/>
    <w:rsid w:val="00424E50"/>
    <w:rsid w:val="0043064A"/>
    <w:rsid w:val="0043157A"/>
    <w:rsid w:val="0043427C"/>
    <w:rsid w:val="004548A0"/>
    <w:rsid w:val="00455755"/>
    <w:rsid w:val="0046592F"/>
    <w:rsid w:val="00486B4C"/>
    <w:rsid w:val="00494341"/>
    <w:rsid w:val="0049674A"/>
    <w:rsid w:val="004978DD"/>
    <w:rsid w:val="004A10BF"/>
    <w:rsid w:val="004A63CF"/>
    <w:rsid w:val="004B1E7E"/>
    <w:rsid w:val="004B46FD"/>
    <w:rsid w:val="004D5CBB"/>
    <w:rsid w:val="004E4DBF"/>
    <w:rsid w:val="004F574F"/>
    <w:rsid w:val="004F6237"/>
    <w:rsid w:val="00506D42"/>
    <w:rsid w:val="00507C2F"/>
    <w:rsid w:val="00516479"/>
    <w:rsid w:val="00524C20"/>
    <w:rsid w:val="005268EF"/>
    <w:rsid w:val="00527EE2"/>
    <w:rsid w:val="00531B40"/>
    <w:rsid w:val="00535B44"/>
    <w:rsid w:val="00536732"/>
    <w:rsid w:val="00546266"/>
    <w:rsid w:val="00550E4E"/>
    <w:rsid w:val="00555D0C"/>
    <w:rsid w:val="00563A99"/>
    <w:rsid w:val="00566045"/>
    <w:rsid w:val="00573278"/>
    <w:rsid w:val="00577D48"/>
    <w:rsid w:val="00581FE3"/>
    <w:rsid w:val="00590104"/>
    <w:rsid w:val="005940E0"/>
    <w:rsid w:val="005A1704"/>
    <w:rsid w:val="005C1C91"/>
    <w:rsid w:val="005E2335"/>
    <w:rsid w:val="005E30B8"/>
    <w:rsid w:val="005E67AA"/>
    <w:rsid w:val="005F7285"/>
    <w:rsid w:val="006014FB"/>
    <w:rsid w:val="00632BA6"/>
    <w:rsid w:val="006332F5"/>
    <w:rsid w:val="00635B68"/>
    <w:rsid w:val="00641FAA"/>
    <w:rsid w:val="00642BBF"/>
    <w:rsid w:val="006449E6"/>
    <w:rsid w:val="00644C21"/>
    <w:rsid w:val="00646532"/>
    <w:rsid w:val="00652DE9"/>
    <w:rsid w:val="00653053"/>
    <w:rsid w:val="006667E0"/>
    <w:rsid w:val="00667632"/>
    <w:rsid w:val="00691270"/>
    <w:rsid w:val="00694DB3"/>
    <w:rsid w:val="00696CF7"/>
    <w:rsid w:val="006A138B"/>
    <w:rsid w:val="006A168A"/>
    <w:rsid w:val="006A3BF7"/>
    <w:rsid w:val="006B2335"/>
    <w:rsid w:val="006B32C9"/>
    <w:rsid w:val="006B377D"/>
    <w:rsid w:val="006B5ED1"/>
    <w:rsid w:val="006C0424"/>
    <w:rsid w:val="006C4427"/>
    <w:rsid w:val="006C7C86"/>
    <w:rsid w:val="006D12B9"/>
    <w:rsid w:val="006D4918"/>
    <w:rsid w:val="006D59EB"/>
    <w:rsid w:val="006E04C6"/>
    <w:rsid w:val="006E2882"/>
    <w:rsid w:val="006E2AFC"/>
    <w:rsid w:val="006E7C22"/>
    <w:rsid w:val="0070201E"/>
    <w:rsid w:val="007161EC"/>
    <w:rsid w:val="00720ACF"/>
    <w:rsid w:val="0072667C"/>
    <w:rsid w:val="007305F6"/>
    <w:rsid w:val="00751C13"/>
    <w:rsid w:val="007700F3"/>
    <w:rsid w:val="007766A0"/>
    <w:rsid w:val="00783E32"/>
    <w:rsid w:val="00783E61"/>
    <w:rsid w:val="00790EFA"/>
    <w:rsid w:val="00793ABB"/>
    <w:rsid w:val="007A1D5F"/>
    <w:rsid w:val="007B363C"/>
    <w:rsid w:val="007B4A8A"/>
    <w:rsid w:val="007C1E9B"/>
    <w:rsid w:val="007C4094"/>
    <w:rsid w:val="007D188A"/>
    <w:rsid w:val="007D730F"/>
    <w:rsid w:val="007E23E6"/>
    <w:rsid w:val="007E3896"/>
    <w:rsid w:val="007E77AD"/>
    <w:rsid w:val="007F6F40"/>
    <w:rsid w:val="00803578"/>
    <w:rsid w:val="00820FC5"/>
    <w:rsid w:val="008347F9"/>
    <w:rsid w:val="008406CC"/>
    <w:rsid w:val="00843DE4"/>
    <w:rsid w:val="00845330"/>
    <w:rsid w:val="008531DC"/>
    <w:rsid w:val="008542D1"/>
    <w:rsid w:val="00864075"/>
    <w:rsid w:val="008677C9"/>
    <w:rsid w:val="00867FD0"/>
    <w:rsid w:val="00871ADB"/>
    <w:rsid w:val="008727ED"/>
    <w:rsid w:val="00882598"/>
    <w:rsid w:val="00885113"/>
    <w:rsid w:val="00896E9F"/>
    <w:rsid w:val="008A7D96"/>
    <w:rsid w:val="008B331E"/>
    <w:rsid w:val="008B3A6D"/>
    <w:rsid w:val="008B4B17"/>
    <w:rsid w:val="008C0EC6"/>
    <w:rsid w:val="00904DD8"/>
    <w:rsid w:val="00905519"/>
    <w:rsid w:val="00917B37"/>
    <w:rsid w:val="0092032D"/>
    <w:rsid w:val="00921D6C"/>
    <w:rsid w:val="009238D6"/>
    <w:rsid w:val="00923CC6"/>
    <w:rsid w:val="009330B7"/>
    <w:rsid w:val="00940808"/>
    <w:rsid w:val="0095085B"/>
    <w:rsid w:val="009509F2"/>
    <w:rsid w:val="00951BA0"/>
    <w:rsid w:val="00952A65"/>
    <w:rsid w:val="00961CE5"/>
    <w:rsid w:val="00964537"/>
    <w:rsid w:val="009669BE"/>
    <w:rsid w:val="00971047"/>
    <w:rsid w:val="00973CA1"/>
    <w:rsid w:val="009A7157"/>
    <w:rsid w:val="009B05D7"/>
    <w:rsid w:val="009B35F8"/>
    <w:rsid w:val="009D05C5"/>
    <w:rsid w:val="009D2B99"/>
    <w:rsid w:val="009D7467"/>
    <w:rsid w:val="009E1BCA"/>
    <w:rsid w:val="009F615E"/>
    <w:rsid w:val="00A0521F"/>
    <w:rsid w:val="00A10CDF"/>
    <w:rsid w:val="00A14ACF"/>
    <w:rsid w:val="00A16C3B"/>
    <w:rsid w:val="00A22454"/>
    <w:rsid w:val="00A2520C"/>
    <w:rsid w:val="00A36B77"/>
    <w:rsid w:val="00A405FF"/>
    <w:rsid w:val="00A53033"/>
    <w:rsid w:val="00A5346D"/>
    <w:rsid w:val="00A54214"/>
    <w:rsid w:val="00A54C5B"/>
    <w:rsid w:val="00A63B77"/>
    <w:rsid w:val="00A64367"/>
    <w:rsid w:val="00A668DE"/>
    <w:rsid w:val="00A7693F"/>
    <w:rsid w:val="00A7725F"/>
    <w:rsid w:val="00A77989"/>
    <w:rsid w:val="00A91E05"/>
    <w:rsid w:val="00A975EB"/>
    <w:rsid w:val="00AA3ED6"/>
    <w:rsid w:val="00AC0903"/>
    <w:rsid w:val="00AC6D1B"/>
    <w:rsid w:val="00AD3EE9"/>
    <w:rsid w:val="00AD40C8"/>
    <w:rsid w:val="00AE1452"/>
    <w:rsid w:val="00AE4273"/>
    <w:rsid w:val="00AF22CE"/>
    <w:rsid w:val="00AF3DC4"/>
    <w:rsid w:val="00B0088F"/>
    <w:rsid w:val="00B17872"/>
    <w:rsid w:val="00B20503"/>
    <w:rsid w:val="00B307B0"/>
    <w:rsid w:val="00B30DA0"/>
    <w:rsid w:val="00B322A7"/>
    <w:rsid w:val="00B364C6"/>
    <w:rsid w:val="00B46A9F"/>
    <w:rsid w:val="00B46E99"/>
    <w:rsid w:val="00B50E77"/>
    <w:rsid w:val="00B51213"/>
    <w:rsid w:val="00B646A5"/>
    <w:rsid w:val="00B649AE"/>
    <w:rsid w:val="00B71466"/>
    <w:rsid w:val="00B728BF"/>
    <w:rsid w:val="00B7309A"/>
    <w:rsid w:val="00B8042D"/>
    <w:rsid w:val="00B83D33"/>
    <w:rsid w:val="00B85B0B"/>
    <w:rsid w:val="00B92212"/>
    <w:rsid w:val="00B93960"/>
    <w:rsid w:val="00BB21A5"/>
    <w:rsid w:val="00BB71FE"/>
    <w:rsid w:val="00BC4F8B"/>
    <w:rsid w:val="00BC588C"/>
    <w:rsid w:val="00BD30C2"/>
    <w:rsid w:val="00BD65E5"/>
    <w:rsid w:val="00BE03A7"/>
    <w:rsid w:val="00BE6679"/>
    <w:rsid w:val="00BF4661"/>
    <w:rsid w:val="00C01BCE"/>
    <w:rsid w:val="00C05895"/>
    <w:rsid w:val="00C06A8A"/>
    <w:rsid w:val="00C07ABF"/>
    <w:rsid w:val="00C205B7"/>
    <w:rsid w:val="00C20EBB"/>
    <w:rsid w:val="00C22630"/>
    <w:rsid w:val="00C30F85"/>
    <w:rsid w:val="00C36DE4"/>
    <w:rsid w:val="00C40B3D"/>
    <w:rsid w:val="00C41095"/>
    <w:rsid w:val="00C42D4F"/>
    <w:rsid w:val="00C51476"/>
    <w:rsid w:val="00C55314"/>
    <w:rsid w:val="00C61905"/>
    <w:rsid w:val="00C727A0"/>
    <w:rsid w:val="00C735BE"/>
    <w:rsid w:val="00CA1CA2"/>
    <w:rsid w:val="00CA1F3A"/>
    <w:rsid w:val="00CA75C3"/>
    <w:rsid w:val="00CB6924"/>
    <w:rsid w:val="00CD12D9"/>
    <w:rsid w:val="00CE4E10"/>
    <w:rsid w:val="00CE5045"/>
    <w:rsid w:val="00CE6945"/>
    <w:rsid w:val="00CF3FA4"/>
    <w:rsid w:val="00D03023"/>
    <w:rsid w:val="00D06B94"/>
    <w:rsid w:val="00D10718"/>
    <w:rsid w:val="00D2325D"/>
    <w:rsid w:val="00D26E6C"/>
    <w:rsid w:val="00D27875"/>
    <w:rsid w:val="00D450EA"/>
    <w:rsid w:val="00D630DA"/>
    <w:rsid w:val="00D6402D"/>
    <w:rsid w:val="00D66588"/>
    <w:rsid w:val="00D71C14"/>
    <w:rsid w:val="00D74D96"/>
    <w:rsid w:val="00D75086"/>
    <w:rsid w:val="00D77D21"/>
    <w:rsid w:val="00D92B22"/>
    <w:rsid w:val="00D93CA1"/>
    <w:rsid w:val="00D96BD2"/>
    <w:rsid w:val="00DA3018"/>
    <w:rsid w:val="00DC35D2"/>
    <w:rsid w:val="00DD441A"/>
    <w:rsid w:val="00DE1BAD"/>
    <w:rsid w:val="00DF47BD"/>
    <w:rsid w:val="00DF54AF"/>
    <w:rsid w:val="00E00DAA"/>
    <w:rsid w:val="00E06BC1"/>
    <w:rsid w:val="00E06DFC"/>
    <w:rsid w:val="00E07FA3"/>
    <w:rsid w:val="00E100FB"/>
    <w:rsid w:val="00E2067A"/>
    <w:rsid w:val="00E20BE7"/>
    <w:rsid w:val="00E26717"/>
    <w:rsid w:val="00E272D3"/>
    <w:rsid w:val="00E276B9"/>
    <w:rsid w:val="00E341C7"/>
    <w:rsid w:val="00E34356"/>
    <w:rsid w:val="00E35D9F"/>
    <w:rsid w:val="00E45C2A"/>
    <w:rsid w:val="00E5340F"/>
    <w:rsid w:val="00E54248"/>
    <w:rsid w:val="00E67A81"/>
    <w:rsid w:val="00E8036C"/>
    <w:rsid w:val="00E85FD3"/>
    <w:rsid w:val="00E9010B"/>
    <w:rsid w:val="00E91E95"/>
    <w:rsid w:val="00E958B7"/>
    <w:rsid w:val="00EA36F1"/>
    <w:rsid w:val="00EA50BF"/>
    <w:rsid w:val="00EB025F"/>
    <w:rsid w:val="00EB2EEE"/>
    <w:rsid w:val="00EB450F"/>
    <w:rsid w:val="00EC3BDE"/>
    <w:rsid w:val="00EC7784"/>
    <w:rsid w:val="00ED2603"/>
    <w:rsid w:val="00ED52F1"/>
    <w:rsid w:val="00F0197E"/>
    <w:rsid w:val="00F11ECE"/>
    <w:rsid w:val="00F16366"/>
    <w:rsid w:val="00F1661C"/>
    <w:rsid w:val="00F25016"/>
    <w:rsid w:val="00F251A2"/>
    <w:rsid w:val="00F32E87"/>
    <w:rsid w:val="00F35282"/>
    <w:rsid w:val="00F36BE7"/>
    <w:rsid w:val="00F37C21"/>
    <w:rsid w:val="00F4120B"/>
    <w:rsid w:val="00F5139C"/>
    <w:rsid w:val="00F55242"/>
    <w:rsid w:val="00F56B63"/>
    <w:rsid w:val="00F751CE"/>
    <w:rsid w:val="00F76073"/>
    <w:rsid w:val="00F83BC2"/>
    <w:rsid w:val="00F85A68"/>
    <w:rsid w:val="00F94E93"/>
    <w:rsid w:val="00FA1DAF"/>
    <w:rsid w:val="00FA2F4C"/>
    <w:rsid w:val="00FB65C5"/>
    <w:rsid w:val="00FD17EB"/>
    <w:rsid w:val="00FD399E"/>
    <w:rsid w:val="00FE4A76"/>
    <w:rsid w:val="00FE6561"/>
    <w:rsid w:val="00FF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9265B5"/>
  <w15:chartTrackingRefBased/>
  <w15:docId w15:val="{0AAB4BC5-D9AC-8B4B-86FC-506A10A1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3D6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5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11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11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11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11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11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11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11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1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1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1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5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11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5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11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5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113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51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1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11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85113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A1D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1DAF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A1D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DAF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Time xmlns="2a59cf56-3cf0-4f8a-8062-fed06ef0ed65" xsi:nil="true"/>
    <lcf76f155ced4ddcb4097134ff3c332f xmlns="2a59cf56-3cf0-4f8a-8062-fed06ef0ed65">
      <Terms xmlns="http://schemas.microsoft.com/office/infopath/2007/PartnerControls"/>
    </lcf76f155ced4ddcb4097134ff3c332f>
    <TaxCatchAll xmlns="50157af9-ece2-4099-91d4-c5f6496a3e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7F4AFB5714694ABCA1557E14B41A1F" ma:contentTypeVersion="17" ma:contentTypeDescription="Create a new document." ma:contentTypeScope="" ma:versionID="3ae75435d4a0aeee76e5d2ccc959cb40">
  <xsd:schema xmlns:xsd="http://www.w3.org/2001/XMLSchema" xmlns:xs="http://www.w3.org/2001/XMLSchema" xmlns:p="http://schemas.microsoft.com/office/2006/metadata/properties" xmlns:ns2="2a59cf56-3cf0-4f8a-8062-fed06ef0ed65" xmlns:ns3="50157af9-ece2-4099-91d4-c5f6496a3eeb" targetNamespace="http://schemas.microsoft.com/office/2006/metadata/properties" ma:root="true" ma:fieldsID="ee9fd02aa1e7163347462cff5c7128ec" ns2:_="" ns3:_="">
    <xsd:import namespace="2a59cf56-3cf0-4f8a-8062-fed06ef0ed65"/>
    <xsd:import namespace="50157af9-ece2-4099-91d4-c5f6496a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DateTim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9cf56-3cf0-4f8a-8062-fed06ef0ed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0858339-22dc-49f9-bed0-4b2c0ae499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Time" ma:index="21" nillable="true" ma:displayName="Date &amp; Time" ma:format="DateOnly" ma:internalName="DateTime">
      <xsd:simpleType>
        <xsd:restriction base="dms:DateTim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57af9-ece2-4099-91d4-c5f6496a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010aadc-f087-4f4b-802d-97ddad6ab4ae}" ma:internalName="TaxCatchAll" ma:showField="CatchAllData" ma:web="50157af9-ece2-4099-91d4-c5f6496a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62B2DF-D53D-47E4-B51D-045E67E3F117}">
  <ds:schemaRefs>
    <ds:schemaRef ds:uri="http://schemas.microsoft.com/office/2006/metadata/properties"/>
    <ds:schemaRef ds:uri="http://schemas.microsoft.com/office/infopath/2007/PartnerControls"/>
    <ds:schemaRef ds:uri="2a59cf56-3cf0-4f8a-8062-fed06ef0ed65"/>
    <ds:schemaRef ds:uri="50157af9-ece2-4099-91d4-c5f6496a3eeb"/>
  </ds:schemaRefs>
</ds:datastoreItem>
</file>

<file path=customXml/itemProps2.xml><?xml version="1.0" encoding="utf-8"?>
<ds:datastoreItem xmlns:ds="http://schemas.openxmlformats.org/officeDocument/2006/customXml" ds:itemID="{4E5FCFB3-2757-44CC-AA7A-308D6691B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4BBC11-6E94-4111-86D1-AA7E697634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Mitchell</dc:creator>
  <cp:keywords/>
  <dc:description/>
  <cp:lastModifiedBy>Louise Mitchell</cp:lastModifiedBy>
  <cp:revision>5</cp:revision>
  <dcterms:created xsi:type="dcterms:W3CDTF">2024-11-19T01:27:00Z</dcterms:created>
  <dcterms:modified xsi:type="dcterms:W3CDTF">2025-11-10T01:05:00Z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0x0101009D7F4AFB5714694ABCA1557E14B41A1F</vt:lpwstr>
  </property>
  <property fmtid="{D5CDD505-2E9C-101B-9397-08002B2CF9AE}" pid="3" name="MediaServiceImageTags">
    <vt:lpwstr/>
  </property>
</Properties>
</file>