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 w:rsidP="00F31455">
      <w:pPr>
        <w:spacing w:after="0"/>
        <w:rPr>
          <w:sz w:val="16"/>
          <w:szCs w:val="16"/>
        </w:rPr>
      </w:pPr>
    </w:p>
    <w:tbl>
      <w:tblPr>
        <w:tblStyle w:val="Style2"/>
        <w:tblW w:w="17348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896"/>
      </w:tblGrid>
      <w:tr w:rsidR="00C9152A" w:rsidRPr="00623F6D" w14:paraId="227069F4" w14:textId="701029B9" w:rsidTr="001B4A4F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F31455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F31455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F31455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F31455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F31455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1B4A4F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F31455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bottom"/>
          </w:tcPr>
          <w:p w14:paraId="41C316C9" w14:textId="6A009573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4F5E981" w14:textId="744DE5B2" w:rsidTr="00F31455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71E535" w14:textId="2BF7620F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2-3</w:t>
            </w:r>
          </w:p>
        </w:tc>
      </w:tr>
      <w:tr w:rsidR="00C9152A" w:rsidRPr="009C6FD6" w14:paraId="37242249" w14:textId="0B7312BA" w:rsidTr="00F31455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bottom"/>
          </w:tcPr>
          <w:p w14:paraId="58A20F68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F31455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bottom"/>
          </w:tcPr>
          <w:p w14:paraId="1E73EF33" w14:textId="0E64DC88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31B48C7D" w14:textId="60AC27EE" w:rsidTr="00F31455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E5D095" w14:textId="77777777" w:rsidR="00C9152A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  <w:p w14:paraId="377B4039" w14:textId="77777777" w:rsidR="001B4A4F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14:paraId="4784BC56" w14:textId="71BE958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4E1B2A1C" w14:textId="4A3A1824" w:rsidTr="00F31455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47E6DF03" w14:textId="77777777" w:rsidR="00C9152A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  <w:p w14:paraId="20BEADB8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6F855B" w14:textId="77777777" w:rsidR="001B4A4F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14:paraId="31BD024F" w14:textId="59E4C8EA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C9152A" w:rsidRPr="009C6FD6" w14:paraId="4BCC1AC8" w14:textId="3B0E5363" w:rsidTr="00F31455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FA18B5" w14:textId="77777777" w:rsidR="001B4A4F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14:paraId="2FA1C9C5" w14:textId="3854597E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C9152A" w:rsidRPr="009C6FD6" w14:paraId="682C303D" w14:textId="6CC64502" w:rsidTr="00F31455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5251A5" w14:textId="7A472D55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C9152A" w:rsidRPr="009C6FD6" w14:paraId="7038E3A9" w14:textId="2A12DA6B" w:rsidTr="00F31455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bottom"/>
          </w:tcPr>
          <w:p w14:paraId="30520C8B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F31455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bottom"/>
          </w:tcPr>
          <w:p w14:paraId="6D6017B0" w14:textId="558F32CC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4-6</w:t>
            </w:r>
          </w:p>
        </w:tc>
      </w:tr>
      <w:tr w:rsidR="00C9152A" w:rsidRPr="009C6FD6" w14:paraId="78EFFCFC" w14:textId="1A79AD0E" w:rsidTr="00F31455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F0BE23" w14:textId="7AFA7350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281CCBEB" w14:textId="56BB2C90" w:rsidTr="00F31455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bottom"/>
          </w:tcPr>
          <w:p w14:paraId="65A98712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F31455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bottom"/>
          </w:tcPr>
          <w:p w14:paraId="777C5A4A" w14:textId="064469EA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1B0AA934" w14:textId="78A0B4A0" w:rsidTr="00F31455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3E661F" w14:textId="6E354EEB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504060DC" w14:textId="1CE080D1" w:rsidTr="00F31455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BA8553" w14:textId="7087C610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9152A" w:rsidRPr="009C6FD6" w14:paraId="07CFBB74" w14:textId="6D99B237" w:rsidTr="00F31455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56EBEE" w14:textId="5E9BA107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6, 7</w:t>
            </w:r>
          </w:p>
        </w:tc>
      </w:tr>
      <w:tr w:rsidR="00C9152A" w:rsidRPr="009C6FD6" w14:paraId="63E60961" w14:textId="6DA5DE5A" w:rsidTr="00F31455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01B2F" w14:textId="4928C36E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1B8703A1" w14:textId="0F2F908D" w:rsidTr="00F31455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C926B9" w14:textId="13ABE328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06640195" w14:textId="75DF5534" w:rsidTr="00F31455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D4AF78" w14:textId="70766602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410EB5A4" w14:textId="615C4092" w:rsidTr="00F31455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F31455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2600CD" w14:textId="59F0D370" w:rsidR="00C9152A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1B4A4F" w:rsidRPr="009C6FD6" w14:paraId="2539364F" w14:textId="6BF97131" w:rsidTr="00F31455">
        <w:trPr>
          <w:trHeight w:val="47"/>
        </w:trPr>
        <w:tc>
          <w:tcPr>
            <w:tcW w:w="1560" w:type="dxa"/>
          </w:tcPr>
          <w:p w14:paraId="46476817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7851E5" w14:textId="7B60EB12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1B4A4F" w:rsidRPr="009C6FD6" w14:paraId="047F000B" w14:textId="31EAAA04" w:rsidTr="00F31455">
        <w:trPr>
          <w:trHeight w:val="47"/>
        </w:trPr>
        <w:tc>
          <w:tcPr>
            <w:tcW w:w="1560" w:type="dxa"/>
          </w:tcPr>
          <w:p w14:paraId="5A2907F0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891D8B" w14:textId="51B97245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1B4A4F" w:rsidRPr="009C6FD6" w14:paraId="5CB30557" w14:textId="313F18EA" w:rsidTr="00F31455">
        <w:trPr>
          <w:trHeight w:val="62"/>
        </w:trPr>
        <w:tc>
          <w:tcPr>
            <w:tcW w:w="1560" w:type="dxa"/>
          </w:tcPr>
          <w:p w14:paraId="08CC833C" w14:textId="77777777" w:rsidR="001B4A4F" w:rsidRPr="009C6FD6" w:rsidRDefault="001B4A4F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1B4A4F" w:rsidRPr="009C6FD6" w:rsidRDefault="001B4A4F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ABA46B" w14:textId="7B9ACF0E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1B4A4F" w:rsidRPr="009C6FD6" w14:paraId="2051DFA3" w14:textId="3FCF8DCA" w:rsidTr="00F31455">
        <w:trPr>
          <w:trHeight w:val="122"/>
        </w:trPr>
        <w:tc>
          <w:tcPr>
            <w:tcW w:w="1560" w:type="dxa"/>
          </w:tcPr>
          <w:p w14:paraId="4D9C6AB0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bottom"/>
          </w:tcPr>
          <w:p w14:paraId="187F4DF6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1B4A4F" w:rsidRPr="009C6FD6" w14:paraId="3B115453" w14:textId="66DE8618" w:rsidTr="00F31455">
        <w:trPr>
          <w:trHeight w:val="47"/>
        </w:trPr>
        <w:tc>
          <w:tcPr>
            <w:tcW w:w="1560" w:type="dxa"/>
          </w:tcPr>
          <w:p w14:paraId="4914686F" w14:textId="77777777" w:rsidR="001B4A4F" w:rsidRDefault="001B4A4F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bottom"/>
          </w:tcPr>
          <w:p w14:paraId="01CB3B9C" w14:textId="4D909DC9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1B4A4F" w:rsidRPr="009C6FD6" w14:paraId="42F6F25F" w14:textId="6CBA90EF" w:rsidTr="00F31455">
        <w:trPr>
          <w:trHeight w:val="86"/>
        </w:trPr>
        <w:tc>
          <w:tcPr>
            <w:tcW w:w="1560" w:type="dxa"/>
          </w:tcPr>
          <w:p w14:paraId="5DF65CD3" w14:textId="77777777" w:rsidR="001B4A4F" w:rsidRPr="009C6FD6" w:rsidRDefault="001B4A4F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1B4A4F" w:rsidRPr="009C6FD6" w:rsidRDefault="001B4A4F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1B4A4F" w:rsidRPr="00214F24" w:rsidRDefault="001B4A4F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5702AF" w14:textId="461E73D9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1B4A4F" w:rsidRPr="009C6FD6" w14:paraId="3EBDFA55" w14:textId="77777777" w:rsidTr="00F31455">
        <w:trPr>
          <w:trHeight w:val="86"/>
        </w:trPr>
        <w:tc>
          <w:tcPr>
            <w:tcW w:w="1560" w:type="dxa"/>
          </w:tcPr>
          <w:p w14:paraId="171ECB1E" w14:textId="77777777" w:rsidR="001B4A4F" w:rsidRPr="009C6FD6" w:rsidRDefault="001B4A4F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1B4A4F" w:rsidRPr="009C6FD6" w:rsidRDefault="001B4A4F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1B4A4F" w:rsidRPr="00A95D8C" w:rsidRDefault="001B4A4F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40A31B" w14:textId="5595A39A" w:rsidR="001B4A4F" w:rsidRPr="00DB5D01" w:rsidRDefault="001B4A4F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241947" w:rsidRPr="009C6FD6" w14:paraId="32DD2903" w14:textId="410EC6AC" w:rsidTr="00F31455">
        <w:trPr>
          <w:trHeight w:val="544"/>
        </w:trPr>
        <w:tc>
          <w:tcPr>
            <w:tcW w:w="1560" w:type="dxa"/>
          </w:tcPr>
          <w:p w14:paraId="65738DC4" w14:textId="77777777" w:rsidR="00241947" w:rsidRDefault="00241947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241947" w:rsidRPr="00A95D8C" w:rsidRDefault="00241947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241947" w:rsidRPr="00A95D8C" w:rsidRDefault="0024194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241947" w:rsidRPr="00A95D8C" w:rsidRDefault="00241947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E878D1" w14:textId="0BB155E1" w:rsidR="00241947" w:rsidRPr="00A95D8C" w:rsidRDefault="0024194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241947" w:rsidRPr="009C6FD6" w14:paraId="0881AFB4" w14:textId="676FDCF0" w:rsidTr="00F31455">
        <w:trPr>
          <w:trHeight w:val="214"/>
        </w:trPr>
        <w:tc>
          <w:tcPr>
            <w:tcW w:w="1560" w:type="dxa"/>
          </w:tcPr>
          <w:p w14:paraId="6820DC7E" w14:textId="77777777" w:rsidR="00241947" w:rsidRDefault="00241947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241947" w:rsidRPr="00A95D8C" w:rsidRDefault="00241947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241947" w:rsidRPr="00A95D8C" w:rsidRDefault="0024194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241947" w:rsidRPr="00A95D8C" w:rsidRDefault="00241947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7BDC7F" w14:textId="168B883F" w:rsidR="00241947" w:rsidRPr="00A95D8C" w:rsidRDefault="0024194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5F7505" w:rsidRPr="009C6FD6" w14:paraId="0875E72E" w14:textId="2FC6D0E6" w:rsidTr="00F31455">
        <w:trPr>
          <w:trHeight w:val="251"/>
        </w:trPr>
        <w:tc>
          <w:tcPr>
            <w:tcW w:w="1560" w:type="dxa"/>
          </w:tcPr>
          <w:p w14:paraId="579F95ED" w14:textId="77777777" w:rsidR="005F7505" w:rsidRPr="00A95D8C" w:rsidRDefault="005F7505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5F7505" w:rsidRPr="00A95D8C" w:rsidRDefault="005F7505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5F7505" w:rsidRPr="00A95D8C" w:rsidRDefault="005F7505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5F7505" w:rsidRPr="00A95D8C" w:rsidRDefault="005F7505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48DC72" w14:textId="00B7AA97" w:rsidR="005F7505" w:rsidRPr="00A95D8C" w:rsidRDefault="005F7505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C3413C" w:rsidRPr="009C6FD6" w14:paraId="16E363D6" w14:textId="7B3DF9E5" w:rsidTr="00F31455">
        <w:trPr>
          <w:trHeight w:val="98"/>
        </w:trPr>
        <w:tc>
          <w:tcPr>
            <w:tcW w:w="1560" w:type="dxa"/>
          </w:tcPr>
          <w:p w14:paraId="71A41171" w14:textId="77777777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A8C965" w14:textId="3918CB1D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C3413C" w:rsidRPr="009C6FD6" w14:paraId="5E3D1544" w14:textId="4D42DD44" w:rsidTr="00F31455">
        <w:trPr>
          <w:trHeight w:val="225"/>
        </w:trPr>
        <w:tc>
          <w:tcPr>
            <w:tcW w:w="1560" w:type="dxa"/>
          </w:tcPr>
          <w:p w14:paraId="7097F24E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2F4EAD" w14:textId="021DE2ED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10-12</w:t>
            </w:r>
          </w:p>
        </w:tc>
      </w:tr>
      <w:tr w:rsidR="00C3413C" w:rsidRPr="009C6FD6" w14:paraId="52CDC73B" w14:textId="46E9F593" w:rsidTr="00F31455">
        <w:trPr>
          <w:trHeight w:val="225"/>
        </w:trPr>
        <w:tc>
          <w:tcPr>
            <w:tcW w:w="1560" w:type="dxa"/>
          </w:tcPr>
          <w:p w14:paraId="3E2DE8F4" w14:textId="77777777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7EE11F" w14:textId="67250A18" w:rsidR="00C3413C" w:rsidRPr="00A95D8C" w:rsidRDefault="004B231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10-12</w:t>
            </w:r>
          </w:p>
        </w:tc>
      </w:tr>
      <w:tr w:rsidR="00C3413C" w:rsidRPr="009C6FD6" w14:paraId="06E0E11E" w14:textId="568F1822" w:rsidTr="00F31455">
        <w:trPr>
          <w:trHeight w:val="225"/>
        </w:trPr>
        <w:tc>
          <w:tcPr>
            <w:tcW w:w="1560" w:type="dxa"/>
          </w:tcPr>
          <w:p w14:paraId="2160FC01" w14:textId="77777777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9DC131" w14:textId="5C080020" w:rsidR="00C3413C" w:rsidRPr="00A95D8C" w:rsidRDefault="004B231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3413C" w:rsidRPr="009C6FD6" w14:paraId="147C9813" w14:textId="210963C6" w:rsidTr="00F31455">
        <w:trPr>
          <w:trHeight w:val="257"/>
        </w:trPr>
        <w:tc>
          <w:tcPr>
            <w:tcW w:w="1560" w:type="dxa"/>
          </w:tcPr>
          <w:p w14:paraId="2A9EAD84" w14:textId="77777777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4556C9" w14:textId="39F9A65D" w:rsidR="00C3413C" w:rsidRPr="00A95D8C" w:rsidRDefault="004B231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10-12</w:t>
            </w:r>
          </w:p>
        </w:tc>
      </w:tr>
      <w:tr w:rsidR="00C3413C" w:rsidRPr="009C6FD6" w14:paraId="372A5F35" w14:textId="7F1F04CE" w:rsidTr="00F31455">
        <w:trPr>
          <w:trHeight w:val="276"/>
        </w:trPr>
        <w:tc>
          <w:tcPr>
            <w:tcW w:w="1560" w:type="dxa"/>
          </w:tcPr>
          <w:p w14:paraId="78AB83EC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bottom"/>
          </w:tcPr>
          <w:p w14:paraId="64083DFC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4B2317" w:rsidRPr="009C6FD6" w14:paraId="7221D068" w14:textId="2B3ECB08" w:rsidTr="00F31455">
        <w:trPr>
          <w:trHeight w:val="409"/>
        </w:trPr>
        <w:tc>
          <w:tcPr>
            <w:tcW w:w="1560" w:type="dxa"/>
          </w:tcPr>
          <w:p w14:paraId="42A70751" w14:textId="77777777" w:rsidR="004B2317" w:rsidRPr="00A95D8C" w:rsidRDefault="004B2317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4B2317" w:rsidRPr="00A95D8C" w:rsidRDefault="004B2317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4B2317" w:rsidRPr="00A95D8C" w:rsidRDefault="004B231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4B2317" w:rsidRPr="00A95D8C" w:rsidRDefault="004B2317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bottom"/>
          </w:tcPr>
          <w:p w14:paraId="22FFCD9F" w14:textId="4D3E5EB9" w:rsidR="004B2317" w:rsidRPr="00A95D8C" w:rsidRDefault="004B231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4B2317" w:rsidRPr="009C6FD6" w14:paraId="43285D40" w14:textId="4A800CD3" w:rsidTr="00F31455">
        <w:trPr>
          <w:trHeight w:val="189"/>
        </w:trPr>
        <w:tc>
          <w:tcPr>
            <w:tcW w:w="1560" w:type="dxa"/>
          </w:tcPr>
          <w:p w14:paraId="078404D1" w14:textId="77777777" w:rsidR="004B2317" w:rsidRPr="009C6FD6" w:rsidRDefault="004B2317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4B2317" w:rsidRPr="009C6FD6" w:rsidRDefault="004B2317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4B2317" w:rsidRPr="00A95D8C" w:rsidRDefault="004B231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4B2317" w:rsidRPr="00A95D8C" w:rsidRDefault="004B2317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78E01B" w14:textId="6CC4CC9A" w:rsidR="004B2317" w:rsidRPr="00A95D8C" w:rsidRDefault="004B2317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n/a, given that this is a secondary analysis</w:t>
            </w:r>
          </w:p>
        </w:tc>
      </w:tr>
      <w:tr w:rsidR="00C3413C" w:rsidRPr="009C6FD6" w14:paraId="16B37113" w14:textId="113A4367" w:rsidTr="00F31455">
        <w:trPr>
          <w:trHeight w:val="221"/>
        </w:trPr>
        <w:tc>
          <w:tcPr>
            <w:tcW w:w="1560" w:type="dxa"/>
          </w:tcPr>
          <w:p w14:paraId="5E927DA5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3886DC" w14:textId="4327B0C1" w:rsidR="00C3413C" w:rsidRPr="00A95D8C" w:rsidRDefault="008F6CDB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3413C" w:rsidRPr="009C6FD6" w14:paraId="42D233B6" w14:textId="2A9A617E" w:rsidTr="00F31455">
        <w:trPr>
          <w:trHeight w:val="276"/>
        </w:trPr>
        <w:tc>
          <w:tcPr>
            <w:tcW w:w="1560" w:type="dxa"/>
          </w:tcPr>
          <w:p w14:paraId="39E428CE" w14:textId="77777777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C3413C" w:rsidRPr="009C6FD6" w:rsidRDefault="00C3413C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9AE1C2" w14:textId="57C5ACE4" w:rsidR="00C3413C" w:rsidRPr="00A95D8C" w:rsidRDefault="008F6CDB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8F6CDB" w:rsidRPr="009C6FD6" w14:paraId="2AF8086A" w14:textId="73D3CF27" w:rsidTr="00F31455">
        <w:trPr>
          <w:trHeight w:val="441"/>
        </w:trPr>
        <w:tc>
          <w:tcPr>
            <w:tcW w:w="1560" w:type="dxa"/>
          </w:tcPr>
          <w:p w14:paraId="3606B2E2" w14:textId="77777777" w:rsidR="008F6CDB" w:rsidRPr="00A95D8C" w:rsidRDefault="008F6CDB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8F6CDB" w:rsidRPr="00A95D8C" w:rsidRDefault="008F6CDB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8F6CDB" w:rsidRPr="00A95D8C" w:rsidRDefault="008F6CDB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8F6CDB" w:rsidRPr="00A95D8C" w:rsidRDefault="008F6CDB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BEF8CA" w14:textId="2EDF779C" w:rsidR="008F6CDB" w:rsidRPr="00A95D8C" w:rsidRDefault="008F6CDB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94657">
              <w:rPr>
                <w:szCs w:val="24"/>
              </w:rPr>
              <w:t>n/a, given that this is a secondary analysis</w:t>
            </w:r>
          </w:p>
        </w:tc>
      </w:tr>
      <w:tr w:rsidR="008F6CDB" w:rsidRPr="009C6FD6" w14:paraId="386E3BBC" w14:textId="7C5B2D54" w:rsidTr="00F31455">
        <w:trPr>
          <w:trHeight w:val="243"/>
        </w:trPr>
        <w:tc>
          <w:tcPr>
            <w:tcW w:w="1560" w:type="dxa"/>
          </w:tcPr>
          <w:p w14:paraId="1116E4B2" w14:textId="77777777" w:rsidR="008F6CDB" w:rsidRPr="009C6FD6" w:rsidRDefault="008F6CDB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8F6CDB" w:rsidRPr="009C6FD6" w:rsidRDefault="008F6CDB" w:rsidP="00F3145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8F6CDB" w:rsidRPr="00A95D8C" w:rsidRDefault="008F6CDB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8F6CDB" w:rsidRPr="00A95D8C" w:rsidRDefault="008F6CDB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E6E873" w14:textId="4DFC6194" w:rsidR="008F6CDB" w:rsidRPr="00A95D8C" w:rsidRDefault="008F6CDB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E94657">
              <w:rPr>
                <w:szCs w:val="24"/>
              </w:rPr>
              <w:t>n/a, given that this is a secondary analysis</w:t>
            </w:r>
          </w:p>
        </w:tc>
      </w:tr>
      <w:tr w:rsidR="00C3413C" w:rsidRPr="009C6FD6" w14:paraId="2B55E115" w14:textId="45706436" w:rsidTr="00F31455">
        <w:trPr>
          <w:trHeight w:val="243"/>
        </w:trPr>
        <w:tc>
          <w:tcPr>
            <w:tcW w:w="1560" w:type="dxa"/>
          </w:tcPr>
          <w:p w14:paraId="3EDBB004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C13CB2" w14:textId="5CEDC05D" w:rsidR="00C3413C" w:rsidRPr="00A95D8C" w:rsidRDefault="001E63FA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C3413C" w:rsidRPr="009C6FD6" w14:paraId="7F3E7327" w14:textId="27421A4F" w:rsidTr="00F31455">
        <w:trPr>
          <w:trHeight w:val="416"/>
        </w:trPr>
        <w:tc>
          <w:tcPr>
            <w:tcW w:w="1560" w:type="dxa"/>
          </w:tcPr>
          <w:p w14:paraId="49E46122" w14:textId="77777777" w:rsidR="00C3413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C3413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C3413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C3413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C3413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C3413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F81188" w14:textId="2E9F2EEB" w:rsidR="00C3413C" w:rsidRDefault="00E22E59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13-14</w:t>
            </w:r>
          </w:p>
        </w:tc>
      </w:tr>
      <w:tr w:rsidR="00C3413C" w:rsidRPr="009C6FD6" w14:paraId="327AC6C8" w14:textId="20C5572A" w:rsidTr="00F31455">
        <w:trPr>
          <w:trHeight w:val="204"/>
        </w:trPr>
        <w:tc>
          <w:tcPr>
            <w:tcW w:w="1560" w:type="dxa"/>
          </w:tcPr>
          <w:p w14:paraId="19865B92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ADA80B" w14:textId="460BEAEA" w:rsidR="00C3413C" w:rsidRPr="00A95D8C" w:rsidRDefault="00E22E59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3413C" w:rsidRPr="009C6FD6" w14:paraId="66A23BAA" w14:textId="1A149A45" w:rsidTr="00F31455">
        <w:trPr>
          <w:trHeight w:val="416"/>
        </w:trPr>
        <w:tc>
          <w:tcPr>
            <w:tcW w:w="1560" w:type="dxa"/>
          </w:tcPr>
          <w:p w14:paraId="3AB0A0FA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6F0E9A" w14:textId="3A457F67" w:rsidR="00C3413C" w:rsidRPr="00A95D8C" w:rsidRDefault="00E22E59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3413C" w:rsidRPr="009C6FD6" w14:paraId="0A2B83EB" w14:textId="768FF2FF" w:rsidTr="00F31455">
        <w:trPr>
          <w:trHeight w:val="56"/>
        </w:trPr>
        <w:tc>
          <w:tcPr>
            <w:tcW w:w="1560" w:type="dxa"/>
          </w:tcPr>
          <w:p w14:paraId="4F0C75B6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6A24AA" w14:textId="6EDBAAD5" w:rsidR="00C3413C" w:rsidRPr="00A95D8C" w:rsidRDefault="00E22E59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15-20</w:t>
            </w:r>
          </w:p>
        </w:tc>
      </w:tr>
      <w:tr w:rsidR="00C3413C" w:rsidRPr="009C6FD6" w14:paraId="7A36E87D" w14:textId="020D4356" w:rsidTr="00F31455">
        <w:trPr>
          <w:trHeight w:val="281"/>
        </w:trPr>
        <w:tc>
          <w:tcPr>
            <w:tcW w:w="1560" w:type="dxa"/>
          </w:tcPr>
          <w:p w14:paraId="7E8CE5E2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DCE8D9" w14:textId="092BF602" w:rsidR="00C3413C" w:rsidRPr="00A95D8C" w:rsidRDefault="00E22E59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15-17</w:t>
            </w:r>
          </w:p>
        </w:tc>
      </w:tr>
      <w:tr w:rsidR="00C3413C" w:rsidRPr="009C6FD6" w14:paraId="19B1801F" w14:textId="22DDA5ED" w:rsidTr="00F31455">
        <w:trPr>
          <w:trHeight w:val="281"/>
        </w:trPr>
        <w:tc>
          <w:tcPr>
            <w:tcW w:w="1560" w:type="dxa"/>
          </w:tcPr>
          <w:p w14:paraId="2D4B0F15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C3413C" w:rsidRPr="00A95D8C" w:rsidRDefault="00C3413C" w:rsidP="00F31455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333E74" w14:textId="0E406A74" w:rsidR="00C3413C" w:rsidRPr="00A95D8C" w:rsidRDefault="00E22E59" w:rsidP="00F31455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</w:tbl>
    <w:p w14:paraId="26A74134" w14:textId="77777777" w:rsidR="00DB5D01" w:rsidRPr="001D66E4" w:rsidRDefault="00DB5D01" w:rsidP="00F31455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F31455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Hyperlink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Hyperlink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1455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Hyperlink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012B6A"/>
    <w:rsid w:val="00141134"/>
    <w:rsid w:val="001B4A4F"/>
    <w:rsid w:val="001D66E4"/>
    <w:rsid w:val="001E63FA"/>
    <w:rsid w:val="00241947"/>
    <w:rsid w:val="003734CC"/>
    <w:rsid w:val="0039564B"/>
    <w:rsid w:val="004B2317"/>
    <w:rsid w:val="005F7505"/>
    <w:rsid w:val="006113B4"/>
    <w:rsid w:val="00715DC2"/>
    <w:rsid w:val="00717D29"/>
    <w:rsid w:val="00750B82"/>
    <w:rsid w:val="0076583E"/>
    <w:rsid w:val="007D4228"/>
    <w:rsid w:val="008F6CDB"/>
    <w:rsid w:val="00C3413C"/>
    <w:rsid w:val="00C9152A"/>
    <w:rsid w:val="00CF759C"/>
    <w:rsid w:val="00D86B53"/>
    <w:rsid w:val="00DB5D01"/>
    <w:rsid w:val="00E22E59"/>
    <w:rsid w:val="00E72327"/>
    <w:rsid w:val="00F31455"/>
    <w:rsid w:val="00F3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TableNormal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DefaultParagraphFont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rsid w:val="00DB5D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2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6363</Characters>
  <Application>Microsoft Office Word</Application>
  <DocSecurity>0</DocSecurity>
  <Lines>318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Astrid Zamora</cp:lastModifiedBy>
  <cp:revision>2</cp:revision>
  <dcterms:created xsi:type="dcterms:W3CDTF">2025-09-23T20:41:00Z</dcterms:created>
  <dcterms:modified xsi:type="dcterms:W3CDTF">2025-09-23T20:41:00Z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  <property fmtid="{D5CDD505-2E9C-101B-9397-08002B2CF9AE}" pid="3" name="GrammarlyDocumentId">
    <vt:lpwstr>cacb0f40-c9a8-4dbf-a6a0-2543d26de4aa</vt:lpwstr>
  </property>
</Properties>
</file>