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79D3" w14:textId="6C6E0411" w:rsidR="00443C58" w:rsidRDefault="00F242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="00443C58" w:rsidRPr="000D5D9E">
        <w:rPr>
          <w:rFonts w:ascii="Times New Roman" w:hAnsi="Times New Roman" w:cs="Times New Roman"/>
        </w:rPr>
        <w:t xml:space="preserve">able </w:t>
      </w:r>
      <w:r w:rsidR="00443C58">
        <w:rPr>
          <w:rFonts w:ascii="Times New Roman" w:hAnsi="Times New Roman" w:cs="Times New Roman"/>
        </w:rPr>
        <w:t>1</w:t>
      </w:r>
      <w:r w:rsidR="00443C58" w:rsidRPr="000D5D9E">
        <w:rPr>
          <w:rFonts w:ascii="Times New Roman" w:hAnsi="Times New Roman" w:cs="Times New Roman"/>
        </w:rPr>
        <w:t xml:space="preserve">: </w:t>
      </w:r>
      <w:r w:rsidR="00535F56">
        <w:rPr>
          <w:rFonts w:ascii="Times New Roman" w:hAnsi="Times New Roman" w:cs="Times New Roman"/>
        </w:rPr>
        <w:t>Cluster’s characteristics</w:t>
      </w:r>
      <w:r w:rsidR="00443C58">
        <w:rPr>
          <w:rFonts w:ascii="Times New Roman" w:hAnsi="Times New Roman" w:cs="Times New Roman"/>
        </w:rPr>
        <w:t xml:space="preserve"> (descriptive statistics)</w:t>
      </w:r>
    </w:p>
    <w:tbl>
      <w:tblPr>
        <w:tblW w:w="10020" w:type="dxa"/>
        <w:tblInd w:w="118" w:type="dxa"/>
        <w:tblLook w:val="04A0" w:firstRow="1" w:lastRow="0" w:firstColumn="1" w:lastColumn="0" w:noHBand="0" w:noVBand="1"/>
      </w:tblPr>
      <w:tblGrid>
        <w:gridCol w:w="2940"/>
        <w:gridCol w:w="1728"/>
        <w:gridCol w:w="1712"/>
        <w:gridCol w:w="1840"/>
        <w:gridCol w:w="1800"/>
      </w:tblGrid>
      <w:tr w:rsidR="00C7004C" w:rsidRPr="00C7004C" w14:paraId="7DE0D176" w14:textId="77777777" w:rsidTr="00415114">
        <w:trPr>
          <w:trHeight w:val="588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3B1D759E" w14:textId="77777777" w:rsidR="00C7004C" w:rsidRPr="00C7004C" w:rsidRDefault="00C7004C" w:rsidP="00C7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lang w:eastAsia="en-ZA"/>
              </w:rPr>
              <w:t> 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36126D" w14:textId="77777777" w:rsidR="00C7004C" w:rsidRPr="00C7004C" w:rsidRDefault="00C7004C" w:rsidP="00C7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lang w:eastAsia="en-ZA"/>
              </w:rPr>
              <w:t>Steady (N=760)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96DCC3E" w14:textId="39E17F3E" w:rsidR="00C7004C" w:rsidRPr="00C7004C" w:rsidRDefault="00C7004C" w:rsidP="00C7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lang w:eastAsia="en-ZA"/>
              </w:rPr>
              <w:t>Increasing (N=6</w:t>
            </w:r>
            <w:r w:rsidR="00FC784B">
              <w:rPr>
                <w:rFonts w:ascii="Calibri" w:eastAsia="Times New Roman" w:hAnsi="Calibri" w:cs="Calibri"/>
                <w:b/>
                <w:bCs/>
                <w:lang w:eastAsia="en-ZA"/>
              </w:rPr>
              <w:t>16</w:t>
            </w:r>
            <w:r w:rsidRPr="00C7004C">
              <w:rPr>
                <w:rFonts w:ascii="Calibri" w:eastAsia="Times New Roman" w:hAnsi="Calibri" w:cs="Calibri"/>
                <w:b/>
                <w:bCs/>
                <w:lang w:eastAsia="en-ZA"/>
              </w:rPr>
              <w:t>)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414F0C" w14:textId="77777777" w:rsidR="00C7004C" w:rsidRPr="00C7004C" w:rsidRDefault="00C7004C" w:rsidP="00C7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lang w:eastAsia="en-ZA"/>
              </w:rPr>
              <w:t>Decreasing (N=264)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82681C" w14:textId="77777777" w:rsidR="00C7004C" w:rsidRPr="00C7004C" w:rsidRDefault="00C7004C" w:rsidP="00C7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lang w:eastAsia="en-ZA"/>
              </w:rPr>
              <w:t>Overall (N=1640)</w:t>
            </w:r>
          </w:p>
        </w:tc>
      </w:tr>
      <w:tr w:rsidR="00C7004C" w:rsidRPr="00C7004C" w14:paraId="3FC429F2" w14:textId="77777777" w:rsidTr="00C7004C">
        <w:trPr>
          <w:trHeight w:val="300"/>
        </w:trPr>
        <w:tc>
          <w:tcPr>
            <w:tcW w:w="10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4D08D2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SES</w:t>
            </w:r>
          </w:p>
        </w:tc>
      </w:tr>
      <w:tr w:rsidR="00C7004C" w:rsidRPr="00C7004C" w14:paraId="21071D30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8A10C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poorest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FF9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161 (21.2%)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8CF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108 (17.5%)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A74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47 (17.8%)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39874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316 (19.3%)</w:t>
            </w:r>
          </w:p>
        </w:tc>
      </w:tr>
      <w:tr w:rsidR="00C7004C" w:rsidRPr="00C7004C" w14:paraId="2680A294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F779F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poorer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46D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146 (19.2%)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340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111 (18.0%)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A1D2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62 (23.5%)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F5A32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319 (19.5%)</w:t>
            </w:r>
          </w:p>
        </w:tc>
      </w:tr>
      <w:tr w:rsidR="00C7004C" w:rsidRPr="00C7004C" w14:paraId="29FA1B3C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FE9BD0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middle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081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141 (18.6%)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43E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121 (19.6%)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D8A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38 (14.4%)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504F2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300 (18.3%)</w:t>
            </w:r>
          </w:p>
        </w:tc>
      </w:tr>
      <w:tr w:rsidR="00C7004C" w:rsidRPr="00C7004C" w14:paraId="2FFDB72D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AF394E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richer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4B8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135 (17.8%)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1D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122 (19.8%)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74A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54 (20.5%)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8CD61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311 (19.0%)</w:t>
            </w:r>
          </w:p>
        </w:tc>
      </w:tr>
      <w:tr w:rsidR="00C7004C" w:rsidRPr="00C7004C" w14:paraId="3214FBFE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69012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richest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2946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177 (23.3%)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5DE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154 (25.0%)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9AA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63 (23.9%)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6A88F6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394 (24.0%)</w:t>
            </w:r>
          </w:p>
        </w:tc>
      </w:tr>
      <w:tr w:rsidR="00C7004C" w:rsidRPr="00C7004C" w14:paraId="33B13BB3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1402B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C5E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0055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B48A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1BEF1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C7004C" w:rsidRPr="00C7004C" w14:paraId="691EBE9A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4C07C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Mean (SD)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87F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53.2 (14.7)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797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57.1 (16.0)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5409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55.6 (15.4)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0BEA0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55.0 (15.4)</w:t>
            </w:r>
          </w:p>
        </w:tc>
      </w:tr>
      <w:tr w:rsidR="00C7004C" w:rsidRPr="00C7004C" w14:paraId="2036537C" w14:textId="77777777" w:rsidTr="00415114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82F78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Median [Min, Max]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F13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52.0 [17.0, 95.0]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093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57.0 [20.0, 102]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B0A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53.0 [18.0, 99.0]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5D454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54.0 [17.0, 102]</w:t>
            </w:r>
          </w:p>
        </w:tc>
      </w:tr>
      <w:tr w:rsidR="00C7004C" w:rsidRPr="00C7004C" w14:paraId="71BF63F0" w14:textId="77777777" w:rsidTr="00C7004C">
        <w:trPr>
          <w:trHeight w:val="300"/>
        </w:trPr>
        <w:tc>
          <w:tcPr>
            <w:tcW w:w="10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F2D8E7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Education</w:t>
            </w:r>
          </w:p>
        </w:tc>
      </w:tr>
      <w:tr w:rsidR="00C7004C" w:rsidRPr="00C7004C" w14:paraId="0CA05562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669DFE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Secondary &amp; Higher education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7D1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171 (22.5%)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783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126 (20.5%)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603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59 (22.3%)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906C8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356 (21.7%)</w:t>
            </w:r>
          </w:p>
        </w:tc>
      </w:tr>
      <w:tr w:rsidR="00C7004C" w:rsidRPr="00C7004C" w14:paraId="22C5E7CA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DF83803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Primary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B9C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429 (56.4%)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2C4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348 (56.5%)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9F3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140 (53.0%)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06E68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917 (55.9%)</w:t>
            </w:r>
          </w:p>
        </w:tc>
      </w:tr>
      <w:tr w:rsidR="00C7004C" w:rsidRPr="00C7004C" w14:paraId="27944EA3" w14:textId="77777777" w:rsidTr="00415114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D59ECB4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Never been school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A7156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160 (21.1%)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AFB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142 (23.1%)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86D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65 (24.6%)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081ED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367 (22.4%)</w:t>
            </w:r>
          </w:p>
        </w:tc>
      </w:tr>
      <w:tr w:rsidR="00C7004C" w:rsidRPr="00C7004C" w14:paraId="42DA7761" w14:textId="77777777" w:rsidTr="00C7004C">
        <w:trPr>
          <w:trHeight w:val="300"/>
        </w:trPr>
        <w:tc>
          <w:tcPr>
            <w:tcW w:w="10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F999AF4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Marital Status</w:t>
            </w:r>
          </w:p>
        </w:tc>
      </w:tr>
      <w:tr w:rsidR="00C7004C" w:rsidRPr="00C7004C" w14:paraId="5916FD85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229E1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Single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36F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99 (13.0%)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6E9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71 (11.5%)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F1F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24 (9.1%)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B1690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194 (11.8%)</w:t>
            </w:r>
          </w:p>
        </w:tc>
      </w:tr>
      <w:tr w:rsidR="00C7004C" w:rsidRPr="00C7004C" w14:paraId="283DE83E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208B832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Married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510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142 (18.7%)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0F0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126 (20.5%)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6472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49 (18.6%)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C31D0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317 (19.3%)</w:t>
            </w:r>
          </w:p>
        </w:tc>
      </w:tr>
      <w:tr w:rsidR="00C7004C" w:rsidRPr="00C7004C" w14:paraId="7BFB41F4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0363A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divorced or widowed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8C76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87 (11.4%)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4F9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83 (13.5%)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A9E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 (6.1%)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F79AD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186 (11.3%)</w:t>
            </w:r>
          </w:p>
        </w:tc>
      </w:tr>
      <w:tr w:rsidR="00C7004C" w:rsidRPr="00C7004C" w14:paraId="493C6860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1E1B8F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other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28C6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432 (56.8%)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F61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336 (54.5%)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B91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175 (66.3%)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AF181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943 (57.5%)</w:t>
            </w:r>
          </w:p>
        </w:tc>
      </w:tr>
      <w:tr w:rsidR="00C7004C" w:rsidRPr="00C7004C" w14:paraId="6B719FB6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D7CF6E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Ever worked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C9F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597 (78.6%)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3FA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492 (79.9%)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A5D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200 (75.8%)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0FFD3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1289 (78.6%)</w:t>
            </w:r>
          </w:p>
        </w:tc>
      </w:tr>
      <w:tr w:rsidR="00C7004C" w:rsidRPr="00C7004C" w14:paraId="6C03EC96" w14:textId="77777777" w:rsidTr="00415114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108F192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Currently working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299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347 (45.7%)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08A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286 (46.4%)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092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122 (46.2%)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DAA54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755 (46.0%)</w:t>
            </w:r>
          </w:p>
        </w:tc>
      </w:tr>
      <w:tr w:rsidR="00C7004C" w:rsidRPr="00C7004C" w14:paraId="7E6F5658" w14:textId="77777777" w:rsidTr="00C7004C">
        <w:trPr>
          <w:trHeight w:val="564"/>
        </w:trPr>
        <w:tc>
          <w:tcPr>
            <w:tcW w:w="10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981520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Average time between visits (weeks)</w:t>
            </w:r>
          </w:p>
        </w:tc>
      </w:tr>
      <w:tr w:rsidR="00C7004C" w:rsidRPr="00C7004C" w14:paraId="7687A8AA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50799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Mean (SD)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4C12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5.03 (0.912)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48A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4.99 (0.892)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CB52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4.55 (0.935)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A3E4A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4.94 (0.923)</w:t>
            </w:r>
          </w:p>
        </w:tc>
      </w:tr>
      <w:tr w:rsidR="00C7004C" w:rsidRPr="00C7004C" w14:paraId="6A78C78A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5E855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Median [Min, Max]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E63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5.21 [2.60, 7.53]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D21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5.04 [3.00, 7.00]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0E8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4.41 [3.00, 6.89]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CC3E2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5.04 [2.60, 7.53]</w:t>
            </w:r>
          </w:p>
        </w:tc>
      </w:tr>
      <w:tr w:rsidR="00C7004C" w:rsidRPr="00C7004C" w14:paraId="178A789B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8BD884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Length of follow up (weeks)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228F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A34A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1178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7BFC4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C7004C" w:rsidRPr="00C7004C" w14:paraId="44573DE4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417DF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Mean (SD)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4F2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170 (92.0)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F81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164 (91.0)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4B7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133 (93.7)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EEE86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162 (92.8)</w:t>
            </w:r>
          </w:p>
        </w:tc>
      </w:tr>
      <w:tr w:rsidR="00C7004C" w:rsidRPr="00C7004C" w14:paraId="78583B8F" w14:textId="77777777" w:rsidTr="00415114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1EE38A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Median [Min, Max]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57C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181 [16.0, 482]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751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164 [16.0, 376]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C5BF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126 [15.0, 359]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630F8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168 [15.0, 482]</w:t>
            </w:r>
          </w:p>
        </w:tc>
      </w:tr>
      <w:tr w:rsidR="00C7004C" w:rsidRPr="00C7004C" w14:paraId="3511FD21" w14:textId="77777777" w:rsidTr="00C7004C">
        <w:trPr>
          <w:trHeight w:val="300"/>
        </w:trPr>
        <w:tc>
          <w:tcPr>
            <w:tcW w:w="10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BF1C4A6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Gender head of household</w:t>
            </w:r>
          </w:p>
        </w:tc>
      </w:tr>
      <w:tr w:rsidR="00C7004C" w:rsidRPr="00C7004C" w14:paraId="11E6BBA9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28B95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female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72E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311 (40.9%)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DCC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256 (41.6%)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2FE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95 (36.0%)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83B5E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662 (40.4%)</w:t>
            </w:r>
          </w:p>
        </w:tc>
      </w:tr>
      <w:tr w:rsidR="00C7004C" w:rsidRPr="00C7004C" w14:paraId="6FB6A72E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B9FA3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male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0D3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449 (59.1%)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B1E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360 (58.4%)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692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169 (64.0%)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67BC7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978 (59.6%)</w:t>
            </w:r>
          </w:p>
        </w:tc>
      </w:tr>
      <w:tr w:rsidR="00C7004C" w:rsidRPr="00C7004C" w14:paraId="5B422C59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38759D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Refugee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4E31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158 (20.8%)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1DF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114 (18.5%)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E40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44 (16.7%)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21A84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316 (19.3%)</w:t>
            </w:r>
          </w:p>
        </w:tc>
      </w:tr>
      <w:tr w:rsidR="00C7004C" w:rsidRPr="00C7004C" w14:paraId="1650CCBC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4AC29C7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known diabetes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69C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57 (7.5%)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7AEC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67 (10.9%)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71F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 (6.1%)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0F26D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140 (8.5%)</w:t>
            </w:r>
          </w:p>
        </w:tc>
      </w:tr>
      <w:tr w:rsidR="00C7004C" w:rsidRPr="00C7004C" w14:paraId="120DF974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4CB139A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known ASTHMA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C37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7 (0.9%)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F29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7 (1.1%)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770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 (0.8%)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E6EC9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 (1.0%)</w:t>
            </w:r>
          </w:p>
        </w:tc>
      </w:tr>
      <w:tr w:rsidR="00C7004C" w:rsidRPr="00C7004C" w14:paraId="690AD187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D277FE7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known raised BP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939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24 (3.2%)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E29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 (2.3%)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93B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21 (8.0%)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49BE0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59 (3.6%)</w:t>
            </w:r>
          </w:p>
        </w:tc>
      </w:tr>
      <w:tr w:rsidR="00C7004C" w:rsidRPr="00C7004C" w14:paraId="0DF936BE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15057A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known TB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069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8 (1.1%)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BC1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6 (1.0%)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DEBF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 (1.9%)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A527E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19 (1.2%)</w:t>
            </w:r>
          </w:p>
        </w:tc>
      </w:tr>
      <w:tr w:rsidR="00C7004C" w:rsidRPr="00C7004C" w14:paraId="4138FE3E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B5DEBB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known HIV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7F41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288 (37.9%)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B9D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163 (26.5%)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C6D9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114 (43.2%)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DB46D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565 (34.5%)</w:t>
            </w:r>
          </w:p>
        </w:tc>
      </w:tr>
      <w:tr w:rsidR="00C7004C" w:rsidRPr="00C7004C" w14:paraId="55CFDB83" w14:textId="77777777" w:rsidTr="00415114">
        <w:trPr>
          <w:trHeight w:val="384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7E7873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C70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Age at first marriage (women)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AB26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7C57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DD89" w14:textId="77777777" w:rsidR="00C7004C" w:rsidRPr="00C7004C" w:rsidRDefault="00C7004C" w:rsidP="00C70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92B8F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C7004C" w:rsidRPr="00C7004C" w14:paraId="4C600170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225185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Mean (SD)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9795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23.4 (8.23)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E2E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22.7 (8.14)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A57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24.6 (9.14)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608F2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23.3 (8.34)</w:t>
            </w:r>
          </w:p>
        </w:tc>
      </w:tr>
      <w:tr w:rsidR="00C7004C" w:rsidRPr="00C7004C" w14:paraId="59B29E27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A2409B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Median [Min, Max]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9E2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22.0 [9.00, 66.0]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1A0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21.0 [10.0, 69.0]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4CE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23.0 [2.00, 66.0]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5C86F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21.0 [2.00, 69.0]</w:t>
            </w:r>
          </w:p>
        </w:tc>
      </w:tr>
      <w:tr w:rsidR="00C7004C" w:rsidRPr="00C7004C" w14:paraId="169D6FD0" w14:textId="77777777" w:rsidTr="00415114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6A11A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Missing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816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322 (42.4%)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B7B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249 (40.4%)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A26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133 (50.4%)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7333F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704 (42.9%)</w:t>
            </w:r>
          </w:p>
        </w:tc>
      </w:tr>
      <w:tr w:rsidR="00C7004C" w:rsidRPr="00C7004C" w14:paraId="4AD8591B" w14:textId="77777777" w:rsidTr="00764377">
        <w:trPr>
          <w:trHeight w:val="300"/>
        </w:trPr>
        <w:tc>
          <w:tcPr>
            <w:tcW w:w="100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D73350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Gender</w:t>
            </w:r>
          </w:p>
        </w:tc>
      </w:tr>
      <w:tr w:rsidR="00C7004C" w:rsidRPr="00C7004C" w14:paraId="5F12DA11" w14:textId="77777777" w:rsidTr="00415114">
        <w:trPr>
          <w:trHeight w:val="28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F40DD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Female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593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532 (70.0%)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7C2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468 (76.0%)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11AB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157 (59.5%)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1CDD8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1157 (70.5%)</w:t>
            </w:r>
          </w:p>
        </w:tc>
      </w:tr>
      <w:tr w:rsidR="00C7004C" w:rsidRPr="00C7004C" w14:paraId="001F2A31" w14:textId="77777777" w:rsidTr="00764377">
        <w:trPr>
          <w:trHeight w:val="288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4AF17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  Male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DFB4A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228 (30.0%)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E427E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148 (24.0%)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991F3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107 (40.5%)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0D744" w14:textId="77777777" w:rsidR="00C7004C" w:rsidRPr="00C7004C" w:rsidRDefault="00C7004C" w:rsidP="00C7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C7004C">
              <w:rPr>
                <w:rFonts w:ascii="Calibri" w:eastAsia="Times New Roman" w:hAnsi="Calibri" w:cs="Calibri"/>
                <w:color w:val="000000"/>
                <w:lang w:eastAsia="en-ZA"/>
              </w:rPr>
              <w:t>483 (29.5%)</w:t>
            </w:r>
          </w:p>
        </w:tc>
      </w:tr>
      <w:tr w:rsidR="00251E43" w:rsidRPr="00C7004C" w14:paraId="22B2A915" w14:textId="77777777" w:rsidTr="00415114">
        <w:trPr>
          <w:trHeight w:val="288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CF6847" w14:textId="1BC24CA7" w:rsidR="00251E43" w:rsidRPr="00C7004C" w:rsidRDefault="00251E43" w:rsidP="00251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83203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Number of deaths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E05931" w14:textId="0803594B" w:rsidR="00251E43" w:rsidRPr="00C7004C" w:rsidRDefault="00251E43" w:rsidP="00251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26778">
              <w:rPr>
                <w:rFonts w:ascii="Aptos Narrow" w:eastAsia="Times New Roman" w:hAnsi="Aptos Narrow" w:cs="Times New Roman"/>
                <w:color w:val="000000"/>
                <w:lang w:val="en-US"/>
              </w:rPr>
              <w:t>58 (7.6%)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CA67C4" w14:textId="038555B0" w:rsidR="00251E43" w:rsidRPr="00C7004C" w:rsidRDefault="00251E43" w:rsidP="00251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26778">
              <w:rPr>
                <w:rFonts w:ascii="Aptos Narrow" w:eastAsia="Times New Roman" w:hAnsi="Aptos Narrow" w:cs="Times New Roman"/>
                <w:color w:val="000000"/>
                <w:lang w:val="en-US"/>
              </w:rPr>
              <w:t>63 (10.2%)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FBC887" w14:textId="2D34E055" w:rsidR="00251E43" w:rsidRPr="00C7004C" w:rsidRDefault="00251E43" w:rsidP="00251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26778">
              <w:rPr>
                <w:rFonts w:ascii="Aptos Narrow" w:eastAsia="Times New Roman" w:hAnsi="Aptos Narrow" w:cs="Times New Roman"/>
                <w:color w:val="000000"/>
                <w:lang w:val="en-US"/>
              </w:rPr>
              <w:t>25 (9.5%)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CD6" w14:textId="608EFAD6" w:rsidR="00251E43" w:rsidRDefault="00251E43" w:rsidP="00251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26778">
              <w:rPr>
                <w:rFonts w:ascii="Aptos Narrow" w:eastAsia="Times New Roman" w:hAnsi="Aptos Narrow" w:cs="Times New Roman"/>
                <w:color w:val="000000"/>
                <w:lang w:val="en-US"/>
              </w:rPr>
              <w:t>146 (8.9%)</w:t>
            </w:r>
          </w:p>
        </w:tc>
      </w:tr>
    </w:tbl>
    <w:p w14:paraId="44B93461" w14:textId="77777777" w:rsidR="00DD21A4" w:rsidRDefault="00DD21A4">
      <w:pPr>
        <w:sectPr w:rsidR="00DD21A4" w:rsidSect="00C339F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9EDC521" w14:textId="77777777" w:rsidR="001053F6" w:rsidRDefault="001053F6"/>
    <w:p w14:paraId="3E692B81" w14:textId="10E74007" w:rsidR="002059AE" w:rsidRDefault="00F242AA">
      <w:r>
        <w:t>Supplementary t</w:t>
      </w:r>
      <w:r w:rsidR="00BC0238">
        <w:t>able 2. BP trajectories</w:t>
      </w:r>
      <w:r w:rsidR="00FA6B6B">
        <w:t xml:space="preserve">  </w:t>
      </w:r>
    </w:p>
    <w:tbl>
      <w:tblPr>
        <w:tblW w:w="12841" w:type="dxa"/>
        <w:tblInd w:w="108" w:type="dxa"/>
        <w:tblLook w:val="04A0" w:firstRow="1" w:lastRow="0" w:firstColumn="1" w:lastColumn="0" w:noHBand="0" w:noVBand="1"/>
      </w:tblPr>
      <w:tblGrid>
        <w:gridCol w:w="960"/>
        <w:gridCol w:w="698"/>
        <w:gridCol w:w="521"/>
        <w:gridCol w:w="521"/>
        <w:gridCol w:w="698"/>
        <w:gridCol w:w="419"/>
        <w:gridCol w:w="419"/>
        <w:gridCol w:w="698"/>
        <w:gridCol w:w="419"/>
        <w:gridCol w:w="419"/>
        <w:gridCol w:w="698"/>
        <w:gridCol w:w="521"/>
        <w:gridCol w:w="521"/>
        <w:gridCol w:w="698"/>
        <w:gridCol w:w="419"/>
        <w:gridCol w:w="521"/>
        <w:gridCol w:w="698"/>
        <w:gridCol w:w="419"/>
        <w:gridCol w:w="419"/>
        <w:gridCol w:w="698"/>
        <w:gridCol w:w="521"/>
        <w:gridCol w:w="521"/>
        <w:gridCol w:w="698"/>
        <w:gridCol w:w="419"/>
        <w:gridCol w:w="419"/>
        <w:gridCol w:w="698"/>
        <w:gridCol w:w="419"/>
        <w:gridCol w:w="419"/>
      </w:tblGrid>
      <w:tr w:rsidR="002059AE" w:rsidRPr="002059AE" w14:paraId="423BC9A1" w14:textId="77777777" w:rsidTr="002059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2DF6" w14:textId="77777777" w:rsidR="002059AE" w:rsidRPr="002059AE" w:rsidRDefault="002059AE" w:rsidP="0020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B0FA67" w14:textId="243BD14F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43A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Cluster1: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Steady </w:t>
            </w:r>
          </w:p>
        </w:tc>
        <w:tc>
          <w:tcPr>
            <w:tcW w:w="39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C83188F" w14:textId="25D3F846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43A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Cluster2: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Increasing</w:t>
            </w:r>
          </w:p>
        </w:tc>
        <w:tc>
          <w:tcPr>
            <w:tcW w:w="39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C52094F" w14:textId="6228F5C2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43A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Cluster3: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Decreasing</w:t>
            </w:r>
          </w:p>
        </w:tc>
      </w:tr>
      <w:tr w:rsidR="002059AE" w:rsidRPr="002059AE" w14:paraId="6F6F019D" w14:textId="77777777" w:rsidTr="002059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0C98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1F6D44D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Systolic</w:t>
            </w:r>
          </w:p>
        </w:tc>
        <w:tc>
          <w:tcPr>
            <w:tcW w:w="12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53B4079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Diastolic</w:t>
            </w:r>
          </w:p>
        </w:tc>
        <w:tc>
          <w:tcPr>
            <w:tcW w:w="12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254C22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Weight</w:t>
            </w:r>
          </w:p>
        </w:tc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E67696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Systolic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6604836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Diastolic</w:t>
            </w:r>
          </w:p>
        </w:tc>
        <w:tc>
          <w:tcPr>
            <w:tcW w:w="11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6BF12DD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Weight</w:t>
            </w:r>
          </w:p>
        </w:tc>
        <w:tc>
          <w:tcPr>
            <w:tcW w:w="14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B437A8E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Systolic</w:t>
            </w:r>
          </w:p>
        </w:tc>
        <w:tc>
          <w:tcPr>
            <w:tcW w:w="12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6C1845B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Diastolic</w:t>
            </w:r>
          </w:p>
        </w:tc>
        <w:tc>
          <w:tcPr>
            <w:tcW w:w="12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8FF911E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Weight</w:t>
            </w:r>
          </w:p>
        </w:tc>
      </w:tr>
      <w:tr w:rsidR="002059AE" w:rsidRPr="00643AE9" w14:paraId="3C5327AC" w14:textId="77777777" w:rsidTr="002059A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9DDC73" w14:textId="77777777" w:rsidR="002059AE" w:rsidRPr="002059AE" w:rsidRDefault="002059AE" w:rsidP="00205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Month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31ED75C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138A503" w14:textId="776E995A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1F2D99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6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8250153" w14:textId="610AD3DC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B0B693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5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59150D" w14:textId="68FE0A41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8939B6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8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B77D87A" w14:textId="74DC437D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FB8A698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9DC1319" w14:textId="4116177C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AD585EA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5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C7F4810" w14:textId="078FBA4E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FC506D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FA62B6E" w14:textId="2FEAF60A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DCFFE4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5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D519B02" w14:textId="63ED9DD8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B452A6" w14:textId="77777777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Mean</w:t>
            </w:r>
          </w:p>
        </w:tc>
        <w:tc>
          <w:tcPr>
            <w:tcW w:w="5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6D3899D" w14:textId="2DCD5ADC" w:rsidR="002059AE" w:rsidRPr="002059AE" w:rsidRDefault="002059AE" w:rsidP="00205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95%</w:t>
            </w:r>
            <w:r w:rsidR="001F53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2059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CI</w:t>
            </w:r>
          </w:p>
        </w:tc>
      </w:tr>
      <w:tr w:rsidR="002059AE" w:rsidRPr="00643AE9" w14:paraId="07648F02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25D0F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CD972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153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7DD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152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8B6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FCCB2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CD3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861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AF8C7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256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52B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28BA6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DFC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76A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6544A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AB6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8EB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11B4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549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878D0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3B4E9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137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D8E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865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024D1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0A1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8CF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39D3C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117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CD488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2059AE" w:rsidRPr="00643AE9" w14:paraId="72D619EF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CEEE0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8E8C7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5A3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FDA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48BBB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439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3DA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BD90F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B67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BF9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3D949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458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E525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59DA2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D2E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D61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5BB7E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060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B746B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1FB49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D90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AE2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6A60F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D5A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CBF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47FAF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3BC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2573B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2059AE" w:rsidRPr="00643AE9" w14:paraId="7544BEA1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ADE4D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306E5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94F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986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78C5B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B65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6F5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CA265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A6F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EC4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1D851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6B4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EEF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7B67F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B69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56B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946E7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B53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FE332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FE65F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ABE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129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C3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C5672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189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0F0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84716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1CC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0036D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5E6804D8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520F5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224E6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6CD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9EFB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DCF14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0F6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B24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17F91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0DB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029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6E7F1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9BD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FA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A2E79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AB9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91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F09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7E573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106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B3326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A29F3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128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171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128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4DC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9CFB5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402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E24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15638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2D6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6FBB0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2059AE" w:rsidRPr="00643AE9" w14:paraId="33D519CF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8EAD8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A3224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C82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546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903A1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ACB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EE4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91E98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771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FE3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3AC73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7CF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3CE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1FEDF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156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91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A1A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2D551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246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AB9E5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E6483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6E2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C32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3EB79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ACD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7D0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EAD1E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92F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AAC85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4F584BB4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4BF07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53FB8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AFF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C61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9E2F2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AEC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014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42EA2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75D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D3D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1A6FA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AC1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E3D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1B820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E36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4A8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27A0D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687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215E5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2D29E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D41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3C0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7922C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E94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69D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D137B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2C1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2B834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0E9653DE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5D1D9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461F7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4B9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4D9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05CDF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E37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B75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47F77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C50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831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08E1E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2F6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8B3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D3709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102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080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7AAAF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B47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A34B8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95A39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4D2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5EF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13C6C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D8D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A9B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387DA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832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684E7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2059AE" w:rsidRPr="00643AE9" w14:paraId="0A32ED68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1C273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19525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493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AD1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AA73A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7F9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030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BFD87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03C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F23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6815E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44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DF7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9B4B0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C00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E75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48FF2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290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3FAB5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9BF7A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8D9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ADB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95B5C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5AC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42B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B9FF5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2B9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42F80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56A07819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CA6AB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6D210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2A5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1DC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56255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CC6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7C0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143F5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867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039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DC27A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088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0AD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7F09D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486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869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50D7B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B22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11C6E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084BC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220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243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4EF1E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ECE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414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9CF9F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42E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C9B7E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0F930498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2C420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ED01E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813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FE8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D9E36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900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02B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3FDE9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95A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347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1E51F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FB9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DD0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75EAB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8AB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36F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37BEC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CDB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46646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87BB5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90E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023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34040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466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DBF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84B15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B7F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634D2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155AFED2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23FCA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9F9C4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504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3AD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D3269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8E2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4E7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DC7B4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230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251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16401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90C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3DB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D0CAF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F04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5E8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60A03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130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5BBE5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A2EE0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0A4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A11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777C0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C02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C82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740D9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D45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92C9F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3DFE9FD1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EE7BF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162C4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D4E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301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BA55C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2CA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C99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8FB36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081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A23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23F5F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A9C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F9F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8BDEF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4A5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529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61047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076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CC64D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4559F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8DB5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F34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3792C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9C6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146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96C72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C4A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1F68A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59F02D56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45E3E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44D9A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BEB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77E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29861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5B3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9A8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E6504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B8F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C6C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DF6FD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A4F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616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E0DBA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2A2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D7A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190D3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DD6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089E2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A7A51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5CC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5C2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94AC9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2E7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7C3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01472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9DF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A04E8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507DBF76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0815D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3B55B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326C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014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54ACA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5A0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B71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681E2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BE9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B3C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8B662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1C1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795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03BFA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0FF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22F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39579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167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2897D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55280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A57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385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0C574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EC3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3D3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FF34E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7E8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0BB72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2059AE" w:rsidRPr="00643AE9" w14:paraId="5CAD743D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26F47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7DA14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A43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FCD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051AE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C6D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2B8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59F38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E2C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D5F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89168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83F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906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2D6CD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B77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124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F9D56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BA2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5C025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D209E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0EB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E2A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4C7F9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394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B4A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37822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905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17589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015CD7E9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511F8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334FF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987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8EE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834D8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CF3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54E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9D8C3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63A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2FE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C3AC8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45C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C15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6EB1E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B4E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6D5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CE97D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03D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90B03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C5CDE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FF1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C418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AB34B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DB0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264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82B0F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A8A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B5C53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76E692E2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D3A6D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B44B7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E75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6BF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D1ED3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448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DE0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1C196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29E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960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2F271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A52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C1A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0A008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30B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1D9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F473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3A9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1D92B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91501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65C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853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DF67B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ADA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B4E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C2700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ED1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48836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42BF8C79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9DE15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DA762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D00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663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A67B3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817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6FB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4DAB0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11F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167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69510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7C0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C84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38F3F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BF4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75A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96B13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F14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ED256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BFEC5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2B0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D92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AD81B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129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A93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86303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9A2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26DB7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63DA9645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7CE90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04A10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BAE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E13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150F1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A95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7EB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DB317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113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88A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F068E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F6E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0B1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6EC2F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B9F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83E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5D32F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5BD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67E62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F43B1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60B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012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A4299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037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A6A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944E9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9055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6E19A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2059AE" w:rsidRPr="00643AE9" w14:paraId="6F00A8C1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C3D24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668EE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656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C5D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02884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9DB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C5A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245C0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851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53B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BE9DC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80C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8B8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C2216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DC6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7A8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4FB8E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505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F3DC5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58AFD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10A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098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24234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830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6F0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11293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524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6F7C4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2A49424C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56EDF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F3443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C48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7BB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6F79D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17A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6CD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EC4CE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D06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9F6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F96E7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884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ED1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5F968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6BB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172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756AF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9B7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D7147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39438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005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EE9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2E84B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88B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E64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4C6AC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8D3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3D35E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7D2A3574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81289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FFE20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16D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20B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9B458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FEF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43E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06781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EFE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498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660E7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4D59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328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76977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DCE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B11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3D55A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F95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C70FA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B002E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7F0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05B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4712B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649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256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78D87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D9A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4A9B0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2059AE" w:rsidRPr="00643AE9" w14:paraId="33A03026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51A22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C63AC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069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931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F7AB9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4A1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5CA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665BB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94B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F52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31682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9D9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D2F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494C8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FDF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549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D1856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1BC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4FA80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EE91A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7DA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216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F3D0F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8E3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D9A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45913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A66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5C727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2059AE" w:rsidRPr="00643AE9" w14:paraId="17F46BBB" w14:textId="77777777" w:rsidTr="002059A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63F16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2FEC5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476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220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40E1D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4A9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D646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EB125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AEC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0F5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A1560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171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9FB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168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006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064FDB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2F4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321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29CBB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B40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FD3EE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61DD4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FF0E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852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93A22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7C9D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69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8ED2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9FC47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C939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7447D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</w:tr>
      <w:tr w:rsidR="00A60256" w:rsidRPr="00643AE9" w14:paraId="13C57C36" w14:textId="77777777" w:rsidTr="004C529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D5B36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4F974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A4F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06A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D6D84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408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721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09416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3D8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0CF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C3F36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169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26F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5B5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96624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700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A137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8CA681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6F70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AC0DF4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A0238F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D73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A15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B35535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9A7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64C8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462F6A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B86C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D0C293" w14:textId="77777777" w:rsidR="002059AE" w:rsidRPr="002059AE" w:rsidRDefault="002059AE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2059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77</w:t>
            </w:r>
          </w:p>
        </w:tc>
      </w:tr>
      <w:tr w:rsidR="004C5293" w:rsidRPr="00643AE9" w14:paraId="3360E5EC" w14:textId="77777777" w:rsidTr="002059A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9EBB87" w14:textId="77777777" w:rsidR="004C5293" w:rsidRPr="002059AE" w:rsidRDefault="004C5293" w:rsidP="004C5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528CFF63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62E4E89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987A1E1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235A12DA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91EE11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666D6D8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124D000D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07B58F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5CD09B0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35F97D81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508C2A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01DF9FB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690BDA0A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6B892E5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1E805D3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6D34570D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BFC810A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0EF2516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216EAFA2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E54B065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FFE4AB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50F41CA8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FFC3D23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AC24BF8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</w:tcPr>
          <w:p w14:paraId="1AE94449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ED5A2C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A8FF90" w14:textId="77777777" w:rsidR="004C5293" w:rsidRPr="002059AE" w:rsidRDefault="004C5293" w:rsidP="00205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</w:p>
        </w:tc>
      </w:tr>
    </w:tbl>
    <w:p w14:paraId="72630564" w14:textId="77777777" w:rsidR="002059AE" w:rsidRDefault="002059AE"/>
    <w:p w14:paraId="77C7A189" w14:textId="77777777" w:rsidR="00970E8A" w:rsidRDefault="00AA4237" w:rsidP="00AA4237">
      <w:pPr>
        <w:tabs>
          <w:tab w:val="left" w:pos="2568"/>
        </w:tabs>
        <w:sectPr w:rsidR="00970E8A" w:rsidSect="00C339F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tab/>
      </w:r>
    </w:p>
    <w:p w14:paraId="3C34D0C5" w14:textId="77777777" w:rsidR="0082044E" w:rsidRDefault="0082044E" w:rsidP="00AA4237">
      <w:pPr>
        <w:tabs>
          <w:tab w:val="left" w:pos="2568"/>
        </w:tabs>
      </w:pPr>
    </w:p>
    <w:p w14:paraId="707A2B74" w14:textId="175DA415" w:rsidR="00A8347B" w:rsidRDefault="00353FB6" w:rsidP="00AA4237">
      <w:pPr>
        <w:tabs>
          <w:tab w:val="left" w:pos="2568"/>
        </w:tabs>
      </w:pPr>
      <w:r>
        <w:t xml:space="preserve">Supplementary </w:t>
      </w:r>
      <w:r w:rsidR="006C66DA">
        <w:t>Figure</w:t>
      </w:r>
      <w:r>
        <w:t xml:space="preserve"> </w:t>
      </w:r>
      <w:r w:rsidR="000C1E8F">
        <w:t>1</w:t>
      </w:r>
      <w:r w:rsidR="005B023D">
        <w:t>.</w:t>
      </w:r>
      <w:r w:rsidR="002203B2">
        <w:t>a</w:t>
      </w:r>
      <w:r w:rsidR="006C66DA">
        <w:t xml:space="preserve"> </w:t>
      </w:r>
      <w:r w:rsidR="002D58DD" w:rsidRPr="000939E4">
        <w:rPr>
          <w:rFonts w:ascii="Times New Roman" w:hAnsi="Times New Roman" w:cs="Times New Roman"/>
        </w:rPr>
        <w:t>Multinomial logistic regression to characterize cluster trajectories</w:t>
      </w:r>
      <w:r w:rsidR="002D58DD">
        <w:t xml:space="preserve"> </w:t>
      </w:r>
      <w:r w:rsidR="005B023D">
        <w:t>(</w:t>
      </w:r>
      <w:r w:rsidR="006C66DA">
        <w:t>Marginal Probabi</w:t>
      </w:r>
      <w:r w:rsidR="002D58DD">
        <w:t>lities</w:t>
      </w:r>
      <w:r w:rsidR="005B023D">
        <w:t>)</w:t>
      </w:r>
    </w:p>
    <w:p w14:paraId="580E054D" w14:textId="63680BE5" w:rsidR="00353FB6" w:rsidRDefault="00353FB6" w:rsidP="00AA4237">
      <w:pPr>
        <w:tabs>
          <w:tab w:val="left" w:pos="2568"/>
        </w:tabs>
      </w:pPr>
      <w:r>
        <w:rPr>
          <w:noProof/>
        </w:rPr>
        <w:drawing>
          <wp:inline distT="0" distB="0" distL="0" distR="0" wp14:anchorId="299D41DC" wp14:editId="1F256AA4">
            <wp:extent cx="4932680" cy="422148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6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8329" cy="425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8896B" w14:textId="77777777" w:rsidR="003B3D8D" w:rsidRDefault="003B3D8D" w:rsidP="003B3D8D">
      <w:pPr>
        <w:tabs>
          <w:tab w:val="left" w:pos="2568"/>
        </w:tabs>
      </w:pPr>
    </w:p>
    <w:p w14:paraId="0649B97B" w14:textId="77777777" w:rsidR="003B3D8D" w:rsidRDefault="003B3D8D" w:rsidP="003B3D8D">
      <w:pPr>
        <w:tabs>
          <w:tab w:val="left" w:pos="2568"/>
        </w:tabs>
      </w:pPr>
    </w:p>
    <w:p w14:paraId="7A5B40C0" w14:textId="77777777" w:rsidR="003B3D8D" w:rsidRDefault="003B3D8D" w:rsidP="003B3D8D">
      <w:pPr>
        <w:tabs>
          <w:tab w:val="left" w:pos="2568"/>
        </w:tabs>
      </w:pPr>
    </w:p>
    <w:p w14:paraId="5CA3B1D6" w14:textId="77777777" w:rsidR="003B3D8D" w:rsidRDefault="003B3D8D" w:rsidP="003B3D8D">
      <w:pPr>
        <w:tabs>
          <w:tab w:val="left" w:pos="2568"/>
        </w:tabs>
      </w:pPr>
    </w:p>
    <w:p w14:paraId="49DA25B0" w14:textId="77777777" w:rsidR="003B3D8D" w:rsidRDefault="003B3D8D" w:rsidP="003B3D8D">
      <w:pPr>
        <w:tabs>
          <w:tab w:val="left" w:pos="2568"/>
        </w:tabs>
      </w:pPr>
    </w:p>
    <w:p w14:paraId="7294A224" w14:textId="77777777" w:rsidR="003B3D8D" w:rsidRDefault="003B3D8D" w:rsidP="003B3D8D">
      <w:pPr>
        <w:tabs>
          <w:tab w:val="left" w:pos="2568"/>
        </w:tabs>
      </w:pPr>
    </w:p>
    <w:p w14:paraId="37A7D1CE" w14:textId="77777777" w:rsidR="003B3D8D" w:rsidRDefault="003B3D8D" w:rsidP="003B3D8D">
      <w:pPr>
        <w:tabs>
          <w:tab w:val="left" w:pos="2568"/>
        </w:tabs>
      </w:pPr>
    </w:p>
    <w:p w14:paraId="7BED6C19" w14:textId="77777777" w:rsidR="003B3D8D" w:rsidRDefault="003B3D8D" w:rsidP="003B3D8D">
      <w:pPr>
        <w:tabs>
          <w:tab w:val="left" w:pos="2568"/>
        </w:tabs>
      </w:pPr>
    </w:p>
    <w:p w14:paraId="151D632C" w14:textId="77777777" w:rsidR="003B3D8D" w:rsidRDefault="003B3D8D" w:rsidP="003B3D8D">
      <w:pPr>
        <w:tabs>
          <w:tab w:val="left" w:pos="2568"/>
        </w:tabs>
      </w:pPr>
    </w:p>
    <w:p w14:paraId="70F69FD7" w14:textId="77777777" w:rsidR="003B3D8D" w:rsidRDefault="003B3D8D" w:rsidP="003B3D8D">
      <w:pPr>
        <w:tabs>
          <w:tab w:val="left" w:pos="2568"/>
        </w:tabs>
      </w:pPr>
    </w:p>
    <w:p w14:paraId="135DDF98" w14:textId="77777777" w:rsidR="003B3D8D" w:rsidRDefault="003B3D8D" w:rsidP="003B3D8D">
      <w:pPr>
        <w:tabs>
          <w:tab w:val="left" w:pos="2568"/>
        </w:tabs>
      </w:pPr>
    </w:p>
    <w:p w14:paraId="20C56D16" w14:textId="77777777" w:rsidR="003B3D8D" w:rsidRDefault="003B3D8D" w:rsidP="003B3D8D">
      <w:pPr>
        <w:tabs>
          <w:tab w:val="left" w:pos="2568"/>
        </w:tabs>
      </w:pPr>
    </w:p>
    <w:p w14:paraId="204F593E" w14:textId="77777777" w:rsidR="003B3D8D" w:rsidRDefault="003B3D8D" w:rsidP="003B3D8D">
      <w:pPr>
        <w:tabs>
          <w:tab w:val="left" w:pos="2568"/>
        </w:tabs>
      </w:pPr>
    </w:p>
    <w:p w14:paraId="0FBD18CE" w14:textId="77777777" w:rsidR="003B3D8D" w:rsidRDefault="003B3D8D" w:rsidP="003B3D8D">
      <w:pPr>
        <w:tabs>
          <w:tab w:val="left" w:pos="2568"/>
        </w:tabs>
      </w:pPr>
    </w:p>
    <w:p w14:paraId="50558A66" w14:textId="77777777" w:rsidR="003B3D8D" w:rsidRDefault="003B3D8D" w:rsidP="003B3D8D">
      <w:pPr>
        <w:tabs>
          <w:tab w:val="left" w:pos="2568"/>
        </w:tabs>
      </w:pPr>
    </w:p>
    <w:p w14:paraId="4FE98919" w14:textId="77777777" w:rsidR="003B3D8D" w:rsidRDefault="003B3D8D" w:rsidP="003B3D8D">
      <w:pPr>
        <w:tabs>
          <w:tab w:val="left" w:pos="2568"/>
        </w:tabs>
      </w:pPr>
    </w:p>
    <w:p w14:paraId="11AF37C0" w14:textId="77777777" w:rsidR="003278E8" w:rsidRDefault="003278E8" w:rsidP="003B3D8D">
      <w:pPr>
        <w:tabs>
          <w:tab w:val="left" w:pos="2568"/>
        </w:tabs>
      </w:pPr>
    </w:p>
    <w:p w14:paraId="0440ECC1" w14:textId="389D9D7B" w:rsidR="003B3D8D" w:rsidRDefault="003B3D8D" w:rsidP="003B3D8D">
      <w:pPr>
        <w:tabs>
          <w:tab w:val="left" w:pos="2568"/>
        </w:tabs>
      </w:pPr>
      <w:r>
        <w:lastRenderedPageBreak/>
        <w:t>Supplementary Figure 1</w:t>
      </w:r>
      <w:r w:rsidR="002203B2">
        <w:t xml:space="preserve">.b </w:t>
      </w:r>
      <w:r>
        <w:t xml:space="preserve"> </w:t>
      </w:r>
      <w:r w:rsidRPr="000939E4">
        <w:rPr>
          <w:rFonts w:ascii="Times New Roman" w:hAnsi="Times New Roman" w:cs="Times New Roman"/>
        </w:rPr>
        <w:t>Multinomial logistic regression to characterize cluster trajectories</w:t>
      </w:r>
      <w:r>
        <w:t xml:space="preserve"> (Marginal Probabilities)</w:t>
      </w:r>
    </w:p>
    <w:p w14:paraId="59B1C553" w14:textId="3B0555E8" w:rsidR="00C21B1E" w:rsidRDefault="00153F01" w:rsidP="00AA4237">
      <w:pPr>
        <w:tabs>
          <w:tab w:val="left" w:pos="2568"/>
        </w:tabs>
      </w:pPr>
      <w:r>
        <w:rPr>
          <w:noProof/>
        </w:rPr>
        <w:drawing>
          <wp:inline distT="0" distB="0" distL="0" distR="0" wp14:anchorId="56BD72E8" wp14:editId="190876DB">
            <wp:extent cx="4911969" cy="4911969"/>
            <wp:effectExtent l="0" t="0" r="0" b="0"/>
            <wp:docPr id="1272455221" name="Picture 12724552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B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5916" cy="491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B92EA" w14:textId="77777777" w:rsidR="00D2225E" w:rsidRDefault="00D2225E" w:rsidP="00AA4237">
      <w:pPr>
        <w:tabs>
          <w:tab w:val="left" w:pos="2568"/>
        </w:tabs>
      </w:pPr>
    </w:p>
    <w:p w14:paraId="77E7C52D" w14:textId="3130BD78" w:rsidR="00D2225E" w:rsidRDefault="00D2225E" w:rsidP="00D2225E">
      <w:pPr>
        <w:tabs>
          <w:tab w:val="left" w:pos="2568"/>
        </w:tabs>
      </w:pPr>
      <w:r>
        <w:t xml:space="preserve">Supplementary table 3. </w:t>
      </w:r>
      <w:r w:rsidRPr="000939E4">
        <w:rPr>
          <w:rFonts w:ascii="Times New Roman" w:hAnsi="Times New Roman" w:cs="Times New Roman"/>
        </w:rPr>
        <w:t>Association between blood pressure trajectories and risk of death using the</w:t>
      </w:r>
      <w:r>
        <w:rPr>
          <w:rFonts w:ascii="Times New Roman" w:hAnsi="Times New Roman" w:cs="Times New Roman"/>
        </w:rPr>
        <w:t xml:space="preserve"> ( Adjusted</w:t>
      </w:r>
      <w:r w:rsidRPr="000939E4">
        <w:rPr>
          <w:rFonts w:ascii="Times New Roman" w:hAnsi="Times New Roman" w:cs="Times New Roman"/>
        </w:rPr>
        <w:t xml:space="preserve"> Cox proportional hazards regression model</w:t>
      </w:r>
      <w:r>
        <w:rPr>
          <w:rFonts w:ascii="Times New Roman" w:hAnsi="Times New Roman" w:cs="Times New Roman"/>
        </w:rPr>
        <w:t>)</w:t>
      </w:r>
    </w:p>
    <w:tbl>
      <w:tblPr>
        <w:tblW w:w="8540" w:type="dxa"/>
        <w:tblInd w:w="108" w:type="dxa"/>
        <w:tblLook w:val="04A0" w:firstRow="1" w:lastRow="0" w:firstColumn="1" w:lastColumn="0" w:noHBand="0" w:noVBand="1"/>
      </w:tblPr>
      <w:tblGrid>
        <w:gridCol w:w="4700"/>
        <w:gridCol w:w="960"/>
        <w:gridCol w:w="960"/>
        <w:gridCol w:w="960"/>
        <w:gridCol w:w="960"/>
      </w:tblGrid>
      <w:tr w:rsidR="00D2225E" w:rsidRPr="00ED384A" w14:paraId="46550989" w14:textId="77777777" w:rsidTr="009B1128">
        <w:trPr>
          <w:trHeight w:val="588"/>
        </w:trPr>
        <w:tc>
          <w:tcPr>
            <w:tcW w:w="47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11844FDA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D384A">
              <w:rPr>
                <w:rFonts w:ascii="Calibri" w:eastAsia="Times New Roman" w:hAnsi="Calibri" w:cs="Calibri"/>
                <w:b/>
                <w:bCs/>
                <w:lang w:val="en-US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1BF82574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D384A">
              <w:rPr>
                <w:rFonts w:ascii="Calibri" w:eastAsia="Times New Roman" w:hAnsi="Calibri" w:cs="Calibri"/>
                <w:b/>
                <w:bCs/>
                <w:lang w:val="en-US"/>
              </w:rPr>
              <w:t>HR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19C1A304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D384A">
              <w:rPr>
                <w:rFonts w:ascii="Calibri" w:eastAsia="Times New Roman" w:hAnsi="Calibri" w:cs="Calibri"/>
                <w:b/>
                <w:bCs/>
                <w:lang w:val="en-US"/>
              </w:rPr>
              <w:t>LL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34979C0F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D384A">
              <w:rPr>
                <w:rFonts w:ascii="Calibri" w:eastAsia="Times New Roman" w:hAnsi="Calibri" w:cs="Calibri"/>
                <w:b/>
                <w:bCs/>
                <w:lang w:val="en-US"/>
              </w:rPr>
              <w:t>UL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374AA97E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 </w:t>
            </w:r>
            <w:r w:rsidRPr="00ED384A">
              <w:rPr>
                <w:rFonts w:ascii="Calibri" w:eastAsia="Times New Roman" w:hAnsi="Calibri" w:cs="Calibri"/>
                <w:b/>
                <w:bCs/>
                <w:lang w:val="en-US"/>
              </w:rPr>
              <w:t>value</w:t>
            </w:r>
          </w:p>
        </w:tc>
      </w:tr>
      <w:tr w:rsidR="00D2225E" w:rsidRPr="00ED384A" w14:paraId="2D3F77F4" w14:textId="77777777" w:rsidTr="009B1128">
        <w:trPr>
          <w:trHeight w:val="300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5BA08A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D384A">
              <w:rPr>
                <w:rFonts w:ascii="Calibri" w:eastAsia="Times New Roman" w:hAnsi="Calibri" w:cs="Calibri"/>
                <w:b/>
                <w:bCs/>
                <w:lang w:val="en-US"/>
              </w:rPr>
              <w:t>Cluster/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AAAD2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80836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FFC38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BF33E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225E" w:rsidRPr="00ED384A" w14:paraId="04747B7C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8ACD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Decreasing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DF64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0886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C6A2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3.70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1968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0.653</w:t>
            </w:r>
          </w:p>
        </w:tc>
      </w:tr>
      <w:tr w:rsidR="00D2225E" w:rsidRPr="00ED384A" w14:paraId="39AC98EE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E937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Increasing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9A0D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D1F8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EA7D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8.74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9D9F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0.076</w:t>
            </w:r>
          </w:p>
        </w:tc>
      </w:tr>
      <w:tr w:rsidR="00D2225E" w:rsidRPr="00ED384A" w14:paraId="53F6C01F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B6D5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  <w:t>Age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D116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0C51" w14:textId="77777777" w:rsidR="00D2225E" w:rsidRPr="00ED384A" w:rsidRDefault="00D2225E" w:rsidP="009B1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324E" w14:textId="77777777" w:rsidR="00D2225E" w:rsidRPr="00ED384A" w:rsidRDefault="00D2225E" w:rsidP="009B1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9AA0" w14:textId="77777777" w:rsidR="00D2225E" w:rsidRPr="00ED384A" w:rsidRDefault="00D2225E" w:rsidP="009B1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225E" w:rsidRPr="00ED384A" w14:paraId="5F67BD98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477E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50-64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8BA1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9E0B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DDD1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3.07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8240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0.057</w:t>
            </w:r>
          </w:p>
        </w:tc>
      </w:tr>
      <w:tr w:rsidR="00D2225E" w:rsidRPr="00ED384A" w14:paraId="40BA5975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633C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65+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C7AB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3.69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C0EA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2.15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AA06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79ED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0.000</w:t>
            </w:r>
          </w:p>
        </w:tc>
      </w:tr>
      <w:tr w:rsidR="00D2225E" w:rsidRPr="00ED384A" w14:paraId="0C256F20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A79C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  <w:t>Interaction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D7CD" w14:textId="77777777" w:rsidR="00D2225E" w:rsidRPr="00ED384A" w:rsidRDefault="00D2225E" w:rsidP="009B11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9BED" w14:textId="77777777" w:rsidR="00D2225E" w:rsidRPr="00ED384A" w:rsidRDefault="00D2225E" w:rsidP="009B1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C5BE" w14:textId="77777777" w:rsidR="00D2225E" w:rsidRPr="00ED384A" w:rsidRDefault="00D2225E" w:rsidP="009B1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BA0E" w14:textId="77777777" w:rsidR="00D2225E" w:rsidRPr="00ED384A" w:rsidRDefault="00D2225E" w:rsidP="009B1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225E" w:rsidRPr="00ED384A" w14:paraId="5A082671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CF68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Steady * Age 50-64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85C7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2.11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D139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5ECE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6.82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02A4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0.214</w:t>
            </w:r>
          </w:p>
        </w:tc>
      </w:tr>
      <w:tr w:rsidR="00D2225E" w:rsidRPr="00ED384A" w14:paraId="03757995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A73A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Increasing* Age 50-64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1E4E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860E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9A55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1.95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8126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0.843</w:t>
            </w:r>
          </w:p>
        </w:tc>
      </w:tr>
      <w:tr w:rsidR="00D2225E" w:rsidRPr="00ED384A" w14:paraId="31C6F5FD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F676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Decreasing * Age 50-64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E295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6.39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6689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9200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27.94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EA22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0.014</w:t>
            </w:r>
          </w:p>
        </w:tc>
      </w:tr>
      <w:tr w:rsidR="00D2225E" w:rsidRPr="00ED384A" w14:paraId="220FB4BD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CA5F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Steady * Age 65+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61B9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6.62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CD6D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2.17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928F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20.19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481F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0.001</w:t>
            </w:r>
          </w:p>
        </w:tc>
      </w:tr>
      <w:tr w:rsidR="00D2225E" w:rsidRPr="00ED384A" w14:paraId="406215E5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8A94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Increasing * Age 65+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3A64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2.46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D404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4E15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0510D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0.007</w:t>
            </w:r>
          </w:p>
        </w:tc>
      </w:tr>
      <w:tr w:rsidR="00D2225E" w:rsidRPr="00ED384A" w14:paraId="116A5DCA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D88C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Decreasing * Age 65+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2AFC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7.98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BAE5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C99E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34.73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97DA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ED384A">
              <w:rPr>
                <w:rFonts w:ascii="Aptos Narrow" w:eastAsia="Times New Roman" w:hAnsi="Aptos Narrow" w:cs="Times New Roman"/>
                <w:color w:val="000000"/>
                <w:lang w:val="en-US"/>
              </w:rPr>
              <w:t>0.006</w:t>
            </w:r>
          </w:p>
        </w:tc>
      </w:tr>
      <w:tr w:rsidR="00D2225E" w:rsidRPr="00ED384A" w14:paraId="4E0BE824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CCED2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73038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1BDB1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71820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561F6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</w:tr>
      <w:tr w:rsidR="00D2225E" w:rsidRPr="006E3A96" w14:paraId="34E5188E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59BBF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Steady * known HIV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4D317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2F7FD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08E90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9E222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0.242</w:t>
            </w:r>
          </w:p>
        </w:tc>
      </w:tr>
      <w:tr w:rsidR="00D2225E" w:rsidRPr="006E3A96" w14:paraId="25EDE298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BD022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Increasing * known HIV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8C4F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F7203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5C995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1.84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359EE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0.814</w:t>
            </w:r>
          </w:p>
        </w:tc>
      </w:tr>
      <w:tr w:rsidR="00D2225E" w:rsidRPr="006E3A96" w14:paraId="481026D3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AA0AF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Decreasing * known HIV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32DA5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AE524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55386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 xml:space="preserve"> 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1ED0E" w14:textId="77777777" w:rsidR="00D2225E" w:rsidRPr="006E3A96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6E3A96">
              <w:rPr>
                <w:rFonts w:ascii="Aptos Narrow" w:eastAsia="Times New Roman" w:hAnsi="Aptos Narrow" w:cs="Times New Roman"/>
                <w:color w:val="000000"/>
                <w:lang w:val="en-US"/>
              </w:rPr>
              <w:t>0.049</w:t>
            </w:r>
          </w:p>
        </w:tc>
      </w:tr>
      <w:tr w:rsidR="00D2225E" w:rsidRPr="00ED384A" w14:paraId="6662298B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E467E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32171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6EBCE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10C22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B6D70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</w:tr>
      <w:tr w:rsidR="00D2225E" w:rsidRPr="00ED384A" w14:paraId="1977635D" w14:textId="77777777" w:rsidTr="009B1128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09AC0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DAF1C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3AC92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0505A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77B71" w14:textId="77777777" w:rsidR="00D2225E" w:rsidRPr="00ED384A" w:rsidRDefault="00D2225E" w:rsidP="009B11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</w:p>
        </w:tc>
      </w:tr>
    </w:tbl>
    <w:p w14:paraId="142B9AF0" w14:textId="77777777" w:rsidR="00D2225E" w:rsidRDefault="00D2225E" w:rsidP="00D2225E">
      <w:pPr>
        <w:tabs>
          <w:tab w:val="left" w:pos="2568"/>
        </w:tabs>
      </w:pPr>
      <w:r>
        <w:rPr>
          <w:rFonts w:ascii="Times New Roman" w:hAnsi="Times New Roman" w:cs="Times New Roman"/>
        </w:rPr>
        <w:t>Supplementary t</w:t>
      </w:r>
      <w:r w:rsidRPr="000D5D9E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4</w:t>
      </w:r>
      <w:r>
        <w:t xml:space="preserve"> </w:t>
      </w:r>
      <w:r w:rsidRPr="00F763BB">
        <w:t xml:space="preserve">Overview of Patient </w:t>
      </w:r>
      <w:r>
        <w:t>count</w:t>
      </w:r>
      <w:r w:rsidRPr="00F763BB">
        <w:t xml:space="preserve">, </w:t>
      </w:r>
      <w:r>
        <w:t>c</w:t>
      </w:r>
      <w:r w:rsidRPr="00F763BB">
        <w:t xml:space="preserve">linic </w:t>
      </w:r>
      <w:r>
        <w:t>v</w:t>
      </w:r>
      <w:r w:rsidRPr="00F763BB">
        <w:t xml:space="preserve">isits, and </w:t>
      </w:r>
      <w:r>
        <w:t>d</w:t>
      </w:r>
      <w:r w:rsidRPr="00F763BB">
        <w:t>eaths</w:t>
      </w:r>
    </w:p>
    <w:p w14:paraId="67E3ACD8" w14:textId="77777777" w:rsidR="00D2225E" w:rsidRDefault="00D2225E" w:rsidP="00D2225E">
      <w:pPr>
        <w:tabs>
          <w:tab w:val="left" w:pos="2568"/>
        </w:tabs>
      </w:pPr>
    </w:p>
    <w:tbl>
      <w:tblPr>
        <w:tblW w:w="6200" w:type="dxa"/>
        <w:tblInd w:w="118" w:type="dxa"/>
        <w:tblLook w:val="04A0" w:firstRow="1" w:lastRow="0" w:firstColumn="1" w:lastColumn="0" w:noHBand="0" w:noVBand="1"/>
      </w:tblPr>
      <w:tblGrid>
        <w:gridCol w:w="2180"/>
        <w:gridCol w:w="1120"/>
        <w:gridCol w:w="1460"/>
        <w:gridCol w:w="1440"/>
      </w:tblGrid>
      <w:tr w:rsidR="00D2225E" w:rsidRPr="00D62972" w14:paraId="6DF54A2D" w14:textId="77777777" w:rsidTr="009B1128">
        <w:trPr>
          <w:trHeight w:val="588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6ADB7F" w14:textId="77777777" w:rsidR="00D2225E" w:rsidRPr="00D62972" w:rsidRDefault="00D2225E" w:rsidP="009B1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b/>
                <w:bCs/>
                <w:color w:val="000000"/>
              </w:rPr>
              <w:t>Total number of clinic visit recorded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7368BC" w14:textId="77777777" w:rsidR="00D2225E" w:rsidRPr="00D62972" w:rsidRDefault="00D2225E" w:rsidP="009B1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b/>
                <w:bCs/>
                <w:color w:val="000000"/>
              </w:rPr>
              <w:t>Death count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85C6B9" w14:textId="77777777" w:rsidR="00D2225E" w:rsidRPr="00D62972" w:rsidRDefault="00D2225E" w:rsidP="009B1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b/>
                <w:bCs/>
                <w:color w:val="000000"/>
              </w:rPr>
              <w:t>Death count (cumulative)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55330" w14:textId="77777777" w:rsidR="00D2225E" w:rsidRPr="00D62972" w:rsidRDefault="00D2225E" w:rsidP="009B11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b/>
                <w:bCs/>
                <w:color w:val="000000"/>
              </w:rPr>
              <w:t>Patients count (cumulative)</w:t>
            </w:r>
          </w:p>
        </w:tc>
      </w:tr>
      <w:tr w:rsidR="00D2225E" w:rsidRPr="00D62972" w14:paraId="23CB7830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62B965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4249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B536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6B348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457</w:t>
            </w:r>
          </w:p>
        </w:tc>
      </w:tr>
      <w:tr w:rsidR="00D2225E" w:rsidRPr="00D62972" w14:paraId="19546047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CE8C0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F948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2F08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E1C52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</w:tr>
      <w:tr w:rsidR="00D2225E" w:rsidRPr="00D62972" w14:paraId="33199AF8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FE3CB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CFA4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B151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F416C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1105</w:t>
            </w:r>
          </w:p>
        </w:tc>
      </w:tr>
      <w:tr w:rsidR="00D2225E" w:rsidRPr="00D62972" w14:paraId="66016BDA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85AE00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2494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509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0E05C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1392</w:t>
            </w:r>
          </w:p>
        </w:tc>
      </w:tr>
      <w:tr w:rsidR="00D2225E" w:rsidRPr="00D62972" w14:paraId="5F7D717A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9376F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8BE3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6634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0B7B1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1687</w:t>
            </w:r>
          </w:p>
        </w:tc>
      </w:tr>
      <w:tr w:rsidR="00D2225E" w:rsidRPr="00D62972" w14:paraId="6FE1937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772C9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4DF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6C8C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01889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</w:tr>
      <w:tr w:rsidR="00D2225E" w:rsidRPr="00D62972" w14:paraId="30039BE4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E4410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FBE4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372A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612CE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2278</w:t>
            </w:r>
          </w:p>
        </w:tc>
      </w:tr>
      <w:tr w:rsidR="00D2225E" w:rsidRPr="00D62972" w14:paraId="3F858205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803FB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9FB3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6763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B2201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2592</w:t>
            </w:r>
          </w:p>
        </w:tc>
      </w:tr>
      <w:tr w:rsidR="00D2225E" w:rsidRPr="00D62972" w14:paraId="03C00105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D9E31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CB0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FF94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AA27A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2887</w:t>
            </w:r>
          </w:p>
        </w:tc>
      </w:tr>
      <w:tr w:rsidR="00D2225E" w:rsidRPr="00D62972" w14:paraId="7E37289A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F3DE1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B871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B92C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5B4A1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3124</w:t>
            </w:r>
          </w:p>
        </w:tc>
      </w:tr>
      <w:tr w:rsidR="00D2225E" w:rsidRPr="00D62972" w14:paraId="3E70A25C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1D95A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1AB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8383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21B6D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3367</w:t>
            </w:r>
          </w:p>
        </w:tc>
      </w:tr>
      <w:tr w:rsidR="00D2225E" w:rsidRPr="00D62972" w14:paraId="74559E79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11831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F7AE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BA0F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DA8CB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3576</w:t>
            </w:r>
          </w:p>
        </w:tc>
      </w:tr>
      <w:tr w:rsidR="00D2225E" w:rsidRPr="00D62972" w14:paraId="5C506A18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AD7F2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46E2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2F70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3CBDF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3781</w:t>
            </w:r>
          </w:p>
        </w:tc>
      </w:tr>
      <w:tr w:rsidR="00D2225E" w:rsidRPr="00D62972" w14:paraId="082C71BA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0311D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0D10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0DF6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B739A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3987</w:t>
            </w:r>
          </w:p>
        </w:tc>
      </w:tr>
      <w:tr w:rsidR="00D2225E" w:rsidRPr="00D62972" w14:paraId="3DDEF463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1391D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D969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77B1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D9355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4188</w:t>
            </w:r>
          </w:p>
        </w:tc>
      </w:tr>
      <w:tr w:rsidR="00D2225E" w:rsidRPr="00D62972" w14:paraId="531CD835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5247E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CCC1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DAB0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A5FE6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4358</w:t>
            </w:r>
          </w:p>
        </w:tc>
      </w:tr>
      <w:tr w:rsidR="00D2225E" w:rsidRPr="00D62972" w14:paraId="3DE990AC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9F449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73EC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1388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728F2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4529</w:t>
            </w:r>
          </w:p>
        </w:tc>
      </w:tr>
      <w:tr w:rsidR="00D2225E" w:rsidRPr="00D62972" w14:paraId="28EC50FB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5FEC5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B18A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E98D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6A2A7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4696</w:t>
            </w:r>
          </w:p>
        </w:tc>
      </w:tr>
      <w:tr w:rsidR="00D2225E" w:rsidRPr="00D62972" w14:paraId="705DE2FC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CEB6BA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920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6047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734B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4850</w:t>
            </w:r>
          </w:p>
        </w:tc>
      </w:tr>
      <w:tr w:rsidR="00D2225E" w:rsidRPr="00D62972" w14:paraId="6EFDB3A2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D9D8A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9694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927E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EDAC7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5011</w:t>
            </w:r>
          </w:p>
        </w:tc>
      </w:tr>
      <w:tr w:rsidR="00D2225E" w:rsidRPr="00D62972" w14:paraId="51D0338B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E1315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524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4BFB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ECB45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5145</w:t>
            </w:r>
          </w:p>
        </w:tc>
      </w:tr>
      <w:tr w:rsidR="00D2225E" w:rsidRPr="00D62972" w14:paraId="76E9379B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563A9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22CD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FDFB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47648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5295</w:t>
            </w:r>
          </w:p>
        </w:tc>
      </w:tr>
      <w:tr w:rsidR="00D2225E" w:rsidRPr="00D62972" w14:paraId="02D7B312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0732F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AF8B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5176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3F421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5458</w:t>
            </w:r>
          </w:p>
        </w:tc>
      </w:tr>
      <w:tr w:rsidR="00D2225E" w:rsidRPr="00D62972" w14:paraId="290B64DD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FD61E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2974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1F83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EB96F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5630</w:t>
            </w:r>
          </w:p>
        </w:tc>
      </w:tr>
      <w:tr w:rsidR="00D2225E" w:rsidRPr="00D62972" w14:paraId="14E35BA5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2931A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386F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CEE9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9A20A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5823</w:t>
            </w:r>
          </w:p>
        </w:tc>
      </w:tr>
      <w:tr w:rsidR="00D2225E" w:rsidRPr="00D62972" w14:paraId="6A733947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3F8C8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EEAB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02A7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E97D2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6031</w:t>
            </w:r>
          </w:p>
        </w:tc>
      </w:tr>
      <w:tr w:rsidR="00D2225E" w:rsidRPr="00D62972" w14:paraId="171FDB6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69393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5372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4E7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8B5A9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6256</w:t>
            </w:r>
          </w:p>
        </w:tc>
      </w:tr>
      <w:tr w:rsidR="00D2225E" w:rsidRPr="00D62972" w14:paraId="4090879D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31CCC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8A7A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4C3E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2D4A8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6461</w:t>
            </w:r>
          </w:p>
        </w:tc>
      </w:tr>
      <w:tr w:rsidR="00D2225E" w:rsidRPr="00D62972" w14:paraId="4F4B4009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AF6DD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4FEA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B60E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417C5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6699</w:t>
            </w:r>
          </w:p>
        </w:tc>
      </w:tr>
      <w:tr w:rsidR="00D2225E" w:rsidRPr="00D62972" w14:paraId="2CDA8591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E488D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2655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68E2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1835F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6903</w:t>
            </w:r>
          </w:p>
        </w:tc>
      </w:tr>
      <w:tr w:rsidR="00D2225E" w:rsidRPr="00D62972" w14:paraId="2834CB38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42E0C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6B2C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5266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CF1A6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7131</w:t>
            </w:r>
          </w:p>
        </w:tc>
      </w:tr>
      <w:tr w:rsidR="00D2225E" w:rsidRPr="00D62972" w14:paraId="15A3742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C64E91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F686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52F1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CBEF2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7343</w:t>
            </w:r>
          </w:p>
        </w:tc>
      </w:tr>
      <w:tr w:rsidR="00D2225E" w:rsidRPr="00D62972" w14:paraId="62ECCD37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ACD29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7C87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6BD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44152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7530</w:t>
            </w:r>
          </w:p>
        </w:tc>
      </w:tr>
      <w:tr w:rsidR="00D2225E" w:rsidRPr="00D62972" w14:paraId="2FFA8A6A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89927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4D71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655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A6042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7705</w:t>
            </w:r>
          </w:p>
        </w:tc>
      </w:tr>
      <w:tr w:rsidR="00D2225E" w:rsidRPr="00D62972" w14:paraId="4A7CD37D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9CBF1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23E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B595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FF76C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7855</w:t>
            </w:r>
          </w:p>
        </w:tc>
      </w:tr>
      <w:tr w:rsidR="00D2225E" w:rsidRPr="00D62972" w14:paraId="2C46ABE3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CA2D6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D0E8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334C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EC60B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7996</w:t>
            </w:r>
          </w:p>
        </w:tc>
      </w:tr>
      <w:tr w:rsidR="00D2225E" w:rsidRPr="00D62972" w14:paraId="5C695989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3CFCC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A4BE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F1FE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76ECD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8135</w:t>
            </w:r>
          </w:p>
        </w:tc>
      </w:tr>
      <w:tr w:rsidR="00D2225E" w:rsidRPr="00D62972" w14:paraId="2E4D3CBF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9CBDA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4843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FFB1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801FB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8249</w:t>
            </w:r>
          </w:p>
        </w:tc>
      </w:tr>
      <w:tr w:rsidR="00D2225E" w:rsidRPr="00D62972" w14:paraId="4B793389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2024A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A2C0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6CAF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059D8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8363</w:t>
            </w:r>
          </w:p>
        </w:tc>
      </w:tr>
      <w:tr w:rsidR="00D2225E" w:rsidRPr="00D62972" w14:paraId="1B7C1F32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BAF36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867B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FEB9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0EC3D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8471</w:t>
            </w:r>
          </w:p>
        </w:tc>
      </w:tr>
      <w:tr w:rsidR="00D2225E" w:rsidRPr="00D62972" w14:paraId="55D58D4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C57FF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A95B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EAB2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57F16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8581</w:t>
            </w:r>
          </w:p>
        </w:tc>
      </w:tr>
      <w:tr w:rsidR="00D2225E" w:rsidRPr="00D62972" w14:paraId="5549C70F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9AD7D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7C35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D2E2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116B2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8661</w:t>
            </w:r>
          </w:p>
        </w:tc>
      </w:tr>
      <w:tr w:rsidR="00D2225E" w:rsidRPr="00D62972" w14:paraId="725926B5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66744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6810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007B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03BC3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8729</w:t>
            </w:r>
          </w:p>
        </w:tc>
      </w:tr>
      <w:tr w:rsidR="00D2225E" w:rsidRPr="00D62972" w14:paraId="6784AE46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2ED09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4D47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6FDF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59E3C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8797</w:t>
            </w:r>
          </w:p>
        </w:tc>
      </w:tr>
      <w:tr w:rsidR="00D2225E" w:rsidRPr="00D62972" w14:paraId="6D67A89C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1E90D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85B8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C43C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51EFC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8870</w:t>
            </w:r>
          </w:p>
        </w:tc>
      </w:tr>
      <w:tr w:rsidR="00D2225E" w:rsidRPr="00D62972" w14:paraId="4338AE8B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BC5F4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03BA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E329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8897E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8943</w:t>
            </w:r>
          </w:p>
        </w:tc>
      </w:tr>
      <w:tr w:rsidR="00D2225E" w:rsidRPr="00D62972" w14:paraId="450606C7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8CEFB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lastRenderedPageBreak/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5754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031E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883FD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9008</w:t>
            </w:r>
          </w:p>
        </w:tc>
      </w:tr>
      <w:tr w:rsidR="00D2225E" w:rsidRPr="00D62972" w14:paraId="61556484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3EDAC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CFAD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0A49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86E03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9071</w:t>
            </w:r>
          </w:p>
        </w:tc>
      </w:tr>
      <w:tr w:rsidR="00D2225E" w:rsidRPr="00D62972" w14:paraId="292CB7D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FE0C6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F575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7533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813DC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9119</w:t>
            </w:r>
          </w:p>
        </w:tc>
      </w:tr>
      <w:tr w:rsidR="00D2225E" w:rsidRPr="00D62972" w14:paraId="79F4EFBD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9683C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9879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364B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9C083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9163</w:t>
            </w:r>
          </w:p>
        </w:tc>
      </w:tr>
      <w:tr w:rsidR="00D2225E" w:rsidRPr="00D62972" w14:paraId="35F09C96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9E0ED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CE8A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673F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7B72D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9205</w:t>
            </w:r>
          </w:p>
        </w:tc>
      </w:tr>
      <w:tr w:rsidR="00D2225E" w:rsidRPr="00D62972" w14:paraId="46A453F2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B3E61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F7BD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DCAE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ACFE4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9257</w:t>
            </w:r>
          </w:p>
        </w:tc>
      </w:tr>
      <w:tr w:rsidR="00D2225E" w:rsidRPr="00D62972" w14:paraId="52202787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35367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66A7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0044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1184C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9298</w:t>
            </w:r>
          </w:p>
        </w:tc>
      </w:tr>
      <w:tr w:rsidR="00D2225E" w:rsidRPr="00D62972" w14:paraId="15AE9EAC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99405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5E900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882F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94E8A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9336</w:t>
            </w:r>
          </w:p>
        </w:tc>
      </w:tr>
      <w:tr w:rsidR="00D2225E" w:rsidRPr="00D62972" w14:paraId="5DA52BD1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09E8F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AA28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9A5E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DE63B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9379</w:t>
            </w:r>
          </w:p>
        </w:tc>
      </w:tr>
      <w:tr w:rsidR="00D2225E" w:rsidRPr="00D62972" w14:paraId="5AA6D51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8EC8D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AD63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9B39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2C2C2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9408</w:t>
            </w:r>
          </w:p>
        </w:tc>
      </w:tr>
      <w:tr w:rsidR="00D2225E" w:rsidRPr="00D62972" w14:paraId="1954F205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D4AD0E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C915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1BB7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A252F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9436</w:t>
            </w:r>
          </w:p>
        </w:tc>
      </w:tr>
      <w:tr w:rsidR="00D2225E" w:rsidRPr="00D62972" w14:paraId="4C9CE0CB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D57711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5AB6F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E764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9D2B8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9458</w:t>
            </w:r>
          </w:p>
        </w:tc>
      </w:tr>
      <w:tr w:rsidR="00D2225E" w:rsidRPr="00D62972" w14:paraId="1211F33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68AF7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0AC1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6E73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91024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9483</w:t>
            </w:r>
          </w:p>
        </w:tc>
      </w:tr>
      <w:tr w:rsidR="00D2225E" w:rsidRPr="00D62972" w14:paraId="28997C16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AD514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44D7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C8FF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5AF5E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9497</w:t>
            </w:r>
          </w:p>
        </w:tc>
      </w:tr>
      <w:tr w:rsidR="00D2225E" w:rsidRPr="00D62972" w14:paraId="0F94C3CD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3A1C8E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62EC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D752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24A32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9517</w:t>
            </w:r>
          </w:p>
        </w:tc>
      </w:tr>
      <w:tr w:rsidR="00D2225E" w:rsidRPr="00D62972" w14:paraId="182F4ABE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2849C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2CA2D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328B7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ADE4C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9527</w:t>
            </w:r>
          </w:p>
        </w:tc>
      </w:tr>
      <w:tr w:rsidR="00D2225E" w:rsidRPr="00D62972" w14:paraId="57C03F7F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530C53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CB9E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5708C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FB6E38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9536</w:t>
            </w:r>
          </w:p>
        </w:tc>
      </w:tr>
      <w:tr w:rsidR="00D2225E" w:rsidRPr="00D62972" w14:paraId="5BE23F63" w14:textId="77777777" w:rsidTr="009B1128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50CD3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DAE45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34722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7CDACB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9542</w:t>
            </w:r>
          </w:p>
        </w:tc>
      </w:tr>
      <w:tr w:rsidR="00D2225E" w:rsidRPr="00D62972" w14:paraId="0032CF1F" w14:textId="77777777" w:rsidTr="009B1128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A6A829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8DF5A6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15C974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688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E536A" w14:textId="77777777" w:rsidR="00D2225E" w:rsidRPr="00D62972" w:rsidRDefault="00D2225E" w:rsidP="009B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62972">
              <w:rPr>
                <w:rFonts w:ascii="Calibri" w:eastAsia="Times New Roman" w:hAnsi="Calibri" w:cs="Calibri"/>
                <w:color w:val="000000"/>
              </w:rPr>
              <w:t>9551</w:t>
            </w:r>
          </w:p>
        </w:tc>
      </w:tr>
    </w:tbl>
    <w:p w14:paraId="384081EC" w14:textId="77777777" w:rsidR="00D2225E" w:rsidRDefault="00D2225E" w:rsidP="00D2225E">
      <w:pPr>
        <w:tabs>
          <w:tab w:val="left" w:pos="2568"/>
        </w:tabs>
      </w:pPr>
    </w:p>
    <w:p w14:paraId="7FCDEB8E" w14:textId="77777777" w:rsidR="00D2225E" w:rsidRDefault="00D2225E" w:rsidP="00AA4237">
      <w:pPr>
        <w:tabs>
          <w:tab w:val="left" w:pos="2568"/>
        </w:tabs>
      </w:pPr>
    </w:p>
    <w:sectPr w:rsidR="00D2225E" w:rsidSect="00C33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B932" w14:textId="77777777" w:rsidR="007E6536" w:rsidRDefault="007E6536" w:rsidP="00443C58">
      <w:pPr>
        <w:spacing w:after="0" w:line="240" w:lineRule="auto"/>
      </w:pPr>
      <w:r>
        <w:separator/>
      </w:r>
    </w:p>
  </w:endnote>
  <w:endnote w:type="continuationSeparator" w:id="0">
    <w:p w14:paraId="74E3C9A5" w14:textId="77777777" w:rsidR="007E6536" w:rsidRDefault="007E6536" w:rsidP="00443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549EA" w14:textId="77777777" w:rsidR="007E6536" w:rsidRDefault="007E6536" w:rsidP="00443C58">
      <w:pPr>
        <w:spacing w:after="0" w:line="240" w:lineRule="auto"/>
      </w:pPr>
      <w:r>
        <w:separator/>
      </w:r>
    </w:p>
  </w:footnote>
  <w:footnote w:type="continuationSeparator" w:id="0">
    <w:p w14:paraId="0F030CE3" w14:textId="77777777" w:rsidR="007E6536" w:rsidRDefault="007E6536" w:rsidP="00443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C58"/>
    <w:rsid w:val="0002070A"/>
    <w:rsid w:val="00023931"/>
    <w:rsid w:val="000771FA"/>
    <w:rsid w:val="00084E18"/>
    <w:rsid w:val="000855A3"/>
    <w:rsid w:val="000C1E8F"/>
    <w:rsid w:val="000D63CA"/>
    <w:rsid w:val="001053F6"/>
    <w:rsid w:val="00107070"/>
    <w:rsid w:val="001108B3"/>
    <w:rsid w:val="00126F67"/>
    <w:rsid w:val="001515BC"/>
    <w:rsid w:val="00153F01"/>
    <w:rsid w:val="001F536A"/>
    <w:rsid w:val="002059AE"/>
    <w:rsid w:val="002203B2"/>
    <w:rsid w:val="00233397"/>
    <w:rsid w:val="00237E61"/>
    <w:rsid w:val="00242AF1"/>
    <w:rsid w:val="002446F9"/>
    <w:rsid w:val="00251E43"/>
    <w:rsid w:val="002C6682"/>
    <w:rsid w:val="002D58DD"/>
    <w:rsid w:val="003278E8"/>
    <w:rsid w:val="0033378F"/>
    <w:rsid w:val="00335334"/>
    <w:rsid w:val="00350D61"/>
    <w:rsid w:val="00353FB6"/>
    <w:rsid w:val="00375C6D"/>
    <w:rsid w:val="00383203"/>
    <w:rsid w:val="003B3D8D"/>
    <w:rsid w:val="003F5F6B"/>
    <w:rsid w:val="00411AA6"/>
    <w:rsid w:val="00415114"/>
    <w:rsid w:val="00421C39"/>
    <w:rsid w:val="00422CE3"/>
    <w:rsid w:val="00443C58"/>
    <w:rsid w:val="00455540"/>
    <w:rsid w:val="004649A6"/>
    <w:rsid w:val="00483415"/>
    <w:rsid w:val="004A335A"/>
    <w:rsid w:val="004B13EE"/>
    <w:rsid w:val="004C22DC"/>
    <w:rsid w:val="004C5293"/>
    <w:rsid w:val="005042A4"/>
    <w:rsid w:val="005154F8"/>
    <w:rsid w:val="0053186C"/>
    <w:rsid w:val="00535F56"/>
    <w:rsid w:val="00557B0B"/>
    <w:rsid w:val="00563A5E"/>
    <w:rsid w:val="00567AC0"/>
    <w:rsid w:val="00593D32"/>
    <w:rsid w:val="005B023D"/>
    <w:rsid w:val="00643AE9"/>
    <w:rsid w:val="00650508"/>
    <w:rsid w:val="00655CFA"/>
    <w:rsid w:val="006A0FAE"/>
    <w:rsid w:val="006C66DA"/>
    <w:rsid w:val="006E2915"/>
    <w:rsid w:val="006E3A96"/>
    <w:rsid w:val="00703C45"/>
    <w:rsid w:val="0070715D"/>
    <w:rsid w:val="00715A4D"/>
    <w:rsid w:val="00735E22"/>
    <w:rsid w:val="00736AC3"/>
    <w:rsid w:val="00755B69"/>
    <w:rsid w:val="00764377"/>
    <w:rsid w:val="00797525"/>
    <w:rsid w:val="007A71A2"/>
    <w:rsid w:val="007D19D7"/>
    <w:rsid w:val="007D3306"/>
    <w:rsid w:val="007D45A7"/>
    <w:rsid w:val="007E6536"/>
    <w:rsid w:val="007F5D04"/>
    <w:rsid w:val="0082044E"/>
    <w:rsid w:val="00826778"/>
    <w:rsid w:val="00830F54"/>
    <w:rsid w:val="0083342C"/>
    <w:rsid w:val="008452FD"/>
    <w:rsid w:val="0088357F"/>
    <w:rsid w:val="008C100B"/>
    <w:rsid w:val="008E5879"/>
    <w:rsid w:val="00924409"/>
    <w:rsid w:val="00941C53"/>
    <w:rsid w:val="00943209"/>
    <w:rsid w:val="00943285"/>
    <w:rsid w:val="00970E8A"/>
    <w:rsid w:val="00991F87"/>
    <w:rsid w:val="00995C7E"/>
    <w:rsid w:val="009A73B4"/>
    <w:rsid w:val="00A60256"/>
    <w:rsid w:val="00A70548"/>
    <w:rsid w:val="00A8347B"/>
    <w:rsid w:val="00AA4237"/>
    <w:rsid w:val="00AE0080"/>
    <w:rsid w:val="00AF07CC"/>
    <w:rsid w:val="00B00480"/>
    <w:rsid w:val="00B11706"/>
    <w:rsid w:val="00B3365D"/>
    <w:rsid w:val="00B63B42"/>
    <w:rsid w:val="00BA70DB"/>
    <w:rsid w:val="00BC0238"/>
    <w:rsid w:val="00BD757E"/>
    <w:rsid w:val="00C021D6"/>
    <w:rsid w:val="00C13BBC"/>
    <w:rsid w:val="00C21B1E"/>
    <w:rsid w:val="00C339F6"/>
    <w:rsid w:val="00C4406C"/>
    <w:rsid w:val="00C53E91"/>
    <w:rsid w:val="00C7004C"/>
    <w:rsid w:val="00C9234A"/>
    <w:rsid w:val="00CA4B2E"/>
    <w:rsid w:val="00CA736C"/>
    <w:rsid w:val="00CD0EFA"/>
    <w:rsid w:val="00CF469F"/>
    <w:rsid w:val="00D2225E"/>
    <w:rsid w:val="00D25D1D"/>
    <w:rsid w:val="00D54359"/>
    <w:rsid w:val="00D82A82"/>
    <w:rsid w:val="00DC1D96"/>
    <w:rsid w:val="00DD21A4"/>
    <w:rsid w:val="00E05282"/>
    <w:rsid w:val="00E14AD1"/>
    <w:rsid w:val="00E31DA0"/>
    <w:rsid w:val="00E3277E"/>
    <w:rsid w:val="00E51932"/>
    <w:rsid w:val="00E96348"/>
    <w:rsid w:val="00EB0E7E"/>
    <w:rsid w:val="00ED384A"/>
    <w:rsid w:val="00EE4BF0"/>
    <w:rsid w:val="00F242AA"/>
    <w:rsid w:val="00F42217"/>
    <w:rsid w:val="00F76C55"/>
    <w:rsid w:val="00FA6B6B"/>
    <w:rsid w:val="00FB377E"/>
    <w:rsid w:val="00FB5A04"/>
    <w:rsid w:val="00FC1F2E"/>
    <w:rsid w:val="00FC784B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C33B6"/>
  <w15:docId w15:val="{3BD1C470-BD17-4251-B9F9-0F4078F9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3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C58"/>
  </w:style>
  <w:style w:type="paragraph" w:styleId="Footer">
    <w:name w:val="footer"/>
    <w:basedOn w:val="Normal"/>
    <w:link w:val="FooterChar"/>
    <w:uiPriority w:val="99"/>
    <w:unhideWhenUsed/>
    <w:rsid w:val="00443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C58"/>
  </w:style>
  <w:style w:type="character" w:styleId="Hyperlink">
    <w:name w:val="Hyperlink"/>
    <w:basedOn w:val="DefaultParagraphFont"/>
    <w:uiPriority w:val="99"/>
    <w:semiHidden/>
    <w:unhideWhenUsed/>
    <w:rsid w:val="005154F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54F8"/>
    <w:rPr>
      <w:color w:val="954F72"/>
      <w:u w:val="single"/>
    </w:rPr>
  </w:style>
  <w:style w:type="paragraph" w:customStyle="1" w:styleId="msonormal0">
    <w:name w:val="msonormal"/>
    <w:basedOn w:val="Normal"/>
    <w:rsid w:val="0051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5154F8"/>
    <w:pPr>
      <w:spacing w:before="100" w:beforeAutospacing="1" w:after="100" w:afterAutospacing="1" w:line="240" w:lineRule="auto"/>
    </w:pPr>
    <w:rPr>
      <w:rFonts w:ascii="Aparajita" w:eastAsia="Times New Roman" w:hAnsi="Aparajita" w:cs="Aparajita"/>
      <w:sz w:val="20"/>
      <w:szCs w:val="20"/>
      <w:lang w:eastAsia="en-ZA"/>
    </w:rPr>
  </w:style>
  <w:style w:type="paragraph" w:customStyle="1" w:styleId="xl66">
    <w:name w:val="xl66"/>
    <w:basedOn w:val="Normal"/>
    <w:rsid w:val="005154F8"/>
    <w:pPr>
      <w:spacing w:before="100" w:beforeAutospacing="1" w:after="100" w:afterAutospacing="1" w:line="240" w:lineRule="auto"/>
    </w:pPr>
    <w:rPr>
      <w:rFonts w:ascii="Aparajita" w:eastAsia="Times New Roman" w:hAnsi="Aparajita" w:cs="Aparajita"/>
      <w:b/>
      <w:bCs/>
      <w:color w:val="000000"/>
      <w:sz w:val="24"/>
      <w:szCs w:val="24"/>
      <w:lang w:eastAsia="en-ZA"/>
    </w:rPr>
  </w:style>
  <w:style w:type="paragraph" w:customStyle="1" w:styleId="xl67">
    <w:name w:val="xl67"/>
    <w:basedOn w:val="Normal"/>
    <w:rsid w:val="005154F8"/>
    <w:pPr>
      <w:spacing w:before="100" w:beforeAutospacing="1" w:after="100" w:afterAutospacing="1" w:line="240" w:lineRule="auto"/>
    </w:pPr>
    <w:rPr>
      <w:rFonts w:ascii="Aparajita" w:eastAsia="Times New Roman" w:hAnsi="Aparajita" w:cs="Aparajita"/>
      <w:b/>
      <w:bCs/>
      <w:color w:val="000000"/>
      <w:sz w:val="18"/>
      <w:szCs w:val="18"/>
      <w:lang w:eastAsia="en-ZA"/>
    </w:rPr>
  </w:style>
  <w:style w:type="paragraph" w:customStyle="1" w:styleId="xl68">
    <w:name w:val="xl68"/>
    <w:basedOn w:val="Normal"/>
    <w:rsid w:val="005154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24"/>
      <w:szCs w:val="24"/>
      <w:lang w:eastAsia="en-ZA"/>
    </w:rPr>
  </w:style>
  <w:style w:type="paragraph" w:customStyle="1" w:styleId="xl69">
    <w:name w:val="xl69"/>
    <w:basedOn w:val="Normal"/>
    <w:rsid w:val="005154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24"/>
      <w:szCs w:val="24"/>
      <w:lang w:eastAsia="en-ZA"/>
    </w:rPr>
  </w:style>
  <w:style w:type="paragraph" w:customStyle="1" w:styleId="xl70">
    <w:name w:val="xl70"/>
    <w:basedOn w:val="Normal"/>
    <w:rsid w:val="005154F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24"/>
      <w:szCs w:val="24"/>
      <w:lang w:eastAsia="en-ZA"/>
    </w:rPr>
  </w:style>
  <w:style w:type="paragraph" w:customStyle="1" w:styleId="xl71">
    <w:name w:val="xl71"/>
    <w:basedOn w:val="Normal"/>
    <w:rsid w:val="005154F8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24"/>
      <w:szCs w:val="24"/>
      <w:lang w:eastAsia="en-ZA"/>
    </w:rPr>
  </w:style>
  <w:style w:type="paragraph" w:customStyle="1" w:styleId="xl72">
    <w:name w:val="xl72"/>
    <w:basedOn w:val="Normal"/>
    <w:rsid w:val="005154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24"/>
      <w:szCs w:val="24"/>
      <w:lang w:eastAsia="en-ZA"/>
    </w:rPr>
  </w:style>
  <w:style w:type="paragraph" w:customStyle="1" w:styleId="xl73">
    <w:name w:val="xl73"/>
    <w:basedOn w:val="Normal"/>
    <w:rsid w:val="005154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24"/>
      <w:szCs w:val="24"/>
      <w:lang w:eastAsia="en-ZA"/>
    </w:rPr>
  </w:style>
  <w:style w:type="paragraph" w:customStyle="1" w:styleId="xl74">
    <w:name w:val="xl74"/>
    <w:basedOn w:val="Normal"/>
    <w:rsid w:val="005154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parajita" w:eastAsia="Times New Roman" w:hAnsi="Aparajita" w:cs="Aparajita"/>
      <w:b/>
      <w:bCs/>
      <w:color w:val="000000"/>
      <w:sz w:val="18"/>
      <w:szCs w:val="18"/>
      <w:lang w:eastAsia="en-ZA"/>
    </w:rPr>
  </w:style>
  <w:style w:type="paragraph" w:customStyle="1" w:styleId="xl75">
    <w:name w:val="xl75"/>
    <w:basedOn w:val="Normal"/>
    <w:rsid w:val="005154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18"/>
      <w:szCs w:val="18"/>
      <w:lang w:eastAsia="en-ZA"/>
    </w:rPr>
  </w:style>
  <w:style w:type="paragraph" w:customStyle="1" w:styleId="xl76">
    <w:name w:val="xl76"/>
    <w:basedOn w:val="Normal"/>
    <w:rsid w:val="005154F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18"/>
      <w:szCs w:val="18"/>
      <w:lang w:eastAsia="en-ZA"/>
    </w:rPr>
  </w:style>
  <w:style w:type="paragraph" w:customStyle="1" w:styleId="xl77">
    <w:name w:val="xl77"/>
    <w:basedOn w:val="Normal"/>
    <w:rsid w:val="00515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arajita" w:eastAsia="Times New Roman" w:hAnsi="Aparajita" w:cs="Aparajita"/>
      <w:sz w:val="20"/>
      <w:szCs w:val="20"/>
      <w:lang w:eastAsia="en-ZA"/>
    </w:rPr>
  </w:style>
  <w:style w:type="paragraph" w:customStyle="1" w:styleId="xl78">
    <w:name w:val="xl78"/>
    <w:basedOn w:val="Normal"/>
    <w:rsid w:val="005154F8"/>
    <w:pPr>
      <w:spacing w:before="100" w:beforeAutospacing="1" w:after="100" w:afterAutospacing="1" w:line="240" w:lineRule="auto"/>
    </w:pPr>
    <w:rPr>
      <w:rFonts w:ascii="Aparajita" w:eastAsia="Times New Roman" w:hAnsi="Aparajita" w:cs="Aparajita"/>
      <w:sz w:val="20"/>
      <w:szCs w:val="20"/>
      <w:lang w:eastAsia="en-ZA"/>
    </w:rPr>
  </w:style>
  <w:style w:type="paragraph" w:customStyle="1" w:styleId="xl79">
    <w:name w:val="xl79"/>
    <w:basedOn w:val="Normal"/>
    <w:rsid w:val="00515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arajita" w:eastAsia="Times New Roman" w:hAnsi="Aparajita" w:cs="Aparajita"/>
      <w:sz w:val="20"/>
      <w:szCs w:val="20"/>
      <w:lang w:eastAsia="en-ZA"/>
    </w:rPr>
  </w:style>
  <w:style w:type="paragraph" w:customStyle="1" w:styleId="xl80">
    <w:name w:val="xl80"/>
    <w:basedOn w:val="Normal"/>
    <w:rsid w:val="00515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arajita" w:eastAsia="Times New Roman" w:hAnsi="Aparajita" w:cs="Aparajita"/>
      <w:sz w:val="20"/>
      <w:szCs w:val="20"/>
      <w:lang w:eastAsia="en-ZA"/>
    </w:rPr>
  </w:style>
  <w:style w:type="paragraph" w:customStyle="1" w:styleId="xl81">
    <w:name w:val="xl81"/>
    <w:basedOn w:val="Normal"/>
    <w:rsid w:val="005154F8"/>
    <w:pPr>
      <w:spacing w:before="100" w:beforeAutospacing="1" w:after="100" w:afterAutospacing="1" w:line="240" w:lineRule="auto"/>
    </w:pPr>
    <w:rPr>
      <w:rFonts w:ascii="Aparajita" w:eastAsia="Times New Roman" w:hAnsi="Aparajita" w:cs="Aparajita"/>
      <w:b/>
      <w:bCs/>
      <w:color w:val="000000"/>
      <w:sz w:val="16"/>
      <w:szCs w:val="16"/>
      <w:lang w:eastAsia="en-ZA"/>
    </w:rPr>
  </w:style>
  <w:style w:type="paragraph" w:customStyle="1" w:styleId="xl82">
    <w:name w:val="xl82"/>
    <w:basedOn w:val="Normal"/>
    <w:rsid w:val="005154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parajita" w:eastAsia="Times New Roman" w:hAnsi="Aparajita" w:cs="Aparajita"/>
      <w:b/>
      <w:bCs/>
      <w:color w:val="000000"/>
      <w:sz w:val="16"/>
      <w:szCs w:val="16"/>
      <w:lang w:eastAsia="en-ZA"/>
    </w:rPr>
  </w:style>
  <w:style w:type="paragraph" w:customStyle="1" w:styleId="xl83">
    <w:name w:val="xl83"/>
    <w:basedOn w:val="Normal"/>
    <w:rsid w:val="005154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16"/>
      <w:szCs w:val="16"/>
      <w:lang w:eastAsia="en-ZA"/>
    </w:rPr>
  </w:style>
  <w:style w:type="paragraph" w:customStyle="1" w:styleId="xl84">
    <w:name w:val="xl84"/>
    <w:basedOn w:val="Normal"/>
    <w:rsid w:val="005154F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parajita" w:eastAsia="Times New Roman" w:hAnsi="Aparajita" w:cs="Aparajita"/>
      <w:b/>
      <w:bCs/>
      <w:color w:val="000000"/>
      <w:sz w:val="16"/>
      <w:szCs w:val="16"/>
      <w:lang w:eastAsia="en-ZA"/>
    </w:rPr>
  </w:style>
  <w:style w:type="paragraph" w:styleId="Revision">
    <w:name w:val="Revision"/>
    <w:hidden/>
    <w:uiPriority w:val="99"/>
    <w:semiHidden/>
    <w:rsid w:val="004B13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3C00C-DA1A-4DDC-BAAE-7D12EF4F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6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Juste Harrisson Bashingwa</dc:creator>
  <cp:keywords/>
  <dc:description/>
  <cp:lastModifiedBy>Jean Bashingwa</cp:lastModifiedBy>
  <cp:revision>96</cp:revision>
  <cp:lastPrinted>2023-12-07T07:38:00Z</cp:lastPrinted>
  <dcterms:created xsi:type="dcterms:W3CDTF">2022-03-11T09:13:00Z</dcterms:created>
  <dcterms:modified xsi:type="dcterms:W3CDTF">2025-09-10T08:12:00Z</dcterms:modified>
</cp:coreProperties>
</file>