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128"/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5386"/>
      </w:tblGrid>
      <w:tr w:rsidR="00250703" w:rsidRPr="00322091" w14:paraId="6BA32A89" w14:textId="77777777" w:rsidTr="0025070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369F" w14:textId="77777777" w:rsidR="00250703" w:rsidRPr="00322091" w:rsidRDefault="00250703" w:rsidP="0025070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  <w:t>Dimensions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D538B" w14:textId="77777777" w:rsidR="00250703" w:rsidRPr="00322091" w:rsidRDefault="00250703" w:rsidP="0025070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spellEnd"/>
            <w:r w:rsidRPr="003220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  <w:t xml:space="preserve"> No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AD6E9" w14:textId="77777777" w:rsidR="00250703" w:rsidRPr="00322091" w:rsidRDefault="00250703" w:rsidP="0025070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spellEnd"/>
          </w:p>
        </w:tc>
      </w:tr>
      <w:tr w:rsidR="00250703" w:rsidRPr="00322091" w14:paraId="7589A5DA" w14:textId="77777777" w:rsidTr="00250703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DA3BEA8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Perceived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Control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and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Preparedness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1AA8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C980F6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believe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will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not be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harmed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in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4C72DC47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AC919C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D96D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3F694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think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there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is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no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need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to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additional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precautions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for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my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building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1B0C8BB1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795ADE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F700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D39AB0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Even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if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do not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have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bag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home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,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consider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myself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prepared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68CA2F30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57D1E1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70A5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D1D7E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feel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prepared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for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even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without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taking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any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specific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precautions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386E65CA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8133DB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3639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FDE21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believe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will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behave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correctly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during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even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without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receiving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training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312083FD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43D9A9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1C16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C3CDA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small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experienced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past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have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made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me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feel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more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confident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3D681C91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744146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F564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AEACC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preparedness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of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people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around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me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makes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me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feel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that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do not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need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to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do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anything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additional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739CF0F8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1CB07B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354E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8A3E9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do not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believe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that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major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will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occur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region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where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live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5F37C99E" w14:textId="77777777" w:rsidTr="00250703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D547DD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32C72C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0FAD4F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have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not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made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plan, but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believe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know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what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to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do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if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occurs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22912638" w14:textId="77777777" w:rsidTr="00250703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A3EA077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Avoidance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of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Earthquake-Related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Anxiety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EEEA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06040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keep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my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mind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away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from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thought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of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because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makes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me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anxious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284312D5" w14:textId="77777777" w:rsidTr="00250703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73F3E8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0E2A6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3CC33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Instead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of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thinking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about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what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might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happen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during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an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, 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try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not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to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think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about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it at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all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.</w:t>
            </w:r>
          </w:p>
        </w:tc>
      </w:tr>
      <w:tr w:rsidR="00250703" w:rsidRPr="00322091" w14:paraId="3FA7386D" w14:textId="77777777" w:rsidTr="00250703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3636CB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E0D32D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item</w:t>
            </w:r>
            <w:proofErr w:type="gram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3F7D" w14:textId="77777777" w:rsidR="00250703" w:rsidRPr="00322091" w:rsidRDefault="00250703" w:rsidP="0025070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</w:pPr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I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avoid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earthquake-related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content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on TV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or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</w:t>
            </w:r>
            <w:proofErr w:type="spellStart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>the</w:t>
            </w:r>
            <w:proofErr w:type="spellEnd"/>
            <w:r w:rsidRPr="0032209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tr-TR"/>
                <w14:ligatures w14:val="none"/>
              </w:rPr>
              <w:t xml:space="preserve"> internet.</w:t>
            </w:r>
          </w:p>
        </w:tc>
      </w:tr>
    </w:tbl>
    <w:p w14:paraId="2733FA66" w14:textId="2C4AA694" w:rsidR="006B1E73" w:rsidRPr="00250703" w:rsidRDefault="00250703">
      <w:pPr>
        <w:rPr>
          <w:b/>
          <w:bCs/>
        </w:rPr>
      </w:pPr>
      <w:proofErr w:type="spellStart"/>
      <w:r w:rsidRPr="00250703">
        <w:rPr>
          <w:b/>
          <w:bCs/>
        </w:rPr>
        <w:t>Pre-Earthquake</w:t>
      </w:r>
      <w:proofErr w:type="spellEnd"/>
      <w:r w:rsidRPr="00250703">
        <w:rPr>
          <w:b/>
          <w:bCs/>
        </w:rPr>
        <w:t xml:space="preserve"> Control </w:t>
      </w:r>
      <w:proofErr w:type="spellStart"/>
      <w:r w:rsidRPr="00250703">
        <w:rPr>
          <w:b/>
          <w:bCs/>
        </w:rPr>
        <w:t>Illusion</w:t>
      </w:r>
      <w:proofErr w:type="spellEnd"/>
      <w:r w:rsidRPr="00250703">
        <w:rPr>
          <w:b/>
          <w:bCs/>
        </w:rPr>
        <w:t xml:space="preserve"> </w:t>
      </w:r>
      <w:proofErr w:type="spellStart"/>
      <w:r w:rsidRPr="00250703">
        <w:rPr>
          <w:b/>
          <w:bCs/>
        </w:rPr>
        <w:t>Perception</w:t>
      </w:r>
      <w:proofErr w:type="spellEnd"/>
      <w:r w:rsidRPr="00250703">
        <w:rPr>
          <w:b/>
          <w:bCs/>
        </w:rPr>
        <w:t xml:space="preserve"> </w:t>
      </w:r>
      <w:proofErr w:type="spellStart"/>
      <w:r w:rsidRPr="00250703">
        <w:rPr>
          <w:b/>
          <w:bCs/>
        </w:rPr>
        <w:t>Scale</w:t>
      </w:r>
      <w:proofErr w:type="spellEnd"/>
      <w:r w:rsidRPr="00250703">
        <w:rPr>
          <w:b/>
          <w:bCs/>
        </w:rPr>
        <w:t xml:space="preserve"> </w:t>
      </w:r>
      <w:proofErr w:type="spellStart"/>
      <w:r w:rsidRPr="00250703">
        <w:rPr>
          <w:b/>
          <w:bCs/>
        </w:rPr>
        <w:t>item</w:t>
      </w:r>
      <w:proofErr w:type="spellEnd"/>
      <w:r w:rsidRPr="00250703">
        <w:rPr>
          <w:b/>
          <w:bCs/>
        </w:rPr>
        <w:t xml:space="preserve"> </w:t>
      </w:r>
      <w:proofErr w:type="spellStart"/>
      <w:r w:rsidRPr="00250703">
        <w:rPr>
          <w:b/>
          <w:bCs/>
        </w:rPr>
        <w:t>pool</w:t>
      </w:r>
      <w:proofErr w:type="spellEnd"/>
    </w:p>
    <w:sectPr w:rsidR="006B1E73" w:rsidRPr="00250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EB"/>
    <w:rsid w:val="00194AEB"/>
    <w:rsid w:val="00250703"/>
    <w:rsid w:val="006B1E73"/>
    <w:rsid w:val="0079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75116-B9F6-4ED4-8420-6498C28A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03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194AEB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4AEB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4AEB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4AEB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4AEB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4AEB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4AEB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4AEB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4AEB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4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4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4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4AE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4AE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4AE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4AE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4AE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4AE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4AEB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4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4AE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4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4AEB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AlntChar">
    <w:name w:val="Alıntı Char"/>
    <w:basedOn w:val="VarsaylanParagrafYazTipi"/>
    <w:link w:val="Alnt"/>
    <w:uiPriority w:val="29"/>
    <w:rsid w:val="00194AE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4AEB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styleId="GlVurgulama">
    <w:name w:val="Intense Emphasis"/>
    <w:basedOn w:val="VarsaylanParagrafYazTipi"/>
    <w:uiPriority w:val="21"/>
    <w:qFormat/>
    <w:rsid w:val="00194AE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4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4AE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4A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çelebi</dc:creator>
  <cp:keywords/>
  <dc:description/>
  <cp:lastModifiedBy>ismet çelebi</cp:lastModifiedBy>
  <cp:revision>2</cp:revision>
  <dcterms:created xsi:type="dcterms:W3CDTF">2026-02-04T04:11:00Z</dcterms:created>
  <dcterms:modified xsi:type="dcterms:W3CDTF">2026-02-04T04:13:00Z</dcterms:modified>
</cp:coreProperties>
</file>