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C7D42" w14:textId="77777777" w:rsidR="00F936AD" w:rsidRDefault="00F936AD">
      <w:pPr>
        <w:rPr>
          <w:rFonts w:ascii="Times New Roman" w:hAnsi="Times New Roman" w:cs="Times New Roman"/>
        </w:rPr>
      </w:pPr>
    </w:p>
    <w:p w14:paraId="3A95632D" w14:textId="77777777" w:rsidR="00EE4444" w:rsidRDefault="00F936AD">
      <w:pPr>
        <w:rPr>
          <w:rFonts w:ascii="Times New Roman" w:hAnsi="Times New Roman" w:cs="Times New Roman"/>
          <w:sz w:val="21"/>
        </w:rPr>
      </w:pPr>
      <w:r w:rsidRPr="00F936AD">
        <w:rPr>
          <w:rFonts w:ascii="Times New Roman" w:hAnsi="Times New Roman" w:cs="Times New Roman" w:hint="eastAsia"/>
          <w:sz w:val="21"/>
        </w:rPr>
        <w:t xml:space="preserve">  </w:t>
      </w:r>
      <w:r w:rsidR="00031988">
        <w:rPr>
          <w:rFonts w:ascii="Times New Roman" w:hAnsi="Times New Roman" w:cs="Times New Roman" w:hint="eastAsia"/>
          <w:sz w:val="21"/>
        </w:rPr>
        <w:t xml:space="preserve">   </w:t>
      </w:r>
      <w:r w:rsidR="00D43142">
        <w:rPr>
          <w:rFonts w:ascii="Times New Roman" w:hAnsi="Times New Roman" w:cs="Times New Roman" w:hint="eastAsia"/>
          <w:sz w:val="21"/>
        </w:rPr>
        <w:t xml:space="preserve"> </w:t>
      </w:r>
    </w:p>
    <w:p w14:paraId="100A87FF" w14:textId="77222B09" w:rsidR="00EE4444" w:rsidRDefault="00EE4444" w:rsidP="00EE4444">
      <w:pPr>
        <w:ind w:firstLineChars="300" w:firstLine="632"/>
        <w:rPr>
          <w:rFonts w:ascii="Times New Roman" w:hAnsi="Times New Roman" w:cs="Times New Roman"/>
          <w:b/>
          <w:bCs/>
          <w:sz w:val="21"/>
        </w:rPr>
      </w:pPr>
      <w:r w:rsidRPr="00C204FC">
        <w:rPr>
          <w:rFonts w:ascii="Times New Roman" w:hAnsi="Times New Roman" w:cs="Times New Roman"/>
          <w:b/>
          <w:bCs/>
          <w:sz w:val="21"/>
        </w:rPr>
        <w:t>Table S</w:t>
      </w:r>
      <w:r>
        <w:rPr>
          <w:rFonts w:ascii="Times New Roman" w:hAnsi="Times New Roman" w:cs="Times New Roman"/>
          <w:b/>
          <w:bCs/>
          <w:sz w:val="21"/>
        </w:rPr>
        <w:t>1</w:t>
      </w:r>
      <w:r w:rsidRPr="00C204FC">
        <w:rPr>
          <w:rFonts w:ascii="Times New Roman" w:hAnsi="Times New Roman" w:cs="Times New Roman"/>
          <w:b/>
          <w:bCs/>
          <w:sz w:val="21"/>
        </w:rPr>
        <w:t xml:space="preserve">. </w:t>
      </w:r>
      <w:r w:rsidRPr="00031988">
        <w:rPr>
          <w:rFonts w:ascii="Times New Roman" w:hAnsi="Times New Roman" w:cs="Times New Roman"/>
          <w:sz w:val="21"/>
        </w:rPr>
        <w:t>Collinearity Statistics</w:t>
      </w:r>
    </w:p>
    <w:tbl>
      <w:tblPr>
        <w:tblW w:w="5556" w:type="dxa"/>
        <w:tblInd w:w="557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853"/>
        <w:gridCol w:w="953"/>
        <w:gridCol w:w="1020"/>
        <w:gridCol w:w="1800"/>
      </w:tblGrid>
      <w:tr w:rsidR="00EE4444" w:rsidRPr="00A1617F" w14:paraId="42D71751" w14:textId="77777777" w:rsidTr="00985360">
        <w:trPr>
          <w:trHeight w:val="278"/>
        </w:trPr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F100285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14:ligatures w14:val="none"/>
              </w:rPr>
              <w:t>Variable</w:t>
            </w:r>
          </w:p>
        </w:tc>
        <w:tc>
          <w:tcPr>
            <w:tcW w:w="883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243DB40F" w14:textId="77777777" w:rsidR="00EE4444" w:rsidRPr="00A1617F" w:rsidRDefault="00EE4444" w:rsidP="00985360">
            <w:pPr>
              <w:widowControl/>
              <w:ind w:firstLineChars="100" w:firstLine="211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14:ligatures w14:val="none"/>
              </w:rPr>
              <w:t>GVIF</w:t>
            </w:r>
          </w:p>
        </w:tc>
        <w:tc>
          <w:tcPr>
            <w:tcW w:w="102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6E317425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14:ligatures w14:val="none"/>
              </w:rPr>
              <w:t>Df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7A41A154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14:ligatures w14:val="none"/>
              </w:rPr>
              <w:t>GVIF^(1/(2*Df))</w:t>
            </w:r>
          </w:p>
        </w:tc>
      </w:tr>
      <w:tr w:rsidR="00EE4444" w:rsidRPr="00A1617F" w14:paraId="69D1B939" w14:textId="77777777" w:rsidTr="00985360">
        <w:trPr>
          <w:trHeight w:val="278"/>
        </w:trPr>
        <w:tc>
          <w:tcPr>
            <w:tcW w:w="185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0A64562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cuCTI</w:t>
            </w:r>
          </w:p>
        </w:tc>
        <w:tc>
          <w:tcPr>
            <w:tcW w:w="8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C09AF8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2.037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05D1D2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4F21D6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1.427</w:t>
            </w:r>
          </w:p>
        </w:tc>
      </w:tr>
      <w:tr w:rsidR="00EE4444" w:rsidRPr="00A1617F" w14:paraId="294E8627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2DBBBF89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Age</w:t>
            </w:r>
          </w:p>
        </w:tc>
        <w:tc>
          <w:tcPr>
            <w:tcW w:w="883" w:type="dxa"/>
            <w:noWrap/>
            <w:vAlign w:val="center"/>
            <w:hideMark/>
          </w:tcPr>
          <w:p w14:paraId="16AFBFF7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1.527</w:t>
            </w:r>
          </w:p>
        </w:tc>
        <w:tc>
          <w:tcPr>
            <w:tcW w:w="1020" w:type="dxa"/>
            <w:noWrap/>
            <w:vAlign w:val="center"/>
            <w:hideMark/>
          </w:tcPr>
          <w:p w14:paraId="6F642E5C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71537222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1.236</w:t>
            </w:r>
          </w:p>
        </w:tc>
      </w:tr>
      <w:tr w:rsidR="00EE4444" w:rsidRPr="00A1617F" w14:paraId="273C7D58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447D4D20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Gender</w:t>
            </w:r>
          </w:p>
        </w:tc>
        <w:tc>
          <w:tcPr>
            <w:tcW w:w="883" w:type="dxa"/>
            <w:noWrap/>
            <w:vAlign w:val="center"/>
            <w:hideMark/>
          </w:tcPr>
          <w:p w14:paraId="16049EFE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2.426</w:t>
            </w:r>
          </w:p>
        </w:tc>
        <w:tc>
          <w:tcPr>
            <w:tcW w:w="1020" w:type="dxa"/>
            <w:noWrap/>
            <w:vAlign w:val="center"/>
            <w:hideMark/>
          </w:tcPr>
          <w:p w14:paraId="4A542BFF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1A28B88B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1.55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8</w:t>
            </w:r>
          </w:p>
        </w:tc>
      </w:tr>
      <w:tr w:rsidR="00EE4444" w:rsidRPr="00A1617F" w14:paraId="57901DD9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56A1726F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Educational level</w:t>
            </w:r>
          </w:p>
        </w:tc>
        <w:tc>
          <w:tcPr>
            <w:tcW w:w="883" w:type="dxa"/>
            <w:noWrap/>
            <w:vAlign w:val="center"/>
            <w:hideMark/>
          </w:tcPr>
          <w:p w14:paraId="0AAFE185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1.424</w:t>
            </w:r>
          </w:p>
        </w:tc>
        <w:tc>
          <w:tcPr>
            <w:tcW w:w="1020" w:type="dxa"/>
            <w:noWrap/>
            <w:vAlign w:val="center"/>
            <w:hideMark/>
          </w:tcPr>
          <w:p w14:paraId="186B72F3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3</w:t>
            </w:r>
          </w:p>
        </w:tc>
        <w:tc>
          <w:tcPr>
            <w:tcW w:w="1800" w:type="dxa"/>
            <w:noWrap/>
            <w:vAlign w:val="center"/>
            <w:hideMark/>
          </w:tcPr>
          <w:p w14:paraId="6D25A0A0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1.06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</w:tr>
      <w:tr w:rsidR="00EE4444" w:rsidRPr="00A1617F" w14:paraId="523A0793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4ED5F442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BMI</w:t>
            </w:r>
          </w:p>
        </w:tc>
        <w:tc>
          <w:tcPr>
            <w:tcW w:w="883" w:type="dxa"/>
            <w:noWrap/>
            <w:vAlign w:val="center"/>
            <w:hideMark/>
          </w:tcPr>
          <w:p w14:paraId="01086D6F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1.341</w:t>
            </w:r>
          </w:p>
        </w:tc>
        <w:tc>
          <w:tcPr>
            <w:tcW w:w="1020" w:type="dxa"/>
            <w:noWrap/>
            <w:vAlign w:val="center"/>
            <w:hideMark/>
          </w:tcPr>
          <w:p w14:paraId="3B5AEC8D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2A31C407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1.158</w:t>
            </w:r>
          </w:p>
        </w:tc>
      </w:tr>
      <w:tr w:rsidR="00EE4444" w:rsidRPr="00A1617F" w14:paraId="7CDEC036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174173BD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Drinking status</w:t>
            </w:r>
          </w:p>
        </w:tc>
        <w:tc>
          <w:tcPr>
            <w:tcW w:w="883" w:type="dxa"/>
            <w:noWrap/>
            <w:vAlign w:val="center"/>
            <w:hideMark/>
          </w:tcPr>
          <w:p w14:paraId="4501CB43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1.39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5</w:t>
            </w:r>
          </w:p>
        </w:tc>
        <w:tc>
          <w:tcPr>
            <w:tcW w:w="1020" w:type="dxa"/>
            <w:noWrap/>
            <w:vAlign w:val="center"/>
            <w:hideMark/>
          </w:tcPr>
          <w:p w14:paraId="70DFAC9E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4FEE1D16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1.18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</w:tr>
      <w:tr w:rsidR="00EE4444" w:rsidRPr="00A1617F" w14:paraId="0CF37EE6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0880D50D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Smoking status</w:t>
            </w:r>
          </w:p>
        </w:tc>
        <w:tc>
          <w:tcPr>
            <w:tcW w:w="883" w:type="dxa"/>
            <w:noWrap/>
            <w:vAlign w:val="center"/>
            <w:hideMark/>
          </w:tcPr>
          <w:p w14:paraId="517A09E5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2.068</w:t>
            </w:r>
          </w:p>
        </w:tc>
        <w:tc>
          <w:tcPr>
            <w:tcW w:w="1020" w:type="dxa"/>
            <w:noWrap/>
            <w:vAlign w:val="center"/>
            <w:hideMark/>
          </w:tcPr>
          <w:p w14:paraId="51DA7C8B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2</w:t>
            </w:r>
          </w:p>
        </w:tc>
        <w:tc>
          <w:tcPr>
            <w:tcW w:w="1800" w:type="dxa"/>
            <w:noWrap/>
            <w:vAlign w:val="center"/>
            <w:hideMark/>
          </w:tcPr>
          <w:p w14:paraId="45E8BEFB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1.199</w:t>
            </w:r>
          </w:p>
        </w:tc>
      </w:tr>
      <w:tr w:rsidR="00EE4444" w:rsidRPr="00A1617F" w14:paraId="193757F3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7457FD9E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Marital status</w:t>
            </w:r>
          </w:p>
        </w:tc>
        <w:tc>
          <w:tcPr>
            <w:tcW w:w="883" w:type="dxa"/>
            <w:noWrap/>
            <w:vAlign w:val="center"/>
            <w:hideMark/>
          </w:tcPr>
          <w:p w14:paraId="6EA97BD9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1.114</w:t>
            </w:r>
          </w:p>
        </w:tc>
        <w:tc>
          <w:tcPr>
            <w:tcW w:w="1020" w:type="dxa"/>
            <w:noWrap/>
            <w:vAlign w:val="center"/>
            <w:hideMark/>
          </w:tcPr>
          <w:p w14:paraId="770131EF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03E592A4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1.05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6</w:t>
            </w:r>
          </w:p>
        </w:tc>
      </w:tr>
      <w:tr w:rsidR="00EE4444" w:rsidRPr="00A1617F" w14:paraId="6DA2BC3F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7B35CBDB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Residence</w:t>
            </w:r>
          </w:p>
        </w:tc>
        <w:tc>
          <w:tcPr>
            <w:tcW w:w="883" w:type="dxa"/>
            <w:noWrap/>
            <w:vAlign w:val="center"/>
            <w:hideMark/>
          </w:tcPr>
          <w:p w14:paraId="59DA94CE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1.083</w:t>
            </w:r>
          </w:p>
        </w:tc>
        <w:tc>
          <w:tcPr>
            <w:tcW w:w="1020" w:type="dxa"/>
            <w:noWrap/>
            <w:vAlign w:val="center"/>
            <w:hideMark/>
          </w:tcPr>
          <w:p w14:paraId="318B939B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52AA62F2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1.04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</w:tr>
      <w:tr w:rsidR="00EE4444" w:rsidRPr="00A1617F" w14:paraId="40B01D79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171CB107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Cancer</w:t>
            </w:r>
          </w:p>
        </w:tc>
        <w:tc>
          <w:tcPr>
            <w:tcW w:w="883" w:type="dxa"/>
            <w:noWrap/>
            <w:vAlign w:val="center"/>
            <w:hideMark/>
          </w:tcPr>
          <w:p w14:paraId="42C02200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1.007</w:t>
            </w:r>
          </w:p>
        </w:tc>
        <w:tc>
          <w:tcPr>
            <w:tcW w:w="1020" w:type="dxa"/>
            <w:noWrap/>
            <w:vAlign w:val="center"/>
            <w:hideMark/>
          </w:tcPr>
          <w:p w14:paraId="5FE52646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74FA482F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1.00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4</w:t>
            </w:r>
          </w:p>
        </w:tc>
      </w:tr>
      <w:tr w:rsidR="00EE4444" w:rsidRPr="00A1617F" w14:paraId="3B278F77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3F678219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DL</w:t>
            </w:r>
          </w:p>
        </w:tc>
        <w:tc>
          <w:tcPr>
            <w:tcW w:w="883" w:type="dxa"/>
            <w:noWrap/>
            <w:vAlign w:val="center"/>
            <w:hideMark/>
          </w:tcPr>
          <w:p w14:paraId="00F6DC71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1.58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9</w:t>
            </w:r>
          </w:p>
        </w:tc>
        <w:tc>
          <w:tcPr>
            <w:tcW w:w="1020" w:type="dxa"/>
            <w:noWrap/>
            <w:vAlign w:val="center"/>
            <w:hideMark/>
          </w:tcPr>
          <w:p w14:paraId="197388FC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005AEC4A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1.260</w:t>
            </w:r>
          </w:p>
        </w:tc>
      </w:tr>
      <w:tr w:rsidR="00EE4444" w:rsidRPr="00A1617F" w14:paraId="46D27BEC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77B78961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HTN</w:t>
            </w:r>
          </w:p>
        </w:tc>
        <w:tc>
          <w:tcPr>
            <w:tcW w:w="883" w:type="dxa"/>
            <w:noWrap/>
            <w:vAlign w:val="center"/>
            <w:hideMark/>
          </w:tcPr>
          <w:p w14:paraId="571E472C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1.90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3</w:t>
            </w:r>
          </w:p>
        </w:tc>
        <w:tc>
          <w:tcPr>
            <w:tcW w:w="1020" w:type="dxa"/>
            <w:noWrap/>
            <w:vAlign w:val="center"/>
            <w:hideMark/>
          </w:tcPr>
          <w:p w14:paraId="3F9D436B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0F3030F2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1.379</w:t>
            </w:r>
          </w:p>
        </w:tc>
      </w:tr>
      <w:tr w:rsidR="00EE4444" w:rsidRPr="00A1617F" w14:paraId="197EB8F3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13E8D591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TC</w:t>
            </w:r>
          </w:p>
        </w:tc>
        <w:tc>
          <w:tcPr>
            <w:tcW w:w="883" w:type="dxa"/>
            <w:noWrap/>
            <w:vAlign w:val="center"/>
            <w:hideMark/>
          </w:tcPr>
          <w:p w14:paraId="6655E46E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5.801</w:t>
            </w:r>
          </w:p>
        </w:tc>
        <w:tc>
          <w:tcPr>
            <w:tcW w:w="1020" w:type="dxa"/>
            <w:noWrap/>
            <w:vAlign w:val="center"/>
            <w:hideMark/>
          </w:tcPr>
          <w:p w14:paraId="0829381D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305A7672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2.40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9</w:t>
            </w:r>
          </w:p>
        </w:tc>
      </w:tr>
      <w:tr w:rsidR="00EE4444" w:rsidRPr="00A1617F" w14:paraId="7568E288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2D8A0B55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HDL</w:t>
            </w:r>
          </w:p>
        </w:tc>
        <w:tc>
          <w:tcPr>
            <w:tcW w:w="883" w:type="dxa"/>
            <w:noWrap/>
            <w:vAlign w:val="center"/>
            <w:hideMark/>
          </w:tcPr>
          <w:p w14:paraId="23E1998B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1.85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020" w:type="dxa"/>
            <w:noWrap/>
            <w:vAlign w:val="center"/>
            <w:hideMark/>
          </w:tcPr>
          <w:p w14:paraId="20CC1EEC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51CB0AC4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1.360</w:t>
            </w:r>
          </w:p>
        </w:tc>
      </w:tr>
      <w:tr w:rsidR="00EE4444" w:rsidRPr="00A1617F" w14:paraId="0B4F953E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53C779BC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LDL</w:t>
            </w:r>
          </w:p>
        </w:tc>
        <w:tc>
          <w:tcPr>
            <w:tcW w:w="883" w:type="dxa"/>
            <w:noWrap/>
            <w:vAlign w:val="center"/>
            <w:hideMark/>
          </w:tcPr>
          <w:p w14:paraId="269604BB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4.196</w:t>
            </w:r>
          </w:p>
        </w:tc>
        <w:tc>
          <w:tcPr>
            <w:tcW w:w="1020" w:type="dxa"/>
            <w:noWrap/>
            <w:vAlign w:val="center"/>
            <w:hideMark/>
          </w:tcPr>
          <w:p w14:paraId="64402ED5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0D51845D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2.048</w:t>
            </w:r>
          </w:p>
        </w:tc>
      </w:tr>
      <w:tr w:rsidR="00EE4444" w:rsidRPr="00A1617F" w14:paraId="78E13A8F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071D1A82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SBP</w:t>
            </w:r>
          </w:p>
        </w:tc>
        <w:tc>
          <w:tcPr>
            <w:tcW w:w="883" w:type="dxa"/>
            <w:noWrap/>
            <w:vAlign w:val="center"/>
            <w:hideMark/>
          </w:tcPr>
          <w:p w14:paraId="028E9C6F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3.263</w:t>
            </w:r>
          </w:p>
        </w:tc>
        <w:tc>
          <w:tcPr>
            <w:tcW w:w="1020" w:type="dxa"/>
            <w:noWrap/>
            <w:vAlign w:val="center"/>
            <w:hideMark/>
          </w:tcPr>
          <w:p w14:paraId="3414126F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01140A71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1.80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6</w:t>
            </w:r>
          </w:p>
        </w:tc>
      </w:tr>
      <w:tr w:rsidR="00EE4444" w:rsidRPr="00A1617F" w14:paraId="5F57C0BF" w14:textId="77777777" w:rsidTr="00985360">
        <w:trPr>
          <w:trHeight w:val="278"/>
        </w:trPr>
        <w:tc>
          <w:tcPr>
            <w:tcW w:w="1853" w:type="dxa"/>
            <w:noWrap/>
            <w:vAlign w:val="center"/>
            <w:hideMark/>
          </w:tcPr>
          <w:p w14:paraId="739071EA" w14:textId="77777777" w:rsidR="00EE4444" w:rsidRPr="00A1617F" w:rsidRDefault="00EE4444" w:rsidP="0098536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DBP</w:t>
            </w:r>
          </w:p>
        </w:tc>
        <w:tc>
          <w:tcPr>
            <w:tcW w:w="883" w:type="dxa"/>
            <w:noWrap/>
            <w:vAlign w:val="center"/>
            <w:hideMark/>
          </w:tcPr>
          <w:p w14:paraId="076F0E08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2.59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6</w:t>
            </w:r>
          </w:p>
        </w:tc>
        <w:tc>
          <w:tcPr>
            <w:tcW w:w="1020" w:type="dxa"/>
            <w:noWrap/>
            <w:vAlign w:val="center"/>
            <w:hideMark/>
          </w:tcPr>
          <w:p w14:paraId="4A79EB4C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1800" w:type="dxa"/>
            <w:noWrap/>
            <w:vAlign w:val="center"/>
            <w:hideMark/>
          </w:tcPr>
          <w:p w14:paraId="4244AAC3" w14:textId="77777777" w:rsidR="00EE4444" w:rsidRPr="00A1617F" w:rsidRDefault="00EE4444" w:rsidP="00985360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A1617F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1.61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</w:tr>
    </w:tbl>
    <w:p w14:paraId="0C84F21A" w14:textId="77777777" w:rsidR="00EE4444" w:rsidRDefault="00EE4444" w:rsidP="00EE4444">
      <w:pPr>
        <w:ind w:firstLine="420"/>
        <w:rPr>
          <w:rFonts w:ascii="Times New Roman" w:hAnsi="Times New Roman" w:cs="Times New Roman"/>
          <w:b/>
          <w:bCs/>
          <w:sz w:val="21"/>
        </w:rPr>
      </w:pPr>
    </w:p>
    <w:p w14:paraId="71FF50F8" w14:textId="74D9F8FE" w:rsidR="004A4D0B" w:rsidRDefault="00EE4444" w:rsidP="00EE4444">
      <w:pPr>
        <w:ind w:left="42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b/>
          <w:bCs/>
          <w:sz w:val="21"/>
        </w:rPr>
        <w:t xml:space="preserve"> </w:t>
      </w:r>
      <w:bookmarkStart w:id="0" w:name="_GoBack"/>
      <w:bookmarkEnd w:id="0"/>
      <w:r w:rsidR="00C204FC" w:rsidRPr="00C204FC">
        <w:rPr>
          <w:rFonts w:ascii="Times New Roman" w:hAnsi="Times New Roman" w:cs="Times New Roman"/>
          <w:b/>
          <w:bCs/>
          <w:sz w:val="21"/>
        </w:rPr>
        <w:t>Table S</w:t>
      </w:r>
      <w:r>
        <w:rPr>
          <w:rFonts w:ascii="Times New Roman" w:hAnsi="Times New Roman" w:cs="Times New Roman"/>
          <w:b/>
          <w:bCs/>
          <w:sz w:val="21"/>
        </w:rPr>
        <w:t>2</w:t>
      </w:r>
      <w:r w:rsidR="00C204FC" w:rsidRPr="00C204FC">
        <w:rPr>
          <w:rFonts w:ascii="Times New Roman" w:hAnsi="Times New Roman" w:cs="Times New Roman"/>
          <w:b/>
          <w:bCs/>
          <w:sz w:val="21"/>
        </w:rPr>
        <w:t xml:space="preserve">. </w:t>
      </w:r>
      <w:r w:rsidR="00C204FC" w:rsidRPr="00C204FC">
        <w:rPr>
          <w:rFonts w:ascii="Times New Roman" w:hAnsi="Times New Roman" w:cs="Times New Roman"/>
          <w:sz w:val="21"/>
        </w:rPr>
        <w:t>Distribution of missing data</w:t>
      </w:r>
    </w:p>
    <w:tbl>
      <w:tblPr>
        <w:tblpPr w:leftFromText="180" w:rightFromText="180" w:vertAnchor="text" w:horzAnchor="page" w:tblpX="577" w:tblpY="102"/>
        <w:tblW w:w="8580" w:type="dxa"/>
        <w:tblLook w:val="04A0" w:firstRow="1" w:lastRow="0" w:firstColumn="1" w:lastColumn="0" w:noHBand="0" w:noVBand="1"/>
      </w:tblPr>
      <w:tblGrid>
        <w:gridCol w:w="2860"/>
        <w:gridCol w:w="2860"/>
        <w:gridCol w:w="2860"/>
      </w:tblGrid>
      <w:tr w:rsidR="00031988" w:rsidRPr="00031988" w14:paraId="0FAC9B98" w14:textId="77777777" w:rsidTr="00031988">
        <w:trPr>
          <w:trHeight w:val="278"/>
        </w:trPr>
        <w:tc>
          <w:tcPr>
            <w:tcW w:w="28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DC67F0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14:ligatures w14:val="none"/>
              </w:rPr>
              <w:t>Characteristics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8C5CC5" w14:textId="3E7BD4B0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14:ligatures w14:val="none"/>
              </w:rPr>
              <w:t>No. of missing values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CFD1B4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14:ligatures w14:val="none"/>
              </w:rPr>
              <w:t>Percent (%)</w:t>
            </w:r>
          </w:p>
        </w:tc>
      </w:tr>
      <w:tr w:rsidR="00031988" w:rsidRPr="00031988" w14:paraId="7159986D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9C858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Age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7C5AB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6E19B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3A627AD3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97262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Gender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5C97B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F5026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5F6727A7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ED341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Marital status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6651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0F516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0A33F6A8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929A2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Educational level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ED7E9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DD7FD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0.022</w:t>
            </w:r>
          </w:p>
        </w:tc>
      </w:tr>
      <w:tr w:rsidR="00031988" w:rsidRPr="00031988" w14:paraId="545168A3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A3452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Smoking status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5E47C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B59D1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0.224</w:t>
            </w:r>
          </w:p>
        </w:tc>
      </w:tr>
      <w:tr w:rsidR="00031988" w:rsidRPr="00031988" w14:paraId="45DE65E6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81A84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Drinking status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E29F8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CFE23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153FF4AA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7F295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Hypertension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229A6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23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4B852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0.516</w:t>
            </w:r>
          </w:p>
        </w:tc>
      </w:tr>
      <w:tr w:rsidR="00031988" w:rsidRPr="00031988" w14:paraId="2C0046D3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9CD30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Dyslipidemia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18375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83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CCAE2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1.861</w:t>
            </w:r>
          </w:p>
        </w:tc>
      </w:tr>
      <w:tr w:rsidR="00031988" w:rsidRPr="00031988" w14:paraId="6E6A01E2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9D6E9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Obesity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65C59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1828D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698DC17F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730D0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Cancer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88331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DAA5F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0.313</w:t>
            </w:r>
          </w:p>
        </w:tc>
      </w:tr>
      <w:tr w:rsidR="00031988" w:rsidRPr="00031988" w14:paraId="21CD8EA2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50DCF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BMI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FB4E3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B3783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1567FCB1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5A1DC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CRP2012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F59ED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9AD3D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4E3BA0B5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5CBC5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SBP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72A9E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AD85F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3567D994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124AE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DBP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91AC0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4150A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15D2E73D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2DE67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FBG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AF4E1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11F1A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4454D717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DCAE0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HDL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CEAA9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335D4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790DBF51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C555E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LDL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3999E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90B27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2840B8B4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172B3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TC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A02A2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3F73D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0D16FA3A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A8730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TG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12651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797CB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</w:t>
            </w:r>
          </w:p>
        </w:tc>
      </w:tr>
      <w:tr w:rsidR="00031988" w:rsidRPr="00031988" w14:paraId="4A63863C" w14:textId="77777777" w:rsidTr="00031988">
        <w:trPr>
          <w:trHeight w:val="278"/>
        </w:trPr>
        <w:tc>
          <w:tcPr>
            <w:tcW w:w="28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58A2E61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 xml:space="preserve">HbA1c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2218A0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417A6B6" w14:textId="77777777" w:rsidR="00031988" w:rsidRPr="00031988" w:rsidRDefault="00031988" w:rsidP="0003198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031988"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0.359</w:t>
            </w:r>
          </w:p>
        </w:tc>
      </w:tr>
    </w:tbl>
    <w:p w14:paraId="7ECBB6C5" w14:textId="09FFA7B0" w:rsidR="00031988" w:rsidRDefault="00031988">
      <w:pPr>
        <w:rPr>
          <w:rFonts w:ascii="Times New Roman" w:hAnsi="Times New Roman" w:cs="Times New Roman"/>
          <w:b/>
          <w:bCs/>
          <w:sz w:val="21"/>
        </w:rPr>
      </w:pPr>
    </w:p>
    <w:p w14:paraId="1A72D10E" w14:textId="2E6549C4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1D316D77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3AB9A2C9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62CB7E62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5C685AE4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364A37BD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0988AAA8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522841E9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4CB09221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17655E58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21D2707C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18C6D3EF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5E8888B9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7F3B2A5E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63D07940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573AA3EE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154C5827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730AB8F8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705A9730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2E187278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543BF7A4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3A5B7FA0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267C84CE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14ECE46D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31144149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73072F7A" w14:textId="77777777" w:rsidR="004A4D0B" w:rsidRPr="00031988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45E19F54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4B5E7D48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30443A36" w14:textId="77777777" w:rsidR="004A4D0B" w:rsidRDefault="004A4D0B">
      <w:pPr>
        <w:rPr>
          <w:rFonts w:ascii="Times New Roman" w:hAnsi="Times New Roman" w:cs="Times New Roman"/>
          <w:b/>
          <w:bCs/>
          <w:sz w:val="21"/>
        </w:rPr>
      </w:pPr>
    </w:p>
    <w:p w14:paraId="4CEF228D" w14:textId="77777777" w:rsidR="00F13D00" w:rsidRDefault="00F13D00" w:rsidP="004A4D0B">
      <w:pPr>
        <w:ind w:firstLineChars="100" w:firstLine="211"/>
        <w:rPr>
          <w:rFonts w:ascii="Times New Roman" w:hAnsi="Times New Roman" w:cs="Times New Roman"/>
          <w:b/>
          <w:bCs/>
          <w:sz w:val="21"/>
        </w:rPr>
      </w:pPr>
    </w:p>
    <w:p w14:paraId="2C4D130B" w14:textId="15432BAC" w:rsidR="00F936AD" w:rsidRPr="00F936AD" w:rsidRDefault="00F936AD" w:rsidP="004A4D0B">
      <w:pPr>
        <w:ind w:firstLineChars="100" w:firstLine="211"/>
        <w:rPr>
          <w:rFonts w:ascii="Times New Roman" w:hAnsi="Times New Roman" w:cs="Times New Roman"/>
          <w:b/>
          <w:bCs/>
          <w:sz w:val="21"/>
        </w:rPr>
      </w:pPr>
      <w:r w:rsidRPr="00F936AD">
        <w:rPr>
          <w:rFonts w:ascii="Times New Roman" w:hAnsi="Times New Roman" w:cs="Times New Roman" w:hint="eastAsia"/>
          <w:b/>
          <w:bCs/>
          <w:sz w:val="21"/>
        </w:rPr>
        <w:t>Table S</w:t>
      </w:r>
      <w:r w:rsidR="004A4D0B">
        <w:rPr>
          <w:rFonts w:ascii="Times New Roman" w:hAnsi="Times New Roman" w:cs="Times New Roman" w:hint="eastAsia"/>
          <w:b/>
          <w:bCs/>
          <w:sz w:val="21"/>
        </w:rPr>
        <w:t>3</w:t>
      </w:r>
      <w:r w:rsidRPr="00F936AD">
        <w:rPr>
          <w:rFonts w:ascii="Times New Roman" w:hAnsi="Times New Roman" w:cs="Times New Roman" w:hint="eastAsia"/>
          <w:b/>
          <w:bCs/>
          <w:sz w:val="21"/>
        </w:rPr>
        <w:t xml:space="preserve"> </w:t>
      </w:r>
      <w:r w:rsidR="00B03CAF" w:rsidRPr="00784CD1">
        <w:rPr>
          <w:rFonts w:ascii="Times New Roman" w:hAnsi="Times New Roman" w:cs="Times New Roman"/>
          <w:sz w:val="21"/>
        </w:rPr>
        <w:t>Baseline characteristics of the study population based on CTI</w:t>
      </w:r>
    </w:p>
    <w:tbl>
      <w:tblPr>
        <w:tblW w:w="11480" w:type="dxa"/>
        <w:jc w:val="center"/>
        <w:tblLook w:val="04A0" w:firstRow="1" w:lastRow="0" w:firstColumn="1" w:lastColumn="0" w:noHBand="0" w:noVBand="1"/>
      </w:tblPr>
      <w:tblGrid>
        <w:gridCol w:w="2573"/>
        <w:gridCol w:w="2356"/>
        <w:gridCol w:w="1793"/>
        <w:gridCol w:w="1793"/>
        <w:gridCol w:w="1793"/>
        <w:gridCol w:w="1172"/>
      </w:tblGrid>
      <w:tr w:rsidR="00F936AD" w:rsidRPr="00F936AD" w14:paraId="14B548F2" w14:textId="77777777" w:rsidTr="006E380E">
        <w:trPr>
          <w:trHeight w:val="464"/>
          <w:jc w:val="center"/>
        </w:trPr>
        <w:tc>
          <w:tcPr>
            <w:tcW w:w="25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42B2F6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Characteristic</w:t>
            </w:r>
          </w:p>
        </w:tc>
        <w:tc>
          <w:tcPr>
            <w:tcW w:w="235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D842F0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CTI Overall(N=4461)</w:t>
            </w:r>
          </w:p>
        </w:tc>
        <w:tc>
          <w:tcPr>
            <w:tcW w:w="17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8CB42D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CTI Q1(N=1487)</w:t>
            </w:r>
          </w:p>
        </w:tc>
        <w:tc>
          <w:tcPr>
            <w:tcW w:w="17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E8E4A9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CTI Q2(N=1487)</w:t>
            </w:r>
          </w:p>
        </w:tc>
        <w:tc>
          <w:tcPr>
            <w:tcW w:w="17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98F7B7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CTI Q3(N=1487)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641CE5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14:ligatures w14:val="none"/>
              </w:rPr>
              <w:t>p</w:t>
            </w:r>
          </w:p>
        </w:tc>
      </w:tr>
      <w:tr w:rsidR="00F936AD" w:rsidRPr="00F936AD" w14:paraId="2F28CB85" w14:textId="77777777" w:rsidTr="006E380E">
        <w:trPr>
          <w:trHeight w:val="262"/>
          <w:jc w:val="center"/>
        </w:trPr>
        <w:tc>
          <w:tcPr>
            <w:tcW w:w="257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C37E5" w14:textId="37C64409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Age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906B7" w14:textId="6F91DFE4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58.9 (8.7)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348A4" w14:textId="4A471D0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58.0 (8.7)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66ADC" w14:textId="253137F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59.4 (8.7)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E4500" w14:textId="6C3BB3F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59.2 (8.5)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EAFD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0451F971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47E77" w14:textId="5ADC5C6A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Ag</w:t>
            </w:r>
            <w:r w:rsidR="004A4D0B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1"/>
                <w14:ligatures w14:val="none"/>
              </w:rPr>
              <w:t>5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46A34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B37F7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C7F0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9076B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E8DC8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72F5855A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B17FA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&gt;=80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3A6F1" w14:textId="0C57228C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66 (1.5)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82C36" w14:textId="57350DDB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17 (1.1)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50A75" w14:textId="18AE8AB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24 (1.6)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E121" w14:textId="29D397E1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25 (1.7)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F726D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36D2D204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9D205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45-49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ADB44" w14:textId="19F9C96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830 (18.6)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A8430" w14:textId="701B249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354 (23.8)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E0007" w14:textId="292EF034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233 (15.7)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3D72D" w14:textId="09D237BF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243 (16.3)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28987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2097B1CD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FB25A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50-59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A0ACD" w14:textId="0CABCCF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1621 (36.3)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D27B9" w14:textId="6161B2A1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512 (34.4)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9C876" w14:textId="5B833C8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559 (37.6)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C3235" w14:textId="3C1FB2CA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550 (37.0)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EDED7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0EC165EF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CDB30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60-69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1B8DA" w14:textId="49DA1F0D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1450 (32.5)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D32C6" w14:textId="4840555D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453 (30.5)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1BCE1" w14:textId="11DCCF1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479 (32.2)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7F39C" w14:textId="57D56EB2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518 (34.8)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9626B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23AE39B7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04B1B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70-79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E1702" w14:textId="7453CE1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494 (11.1)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59D84" w14:textId="1DEBCB61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151 (10.2)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8991C" w14:textId="068C11F1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192 (12.9)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69DF1" w14:textId="7622668A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151 (10.2)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5E710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1573AA64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8E058" w14:textId="17040E48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Gender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37905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681C5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D2AF2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57196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36202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0C4186CE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C72A2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Female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65C16" w14:textId="3607062A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2452 (55.0)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78A69" w14:textId="5A63FB0F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762 (51.2)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5D6DA" w14:textId="3CE7DBBC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821 (55.2)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05AF0" w14:textId="71D3E5B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869 (58.4)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D78D7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59594F86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D573D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Male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8A728" w14:textId="7A384D72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2009 (45.0)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1AE3B" w14:textId="667FB23E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725 (48.8)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5DB49" w14:textId="4F3AFD21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666 (44.8)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A4ECB" w14:textId="1CFB36DE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618 (41.6)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DA254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37EEF791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CADCE" w14:textId="41673884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Education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4A7C7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5655E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EAC74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AA7CB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405CA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0.961</w:t>
            </w:r>
          </w:p>
        </w:tc>
      </w:tr>
      <w:tr w:rsidR="00F936AD" w:rsidRPr="00F936AD" w14:paraId="262BAB8C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C3FB4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college/Uni+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4C7EA" w14:textId="51062BE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55 (1.2)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62897" w14:textId="4E99523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20 (1.3)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FCE64" w14:textId="381FDAB3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19 (1.3)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DD29C" w14:textId="1689C28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 (1.1)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55CF4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4DAF8157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0E875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Illiterate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2BF19" w14:textId="0462FC3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1268 (28.4)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9FFD0" w14:textId="0BFDC506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414 (27.8)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7D7AF" w14:textId="32918B4F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434 (29.2)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A17A2" w14:textId="78F3A04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420 (28.2)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9917E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0B65DE11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1B61A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primary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3F8EF" w14:textId="0211644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1870 (41.9)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1BB79" w14:textId="098A8B64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626 (42.1)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1D1D8" w14:textId="09F6B96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611 (41.1)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C30D8" w14:textId="145D5806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633 (42.6)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AC575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3E073534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4ED5E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second/high school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31C04" w14:textId="03426961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1268 (28.4)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6C2BC" w14:textId="6CEEF78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427 (28.7)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974BF" w14:textId="253B5A2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423 (28.4)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0A40C" w14:textId="650B4F0D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418 (28.1)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22020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592F04DA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0F3F8" w14:textId="2140D599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Marital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C3009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B92ED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056C8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DF17A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59F5A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0.769</w:t>
            </w:r>
          </w:p>
        </w:tc>
      </w:tr>
      <w:tr w:rsidR="00F936AD" w:rsidRPr="00F936AD" w14:paraId="06354571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A1222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married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6949D" w14:textId="4420B06A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3960 (88.8)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04B63" w14:textId="259FBFF1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1327 (89.2)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8F4A7" w14:textId="3759758B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1318 (88.6)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E5C6D" w14:textId="3EAE6B9C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1315 (88.4)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C6616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362FE5CF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5C5A9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other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CB46C" w14:textId="26C5A00F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501 (11.2)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24669" w14:textId="642A6DD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160 (10.8)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4064F" w14:textId="0460B08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169 (11.4)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2C835" w14:textId="542C684D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172 (11.6)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78C58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108F526E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007DE" w14:textId="5B0E5C18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BMI</w:t>
            </w:r>
            <w:r w:rsidR="00B03CAF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1"/>
                <w14:ligatures w14:val="none"/>
              </w:rPr>
              <w:t xml:space="preserve">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(Median (Q1, Q3))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ACF67" w14:textId="07857D7C" w:rsidR="00F936AD" w:rsidRPr="00F936AD" w:rsidRDefault="00855DD8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5DD8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23.3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855DD8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21.1, 25.9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370A4" w14:textId="4990F88B" w:rsidR="00F936AD" w:rsidRPr="00F936AD" w:rsidRDefault="00945EBB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945EBB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22.0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945EBB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20.2, 24.1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535B2" w14:textId="626E643B" w:rsidR="00F936AD" w:rsidRPr="00F936AD" w:rsidRDefault="00945EBB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945EBB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23.2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945EBB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21.1, 25.8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9B9B7" w14:textId="372D507F" w:rsidR="00F936AD" w:rsidRPr="00F936AD" w:rsidRDefault="00945EBB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945EBB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24.8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945EBB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22.5, 27.5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68955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6B68B91B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A038D" w14:textId="263F7D6A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Obesity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71DE6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2ED0D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CE62A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695F2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36A0F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</w:tr>
      <w:tr w:rsidR="00F936AD" w:rsidRPr="00F936AD" w14:paraId="664A9AEE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24429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D9C68" w14:textId="5ED77312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3921 (87.9)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60E82" w14:textId="1265C43E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1424 (95.8)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76B11" w14:textId="04E600D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1324 (89.0)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33CDA" w14:textId="590FAD7D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1173 (78.9)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22A38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788A11E6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68E93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88FBD" w14:textId="3A75CABF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540 (12.1)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F4CE7" w14:textId="350D427C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63 (4.2)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634E0" w14:textId="4B1CCBA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163 (11.0)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75210" w14:textId="51F758A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314 (21.1)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3FDBD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17C28A7D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DA761" w14:textId="604A3362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Smoking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B13C6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25D1C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ACE45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7F166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4C912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0.001</w:t>
            </w:r>
          </w:p>
        </w:tc>
      </w:tr>
      <w:tr w:rsidR="00F936AD" w:rsidRPr="00F936AD" w14:paraId="05E74E55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793CF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Ex-smoker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E4117" w14:textId="417DC41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361 (8.1)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407D6" w14:textId="5CB5101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104 (7.0)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D9FF1" w14:textId="492C2C2C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122 (8.2)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DBC7D" w14:textId="371ED57B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135 (9.1)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4DC61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06B414D2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4C53C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Non-smoker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F44AB" w14:textId="1022C5AA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2799 (62.7)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A44F7" w14:textId="75E10423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903 (60.7)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48057" w14:textId="4D4ECE04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922 (62.0)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C3D75" w14:textId="03F691E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974 (65.5)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E7FA7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41EE9E4F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F6606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Smoker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9D4B0" w14:textId="5FF2A764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1301 (29.2)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13BFB" w14:textId="2C959FD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480 (32.3)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6D011" w14:textId="389BDC3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443 (29.8)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90BBE" w14:textId="2C951E8A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378 (25.4)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463A0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47179E12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C047A" w14:textId="7E9354B6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Drinking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4BCF8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271A6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EDB60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2C532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3E867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</w:tr>
      <w:tr w:rsidR="00F936AD" w:rsidRPr="00F936AD" w14:paraId="4B2AF7AC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7EC88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A0EFF" w14:textId="6588D5F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3009 (67.5)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E3490" w14:textId="167A3D14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944 (63.5)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34FAF" w14:textId="2DFB064C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997 (67.0)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4981B" w14:textId="72C7F4B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1068 (71.8)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C321B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656C54D7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C4E5C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70733" w14:textId="4DB71FF2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1452 (32.5)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BF8F6" w14:textId="1C33723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543 (36.5)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AA924" w14:textId="4654675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490 (33.0)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7B79F" w14:textId="21D6B83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419 (28.2)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C497F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26A958D2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FB5CB" w14:textId="46A433F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Hypertension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DDF9F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8BD69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75FA8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D62E8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844EE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7A44B76C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13B84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51EE2" w14:textId="62E492CB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2677 (60.0)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E751A" w14:textId="397C7D9D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1051 (70.7)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F5EB4" w14:textId="29F77BB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892 (60.0)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10DAF" w14:textId="51D54DE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734 (49.4)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6DACD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346D4F02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D98FB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29AA5" w14:textId="2B074002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1784 (40.0)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36E07" w14:textId="4311B64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436 (29.3)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0E453" w14:textId="7C5AD8A2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595 (40.0)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41F91" w14:textId="59D5F18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753 (50.6)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BC83B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13118FB0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CD5D1" w14:textId="21E8B7F8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Dyslipidemia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3A7D1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9BE30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2194B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134A0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CCAEB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7445B9C4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1FF39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8EE98" w14:textId="2906D8CD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3078 (69.0)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62299" w14:textId="5D53B20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1268 (85.3)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A1835" w14:textId="5EC8CD22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1135 (76.3)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F6DD0" w14:textId="3BB763BF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675 (45.4)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4A61F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7F28C060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4917C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E1080" w14:textId="4233952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1383 (31.0)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BB8CC" w14:textId="63C166CC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219 (14.7)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D29BA" w14:textId="214AED9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352 (23.7)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68036" w14:textId="7E539A9D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812 (54.6)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187EE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13A7E593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91A16" w14:textId="5F24F991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Cancer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A9788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41892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F5C8C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E59F4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D991D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0.373</w:t>
            </w:r>
          </w:p>
        </w:tc>
      </w:tr>
      <w:tr w:rsidR="00F936AD" w:rsidRPr="00F936AD" w14:paraId="76E7604A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EEB6E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AA92F" w14:textId="33251A9D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4417 (99.0)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96230" w14:textId="4DDF253B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1474 (99.1)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8BDC7" w14:textId="2833C40F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1475 (99.2)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55C2D" w14:textId="307ACEE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1468 (98.7)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DFEDE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6BCCB0C7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5E854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E924A" w14:textId="4BA3492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44 (1.0)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F0E6D" w14:textId="2A60CF0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 (0.9)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95ADE" w14:textId="23E7179A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 (0.8)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FC660" w14:textId="3E6DFFC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19 (1.3)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A0E8B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14C3882E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6AAAC" w14:textId="6081D33E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CMM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E3D02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75C3A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A097D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AFA3F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F03DA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30B510BA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C1937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017E9" w14:textId="1E35124B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3947 (88.5)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24A0B" w14:textId="567B055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1396 (93.9)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F6056" w14:textId="42032E1E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1323 (89.0)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FA301" w14:textId="028DFF4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1228 (82.6)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D1615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01BD997E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F7508" w14:textId="77777777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975FE" w14:textId="59654596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514 (11.5)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0730F" w14:textId="28FFEFD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91 (6.1)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ABB81" w14:textId="113F3916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164 (11.0)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7E80E" w14:textId="0D22810C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259 (17.4)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E30A9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F936AD" w:rsidRPr="00F936AD" w14:paraId="05D8F767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61EEF" w14:textId="267458D6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SBP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D9E74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129.6 (20.8)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49AA3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125.2 (19.7)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D3887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129.8 (20.5)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E80A9" w14:textId="7777777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133.9 (21.2)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AC9B5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500DF6A0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7EB4E" w14:textId="62F284F2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DBP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AF4B7" w14:textId="7FBD606E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75.6 (11.9)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AE12E" w14:textId="1F294935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73.5 (11.5)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D6D3E" w14:textId="0DEA49CD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75.5 (11.9)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49A99" w14:textId="701E054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77.8 (11.9)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BA677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6FEA667F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B3855" w14:textId="1BFEFAE4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CRP</w:t>
            </w:r>
            <w:r w:rsidR="004A4D0B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1"/>
                <w14:ligatures w14:val="none"/>
              </w:rPr>
              <w:t>2012</w:t>
            </w: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(Median (Q1, Q3))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CF769" w14:textId="3DC21F92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1.0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0.6, 2.1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C4B84" w14:textId="783F05B3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0.5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0.4, 0.8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9CEA9" w14:textId="3193FBE9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1.0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0.6, 1.8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9FCB8" w14:textId="7426C42D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2.1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1.1, 4.3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0D1B8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75B17B07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B0123" w14:textId="6E960E76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FBG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(Median (Q1, Q3))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75DE1" w14:textId="5A37B123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5.7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5.2, 6.2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94320" w14:textId="220E98A4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5.4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5.1, 5.8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0F9EB" w14:textId="7DCB6AE9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5.6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5.3, 6.1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0774D" w14:textId="545C05AF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6.0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5.6, 6.9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D9107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2E81FD16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9B24E" w14:textId="2984C03E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TG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(Median (Q1, Q3))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A306E" w14:textId="6FC2D9FC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1.2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0.8, 1.7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0BA7C" w14:textId="1C14A5F5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0.8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0.6, 1.0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F0EAB" w14:textId="4880E979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1.2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1.0, 1.5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2BE57" w14:textId="4DADF8CB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2.0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1.5, 2.7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CF222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66EEC589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6FCB3" w14:textId="14D4BDC6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lastRenderedPageBreak/>
              <w:t xml:space="preserve">TC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9325A" w14:textId="1C93F61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5.0 (1.0)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D5993" w14:textId="7354990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4.8 (0.9)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21CB0" w14:textId="0F7FCF74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5.0 (0.9)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3864D" w14:textId="35465F3F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5.3 (1.0)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3DCEA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7F7169B4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D1260" w14:textId="2A72B46C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HDL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6E583" w14:textId="67C0C003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1.3 (0.4)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F9726" w14:textId="689321E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1.5 (0.4)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66E5C" w14:textId="6F88B3EB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1.3 (0.4)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4AC4B" w14:textId="6A6B3B2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1.1 (0.3)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2902A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5E5F58F5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12569" w14:textId="7A8BC6E0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LDL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51347" w14:textId="2EC82519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3.0 (0.9)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12E03" w14:textId="4F440E31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2.9 (0.8)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EEACD" w14:textId="00E14D0A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3.2 (0.9)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29FC7" w14:textId="5E5526F0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3.1 (1.0)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85EF4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44C9C4AE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49031" w14:textId="61F15964" w:rsidR="00F936AD" w:rsidRPr="00F936AD" w:rsidRDefault="00B03CAF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B03CA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HbA1c</w:t>
            </w:r>
            <w:r w:rsidR="00F936AD"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(Median (Q1, Q3))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C4B77" w14:textId="50B7A918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5.1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4.9, 5.4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7FFC1" w14:textId="2978FC00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5.1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4.8, 5.3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B5BC4" w14:textId="4956E904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5.1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4.9, 5.4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C4113" w14:textId="48B83CEB" w:rsidR="00F936AD" w:rsidRPr="00F936AD" w:rsidRDefault="00495DC6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5.2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95DC6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5.0, 5.6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94BB2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7747DE3F" w14:textId="77777777" w:rsidTr="006E380E">
        <w:trPr>
          <w:trHeight w:val="255"/>
          <w:jc w:val="center"/>
        </w:trPr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B18F6" w14:textId="30EF27F5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CTI2012</w:t>
            </w:r>
            <w:r w:rsidR="004A4D0B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1"/>
                <w14:ligatures w14:val="none"/>
              </w:rPr>
              <w:t xml:space="preserve">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94F5C" w14:textId="4AAE4168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8.7 (0.8)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66CE5" w14:textId="1A100F3F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7.9 (0.3)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C3308" w14:textId="75259CE7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8.6 (0.2)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E8955" w14:textId="3F0152E3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9.6 (0.5)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7557F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F936AD" w:rsidRPr="00F936AD" w14:paraId="1A14B7D0" w14:textId="77777777" w:rsidTr="006E380E">
        <w:trPr>
          <w:trHeight w:val="262"/>
          <w:jc w:val="center"/>
        </w:trPr>
        <w:tc>
          <w:tcPr>
            <w:tcW w:w="257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B26136C" w14:textId="6A16D68C" w:rsidR="00F936AD" w:rsidRPr="00F936AD" w:rsidRDefault="00F936AD" w:rsidP="00F936AD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CTI2015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EC3C584" w14:textId="30D5A9CE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8.8 (0.8)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7D2408" w14:textId="0FE0076D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8.3 (0.7)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6DC20E4" w14:textId="20898DEE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8.8 (0.7)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5E6D0CC" w14:textId="5816B92E" w:rsidR="00F936AD" w:rsidRPr="00F936AD" w:rsidRDefault="00F936AD" w:rsidP="004A4D0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9.4 (0.8)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2E5199F" w14:textId="77777777" w:rsidR="00F936AD" w:rsidRPr="00F936AD" w:rsidRDefault="00F936AD" w:rsidP="00F936A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F936AD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</w:tbl>
    <w:p w14:paraId="48668001" w14:textId="293B3F62" w:rsidR="00E6142E" w:rsidRDefault="00B03CAF" w:rsidP="00B03CAF">
      <w:pPr>
        <w:ind w:leftChars="100" w:left="240"/>
        <w:rPr>
          <w:rFonts w:ascii="Times New Roman" w:hAnsi="Times New Roman" w:cs="Times New Roman"/>
          <w:sz w:val="21"/>
        </w:rPr>
      </w:pPr>
      <w:r w:rsidRPr="00B03CAF">
        <w:rPr>
          <w:rFonts w:ascii="Times New Roman" w:hAnsi="Times New Roman" w:cs="Times New Roman"/>
          <w:sz w:val="21"/>
        </w:rPr>
        <w:t>SBP, systolic blood pressure; DBP, diastolic blood pressure; CRP, C-reactive protein; TC, total cholesterol; TG, triglycerides; HDL, high-density lipoprotein cholesterol; LDL, low-density lipoprotein cholesterol; HbA1C, glycated hemoglobin; FBG, fasting blood glucose; CTI, C-reactive protein-triglyceride-glucose index</w:t>
      </w:r>
      <w:r w:rsidR="00350150">
        <w:rPr>
          <w:rFonts w:ascii="Times New Roman" w:hAnsi="Times New Roman" w:cs="Times New Roman" w:hint="eastAsia"/>
          <w:sz w:val="21"/>
        </w:rPr>
        <w:t>.</w:t>
      </w:r>
      <w:r w:rsidR="004A2704" w:rsidRPr="004A2704">
        <w:rPr>
          <w:rFonts w:hint="eastAsia"/>
        </w:rPr>
        <w:t xml:space="preserve"> </w:t>
      </w:r>
      <w:r w:rsidR="004A2704" w:rsidRPr="004A2704">
        <w:rPr>
          <w:rFonts w:ascii="Times New Roman" w:hAnsi="Times New Roman" w:cs="Times New Roman" w:hint="eastAsia"/>
          <w:sz w:val="21"/>
        </w:rPr>
        <w:t xml:space="preserve">Age5: Age was categorized into five groups: 45-49, 50-59, 60-69, 70-79, and </w:t>
      </w:r>
      <w:r w:rsidR="004A2704" w:rsidRPr="004A2704">
        <w:rPr>
          <w:rFonts w:ascii="Times New Roman" w:hAnsi="Times New Roman" w:cs="Times New Roman" w:hint="eastAsia"/>
          <w:sz w:val="21"/>
        </w:rPr>
        <w:t>≥</w:t>
      </w:r>
      <w:r w:rsidR="004A2704" w:rsidRPr="004A2704">
        <w:rPr>
          <w:rFonts w:ascii="Times New Roman" w:hAnsi="Times New Roman" w:cs="Times New Roman" w:hint="eastAsia"/>
          <w:sz w:val="21"/>
        </w:rPr>
        <w:t>80 years</w:t>
      </w:r>
      <w:r w:rsidR="004A2704">
        <w:rPr>
          <w:rFonts w:ascii="Times New Roman" w:hAnsi="Times New Roman" w:cs="Times New Roman" w:hint="eastAsia"/>
          <w:sz w:val="21"/>
        </w:rPr>
        <w:t>.</w:t>
      </w:r>
    </w:p>
    <w:p w14:paraId="3C33443F" w14:textId="77777777" w:rsidR="00B03CAF" w:rsidRDefault="00B03CAF" w:rsidP="00B03CAF">
      <w:pPr>
        <w:rPr>
          <w:rFonts w:ascii="Times New Roman" w:hAnsi="Times New Roman" w:cs="Times New Roman"/>
          <w:sz w:val="21"/>
        </w:rPr>
      </w:pPr>
    </w:p>
    <w:p w14:paraId="603618BB" w14:textId="77777777" w:rsidR="00784CD1" w:rsidRDefault="00784CD1" w:rsidP="00B03CAF">
      <w:pPr>
        <w:rPr>
          <w:rFonts w:ascii="Times New Roman" w:hAnsi="Times New Roman" w:cs="Times New Roman"/>
          <w:sz w:val="21"/>
        </w:rPr>
      </w:pPr>
    </w:p>
    <w:p w14:paraId="6C70D70C" w14:textId="77777777" w:rsidR="00784CD1" w:rsidRPr="00B03CAF" w:rsidRDefault="00784CD1" w:rsidP="00B03CAF">
      <w:pPr>
        <w:rPr>
          <w:rFonts w:ascii="Times New Roman" w:hAnsi="Times New Roman" w:cs="Times New Roman"/>
          <w:sz w:val="21"/>
        </w:rPr>
      </w:pPr>
    </w:p>
    <w:p w14:paraId="5FEAF207" w14:textId="7393858C" w:rsidR="00E6142E" w:rsidRPr="00E6142E" w:rsidRDefault="00E6142E" w:rsidP="00E6142E">
      <w:pPr>
        <w:ind w:firstLineChars="100" w:firstLine="211"/>
        <w:rPr>
          <w:rFonts w:ascii="Times New Roman" w:hAnsi="Times New Roman" w:cs="Times New Roman"/>
          <w:b/>
          <w:bCs/>
          <w:sz w:val="21"/>
        </w:rPr>
      </w:pPr>
      <w:r w:rsidRPr="00E6142E">
        <w:rPr>
          <w:rFonts w:ascii="Times New Roman" w:hAnsi="Times New Roman" w:cs="Times New Roman" w:hint="eastAsia"/>
          <w:b/>
          <w:bCs/>
          <w:sz w:val="21"/>
        </w:rPr>
        <w:t>Table S</w:t>
      </w:r>
      <w:r w:rsidR="00A441B4">
        <w:rPr>
          <w:rFonts w:ascii="Times New Roman" w:hAnsi="Times New Roman" w:cs="Times New Roman" w:hint="eastAsia"/>
          <w:b/>
          <w:bCs/>
          <w:sz w:val="21"/>
        </w:rPr>
        <w:t>4</w:t>
      </w:r>
      <w:r w:rsidR="00B03CAF">
        <w:rPr>
          <w:rFonts w:ascii="Times New Roman" w:hAnsi="Times New Roman" w:cs="Times New Roman" w:hint="eastAsia"/>
          <w:b/>
          <w:bCs/>
          <w:sz w:val="21"/>
        </w:rPr>
        <w:t xml:space="preserve"> </w:t>
      </w:r>
      <w:r w:rsidR="00B03CAF" w:rsidRPr="00784CD1">
        <w:rPr>
          <w:rFonts w:ascii="Times New Roman" w:hAnsi="Times New Roman" w:cs="Times New Roman"/>
          <w:sz w:val="21"/>
        </w:rPr>
        <w:t>Baseline characteristics of the study population based on CTI Cluster</w:t>
      </w:r>
    </w:p>
    <w:tbl>
      <w:tblPr>
        <w:tblW w:w="11431" w:type="dxa"/>
        <w:jc w:val="center"/>
        <w:tblLook w:val="04A0" w:firstRow="1" w:lastRow="0" w:firstColumn="1" w:lastColumn="0" w:noHBand="0" w:noVBand="1"/>
      </w:tblPr>
      <w:tblGrid>
        <w:gridCol w:w="2641"/>
        <w:gridCol w:w="2419"/>
        <w:gridCol w:w="1718"/>
        <w:gridCol w:w="1720"/>
        <w:gridCol w:w="1720"/>
        <w:gridCol w:w="1213"/>
      </w:tblGrid>
      <w:tr w:rsidR="00E6142E" w:rsidRPr="00E6142E" w14:paraId="2FC26A6B" w14:textId="77777777" w:rsidTr="004B5673">
        <w:trPr>
          <w:trHeight w:val="376"/>
          <w:jc w:val="center"/>
        </w:trPr>
        <w:tc>
          <w:tcPr>
            <w:tcW w:w="264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7755FE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Characteristic</w:t>
            </w:r>
          </w:p>
        </w:tc>
        <w:tc>
          <w:tcPr>
            <w:tcW w:w="241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AD77A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Cluster Overall(N=4461)</w:t>
            </w:r>
          </w:p>
        </w:tc>
        <w:tc>
          <w:tcPr>
            <w:tcW w:w="17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9933DE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Cluster 1(N=1910)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67AF9B" w14:textId="49B4839F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Cluster 2(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14:ligatures w14:val="none"/>
              </w:rPr>
              <w:t>N=</w:t>
            </w:r>
            <w:r w:rsidRPr="00E6142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841)</w:t>
            </w:r>
          </w:p>
        </w:tc>
        <w:tc>
          <w:tcPr>
            <w:tcW w:w="17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C88CA0" w14:textId="49153F70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Cluster 3(</w:t>
            </w: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1"/>
                <w14:ligatures w14:val="none"/>
              </w:rPr>
              <w:t>N=</w:t>
            </w:r>
            <w:r w:rsidRPr="00E6142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1"/>
                <w14:ligatures w14:val="none"/>
              </w:rPr>
              <w:t>1710)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C79C42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1"/>
                <w14:ligatures w14:val="none"/>
              </w:rPr>
              <w:t>p</w:t>
            </w:r>
          </w:p>
        </w:tc>
      </w:tr>
      <w:tr w:rsidR="00E6142E" w:rsidRPr="00E6142E" w14:paraId="7D87C1EF" w14:textId="77777777" w:rsidTr="004B5673">
        <w:trPr>
          <w:trHeight w:val="191"/>
          <w:jc w:val="center"/>
        </w:trPr>
        <w:tc>
          <w:tcPr>
            <w:tcW w:w="26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4790" w14:textId="70EDFB0A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Age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B3E18" w14:textId="5BFEF1F6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58.9 (8.7)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A164E" w14:textId="5E95553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59.1 (8.6)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68447" w14:textId="21F2F992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59.0 (8.5)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D7EBF" w14:textId="015D20AC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58.6 (8.7)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42EE5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0.319</w:t>
            </w:r>
          </w:p>
        </w:tc>
      </w:tr>
      <w:tr w:rsidR="00E6142E" w:rsidRPr="00E6142E" w14:paraId="6F631553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7D73F" w14:textId="55C34758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Age</w:t>
            </w:r>
            <w:r w:rsidR="004A4D0B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1"/>
                <w14:ligatures w14:val="none"/>
              </w:rPr>
              <w:t>5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97B9A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7BC7A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68623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4C341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38CF2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0.213</w:t>
            </w:r>
          </w:p>
        </w:tc>
      </w:tr>
      <w:tr w:rsidR="00E6142E" w:rsidRPr="00E6142E" w14:paraId="023D7069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60345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&gt;=80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83A1D" w14:textId="606149BB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66 (1.5)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A78BF" w14:textId="007BD092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34 (1.8)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72E4D" w14:textId="132C6518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 (1.4)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7FD91" w14:textId="0BD7FBB6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20 (1.2)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762FE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3BF7DD4B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E2039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45-49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6E766" w14:textId="70DF0A28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830 (18.6)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1829D5" w14:textId="7E560B4E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336 (17.6)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9AF9D" w14:textId="08910233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143 (17.0)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2EEB5" w14:textId="3B85312B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351 (20.5)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C52F9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1B2A9C87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160FC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50-59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27C1C" w14:textId="6B76B5E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1621 (36.3)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032D6" w14:textId="0C8FA7D3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699 (36.6)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B0E8A" w14:textId="158EA89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317 (37.7)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992F4" w14:textId="410E3DB0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605 (35.4)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79E24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7EF8925E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3AB87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60-69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834A3" w14:textId="6498C3A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1450 (32.5)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7F57B" w14:textId="5C26D890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632 (33.1)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1463A" w14:textId="46BD0B5A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282 (33.5)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FF10A" w14:textId="2D36F81D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536 (31.3)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F01E6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38C10587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41ABC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70-79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25812" w14:textId="1B5792EE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494 (11.1)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95FBD" w14:textId="35FF752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209 (10.9)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AAE27" w14:textId="0193A144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87 (10.3)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7D57F" w14:textId="2F6DD12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198 (11.6)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66657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09F59B31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DD16D" w14:textId="4CA65002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Gender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82415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CF92A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FC1A9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53E8B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D45A5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4B605D8C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4F6EE2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Female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DA3E7" w14:textId="54443F03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2452 (55.0)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5998D" w14:textId="73FFAF4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1096 (57.4)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09EC0" w14:textId="4F4A4F06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516 (61.4)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6EE37" w14:textId="09A4681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840 (49.1)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D6BE1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50098314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19049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Male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924DA" w14:textId="3FE70C52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2009 (45.0)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77AFE" w14:textId="61F9B4F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814 (42.6)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613CE" w14:textId="6AD43063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325 (38.6)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27BC9" w14:textId="6D42D9D9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870 (50.9)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39F78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4ED06C6D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670DB" w14:textId="09FE6CAE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Education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44C2F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BA3FC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EA628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91B6F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E2F10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0.694</w:t>
            </w:r>
          </w:p>
        </w:tc>
      </w:tr>
      <w:tr w:rsidR="00E6142E" w:rsidRPr="00E6142E" w14:paraId="0D8B25F2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C75DA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college/Uni+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20763" w14:textId="4332A93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55 (1.2)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2169E" w14:textId="3133046A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22 (1.2)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A60FA" w14:textId="7F327AFA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 (1.0)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7056E" w14:textId="1FA480D4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25 (1.5)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816B0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667F6608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B7DBF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Illiterate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3D125" w14:textId="5F5DE45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1268 (28.4)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B3A3B" w14:textId="0E39C13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549 (28.7)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5AF58" w14:textId="5EB0E98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238 (28.3)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48881" w14:textId="0D979884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481 (28.1)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585EB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235E2CB2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A1CB2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primary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B9FB3" w14:textId="487B6859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1870 (41.9)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A50FE" w14:textId="72247002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790 (41.4)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21E9A" w14:textId="7D17AE19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371 (44.1)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CDD60" w14:textId="72A8B6D9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709 (41.5)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58723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22077A3F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5807A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second/high school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EC406" w14:textId="1A588B89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1268 (28.4)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31630" w14:textId="292B67C2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549 (28.7)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6FA98" w14:textId="65C31AE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224 (26.6)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853D0" w14:textId="6095908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495 (28.9)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42E0D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007D5531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98E58" w14:textId="7BACF0C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Marital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67614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C81E8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0744E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AA8B4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6EF76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0.521</w:t>
            </w:r>
          </w:p>
        </w:tc>
      </w:tr>
      <w:tr w:rsidR="00E6142E" w:rsidRPr="00E6142E" w14:paraId="5ED28D03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9EBAD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married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33280" w14:textId="148F0E3C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3960 (88.8)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537F6" w14:textId="60DD77F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1693 (88.6)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09B95" w14:textId="32E98580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739 (87.9)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D53FB" w14:textId="4F01D81C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1528 (89.4)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BAE83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6980AEA3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8997C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other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50B62" w14:textId="055E73DA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501 (11.2)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26034" w14:textId="751B0F5C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217 (11.4)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18E2B" w14:textId="0BDC4E4E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102 (12.1)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7FB62" w14:textId="3A8E039F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182 (10.6)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3D0DE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10F66A96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882D4" w14:textId="162C7C98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BMI</w:t>
            </w:r>
            <w:r w:rsidR="00B03CAF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1"/>
                <w14:ligatures w14:val="none"/>
              </w:rPr>
              <w:t xml:space="preserve">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(Median (Q1, Q3))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FA9CD" w14:textId="752DBED4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23.3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21.1, 25.9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1EC73" w14:textId="2DDD0F77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23.8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 xml:space="preserve"> 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21.5, 26.1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8BC7C" w14:textId="14A7260C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25.6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 xml:space="preserve"> 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23.2, 28.1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3D08A" w14:textId="6B6B4E5B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21.9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 xml:space="preserve"> 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20.1, 24.0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422C3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076ADC45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3A481" w14:textId="2E764C8B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Obesity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AC28E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68553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57C6D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31FB7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47936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</w:tr>
      <w:tr w:rsidR="00E6142E" w:rsidRPr="00E6142E" w14:paraId="09FF5277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0F9C4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9E9C" w14:textId="5A98A9DF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3921 (87.9)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3884F" w14:textId="48AFCB1B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1665 (87.2)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11D09" w14:textId="42A5008C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615 (73.1)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3B00C" w14:textId="1D744B5C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1641 (96.0)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584AA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445A35CF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B5781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8B327" w14:textId="575C44C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540 (12.1)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D96FE" w14:textId="1F9A47CC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245 (12.8)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64E1C" w14:textId="1635D5B3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226 (26.9)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F7F16" w14:textId="737168AA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69 (4.0)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B2C95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4FF5E099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F0C55" w14:textId="780B5ABC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Smoking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8F351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B4D7B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84678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43AD2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139DD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4EBECFA9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63D9A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Ex-smoker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605A0" w14:textId="2433894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361 (8.1)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2AC4F" w14:textId="123B03C2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160 (8.4)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91CBA" w14:textId="4EBD450F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77 (9.2)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FF717" w14:textId="353DFCEB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124 (7.3)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7204B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672A8AFD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16E40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Non-smoker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F3749" w14:textId="342C624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2799 (62.7)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8C18A" w14:textId="240756CD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1230 (64.4)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592B1" w14:textId="4B89906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559 (66.5)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955B0" w14:textId="6B647F4C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1010 (59.1)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8FC0F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0DF37A78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2E6F2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Smoker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2C65A" w14:textId="55B8331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1301 (29.2)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04EE0" w14:textId="1499FB64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520 (27.2)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EBB99" w14:textId="3146AC8D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205 (24.4)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F965B" w14:textId="3184851C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576 (33.7)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7D641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3799778E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E1500" w14:textId="5C80171D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Drinking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87ECF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5B4EC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AA6E4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1348C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9AFC8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</w:tr>
      <w:tr w:rsidR="00E6142E" w:rsidRPr="00E6142E" w14:paraId="00197C4C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C4BA5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EB03D" w14:textId="672AB174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3009 (67.5)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BEFF2" w14:textId="09CAECB3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1330 (69.6)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1044F" w14:textId="6AC1229A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599 (71.2)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F2C08" w14:textId="16344CE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1080 (63.2)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906E0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3F754054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21692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8CA43" w14:textId="1E9513EE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1452 (32.5)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4511E" w14:textId="6AF961F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580 (30.4)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8D193" w14:textId="54AD3E89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242 (28.8)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CE0E7" w14:textId="139DAD7F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630 (36.8)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CB1FF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7E9A9B32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1B54E" w14:textId="58AC8989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Hypertension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51C32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7801C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A72C2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16C58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64D26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2326F898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0B8B1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FA0497" w14:textId="0F578CAD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2677 (60.0)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EE7B9" w14:textId="5411A3CF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1089 (57.0)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CA05D" w14:textId="22B83EC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379 (45.1)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0E8E0" w14:textId="32A993C0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1209 (70.7)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2B217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3F116B0C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BA9B3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A00A3" w14:textId="4BDB2849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1784 (40.0)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72111" w14:textId="30D38862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821 (43.0)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C5753" w14:textId="04C1446A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462 (54.9)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EF64D" w14:textId="5B1AC968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501 (29.3)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BB812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364A7685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48367" w14:textId="260FB4C3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Dyslipidemia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1CA4D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ADB8B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528BB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8617B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07377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7C7218D3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1A16F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B0659" w14:textId="728247E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3078 (69.0)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F7B2B" w14:textId="784D7D36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1331 (69.7)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4FDC3" w14:textId="7EB93CF8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290 (34.5)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7CCD9" w14:textId="7204C20B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1457 (85.2)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A84B6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58EE36D1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F4745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DFC34" w14:textId="6012D81A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1383 (31.0)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14470" w14:textId="6F06C374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579 (30.3)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B45BE" w14:textId="1CB9B06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551 (65.5)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F67B0" w14:textId="75CCA1D6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253 (14.8)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9805D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05D60BD6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9D142" w14:textId="7D1D50D9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Cancer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DA8F2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708D5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AA0B5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4049D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1D21B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0.357</w:t>
            </w:r>
          </w:p>
        </w:tc>
      </w:tr>
      <w:tr w:rsidR="00E6142E" w:rsidRPr="00E6142E" w14:paraId="38DE965A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0C2CA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lastRenderedPageBreak/>
              <w:t>No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DCC78" w14:textId="596CF95E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4417 (99.0)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A18FF" w14:textId="680D4AB9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1893 (99.1)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DBCCA" w14:textId="38D4265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829 (98.6)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0562A" w14:textId="554CBB90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1695 (99.1)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67FB8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297C15EB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AD2BC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3608C" w14:textId="37C90C3F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44 (1.0)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BA411" w14:textId="6D255F92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17 (0.9)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1E569" w14:textId="4DBC7A9E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 (1.4)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AC0B1" w14:textId="1716FA7C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15 (0.9)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F0E14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407D1625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1AD91" w14:textId="08D338C6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CMM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, n (%)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C5B4E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7B20D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67A29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93DC7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3CEB0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6AC54C31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76BFA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No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603D4" w14:textId="37B63942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3947 (88.5)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DA3B9" w14:textId="1E263ECD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1657 (86.8)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EC387" w14:textId="173B16B8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671 (79.8)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FEB49" w14:textId="38D7F9F0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1619 (94.7)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20FCF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40AA4E39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8E565" w14:textId="7777777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Yes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51541" w14:textId="146E40C8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514 (11.5)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D35FB" w14:textId="7F4F417E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253 (13.2)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CB014" w14:textId="29B45F5D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170 (20.2)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BDD8F" w14:textId="3421AE3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91 (5.3)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F9F2E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E6142E" w:rsidRPr="00E6142E" w14:paraId="1B17D8ED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7C87C" w14:textId="76A79247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SBP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31D7B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129.6 (20.8)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EC8C1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131.1 (21.1)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8827C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135.1 (20.9)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297E2" w14:textId="7777777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125.3 (19.5)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95B7E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5E9C4399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9C201" w14:textId="44638F03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DBP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48C43" w14:textId="0B24FCFA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75.6 (11.9)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5AF65" w14:textId="2509AE8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76.5 (12.1)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6935B" w14:textId="7F7860BA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78.6 (11.6)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FBF7D" w14:textId="4823C5EB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73.2 (11.4)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1BF14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231BBC8E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A338D" w14:textId="7CFD8886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CRP</w:t>
            </w:r>
            <w:r w:rsidR="004A4D0B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1"/>
                <w14:ligatures w14:val="none"/>
              </w:rPr>
              <w:t>2012</w:t>
            </w: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(Median (Q1, Q3))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8826F" w14:textId="1F6C9613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1.0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0.6, 2.1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0D0D7" w14:textId="69A1DD6F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 xml:space="preserve"> 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0.7, 2.3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88CF7" w14:textId="1A4BD11C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 xml:space="preserve"> 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1.2, 4.7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4B6CD" w14:textId="01B8E95C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0.6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 xml:space="preserve"> 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0.4, 1.0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58C7E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4CEEC21D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D53F2" w14:textId="69A7D451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FBG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(Median (Q1, Q3))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A6C3D" w14:textId="3D402D02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5.7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5.2, 6.2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74DC8" w14:textId="620B7DC4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5.7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5.3, 6.1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FC188" w14:textId="12FEFA44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6.2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5.7, 7.5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04A02" w14:textId="4B8A5CA2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5.4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5.1, 5.8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41321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09888001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9A660" w14:textId="7A1A5694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TG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(Median (Q1, Q3))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0BAE4" w14:textId="7F2CC16F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1.2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0.8, 1.7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EAD26" w14:textId="78E6ABE8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1.3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1.0, 1.7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548FE" w14:textId="7E4143FA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2.2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1.6, 3.2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E2F55" w14:textId="36486502" w:rsidR="00E6142E" w:rsidRPr="00E6142E" w:rsidRDefault="00851569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0.8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851569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0.7, 1.1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AC1C5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2F76E653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36D3F" w14:textId="262EEEF5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TC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2DD49" w14:textId="733454B7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5.0 (1.0)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FF35E" w14:textId="39A2E5BE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5.1 (1.0)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81952" w14:textId="39548E34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5.4 (1.1)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00CCB" w14:textId="7BE0351B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4.8 (0.9)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7B5D2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071ED578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EB7FE" w14:textId="1CB21FE0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HDL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5942B" w14:textId="6362534E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1.3 (0.4)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20A10" w14:textId="4E22B2F9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1.3 (0.3)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8FCD9" w14:textId="2438D9EB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1.0 (0.3)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90664" w14:textId="340CCF9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1.5 (0.4)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72A4E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17909291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01BFC" w14:textId="319E4EE3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LDL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E5FA6" w14:textId="6A845E58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3.0 (0.9)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839A0" w14:textId="7324404A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3.2 (0.9)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76C31" w14:textId="50C34D6B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3.0 (1.1)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E6F10" w14:textId="6F7DE97F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2.9 (0.8)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79BCA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4CFF6AC9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373A8" w14:textId="64847A40" w:rsidR="00E6142E" w:rsidRPr="00E6142E" w:rsidRDefault="00B03CAF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B03CA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HbA1c</w:t>
            </w:r>
            <w:r w:rsidR="00E6142E"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(Median (Q1, Q3))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8C99A" w14:textId="01BAE4FF" w:rsidR="00E6142E" w:rsidRPr="00E6142E" w:rsidRDefault="00463BC2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63BC2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5.1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63BC2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4.9, 5.4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ADD0E" w14:textId="48FBAE1E" w:rsidR="00E6142E" w:rsidRPr="00E6142E" w:rsidRDefault="00463BC2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63BC2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5.1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63BC2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4.9, 5.4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F4032" w14:textId="6635786A" w:rsidR="00E6142E" w:rsidRPr="00E6142E" w:rsidRDefault="00463BC2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63BC2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5.3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63BC2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5.0, 5.8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E9D66" w14:textId="01C1FA90" w:rsidR="00E6142E" w:rsidRPr="00E6142E" w:rsidRDefault="00463BC2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463BC2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 xml:space="preserve">  5.1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(</w:t>
            </w:r>
            <w:r w:rsidRPr="00463BC2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4.8, 5.3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1"/>
                <w14:ligatures w14:val="none"/>
              </w:rPr>
              <w:t>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926BA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13B8CEF8" w14:textId="77777777" w:rsidTr="00E6142E">
        <w:trPr>
          <w:trHeight w:val="187"/>
          <w:jc w:val="center"/>
        </w:trPr>
        <w:tc>
          <w:tcPr>
            <w:tcW w:w="26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08A37" w14:textId="6AD8D9C6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CTI2012</w:t>
            </w:r>
            <w:r w:rsidR="004A4D0B">
              <w:rPr>
                <w:rFonts w:ascii="Times New Roman" w:eastAsia="DengXian" w:hAnsi="Times New Roman" w:cs="Times New Roman" w:hint="eastAsia"/>
                <w:i/>
                <w:iCs/>
                <w:color w:val="000000"/>
                <w:kern w:val="0"/>
                <w:sz w:val="21"/>
                <w14:ligatures w14:val="none"/>
              </w:rPr>
              <w:t xml:space="preserve">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41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36114" w14:textId="1E06BBB1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8.7 (0.8)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03B46" w14:textId="035B282E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8.8 (0.5)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E9B68" w14:textId="5B212D00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9.8 (0.6)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CE0B6" w14:textId="22C82CFF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8.0 (0.4)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59098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E6142E" w:rsidRPr="00E6142E" w14:paraId="4E99F8CC" w14:textId="77777777" w:rsidTr="00E6142E">
        <w:trPr>
          <w:trHeight w:val="191"/>
          <w:jc w:val="center"/>
        </w:trPr>
        <w:tc>
          <w:tcPr>
            <w:tcW w:w="264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3E8B8F7" w14:textId="31279765" w:rsidR="00E6142E" w:rsidRPr="00E6142E" w:rsidRDefault="00E6142E" w:rsidP="00E6142E">
            <w:pPr>
              <w:widowControl/>
              <w:jc w:val="left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 xml:space="preserve">CTI2015 </w:t>
            </w:r>
            <w:r w:rsidR="004A4D0B" w:rsidRPr="004A4D0B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14:ligatures w14:val="none"/>
              </w:rPr>
              <w:t>(Mean ± SD)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20CB067" w14:textId="7472FDDD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8.8 (0.8)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BD81CA3" w14:textId="7A81EF35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9.0 (0.5)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CCF5C0D" w14:textId="65C2C20E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10.0 (0.6)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A0B5076" w14:textId="7B9B9263" w:rsidR="00E6142E" w:rsidRPr="00E6142E" w:rsidRDefault="00E6142E" w:rsidP="00851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8.1 (0.5)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1AB4E1" w14:textId="77777777" w:rsidR="00E6142E" w:rsidRPr="00E6142E" w:rsidRDefault="00E6142E" w:rsidP="00E6142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</w:pPr>
            <w:r w:rsidRPr="00E6142E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</w:tbl>
    <w:p w14:paraId="63133456" w14:textId="003FE8A4" w:rsidR="004D37AF" w:rsidRPr="0069262C" w:rsidRDefault="0069262C" w:rsidP="0069262C">
      <w:pPr>
        <w:ind w:leftChars="100" w:left="240"/>
        <w:rPr>
          <w:rFonts w:ascii="Times New Roman" w:hAnsi="Times New Roman" w:cs="Times New Roman"/>
          <w:sz w:val="21"/>
        </w:rPr>
      </w:pPr>
      <w:r w:rsidRPr="00B03CAF">
        <w:rPr>
          <w:rFonts w:ascii="Times New Roman" w:hAnsi="Times New Roman" w:cs="Times New Roman"/>
          <w:sz w:val="21"/>
        </w:rPr>
        <w:t>SBP, systolic blood pressure; DBP, diastolic blood pressure; CRP, C-reactive protein; TC, total cholesterol; TG, triglycerides; HDL, high-density lipoprotein cholesterol; LDL, low-density lipoprotein cholesterol; HbA1C, glycated hemoglobin; FBG, fasting blood glucose; CTI, C-reactive protein-triglyceride-glucose in</w:t>
      </w:r>
      <w:r w:rsidRPr="004A2704">
        <w:rPr>
          <w:rFonts w:ascii="Times New Roman" w:hAnsi="Times New Roman" w:cs="Times New Roman"/>
          <w:sz w:val="21"/>
        </w:rPr>
        <w:t>dex</w:t>
      </w:r>
      <w:r w:rsidR="00E2693C" w:rsidRPr="004A2704">
        <w:rPr>
          <w:rFonts w:ascii="Times New Roman" w:hAnsi="Times New Roman" w:cs="Times New Roman" w:hint="eastAsia"/>
          <w:sz w:val="21"/>
        </w:rPr>
        <w:t xml:space="preserve">. </w:t>
      </w:r>
      <w:r w:rsidR="004A2704" w:rsidRPr="004A2704">
        <w:rPr>
          <w:rFonts w:ascii="Times New Roman" w:hAnsi="Times New Roman" w:cs="Times New Roman" w:hint="eastAsia"/>
          <w:sz w:val="21"/>
        </w:rPr>
        <w:t xml:space="preserve">Age5: Age was categorized into five groups: 45-49, 50-59, 60-69, 70-79, and </w:t>
      </w:r>
      <w:r w:rsidR="004A2704" w:rsidRPr="004A2704">
        <w:rPr>
          <w:rFonts w:ascii="Times New Roman" w:hAnsi="Times New Roman" w:cs="Times New Roman" w:hint="eastAsia"/>
          <w:sz w:val="21"/>
        </w:rPr>
        <w:t>≥</w:t>
      </w:r>
      <w:r w:rsidR="004A2704" w:rsidRPr="004A2704">
        <w:rPr>
          <w:rFonts w:ascii="Times New Roman" w:hAnsi="Times New Roman" w:cs="Times New Roman" w:hint="eastAsia"/>
          <w:sz w:val="21"/>
        </w:rPr>
        <w:t xml:space="preserve">80 years </w:t>
      </w:r>
      <w:r w:rsidR="00E2693C" w:rsidRPr="004A2704">
        <w:rPr>
          <w:rFonts w:ascii="Times New Roman" w:hAnsi="Times New Roman" w:cs="Times New Roman" w:hint="eastAsia"/>
          <w:sz w:val="21"/>
        </w:rPr>
        <w:t>Cluster 1:</w:t>
      </w:r>
      <w:r w:rsidR="00E2693C" w:rsidRPr="004A2704">
        <w:t xml:space="preserve"> </w:t>
      </w:r>
      <w:r w:rsidR="00E2693C" w:rsidRPr="004A2704">
        <w:rPr>
          <w:rFonts w:ascii="Times New Roman" w:hAnsi="Times New Roman" w:cs="Times New Roman"/>
          <w:sz w:val="21"/>
        </w:rPr>
        <w:t>moderately elevated group</w:t>
      </w:r>
      <w:r w:rsidR="00E2693C" w:rsidRPr="004A2704">
        <w:rPr>
          <w:rFonts w:ascii="Times New Roman" w:hAnsi="Times New Roman" w:cs="Times New Roman" w:hint="eastAsia"/>
          <w:sz w:val="21"/>
        </w:rPr>
        <w:t>;</w:t>
      </w:r>
      <w:r w:rsidR="00E2693C" w:rsidRPr="004A2704">
        <w:rPr>
          <w:rFonts w:hint="eastAsia"/>
        </w:rPr>
        <w:t xml:space="preserve"> </w:t>
      </w:r>
      <w:r w:rsidR="00E2693C" w:rsidRPr="004A2704">
        <w:rPr>
          <w:rFonts w:ascii="Times New Roman" w:hAnsi="Times New Roman" w:cs="Times New Roman" w:hint="eastAsia"/>
          <w:sz w:val="21"/>
        </w:rPr>
        <w:t xml:space="preserve">Cluster 2: </w:t>
      </w:r>
      <w:r w:rsidR="00E2693C" w:rsidRPr="004A2704">
        <w:rPr>
          <w:rFonts w:ascii="Times New Roman" w:hAnsi="Times New Roman" w:cs="Times New Roman"/>
          <w:sz w:val="21"/>
        </w:rPr>
        <w:t>persistently high-level group</w:t>
      </w:r>
      <w:r w:rsidR="00E2693C" w:rsidRPr="004A2704">
        <w:rPr>
          <w:rFonts w:ascii="Times New Roman" w:hAnsi="Times New Roman" w:cs="Times New Roman" w:hint="eastAsia"/>
          <w:sz w:val="21"/>
        </w:rPr>
        <w:t>; Cluster 3:</w:t>
      </w:r>
      <w:r w:rsidR="00E2693C" w:rsidRPr="004A2704">
        <w:t xml:space="preserve"> </w:t>
      </w:r>
      <w:r w:rsidR="00E2693C" w:rsidRPr="004A2704">
        <w:rPr>
          <w:rFonts w:ascii="Times New Roman" w:hAnsi="Times New Roman" w:cs="Times New Roman"/>
          <w:sz w:val="21"/>
        </w:rPr>
        <w:t>stable low-level group</w:t>
      </w:r>
      <w:r w:rsidR="00E2693C" w:rsidRPr="004A2704">
        <w:rPr>
          <w:rFonts w:ascii="Times New Roman" w:hAnsi="Times New Roman" w:cs="Times New Roman" w:hint="eastAsia"/>
          <w:sz w:val="21"/>
        </w:rPr>
        <w:t>.</w:t>
      </w:r>
    </w:p>
    <w:p w14:paraId="5026F54E" w14:textId="77777777" w:rsidR="004D37AF" w:rsidRPr="00E2693C" w:rsidRDefault="004D37AF">
      <w:pPr>
        <w:rPr>
          <w:rFonts w:ascii="Times New Roman" w:hAnsi="Times New Roman" w:cs="Times New Roman"/>
        </w:rPr>
      </w:pPr>
    </w:p>
    <w:p w14:paraId="0266B345" w14:textId="77777777" w:rsidR="00147D06" w:rsidRDefault="00147D06">
      <w:pPr>
        <w:rPr>
          <w:rFonts w:ascii="Times New Roman" w:hAnsi="Times New Roman" w:cs="Times New Roman"/>
        </w:rPr>
      </w:pPr>
    </w:p>
    <w:p w14:paraId="1FC8B30B" w14:textId="77777777" w:rsidR="00147D06" w:rsidRDefault="00147D06">
      <w:pPr>
        <w:rPr>
          <w:rFonts w:ascii="Times New Roman" w:hAnsi="Times New Roman" w:cs="Times New Roman"/>
        </w:rPr>
      </w:pPr>
    </w:p>
    <w:p w14:paraId="0B82D3E4" w14:textId="77777777" w:rsidR="00147D06" w:rsidRDefault="00147D06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515"/>
        <w:tblW w:w="4843" w:type="pct"/>
        <w:tblLook w:val="04A0" w:firstRow="1" w:lastRow="0" w:firstColumn="1" w:lastColumn="0" w:noHBand="0" w:noVBand="1"/>
      </w:tblPr>
      <w:tblGrid>
        <w:gridCol w:w="1594"/>
        <w:gridCol w:w="1511"/>
        <w:gridCol w:w="807"/>
        <w:gridCol w:w="222"/>
        <w:gridCol w:w="1511"/>
        <w:gridCol w:w="807"/>
        <w:gridCol w:w="222"/>
        <w:gridCol w:w="1511"/>
        <w:gridCol w:w="807"/>
        <w:gridCol w:w="222"/>
        <w:gridCol w:w="1511"/>
        <w:gridCol w:w="807"/>
      </w:tblGrid>
      <w:tr w:rsidR="004D37AF" w14:paraId="0B9E324B" w14:textId="77777777" w:rsidTr="004D37AF">
        <w:trPr>
          <w:trHeight w:val="292"/>
        </w:trPr>
        <w:tc>
          <w:tcPr>
            <w:tcW w:w="70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C7D8F85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100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7E8EF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1</w:t>
            </w:r>
          </w:p>
        </w:tc>
        <w:tc>
          <w:tcPr>
            <w:tcW w:w="9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B01055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100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6F824C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2</w:t>
            </w:r>
          </w:p>
        </w:tc>
        <w:tc>
          <w:tcPr>
            <w:tcW w:w="9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E64300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100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522FA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3</w:t>
            </w:r>
          </w:p>
        </w:tc>
        <w:tc>
          <w:tcPr>
            <w:tcW w:w="9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3BB1B5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9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1D1AE9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4</w:t>
            </w:r>
          </w:p>
        </w:tc>
      </w:tr>
      <w:tr w:rsidR="004D37AF" w14:paraId="254E458F" w14:textId="77777777" w:rsidTr="004D37AF">
        <w:trPr>
          <w:trHeight w:val="251"/>
        </w:trPr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C22F7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D62EA7" w14:textId="3E931B3F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OR</w:t>
            </w:r>
            <w:r w:rsidR="004B5673"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C89D19" w14:textId="6AFFFAE7" w:rsidR="004D37AF" w:rsidRPr="004D37AF" w:rsidRDefault="004D37AF" w:rsidP="004D37AF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3FBF84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A31952" w14:textId="2C891528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OR</w:t>
            </w:r>
            <w:r w:rsidR="004B5673"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F4E0E" w14:textId="0F14C165" w:rsidR="004D37AF" w:rsidRPr="004D37AF" w:rsidRDefault="004D37AF" w:rsidP="004D37AF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2653F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630CE2" w14:textId="21FD6E22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OR</w:t>
            </w:r>
            <w:r w:rsidR="004B5673"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F222A0" w14:textId="700D27B2" w:rsidR="004D37AF" w:rsidRPr="004D37AF" w:rsidRDefault="004D37AF" w:rsidP="004D37AF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273CE0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5734D1" w14:textId="1276D696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OR</w:t>
            </w:r>
            <w:r w:rsidR="004B5673"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20ECA" w14:textId="231EE9EA" w:rsidR="004D37AF" w:rsidRPr="004D37AF" w:rsidRDefault="004D37AF" w:rsidP="004D37AF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</w:tr>
      <w:tr w:rsidR="004D37AF" w14:paraId="06E17836" w14:textId="77777777" w:rsidTr="004D37AF">
        <w:trPr>
          <w:trHeight w:val="443"/>
        </w:trPr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CF4130" w14:textId="77777777" w:rsidR="004D37AF" w:rsidRPr="004D37AF" w:rsidRDefault="004D37AF" w:rsidP="00D43142">
            <w:pPr>
              <w:jc w:val="left"/>
              <w:rPr>
                <w:sz w:val="21"/>
              </w:rPr>
            </w:pPr>
            <w:bookmarkStart w:id="1" w:name="_Hlk216292468"/>
            <w:r w:rsidRPr="004D37AF">
              <w:rPr>
                <w:rFonts w:hint="eastAsia"/>
                <w:sz w:val="21"/>
              </w:rPr>
              <w:t>cuCTI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0497CC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1.21(1.16,1.27)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34019EC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F17AC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AC1062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1.22(1.16,1.28)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FD437D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12DB9E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8001A2" w14:textId="6785EF6E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1.1</w:t>
            </w:r>
            <w:r w:rsidR="00560290">
              <w:rPr>
                <w:rFonts w:hint="eastAsia"/>
                <w:sz w:val="21"/>
              </w:rPr>
              <w:t>7</w:t>
            </w:r>
            <w:r w:rsidRPr="004D37AF">
              <w:rPr>
                <w:rFonts w:hint="eastAsia"/>
                <w:sz w:val="21"/>
              </w:rPr>
              <w:t>(1.</w:t>
            </w:r>
            <w:r w:rsidR="00560290">
              <w:rPr>
                <w:rFonts w:hint="eastAsia"/>
                <w:sz w:val="21"/>
              </w:rPr>
              <w:t>11</w:t>
            </w:r>
            <w:r w:rsidRPr="004D37AF">
              <w:rPr>
                <w:rFonts w:hint="eastAsia"/>
                <w:sz w:val="21"/>
              </w:rPr>
              <w:t>,1.</w:t>
            </w:r>
            <w:r w:rsidR="00560290">
              <w:rPr>
                <w:rFonts w:hint="eastAsia"/>
                <w:sz w:val="21"/>
              </w:rPr>
              <w:t>23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CB7766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04BD7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5A2B07" w14:textId="051227AE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</w:t>
            </w:r>
            <w:r w:rsidR="00560290">
              <w:rPr>
                <w:rFonts w:hint="eastAsia"/>
                <w:sz w:val="21"/>
              </w:rPr>
              <w:t>21</w:t>
            </w:r>
            <w:r w:rsidRPr="004D37AF">
              <w:rPr>
                <w:rFonts w:hint="eastAsia"/>
                <w:sz w:val="21"/>
              </w:rPr>
              <w:t>(1.</w:t>
            </w:r>
            <w:r w:rsidR="00560290">
              <w:rPr>
                <w:rFonts w:hint="eastAsia"/>
                <w:sz w:val="21"/>
              </w:rPr>
              <w:t>14</w:t>
            </w:r>
            <w:r w:rsidRPr="004D37AF">
              <w:rPr>
                <w:rFonts w:hint="eastAsia"/>
                <w:sz w:val="21"/>
              </w:rPr>
              <w:t>,1.2</w:t>
            </w:r>
            <w:r w:rsidR="00560290">
              <w:rPr>
                <w:rFonts w:hint="eastAsia"/>
                <w:sz w:val="21"/>
              </w:rPr>
              <w:t>9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31A707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bookmarkEnd w:id="1"/>
      <w:tr w:rsidR="004D37AF" w14:paraId="784E7325" w14:textId="77777777" w:rsidTr="004D37AF">
        <w:trPr>
          <w:trHeight w:val="405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D59BB" w14:textId="3085DBE5" w:rsidR="004D37AF" w:rsidRPr="004D37AF" w:rsidRDefault="00463BC2" w:rsidP="00D43142">
            <w:pPr>
              <w:jc w:val="left"/>
              <w:rPr>
                <w:sz w:val="21"/>
              </w:rPr>
            </w:pPr>
            <w:r w:rsidRPr="00463BC2">
              <w:rPr>
                <w:sz w:val="21"/>
              </w:rPr>
              <w:t>Tertiles of</w:t>
            </w:r>
            <w:r w:rsidRPr="00463BC2"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c</w:t>
            </w:r>
            <w:r w:rsidR="004D37AF" w:rsidRPr="004D37AF">
              <w:rPr>
                <w:rFonts w:hint="eastAsia"/>
                <w:sz w:val="21"/>
              </w:rPr>
              <w:t>uCT</w:t>
            </w:r>
            <w:r>
              <w:rPr>
                <w:rFonts w:hint="eastAsia"/>
                <w:sz w:val="21"/>
              </w:rPr>
              <w:t>I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8118E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65E62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A1FC1B9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7B42C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7A6EB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4BB6248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46FE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E21CB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8F31FF8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E41EA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3902A" w14:textId="77777777" w:rsidR="004D37AF" w:rsidRPr="004D37AF" w:rsidRDefault="004D37AF" w:rsidP="006B34CC">
            <w:pPr>
              <w:rPr>
                <w:sz w:val="21"/>
              </w:rPr>
            </w:pPr>
          </w:p>
        </w:tc>
      </w:tr>
      <w:tr w:rsidR="004D37AF" w14:paraId="316E6B0C" w14:textId="77777777" w:rsidTr="004D37AF">
        <w:trPr>
          <w:trHeight w:val="405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4551D" w14:textId="77777777" w:rsidR="004D37AF" w:rsidRPr="004D37AF" w:rsidRDefault="004D37AF" w:rsidP="00D43142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Q1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23158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E7E4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4CBF763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E5779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E93DF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30BC6D3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6D62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358C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1EF19BE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B7EB7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91384" w14:textId="77777777" w:rsidR="004D37AF" w:rsidRPr="004D37AF" w:rsidRDefault="004D37AF" w:rsidP="006B34CC">
            <w:pPr>
              <w:rPr>
                <w:sz w:val="21"/>
              </w:rPr>
            </w:pPr>
          </w:p>
        </w:tc>
      </w:tr>
      <w:tr w:rsidR="004D37AF" w14:paraId="193EDA8B" w14:textId="77777777" w:rsidTr="004D37AF">
        <w:trPr>
          <w:trHeight w:val="405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D78C2" w14:textId="77777777" w:rsidR="004D37AF" w:rsidRPr="004D37AF" w:rsidRDefault="004D37AF" w:rsidP="00D43142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Q2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E9CAB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1.96(1.47,2.64)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D1F11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40DABF0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9EB16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1.96(1.47,2.64)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C56C0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568E097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CB65B" w14:textId="141A2446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1.84(1.37,2.</w:t>
            </w:r>
            <w:r w:rsidR="00560290">
              <w:rPr>
                <w:rFonts w:hint="eastAsia"/>
                <w:sz w:val="21"/>
              </w:rPr>
              <w:t>48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C8F10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9B90FAA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A9EBC" w14:textId="4DFE09D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1.7</w:t>
            </w:r>
            <w:r w:rsidR="00560290">
              <w:rPr>
                <w:rFonts w:hint="eastAsia"/>
                <w:sz w:val="21"/>
              </w:rPr>
              <w:t>4</w:t>
            </w:r>
            <w:r w:rsidRPr="004D37AF">
              <w:rPr>
                <w:rFonts w:hint="eastAsia"/>
                <w:sz w:val="21"/>
              </w:rPr>
              <w:t>(1.29,2.</w:t>
            </w:r>
            <w:r w:rsidR="00560290">
              <w:rPr>
                <w:rFonts w:hint="eastAsia"/>
                <w:sz w:val="21"/>
              </w:rPr>
              <w:t>36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8890F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4D37AF" w14:paraId="74065DCE" w14:textId="77777777" w:rsidTr="004D37AF">
        <w:trPr>
          <w:trHeight w:val="405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2D506" w14:textId="77777777" w:rsidR="004D37AF" w:rsidRPr="004D37AF" w:rsidRDefault="004D37AF" w:rsidP="00D43142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Q3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30871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3.24(2.45,4.31)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7B8E7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AED7EAA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10644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3.27(2.48,4.36)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A359F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6E7E337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46F46" w14:textId="595A60BB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2.</w:t>
            </w:r>
            <w:r w:rsidR="00560290">
              <w:rPr>
                <w:rFonts w:hint="eastAsia"/>
                <w:sz w:val="21"/>
              </w:rPr>
              <w:t>65</w:t>
            </w:r>
            <w:r w:rsidRPr="004D37AF">
              <w:rPr>
                <w:rFonts w:hint="eastAsia"/>
                <w:sz w:val="21"/>
              </w:rPr>
              <w:t>(1.</w:t>
            </w:r>
            <w:r w:rsidR="00560290">
              <w:rPr>
                <w:rFonts w:hint="eastAsia"/>
                <w:sz w:val="21"/>
              </w:rPr>
              <w:t>98</w:t>
            </w:r>
            <w:r w:rsidRPr="004D37AF">
              <w:rPr>
                <w:rFonts w:hint="eastAsia"/>
                <w:sz w:val="21"/>
              </w:rPr>
              <w:t>,3.</w:t>
            </w:r>
            <w:r w:rsidR="00560290">
              <w:rPr>
                <w:rFonts w:hint="eastAsia"/>
                <w:sz w:val="21"/>
              </w:rPr>
              <w:t>58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DB669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6BB95C9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E3056" w14:textId="29BF47AB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2.</w:t>
            </w:r>
            <w:r w:rsidR="00560290">
              <w:rPr>
                <w:rFonts w:hint="eastAsia"/>
                <w:sz w:val="21"/>
              </w:rPr>
              <w:t>54</w:t>
            </w:r>
            <w:r w:rsidRPr="004D37AF">
              <w:rPr>
                <w:rFonts w:hint="eastAsia"/>
                <w:sz w:val="21"/>
              </w:rPr>
              <w:t>(1.</w:t>
            </w:r>
            <w:r w:rsidR="00560290">
              <w:rPr>
                <w:rFonts w:hint="eastAsia"/>
                <w:sz w:val="21"/>
              </w:rPr>
              <w:t>84</w:t>
            </w:r>
            <w:r w:rsidRPr="004D37AF">
              <w:rPr>
                <w:rFonts w:hint="eastAsia"/>
                <w:sz w:val="21"/>
              </w:rPr>
              <w:t>,3.</w:t>
            </w:r>
            <w:r w:rsidR="00560290">
              <w:rPr>
                <w:rFonts w:hint="eastAsia"/>
                <w:sz w:val="21"/>
              </w:rPr>
              <w:t>52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137CC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4D37AF" w14:paraId="20067A47" w14:textId="77777777" w:rsidTr="004D37AF">
        <w:trPr>
          <w:trHeight w:val="405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999BA" w14:textId="77777777" w:rsidR="004D37AF" w:rsidRPr="004D37AF" w:rsidRDefault="004D37AF" w:rsidP="00D43142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 xml:space="preserve">P </w:t>
            </w:r>
            <w:r w:rsidRPr="004D37AF">
              <w:rPr>
                <w:rFonts w:hint="eastAsia"/>
                <w:sz w:val="21"/>
              </w:rPr>
              <w:t>for trend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B5202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5DD9C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4337D11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1D563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3F322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74333B8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407E9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06F67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DCEA2A1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1B6A7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91F66" w14:textId="77777777" w:rsidR="004D37AF" w:rsidRPr="004D37AF" w:rsidRDefault="004D37AF" w:rsidP="006B34CC">
            <w:pPr>
              <w:rPr>
                <w:sz w:val="21"/>
              </w:rPr>
            </w:pPr>
          </w:p>
        </w:tc>
      </w:tr>
      <w:tr w:rsidR="004D37AF" w14:paraId="0ACF7661" w14:textId="77777777" w:rsidTr="004D37AF">
        <w:trPr>
          <w:trHeight w:val="405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DB0B0" w14:textId="529E8065" w:rsidR="004D37AF" w:rsidRPr="004D37AF" w:rsidRDefault="004D37AF" w:rsidP="00D43142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Change</w:t>
            </w:r>
            <w:r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in the CTI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020EF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C583A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A917606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98C90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2359F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40FEF46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B3A75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E4ECF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B82066F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DB9BD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B8A90" w14:textId="77777777" w:rsidR="004D37AF" w:rsidRPr="004D37AF" w:rsidRDefault="004D37AF" w:rsidP="006B34CC">
            <w:pPr>
              <w:rPr>
                <w:sz w:val="21"/>
              </w:rPr>
            </w:pPr>
          </w:p>
        </w:tc>
      </w:tr>
      <w:tr w:rsidR="004D37AF" w14:paraId="0EE3BCA8" w14:textId="77777777" w:rsidTr="004D37AF">
        <w:trPr>
          <w:trHeight w:val="405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D2654" w14:textId="77777777" w:rsidR="004D37AF" w:rsidRPr="004D37AF" w:rsidRDefault="004D37AF" w:rsidP="00D43142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Cluster3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43C1C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72BE9C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F07489A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9254B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896EB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FE2AC0F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8A7F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11C2F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CC2D5DF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39896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1B043" w14:textId="77777777" w:rsidR="004D37AF" w:rsidRPr="004D37AF" w:rsidRDefault="004D37AF" w:rsidP="006B34CC">
            <w:pPr>
              <w:rPr>
                <w:sz w:val="21"/>
              </w:rPr>
            </w:pPr>
          </w:p>
        </w:tc>
      </w:tr>
      <w:tr w:rsidR="004D37AF" w14:paraId="05695BDD" w14:textId="77777777" w:rsidTr="004D37AF">
        <w:trPr>
          <w:trHeight w:val="405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922FE" w14:textId="395D9484" w:rsidR="004D37AF" w:rsidRPr="004D37AF" w:rsidRDefault="004D37AF" w:rsidP="00D43142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Cluster</w:t>
            </w:r>
            <w:r w:rsidR="00723579">
              <w:rPr>
                <w:rFonts w:hint="eastAsia"/>
                <w:sz w:val="21"/>
              </w:rPr>
              <w:t>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03953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2.31(1.79,3.00)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3F0D5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E2AE063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F1AF9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2.31(1.79,3.01)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A703D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4E0AD53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628D5" w14:textId="3BC27A8B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2.0</w:t>
            </w:r>
            <w:r w:rsidR="00DF66D6">
              <w:rPr>
                <w:rFonts w:hint="eastAsia"/>
                <w:sz w:val="21"/>
              </w:rPr>
              <w:t>7</w:t>
            </w:r>
            <w:r w:rsidRPr="004D37AF">
              <w:rPr>
                <w:rFonts w:hint="eastAsia"/>
                <w:sz w:val="21"/>
              </w:rPr>
              <w:t>(1.60,2.7</w:t>
            </w:r>
            <w:r w:rsidR="00DF66D6">
              <w:rPr>
                <w:rFonts w:hint="eastAsia"/>
                <w:sz w:val="21"/>
              </w:rPr>
              <w:t>1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971DC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2D1CFC8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CCA60" w14:textId="04A888F4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1.9</w:t>
            </w:r>
            <w:r w:rsidR="00DF66D6">
              <w:rPr>
                <w:rFonts w:hint="eastAsia"/>
                <w:sz w:val="21"/>
              </w:rPr>
              <w:t>2</w:t>
            </w:r>
            <w:r w:rsidRPr="004D37AF">
              <w:rPr>
                <w:rFonts w:hint="eastAsia"/>
                <w:sz w:val="21"/>
              </w:rPr>
              <w:t>(1.4</w:t>
            </w:r>
            <w:r w:rsidR="00DF66D6">
              <w:rPr>
                <w:rFonts w:hint="eastAsia"/>
                <w:sz w:val="21"/>
              </w:rPr>
              <w:t>7</w:t>
            </w:r>
            <w:r w:rsidRPr="004D37AF">
              <w:rPr>
                <w:rFonts w:hint="eastAsia"/>
                <w:sz w:val="21"/>
              </w:rPr>
              <w:t>,2.5</w:t>
            </w:r>
            <w:r w:rsidR="00DF66D6">
              <w:rPr>
                <w:rFonts w:hint="eastAsia"/>
                <w:sz w:val="21"/>
              </w:rPr>
              <w:t>4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CB0D9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4D37AF" w14:paraId="32F7A955" w14:textId="77777777" w:rsidTr="004D37AF">
        <w:trPr>
          <w:trHeight w:val="405"/>
        </w:trPr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5D765" w14:textId="571117CD" w:rsidR="004D37AF" w:rsidRPr="004D37AF" w:rsidRDefault="004D37AF" w:rsidP="00D43142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Cluster</w:t>
            </w:r>
            <w:r w:rsidR="00723579">
              <w:rPr>
                <w:rFonts w:hint="eastAsia"/>
                <w:sz w:val="21"/>
              </w:rPr>
              <w:t>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51AAE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3.32(2.49,4.46)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D48A5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408CE10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19C6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3.32(2.49,4.46)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7923A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7A197FB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05B04" w14:textId="63B9EBA6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2.</w:t>
            </w:r>
            <w:r w:rsidR="00DF66D6">
              <w:rPr>
                <w:rFonts w:hint="eastAsia"/>
                <w:sz w:val="21"/>
              </w:rPr>
              <w:t>53</w:t>
            </w:r>
            <w:r w:rsidRPr="004D37AF">
              <w:rPr>
                <w:rFonts w:hint="eastAsia"/>
                <w:sz w:val="21"/>
              </w:rPr>
              <w:t>(1.</w:t>
            </w:r>
            <w:r w:rsidR="00DF66D6">
              <w:rPr>
                <w:rFonts w:hint="eastAsia"/>
                <w:sz w:val="21"/>
              </w:rPr>
              <w:t>86</w:t>
            </w:r>
            <w:r w:rsidRPr="004D37AF">
              <w:rPr>
                <w:rFonts w:hint="eastAsia"/>
                <w:sz w:val="21"/>
              </w:rPr>
              <w:t>,</w:t>
            </w:r>
            <w:r w:rsidR="00DF66D6">
              <w:rPr>
                <w:rFonts w:hint="eastAsia"/>
                <w:sz w:val="21"/>
              </w:rPr>
              <w:t>3.46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07255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7EF0477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B1E0D" w14:textId="6D524417" w:rsidR="004D37AF" w:rsidRPr="004D37AF" w:rsidRDefault="00DF66D6" w:rsidP="006B34CC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2.47</w:t>
            </w:r>
            <w:r w:rsidR="004D37AF"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74</w:t>
            </w:r>
            <w:r w:rsidR="004D37AF" w:rsidRPr="004D37AF">
              <w:rPr>
                <w:rFonts w:hint="eastAsia"/>
                <w:sz w:val="21"/>
              </w:rPr>
              <w:t>,</w:t>
            </w:r>
            <w:r>
              <w:rPr>
                <w:rFonts w:hint="eastAsia"/>
                <w:sz w:val="21"/>
              </w:rPr>
              <w:t>3.51</w:t>
            </w:r>
            <w:r w:rsidR="004D37AF"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A3E0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4D37AF" w14:paraId="5EC8303D" w14:textId="77777777" w:rsidTr="004D37AF">
        <w:trPr>
          <w:trHeight w:val="405"/>
        </w:trPr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227FD5D" w14:textId="77777777" w:rsidR="004D37AF" w:rsidRPr="004D37AF" w:rsidRDefault="004D37AF" w:rsidP="00D43142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  <w:r w:rsidRPr="004D37AF">
              <w:rPr>
                <w:rFonts w:hint="eastAsia"/>
                <w:sz w:val="21"/>
              </w:rPr>
              <w:t xml:space="preserve"> for trend</w:t>
            </w:r>
          </w:p>
        </w:tc>
        <w:tc>
          <w:tcPr>
            <w:tcW w:w="65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32FD0AC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6521F0" w14:textId="77777777" w:rsidR="004D37AF" w:rsidRPr="004D37AF" w:rsidRDefault="004D37AF" w:rsidP="006B34CC">
            <w:pPr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D3CAA7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E125A08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14DE4B" w14:textId="77777777" w:rsidR="004D37AF" w:rsidRPr="004D37AF" w:rsidRDefault="004D37AF" w:rsidP="006B34CC">
            <w:pPr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8A0A09D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53E77D0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88712B2" w14:textId="77777777" w:rsidR="004D37AF" w:rsidRPr="004D37AF" w:rsidRDefault="004D37AF" w:rsidP="006B34CC">
            <w:pPr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E50FFC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A2D770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2FD9EC" w14:textId="77777777" w:rsidR="004D37AF" w:rsidRPr="004D37AF" w:rsidRDefault="004D37AF" w:rsidP="006B34CC">
            <w:pPr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</w:tbl>
    <w:p w14:paraId="3E5A223A" w14:textId="7C7D0FEE" w:rsidR="004D37AF" w:rsidRPr="0069262C" w:rsidRDefault="004D37AF" w:rsidP="004D37AF">
      <w:pPr>
        <w:ind w:firstLineChars="100" w:firstLine="211"/>
        <w:rPr>
          <w:rFonts w:ascii="Times New Roman" w:hAnsi="Times New Roman" w:cs="Times New Roman"/>
          <w:sz w:val="21"/>
        </w:rPr>
      </w:pPr>
      <w:r w:rsidRPr="00E6142E">
        <w:rPr>
          <w:rFonts w:ascii="Times New Roman" w:hAnsi="Times New Roman" w:cs="Times New Roman" w:hint="eastAsia"/>
          <w:b/>
          <w:bCs/>
          <w:sz w:val="21"/>
        </w:rPr>
        <w:t>Table S</w:t>
      </w:r>
      <w:r w:rsidR="00A441B4">
        <w:rPr>
          <w:rFonts w:ascii="Times New Roman" w:hAnsi="Times New Roman" w:cs="Times New Roman" w:hint="eastAsia"/>
          <w:b/>
          <w:bCs/>
          <w:sz w:val="21"/>
        </w:rPr>
        <w:t>5</w:t>
      </w:r>
      <w:r w:rsidR="0069262C">
        <w:rPr>
          <w:rFonts w:ascii="Times New Roman" w:hAnsi="Times New Roman" w:cs="Times New Roman" w:hint="eastAsia"/>
          <w:b/>
          <w:bCs/>
          <w:sz w:val="21"/>
        </w:rPr>
        <w:t xml:space="preserve"> </w:t>
      </w:r>
      <w:r w:rsidR="005B72E1" w:rsidRPr="005B72E1">
        <w:rPr>
          <w:rFonts w:ascii="Times New Roman" w:hAnsi="Times New Roman" w:cs="Times New Roman"/>
          <w:sz w:val="21"/>
        </w:rPr>
        <w:t>Sensitivity analysis results of logistic regression analysis in different groups</w:t>
      </w:r>
    </w:p>
    <w:p w14:paraId="4AAFF3B9" w14:textId="3D95AAC2" w:rsidR="00215830" w:rsidRPr="00215830" w:rsidRDefault="00215830" w:rsidP="00215830">
      <w:pPr>
        <w:ind w:firstLineChars="100" w:firstLine="21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1: adjusted for age, sex and BMI</w:t>
      </w:r>
    </w:p>
    <w:p w14:paraId="5B25CD15" w14:textId="77777777" w:rsidR="00215830" w:rsidRPr="00215830" w:rsidRDefault="00215830" w:rsidP="00215830">
      <w:pPr>
        <w:ind w:firstLineChars="100" w:firstLine="21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2: adjusted for sex, age, BMI, marital status, residence, education level, smoking and drinking status</w:t>
      </w:r>
    </w:p>
    <w:p w14:paraId="54398667" w14:textId="77777777" w:rsidR="00215830" w:rsidRPr="00215830" w:rsidRDefault="00215830" w:rsidP="00953948">
      <w:pPr>
        <w:ind w:leftChars="100" w:left="24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3: adjusted for sex, age, BMI, marital status, residence, education level, smoking, drinking status, hypertension, dyslipidemia and cancer</w:t>
      </w:r>
    </w:p>
    <w:p w14:paraId="2A0FA158" w14:textId="5C428DB4" w:rsidR="004D37AF" w:rsidRDefault="00215830" w:rsidP="00953948">
      <w:pPr>
        <w:ind w:leftChars="100" w:left="24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4: adjusted for sex, age, BMI, marital status, residence, education level, smoking, drinking status, hypertension, dyslipidemia, cancer, SBP, DBP, TC, HDL</w:t>
      </w:r>
      <w:r w:rsidR="00DF66D6">
        <w:rPr>
          <w:rFonts w:ascii="Times New Roman" w:hAnsi="Times New Roman" w:cs="Times New Roman" w:hint="eastAsia"/>
          <w:sz w:val="21"/>
        </w:rPr>
        <w:t xml:space="preserve"> and </w:t>
      </w:r>
      <w:r w:rsidRPr="00215830">
        <w:rPr>
          <w:rFonts w:ascii="Times New Roman" w:hAnsi="Times New Roman" w:cs="Times New Roman"/>
          <w:sz w:val="21"/>
        </w:rPr>
        <w:t>LDL</w:t>
      </w:r>
      <w:r w:rsidR="00DF66D6">
        <w:rPr>
          <w:rFonts w:ascii="Times New Roman" w:hAnsi="Times New Roman" w:cs="Times New Roman" w:hint="eastAsia"/>
          <w:sz w:val="21"/>
        </w:rPr>
        <w:t>.</w:t>
      </w:r>
    </w:p>
    <w:p w14:paraId="3EF7CC29" w14:textId="77777777" w:rsidR="00E2693C" w:rsidRPr="0069262C" w:rsidRDefault="00E2693C" w:rsidP="00E2693C">
      <w:pPr>
        <w:ind w:leftChars="100" w:left="240"/>
        <w:rPr>
          <w:rFonts w:ascii="Times New Roman" w:hAnsi="Times New Roman" w:cs="Times New Roman"/>
          <w:sz w:val="21"/>
        </w:rPr>
      </w:pPr>
      <w:r w:rsidRPr="004A2704">
        <w:rPr>
          <w:rFonts w:ascii="Times New Roman" w:hAnsi="Times New Roman" w:cs="Times New Roman" w:hint="eastAsia"/>
          <w:sz w:val="21"/>
        </w:rPr>
        <w:t>Cluster 1:</w:t>
      </w:r>
      <w:r w:rsidRPr="004A2704">
        <w:t xml:space="preserve"> </w:t>
      </w:r>
      <w:r w:rsidRPr="004A2704">
        <w:rPr>
          <w:rFonts w:ascii="Times New Roman" w:hAnsi="Times New Roman" w:cs="Times New Roman"/>
          <w:sz w:val="21"/>
        </w:rPr>
        <w:t>moderately elevated group</w:t>
      </w:r>
      <w:r w:rsidRPr="004A2704">
        <w:rPr>
          <w:rFonts w:ascii="Times New Roman" w:hAnsi="Times New Roman" w:cs="Times New Roman" w:hint="eastAsia"/>
          <w:sz w:val="21"/>
        </w:rPr>
        <w:t>;</w:t>
      </w:r>
      <w:r w:rsidRPr="004A2704">
        <w:rPr>
          <w:rFonts w:hint="eastAsia"/>
        </w:rPr>
        <w:t xml:space="preserve"> </w:t>
      </w:r>
      <w:r w:rsidRPr="004A2704">
        <w:rPr>
          <w:rFonts w:ascii="Times New Roman" w:hAnsi="Times New Roman" w:cs="Times New Roman" w:hint="eastAsia"/>
          <w:sz w:val="21"/>
        </w:rPr>
        <w:t xml:space="preserve">Cluster 2: </w:t>
      </w:r>
      <w:r w:rsidRPr="004A2704">
        <w:rPr>
          <w:rFonts w:ascii="Times New Roman" w:hAnsi="Times New Roman" w:cs="Times New Roman"/>
          <w:sz w:val="21"/>
        </w:rPr>
        <w:t>persistently high-level group</w:t>
      </w:r>
      <w:r w:rsidRPr="004A2704">
        <w:rPr>
          <w:rFonts w:ascii="Times New Roman" w:hAnsi="Times New Roman" w:cs="Times New Roman" w:hint="eastAsia"/>
          <w:sz w:val="21"/>
        </w:rPr>
        <w:t>; Cluster 3:</w:t>
      </w:r>
      <w:r w:rsidRPr="004A2704">
        <w:t xml:space="preserve"> </w:t>
      </w:r>
      <w:r w:rsidRPr="004A2704">
        <w:rPr>
          <w:rFonts w:ascii="Times New Roman" w:hAnsi="Times New Roman" w:cs="Times New Roman"/>
          <w:sz w:val="21"/>
        </w:rPr>
        <w:t>stable low-level group</w:t>
      </w:r>
      <w:r w:rsidRPr="004A2704">
        <w:rPr>
          <w:rFonts w:ascii="Times New Roman" w:hAnsi="Times New Roman" w:cs="Times New Roman" w:hint="eastAsia"/>
          <w:sz w:val="21"/>
        </w:rPr>
        <w:t>.</w:t>
      </w:r>
    </w:p>
    <w:p w14:paraId="02923B41" w14:textId="77777777" w:rsidR="00E2693C" w:rsidRPr="00E2693C" w:rsidRDefault="00E2693C" w:rsidP="00953948">
      <w:pPr>
        <w:ind w:leftChars="100" w:left="240"/>
        <w:rPr>
          <w:rFonts w:ascii="Times New Roman" w:hAnsi="Times New Roman" w:cs="Times New Roman"/>
          <w:sz w:val="21"/>
        </w:rPr>
      </w:pPr>
    </w:p>
    <w:p w14:paraId="5E28B4EB" w14:textId="77777777" w:rsidR="0069262C" w:rsidRDefault="0069262C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XSpec="center" w:tblpY="515"/>
        <w:tblW w:w="4869" w:type="pct"/>
        <w:tblLook w:val="04A0" w:firstRow="1" w:lastRow="0" w:firstColumn="1" w:lastColumn="0" w:noHBand="0" w:noVBand="1"/>
      </w:tblPr>
      <w:tblGrid>
        <w:gridCol w:w="1539"/>
        <w:gridCol w:w="1511"/>
        <w:gridCol w:w="807"/>
        <w:gridCol w:w="223"/>
        <w:gridCol w:w="1512"/>
        <w:gridCol w:w="809"/>
        <w:gridCol w:w="223"/>
        <w:gridCol w:w="1512"/>
        <w:gridCol w:w="809"/>
        <w:gridCol w:w="223"/>
        <w:gridCol w:w="1619"/>
        <w:gridCol w:w="807"/>
      </w:tblGrid>
      <w:tr w:rsidR="002F7776" w14:paraId="1C2960D1" w14:textId="77777777" w:rsidTr="002F7776">
        <w:trPr>
          <w:trHeight w:val="257"/>
        </w:trPr>
        <w:tc>
          <w:tcPr>
            <w:tcW w:w="66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73887A2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100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EB83E20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1</w:t>
            </w:r>
          </w:p>
        </w:tc>
        <w:tc>
          <w:tcPr>
            <w:tcW w:w="9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D341728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100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26948F4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2</w:t>
            </w:r>
          </w:p>
        </w:tc>
        <w:tc>
          <w:tcPr>
            <w:tcW w:w="9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207004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100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7605DA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3</w:t>
            </w:r>
          </w:p>
        </w:tc>
        <w:tc>
          <w:tcPr>
            <w:tcW w:w="9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1CB2FC0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104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F38B06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4</w:t>
            </w:r>
          </w:p>
        </w:tc>
      </w:tr>
      <w:tr w:rsidR="002F7776" w14:paraId="08D4425B" w14:textId="77777777" w:rsidTr="002F7776">
        <w:trPr>
          <w:trHeight w:val="224"/>
        </w:trPr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73F13D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FA9DA8" w14:textId="28A04076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HR</w:t>
            </w:r>
            <w:r w:rsidR="004B5673"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48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7F1078" w14:textId="2E1B30DE" w:rsidR="004D37AF" w:rsidRPr="004D37AF" w:rsidRDefault="004D37AF" w:rsidP="004B5673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7AEA6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2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E3F516" w14:textId="26D5BB72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HR</w:t>
            </w:r>
            <w:r w:rsidR="004B5673"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49" w:type="pc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3E4495" w14:textId="642E8425" w:rsidR="004D37AF" w:rsidRPr="004D37AF" w:rsidRDefault="004D37AF" w:rsidP="004B5673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D9B7B6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6981B5" w14:textId="7084D050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HR</w:t>
            </w:r>
            <w:r w:rsidR="004B5673"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A1C641" w14:textId="681BE3AB" w:rsidR="004D37AF" w:rsidRPr="004D37AF" w:rsidRDefault="004D37AF" w:rsidP="004B5673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3FB315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C6160E" w14:textId="32388D5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HR</w:t>
            </w:r>
            <w:r w:rsidR="004B5673"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48E05D" w14:textId="644109A0" w:rsidR="004D37AF" w:rsidRPr="004D37AF" w:rsidRDefault="004D37AF" w:rsidP="004B5673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</w:tr>
      <w:tr w:rsidR="00147D06" w14:paraId="05364BEC" w14:textId="77777777" w:rsidTr="00A16F1F">
        <w:trPr>
          <w:trHeight w:val="354"/>
        </w:trPr>
        <w:tc>
          <w:tcPr>
            <w:tcW w:w="4652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26DF5" w14:textId="18864D68" w:rsidR="00147D06" w:rsidRPr="00F0658A" w:rsidRDefault="00A16F1F" w:rsidP="006B34CC">
            <w:pPr>
              <w:rPr>
                <w:i/>
                <w:iCs/>
                <w:sz w:val="21"/>
              </w:rPr>
            </w:pPr>
            <w:r w:rsidRPr="00147D06">
              <w:rPr>
                <w:i/>
                <w:iCs/>
                <w:color w:val="000000" w:themeColor="text1"/>
                <w:sz w:val="21"/>
              </w:rPr>
              <w:t>Participants without hypertension, dyslipidemia, or cancer (N=1987)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0F790" w14:textId="77777777" w:rsidR="00147D06" w:rsidRPr="004D37AF" w:rsidRDefault="00147D06" w:rsidP="006B34CC">
            <w:pPr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  <w:tr w:rsidR="002F7776" w14:paraId="181BEAA5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D2CE1" w14:textId="77777777" w:rsidR="004D37AF" w:rsidRPr="004D37AF" w:rsidRDefault="004D37AF" w:rsidP="00D43142">
            <w:pPr>
              <w:jc w:val="left"/>
              <w:rPr>
                <w:sz w:val="21"/>
              </w:rPr>
            </w:pPr>
            <w:r w:rsidRPr="004D37AF">
              <w:rPr>
                <w:sz w:val="21"/>
              </w:rPr>
              <w:t>cuCTI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F7539" w14:textId="1F2FC73C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</w:t>
            </w:r>
            <w:r w:rsidR="002F7776">
              <w:rPr>
                <w:rFonts w:hint="eastAsia"/>
                <w:sz w:val="21"/>
              </w:rPr>
              <w:t>31</w:t>
            </w:r>
            <w:r w:rsidRPr="004D37AF">
              <w:rPr>
                <w:rFonts w:hint="eastAsia"/>
                <w:sz w:val="21"/>
              </w:rPr>
              <w:t>(1.1</w:t>
            </w:r>
            <w:r w:rsidR="002F7776">
              <w:rPr>
                <w:rFonts w:hint="eastAsia"/>
                <w:sz w:val="21"/>
              </w:rPr>
              <w:t>9</w:t>
            </w:r>
            <w:r w:rsidRPr="004D37AF">
              <w:rPr>
                <w:rFonts w:hint="eastAsia"/>
                <w:sz w:val="21"/>
              </w:rPr>
              <w:t>,1.</w:t>
            </w:r>
            <w:r w:rsidR="002F7776">
              <w:rPr>
                <w:rFonts w:hint="eastAsia"/>
                <w:sz w:val="21"/>
              </w:rPr>
              <w:t>43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10277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AB88BB1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3AD89" w14:textId="34385961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</w:t>
            </w:r>
            <w:r w:rsidR="002F7776">
              <w:rPr>
                <w:rFonts w:hint="eastAsia"/>
                <w:sz w:val="21"/>
              </w:rPr>
              <w:t>31</w:t>
            </w:r>
            <w:r w:rsidRPr="004D37AF">
              <w:rPr>
                <w:rFonts w:hint="eastAsia"/>
                <w:sz w:val="21"/>
              </w:rPr>
              <w:t>(1.</w:t>
            </w:r>
            <w:r w:rsidR="002F7776">
              <w:rPr>
                <w:rFonts w:hint="eastAsia"/>
                <w:sz w:val="21"/>
              </w:rPr>
              <w:t>20</w:t>
            </w:r>
            <w:r w:rsidRPr="004D37AF">
              <w:rPr>
                <w:rFonts w:hint="eastAsia"/>
                <w:sz w:val="21"/>
              </w:rPr>
              <w:t>,1.</w:t>
            </w:r>
            <w:r w:rsidR="002F7776">
              <w:rPr>
                <w:rFonts w:hint="eastAsia"/>
                <w:sz w:val="21"/>
              </w:rPr>
              <w:t>44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54F5E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1B28085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95112" w14:textId="0BE9BB8C" w:rsidR="004D37AF" w:rsidRPr="004D37AF" w:rsidRDefault="002F7776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</w:t>
            </w:r>
            <w:r>
              <w:rPr>
                <w:rFonts w:hint="eastAsia"/>
                <w:sz w:val="21"/>
              </w:rPr>
              <w:t>31</w:t>
            </w:r>
            <w:r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20</w:t>
            </w:r>
            <w:r w:rsidRPr="004D37AF">
              <w:rPr>
                <w:rFonts w:hint="eastAsia"/>
                <w:sz w:val="21"/>
              </w:rPr>
              <w:t>,1.</w:t>
            </w:r>
            <w:r>
              <w:rPr>
                <w:rFonts w:hint="eastAsia"/>
                <w:sz w:val="21"/>
              </w:rPr>
              <w:t>44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808F6" w14:textId="77777777" w:rsidR="004D37AF" w:rsidRPr="004D37AF" w:rsidRDefault="004D37AF" w:rsidP="006B34CC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36CB502" w14:textId="77777777" w:rsidR="004D37AF" w:rsidRPr="004D37AF" w:rsidRDefault="004D37AF" w:rsidP="006B34CC">
            <w:pPr>
              <w:rPr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9004A" w14:textId="6C42B68D" w:rsidR="004D37AF" w:rsidRPr="004D37AF" w:rsidRDefault="002F7776" w:rsidP="006B34CC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</w:t>
            </w:r>
            <w:r>
              <w:rPr>
                <w:rFonts w:hint="eastAsia"/>
                <w:sz w:val="21"/>
              </w:rPr>
              <w:t>31</w:t>
            </w:r>
            <w:r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18</w:t>
            </w:r>
            <w:r w:rsidRPr="004D37AF">
              <w:rPr>
                <w:rFonts w:hint="eastAsia"/>
                <w:sz w:val="21"/>
              </w:rPr>
              <w:t>,1.</w:t>
            </w:r>
            <w:r>
              <w:rPr>
                <w:rFonts w:hint="eastAsia"/>
                <w:sz w:val="21"/>
              </w:rPr>
              <w:t>46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D0CAC" w14:textId="77777777" w:rsidR="004D37AF" w:rsidRPr="004D37AF" w:rsidRDefault="004D37AF" w:rsidP="006B34CC">
            <w:pPr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2F7776" w14:paraId="384534FC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56C59" w14:textId="764CA492" w:rsidR="004D37AF" w:rsidRPr="004D37AF" w:rsidRDefault="00463BC2" w:rsidP="00D43142">
            <w:pPr>
              <w:jc w:val="left"/>
              <w:rPr>
                <w:color w:val="000000" w:themeColor="text1"/>
                <w:sz w:val="21"/>
              </w:rPr>
            </w:pPr>
            <w:r w:rsidRPr="00463BC2">
              <w:rPr>
                <w:sz w:val="21"/>
              </w:rPr>
              <w:t>Tertiles of</w:t>
            </w:r>
            <w:r w:rsidRPr="00463BC2">
              <w:rPr>
                <w:rFonts w:hint="eastAsia"/>
                <w:sz w:val="21"/>
              </w:rPr>
              <w:t xml:space="preserve"> </w:t>
            </w:r>
            <w:r>
              <w:rPr>
                <w:rFonts w:hint="eastAsia"/>
                <w:sz w:val="21"/>
              </w:rPr>
              <w:t>cuCTI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A52D9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9115E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14C3F60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84C60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6B426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A39F544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2F4E9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A8C39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4E25109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7027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A769C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</w:tr>
      <w:tr w:rsidR="002F7776" w14:paraId="6D186052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E7A1E" w14:textId="77777777" w:rsidR="004D37AF" w:rsidRPr="004D37AF" w:rsidRDefault="004D37AF" w:rsidP="00D43142">
            <w:pPr>
              <w:jc w:val="left"/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Q1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FB12F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ref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D1B36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E39B6DD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92ABB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ref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917BC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1F04BEE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DD1FD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ref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D9960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A41AFC5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105BC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ref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5F016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</w:tr>
      <w:tr w:rsidR="002F7776" w14:paraId="621125A8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40BF2" w14:textId="77777777" w:rsidR="002F7776" w:rsidRPr="004D37AF" w:rsidRDefault="002F7776" w:rsidP="00D43142">
            <w:pPr>
              <w:jc w:val="left"/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Q2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B1AF4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2.36(1.45,3.84)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5ECE5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55DB030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CCE3F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2.34(1.44,3.81)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12932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E5622A0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B4E8F" w14:textId="6416E10F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2.</w:t>
            </w:r>
            <w:r>
              <w:rPr>
                <w:rFonts w:hint="eastAsia"/>
                <w:color w:val="000000" w:themeColor="text1"/>
                <w:sz w:val="21"/>
              </w:rPr>
              <w:t>34</w:t>
            </w:r>
            <w:r w:rsidRPr="004D37AF">
              <w:rPr>
                <w:rFonts w:hint="eastAsia"/>
                <w:color w:val="000000" w:themeColor="text1"/>
                <w:sz w:val="21"/>
              </w:rPr>
              <w:t>(1.44,3.81)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1964C" w14:textId="77777777" w:rsidR="002F7776" w:rsidRPr="004D37AF" w:rsidRDefault="002F7776" w:rsidP="002F7776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86FACFC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C3568" w14:textId="2AF5D573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2.</w:t>
            </w:r>
            <w:r>
              <w:rPr>
                <w:rFonts w:hint="eastAsia"/>
                <w:color w:val="000000" w:themeColor="text1"/>
                <w:sz w:val="21"/>
              </w:rPr>
              <w:t>34</w:t>
            </w:r>
            <w:r w:rsidRPr="004D37AF">
              <w:rPr>
                <w:rFonts w:hint="eastAsia"/>
                <w:color w:val="000000" w:themeColor="text1"/>
                <w:sz w:val="21"/>
              </w:rPr>
              <w:t>(1.4</w:t>
            </w:r>
            <w:r>
              <w:rPr>
                <w:rFonts w:hint="eastAsia"/>
                <w:color w:val="000000" w:themeColor="text1"/>
                <w:sz w:val="21"/>
              </w:rPr>
              <w:t>1</w:t>
            </w:r>
            <w:r w:rsidRPr="004D37AF">
              <w:rPr>
                <w:rFonts w:hint="eastAsia"/>
                <w:color w:val="000000" w:themeColor="text1"/>
                <w:sz w:val="21"/>
              </w:rPr>
              <w:t>,3.8</w:t>
            </w:r>
            <w:r>
              <w:rPr>
                <w:rFonts w:hint="eastAsia"/>
                <w:color w:val="000000" w:themeColor="text1"/>
                <w:sz w:val="21"/>
              </w:rPr>
              <w:t>7</w:t>
            </w:r>
            <w:r w:rsidRPr="004D37AF">
              <w:rPr>
                <w:rFonts w:hint="eastAsia"/>
                <w:color w:val="000000" w:themeColor="text1"/>
                <w:sz w:val="21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9CC58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</w:tr>
      <w:tr w:rsidR="002F7776" w14:paraId="4C82BBC9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E8821" w14:textId="77777777" w:rsidR="004D37AF" w:rsidRPr="004D37AF" w:rsidRDefault="004D37AF" w:rsidP="00D43142">
            <w:pPr>
              <w:jc w:val="left"/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Q3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93B9E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4.26(2.60,6.98)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1103C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2A8C6F6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573E7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4.35(2.65,7.12)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C4905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6AA386F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3B838" w14:textId="5D803A38" w:rsidR="004D37AF" w:rsidRPr="004D37AF" w:rsidRDefault="002F7776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4.35(2.65,7.1</w:t>
            </w:r>
            <w:r>
              <w:rPr>
                <w:rFonts w:hint="eastAsia"/>
                <w:color w:val="000000" w:themeColor="text1"/>
                <w:sz w:val="21"/>
              </w:rPr>
              <w:t>4</w:t>
            </w:r>
            <w:r w:rsidRPr="004D37AF">
              <w:rPr>
                <w:rFonts w:hint="eastAsia"/>
                <w:color w:val="000000" w:themeColor="text1"/>
                <w:sz w:val="21"/>
              </w:rPr>
              <w:t>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EF12C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276DAA2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E54C9" w14:textId="5CC472D1" w:rsidR="004D37AF" w:rsidRPr="004D37AF" w:rsidRDefault="002F7776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4.3</w:t>
            </w:r>
            <w:r>
              <w:rPr>
                <w:rFonts w:hint="eastAsia"/>
                <w:color w:val="000000" w:themeColor="text1"/>
                <w:sz w:val="21"/>
              </w:rPr>
              <w:t>8</w:t>
            </w:r>
            <w:r w:rsidRPr="004D37AF">
              <w:rPr>
                <w:rFonts w:hint="eastAsia"/>
                <w:color w:val="000000" w:themeColor="text1"/>
                <w:sz w:val="21"/>
              </w:rPr>
              <w:t>(2.</w:t>
            </w:r>
            <w:r>
              <w:rPr>
                <w:rFonts w:hint="eastAsia"/>
                <w:color w:val="000000" w:themeColor="text1"/>
                <w:sz w:val="21"/>
              </w:rPr>
              <w:t>49,</w:t>
            </w:r>
            <w:r w:rsidRPr="004D37AF">
              <w:rPr>
                <w:rFonts w:hint="eastAsia"/>
                <w:color w:val="000000" w:themeColor="text1"/>
                <w:sz w:val="21"/>
              </w:rPr>
              <w:t>7.</w:t>
            </w:r>
            <w:r>
              <w:rPr>
                <w:rFonts w:hint="eastAsia"/>
                <w:color w:val="000000" w:themeColor="text1"/>
                <w:sz w:val="21"/>
              </w:rPr>
              <w:t>70</w:t>
            </w:r>
            <w:r w:rsidRPr="004D37AF">
              <w:rPr>
                <w:rFonts w:hint="eastAsia"/>
                <w:color w:val="000000" w:themeColor="text1"/>
                <w:sz w:val="21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79E5B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</w:tr>
      <w:tr w:rsidR="002F7776" w14:paraId="4FF66883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AE6BC" w14:textId="77777777" w:rsidR="004D37AF" w:rsidRPr="004D37AF" w:rsidRDefault="004D37AF" w:rsidP="00D43142">
            <w:pPr>
              <w:jc w:val="left"/>
              <w:rPr>
                <w:color w:val="000000" w:themeColor="text1"/>
                <w:sz w:val="21"/>
              </w:rPr>
            </w:pPr>
            <w:r w:rsidRPr="00215830">
              <w:rPr>
                <w:rFonts w:hint="eastAsia"/>
                <w:i/>
                <w:iCs/>
                <w:color w:val="000000" w:themeColor="text1"/>
                <w:sz w:val="21"/>
              </w:rPr>
              <w:t>P</w:t>
            </w:r>
            <w:r w:rsidRPr="004D37AF">
              <w:rPr>
                <w:rFonts w:hint="eastAsia"/>
                <w:color w:val="000000" w:themeColor="text1"/>
                <w:sz w:val="21"/>
              </w:rPr>
              <w:t xml:space="preserve"> for trend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29688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5D040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C42F002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3E83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113DD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653CAD2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8A359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F44A1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5B8B047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F5AD3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C31FC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</w:tr>
      <w:tr w:rsidR="002F7776" w14:paraId="231114E0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44CDF" w14:textId="77777777" w:rsidR="004D37AF" w:rsidRPr="004D37AF" w:rsidRDefault="004D37AF" w:rsidP="00D43142">
            <w:pPr>
              <w:jc w:val="left"/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Change in the CTI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5D457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FD276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D79F64C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A9DFF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C180D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BF39173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C3BE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51721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B75354A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A2BBA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C623A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</w:tr>
      <w:tr w:rsidR="002F7776" w14:paraId="433D743E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AABFE" w14:textId="77777777" w:rsidR="004D37AF" w:rsidRPr="004D37AF" w:rsidRDefault="004D37AF" w:rsidP="00D43142">
            <w:pPr>
              <w:jc w:val="left"/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Cluster3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50836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ref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8F0C3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659271C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E0E7A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ref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E3139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3733C87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5B68C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ref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8F8D7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88F4419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42D73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ref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081BA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</w:tr>
      <w:tr w:rsidR="002F7776" w14:paraId="1E13F539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146CA" w14:textId="248C1E19" w:rsidR="002F7776" w:rsidRPr="004D37AF" w:rsidRDefault="002F7776" w:rsidP="00D43142">
            <w:pPr>
              <w:jc w:val="left"/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Cluster</w:t>
            </w:r>
            <w:r>
              <w:rPr>
                <w:rFonts w:hint="eastAsia"/>
                <w:color w:val="000000" w:themeColor="text1"/>
                <w:sz w:val="21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8C2C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2.11(1.21,3.67)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F5730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0.008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840B928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C22E0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2.10(1.20,3.65)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A2C211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0.009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0FBE616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6A0A6" w14:textId="66EA97B8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2.10(1.20,3.6</w:t>
            </w:r>
            <w:r>
              <w:rPr>
                <w:rFonts w:hint="eastAsia"/>
                <w:color w:val="000000" w:themeColor="text1"/>
                <w:sz w:val="21"/>
              </w:rPr>
              <w:t>4</w:t>
            </w:r>
            <w:r w:rsidRPr="004D37AF">
              <w:rPr>
                <w:rFonts w:hint="eastAsia"/>
                <w:color w:val="000000" w:themeColor="text1"/>
                <w:sz w:val="21"/>
              </w:rPr>
              <w:t>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DE528" w14:textId="4D08C7FC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0.0</w:t>
            </w:r>
            <w:r>
              <w:rPr>
                <w:rFonts w:hint="eastAsia"/>
                <w:color w:val="000000" w:themeColor="text1"/>
                <w:sz w:val="21"/>
              </w:rPr>
              <w:t>08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08D1C1A" w14:textId="77777777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BF2D9" w14:textId="7EEC7F78" w:rsidR="002F7776" w:rsidRPr="004D37AF" w:rsidRDefault="002F7776" w:rsidP="002F7776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2.</w:t>
            </w:r>
            <w:r>
              <w:rPr>
                <w:rFonts w:hint="eastAsia"/>
                <w:color w:val="000000" w:themeColor="text1"/>
                <w:sz w:val="21"/>
              </w:rPr>
              <w:t>07</w:t>
            </w:r>
            <w:r w:rsidRPr="004D37AF">
              <w:rPr>
                <w:rFonts w:hint="eastAsia"/>
                <w:color w:val="000000" w:themeColor="text1"/>
                <w:sz w:val="21"/>
              </w:rPr>
              <w:t>(1.</w:t>
            </w:r>
            <w:r>
              <w:rPr>
                <w:rFonts w:hint="eastAsia"/>
                <w:color w:val="000000" w:themeColor="text1"/>
                <w:sz w:val="21"/>
              </w:rPr>
              <w:t>17</w:t>
            </w:r>
            <w:r w:rsidRPr="004D37AF">
              <w:rPr>
                <w:rFonts w:hint="eastAsia"/>
                <w:color w:val="000000" w:themeColor="text1"/>
                <w:sz w:val="21"/>
              </w:rPr>
              <w:t>,</w:t>
            </w:r>
            <w:r>
              <w:rPr>
                <w:rFonts w:hint="eastAsia"/>
                <w:color w:val="000000" w:themeColor="text1"/>
                <w:sz w:val="21"/>
              </w:rPr>
              <w:t>3.67</w:t>
            </w:r>
            <w:r w:rsidRPr="004D37AF">
              <w:rPr>
                <w:rFonts w:hint="eastAsia"/>
                <w:color w:val="000000" w:themeColor="text1"/>
                <w:sz w:val="21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07421" w14:textId="5512D20F" w:rsidR="002F7776" w:rsidRPr="004D37AF" w:rsidRDefault="009869BB" w:rsidP="002F7776">
            <w:pPr>
              <w:rPr>
                <w:color w:val="000000" w:themeColor="text1"/>
                <w:sz w:val="21"/>
              </w:rPr>
            </w:pPr>
            <w:r w:rsidRPr="009869BB">
              <w:rPr>
                <w:color w:val="000000" w:themeColor="text1"/>
                <w:sz w:val="21"/>
              </w:rPr>
              <w:t>0.012</w:t>
            </w:r>
          </w:p>
        </w:tc>
      </w:tr>
      <w:tr w:rsidR="002F7776" w14:paraId="25A655F0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3605F" w14:textId="63B5CCE2" w:rsidR="004D37AF" w:rsidRPr="004D37AF" w:rsidRDefault="004D37AF" w:rsidP="00D43142">
            <w:pPr>
              <w:jc w:val="left"/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Cluster</w:t>
            </w:r>
            <w:r w:rsidR="00723579">
              <w:rPr>
                <w:rFonts w:hint="eastAsia"/>
                <w:color w:val="000000" w:themeColor="text1"/>
                <w:sz w:val="21"/>
              </w:rPr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52674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4.43(2.55,7.72)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1196B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5D8D937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1E76C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4.48(2.57,7.82)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80F45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99EBFC7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01CEB" w14:textId="5F691F59" w:rsidR="004D37AF" w:rsidRPr="004D37AF" w:rsidRDefault="002F7776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hint="eastAsia"/>
                <w:color w:val="000000" w:themeColor="text1"/>
                <w:sz w:val="21"/>
              </w:rPr>
              <w:t>4.48(2.57,7.82)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2454E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7B98452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62678" w14:textId="78580A8C" w:rsidR="004D37AF" w:rsidRPr="004D37AF" w:rsidRDefault="002F7776" w:rsidP="006B34CC">
            <w:pPr>
              <w:rPr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4.50</w:t>
            </w:r>
            <w:r w:rsidR="004D37AF" w:rsidRPr="004D37AF">
              <w:rPr>
                <w:rFonts w:hint="eastAsia"/>
                <w:color w:val="000000" w:themeColor="text1"/>
                <w:sz w:val="21"/>
              </w:rPr>
              <w:t>(</w:t>
            </w:r>
            <w:r>
              <w:rPr>
                <w:rFonts w:hint="eastAsia"/>
                <w:color w:val="000000" w:themeColor="text1"/>
                <w:sz w:val="21"/>
              </w:rPr>
              <w:t>2.41</w:t>
            </w:r>
            <w:r w:rsidR="004D37AF" w:rsidRPr="004D37AF">
              <w:rPr>
                <w:rFonts w:hint="eastAsia"/>
                <w:color w:val="000000" w:themeColor="text1"/>
                <w:sz w:val="21"/>
              </w:rPr>
              <w:t>,</w:t>
            </w:r>
            <w:r>
              <w:rPr>
                <w:rFonts w:hint="eastAsia"/>
                <w:color w:val="000000" w:themeColor="text1"/>
                <w:sz w:val="21"/>
              </w:rPr>
              <w:t>8.42</w:t>
            </w:r>
            <w:r w:rsidR="004D37AF" w:rsidRPr="004D37AF">
              <w:rPr>
                <w:rFonts w:hint="eastAsia"/>
                <w:color w:val="000000" w:themeColor="text1"/>
                <w:sz w:val="21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E8A90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</w:tr>
      <w:tr w:rsidR="002F7776" w14:paraId="695A69E2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B9551" w14:textId="77777777" w:rsidR="004D37AF" w:rsidRPr="004D37AF" w:rsidRDefault="004D37AF" w:rsidP="00D43142">
            <w:pPr>
              <w:jc w:val="left"/>
              <w:rPr>
                <w:color w:val="000000" w:themeColor="text1"/>
                <w:sz w:val="21"/>
              </w:rPr>
            </w:pPr>
            <w:r w:rsidRPr="00723579">
              <w:rPr>
                <w:rFonts w:hint="eastAsia"/>
                <w:i/>
                <w:iCs/>
                <w:color w:val="000000" w:themeColor="text1"/>
                <w:sz w:val="21"/>
              </w:rPr>
              <w:t>P</w:t>
            </w:r>
            <w:r w:rsidRPr="004D37AF">
              <w:rPr>
                <w:rFonts w:hint="eastAsia"/>
                <w:color w:val="000000" w:themeColor="text1"/>
                <w:sz w:val="21"/>
              </w:rPr>
              <w:t xml:space="preserve"> for trend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C3DC5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AA209" w14:textId="77777777" w:rsidR="004D37AF" w:rsidRPr="004D37AF" w:rsidRDefault="004D37AF" w:rsidP="006B34CC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566E34D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AC502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4B4DE" w14:textId="77777777" w:rsidR="004D37AF" w:rsidRPr="004D37AF" w:rsidRDefault="004D37AF" w:rsidP="006B34CC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12B8C01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6D6A9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5D222" w14:textId="77777777" w:rsidR="004D37AF" w:rsidRPr="004D37AF" w:rsidRDefault="004D37AF" w:rsidP="006B34CC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5DB39CA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4F99C" w14:textId="77777777" w:rsidR="004D37AF" w:rsidRPr="004D37AF" w:rsidRDefault="004D37AF" w:rsidP="006B34CC">
            <w:pPr>
              <w:rPr>
                <w:color w:val="000000" w:themeColor="text1"/>
                <w:sz w:val="21"/>
              </w:rPr>
            </w:pPr>
            <w:r w:rsidRPr="004D37AF"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8BFFF" w14:textId="77777777" w:rsidR="004D37AF" w:rsidRPr="004D37AF" w:rsidRDefault="004D37AF" w:rsidP="006B34CC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</w:tr>
      <w:tr w:rsidR="00147D06" w14:paraId="07A6E802" w14:textId="77777777" w:rsidTr="00A16F1F">
        <w:trPr>
          <w:trHeight w:val="354"/>
        </w:trPr>
        <w:tc>
          <w:tcPr>
            <w:tcW w:w="3858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10861" w14:textId="038723C1" w:rsidR="00147D06" w:rsidRPr="00147D06" w:rsidRDefault="00A16F1F" w:rsidP="006B34CC">
            <w:pPr>
              <w:rPr>
                <w:rFonts w:eastAsia="DengXian" w:cs="Times New Roman"/>
                <w:i/>
                <w:iCs/>
                <w:color w:val="000000" w:themeColor="text1"/>
                <w:kern w:val="0"/>
                <w:sz w:val="21"/>
                <w14:ligatures w14:val="none"/>
              </w:rPr>
            </w:pPr>
            <w:r w:rsidRPr="00F0658A">
              <w:rPr>
                <w:rFonts w:hint="eastAsia"/>
                <w:i/>
                <w:iCs/>
                <w:sz w:val="21"/>
              </w:rPr>
              <w:t xml:space="preserve">Complete data </w:t>
            </w:r>
            <w:r w:rsidRPr="00F0658A">
              <w:rPr>
                <w:i/>
                <w:iCs/>
                <w:sz w:val="21"/>
              </w:rPr>
              <w:t>without multiple imputation</w:t>
            </w:r>
            <w:r w:rsidRPr="00F0658A">
              <w:rPr>
                <w:rFonts w:hint="eastAsia"/>
                <w:i/>
                <w:iCs/>
                <w:sz w:val="21"/>
              </w:rPr>
              <w:t xml:space="preserve"> </w:t>
            </w:r>
            <w:r w:rsidRPr="00F0658A">
              <w:rPr>
                <w:i/>
                <w:iCs/>
                <w:color w:val="000000" w:themeColor="text1"/>
                <w:sz w:val="21"/>
              </w:rPr>
              <w:t>(N=</w:t>
            </w:r>
            <w:r w:rsidRPr="00F0658A">
              <w:rPr>
                <w:rFonts w:hint="eastAsia"/>
                <w:i/>
                <w:iCs/>
                <w:color w:val="000000" w:themeColor="text1"/>
                <w:sz w:val="21"/>
              </w:rPr>
              <w:t>4299</w:t>
            </w:r>
            <w:r w:rsidRPr="00F0658A">
              <w:rPr>
                <w:i/>
                <w:iCs/>
                <w:color w:val="000000" w:themeColor="text1"/>
                <w:sz w:val="21"/>
              </w:rPr>
              <w:t>)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81B3B32" w14:textId="77777777" w:rsidR="00147D06" w:rsidRPr="004D37AF" w:rsidRDefault="00147D06" w:rsidP="006B34CC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AAB5B" w14:textId="77777777" w:rsidR="00147D06" w:rsidRPr="004D37AF" w:rsidRDefault="00147D06" w:rsidP="006B34CC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C92C2" w14:textId="77777777" w:rsidR="00147D06" w:rsidRPr="004D37AF" w:rsidRDefault="00147D06" w:rsidP="006B34CC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</w:tr>
      <w:tr w:rsidR="002F7776" w14:paraId="2B3D5470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DAC11" w14:textId="00C3816C" w:rsidR="00A16F1F" w:rsidRPr="004D37AF" w:rsidRDefault="00A16F1F" w:rsidP="00D43142">
            <w:pPr>
              <w:jc w:val="left"/>
              <w:rPr>
                <w:color w:val="000000" w:themeColor="text1"/>
                <w:sz w:val="21"/>
              </w:rPr>
            </w:pPr>
            <w:r w:rsidRPr="004B5673">
              <w:rPr>
                <w:sz w:val="21"/>
              </w:rPr>
              <w:t>cuCTI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EE8FC" w14:textId="6FC263C2" w:rsidR="00A16F1F" w:rsidRPr="004D37AF" w:rsidRDefault="00A16F1F" w:rsidP="00A16F1F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D37AF">
              <w:rPr>
                <w:rFonts w:hint="eastAsia"/>
                <w:sz w:val="21"/>
              </w:rPr>
              <w:t>1.</w:t>
            </w:r>
            <w:r>
              <w:rPr>
                <w:rFonts w:hint="eastAsia"/>
                <w:sz w:val="21"/>
              </w:rPr>
              <w:t>20</w:t>
            </w:r>
            <w:r w:rsidRPr="004D37AF">
              <w:rPr>
                <w:rFonts w:hint="eastAsia"/>
                <w:sz w:val="21"/>
              </w:rPr>
              <w:t>(1.1</w:t>
            </w:r>
            <w:r>
              <w:rPr>
                <w:rFonts w:hint="eastAsia"/>
                <w:sz w:val="21"/>
              </w:rPr>
              <w:t>6</w:t>
            </w:r>
            <w:r w:rsidRPr="004D37AF">
              <w:rPr>
                <w:rFonts w:hint="eastAsia"/>
                <w:sz w:val="21"/>
              </w:rPr>
              <w:t>,1.</w:t>
            </w:r>
            <w:r>
              <w:rPr>
                <w:rFonts w:hint="eastAsia"/>
                <w:sz w:val="21"/>
              </w:rPr>
              <w:t>25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CD91A" w14:textId="5711928C" w:rsidR="00A16F1F" w:rsidRPr="004D37AF" w:rsidRDefault="00A16F1F" w:rsidP="00A16F1F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A616DDA" w14:textId="77777777" w:rsidR="00A16F1F" w:rsidRPr="004D37AF" w:rsidRDefault="00A16F1F" w:rsidP="00A16F1F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FE889" w14:textId="40905E6A" w:rsidR="00A16F1F" w:rsidRPr="004D37AF" w:rsidRDefault="00A16F1F" w:rsidP="00A16F1F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D37AF">
              <w:rPr>
                <w:rFonts w:hint="eastAsia"/>
                <w:sz w:val="21"/>
              </w:rPr>
              <w:t>1.</w:t>
            </w:r>
            <w:r>
              <w:rPr>
                <w:rFonts w:hint="eastAsia"/>
                <w:sz w:val="21"/>
              </w:rPr>
              <w:t>21</w:t>
            </w:r>
            <w:r w:rsidRPr="004D37AF">
              <w:rPr>
                <w:rFonts w:hint="eastAsia"/>
                <w:sz w:val="21"/>
              </w:rPr>
              <w:t>(1.2</w:t>
            </w:r>
            <w:r>
              <w:rPr>
                <w:rFonts w:hint="eastAsia"/>
                <w:sz w:val="21"/>
              </w:rPr>
              <w:t>7</w:t>
            </w:r>
            <w:r w:rsidRPr="004D37AF">
              <w:rPr>
                <w:rFonts w:hint="eastAsia"/>
                <w:sz w:val="21"/>
              </w:rPr>
              <w:t>,1.</w:t>
            </w:r>
            <w:r>
              <w:rPr>
                <w:rFonts w:hint="eastAsia"/>
                <w:sz w:val="21"/>
              </w:rPr>
              <w:t>26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AD48" w14:textId="1FF3305D" w:rsidR="00A16F1F" w:rsidRPr="004D37AF" w:rsidRDefault="00A16F1F" w:rsidP="00A16F1F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E2C7102" w14:textId="77777777" w:rsidR="00A16F1F" w:rsidRPr="004D37AF" w:rsidRDefault="00A16F1F" w:rsidP="00A16F1F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82901" w14:textId="57D848B3" w:rsidR="00A16F1F" w:rsidRPr="004D37AF" w:rsidRDefault="00A16F1F" w:rsidP="00A16F1F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D37AF">
              <w:rPr>
                <w:rFonts w:hint="eastAsia"/>
                <w:sz w:val="21"/>
              </w:rPr>
              <w:t>1.</w:t>
            </w:r>
            <w:r>
              <w:rPr>
                <w:rFonts w:hint="eastAsia"/>
                <w:sz w:val="21"/>
              </w:rPr>
              <w:t>16</w:t>
            </w:r>
            <w:r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11</w:t>
            </w:r>
            <w:r w:rsidRPr="004D37AF">
              <w:rPr>
                <w:rFonts w:hint="eastAsia"/>
                <w:sz w:val="21"/>
              </w:rPr>
              <w:t>,1.</w:t>
            </w:r>
            <w:r>
              <w:rPr>
                <w:rFonts w:hint="eastAsia"/>
                <w:sz w:val="21"/>
              </w:rPr>
              <w:t>21)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9C595" w14:textId="3E342AFD" w:rsidR="00A16F1F" w:rsidRPr="004D37AF" w:rsidRDefault="00A16F1F" w:rsidP="00A16F1F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92DC424" w14:textId="77777777" w:rsidR="00A16F1F" w:rsidRPr="004D37AF" w:rsidRDefault="00A16F1F" w:rsidP="00A16F1F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A58D8" w14:textId="33A07E26" w:rsidR="00A16F1F" w:rsidRPr="004D37AF" w:rsidRDefault="00A16F1F" w:rsidP="00A16F1F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D37AF">
              <w:rPr>
                <w:rFonts w:hint="eastAsia"/>
                <w:sz w:val="21"/>
              </w:rPr>
              <w:t>1.</w:t>
            </w:r>
            <w:r>
              <w:rPr>
                <w:rFonts w:hint="eastAsia"/>
                <w:sz w:val="21"/>
              </w:rPr>
              <w:t>20</w:t>
            </w:r>
            <w:r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1</w:t>
            </w:r>
            <w:r w:rsidRPr="004D37AF">
              <w:rPr>
                <w:rFonts w:hint="eastAsia"/>
                <w:sz w:val="21"/>
              </w:rPr>
              <w:t>3,1.</w:t>
            </w:r>
            <w:r>
              <w:rPr>
                <w:rFonts w:hint="eastAsia"/>
                <w:sz w:val="21"/>
              </w:rPr>
              <w:t>26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200C" w14:textId="39C67607" w:rsidR="00A16F1F" w:rsidRPr="004D37AF" w:rsidRDefault="00A16F1F" w:rsidP="00A16F1F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2F7776" w14:paraId="3C6D0A1D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294F8" w14:textId="29CFDA2F" w:rsidR="00723579" w:rsidRPr="004D37AF" w:rsidRDefault="00463BC2" w:rsidP="00D43142">
            <w:pPr>
              <w:jc w:val="left"/>
              <w:rPr>
                <w:color w:val="000000" w:themeColor="text1"/>
                <w:sz w:val="21"/>
              </w:rPr>
            </w:pPr>
            <w:r w:rsidRPr="00463BC2">
              <w:rPr>
                <w:sz w:val="21"/>
              </w:rPr>
              <w:t xml:space="preserve">Tertiles of </w:t>
            </w:r>
            <w:r w:rsidR="00723579" w:rsidRPr="004B5673">
              <w:rPr>
                <w:sz w:val="21"/>
              </w:rPr>
              <w:t>cuCT</w:t>
            </w:r>
            <w:r>
              <w:rPr>
                <w:rFonts w:hint="eastAsia"/>
                <w:sz w:val="21"/>
              </w:rPr>
              <w:t>I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9BB6C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7E319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6BFE6C9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58967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53333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139EBE5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64CA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686DB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3A04191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058DA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D82BB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</w:tr>
      <w:tr w:rsidR="002F7776" w14:paraId="7D84AE1E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432E1" w14:textId="185F1746" w:rsidR="00723579" w:rsidRPr="004D37AF" w:rsidRDefault="00723579" w:rsidP="00D43142">
            <w:pPr>
              <w:jc w:val="left"/>
              <w:rPr>
                <w:color w:val="000000" w:themeColor="text1"/>
                <w:sz w:val="21"/>
              </w:rPr>
            </w:pPr>
            <w:r w:rsidRPr="004B5673">
              <w:rPr>
                <w:rFonts w:hint="eastAsia"/>
                <w:sz w:val="21"/>
              </w:rPr>
              <w:t>Q1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0B13E" w14:textId="130C85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ref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C4049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31CB032B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54982" w14:textId="6268E013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ref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1E59C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C723BEF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20463" w14:textId="6C691B6E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ref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F10A9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CCEF88E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21096" w14:textId="174E45B2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ref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342C0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</w:tr>
      <w:tr w:rsidR="002F7776" w14:paraId="326298F0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5031E" w14:textId="30D48586" w:rsidR="00723579" w:rsidRPr="004D37AF" w:rsidRDefault="00723579" w:rsidP="00D43142">
            <w:pPr>
              <w:jc w:val="left"/>
              <w:rPr>
                <w:color w:val="000000" w:themeColor="text1"/>
                <w:sz w:val="21"/>
              </w:rPr>
            </w:pPr>
            <w:r w:rsidRPr="004B5673">
              <w:rPr>
                <w:rFonts w:hint="eastAsia"/>
                <w:sz w:val="21"/>
              </w:rPr>
              <w:t>Q2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55AC1" w14:textId="64132092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1.95(1.47,2.57)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79B8B" w14:textId="4CD57866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C470009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91942" w14:textId="3478C875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1.95(1.47,2.57)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AD777" w14:textId="18AEFD75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618A5A8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7E511" w14:textId="6BB0FB76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1.82(1.38,2.4</w:t>
            </w:r>
            <w:r w:rsidR="00A83D88">
              <w:rPr>
                <w:rFonts w:hint="eastAsia"/>
                <w:sz w:val="21"/>
              </w:rPr>
              <w:t>0</w:t>
            </w:r>
            <w:r w:rsidRPr="004B5673">
              <w:rPr>
                <w:rFonts w:hint="eastAsia"/>
                <w:sz w:val="21"/>
              </w:rPr>
              <w:t>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B7825" w14:textId="4A3F7EC6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47CFB69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5A810" w14:textId="1797C1FC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1.7</w:t>
            </w:r>
            <w:r w:rsidR="00A83D88">
              <w:rPr>
                <w:rFonts w:hint="eastAsia"/>
                <w:sz w:val="21"/>
              </w:rPr>
              <w:t>2</w:t>
            </w:r>
            <w:r w:rsidRPr="004B5673">
              <w:rPr>
                <w:rFonts w:hint="eastAsia"/>
                <w:sz w:val="21"/>
              </w:rPr>
              <w:t>(1</w:t>
            </w:r>
            <w:r w:rsidR="00A83D88">
              <w:rPr>
                <w:rFonts w:hint="eastAsia"/>
                <w:sz w:val="21"/>
              </w:rPr>
              <w:t>.29</w:t>
            </w:r>
            <w:r w:rsidRPr="004B5673">
              <w:rPr>
                <w:rFonts w:hint="eastAsia"/>
                <w:sz w:val="21"/>
              </w:rPr>
              <w:t>,</w:t>
            </w:r>
            <w:r w:rsidR="00A83D88">
              <w:rPr>
                <w:rFonts w:hint="eastAsia"/>
                <w:sz w:val="21"/>
              </w:rPr>
              <w:t>2.29</w:t>
            </w:r>
            <w:r w:rsidRPr="004B5673">
              <w:rPr>
                <w:rFonts w:hint="eastAsia"/>
                <w:sz w:val="21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D3B23" w14:textId="6D782DC6" w:rsidR="00723579" w:rsidRPr="004D37AF" w:rsidRDefault="00A83D88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2F7776" w14:paraId="628709BD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B3744" w14:textId="7E1C3490" w:rsidR="00723579" w:rsidRPr="004D37AF" w:rsidRDefault="00723579" w:rsidP="00D43142">
            <w:pPr>
              <w:jc w:val="left"/>
              <w:rPr>
                <w:color w:val="000000" w:themeColor="text1"/>
                <w:sz w:val="21"/>
              </w:rPr>
            </w:pPr>
            <w:r w:rsidRPr="004B5673">
              <w:rPr>
                <w:rFonts w:hint="eastAsia"/>
                <w:sz w:val="21"/>
              </w:rPr>
              <w:t>Q3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421B7" w14:textId="1B197BD0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3.20(2.47,4.16)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E469D" w14:textId="3BAFAC03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DD7ECC6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32572" w14:textId="5D66B393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3.22(2.47,4.19)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06520" w14:textId="4803E8FE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B9446E1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FFFCD" w14:textId="6D677D48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2.</w:t>
            </w:r>
            <w:r w:rsidR="00A83D88">
              <w:rPr>
                <w:rFonts w:hint="eastAsia"/>
                <w:sz w:val="21"/>
              </w:rPr>
              <w:t>60</w:t>
            </w:r>
            <w:r w:rsidRPr="004B5673">
              <w:rPr>
                <w:rFonts w:hint="eastAsia"/>
                <w:sz w:val="21"/>
              </w:rPr>
              <w:t>(1.79,3.</w:t>
            </w:r>
            <w:r w:rsidR="00A83D88">
              <w:rPr>
                <w:rFonts w:hint="eastAsia"/>
                <w:sz w:val="21"/>
              </w:rPr>
              <w:t>42</w:t>
            </w:r>
            <w:r w:rsidRPr="004B5673">
              <w:rPr>
                <w:rFonts w:hint="eastAsia"/>
                <w:sz w:val="21"/>
              </w:rPr>
              <w:t>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5420C" w14:textId="0E5DCE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DB3B9C0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9CA19" w14:textId="432A5448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2.</w:t>
            </w:r>
            <w:r w:rsidR="00A83D88">
              <w:rPr>
                <w:rFonts w:hint="eastAsia"/>
                <w:sz w:val="21"/>
              </w:rPr>
              <w:t>48</w:t>
            </w:r>
            <w:r w:rsidRPr="004B5673">
              <w:rPr>
                <w:rFonts w:hint="eastAsia"/>
                <w:sz w:val="21"/>
              </w:rPr>
              <w:t>(1.</w:t>
            </w:r>
            <w:r w:rsidR="00A83D88">
              <w:rPr>
                <w:rFonts w:hint="eastAsia"/>
                <w:sz w:val="21"/>
              </w:rPr>
              <w:t>883</w:t>
            </w:r>
            <w:r w:rsidRPr="004B5673">
              <w:rPr>
                <w:rFonts w:hint="eastAsia"/>
                <w:sz w:val="21"/>
              </w:rPr>
              <w:t>,3.</w:t>
            </w:r>
            <w:r w:rsidR="00A83D88">
              <w:rPr>
                <w:rFonts w:hint="eastAsia"/>
                <w:sz w:val="21"/>
              </w:rPr>
              <w:t>3</w:t>
            </w:r>
            <w:r w:rsidRPr="004B5673">
              <w:rPr>
                <w:rFonts w:hint="eastAsia"/>
                <w:sz w:val="21"/>
              </w:rPr>
              <w:t>5)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08A2" w14:textId="09A9D4D6" w:rsidR="00723579" w:rsidRPr="004D37AF" w:rsidRDefault="00A83D88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2F7776" w14:paraId="42F334C1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844F3" w14:textId="53AA1B77" w:rsidR="00723579" w:rsidRPr="004D37AF" w:rsidRDefault="00723579" w:rsidP="00D43142">
            <w:pPr>
              <w:jc w:val="left"/>
              <w:rPr>
                <w:color w:val="000000" w:themeColor="text1"/>
                <w:sz w:val="21"/>
              </w:rPr>
            </w:pPr>
            <w:r w:rsidRPr="00723579">
              <w:rPr>
                <w:rFonts w:hint="eastAsia"/>
                <w:i/>
                <w:iCs/>
                <w:sz w:val="21"/>
              </w:rPr>
              <w:t>P</w:t>
            </w:r>
            <w:r w:rsidRPr="004B5673">
              <w:rPr>
                <w:rFonts w:hint="eastAsia"/>
                <w:sz w:val="21"/>
              </w:rPr>
              <w:t xml:space="preserve"> for trend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9F86B" w14:textId="3FEC97D8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BE80D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F8229FE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1C512" w14:textId="728A1DB8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22E8A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400264B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9F3FF" w14:textId="37A31D65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254ED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8A0F963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C3D62" w14:textId="07AB87C8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B9A17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</w:tr>
      <w:tr w:rsidR="002F7776" w14:paraId="77C8A191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811FC" w14:textId="5A84C032" w:rsidR="00723579" w:rsidRPr="004D37AF" w:rsidRDefault="00723579" w:rsidP="00D43142">
            <w:pPr>
              <w:jc w:val="left"/>
              <w:rPr>
                <w:color w:val="000000" w:themeColor="text1"/>
                <w:sz w:val="21"/>
              </w:rPr>
            </w:pPr>
            <w:r w:rsidRPr="004B5673">
              <w:rPr>
                <w:rFonts w:hint="eastAsia"/>
                <w:sz w:val="21"/>
              </w:rPr>
              <w:t>Change in the CTI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6AC7B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3C144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75A0FFA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3C9D8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3215C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823A19C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BB9B0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F4A82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AAA5890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43F0A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33B59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</w:tr>
      <w:tr w:rsidR="002F7776" w14:paraId="65FC57D3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D3489" w14:textId="3C4310A8" w:rsidR="00723579" w:rsidRPr="004D37AF" w:rsidRDefault="00723579" w:rsidP="00D43142">
            <w:pPr>
              <w:jc w:val="left"/>
              <w:rPr>
                <w:color w:val="000000" w:themeColor="text1"/>
                <w:sz w:val="21"/>
              </w:rPr>
            </w:pPr>
            <w:r w:rsidRPr="004B5673">
              <w:rPr>
                <w:rFonts w:hint="eastAsia"/>
                <w:sz w:val="21"/>
              </w:rPr>
              <w:t>Cluster3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4EBF" w14:textId="4EE27D5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ref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AF391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78ED705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BB063" w14:textId="61EF47CC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ref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A8A13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F5FD904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52752" w14:textId="33A24B1B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ref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26FD3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DD8AF04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F2396" w14:textId="74281728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ref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52A80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</w:tr>
      <w:tr w:rsidR="002F7776" w14:paraId="256EC3BB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EB786" w14:textId="73E2C961" w:rsidR="00723579" w:rsidRPr="004D37AF" w:rsidRDefault="00723579" w:rsidP="00D43142">
            <w:pPr>
              <w:jc w:val="left"/>
              <w:rPr>
                <w:color w:val="000000" w:themeColor="text1"/>
                <w:sz w:val="21"/>
              </w:rPr>
            </w:pPr>
            <w:r w:rsidRPr="004B5673">
              <w:rPr>
                <w:rFonts w:hint="eastAsia"/>
                <w:sz w:val="21"/>
              </w:rPr>
              <w:t>Cluster</w:t>
            </w:r>
            <w:r>
              <w:rPr>
                <w:rFonts w:hint="eastAsia"/>
                <w:sz w:val="21"/>
              </w:rPr>
              <w:t>1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3641F" w14:textId="38BF6D0B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2.28(1.78,2.91)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4EE4D" w14:textId="22C6FE16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B26CF2D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6A499" w14:textId="470E6995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2.27(1.78,2.91)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564B6" w14:textId="0EF55FEF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A357FDF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75B1C" w14:textId="766E0F64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2.03(1.59,2.61)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F3DDA" w14:textId="775158AD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724B7A1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55064" w14:textId="1306517E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1.</w:t>
            </w:r>
            <w:r w:rsidR="00A83D88">
              <w:rPr>
                <w:rFonts w:hint="eastAsia"/>
                <w:sz w:val="21"/>
              </w:rPr>
              <w:t>89</w:t>
            </w:r>
            <w:r w:rsidRPr="004B5673">
              <w:rPr>
                <w:rFonts w:hint="eastAsia"/>
                <w:sz w:val="21"/>
              </w:rPr>
              <w:t>(1.4</w:t>
            </w:r>
            <w:r w:rsidR="00A83D88">
              <w:rPr>
                <w:rFonts w:hint="eastAsia"/>
                <w:sz w:val="21"/>
              </w:rPr>
              <w:t>6</w:t>
            </w:r>
            <w:r w:rsidRPr="004B5673">
              <w:rPr>
                <w:rFonts w:hint="eastAsia"/>
                <w:sz w:val="21"/>
              </w:rPr>
              <w:t>,2.4</w:t>
            </w:r>
            <w:r w:rsidR="00A83D88">
              <w:rPr>
                <w:rFonts w:hint="eastAsia"/>
                <w:sz w:val="21"/>
              </w:rPr>
              <w:t>5</w:t>
            </w:r>
            <w:r w:rsidRPr="004B5673">
              <w:rPr>
                <w:rFonts w:hint="eastAsia"/>
                <w:sz w:val="21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09C8F2" w14:textId="20B61DD2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2F7776" w14:paraId="0AF7686D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D68E3" w14:textId="5E5491F6" w:rsidR="00723579" w:rsidRPr="004D37AF" w:rsidRDefault="00723579" w:rsidP="00D43142">
            <w:pPr>
              <w:jc w:val="left"/>
              <w:rPr>
                <w:color w:val="000000" w:themeColor="text1"/>
                <w:sz w:val="21"/>
              </w:rPr>
            </w:pPr>
            <w:r w:rsidRPr="004B5673">
              <w:rPr>
                <w:rFonts w:hint="eastAsia"/>
                <w:sz w:val="21"/>
              </w:rPr>
              <w:t>Cluster</w:t>
            </w:r>
            <w:r>
              <w:rPr>
                <w:rFonts w:hint="eastAsia"/>
                <w:sz w:val="21"/>
              </w:rPr>
              <w:t>2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D83D7" w14:textId="51EE877B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3.28(2.52,4.27)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78B80" w14:textId="46D05E63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D2F7069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84DDA" w14:textId="42C1DA99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3.28(2.51,4.27)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F78A5" w14:textId="21EC093C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953FA41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45ED0" w14:textId="763AC8C1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hint="eastAsia"/>
                <w:sz w:val="21"/>
              </w:rPr>
              <w:t>2.</w:t>
            </w:r>
            <w:r w:rsidR="00A83D88">
              <w:rPr>
                <w:rFonts w:hint="eastAsia"/>
                <w:sz w:val="21"/>
              </w:rPr>
              <w:t>49</w:t>
            </w:r>
            <w:r w:rsidRPr="004B5673">
              <w:rPr>
                <w:rFonts w:hint="eastAsia"/>
                <w:sz w:val="21"/>
              </w:rPr>
              <w:t>(1</w:t>
            </w:r>
            <w:r w:rsidR="00A83D88">
              <w:rPr>
                <w:rFonts w:hint="eastAsia"/>
                <w:sz w:val="21"/>
              </w:rPr>
              <w:t>.88</w:t>
            </w:r>
            <w:r w:rsidRPr="004B5673">
              <w:rPr>
                <w:rFonts w:hint="eastAsia"/>
                <w:sz w:val="21"/>
              </w:rPr>
              <w:t>,</w:t>
            </w:r>
            <w:r w:rsidR="00A83D88">
              <w:rPr>
                <w:rFonts w:hint="eastAsia"/>
                <w:sz w:val="21"/>
              </w:rPr>
              <w:t>3.30</w:t>
            </w:r>
            <w:r w:rsidRPr="004B5673">
              <w:rPr>
                <w:rFonts w:hint="eastAsia"/>
                <w:sz w:val="21"/>
              </w:rPr>
              <w:t>)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62B2D" w14:textId="46DD659A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78D3407A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D6E12" w14:textId="362DAB68" w:rsidR="00723579" w:rsidRPr="004D37AF" w:rsidRDefault="00A83D88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>
              <w:rPr>
                <w:rFonts w:hint="eastAsia"/>
                <w:sz w:val="21"/>
              </w:rPr>
              <w:t>2.40</w:t>
            </w:r>
            <w:r w:rsidR="00723579" w:rsidRPr="004B5673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74</w:t>
            </w:r>
            <w:r w:rsidR="00723579" w:rsidRPr="004B5673">
              <w:rPr>
                <w:rFonts w:hint="eastAsia"/>
                <w:sz w:val="21"/>
              </w:rPr>
              <w:t>,</w:t>
            </w:r>
            <w:r>
              <w:rPr>
                <w:rFonts w:hint="eastAsia"/>
                <w:sz w:val="21"/>
              </w:rPr>
              <w:t>3.31</w:t>
            </w:r>
            <w:r w:rsidR="00723579" w:rsidRPr="004B5673">
              <w:rPr>
                <w:rFonts w:hint="eastAsia"/>
                <w:sz w:val="21"/>
              </w:rPr>
              <w:t>)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49C28" w14:textId="3D66E6BA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2F7776" w14:paraId="1AA737EB" w14:textId="77777777" w:rsidTr="002F7776">
        <w:trPr>
          <w:trHeight w:val="354"/>
        </w:trPr>
        <w:tc>
          <w:tcPr>
            <w:tcW w:w="66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DBC734" w14:textId="2FAE5340" w:rsidR="00723579" w:rsidRPr="004D37AF" w:rsidRDefault="00723579" w:rsidP="00D43142">
            <w:pPr>
              <w:jc w:val="left"/>
              <w:rPr>
                <w:color w:val="000000" w:themeColor="text1"/>
                <w:sz w:val="21"/>
              </w:rPr>
            </w:pPr>
            <w:r w:rsidRPr="00723579">
              <w:rPr>
                <w:rFonts w:hint="eastAsia"/>
                <w:i/>
                <w:iCs/>
                <w:sz w:val="21"/>
              </w:rPr>
              <w:t>P</w:t>
            </w:r>
            <w:r w:rsidRPr="004B5673">
              <w:rPr>
                <w:rFonts w:hint="eastAsia"/>
                <w:sz w:val="21"/>
              </w:rPr>
              <w:t xml:space="preserve"> for trend</w:t>
            </w: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75F846" w14:textId="4DBC8462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5C25BDD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4AFD3B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E1B95E" w14:textId="542F7E0A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5912B6E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3C0475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83F31E" w14:textId="3D0328B0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B128E0F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1E085DA" w14:textId="77777777" w:rsidR="00723579" w:rsidRPr="004D37AF" w:rsidRDefault="00723579" w:rsidP="00723579">
            <w:pPr>
              <w:rPr>
                <w:color w:val="000000" w:themeColor="text1"/>
                <w:sz w:val="21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D7BE312" w14:textId="3D3CC6B9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  <w:r w:rsidRPr="004B5673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4C31271" w14:textId="77777777" w:rsidR="00723579" w:rsidRPr="004D37AF" w:rsidRDefault="00723579" w:rsidP="00723579">
            <w:pPr>
              <w:rPr>
                <w:rFonts w:eastAsia="DengXian" w:cs="Times New Roman"/>
                <w:color w:val="000000" w:themeColor="text1"/>
                <w:kern w:val="0"/>
                <w:sz w:val="21"/>
                <w14:ligatures w14:val="none"/>
              </w:rPr>
            </w:pPr>
          </w:p>
        </w:tc>
      </w:tr>
    </w:tbl>
    <w:p w14:paraId="640ED0DD" w14:textId="7717A2BA" w:rsidR="004D37AF" w:rsidRPr="00E6142E" w:rsidRDefault="004D37AF" w:rsidP="004D37AF">
      <w:pPr>
        <w:ind w:firstLineChars="100" w:firstLine="211"/>
        <w:rPr>
          <w:rFonts w:ascii="Times New Roman" w:hAnsi="Times New Roman" w:cs="Times New Roman"/>
          <w:b/>
          <w:bCs/>
          <w:sz w:val="21"/>
        </w:rPr>
      </w:pPr>
      <w:r w:rsidRPr="00E6142E">
        <w:rPr>
          <w:rFonts w:ascii="Times New Roman" w:hAnsi="Times New Roman" w:cs="Times New Roman" w:hint="eastAsia"/>
          <w:b/>
          <w:bCs/>
          <w:sz w:val="21"/>
        </w:rPr>
        <w:t>Table S</w:t>
      </w:r>
      <w:r w:rsidR="00A441B4">
        <w:rPr>
          <w:rFonts w:ascii="Times New Roman" w:hAnsi="Times New Roman" w:cs="Times New Roman" w:hint="eastAsia"/>
          <w:b/>
          <w:bCs/>
          <w:sz w:val="21"/>
        </w:rPr>
        <w:t>6</w:t>
      </w:r>
      <w:r w:rsidR="00723579">
        <w:rPr>
          <w:rFonts w:ascii="Times New Roman" w:hAnsi="Times New Roman" w:cs="Times New Roman" w:hint="eastAsia"/>
          <w:b/>
          <w:bCs/>
          <w:sz w:val="21"/>
        </w:rPr>
        <w:t xml:space="preserve"> </w:t>
      </w:r>
      <w:r w:rsidR="005B72E1" w:rsidRPr="005B72E1">
        <w:rPr>
          <w:rFonts w:ascii="Times New Roman" w:hAnsi="Times New Roman" w:cs="Times New Roman"/>
          <w:sz w:val="21"/>
        </w:rPr>
        <w:t>Sensitivity analysis results of</w:t>
      </w:r>
      <w:r w:rsidR="005B72E1">
        <w:rPr>
          <w:rFonts w:ascii="Times New Roman" w:hAnsi="Times New Roman" w:cs="Times New Roman" w:hint="eastAsia"/>
          <w:sz w:val="21"/>
        </w:rPr>
        <w:t xml:space="preserve"> m</w:t>
      </w:r>
      <w:r w:rsidR="005B72E1" w:rsidRPr="00723579">
        <w:rPr>
          <w:rFonts w:ascii="Times New Roman" w:hAnsi="Times New Roman" w:cs="Times New Roman"/>
          <w:sz w:val="21"/>
        </w:rPr>
        <w:t xml:space="preserve">ultivariate </w:t>
      </w:r>
      <w:r w:rsidR="005B72E1">
        <w:rPr>
          <w:rFonts w:ascii="Times New Roman" w:hAnsi="Times New Roman" w:cs="Times New Roman" w:hint="eastAsia"/>
          <w:sz w:val="21"/>
        </w:rPr>
        <w:t>c</w:t>
      </w:r>
      <w:r w:rsidR="005B72E1" w:rsidRPr="00723579">
        <w:rPr>
          <w:rFonts w:ascii="Times New Roman" w:hAnsi="Times New Roman" w:cs="Times New Roman"/>
          <w:sz w:val="21"/>
        </w:rPr>
        <w:t>ox</w:t>
      </w:r>
      <w:r w:rsidR="005B72E1" w:rsidRPr="005B72E1">
        <w:rPr>
          <w:rFonts w:ascii="Times New Roman" w:hAnsi="Times New Roman" w:cs="Times New Roman"/>
          <w:sz w:val="21"/>
        </w:rPr>
        <w:t xml:space="preserve"> regression analysis in different group</w:t>
      </w:r>
    </w:p>
    <w:p w14:paraId="2183E83B" w14:textId="77777777" w:rsidR="00215830" w:rsidRPr="00215830" w:rsidRDefault="00215830" w:rsidP="00215830">
      <w:pPr>
        <w:ind w:firstLineChars="100" w:firstLine="21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1: adjusted for age, sex and BMI</w:t>
      </w:r>
    </w:p>
    <w:p w14:paraId="5C70E963" w14:textId="77777777" w:rsidR="00215830" w:rsidRPr="00215830" w:rsidRDefault="00215830" w:rsidP="00215830">
      <w:pPr>
        <w:ind w:firstLineChars="100" w:firstLine="21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2: adjusted for sex, age, BMI, marital status, residence, education level, smoking and drinking status</w:t>
      </w:r>
    </w:p>
    <w:p w14:paraId="72B65F84" w14:textId="77777777" w:rsidR="00215830" w:rsidRPr="00215830" w:rsidRDefault="00215830" w:rsidP="00953948">
      <w:pPr>
        <w:ind w:leftChars="100" w:left="24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3: adjusted for sex, age, BMI, marital status, residence, education level, smoking, drinking status, hypertension, dyslipidemia and cancer</w:t>
      </w:r>
    </w:p>
    <w:p w14:paraId="14A886F6" w14:textId="40C6F4C6" w:rsidR="00A51C92" w:rsidRDefault="00215830" w:rsidP="00953948">
      <w:pPr>
        <w:ind w:leftChars="100" w:left="24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4: adjusted for sex, age, BMI, marital status, residence, education level, smoking, drinking status, hypertension, dyslipidemia, cancer, SBP, DBP, TC, HDL</w:t>
      </w:r>
      <w:r w:rsidR="00DF66D6">
        <w:rPr>
          <w:rFonts w:ascii="Times New Roman" w:hAnsi="Times New Roman" w:cs="Times New Roman" w:hint="eastAsia"/>
          <w:sz w:val="21"/>
        </w:rPr>
        <w:t xml:space="preserve"> and </w:t>
      </w:r>
      <w:r w:rsidRPr="00215830">
        <w:rPr>
          <w:rFonts w:ascii="Times New Roman" w:hAnsi="Times New Roman" w:cs="Times New Roman"/>
          <w:sz w:val="21"/>
        </w:rPr>
        <w:t>LDL</w:t>
      </w:r>
      <w:r w:rsidR="00DF66D6">
        <w:rPr>
          <w:rFonts w:ascii="Times New Roman" w:hAnsi="Times New Roman" w:cs="Times New Roman" w:hint="eastAsia"/>
          <w:sz w:val="21"/>
        </w:rPr>
        <w:t>.</w:t>
      </w:r>
    </w:p>
    <w:p w14:paraId="55E38A05" w14:textId="558CB6C1" w:rsidR="00E2693C" w:rsidRDefault="00E2693C" w:rsidP="00E2693C">
      <w:pPr>
        <w:ind w:leftChars="100" w:left="240"/>
        <w:rPr>
          <w:rFonts w:ascii="Times New Roman" w:hAnsi="Times New Roman" w:cs="Times New Roman"/>
          <w:sz w:val="21"/>
        </w:rPr>
      </w:pPr>
      <w:r w:rsidRPr="004A2704">
        <w:rPr>
          <w:rFonts w:ascii="Times New Roman" w:hAnsi="Times New Roman" w:cs="Times New Roman" w:hint="eastAsia"/>
          <w:sz w:val="21"/>
        </w:rPr>
        <w:t>Cluster 1:</w:t>
      </w:r>
      <w:r w:rsidRPr="004A2704">
        <w:t xml:space="preserve"> </w:t>
      </w:r>
      <w:r w:rsidRPr="004A2704">
        <w:rPr>
          <w:rFonts w:ascii="Times New Roman" w:hAnsi="Times New Roman" w:cs="Times New Roman"/>
          <w:sz w:val="21"/>
        </w:rPr>
        <w:t>moderately elevated group</w:t>
      </w:r>
      <w:r w:rsidRPr="004A2704">
        <w:rPr>
          <w:rFonts w:ascii="Times New Roman" w:hAnsi="Times New Roman" w:cs="Times New Roman" w:hint="eastAsia"/>
          <w:sz w:val="21"/>
        </w:rPr>
        <w:t>;</w:t>
      </w:r>
      <w:r w:rsidRPr="004A2704">
        <w:rPr>
          <w:rFonts w:hint="eastAsia"/>
        </w:rPr>
        <w:t xml:space="preserve"> </w:t>
      </w:r>
      <w:r w:rsidRPr="004A2704">
        <w:rPr>
          <w:rFonts w:ascii="Times New Roman" w:hAnsi="Times New Roman" w:cs="Times New Roman" w:hint="eastAsia"/>
          <w:sz w:val="21"/>
        </w:rPr>
        <w:t xml:space="preserve">Cluster 2: </w:t>
      </w:r>
      <w:r w:rsidRPr="004A2704">
        <w:rPr>
          <w:rFonts w:ascii="Times New Roman" w:hAnsi="Times New Roman" w:cs="Times New Roman"/>
          <w:sz w:val="21"/>
        </w:rPr>
        <w:t>persistently high-level group</w:t>
      </w:r>
      <w:r w:rsidRPr="004A2704">
        <w:rPr>
          <w:rFonts w:ascii="Times New Roman" w:hAnsi="Times New Roman" w:cs="Times New Roman" w:hint="eastAsia"/>
          <w:sz w:val="21"/>
        </w:rPr>
        <w:t>; Cluster 3:</w:t>
      </w:r>
      <w:r w:rsidRPr="004A2704">
        <w:t xml:space="preserve"> </w:t>
      </w:r>
      <w:r w:rsidRPr="004A2704">
        <w:rPr>
          <w:rFonts w:ascii="Times New Roman" w:hAnsi="Times New Roman" w:cs="Times New Roman"/>
          <w:sz w:val="21"/>
        </w:rPr>
        <w:t>stable low-level group</w:t>
      </w:r>
      <w:r w:rsidRPr="004A2704">
        <w:rPr>
          <w:rFonts w:ascii="Times New Roman" w:hAnsi="Times New Roman" w:cs="Times New Roman" w:hint="eastAsia"/>
          <w:sz w:val="21"/>
        </w:rPr>
        <w:t>.</w:t>
      </w:r>
    </w:p>
    <w:p w14:paraId="504610A0" w14:textId="77777777" w:rsidR="00434A85" w:rsidRDefault="00434A85" w:rsidP="00E2693C">
      <w:pPr>
        <w:ind w:leftChars="100" w:left="240"/>
        <w:rPr>
          <w:rFonts w:ascii="Times New Roman" w:hAnsi="Times New Roman" w:cs="Times New Roman"/>
          <w:sz w:val="21"/>
        </w:rPr>
      </w:pPr>
    </w:p>
    <w:p w14:paraId="21FE9D9E" w14:textId="77777777" w:rsidR="00434A85" w:rsidRDefault="00434A85" w:rsidP="00E2693C">
      <w:pPr>
        <w:ind w:leftChars="100" w:left="240"/>
        <w:rPr>
          <w:rFonts w:ascii="Times New Roman" w:hAnsi="Times New Roman" w:cs="Times New Roman"/>
          <w:sz w:val="21"/>
        </w:rPr>
      </w:pPr>
    </w:p>
    <w:p w14:paraId="7751A368" w14:textId="77777777" w:rsidR="00434A85" w:rsidRDefault="00434A85" w:rsidP="00434A85">
      <w:pPr>
        <w:rPr>
          <w:rFonts w:ascii="Times New Roman" w:hAnsi="Times New Roman" w:cs="Times New Roman"/>
          <w:sz w:val="21"/>
        </w:rPr>
      </w:pPr>
    </w:p>
    <w:p w14:paraId="505566AB" w14:textId="77777777" w:rsidR="00C85EE0" w:rsidRDefault="00434A85" w:rsidP="00C85EE0">
      <w:pPr>
        <w:ind w:left="210" w:hangingChars="100" w:hanging="21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 w:hint="eastAsia"/>
          <w:sz w:val="21"/>
        </w:rPr>
        <w:t xml:space="preserve"> </w:t>
      </w:r>
    </w:p>
    <w:p w14:paraId="2584DCF8" w14:textId="77777777" w:rsidR="00F13D00" w:rsidRDefault="00F13D00" w:rsidP="00C85EE0">
      <w:pPr>
        <w:ind w:leftChars="100" w:left="240"/>
        <w:rPr>
          <w:rFonts w:ascii="Times New Roman" w:hAnsi="Times New Roman" w:cs="Times New Roman"/>
          <w:b/>
          <w:bCs/>
          <w:sz w:val="21"/>
        </w:rPr>
      </w:pPr>
    </w:p>
    <w:p w14:paraId="76FAB994" w14:textId="77777777" w:rsidR="002A64F7" w:rsidRDefault="002A64F7" w:rsidP="00C85EE0">
      <w:pPr>
        <w:ind w:leftChars="100" w:left="240"/>
        <w:rPr>
          <w:rFonts w:ascii="Times New Roman" w:hAnsi="Times New Roman" w:cs="Times New Roman"/>
          <w:b/>
          <w:bCs/>
          <w:sz w:val="21"/>
        </w:rPr>
      </w:pPr>
    </w:p>
    <w:p w14:paraId="3D73661E" w14:textId="77777777" w:rsidR="002A64F7" w:rsidRDefault="002A64F7" w:rsidP="00C85EE0">
      <w:pPr>
        <w:ind w:leftChars="100" w:left="240"/>
        <w:rPr>
          <w:rFonts w:ascii="Times New Roman" w:hAnsi="Times New Roman" w:cs="Times New Roman"/>
          <w:b/>
          <w:bCs/>
          <w:sz w:val="21"/>
        </w:rPr>
      </w:pPr>
    </w:p>
    <w:p w14:paraId="0F60D2FB" w14:textId="77777777" w:rsidR="002A64F7" w:rsidRDefault="002A64F7" w:rsidP="00C85EE0">
      <w:pPr>
        <w:ind w:leftChars="100" w:left="240"/>
        <w:rPr>
          <w:rFonts w:ascii="Times New Roman" w:hAnsi="Times New Roman" w:cs="Times New Roman"/>
          <w:b/>
          <w:bCs/>
          <w:sz w:val="21"/>
        </w:rPr>
      </w:pPr>
    </w:p>
    <w:p w14:paraId="33615447" w14:textId="77777777" w:rsidR="002A64F7" w:rsidRDefault="002A64F7" w:rsidP="00C85EE0">
      <w:pPr>
        <w:ind w:leftChars="100" w:left="240"/>
        <w:rPr>
          <w:rFonts w:ascii="Times New Roman" w:hAnsi="Times New Roman" w:cs="Times New Roman"/>
          <w:b/>
          <w:bCs/>
          <w:sz w:val="21"/>
        </w:rPr>
      </w:pPr>
    </w:p>
    <w:p w14:paraId="4E318F72" w14:textId="77777777" w:rsidR="002A64F7" w:rsidRDefault="002A64F7" w:rsidP="00C85EE0">
      <w:pPr>
        <w:ind w:leftChars="100" w:left="240"/>
        <w:rPr>
          <w:rFonts w:ascii="Times New Roman" w:hAnsi="Times New Roman" w:cs="Times New Roman"/>
          <w:b/>
          <w:bCs/>
          <w:sz w:val="21"/>
        </w:rPr>
      </w:pPr>
    </w:p>
    <w:p w14:paraId="6B484E53" w14:textId="37EB0528" w:rsidR="00C85EE0" w:rsidRDefault="00284E41" w:rsidP="00C85EE0">
      <w:pPr>
        <w:ind w:leftChars="100" w:left="240"/>
        <w:rPr>
          <w:rFonts w:ascii="Times New Roman" w:hAnsi="Times New Roman" w:cs="Times New Roman"/>
          <w:sz w:val="21"/>
        </w:rPr>
      </w:pPr>
      <w:r w:rsidRPr="00E6142E">
        <w:rPr>
          <w:rFonts w:ascii="Times New Roman" w:hAnsi="Times New Roman" w:cs="Times New Roman" w:hint="eastAsia"/>
          <w:b/>
          <w:bCs/>
          <w:sz w:val="21"/>
        </w:rPr>
        <w:t>Table S</w:t>
      </w:r>
      <w:r>
        <w:rPr>
          <w:rFonts w:ascii="Times New Roman" w:hAnsi="Times New Roman" w:cs="Times New Roman" w:hint="eastAsia"/>
          <w:b/>
          <w:bCs/>
          <w:sz w:val="21"/>
        </w:rPr>
        <w:t xml:space="preserve">7 </w:t>
      </w:r>
      <w:r w:rsidRPr="005B72E1">
        <w:rPr>
          <w:rFonts w:ascii="Times New Roman" w:hAnsi="Times New Roman" w:cs="Times New Roman"/>
          <w:sz w:val="21"/>
        </w:rPr>
        <w:t>Sensitivity analysis results of</w:t>
      </w:r>
      <w:r>
        <w:rPr>
          <w:rFonts w:ascii="Times New Roman" w:hAnsi="Times New Roman" w:cs="Times New Roman" w:hint="eastAsia"/>
          <w:sz w:val="21"/>
        </w:rPr>
        <w:t xml:space="preserve"> m</w:t>
      </w:r>
      <w:r w:rsidRPr="00723579">
        <w:rPr>
          <w:rFonts w:ascii="Times New Roman" w:hAnsi="Times New Roman" w:cs="Times New Roman"/>
          <w:sz w:val="21"/>
        </w:rPr>
        <w:t xml:space="preserve">ultivariate </w:t>
      </w:r>
      <w:r>
        <w:rPr>
          <w:rFonts w:ascii="Times New Roman" w:hAnsi="Times New Roman" w:cs="Times New Roman" w:hint="eastAsia"/>
          <w:sz w:val="21"/>
        </w:rPr>
        <w:t>c</w:t>
      </w:r>
      <w:r w:rsidRPr="00723579">
        <w:rPr>
          <w:rFonts w:ascii="Times New Roman" w:hAnsi="Times New Roman" w:cs="Times New Roman"/>
          <w:sz w:val="21"/>
        </w:rPr>
        <w:t>ox</w:t>
      </w:r>
      <w:r w:rsidRPr="005B72E1">
        <w:rPr>
          <w:rFonts w:ascii="Times New Roman" w:hAnsi="Times New Roman" w:cs="Times New Roman"/>
          <w:sz w:val="21"/>
        </w:rPr>
        <w:t xml:space="preserve"> regression analysis</w:t>
      </w:r>
      <w:r>
        <w:rPr>
          <w:rFonts w:ascii="Times New Roman" w:hAnsi="Times New Roman" w:cs="Times New Roman" w:hint="eastAsia"/>
          <w:sz w:val="21"/>
        </w:rPr>
        <w:t xml:space="preserve"> for CMM (</w:t>
      </w:r>
      <w:r w:rsidR="00C85EE0" w:rsidRPr="00C85EE0">
        <w:rPr>
          <w:rFonts w:ascii="Times New Roman" w:hAnsi="Times New Roman" w:cs="Times New Roman"/>
          <w:sz w:val="21"/>
        </w:rPr>
        <w:t>simultaneously</w:t>
      </w:r>
      <w:r w:rsidR="00C85EE0">
        <w:rPr>
          <w:rFonts w:ascii="Times New Roman" w:hAnsi="Times New Roman" w:cs="Times New Roman" w:hint="eastAsia"/>
          <w:sz w:val="21"/>
        </w:rPr>
        <w:t xml:space="preserve"> </w:t>
      </w:r>
      <w:r w:rsidR="00462B84" w:rsidRPr="00462B84">
        <w:rPr>
          <w:rFonts w:ascii="Times New Roman" w:hAnsi="Times New Roman" w:cs="Times New Roman"/>
          <w:sz w:val="21"/>
        </w:rPr>
        <w:t>including diabetes, stroke and</w:t>
      </w:r>
    </w:p>
    <w:tbl>
      <w:tblPr>
        <w:tblStyle w:val="TableGrid"/>
        <w:tblpPr w:leftFromText="180" w:rightFromText="180" w:vertAnchor="text" w:horzAnchor="margin" w:tblpXSpec="center" w:tblpY="529"/>
        <w:tblW w:w="4843" w:type="pct"/>
        <w:tblLook w:val="04A0" w:firstRow="1" w:lastRow="0" w:firstColumn="1" w:lastColumn="0" w:noHBand="0" w:noVBand="1"/>
      </w:tblPr>
      <w:tblGrid>
        <w:gridCol w:w="1594"/>
        <w:gridCol w:w="1511"/>
        <w:gridCol w:w="807"/>
        <w:gridCol w:w="222"/>
        <w:gridCol w:w="1511"/>
        <w:gridCol w:w="807"/>
        <w:gridCol w:w="222"/>
        <w:gridCol w:w="1511"/>
        <w:gridCol w:w="807"/>
        <w:gridCol w:w="222"/>
        <w:gridCol w:w="1511"/>
        <w:gridCol w:w="807"/>
      </w:tblGrid>
      <w:tr w:rsidR="00100353" w14:paraId="6023AB30" w14:textId="77777777" w:rsidTr="00100353">
        <w:trPr>
          <w:trHeight w:val="292"/>
        </w:trPr>
        <w:tc>
          <w:tcPr>
            <w:tcW w:w="691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BABBD76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100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905214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1</w:t>
            </w:r>
          </w:p>
        </w:tc>
        <w:tc>
          <w:tcPr>
            <w:tcW w:w="9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A986A1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100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9EC5A0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2</w:t>
            </w:r>
          </w:p>
        </w:tc>
        <w:tc>
          <w:tcPr>
            <w:tcW w:w="9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1105DA0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100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E47614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3</w:t>
            </w:r>
          </w:p>
        </w:tc>
        <w:tc>
          <w:tcPr>
            <w:tcW w:w="9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92A486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100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E788F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sz w:val="21"/>
              </w:rPr>
              <w:t>M</w:t>
            </w:r>
            <w:r w:rsidRPr="004D37AF">
              <w:rPr>
                <w:rFonts w:hint="eastAsia"/>
                <w:sz w:val="21"/>
              </w:rPr>
              <w:t>odel 4</w:t>
            </w:r>
          </w:p>
        </w:tc>
      </w:tr>
      <w:tr w:rsidR="00100353" w14:paraId="1506F361" w14:textId="77777777" w:rsidTr="00100353">
        <w:trPr>
          <w:trHeight w:val="251"/>
        </w:trPr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6B34D8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D71C3B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HR</w:t>
            </w:r>
            <w:r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2F481" w14:textId="77777777" w:rsidR="00100353" w:rsidRPr="004D37AF" w:rsidRDefault="00100353" w:rsidP="00100353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AB002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4F30F2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HR</w:t>
            </w:r>
            <w:r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55CE6" w14:textId="77777777" w:rsidR="00100353" w:rsidRPr="004D37AF" w:rsidRDefault="00100353" w:rsidP="00100353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99CB1C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11A5B3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HR</w:t>
            </w:r>
            <w:r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0E842B" w14:textId="77777777" w:rsidR="00100353" w:rsidRPr="004D37AF" w:rsidRDefault="00100353" w:rsidP="00100353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12BAD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585AF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HR</w:t>
            </w:r>
            <w:r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(95%CI)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864B64" w14:textId="77777777" w:rsidR="00100353" w:rsidRPr="004D37AF" w:rsidRDefault="00100353" w:rsidP="00100353">
            <w:pPr>
              <w:jc w:val="center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</w:p>
        </w:tc>
      </w:tr>
      <w:tr w:rsidR="00100353" w14:paraId="6534AAEE" w14:textId="77777777" w:rsidTr="00100353">
        <w:trPr>
          <w:trHeight w:val="443"/>
        </w:trPr>
        <w:tc>
          <w:tcPr>
            <w:tcW w:w="69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B37E9E" w14:textId="77777777" w:rsidR="00100353" w:rsidRPr="004D37AF" w:rsidRDefault="00100353" w:rsidP="00100353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cuCTI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0D5DF2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1.2</w:t>
            </w:r>
            <w:r>
              <w:rPr>
                <w:rFonts w:hint="eastAsia"/>
                <w:sz w:val="21"/>
              </w:rPr>
              <w:t>7</w:t>
            </w:r>
            <w:r w:rsidRPr="004D37AF">
              <w:rPr>
                <w:rFonts w:hint="eastAsia"/>
                <w:sz w:val="21"/>
              </w:rPr>
              <w:t>(1.16,1.</w:t>
            </w:r>
            <w:r>
              <w:rPr>
                <w:rFonts w:hint="eastAsia"/>
                <w:sz w:val="21"/>
              </w:rPr>
              <w:t>40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D9F1FD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57876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8B22F4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1.22(1.1</w:t>
            </w:r>
            <w:r>
              <w:rPr>
                <w:rFonts w:hint="eastAsia"/>
                <w:sz w:val="21"/>
              </w:rPr>
              <w:t>2</w:t>
            </w:r>
            <w:r w:rsidRPr="004D37AF">
              <w:rPr>
                <w:rFonts w:hint="eastAsia"/>
                <w:sz w:val="21"/>
              </w:rPr>
              <w:t>,1.</w:t>
            </w:r>
            <w:r>
              <w:rPr>
                <w:rFonts w:hint="eastAsia"/>
                <w:sz w:val="21"/>
              </w:rPr>
              <w:t>35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C8CD8B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8244B4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92AD38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</w:t>
            </w:r>
            <w:r>
              <w:rPr>
                <w:rFonts w:hint="eastAsia"/>
                <w:sz w:val="21"/>
              </w:rPr>
              <w:t>21</w:t>
            </w:r>
            <w:r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08</w:t>
            </w:r>
            <w:r w:rsidRPr="004D37AF">
              <w:rPr>
                <w:rFonts w:hint="eastAsia"/>
                <w:sz w:val="21"/>
              </w:rPr>
              <w:t>,1.</w:t>
            </w:r>
            <w:r>
              <w:rPr>
                <w:rFonts w:hint="eastAsia"/>
                <w:sz w:val="21"/>
              </w:rPr>
              <w:t>35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0C12B0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5BF82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00A257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</w:t>
            </w:r>
            <w:r>
              <w:rPr>
                <w:rFonts w:hint="eastAsia"/>
                <w:sz w:val="21"/>
              </w:rPr>
              <w:t>28</w:t>
            </w:r>
            <w:r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12</w:t>
            </w:r>
            <w:r w:rsidRPr="004D37AF">
              <w:rPr>
                <w:rFonts w:hint="eastAsia"/>
                <w:sz w:val="21"/>
              </w:rPr>
              <w:t>,1.</w:t>
            </w:r>
            <w:r>
              <w:rPr>
                <w:rFonts w:hint="eastAsia"/>
                <w:sz w:val="21"/>
              </w:rPr>
              <w:t>48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609B5B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</w:tr>
      <w:tr w:rsidR="00100353" w14:paraId="06126BEF" w14:textId="77777777" w:rsidTr="00100353">
        <w:trPr>
          <w:trHeight w:val="405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E4CA2" w14:textId="77777777" w:rsidR="00100353" w:rsidRPr="004D37AF" w:rsidRDefault="00100353" w:rsidP="00100353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Change</w:t>
            </w:r>
            <w:r>
              <w:rPr>
                <w:rFonts w:hint="eastAsia"/>
                <w:sz w:val="21"/>
              </w:rPr>
              <w:t xml:space="preserve"> </w:t>
            </w:r>
            <w:r w:rsidRPr="004D37AF">
              <w:rPr>
                <w:rFonts w:hint="eastAsia"/>
                <w:sz w:val="21"/>
              </w:rPr>
              <w:t>in the CTI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EAEAD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01C28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CE5074C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59D24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A4034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0FDC15D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FE8A7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CF64D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4B41EB8C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64947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60675" w14:textId="77777777" w:rsidR="00100353" w:rsidRPr="004D37AF" w:rsidRDefault="00100353" w:rsidP="00100353">
            <w:pPr>
              <w:rPr>
                <w:sz w:val="21"/>
              </w:rPr>
            </w:pPr>
          </w:p>
        </w:tc>
      </w:tr>
      <w:tr w:rsidR="00100353" w14:paraId="7BD0DBC4" w14:textId="77777777" w:rsidTr="00100353">
        <w:trPr>
          <w:trHeight w:val="405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3507F" w14:textId="77777777" w:rsidR="00100353" w:rsidRPr="004D37AF" w:rsidRDefault="00100353" w:rsidP="00100353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Cluster3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3D31B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68AC6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F36B135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931F2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DD5C6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83EE3FF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D8A05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4E099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A090DF2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8D7E1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ref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E99D9" w14:textId="77777777" w:rsidR="00100353" w:rsidRPr="004D37AF" w:rsidRDefault="00100353" w:rsidP="00100353">
            <w:pPr>
              <w:rPr>
                <w:sz w:val="21"/>
              </w:rPr>
            </w:pPr>
          </w:p>
        </w:tc>
      </w:tr>
      <w:tr w:rsidR="00100353" w14:paraId="2066CAA7" w14:textId="77777777" w:rsidTr="00100353">
        <w:trPr>
          <w:trHeight w:val="405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BE86A" w14:textId="77777777" w:rsidR="00100353" w:rsidRPr="004D37AF" w:rsidRDefault="00100353" w:rsidP="00100353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Cluster</w:t>
            </w:r>
            <w:r>
              <w:rPr>
                <w:rFonts w:hint="eastAsia"/>
                <w:sz w:val="21"/>
              </w:rPr>
              <w:t>1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E7E1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2.</w:t>
            </w:r>
            <w:r>
              <w:rPr>
                <w:rFonts w:hint="eastAsia"/>
                <w:sz w:val="21"/>
              </w:rPr>
              <w:t>21</w:t>
            </w:r>
            <w:r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14</w:t>
            </w:r>
            <w:r w:rsidRPr="004D37AF">
              <w:rPr>
                <w:rFonts w:hint="eastAsia"/>
                <w:sz w:val="21"/>
              </w:rPr>
              <w:t>,</w:t>
            </w:r>
            <w:r>
              <w:rPr>
                <w:rFonts w:hint="eastAsia"/>
                <w:sz w:val="21"/>
              </w:rPr>
              <w:t>4.29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F4D26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F4F7D4D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6CC4A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2.</w:t>
            </w:r>
            <w:r>
              <w:rPr>
                <w:rFonts w:hint="eastAsia"/>
                <w:sz w:val="21"/>
              </w:rPr>
              <w:t>23</w:t>
            </w:r>
            <w:r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15</w:t>
            </w:r>
            <w:r w:rsidRPr="004D37AF">
              <w:rPr>
                <w:rFonts w:hint="eastAsia"/>
                <w:sz w:val="21"/>
              </w:rPr>
              <w:t>,</w:t>
            </w:r>
            <w:r>
              <w:rPr>
                <w:rFonts w:hint="eastAsia"/>
                <w:sz w:val="21"/>
              </w:rPr>
              <w:t>4.35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7FA23" w14:textId="77777777" w:rsidR="00100353" w:rsidRPr="004D37AF" w:rsidRDefault="00100353" w:rsidP="00100353">
            <w:pPr>
              <w:rPr>
                <w:sz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=</w:t>
            </w: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0.0</w:t>
            </w: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17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1F2406F4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B8A3E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2.0</w:t>
            </w:r>
            <w:r>
              <w:rPr>
                <w:rFonts w:hint="eastAsia"/>
                <w:sz w:val="21"/>
              </w:rPr>
              <w:t>6</w:t>
            </w:r>
            <w:r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05</w:t>
            </w:r>
            <w:r w:rsidRPr="004D37AF">
              <w:rPr>
                <w:rFonts w:hint="eastAsia"/>
                <w:sz w:val="21"/>
              </w:rPr>
              <w:t>,</w:t>
            </w:r>
            <w:r>
              <w:rPr>
                <w:rFonts w:hint="eastAsia"/>
                <w:sz w:val="21"/>
              </w:rPr>
              <w:t>4.02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50ED" w14:textId="77777777" w:rsidR="00100353" w:rsidRPr="004D37AF" w:rsidRDefault="00100353" w:rsidP="00100353">
            <w:pPr>
              <w:rPr>
                <w:sz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=</w:t>
            </w: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0.0</w:t>
            </w: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34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5E247D38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E4C77A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1.9</w:t>
            </w:r>
            <w:r>
              <w:rPr>
                <w:rFonts w:hint="eastAsia"/>
                <w:sz w:val="21"/>
              </w:rPr>
              <w:t>2</w:t>
            </w:r>
            <w:r w:rsidRPr="004D37AF"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0.95</w:t>
            </w:r>
            <w:r w:rsidRPr="004D37AF">
              <w:rPr>
                <w:rFonts w:hint="eastAsia"/>
                <w:sz w:val="21"/>
              </w:rPr>
              <w:t>,</w:t>
            </w:r>
            <w:r>
              <w:rPr>
                <w:rFonts w:hint="eastAsia"/>
                <w:sz w:val="21"/>
              </w:rPr>
              <w:t>3.85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57002" w14:textId="77777777" w:rsidR="00100353" w:rsidRPr="004D37AF" w:rsidRDefault="00100353" w:rsidP="00100353">
            <w:pPr>
              <w:rPr>
                <w:sz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=</w:t>
            </w: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0.0</w:t>
            </w: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68</w:t>
            </w:r>
          </w:p>
        </w:tc>
      </w:tr>
      <w:tr w:rsidR="00100353" w14:paraId="2A592C49" w14:textId="77777777" w:rsidTr="00100353">
        <w:trPr>
          <w:trHeight w:val="405"/>
        </w:trPr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93EEA" w14:textId="77777777" w:rsidR="00100353" w:rsidRPr="004D37AF" w:rsidRDefault="00100353" w:rsidP="00100353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Cluster</w:t>
            </w:r>
            <w:r>
              <w:rPr>
                <w:rFonts w:hint="eastAsia"/>
                <w:sz w:val="21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F4D1C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3.3</w:t>
            </w:r>
            <w:r>
              <w:rPr>
                <w:rFonts w:hint="eastAsia"/>
                <w:sz w:val="21"/>
              </w:rPr>
              <w:t>6</w:t>
            </w:r>
            <w:r w:rsidRPr="004D37AF"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1.83</w:t>
            </w:r>
            <w:r w:rsidRPr="004D37AF">
              <w:rPr>
                <w:rFonts w:hint="eastAsia"/>
                <w:sz w:val="21"/>
              </w:rPr>
              <w:t>,</w:t>
            </w:r>
            <w:r>
              <w:rPr>
                <w:rFonts w:hint="eastAsia"/>
                <w:sz w:val="21"/>
              </w:rPr>
              <w:t>7.16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DE431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09580E69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D871F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hint="eastAsia"/>
                <w:sz w:val="21"/>
              </w:rPr>
              <w:t>3.</w:t>
            </w:r>
            <w:r>
              <w:rPr>
                <w:rFonts w:hint="eastAsia"/>
                <w:sz w:val="21"/>
              </w:rPr>
              <w:t>74</w:t>
            </w:r>
            <w:r w:rsidRPr="004D37AF">
              <w:rPr>
                <w:rFonts w:hint="eastAsia"/>
                <w:sz w:val="21"/>
              </w:rPr>
              <w:t>(</w:t>
            </w:r>
            <w:r>
              <w:rPr>
                <w:rFonts w:hint="eastAsia"/>
                <w:sz w:val="21"/>
              </w:rPr>
              <w:t>1.88</w:t>
            </w:r>
            <w:r w:rsidRPr="004D37AF">
              <w:rPr>
                <w:rFonts w:hint="eastAsia"/>
                <w:sz w:val="21"/>
              </w:rPr>
              <w:t>,</w:t>
            </w:r>
            <w:r>
              <w:rPr>
                <w:rFonts w:hint="eastAsia"/>
                <w:sz w:val="21"/>
              </w:rPr>
              <w:t>7.44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573D8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215A1F87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853D7" w14:textId="77777777" w:rsidR="00100353" w:rsidRPr="004D37AF" w:rsidRDefault="00100353" w:rsidP="00100353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3.13</w:t>
            </w:r>
            <w:r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51</w:t>
            </w:r>
            <w:r w:rsidRPr="004D37AF">
              <w:rPr>
                <w:rFonts w:hint="eastAsia"/>
                <w:sz w:val="21"/>
              </w:rPr>
              <w:t>,</w:t>
            </w:r>
            <w:r>
              <w:rPr>
                <w:rFonts w:hint="eastAsia"/>
                <w:sz w:val="21"/>
              </w:rPr>
              <w:t>6.48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511C2" w14:textId="77777777" w:rsidR="00100353" w:rsidRPr="004D37AF" w:rsidRDefault="00100353" w:rsidP="00100353">
            <w:pPr>
              <w:rPr>
                <w:sz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=</w:t>
            </w: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0.00</w:t>
            </w: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2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</w:tcPr>
          <w:p w14:paraId="66F71139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C9811" w14:textId="77777777" w:rsidR="00100353" w:rsidRPr="004D37AF" w:rsidRDefault="00100353" w:rsidP="00100353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3.15</w:t>
            </w:r>
            <w:r w:rsidRPr="004D37AF">
              <w:rPr>
                <w:rFonts w:hint="eastAsia"/>
                <w:sz w:val="21"/>
              </w:rPr>
              <w:t>(1.</w:t>
            </w:r>
            <w:r>
              <w:rPr>
                <w:rFonts w:hint="eastAsia"/>
                <w:sz w:val="21"/>
              </w:rPr>
              <w:t>37</w:t>
            </w:r>
            <w:r w:rsidRPr="004D37AF">
              <w:rPr>
                <w:rFonts w:hint="eastAsia"/>
                <w:sz w:val="21"/>
              </w:rPr>
              <w:t>,</w:t>
            </w:r>
            <w:r>
              <w:rPr>
                <w:rFonts w:hint="eastAsia"/>
                <w:sz w:val="21"/>
              </w:rPr>
              <w:t>7.22</w:t>
            </w:r>
            <w:r w:rsidRPr="004D37AF">
              <w:rPr>
                <w:rFonts w:hint="eastAsia"/>
                <w:sz w:val="21"/>
              </w:rPr>
              <w:t>)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28E49" w14:textId="77777777" w:rsidR="00100353" w:rsidRPr="004D37AF" w:rsidRDefault="00100353" w:rsidP="00100353">
            <w:pPr>
              <w:rPr>
                <w:sz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=</w:t>
            </w: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0.00</w:t>
            </w: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6</w:t>
            </w:r>
          </w:p>
        </w:tc>
      </w:tr>
      <w:tr w:rsidR="00100353" w14:paraId="0D0972EE" w14:textId="77777777" w:rsidTr="00100353">
        <w:trPr>
          <w:trHeight w:val="405"/>
        </w:trPr>
        <w:tc>
          <w:tcPr>
            <w:tcW w:w="691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04B4FA" w14:textId="77777777" w:rsidR="00100353" w:rsidRPr="004D37AF" w:rsidRDefault="00100353" w:rsidP="00100353">
            <w:pPr>
              <w:jc w:val="left"/>
              <w:rPr>
                <w:sz w:val="21"/>
              </w:rPr>
            </w:pPr>
            <w:r w:rsidRPr="004D37AF">
              <w:rPr>
                <w:rFonts w:hint="eastAsia"/>
                <w:i/>
                <w:iCs/>
                <w:sz w:val="21"/>
              </w:rPr>
              <w:t>P</w:t>
            </w:r>
            <w:r w:rsidRPr="004D37AF">
              <w:rPr>
                <w:rFonts w:hint="eastAsia"/>
                <w:sz w:val="21"/>
              </w:rPr>
              <w:t xml:space="preserve"> for trend</w:t>
            </w:r>
          </w:p>
        </w:tc>
        <w:tc>
          <w:tcPr>
            <w:tcW w:w="65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9FA718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4DA4079" w14:textId="77777777" w:rsidR="00100353" w:rsidRPr="004D37AF" w:rsidRDefault="00100353" w:rsidP="00100353">
            <w:pPr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E84C5C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1C61634" w14:textId="77777777" w:rsidR="00100353" w:rsidRPr="004D37AF" w:rsidRDefault="00100353" w:rsidP="00100353">
            <w:pPr>
              <w:rPr>
                <w:sz w:val="21"/>
              </w:rPr>
            </w:pP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&lt;0.001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74E85E2" w14:textId="77777777" w:rsidR="00100353" w:rsidRPr="004D37AF" w:rsidRDefault="00100353" w:rsidP="00100353">
            <w:pPr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A730367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95637CB" w14:textId="77777777" w:rsidR="00100353" w:rsidRPr="004D37AF" w:rsidRDefault="00100353" w:rsidP="00100353">
            <w:pPr>
              <w:rPr>
                <w:sz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=</w:t>
            </w: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0.00</w:t>
            </w: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A75B7B" w14:textId="77777777" w:rsidR="00100353" w:rsidRPr="004D37AF" w:rsidRDefault="00100353" w:rsidP="00100353">
            <w:pPr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6D7DE2" w14:textId="77777777" w:rsidR="00100353" w:rsidRPr="004D37AF" w:rsidRDefault="00100353" w:rsidP="00100353">
            <w:pPr>
              <w:rPr>
                <w:sz w:val="21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833F37" w14:textId="77777777" w:rsidR="00100353" w:rsidRPr="004D37AF" w:rsidRDefault="00100353" w:rsidP="00100353">
            <w:pPr>
              <w:rPr>
                <w:sz w:val="21"/>
              </w:rPr>
            </w:pP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=</w:t>
            </w:r>
            <w:r w:rsidRPr="004D37AF"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  <w:t>0.00</w:t>
            </w:r>
            <w:r>
              <w:rPr>
                <w:rFonts w:eastAsia="DengXian" w:cs="Times New Roman" w:hint="eastAsia"/>
                <w:color w:val="000000"/>
                <w:kern w:val="0"/>
                <w:sz w:val="21"/>
                <w14:ligatures w14:val="none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B1CDAFA" w14:textId="77777777" w:rsidR="00100353" w:rsidRPr="004D37AF" w:rsidRDefault="00100353" w:rsidP="00100353">
            <w:pPr>
              <w:rPr>
                <w:rFonts w:eastAsia="DengXian" w:cs="Times New Roman"/>
                <w:color w:val="000000"/>
                <w:kern w:val="0"/>
                <w:sz w:val="21"/>
                <w14:ligatures w14:val="none"/>
              </w:rPr>
            </w:pPr>
          </w:p>
        </w:tc>
      </w:tr>
    </w:tbl>
    <w:p w14:paraId="4100B54D" w14:textId="71DD3D19" w:rsidR="00434A85" w:rsidRDefault="00462B84" w:rsidP="00C85EE0">
      <w:pPr>
        <w:ind w:leftChars="100" w:left="240"/>
        <w:rPr>
          <w:rFonts w:ascii="Times New Roman" w:hAnsi="Times New Roman" w:cs="Times New Roman"/>
          <w:sz w:val="21"/>
        </w:rPr>
      </w:pPr>
      <w:r w:rsidRPr="00462B84">
        <w:rPr>
          <w:rFonts w:ascii="Times New Roman" w:hAnsi="Times New Roman" w:cs="Times New Roman"/>
          <w:sz w:val="21"/>
        </w:rPr>
        <w:t xml:space="preserve"> </w:t>
      </w:r>
      <w:r w:rsidR="00100353" w:rsidRPr="00100353">
        <w:rPr>
          <w:rFonts w:ascii="Times New Roman" w:hAnsi="Times New Roman" w:cs="Times New Roman"/>
          <w:sz w:val="21"/>
        </w:rPr>
        <w:t>heart disease</w:t>
      </w:r>
      <w:r w:rsidR="00284E41">
        <w:rPr>
          <w:rFonts w:ascii="Times New Roman" w:hAnsi="Times New Roman" w:cs="Times New Roman" w:hint="eastAsia"/>
          <w:sz w:val="21"/>
        </w:rPr>
        <w:t>)</w:t>
      </w:r>
    </w:p>
    <w:p w14:paraId="23F285A3" w14:textId="77777777" w:rsidR="00D90153" w:rsidRPr="00215830" w:rsidRDefault="00D90153" w:rsidP="00D90153">
      <w:pPr>
        <w:ind w:firstLineChars="100" w:firstLine="21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1: adjusted for age, sex and BMI</w:t>
      </w:r>
    </w:p>
    <w:p w14:paraId="29FD8C4B" w14:textId="77777777" w:rsidR="00D90153" w:rsidRPr="00215830" w:rsidRDefault="00D90153" w:rsidP="00D90153">
      <w:pPr>
        <w:ind w:firstLineChars="100" w:firstLine="21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2: adjusted for sex, age, BMI, marital status, residence, education level, smoking and drinking status</w:t>
      </w:r>
    </w:p>
    <w:p w14:paraId="7EFBD70F" w14:textId="77777777" w:rsidR="00D90153" w:rsidRPr="00215830" w:rsidRDefault="00D90153" w:rsidP="00D90153">
      <w:pPr>
        <w:ind w:leftChars="100" w:left="24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3: adjusted for sex, age, BMI, marital status, residence, education level, smoking, drinking status, hypertension, dyslipidemia and cancer</w:t>
      </w:r>
    </w:p>
    <w:p w14:paraId="1E765509" w14:textId="77777777" w:rsidR="00D90153" w:rsidRDefault="00D90153" w:rsidP="00D90153">
      <w:pPr>
        <w:ind w:leftChars="100" w:left="240"/>
        <w:rPr>
          <w:rFonts w:ascii="Times New Roman" w:hAnsi="Times New Roman" w:cs="Times New Roman"/>
          <w:sz w:val="21"/>
        </w:rPr>
      </w:pPr>
      <w:r w:rsidRPr="00215830">
        <w:rPr>
          <w:rFonts w:ascii="Times New Roman" w:hAnsi="Times New Roman" w:cs="Times New Roman"/>
          <w:sz w:val="21"/>
        </w:rPr>
        <w:t>Model 4: adjusted for sex, age, BMI, marital status, residence, education level, smoking, drinking status, hypertension, dyslipidemia, cancer, SBP, DBP, TC, HDL</w:t>
      </w:r>
      <w:r>
        <w:rPr>
          <w:rFonts w:ascii="Times New Roman" w:hAnsi="Times New Roman" w:cs="Times New Roman" w:hint="eastAsia"/>
          <w:sz w:val="21"/>
        </w:rPr>
        <w:t xml:space="preserve"> and </w:t>
      </w:r>
      <w:r w:rsidRPr="00215830">
        <w:rPr>
          <w:rFonts w:ascii="Times New Roman" w:hAnsi="Times New Roman" w:cs="Times New Roman"/>
          <w:sz w:val="21"/>
        </w:rPr>
        <w:t>LDL</w:t>
      </w:r>
      <w:r>
        <w:rPr>
          <w:rFonts w:ascii="Times New Roman" w:hAnsi="Times New Roman" w:cs="Times New Roman" w:hint="eastAsia"/>
          <w:sz w:val="21"/>
        </w:rPr>
        <w:t>.</w:t>
      </w:r>
    </w:p>
    <w:p w14:paraId="4D59BCB4" w14:textId="47FC0695" w:rsidR="00D90153" w:rsidRPr="00D90153" w:rsidRDefault="00D90153" w:rsidP="00D90153">
      <w:pPr>
        <w:ind w:firstLineChars="100" w:firstLine="210"/>
        <w:rPr>
          <w:rFonts w:ascii="Times New Roman" w:hAnsi="Times New Roman" w:cs="Times New Roman"/>
          <w:sz w:val="21"/>
        </w:rPr>
      </w:pPr>
      <w:r w:rsidRPr="00A13EB9">
        <w:rPr>
          <w:rFonts w:ascii="Times New Roman" w:hAnsi="Times New Roman" w:cs="Times New Roman" w:hint="eastAsia"/>
          <w:sz w:val="21"/>
        </w:rPr>
        <w:t>Cluster 1:</w:t>
      </w:r>
      <w:r w:rsidRPr="00A13EB9">
        <w:t xml:space="preserve"> </w:t>
      </w:r>
      <w:r w:rsidRPr="00A13EB9">
        <w:rPr>
          <w:rFonts w:ascii="Times New Roman" w:hAnsi="Times New Roman" w:cs="Times New Roman"/>
          <w:sz w:val="21"/>
        </w:rPr>
        <w:t>moderately elevated group</w:t>
      </w:r>
      <w:r w:rsidRPr="00A13EB9">
        <w:rPr>
          <w:rFonts w:ascii="Times New Roman" w:hAnsi="Times New Roman" w:cs="Times New Roman" w:hint="eastAsia"/>
          <w:sz w:val="21"/>
        </w:rPr>
        <w:t>;</w:t>
      </w:r>
      <w:r w:rsidRPr="00A13EB9">
        <w:rPr>
          <w:rFonts w:hint="eastAsia"/>
        </w:rPr>
        <w:t xml:space="preserve"> </w:t>
      </w:r>
      <w:r w:rsidRPr="00A13EB9">
        <w:rPr>
          <w:rFonts w:ascii="Times New Roman" w:hAnsi="Times New Roman" w:cs="Times New Roman" w:hint="eastAsia"/>
          <w:sz w:val="21"/>
        </w:rPr>
        <w:t xml:space="preserve">Cluster 2: </w:t>
      </w:r>
      <w:r w:rsidRPr="00A13EB9">
        <w:rPr>
          <w:rFonts w:ascii="Times New Roman" w:hAnsi="Times New Roman" w:cs="Times New Roman"/>
          <w:sz w:val="21"/>
        </w:rPr>
        <w:t>persistently high-level group</w:t>
      </w:r>
      <w:r w:rsidRPr="00A13EB9">
        <w:rPr>
          <w:rFonts w:ascii="Times New Roman" w:hAnsi="Times New Roman" w:cs="Times New Roman" w:hint="eastAsia"/>
          <w:sz w:val="21"/>
        </w:rPr>
        <w:t>; Cluster 3:</w:t>
      </w:r>
      <w:r w:rsidRPr="00A13EB9">
        <w:t xml:space="preserve"> </w:t>
      </w:r>
      <w:r w:rsidRPr="00A13EB9">
        <w:rPr>
          <w:rFonts w:ascii="Times New Roman" w:hAnsi="Times New Roman" w:cs="Times New Roman"/>
          <w:sz w:val="21"/>
        </w:rPr>
        <w:t>stable low-level group</w:t>
      </w:r>
      <w:r w:rsidR="00A13EB9">
        <w:rPr>
          <w:rFonts w:ascii="Times New Roman" w:hAnsi="Times New Roman" w:cs="Times New Roman" w:hint="eastAsia"/>
          <w:sz w:val="21"/>
        </w:rPr>
        <w:t>.</w:t>
      </w:r>
    </w:p>
    <w:p w14:paraId="2436688B" w14:textId="77777777" w:rsidR="00D90153" w:rsidRPr="00D90153" w:rsidRDefault="00D90153" w:rsidP="00D90153">
      <w:pPr>
        <w:rPr>
          <w:rFonts w:ascii="Times New Roman" w:hAnsi="Times New Roman" w:cs="Times New Roman"/>
          <w:sz w:val="21"/>
        </w:rPr>
      </w:pPr>
    </w:p>
    <w:p w14:paraId="247C1784" w14:textId="77777777" w:rsidR="00D90153" w:rsidRPr="00D90153" w:rsidRDefault="00D90153" w:rsidP="00D90153">
      <w:pPr>
        <w:rPr>
          <w:rFonts w:ascii="Times New Roman" w:hAnsi="Times New Roman" w:cs="Times New Roman"/>
          <w:sz w:val="21"/>
        </w:rPr>
      </w:pPr>
    </w:p>
    <w:p w14:paraId="35D111E6" w14:textId="77777777" w:rsidR="00D90153" w:rsidRPr="00D90153" w:rsidRDefault="00D90153" w:rsidP="00D90153">
      <w:pPr>
        <w:rPr>
          <w:rFonts w:ascii="Times New Roman" w:hAnsi="Times New Roman" w:cs="Times New Roman"/>
          <w:sz w:val="21"/>
        </w:rPr>
      </w:pPr>
    </w:p>
    <w:p w14:paraId="48C9B419" w14:textId="77777777" w:rsidR="00D90153" w:rsidRPr="00D90153" w:rsidRDefault="00D90153" w:rsidP="00D90153">
      <w:pPr>
        <w:rPr>
          <w:rFonts w:ascii="Times New Roman" w:hAnsi="Times New Roman" w:cs="Times New Roman"/>
          <w:sz w:val="21"/>
        </w:rPr>
      </w:pPr>
    </w:p>
    <w:p w14:paraId="45234339" w14:textId="77777777" w:rsidR="00D90153" w:rsidRPr="00D90153" w:rsidRDefault="00D90153" w:rsidP="00D90153">
      <w:pPr>
        <w:rPr>
          <w:rFonts w:ascii="Times New Roman" w:hAnsi="Times New Roman" w:cs="Times New Roman"/>
          <w:sz w:val="21"/>
        </w:rPr>
      </w:pPr>
    </w:p>
    <w:p w14:paraId="6C5601FF" w14:textId="77777777" w:rsidR="00D90153" w:rsidRPr="00D90153" w:rsidRDefault="00D90153" w:rsidP="00D90153">
      <w:pPr>
        <w:rPr>
          <w:rFonts w:ascii="Times New Roman" w:hAnsi="Times New Roman" w:cs="Times New Roman"/>
          <w:sz w:val="21"/>
        </w:rPr>
      </w:pPr>
    </w:p>
    <w:p w14:paraId="60609B45" w14:textId="77777777" w:rsidR="00D90153" w:rsidRPr="00D90153" w:rsidRDefault="00D90153" w:rsidP="00D90153">
      <w:pPr>
        <w:rPr>
          <w:rFonts w:ascii="Times New Roman" w:hAnsi="Times New Roman" w:cs="Times New Roman"/>
          <w:sz w:val="21"/>
        </w:rPr>
      </w:pPr>
    </w:p>
    <w:p w14:paraId="0957BE30" w14:textId="77777777" w:rsidR="00D90153" w:rsidRPr="00D90153" w:rsidRDefault="00D90153" w:rsidP="00D90153">
      <w:pPr>
        <w:rPr>
          <w:rFonts w:ascii="Times New Roman" w:hAnsi="Times New Roman" w:cs="Times New Roman"/>
          <w:sz w:val="21"/>
        </w:rPr>
      </w:pPr>
    </w:p>
    <w:p w14:paraId="4301B4FA" w14:textId="77777777" w:rsidR="00D90153" w:rsidRPr="00D90153" w:rsidRDefault="00D90153" w:rsidP="00D90153">
      <w:pPr>
        <w:rPr>
          <w:rFonts w:ascii="Times New Roman" w:hAnsi="Times New Roman" w:cs="Times New Roman"/>
          <w:sz w:val="21"/>
        </w:rPr>
      </w:pPr>
    </w:p>
    <w:p w14:paraId="1BCA28A0" w14:textId="77777777" w:rsidR="00D90153" w:rsidRPr="00D90153" w:rsidRDefault="00D90153" w:rsidP="00D90153">
      <w:pPr>
        <w:rPr>
          <w:rFonts w:ascii="Times New Roman" w:hAnsi="Times New Roman" w:cs="Times New Roman"/>
          <w:sz w:val="21"/>
        </w:rPr>
      </w:pPr>
    </w:p>
    <w:p w14:paraId="538B596D" w14:textId="77777777" w:rsidR="00D90153" w:rsidRPr="00D90153" w:rsidRDefault="00D90153" w:rsidP="00D90153">
      <w:pPr>
        <w:rPr>
          <w:rFonts w:ascii="Times New Roman" w:hAnsi="Times New Roman" w:cs="Times New Roman"/>
          <w:sz w:val="21"/>
        </w:rPr>
      </w:pPr>
    </w:p>
    <w:sectPr w:rsidR="00D90153" w:rsidRPr="00D90153" w:rsidSect="009D4822">
      <w:pgSz w:w="11906" w:h="16838"/>
      <w:pgMar w:top="284" w:right="0" w:bottom="284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E98B5" w14:textId="77777777" w:rsidR="008139D9" w:rsidRDefault="008139D9" w:rsidP="009D4822">
      <w:r>
        <w:separator/>
      </w:r>
    </w:p>
  </w:endnote>
  <w:endnote w:type="continuationSeparator" w:id="0">
    <w:p w14:paraId="580B7175" w14:textId="77777777" w:rsidR="008139D9" w:rsidRDefault="008139D9" w:rsidP="009D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39EF0" w14:textId="77777777" w:rsidR="008139D9" w:rsidRDefault="008139D9" w:rsidP="009D4822">
      <w:r>
        <w:separator/>
      </w:r>
    </w:p>
  </w:footnote>
  <w:footnote w:type="continuationSeparator" w:id="0">
    <w:p w14:paraId="63EF6651" w14:textId="77777777" w:rsidR="008139D9" w:rsidRDefault="008139D9" w:rsidP="009D48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D6"/>
    <w:rsid w:val="000203C0"/>
    <w:rsid w:val="00031988"/>
    <w:rsid w:val="000B3DFA"/>
    <w:rsid w:val="00100353"/>
    <w:rsid w:val="00147D06"/>
    <w:rsid w:val="00163371"/>
    <w:rsid w:val="001F7AA5"/>
    <w:rsid w:val="002019AC"/>
    <w:rsid w:val="00215830"/>
    <w:rsid w:val="00284E41"/>
    <w:rsid w:val="002A64F7"/>
    <w:rsid w:val="002F7776"/>
    <w:rsid w:val="00350150"/>
    <w:rsid w:val="0035097C"/>
    <w:rsid w:val="004113A1"/>
    <w:rsid w:val="00434A85"/>
    <w:rsid w:val="004426E5"/>
    <w:rsid w:val="00462B84"/>
    <w:rsid w:val="00463BC2"/>
    <w:rsid w:val="00480F6D"/>
    <w:rsid w:val="00495DC6"/>
    <w:rsid w:val="004A2704"/>
    <w:rsid w:val="004A4D0B"/>
    <w:rsid w:val="004B5673"/>
    <w:rsid w:val="004D37AF"/>
    <w:rsid w:val="005328D6"/>
    <w:rsid w:val="00560290"/>
    <w:rsid w:val="00567A8D"/>
    <w:rsid w:val="00570475"/>
    <w:rsid w:val="0058252D"/>
    <w:rsid w:val="005B72E1"/>
    <w:rsid w:val="005D1A7D"/>
    <w:rsid w:val="0069262C"/>
    <w:rsid w:val="006E380E"/>
    <w:rsid w:val="00712962"/>
    <w:rsid w:val="00723579"/>
    <w:rsid w:val="007314BC"/>
    <w:rsid w:val="00734A87"/>
    <w:rsid w:val="007511F3"/>
    <w:rsid w:val="00774385"/>
    <w:rsid w:val="00784CD1"/>
    <w:rsid w:val="007E3575"/>
    <w:rsid w:val="008139D9"/>
    <w:rsid w:val="00825878"/>
    <w:rsid w:val="00851569"/>
    <w:rsid w:val="00855DD8"/>
    <w:rsid w:val="00887C75"/>
    <w:rsid w:val="008C1F5E"/>
    <w:rsid w:val="00945EBB"/>
    <w:rsid w:val="00953948"/>
    <w:rsid w:val="009777A5"/>
    <w:rsid w:val="00982456"/>
    <w:rsid w:val="009869BB"/>
    <w:rsid w:val="009C0AC7"/>
    <w:rsid w:val="009D4822"/>
    <w:rsid w:val="00A0374A"/>
    <w:rsid w:val="00A13EB9"/>
    <w:rsid w:val="00A1617F"/>
    <w:rsid w:val="00A166A1"/>
    <w:rsid w:val="00A16F1F"/>
    <w:rsid w:val="00A441B4"/>
    <w:rsid w:val="00A51C92"/>
    <w:rsid w:val="00A83D88"/>
    <w:rsid w:val="00AF0567"/>
    <w:rsid w:val="00B03CAF"/>
    <w:rsid w:val="00BA1670"/>
    <w:rsid w:val="00C130C0"/>
    <w:rsid w:val="00C204FC"/>
    <w:rsid w:val="00C36CB7"/>
    <w:rsid w:val="00C85EE0"/>
    <w:rsid w:val="00CA354B"/>
    <w:rsid w:val="00CD0665"/>
    <w:rsid w:val="00CE118B"/>
    <w:rsid w:val="00CE73A9"/>
    <w:rsid w:val="00D43142"/>
    <w:rsid w:val="00D90153"/>
    <w:rsid w:val="00DF66D6"/>
    <w:rsid w:val="00E2693C"/>
    <w:rsid w:val="00E6142E"/>
    <w:rsid w:val="00E86824"/>
    <w:rsid w:val="00EC6583"/>
    <w:rsid w:val="00EE4444"/>
    <w:rsid w:val="00F0658A"/>
    <w:rsid w:val="00F13D00"/>
    <w:rsid w:val="00F524D6"/>
    <w:rsid w:val="00F614F7"/>
    <w:rsid w:val="00F93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FDEB5D"/>
  <w15:chartTrackingRefBased/>
  <w15:docId w15:val="{6026D3D4-52B9-49D6-8914-87B546D9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egoe UI" w:eastAsia="SimSun" w:hAnsi="Segoe UI" w:cs="Segoe UI"/>
        <w:kern w:val="2"/>
        <w:sz w:val="24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24D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4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4D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4D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4D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4D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4D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4D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4D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4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4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4D6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4D6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4D6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4D6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4D6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4D6"/>
    <w:rPr>
      <w:rFonts w:asciiTheme="minorHAnsi" w:eastAsiaTheme="majorEastAsia" w:hAnsiTheme="minorHAnsi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F524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4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4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4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4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4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4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4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D48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D482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D4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D4822"/>
    <w:rPr>
      <w:sz w:val="18"/>
      <w:szCs w:val="18"/>
    </w:rPr>
  </w:style>
  <w:style w:type="table" w:styleId="TableGrid">
    <w:name w:val="Table Grid"/>
    <w:basedOn w:val="TableNormal"/>
    <w:uiPriority w:val="39"/>
    <w:rsid w:val="004D37A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6</Pages>
  <Words>1921</Words>
  <Characters>10912</Characters>
  <Application>Microsoft Office Word</Application>
  <DocSecurity>0</DocSecurity>
  <Lines>90</Lines>
  <Paragraphs>25</Paragraphs>
  <ScaleCrop>false</ScaleCrop>
  <Company/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 夏</dc:creator>
  <cp:keywords/>
  <dc:description/>
  <cp:lastModifiedBy>Hernando Sevilla</cp:lastModifiedBy>
  <cp:revision>45</cp:revision>
  <dcterms:created xsi:type="dcterms:W3CDTF">2025-12-17T10:10:00Z</dcterms:created>
  <dcterms:modified xsi:type="dcterms:W3CDTF">2026-04-13T06:28:00Z</dcterms:modified>
</cp:coreProperties>
</file>