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48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Appendix</w:t>
      </w:r>
    </w:p>
    <w:p w:rsidR="00000000" w:rsidDel="00000000" w:rsidP="00000000" w:rsidRDefault="00000000" w:rsidRPr="00000000" w14:paraId="00000002">
      <w:pPr>
        <w:spacing w:after="240" w:before="240" w:line="480" w:lineRule="auto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Appendix A</w:t>
      </w:r>
    </w:p>
    <w:p w:rsidR="00000000" w:rsidDel="00000000" w:rsidP="00000000" w:rsidRDefault="00000000" w:rsidRPr="00000000" w14:paraId="00000003">
      <w:pPr>
        <w:spacing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Definitions of Relevant Terms</w:t>
      </w:r>
    </w:p>
    <w:p w:rsidR="00000000" w:rsidDel="00000000" w:rsidP="00000000" w:rsidRDefault="00000000" w:rsidRPr="00000000" w14:paraId="00000004">
      <w:pPr>
        <w:spacing w:line="48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Term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Definition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Sex: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classification of male, female, and intersex based on reproductive organs.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Gender: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gender that people identify with. This may be different from their sex-assigned at birth.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Gender Diverse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Individuals who identify as the following genders: transgender, non-binary, two-spirit, and/or gender fluid.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Homelessness: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Any individual who was either sleeping outdoors, staying in city-administered sites (such as shelters, triage programs, or respite sites), or in provincially-administered violence against women (VAW) facilities.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14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Individuals Experiencing Chronic Homelessness: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 individual who has experienced homelessness for at least six months.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Newly Identified: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Individuals entering the shelter system for the first time.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Returned from Housing: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Individuals who returned to the shelter after being marked as ‘moved to housing’.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Returned to Shelter: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Individuals who have returned to the shelter system after not accessing the shelter system for at least three months.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Mixed-Adults: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 gender specification for services.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Housing Supports: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Services which provide support in obtaining permanent housing and connections to transitional housing.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56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Acute Drug Toxicity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Referred to as an overdose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Hours of Operation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Hours of operation for shelter bed access. All Toronto shelters are open and staffed 24/7.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Bridging and Triage Programs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Hotel programs which provide temporary housing to individuals unable to access a space in the shelter.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Youth Shelter Services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Any shelter listed as‘youth’ on the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Daily Shelter &amp; Overnight Service Occupancy &amp; Capacity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dataset.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Trauma-Informed Care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Acknowledges that people experiencing homelessness often have past experiences of trauma which must be considered to ensure a safe, non-traumatizing environment.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Supervised Consumption Site (SCS)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 harm reduction service which provides a clean and supervised setting for people who use drugs to consume substances in the presence of trained staff.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58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7">
      <w:pPr>
        <w:spacing w:after="240" w:before="240" w:line="480" w:lineRule="auto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Appendix B</w:t>
      </w:r>
    </w:p>
    <w:p w:rsidR="00000000" w:rsidDel="00000000" w:rsidP="00000000" w:rsidRDefault="00000000" w:rsidRPr="00000000" w14:paraId="00000028">
      <w:pPr>
        <w:spacing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Toronto Shelters and their Associated Website</w:t>
      </w:r>
    </w:p>
    <w:p w:rsidR="00000000" w:rsidDel="00000000" w:rsidP="00000000" w:rsidRDefault="00000000" w:rsidRPr="00000000" w14:paraId="00000029">
      <w:pPr>
        <w:spacing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95.0" w:type="dxa"/>
        <w:jc w:val="left"/>
        <w:tblInd w:w="2.8421709430404007E-13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99.999999999999"/>
        <w:gridCol w:w="5195.000000000001"/>
        <w:tblGridChange w:id="0">
          <w:tblGrid>
            <w:gridCol w:w="4599.999999999999"/>
            <w:gridCol w:w="5195.00000000000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d9d9d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Shelter Program Name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d9d9d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Website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Men-Only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CONC Men's Hotel Program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https://www.conccommunity.org/shelter-roncesvalles/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Christie Ossington Men's Hostel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https://www.conccommunity.org/shelter-housing-lansdowne/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Christie Ossington Men's Hostel South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https://www.conccommunity.org/shelter-bloor/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Downsview Dells Bedded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https://www.torontocentralhealthline.ca/displayservice.aspx?id=133835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Fort York Residence Bedded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https://www.torontocentralhealthline.ca/displayservice.aspx?id=133836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Fort York SRO Units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https://www.torontocentralhealthline.ca/displayservice.aspx?id=133836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Progress Shelter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https://211central.ca/record/78894266/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Junction Place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https://www.torontocentralhealthline.ca/displayservice.aspx?id=192448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Seaton House - Annex Harm Reduction &amp; Managed Alcohol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https://www.torontocentralhealthline.ca/displayservice.aspx?id=132632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Seaton House - Fourth Floor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https://www.torontocentralhealthline.ca/displayservice.aspx?id=132632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Seaton House - Infirmary Bedded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https://www.torontocentralhealthline.ca/displayservice.aspx?id=132632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Seaton House Hostel Response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https://www.torontocentralhealthline.ca/displayservice.aspx?id=132632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Cornerstone Place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https://211central.ca/record/75496449/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Dixon Hall - Schoolhouse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https://www.centraleasthealthline.ca/displayservice.aspx?id=132846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Good Shepherd - D.A.R.E.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https://goodshepherd.ca/addiction-healthcare-services/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Good Shepherd - Emergency/Resettlement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21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https://goodshepherd.ca/shelter-support-services/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Good Shepherd Barrett House - Men's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https://goodshepherd.ca/supportive-housing/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Good Shepherd Centre West End Hotel - Men's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545 Lake Shore Blvd W. Men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23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https://homesfirst.on.ca/hf_property/bathurst-lake-shore-shelter/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545 Lakeshore Blvd W. Men - Lower Level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https://homesfirst.on.ca/hf_property/bathurst-lake-shore-shelter/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HFS - Willowdale - Building A - Refugee Men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25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https://homesfirst.on.ca/hf_property/willowdale-welcome-centre-shelter/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Na-Me-Res (Native Men's Residence)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26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https://www.nameres.org/housing/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Na-Me-Res (Native Men's Residence) - Top Bunk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27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https://www.nameres.org/housing/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Sagatay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28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https://www.nameres.org/housing/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St. Simon's Clubbe House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29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https://clubbehouse.com/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Salvation Army - Gateway - Men's Hostel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30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https://thegateway.ca/about/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 Scarborough Hotel - Men's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31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https://torontohhs.org/shelters/temp-locations/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Salvation Army - Maxwell Meighen - Men's Hostel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32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https://torontohhs.org/shelters/maxwell-meighen/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Salvation Army - New Hope - Hotel 400 - Men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33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https://torontohhs.org/shelters/new-hope/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Salvation Army - New Hope - Men's Hostel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34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https://torontohhs.org/shelters/new-hope/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Salvation Army - Islington Seniors' Shelter Men's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35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https://torontohhs.org/shelters/islington-seniors-shelter/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Scott Mission - Men's Ministry Overnight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36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https://scottmission.com/programs/mens-ministry/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Scott Mission - Respite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37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https://scottmission.com/programs/mens-ministry/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d9d9d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Women-Only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Scarborough Women's Shelter - Milner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 website available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Women' s Residence - Main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38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https://www.torontocentralhealthline.ca/displayservice.aspx?id=133394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Fred Victor T2H Bedded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39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https://www.fredvictor.org/what-we-do/housing/transitional-housing/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Fred Victor Transition to Housing Bedded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40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https://www.fredvictor.org/what-we-do/housing/transitional-housing/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Fred Victor The Phoenix Women's 24/7 Drop-In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41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https://www.fredvictor.org/what-we-do/health-services/drop-ins-community-programs/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Fred Victor Women's Hostel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42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https://www.fredvictor.org/what-we-do/housing/shelters/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Homes First Society- Kennedy Shelter Women's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43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https://homesfirst.on.ca/hf_property/kennedy-road-shelter/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545 Lake Shore Blvd W. Women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44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https://homesfirst.on.ca/hf_property/bathurst-lake-shore-shelter/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HFS - Willowdale - Building B - Refugee Women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45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https://homesfirst.on.ca/hf_property/willowdale-welcome-centre-shelter/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Sistering Overnight Women's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46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https://sistering.org/low-barrier-drop-in/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St.Vincent De Paul - Amelie House - Women's Shelter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47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https://ssvptoronto.ca/residential-emergency-housing/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Society of Saint Vincent de Paul - Elisa House - Top Bunk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48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https://ssvptoronto.ca/residential-emergency-housing/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St.Vincent De Paul - Elisa House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49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https://ssvptoronto.ca/residential-emergency-housing/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St.Vincent De Paul - Mary's Home - Emergency Shelter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50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https://ssvptoronto.ca/residential-emergency-housing/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St.Vincent De Paul - St. Clare's Residence - Transitional Housing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51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https://ssvptoronto.ca/residential-emergency-housing/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Street Haven - Emergency Hostel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52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https://streethaven.org/services/emergency-shelter-services/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Street Haven Hotel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 website available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Salvation Army - Evangeline Residence - Women's Ministry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53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https://torontohhs.org/shelters/evangeline-residence/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Salvation Army - Florence Booth - Hotel 400 - Women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54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https://torontohhs.org/shelters/florence-booth/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Salvation Army - Islington Seniors' Shelter Women's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55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https://torontohhs.org/shelters/islington-seniors-shelter/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Nellie's Women's Shelter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56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https://nellies.org/what-we-do/shelter/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YWCA - Adult Women Shelter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57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https://www.ywcatoronto.org/ourprograms/shelterandhousing/emergencyshelterfromviolence/ywcawomensshelter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YWCA Davenport - Adult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58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https://www.ywcatoronto.org/ourprograms/shelterandhousing/homelessshelter/davenportshelter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d9d9d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Mixed-Adult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COSTI - Hotel Program - Dixon (Refugee Singles)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59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https://www.costi.org/programs/program_details.php?sid=62&amp;pid=13&amp;id=222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COSTI Reception Centre CITY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60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https://www.costi.org/programs/program_details.php?sid=0&amp;pid=0&amp;id=164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COSTI Reception Ctr CITY Program - Top Bunk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61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https://www.costi.org/programs/program_details.php?sid=0&amp;pid=0&amp;id=164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CMHA-TO - Carlton House - Mental Health &amp; Addictions - Solace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62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https://cmhato.org/programs/carlton-house/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CMHA-TO - Carlton House - Mental Health &amp; Addictions - Solace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63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https://cmhato.org/programs/carlton-house/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CONC Etobicoke Hotel Program - Mixed Adult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64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https://www.conccommunity.org/shelter-rexdale/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TSSS Etobicoke Hotel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65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https://www.toronto.ca/city-government/accountability-operations-customer-service/city-administration/staff-directory-divisions-and-customer-service/toronto-shelter-support-services/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Scarborough Village Residence Main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66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https://www.torontocentralhealthline.ca/displayservice.aspx?id=51540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Streets to Homes Bedded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67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https://www.toronto.ca/community-people/housing-shelter/homeless-help/streets-to-homes-street-outreach-support-program/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Fort York Residence North Hotel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68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https://www.torontocentralhealthline.ca/displayservice.aspx?id=133836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TSSS North York West Hotel - North - Couples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69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https://www.toronto.ca/community-people/housing-shelter/homeless-help/about-torontos-shelter-system/developing-shelter-sites/1677-wilson-avenue/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TSSS North York West Hotel - North - Mixed Adult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70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https://www.toronto.ca/community-people/housing-shelter/homeless-help/about-torontos-shelter-system/developing-shelter-sites/1677-wilson-avenue/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TSSS North York West Hotel - South - Couples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71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https://www.toronto.ca/community-people/housing-shelter/homeless-help/about-torontos-shelter-system/developing-shelter-sites/1677-wilson-avenue/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TSSS North York West Hotel Program - Mixed Adult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72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https://www.toronto.ca/community-people/housing-shelter/homeless-help/about-torontos-shelter-system/developing-shelter-sites/1677-wilson-avenue/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TSSS Downtown Hotel Women's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 website available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Dixon Hall 351 Lake Shore Blvd E. Respite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73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https://dixonhall.org/housing-services/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Dixon Hall - 354 George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74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https://dixonhall.org/housing-services/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Dixon Hall - Heyworth House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75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https://dixonhall.org/housing-services/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Fife House Denison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76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https://www.fifehouse.org/programs-services/supportive-housing-programs/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Fife-Sherbourne Transitional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77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https://www.fifehouse.org/programs-services/supportive-housing-programs/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Fred Victor Bethlehem United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78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https://www.fredvictor.org/what-we-do/housing/shelters/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Fred Victor Uptown Hotel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79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https://www.fredvictor.org/what-we-do/housing/shelters/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Fred Victor 1A Strachan Ave Respite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80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https://www.fredvictor.org/what-we-do/housing/shelters/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545 Lake Shore Blvd W. Couples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81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https://homesfirst.on.ca/hf_property/bathurst-lake-shore-shelter/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HFS - Lawrence East Shelter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82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https://homesfirst.on.ca/hf_property/4117-lawrence/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HFS Scarborough Hotel Program - Mixed Adult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83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https://homesfirst.on.ca/hf_property/delta-hotel-shelter/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Homes First Society - Metro - Refugee Singles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84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https://homesfirst.on.ca/hf_property/metro-shelter/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Homes First Society - Pacewood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85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https://homesfirst.on.ca/hf_property/pacewood/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Homes First Society - Placer Mixed Adult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86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https://homesfirst.on.ca/hf_property/101-placer/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Homes First Society - Scarborough Shelter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87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https://homesfirst.on.ca/hf_property/st-clair/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Passerelle I.D.E. - L'Agapanthe - Maison de Transition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 website found that matches the location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Margaret's 21 Park Rd. Respite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88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https://margarets.ca/drop-in-services/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St. Felix Centre 69 Fraser Respite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89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https://stfelixcentre.org/programs-services/respite-services-program/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St. Felix Centre - 629 Adelaide St.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90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https://stfelixcentre.org/programs-services/respite-services-program/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Sojourn House Bedded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91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https://www.sojournhouse.org/programs-services/emergency-shelter/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Toronto Community Hostel (Refugee Singles)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hyperlink r:id="rId92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https://www.centraleasthealthline.ca/displayservice.aspx?id=132827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Warden Woods - Kingston Road Shelter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93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https://wardenwoods.com/programs/shelter-services/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d9d9d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Youth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Turning Point Youth Services Shelter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94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https://www.woodgreen.org/programs/emergency-youth-shelter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YWCA - Youth Shelter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95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https://www.ywcatoronto.org/ourprograms/shelterandhousing/homelessshelter/1ststopwoodlawnshelter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YWCA Davenport - Youth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96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https://www.ywcatoronto.org/ourprograms/shelterandhousing/homelessshelter/davenportshelter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YMCA Sprott House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97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https://www.ymcagta.org/youth-programs/youth-housing?_gl=1*97kmcj*_gcl_au*MTYyNjA3MzUyLjE3NTg4MDg1Mzk.*_ga*ODU0ODkzNzI2LjE3NTg4MDg1Mzk.*_ga_DYQQWTV52L*czE3NjQwMDA5MTgkbzMkZzAkdDE3NjQwMDA5MTgkajYwJGwwJGgxNDkzNDc2Mzc0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Friends of Ruby - Transitional Housing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98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https://www.friendsofruby.ca/transitional-housing/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Centre for Refugee Children - Anchor House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99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https://crcrefugee.ca/anchor-house/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Covenant House Residence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00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https://covenanthousetoronto.ca/our-solution/housing-and-aftercare/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Covenant House Rights of Passage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01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https://covenanthousetoronto.ca/our-solution/housing-and-aftercare/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Eva's Phoenix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02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https://www.evas.ca/where-we-are/evas-phoenix/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Eva's Place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03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https://www.evas.ca/where-we-are/evas-place/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Eva's Satellite - Canterbury Place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04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https://www.evas.ca/where-we-are/evas-satellite/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Horizons for Youth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05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https://horizonsforyouth.org/howwehelp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Kennedy House Youth Shelter Bedded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06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https://kennedyhouse.org/services/youth-shelter/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Native Child &amp; Family Services Toronto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07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https://nativechild.org/youth/housing/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Niizhoodenh Mshiikenhik - Twin Turtles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08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https://nativechild.org/youth/housing/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YMCA House-Vanauley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09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https://www.ymcagta.org/youth-programs/youth-housing?_gl=1*97kmcj*_gcl_au*MTYyNjA3MzUyLjE3NTg4MDg1Mzk.*_ga*ODU0ODkzNzI2LjE3NTg4MDg1Mzk.*_ga_DYQQWTV52L*czE3NjQwMDA5MTgkbzMkZzAkdDE3NjQwMDA5MTgkajYwJGwwJGgxNDkzNDc2Mzc0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Youth without Shelter Emergency Shelter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10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https://yws.on.ca/how-we-help/emergency-residential/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Youth without Shelter Stay In School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11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https://yws.on.ca/how-we-help/stay-in-school/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YouthLink Emergency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12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https://youthlink.ca/services/our-programs/housing-and-shelter/youthlink-shelter/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YouthLink Transitional Program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13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u w:val="single"/>
                  <w:rtl w:val="0"/>
                </w:rPr>
                <w:t xml:space="preserve">https://youthlink.ca/services/our-programs/housing-and-shelter/transitional-housing-program/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Covenant House Residence - Refugee Youths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program not listed on website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Friends of Ruby - Emergency Housing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program not listed on website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CHT Thrive Transitional shelter for refugee youth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program not listed on website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Covenant House - Transitional Safe Beds for women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program not listed on website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Covenant House - Madison House - Refugee Youth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program not listed on website</w:t>
            </w:r>
          </w:p>
        </w:tc>
      </w:tr>
    </w:tbl>
    <w:p w:rsidR="00000000" w:rsidDel="00000000" w:rsidP="00000000" w:rsidRDefault="00000000" w:rsidRPr="00000000" w14:paraId="00000120">
      <w:pPr>
        <w:spacing w:line="480" w:lineRule="auto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Appendix C </w:t>
      </w:r>
    </w:p>
    <w:p w:rsidR="00000000" w:rsidDel="00000000" w:rsidP="00000000" w:rsidRDefault="00000000" w:rsidRPr="00000000" w14:paraId="00000121">
      <w:pPr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Location and Age of Death Among People Experiencing Homelessness in 2024 Disaggregated by Gender</w:t>
      </w:r>
    </w:p>
    <w:p w:rsidR="00000000" w:rsidDel="00000000" w:rsidP="00000000" w:rsidRDefault="00000000" w:rsidRPr="00000000" w14:paraId="00000123">
      <w:pPr>
        <w:spacing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7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55"/>
        <w:gridCol w:w="1095"/>
        <w:gridCol w:w="1035"/>
        <w:gridCol w:w="1080"/>
        <w:gridCol w:w="1020"/>
        <w:gridCol w:w="1125"/>
        <w:gridCol w:w="1095"/>
        <w:gridCol w:w="1215"/>
        <w:gridCol w:w="1155"/>
        <w:tblGridChange w:id="0">
          <w:tblGrid>
            <w:gridCol w:w="1155"/>
            <w:gridCol w:w="1095"/>
            <w:gridCol w:w="1035"/>
            <w:gridCol w:w="1080"/>
            <w:gridCol w:w="1020"/>
            <w:gridCol w:w="1125"/>
            <w:gridCol w:w="1095"/>
            <w:gridCol w:w="1215"/>
            <w:gridCol w:w="115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Outdoors</w:t>
            </w:r>
          </w:p>
        </w:tc>
        <w:tc>
          <w:tcPr>
            <w:gridSpan w:val="2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Shelters</w:t>
            </w:r>
          </w:p>
        </w:tc>
        <w:tc>
          <w:tcPr>
            <w:gridSpan w:val="2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Private Residences</w:t>
            </w:r>
          </w:p>
        </w:tc>
        <w:tc>
          <w:tcPr>
            <w:gridSpan w:val="2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Hospitals/Clinics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%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9"/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Men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Under 20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20-39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27%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31%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28%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22%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40-59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32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62%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52%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42%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43%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60+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31%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35%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Unknown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gridSpan w:val="9"/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Women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Under 20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20-39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53%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88%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20%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40-59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20%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60+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60%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Unknown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gridSpan w:val="9"/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Gender Diverse Individuals 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Under 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20-39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33%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40-59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67%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60+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Unknown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0%</w:t>
            </w:r>
          </w:p>
        </w:tc>
      </w:tr>
    </w:tbl>
    <w:p w:rsidR="00000000" w:rsidDel="00000000" w:rsidP="00000000" w:rsidRDefault="00000000" w:rsidRPr="00000000" w14:paraId="000001D8">
      <w:pPr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spacing w:line="480" w:lineRule="auto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Appendix D </w:t>
      </w:r>
    </w:p>
    <w:p w:rsidR="00000000" w:rsidDel="00000000" w:rsidP="00000000" w:rsidRDefault="00000000" w:rsidRPr="00000000" w14:paraId="000001DA">
      <w:pPr>
        <w:spacing w:line="480" w:lineRule="auto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spacing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Table 1: Chi-Square Test for Outdoor Deaths by Age and Gender</w:t>
      </w:r>
    </w:p>
    <w:p w:rsidR="00000000" w:rsidDel="00000000" w:rsidP="00000000" w:rsidRDefault="00000000" w:rsidRPr="00000000" w14:paraId="000001DC">
      <w:pPr>
        <w:spacing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Men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Women and Gender Diverse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Total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&lt;40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14.00 (O) </w:t>
            </w:r>
          </w:p>
          <w:p w:rsidR="00000000" w:rsidDel="00000000" w:rsidP="00000000" w:rsidRDefault="00000000" w:rsidRPr="00000000" w14:paraId="000001E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38.69 (E)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8.00 (O) </w:t>
            </w:r>
          </w:p>
          <w:p w:rsidR="00000000" w:rsidDel="00000000" w:rsidP="00000000" w:rsidRDefault="00000000" w:rsidRPr="00000000" w14:paraId="000001E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5.25 (E)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22.00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rtl w:val="0"/>
              </w:rPr>
              <w:t xml:space="preserve">≥40 years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37.00 (O) </w:t>
            </w:r>
          </w:p>
          <w:p w:rsidR="00000000" w:rsidDel="00000000" w:rsidP="00000000" w:rsidRDefault="00000000" w:rsidRPr="00000000" w14:paraId="000001E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34.25 (E)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8.00 (O) </w:t>
            </w:r>
          </w:p>
          <w:p w:rsidR="00000000" w:rsidDel="00000000" w:rsidP="00000000" w:rsidRDefault="00000000" w:rsidRPr="00000000" w14:paraId="000001E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10.75 (E)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45.00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51.00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67.00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= 18.11316271</w:t>
            </w:r>
          </w:p>
          <w:p w:rsidR="00000000" w:rsidDel="00000000" w:rsidP="00000000" w:rsidRDefault="00000000" w:rsidRPr="00000000" w14:paraId="000001F2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df = 1</w:t>
            </w:r>
          </w:p>
          <w:p w:rsidR="00000000" w:rsidDel="00000000" w:rsidP="00000000" w:rsidRDefault="00000000" w:rsidRPr="00000000" w14:paraId="000001F3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 = 0.00002081575089</w:t>
            </w:r>
          </w:p>
        </w:tc>
      </w:tr>
    </w:tbl>
    <w:p w:rsidR="00000000" w:rsidDel="00000000" w:rsidP="00000000" w:rsidRDefault="00000000" w:rsidRPr="00000000" w14:paraId="000001F7">
      <w:pPr>
        <w:spacing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spacing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Table 2: Chi-Square Test for Shelter Deaths by Age and Gender</w:t>
      </w:r>
    </w:p>
    <w:p w:rsidR="00000000" w:rsidDel="00000000" w:rsidP="00000000" w:rsidRDefault="00000000" w:rsidRPr="00000000" w14:paraId="000001F9">
      <w:pPr>
        <w:spacing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Men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Women and Gender Diverse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Total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&lt;40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10.00 (O) </w:t>
            </w:r>
          </w:p>
          <w:p w:rsidR="00000000" w:rsidDel="00000000" w:rsidP="00000000" w:rsidRDefault="00000000" w:rsidRPr="00000000" w14:paraId="0000020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15.00 (E)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5.00 (O) </w:t>
            </w:r>
          </w:p>
          <w:p w:rsidR="00000000" w:rsidDel="00000000" w:rsidP="00000000" w:rsidRDefault="00000000" w:rsidRPr="00000000" w14:paraId="0000020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4.64 (E)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15.00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rtl w:val="0"/>
              </w:rPr>
              <w:t xml:space="preserve">≥40 years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19.00 (O) </w:t>
            </w:r>
          </w:p>
          <w:p w:rsidR="00000000" w:rsidDel="00000000" w:rsidP="00000000" w:rsidRDefault="00000000" w:rsidRPr="00000000" w14:paraId="00000206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18.64 (E)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8.00 (O) </w:t>
            </w:r>
          </w:p>
          <w:p w:rsidR="00000000" w:rsidDel="00000000" w:rsidP="00000000" w:rsidRDefault="00000000" w:rsidRPr="00000000" w14:paraId="00000208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8.36 (E)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27.00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42.00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= 1.716243527</w:t>
            </w:r>
          </w:p>
          <w:p w:rsidR="00000000" w:rsidDel="00000000" w:rsidP="00000000" w:rsidRDefault="00000000" w:rsidRPr="00000000" w14:paraId="0000020F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df = 1</w:t>
            </w:r>
          </w:p>
          <w:p w:rsidR="00000000" w:rsidDel="00000000" w:rsidP="00000000" w:rsidRDefault="00000000" w:rsidRPr="00000000" w14:paraId="00000210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 = 0.1901773045</w:t>
            </w:r>
          </w:p>
        </w:tc>
      </w:tr>
    </w:tbl>
    <w:p w:rsidR="00000000" w:rsidDel="00000000" w:rsidP="00000000" w:rsidRDefault="00000000" w:rsidRPr="00000000" w14:paraId="00000214">
      <w:pPr>
        <w:spacing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spacing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Table 3: Chi-Square Test for Overdose Deaths by Age and Gender</w:t>
      </w:r>
    </w:p>
    <w:p w:rsidR="00000000" w:rsidDel="00000000" w:rsidP="00000000" w:rsidRDefault="00000000" w:rsidRPr="00000000" w14:paraId="00000216">
      <w:pPr>
        <w:spacing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Men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Women and Gender Diverse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Total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&lt;40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31.00 (O) </w:t>
            </w:r>
          </w:p>
          <w:p w:rsidR="00000000" w:rsidDel="00000000" w:rsidP="00000000" w:rsidRDefault="00000000" w:rsidRPr="00000000" w14:paraId="0000021D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36.67 (E)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24.00 (O) </w:t>
            </w:r>
          </w:p>
          <w:p w:rsidR="00000000" w:rsidDel="00000000" w:rsidP="00000000" w:rsidRDefault="00000000" w:rsidRPr="00000000" w14:paraId="0000021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18.33 (E)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55.00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rtl w:val="0"/>
              </w:rPr>
              <w:t xml:space="preserve">≥40 years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45.00 (O) </w:t>
            </w:r>
          </w:p>
          <w:p w:rsidR="00000000" w:rsidDel="00000000" w:rsidP="00000000" w:rsidRDefault="00000000" w:rsidRPr="00000000" w14:paraId="0000022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39.33 (E)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14.00 (O) </w:t>
            </w:r>
          </w:p>
          <w:p w:rsidR="00000000" w:rsidDel="00000000" w:rsidP="00000000" w:rsidRDefault="00000000" w:rsidRPr="00000000" w14:paraId="0000022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19.67 (E)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59.00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76.00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38.00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114.00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= 5.07642527</w:t>
            </w:r>
          </w:p>
          <w:p w:rsidR="00000000" w:rsidDel="00000000" w:rsidP="00000000" w:rsidRDefault="00000000" w:rsidRPr="00000000" w14:paraId="0000022C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df = 1</w:t>
            </w:r>
          </w:p>
          <w:p w:rsidR="00000000" w:rsidDel="00000000" w:rsidP="00000000" w:rsidRDefault="00000000" w:rsidRPr="00000000" w14:paraId="0000022D">
            <w:pPr>
              <w:widowControl w:val="0"/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 = 0.02425332488</w:t>
            </w:r>
          </w:p>
        </w:tc>
      </w:tr>
    </w:tbl>
    <w:p w:rsidR="00000000" w:rsidDel="00000000" w:rsidP="00000000" w:rsidRDefault="00000000" w:rsidRPr="00000000" w14:paraId="00000231">
      <w:pPr>
        <w:spacing w:line="48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fredvictor.org/what-we-do/housing/transitional-housing/" TargetMode="External"/><Relationship Id="rId42" Type="http://schemas.openxmlformats.org/officeDocument/2006/relationships/hyperlink" Target="https://www.fredvictor.org/what-we-do/housing/shelters/" TargetMode="External"/><Relationship Id="rId41" Type="http://schemas.openxmlformats.org/officeDocument/2006/relationships/hyperlink" Target="https://www.fredvictor.org/what-we-do/health-services/drop-ins-community-programs/" TargetMode="External"/><Relationship Id="rId44" Type="http://schemas.openxmlformats.org/officeDocument/2006/relationships/hyperlink" Target="https://homesfirst.on.ca/hf_property/bathurst-lake-shore-shelter/" TargetMode="External"/><Relationship Id="rId43" Type="http://schemas.openxmlformats.org/officeDocument/2006/relationships/hyperlink" Target="https://homesfirst.on.ca/hf_property/kennedy-road-shelter/" TargetMode="External"/><Relationship Id="rId46" Type="http://schemas.openxmlformats.org/officeDocument/2006/relationships/hyperlink" Target="https://sistering.org/low-barrier-drop-in/" TargetMode="External"/><Relationship Id="rId45" Type="http://schemas.openxmlformats.org/officeDocument/2006/relationships/hyperlink" Target="https://homesfirst.on.ca/hf_property/willowdale-welcome-centre-shelter/" TargetMode="External"/><Relationship Id="rId107" Type="http://schemas.openxmlformats.org/officeDocument/2006/relationships/hyperlink" Target="https://nativechild.org/youth/housing/" TargetMode="External"/><Relationship Id="rId106" Type="http://schemas.openxmlformats.org/officeDocument/2006/relationships/hyperlink" Target="https://kennedyhouse.org/services/youth-shelter/" TargetMode="External"/><Relationship Id="rId105" Type="http://schemas.openxmlformats.org/officeDocument/2006/relationships/hyperlink" Target="https://horizonsforyouth.org/howwehelp" TargetMode="External"/><Relationship Id="rId104" Type="http://schemas.openxmlformats.org/officeDocument/2006/relationships/hyperlink" Target="https://www.evas.ca/where-we-are/evas-satellite/" TargetMode="External"/><Relationship Id="rId109" Type="http://schemas.openxmlformats.org/officeDocument/2006/relationships/hyperlink" Target="https://www.ymcagta.org/youth-programs/youth-housing?_gl=1*97kmcj*_gcl_au*MTYyNjA3MzUyLjE3NTg4MDg1Mzk.*_ga*ODU0ODkzNzI2LjE3NTg4MDg1Mzk.*_ga_DYQQWTV52L*czE3NjQwMDA5MTgkbzMkZzAkdDE3NjQwMDA5MTgkajYwJGwwJGgxNDkzNDc2Mzc0" TargetMode="External"/><Relationship Id="rId108" Type="http://schemas.openxmlformats.org/officeDocument/2006/relationships/hyperlink" Target="https://nativechild.org/youth/housing/" TargetMode="External"/><Relationship Id="rId48" Type="http://schemas.openxmlformats.org/officeDocument/2006/relationships/hyperlink" Target="https://ssvptoronto.ca/residential-emergency-housing/" TargetMode="External"/><Relationship Id="rId47" Type="http://schemas.openxmlformats.org/officeDocument/2006/relationships/hyperlink" Target="https://ssvptoronto.ca/residential-emergency-housing/" TargetMode="External"/><Relationship Id="rId49" Type="http://schemas.openxmlformats.org/officeDocument/2006/relationships/hyperlink" Target="https://ssvptoronto.ca/residential-emergency-housing/" TargetMode="External"/><Relationship Id="rId103" Type="http://schemas.openxmlformats.org/officeDocument/2006/relationships/hyperlink" Target="https://www.evas.ca/where-we-are/evas-place/" TargetMode="External"/><Relationship Id="rId102" Type="http://schemas.openxmlformats.org/officeDocument/2006/relationships/hyperlink" Target="https://www.evas.ca/where-we-are/evas-phoenix/" TargetMode="External"/><Relationship Id="rId101" Type="http://schemas.openxmlformats.org/officeDocument/2006/relationships/hyperlink" Target="https://covenanthousetoronto.ca/our-solution/housing-and-aftercare/" TargetMode="External"/><Relationship Id="rId100" Type="http://schemas.openxmlformats.org/officeDocument/2006/relationships/hyperlink" Target="https://covenanthousetoronto.ca/our-solution/housing-and-aftercare/" TargetMode="External"/><Relationship Id="rId31" Type="http://schemas.openxmlformats.org/officeDocument/2006/relationships/hyperlink" Target="https://torontohhs.org/shelters/temp-locations/" TargetMode="External"/><Relationship Id="rId30" Type="http://schemas.openxmlformats.org/officeDocument/2006/relationships/hyperlink" Target="https://thegateway.ca/about/" TargetMode="External"/><Relationship Id="rId33" Type="http://schemas.openxmlformats.org/officeDocument/2006/relationships/hyperlink" Target="https://torontohhs.org/shelters/new-hope/" TargetMode="External"/><Relationship Id="rId32" Type="http://schemas.openxmlformats.org/officeDocument/2006/relationships/hyperlink" Target="https://torontohhs.org/shelters/maxwell-meighen/" TargetMode="External"/><Relationship Id="rId35" Type="http://schemas.openxmlformats.org/officeDocument/2006/relationships/hyperlink" Target="https://torontohhs.org/shelters/islington-seniors-shelter/" TargetMode="External"/><Relationship Id="rId34" Type="http://schemas.openxmlformats.org/officeDocument/2006/relationships/hyperlink" Target="https://torontohhs.org/shelters/new-hope/" TargetMode="External"/><Relationship Id="rId37" Type="http://schemas.openxmlformats.org/officeDocument/2006/relationships/hyperlink" Target="https://scottmission.com/programs/mens-ministry/" TargetMode="External"/><Relationship Id="rId36" Type="http://schemas.openxmlformats.org/officeDocument/2006/relationships/hyperlink" Target="https://scottmission.com/programs/mens-ministry/" TargetMode="External"/><Relationship Id="rId39" Type="http://schemas.openxmlformats.org/officeDocument/2006/relationships/hyperlink" Target="https://www.fredvictor.org/what-we-do/housing/transitional-housing/" TargetMode="External"/><Relationship Id="rId38" Type="http://schemas.openxmlformats.org/officeDocument/2006/relationships/hyperlink" Target="https://www.torontocentralhealthline.ca/displayservice.aspx?id=133394" TargetMode="External"/><Relationship Id="rId20" Type="http://schemas.openxmlformats.org/officeDocument/2006/relationships/hyperlink" Target="https://goodshepherd.ca/addiction-healthcare-services/" TargetMode="External"/><Relationship Id="rId22" Type="http://schemas.openxmlformats.org/officeDocument/2006/relationships/hyperlink" Target="https://goodshepherd.ca/supportive-housing/" TargetMode="External"/><Relationship Id="rId21" Type="http://schemas.openxmlformats.org/officeDocument/2006/relationships/hyperlink" Target="https://goodshepherd.ca/shelter-support-services/" TargetMode="External"/><Relationship Id="rId24" Type="http://schemas.openxmlformats.org/officeDocument/2006/relationships/hyperlink" Target="https://homesfirst.on.ca/hf_property/bathurst-lake-shore-shelter/" TargetMode="External"/><Relationship Id="rId23" Type="http://schemas.openxmlformats.org/officeDocument/2006/relationships/hyperlink" Target="https://homesfirst.on.ca/hf_property/bathurst-lake-shore-shelter/" TargetMode="External"/><Relationship Id="rId26" Type="http://schemas.openxmlformats.org/officeDocument/2006/relationships/hyperlink" Target="https://www.nameres.org/housing/" TargetMode="External"/><Relationship Id="rId25" Type="http://schemas.openxmlformats.org/officeDocument/2006/relationships/hyperlink" Target="https://homesfirst.on.ca/hf_property/willowdale-welcome-centre-shelter/" TargetMode="External"/><Relationship Id="rId28" Type="http://schemas.openxmlformats.org/officeDocument/2006/relationships/hyperlink" Target="https://www.nameres.org/housing/" TargetMode="External"/><Relationship Id="rId27" Type="http://schemas.openxmlformats.org/officeDocument/2006/relationships/hyperlink" Target="https://www.nameres.org/housing/" TargetMode="External"/><Relationship Id="rId29" Type="http://schemas.openxmlformats.org/officeDocument/2006/relationships/hyperlink" Target="https://clubbehouse.com/" TargetMode="External"/><Relationship Id="rId95" Type="http://schemas.openxmlformats.org/officeDocument/2006/relationships/hyperlink" Target="https://www.ywcatoronto.org/ourprograms/shelterandhousing/homelessshelter/1ststopwoodlawnshelter" TargetMode="External"/><Relationship Id="rId94" Type="http://schemas.openxmlformats.org/officeDocument/2006/relationships/hyperlink" Target="https://www.woodgreen.org/programs/emergency-youth-shelter" TargetMode="External"/><Relationship Id="rId97" Type="http://schemas.openxmlformats.org/officeDocument/2006/relationships/hyperlink" Target="https://www.ymcagta.org/youth-programs/youth-housing?_gl=1*97kmcj*_gcl_au*MTYyNjA3MzUyLjE3NTg4MDg1Mzk.*_ga*ODU0ODkzNzI2LjE3NTg4MDg1Mzk.*_ga_DYQQWTV52L*czE3NjQwMDA5MTgkbzMkZzAkdDE3NjQwMDA5MTgkajYwJGwwJGgxNDkzNDc2Mzc0" TargetMode="External"/><Relationship Id="rId96" Type="http://schemas.openxmlformats.org/officeDocument/2006/relationships/hyperlink" Target="https://www.ywcatoronto.org/ourprograms/shelterandhousing/homelessshelter/davenportshelter" TargetMode="External"/><Relationship Id="rId11" Type="http://schemas.openxmlformats.org/officeDocument/2006/relationships/hyperlink" Target="https://www.torontocentralhealthline.ca/displayservice.aspx?id=133836" TargetMode="External"/><Relationship Id="rId99" Type="http://schemas.openxmlformats.org/officeDocument/2006/relationships/hyperlink" Target="https://crcrefugee.ca/anchor-house/" TargetMode="External"/><Relationship Id="rId10" Type="http://schemas.openxmlformats.org/officeDocument/2006/relationships/hyperlink" Target="https://www.torontocentralhealthline.ca/displayservice.aspx?id=133836" TargetMode="External"/><Relationship Id="rId98" Type="http://schemas.openxmlformats.org/officeDocument/2006/relationships/hyperlink" Target="https://www.friendsofruby.ca/transitional-housing/" TargetMode="External"/><Relationship Id="rId13" Type="http://schemas.openxmlformats.org/officeDocument/2006/relationships/hyperlink" Target="https://www.torontocentralhealthline.ca/displayservice.aspx?id=192448" TargetMode="External"/><Relationship Id="rId12" Type="http://schemas.openxmlformats.org/officeDocument/2006/relationships/hyperlink" Target="https://211central.ca/record/78894266/" TargetMode="External"/><Relationship Id="rId91" Type="http://schemas.openxmlformats.org/officeDocument/2006/relationships/hyperlink" Target="https://www.sojournhouse.org/programs-services/emergency-shelter/" TargetMode="External"/><Relationship Id="rId90" Type="http://schemas.openxmlformats.org/officeDocument/2006/relationships/hyperlink" Target="https://stfelixcentre.org/programs-services/respite-services-program/" TargetMode="External"/><Relationship Id="rId93" Type="http://schemas.openxmlformats.org/officeDocument/2006/relationships/hyperlink" Target="https://wardenwoods.com/programs/shelter-services/" TargetMode="External"/><Relationship Id="rId92" Type="http://schemas.openxmlformats.org/officeDocument/2006/relationships/hyperlink" Target="https://www.centraleasthealthline.ca/displayservice.aspx?id=132827" TargetMode="External"/><Relationship Id="rId15" Type="http://schemas.openxmlformats.org/officeDocument/2006/relationships/hyperlink" Target="https://www.torontocentralhealthline.ca/displayservice.aspx?id=132632" TargetMode="External"/><Relationship Id="rId110" Type="http://schemas.openxmlformats.org/officeDocument/2006/relationships/hyperlink" Target="https://yws.on.ca/how-we-help/emergency-residential/" TargetMode="External"/><Relationship Id="rId14" Type="http://schemas.openxmlformats.org/officeDocument/2006/relationships/hyperlink" Target="https://www.torontocentralhealthline.ca/displayservice.aspx?id=132632" TargetMode="External"/><Relationship Id="rId17" Type="http://schemas.openxmlformats.org/officeDocument/2006/relationships/hyperlink" Target="https://www.torontocentralhealthline.ca/displayservice.aspx?id=132632" TargetMode="External"/><Relationship Id="rId16" Type="http://schemas.openxmlformats.org/officeDocument/2006/relationships/hyperlink" Target="https://www.torontocentralhealthline.ca/displayservice.aspx?id=132632" TargetMode="External"/><Relationship Id="rId19" Type="http://schemas.openxmlformats.org/officeDocument/2006/relationships/hyperlink" Target="https://www.centraleasthealthline.ca/displayservice.aspx?id=132846" TargetMode="External"/><Relationship Id="rId18" Type="http://schemas.openxmlformats.org/officeDocument/2006/relationships/hyperlink" Target="https://211central.ca/record/75496449/" TargetMode="External"/><Relationship Id="rId113" Type="http://schemas.openxmlformats.org/officeDocument/2006/relationships/hyperlink" Target="https://youthlink.ca/services/our-programs/housing-and-shelter/transitional-housing-program/" TargetMode="External"/><Relationship Id="rId112" Type="http://schemas.openxmlformats.org/officeDocument/2006/relationships/hyperlink" Target="https://youthlink.ca/services/our-programs/housing-and-shelter/youthlink-shelter/" TargetMode="External"/><Relationship Id="rId111" Type="http://schemas.openxmlformats.org/officeDocument/2006/relationships/hyperlink" Target="https://yws.on.ca/how-we-help/stay-in-school/" TargetMode="External"/><Relationship Id="rId84" Type="http://schemas.openxmlformats.org/officeDocument/2006/relationships/hyperlink" Target="https://homesfirst.on.ca/hf_property/metro-shelter/" TargetMode="External"/><Relationship Id="rId83" Type="http://schemas.openxmlformats.org/officeDocument/2006/relationships/hyperlink" Target="https://homesfirst.on.ca/hf_property/delta-hotel-shelter/" TargetMode="External"/><Relationship Id="rId86" Type="http://schemas.openxmlformats.org/officeDocument/2006/relationships/hyperlink" Target="https://homesfirst.on.ca/hf_property/101-placer/" TargetMode="External"/><Relationship Id="rId85" Type="http://schemas.openxmlformats.org/officeDocument/2006/relationships/hyperlink" Target="https://homesfirst.on.ca/hf_property/pacewood/" TargetMode="External"/><Relationship Id="rId88" Type="http://schemas.openxmlformats.org/officeDocument/2006/relationships/hyperlink" Target="https://margarets.ca/drop-in-services/" TargetMode="External"/><Relationship Id="rId87" Type="http://schemas.openxmlformats.org/officeDocument/2006/relationships/hyperlink" Target="https://homesfirst.on.ca/hf_property/st-clair/" TargetMode="External"/><Relationship Id="rId89" Type="http://schemas.openxmlformats.org/officeDocument/2006/relationships/hyperlink" Target="https://stfelixcentre.org/programs-services/respite-services-program/" TargetMode="External"/><Relationship Id="rId80" Type="http://schemas.openxmlformats.org/officeDocument/2006/relationships/hyperlink" Target="https://www.fredvictor.org/what-we-do/housing/shelters/" TargetMode="External"/><Relationship Id="rId82" Type="http://schemas.openxmlformats.org/officeDocument/2006/relationships/hyperlink" Target="https://homesfirst.on.ca/hf_property/4117-lawrence/" TargetMode="External"/><Relationship Id="rId81" Type="http://schemas.openxmlformats.org/officeDocument/2006/relationships/hyperlink" Target="https://homesfirst.on.ca/hf_property/bathurst-lake-shore-shelter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torontocentralhealthline.ca/displayservice.aspx?id=133835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conccommunity.org/shelter-roncesvalles/" TargetMode="External"/><Relationship Id="rId7" Type="http://schemas.openxmlformats.org/officeDocument/2006/relationships/hyperlink" Target="https://www.conccommunity.org/shelter-housing-lansdowne/" TargetMode="External"/><Relationship Id="rId8" Type="http://schemas.openxmlformats.org/officeDocument/2006/relationships/hyperlink" Target="https://www.conccommunity.org/shelter-bloor/" TargetMode="External"/><Relationship Id="rId73" Type="http://schemas.openxmlformats.org/officeDocument/2006/relationships/hyperlink" Target="https://dixonhall.org/housing-services/" TargetMode="External"/><Relationship Id="rId72" Type="http://schemas.openxmlformats.org/officeDocument/2006/relationships/hyperlink" Target="https://www.toronto.ca/community-people/housing-shelter/homeless-help/about-torontos-shelter-system/developing-shelter-sites/1677-wilson-avenue/" TargetMode="External"/><Relationship Id="rId75" Type="http://schemas.openxmlformats.org/officeDocument/2006/relationships/hyperlink" Target="https://dixonhall.org/housing-services/" TargetMode="External"/><Relationship Id="rId74" Type="http://schemas.openxmlformats.org/officeDocument/2006/relationships/hyperlink" Target="https://dixonhall.org/housing-services/" TargetMode="External"/><Relationship Id="rId77" Type="http://schemas.openxmlformats.org/officeDocument/2006/relationships/hyperlink" Target="https://www.fifehouse.org/programs-services/supportive-housing-programs/" TargetMode="External"/><Relationship Id="rId76" Type="http://schemas.openxmlformats.org/officeDocument/2006/relationships/hyperlink" Target="https://www.fifehouse.org/programs-services/supportive-housing-programs/" TargetMode="External"/><Relationship Id="rId79" Type="http://schemas.openxmlformats.org/officeDocument/2006/relationships/hyperlink" Target="https://www.fredvictor.org/what-we-do/housing/shelters/" TargetMode="External"/><Relationship Id="rId78" Type="http://schemas.openxmlformats.org/officeDocument/2006/relationships/hyperlink" Target="https://www.fredvictor.org/what-we-do/housing/shelters/" TargetMode="External"/><Relationship Id="rId71" Type="http://schemas.openxmlformats.org/officeDocument/2006/relationships/hyperlink" Target="https://www.toronto.ca/community-people/housing-shelter/homeless-help/about-torontos-shelter-system/developing-shelter-sites/1677-wilson-avenue/" TargetMode="External"/><Relationship Id="rId70" Type="http://schemas.openxmlformats.org/officeDocument/2006/relationships/hyperlink" Target="https://www.toronto.ca/community-people/housing-shelter/homeless-help/about-torontos-shelter-system/developing-shelter-sites/1677-wilson-avenue/" TargetMode="External"/><Relationship Id="rId62" Type="http://schemas.openxmlformats.org/officeDocument/2006/relationships/hyperlink" Target="https://cmhato.org/programs/carlton-house/" TargetMode="External"/><Relationship Id="rId61" Type="http://schemas.openxmlformats.org/officeDocument/2006/relationships/hyperlink" Target="https://www.costi.org/programs/program_details.php?sid=0&amp;pid=0&amp;id=164" TargetMode="External"/><Relationship Id="rId64" Type="http://schemas.openxmlformats.org/officeDocument/2006/relationships/hyperlink" Target="https://www.conccommunity.org/shelter-rexdale/" TargetMode="External"/><Relationship Id="rId63" Type="http://schemas.openxmlformats.org/officeDocument/2006/relationships/hyperlink" Target="https://cmhato.org/programs/carlton-house/" TargetMode="External"/><Relationship Id="rId66" Type="http://schemas.openxmlformats.org/officeDocument/2006/relationships/hyperlink" Target="https://www.torontocentralhealthline.ca/displayservice.aspx?id=51540" TargetMode="External"/><Relationship Id="rId65" Type="http://schemas.openxmlformats.org/officeDocument/2006/relationships/hyperlink" Target="https://www.toronto.ca/city-government/accountability-operations-customer-service/city-administration/staff-directory-divisions-and-customer-service/toronto-shelter-support-services/" TargetMode="External"/><Relationship Id="rId68" Type="http://schemas.openxmlformats.org/officeDocument/2006/relationships/hyperlink" Target="https://www.torontocentralhealthline.ca/displayservice.aspx?id=133836" TargetMode="External"/><Relationship Id="rId67" Type="http://schemas.openxmlformats.org/officeDocument/2006/relationships/hyperlink" Target="https://www.toronto.ca/community-people/housing-shelter/homeless-help/streets-to-homes-street-outreach-support-program/" TargetMode="External"/><Relationship Id="rId60" Type="http://schemas.openxmlformats.org/officeDocument/2006/relationships/hyperlink" Target="https://www.costi.org/programs/program_details.php?sid=0&amp;pid=0&amp;id=164" TargetMode="External"/><Relationship Id="rId69" Type="http://schemas.openxmlformats.org/officeDocument/2006/relationships/hyperlink" Target="https://www.toronto.ca/community-people/housing-shelter/homeless-help/about-torontos-shelter-system/developing-shelter-sites/1677-wilson-avenue/" TargetMode="External"/><Relationship Id="rId51" Type="http://schemas.openxmlformats.org/officeDocument/2006/relationships/hyperlink" Target="https://ssvptoronto.ca/residential-emergency-housing/" TargetMode="External"/><Relationship Id="rId50" Type="http://schemas.openxmlformats.org/officeDocument/2006/relationships/hyperlink" Target="https://ssvptoronto.ca/residential-emergency-housing/" TargetMode="External"/><Relationship Id="rId53" Type="http://schemas.openxmlformats.org/officeDocument/2006/relationships/hyperlink" Target="https://torontohhs.org/shelters/evangeline-residence/" TargetMode="External"/><Relationship Id="rId52" Type="http://schemas.openxmlformats.org/officeDocument/2006/relationships/hyperlink" Target="https://streethaven.org/services/emergency-shelter-services/" TargetMode="External"/><Relationship Id="rId55" Type="http://schemas.openxmlformats.org/officeDocument/2006/relationships/hyperlink" Target="https://torontohhs.org/shelters/islington-seniors-shelter/" TargetMode="External"/><Relationship Id="rId54" Type="http://schemas.openxmlformats.org/officeDocument/2006/relationships/hyperlink" Target="https://torontohhs.org/shelters/florence-booth/" TargetMode="External"/><Relationship Id="rId57" Type="http://schemas.openxmlformats.org/officeDocument/2006/relationships/hyperlink" Target="https://www.ywcatoronto.org/ourprograms/shelterandhousing/emergencyshelterfromviolence/ywcawomensshelter" TargetMode="External"/><Relationship Id="rId56" Type="http://schemas.openxmlformats.org/officeDocument/2006/relationships/hyperlink" Target="https://nellies.org/what-we-do/shelter/" TargetMode="External"/><Relationship Id="rId59" Type="http://schemas.openxmlformats.org/officeDocument/2006/relationships/hyperlink" Target="https://www.costi.org/programs/program_details.php?sid=62&amp;pid=13&amp;id=222" TargetMode="External"/><Relationship Id="rId58" Type="http://schemas.openxmlformats.org/officeDocument/2006/relationships/hyperlink" Target="https://www.ywcatoronto.org/ourprograms/shelterandhousing/homelessshelter/davenportshel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