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CA038" w14:textId="47F1689F" w:rsidR="00D55BC3" w:rsidRPr="00D55BC3" w:rsidRDefault="00D55BC3" w:rsidP="00D55BC3">
      <w:pPr>
        <w:jc w:val="center"/>
        <w:rPr>
          <w:sz w:val="21"/>
          <w:szCs w:val="21"/>
        </w:rPr>
      </w:pPr>
      <w:r w:rsidRPr="00D55BC3">
        <w:rPr>
          <w:rFonts w:hint="eastAsia"/>
          <w:sz w:val="21"/>
          <w:szCs w:val="21"/>
        </w:rPr>
        <w:t xml:space="preserve">Supplementary Table S1 </w:t>
      </w:r>
      <w:r w:rsidRPr="00D55BC3">
        <w:rPr>
          <w:sz w:val="21"/>
          <w:szCs w:val="21"/>
        </w:rPr>
        <w:t>Association Between Meal Types and PhenoAge</w:t>
      </w:r>
    </w:p>
    <w:tbl>
      <w:tblPr>
        <w:tblStyle w:val="af2"/>
        <w:tblW w:w="11363" w:type="dxa"/>
        <w:tblInd w:w="-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2"/>
        <w:gridCol w:w="1254"/>
        <w:gridCol w:w="851"/>
        <w:gridCol w:w="1134"/>
        <w:gridCol w:w="877"/>
        <w:gridCol w:w="1150"/>
        <w:gridCol w:w="722"/>
        <w:gridCol w:w="1139"/>
        <w:gridCol w:w="730"/>
        <w:gridCol w:w="1193"/>
        <w:gridCol w:w="851"/>
      </w:tblGrid>
      <w:tr w:rsidR="00F341F1" w14:paraId="6251340C" w14:textId="77777777" w:rsidTr="004E65D3">
        <w:tc>
          <w:tcPr>
            <w:tcW w:w="1462" w:type="dxa"/>
            <w:tcBorders>
              <w:top w:val="single" w:sz="12" w:space="0" w:color="auto"/>
              <w:bottom w:val="single" w:sz="12" w:space="0" w:color="auto"/>
            </w:tcBorders>
          </w:tcPr>
          <w:p w14:paraId="15B318FA" w14:textId="77777777" w:rsidR="00F341F1" w:rsidRPr="004B0B7A" w:rsidRDefault="00F341F1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2105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12D1EB37" w14:textId="77777777" w:rsidR="00F341F1" w:rsidRPr="004B0B7A" w:rsidRDefault="00F341F1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hint="eastAsia"/>
                <w:bCs/>
                <w:sz w:val="18"/>
                <w:szCs w:val="18"/>
              </w:rPr>
              <w:t>Model 1</w:t>
            </w:r>
          </w:p>
        </w:tc>
        <w:tc>
          <w:tcPr>
            <w:tcW w:w="201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1A395FE5" w14:textId="77777777" w:rsidR="00F341F1" w:rsidRPr="004B0B7A" w:rsidRDefault="00F341F1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4B0B7A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Model 2</w:t>
            </w:r>
          </w:p>
        </w:tc>
        <w:tc>
          <w:tcPr>
            <w:tcW w:w="187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26208F89" w14:textId="77777777" w:rsidR="00F341F1" w:rsidRPr="004B0B7A" w:rsidRDefault="00F341F1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4B0B7A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Model 3</w:t>
            </w:r>
          </w:p>
        </w:tc>
        <w:tc>
          <w:tcPr>
            <w:tcW w:w="1869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4A2F4F37" w14:textId="77777777" w:rsidR="00F341F1" w:rsidRPr="004B0B7A" w:rsidRDefault="00F341F1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4B0B7A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Model 4</w:t>
            </w:r>
          </w:p>
        </w:tc>
        <w:tc>
          <w:tcPr>
            <w:tcW w:w="20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2F0B5F3B" w14:textId="4F91E188" w:rsidR="00F341F1" w:rsidRPr="00753FE7" w:rsidRDefault="00F341F1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Model 5</w:t>
            </w:r>
          </w:p>
        </w:tc>
      </w:tr>
      <w:tr w:rsidR="00D55BC3" w14:paraId="0D993A6F" w14:textId="77777777" w:rsidTr="00F630A3">
        <w:tc>
          <w:tcPr>
            <w:tcW w:w="1462" w:type="dxa"/>
            <w:tcBorders>
              <w:top w:val="single" w:sz="12" w:space="0" w:color="auto"/>
              <w:bottom w:val="single" w:sz="8" w:space="0" w:color="auto"/>
            </w:tcBorders>
          </w:tcPr>
          <w:p w14:paraId="6046937D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Characteri</w:t>
            </w:r>
            <w:r w:rsidRPr="00753FE7">
              <w:rPr>
                <w:rFonts w:hint="eastAsia"/>
                <w:bCs/>
                <w:sz w:val="18"/>
                <w:szCs w:val="18"/>
              </w:rPr>
              <w:t>sti</w:t>
            </w:r>
            <w:r w:rsidRPr="00753FE7">
              <w:rPr>
                <w:bCs/>
                <w:sz w:val="18"/>
                <w:szCs w:val="18"/>
              </w:rPr>
              <w:t>cs</w:t>
            </w:r>
          </w:p>
        </w:tc>
        <w:tc>
          <w:tcPr>
            <w:tcW w:w="1254" w:type="dxa"/>
            <w:tcBorders>
              <w:top w:val="single" w:sz="12" w:space="0" w:color="auto"/>
              <w:bottom w:val="single" w:sz="8" w:space="0" w:color="auto"/>
            </w:tcBorders>
          </w:tcPr>
          <w:p w14:paraId="0E95082B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hint="eastAsia"/>
                <w:bCs/>
                <w:sz w:val="18"/>
                <w:szCs w:val="18"/>
              </w:rPr>
              <w:t xml:space="preserve">β </w:t>
            </w:r>
          </w:p>
          <w:p w14:paraId="0667005D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(95%CI )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8" w:space="0" w:color="auto"/>
            </w:tcBorders>
          </w:tcPr>
          <w:p w14:paraId="38859FBD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P</w:t>
            </w:r>
          </w:p>
          <w:p w14:paraId="794DF916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Value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8" w:space="0" w:color="auto"/>
            </w:tcBorders>
          </w:tcPr>
          <w:p w14:paraId="3F59C29E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hint="eastAsia"/>
                <w:bCs/>
                <w:sz w:val="18"/>
                <w:szCs w:val="18"/>
              </w:rPr>
              <w:t>β</w:t>
            </w:r>
            <w:r w:rsidRPr="00753FE7">
              <w:rPr>
                <w:bCs/>
                <w:sz w:val="18"/>
                <w:szCs w:val="18"/>
              </w:rPr>
              <w:t xml:space="preserve"> </w:t>
            </w:r>
          </w:p>
          <w:p w14:paraId="718C0A87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(95%CI)</w:t>
            </w:r>
          </w:p>
        </w:tc>
        <w:tc>
          <w:tcPr>
            <w:tcW w:w="877" w:type="dxa"/>
            <w:tcBorders>
              <w:top w:val="single" w:sz="12" w:space="0" w:color="auto"/>
              <w:bottom w:val="single" w:sz="12" w:space="0" w:color="auto"/>
            </w:tcBorders>
          </w:tcPr>
          <w:p w14:paraId="247CC2CC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P</w:t>
            </w:r>
          </w:p>
          <w:p w14:paraId="6149D95C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Value</w:t>
            </w:r>
          </w:p>
        </w:tc>
        <w:tc>
          <w:tcPr>
            <w:tcW w:w="1150" w:type="dxa"/>
            <w:tcBorders>
              <w:top w:val="single" w:sz="12" w:space="0" w:color="auto"/>
              <w:bottom w:val="single" w:sz="8" w:space="0" w:color="auto"/>
            </w:tcBorders>
          </w:tcPr>
          <w:p w14:paraId="692482AC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hint="eastAsia"/>
                <w:bCs/>
                <w:sz w:val="18"/>
                <w:szCs w:val="18"/>
              </w:rPr>
              <w:t>β</w:t>
            </w:r>
            <w:r w:rsidRPr="00753FE7">
              <w:rPr>
                <w:bCs/>
                <w:sz w:val="18"/>
                <w:szCs w:val="18"/>
              </w:rPr>
              <w:t xml:space="preserve"> </w:t>
            </w:r>
          </w:p>
          <w:p w14:paraId="38B60209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(95%CI)</w:t>
            </w:r>
          </w:p>
        </w:tc>
        <w:tc>
          <w:tcPr>
            <w:tcW w:w="722" w:type="dxa"/>
            <w:tcBorders>
              <w:top w:val="single" w:sz="12" w:space="0" w:color="auto"/>
              <w:bottom w:val="single" w:sz="8" w:space="0" w:color="auto"/>
            </w:tcBorders>
          </w:tcPr>
          <w:p w14:paraId="3978EF48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P</w:t>
            </w:r>
          </w:p>
          <w:p w14:paraId="6F807917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Value</w:t>
            </w:r>
          </w:p>
        </w:tc>
        <w:tc>
          <w:tcPr>
            <w:tcW w:w="1139" w:type="dxa"/>
            <w:tcBorders>
              <w:top w:val="single" w:sz="12" w:space="0" w:color="auto"/>
              <w:bottom w:val="single" w:sz="8" w:space="0" w:color="auto"/>
            </w:tcBorders>
          </w:tcPr>
          <w:p w14:paraId="2EB262B0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hint="eastAsia"/>
                <w:bCs/>
                <w:sz w:val="18"/>
                <w:szCs w:val="18"/>
              </w:rPr>
              <w:t>β</w:t>
            </w:r>
            <w:r w:rsidRPr="00753FE7">
              <w:rPr>
                <w:bCs/>
                <w:sz w:val="18"/>
                <w:szCs w:val="18"/>
              </w:rPr>
              <w:t xml:space="preserve"> </w:t>
            </w:r>
          </w:p>
          <w:p w14:paraId="0C80D32E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(95%CI)</w:t>
            </w:r>
          </w:p>
        </w:tc>
        <w:tc>
          <w:tcPr>
            <w:tcW w:w="730" w:type="dxa"/>
            <w:tcBorders>
              <w:top w:val="single" w:sz="12" w:space="0" w:color="auto"/>
              <w:bottom w:val="single" w:sz="8" w:space="0" w:color="auto"/>
            </w:tcBorders>
          </w:tcPr>
          <w:p w14:paraId="45324C00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P</w:t>
            </w:r>
          </w:p>
          <w:p w14:paraId="359A6FFF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Value</w:t>
            </w:r>
          </w:p>
        </w:tc>
        <w:tc>
          <w:tcPr>
            <w:tcW w:w="1193" w:type="dxa"/>
            <w:tcBorders>
              <w:top w:val="single" w:sz="12" w:space="0" w:color="auto"/>
              <w:bottom w:val="single" w:sz="8" w:space="0" w:color="auto"/>
            </w:tcBorders>
          </w:tcPr>
          <w:p w14:paraId="00C754DE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hint="eastAsia"/>
                <w:bCs/>
                <w:sz w:val="18"/>
                <w:szCs w:val="18"/>
              </w:rPr>
              <w:t>β</w:t>
            </w:r>
            <w:r w:rsidRPr="00753FE7">
              <w:rPr>
                <w:bCs/>
                <w:sz w:val="18"/>
                <w:szCs w:val="18"/>
              </w:rPr>
              <w:t xml:space="preserve"> </w:t>
            </w:r>
          </w:p>
          <w:p w14:paraId="7A0F8A35" w14:textId="77777777" w:rsidR="00D55BC3" w:rsidRPr="00753FE7" w:rsidRDefault="00D55BC3" w:rsidP="00753FE7">
            <w:pPr>
              <w:pStyle w:val="MDPI23heading3"/>
              <w:ind w:left="0"/>
              <w:rPr>
                <w:bCs/>
                <w:sz w:val="18"/>
                <w:szCs w:val="18"/>
              </w:rPr>
            </w:pPr>
            <w:r w:rsidRPr="00753FE7">
              <w:rPr>
                <w:bCs/>
                <w:sz w:val="18"/>
                <w:szCs w:val="18"/>
              </w:rPr>
              <w:t>(95%CI)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8" w:space="0" w:color="auto"/>
            </w:tcBorders>
          </w:tcPr>
          <w:p w14:paraId="413610FC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P</w:t>
            </w:r>
          </w:p>
          <w:p w14:paraId="523670FB" w14:textId="77777777" w:rsidR="00D55BC3" w:rsidRPr="00753FE7" w:rsidRDefault="00D55BC3" w:rsidP="00753FE7">
            <w:pPr>
              <w:pStyle w:val="MDPI23heading3"/>
              <w:ind w:left="0"/>
              <w:rPr>
                <w:bCs/>
                <w:sz w:val="18"/>
                <w:szCs w:val="18"/>
              </w:rPr>
            </w:pPr>
            <w:r w:rsidRPr="00753FE7">
              <w:rPr>
                <w:bCs/>
                <w:sz w:val="18"/>
                <w:szCs w:val="18"/>
              </w:rPr>
              <w:t>Value</w:t>
            </w:r>
          </w:p>
        </w:tc>
      </w:tr>
      <w:tr w:rsidR="00D55BC3" w14:paraId="57496661" w14:textId="77777777" w:rsidTr="00F630A3">
        <w:tc>
          <w:tcPr>
            <w:tcW w:w="1462" w:type="dxa"/>
            <w:tcBorders>
              <w:top w:val="single" w:sz="8" w:space="0" w:color="auto"/>
            </w:tcBorders>
          </w:tcPr>
          <w:p w14:paraId="4A63615B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Mealtype</w:t>
            </w:r>
          </w:p>
        </w:tc>
        <w:tc>
          <w:tcPr>
            <w:tcW w:w="1254" w:type="dxa"/>
            <w:tcBorders>
              <w:top w:val="single" w:sz="8" w:space="0" w:color="auto"/>
            </w:tcBorders>
          </w:tcPr>
          <w:p w14:paraId="619AC044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14:paraId="08CED33D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</w:tcPr>
          <w:p w14:paraId="018A792C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12" w:space="0" w:color="auto"/>
            </w:tcBorders>
          </w:tcPr>
          <w:p w14:paraId="38572E54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</w:tcBorders>
          </w:tcPr>
          <w:p w14:paraId="03991FD7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  <w:tcBorders>
              <w:top w:val="single" w:sz="8" w:space="0" w:color="auto"/>
            </w:tcBorders>
          </w:tcPr>
          <w:p w14:paraId="24673973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single" w:sz="8" w:space="0" w:color="auto"/>
            </w:tcBorders>
          </w:tcPr>
          <w:p w14:paraId="2713A90D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</w:tcBorders>
          </w:tcPr>
          <w:p w14:paraId="38491B02" w14:textId="77777777" w:rsidR="00D55BC3" w:rsidRPr="004B0B7A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93" w:type="dxa"/>
            <w:tcBorders>
              <w:top w:val="single" w:sz="8" w:space="0" w:color="auto"/>
            </w:tcBorders>
          </w:tcPr>
          <w:p w14:paraId="679DF9E9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14:paraId="328945D9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</w:tr>
      <w:tr w:rsidR="00D55BC3" w14:paraId="625AB612" w14:textId="77777777" w:rsidTr="004E65D3">
        <w:tc>
          <w:tcPr>
            <w:tcW w:w="1462" w:type="dxa"/>
          </w:tcPr>
          <w:p w14:paraId="35E97B32" w14:textId="77777777" w:rsidR="00D55BC3" w:rsidRPr="004B0B7A" w:rsidRDefault="00D55BC3" w:rsidP="00753FE7">
            <w:pPr>
              <w:pStyle w:val="MDPI23heading3"/>
              <w:ind w:left="0" w:firstLineChars="100" w:firstLine="18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Homecooked</w:t>
            </w:r>
          </w:p>
        </w:tc>
        <w:tc>
          <w:tcPr>
            <w:tcW w:w="1254" w:type="dxa"/>
          </w:tcPr>
          <w:p w14:paraId="5927EC7A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851" w:type="dxa"/>
          </w:tcPr>
          <w:p w14:paraId="6BA7F0D0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</w:tcPr>
          <w:p w14:paraId="24CE5C5E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877" w:type="dxa"/>
          </w:tcPr>
          <w:p w14:paraId="1BBA3EEB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</w:tcPr>
          <w:p w14:paraId="530C7CC2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722" w:type="dxa"/>
          </w:tcPr>
          <w:p w14:paraId="211B11F1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</w:tcPr>
          <w:p w14:paraId="268C20DF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730" w:type="dxa"/>
          </w:tcPr>
          <w:p w14:paraId="68D5C813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93" w:type="dxa"/>
          </w:tcPr>
          <w:p w14:paraId="6C698287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851" w:type="dxa"/>
          </w:tcPr>
          <w:p w14:paraId="26C15806" w14:textId="77777777" w:rsidR="00D55BC3" w:rsidRPr="00753FE7" w:rsidRDefault="00D55BC3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</w:tr>
      <w:tr w:rsidR="00F341F1" w14:paraId="4E9A31B6" w14:textId="77777777" w:rsidTr="004E65D3">
        <w:tc>
          <w:tcPr>
            <w:tcW w:w="1462" w:type="dxa"/>
          </w:tcPr>
          <w:p w14:paraId="4D07ACDA" w14:textId="77777777" w:rsidR="00F341F1" w:rsidRPr="004B0B7A" w:rsidRDefault="00F341F1" w:rsidP="00F341F1">
            <w:pPr>
              <w:pStyle w:val="MDPI23heading3"/>
              <w:ind w:left="0" w:firstLineChars="100" w:firstLine="18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Takeaway</w:t>
            </w:r>
          </w:p>
        </w:tc>
        <w:tc>
          <w:tcPr>
            <w:tcW w:w="1254" w:type="dxa"/>
          </w:tcPr>
          <w:p w14:paraId="3A7EF8A5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  <w:t>0.737(0.569, 0.904)</w:t>
            </w:r>
          </w:p>
        </w:tc>
        <w:tc>
          <w:tcPr>
            <w:tcW w:w="851" w:type="dxa"/>
          </w:tcPr>
          <w:p w14:paraId="3415966D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38AE30" w14:textId="62C48E24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0.522(0.358,0.686)</w:t>
            </w:r>
          </w:p>
        </w:tc>
        <w:tc>
          <w:tcPr>
            <w:tcW w:w="877" w:type="dxa"/>
          </w:tcPr>
          <w:p w14:paraId="087F3212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B08CB9" w14:textId="41422C23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0.468(0.302,0.634)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1340D1" w14:textId="672C6B4F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AA60D3" w14:textId="0D112D9D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0.309(0.146,0.472)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5162C1" w14:textId="0B35DAB6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4679BB" w14:textId="295114ED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0.302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0.139,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 xml:space="preserve"> 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0.464)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B8B8E6" w14:textId="0DE223E0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F341F1" w:rsidDel="00A4284C" w14:paraId="1A35E6C1" w14:textId="77777777" w:rsidTr="00F630A3">
        <w:tc>
          <w:tcPr>
            <w:tcW w:w="1462" w:type="dxa"/>
            <w:tcBorders>
              <w:bottom w:val="single" w:sz="8" w:space="0" w:color="auto"/>
            </w:tcBorders>
          </w:tcPr>
          <w:p w14:paraId="0C71EB03" w14:textId="77777777" w:rsidR="00F341F1" w:rsidRPr="00753FE7" w:rsidDel="00A4284C" w:rsidRDefault="00F341F1" w:rsidP="00F341F1">
            <w:pPr>
              <w:pStyle w:val="MDPI23heading3"/>
              <w:ind w:left="0" w:firstLineChars="100" w:firstLine="18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Others</w:t>
            </w:r>
          </w:p>
        </w:tc>
        <w:tc>
          <w:tcPr>
            <w:tcW w:w="1254" w:type="dxa"/>
            <w:tcBorders>
              <w:bottom w:val="single" w:sz="8" w:space="0" w:color="auto"/>
            </w:tcBorders>
          </w:tcPr>
          <w:p w14:paraId="0951880B" w14:textId="77777777" w:rsidR="00F341F1" w:rsidRPr="00753FE7" w:rsidDel="00A4284C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0.174(0.099, 0,248)</w:t>
            </w:r>
          </w:p>
        </w:tc>
        <w:tc>
          <w:tcPr>
            <w:tcW w:w="851" w:type="dxa"/>
            <w:tcBorders>
              <w:bottom w:val="single" w:sz="8" w:space="0" w:color="auto"/>
            </w:tcBorders>
          </w:tcPr>
          <w:p w14:paraId="17DCB915" w14:textId="77777777" w:rsidR="00F341F1" w:rsidRPr="00753FE7" w:rsidDel="00A4284C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9B51F1E" w14:textId="5B8C7AE8" w:rsidR="00F341F1" w:rsidRPr="00753FE7" w:rsidDel="00A4284C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0.118(0.044,0.191)</w:t>
            </w:r>
          </w:p>
        </w:tc>
        <w:tc>
          <w:tcPr>
            <w:tcW w:w="877" w:type="dxa"/>
            <w:tcBorders>
              <w:bottom w:val="single" w:sz="8" w:space="0" w:color="auto"/>
            </w:tcBorders>
          </w:tcPr>
          <w:p w14:paraId="04777621" w14:textId="33F69EE6" w:rsidR="00F341F1" w:rsidRPr="00753FE7" w:rsidDel="00A4284C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</w:t>
            </w:r>
            <w:r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5FB7440" w14:textId="2D34E425" w:rsidR="00F341F1" w:rsidRPr="00753FE7" w:rsidDel="00A4284C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0.093(0.019,0.167)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AA7B828" w14:textId="0C72035B" w:rsidR="00F341F1" w:rsidRPr="00753FE7" w:rsidDel="00A4284C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0.014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F50A894" w14:textId="53266AC0" w:rsidR="00F341F1" w:rsidRPr="00753FE7" w:rsidDel="00A4284C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0.054(-0.019,0.126)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4600BA1" w14:textId="4B8063B8" w:rsidR="00F341F1" w:rsidRPr="00753FE7" w:rsidDel="00A4284C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0.149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3AB25D6" w14:textId="00D5448E" w:rsidR="00F341F1" w:rsidRPr="00753FE7" w:rsidDel="00A4284C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0.062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-0.01</w:t>
            </w:r>
            <w:r w:rsidR="00C91F64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,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 xml:space="preserve"> 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0.134)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7D75071" w14:textId="6BE7E96B" w:rsidR="00F341F1" w:rsidRPr="00753FE7" w:rsidDel="00A4284C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0.092</w:t>
            </w:r>
          </w:p>
        </w:tc>
      </w:tr>
      <w:tr w:rsidR="00F341F1" w:rsidRPr="00753FE7" w14:paraId="31AB83D2" w14:textId="77777777" w:rsidTr="00F630A3">
        <w:tc>
          <w:tcPr>
            <w:tcW w:w="1462" w:type="dxa"/>
            <w:tcBorders>
              <w:top w:val="single" w:sz="8" w:space="0" w:color="auto"/>
              <w:bottom w:val="single" w:sz="8" w:space="0" w:color="auto"/>
            </w:tcBorders>
          </w:tcPr>
          <w:p w14:paraId="3F9AB189" w14:textId="5612DE6F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Age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C99AE9C" w14:textId="53391992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ECC6859" w14:textId="5D3EF490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2CBD15C" w14:textId="61EE5389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0.002(-0.002,0.006)</w:t>
            </w: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02B84A7" w14:textId="6CC5056E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0.279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08CA00F" w14:textId="30E52544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0.007(0.003,0.011)</w:t>
            </w: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DE52B6D" w14:textId="0B1DD35A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0.001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BBFE3DD" w14:textId="0637D7B4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0.004(0,0.008)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B958B5F" w14:textId="177E58AC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0.053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3109F8A" w14:textId="3CEBFC93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-0.005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-0.009,-0.001)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FC55DC7" w14:textId="3AF2975F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0.025</w:t>
            </w:r>
          </w:p>
        </w:tc>
      </w:tr>
      <w:tr w:rsidR="00F341F1" w:rsidRPr="00753FE7" w14:paraId="53DF9CCD" w14:textId="77777777" w:rsidTr="00F630A3">
        <w:tc>
          <w:tcPr>
            <w:tcW w:w="1462" w:type="dxa"/>
            <w:tcBorders>
              <w:top w:val="single" w:sz="8" w:space="0" w:color="auto"/>
              <w:bottom w:val="single" w:sz="8" w:space="0" w:color="auto"/>
            </w:tcBorders>
          </w:tcPr>
          <w:p w14:paraId="1BECD1AE" w14:textId="572A5509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Male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734B123" w14:textId="435E8BAC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B7C7D01" w14:textId="5096C709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1D481C8" w14:textId="5ECC972D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1.662(1.596,1.729)</w:t>
            </w: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0839737" w14:textId="236B457E" w:rsidR="00F341F1" w:rsidRPr="009709D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34D16B7" w14:textId="7DB1A0AA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1.632(1.565,1.699)</w:t>
            </w: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F6D162A" w14:textId="440939E7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6F81F20" w14:textId="628FDA7D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1.487(1.42,1.554)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7CF059D" w14:textId="65D380FE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C171C99" w14:textId="269C92BA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1.401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1.334,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 xml:space="preserve"> 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1.468)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DB0D4C7" w14:textId="4FAF74EB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F341F1" w:rsidRPr="00753FE7" w14:paraId="39E83B4E" w14:textId="77777777" w:rsidTr="00F630A3">
        <w:tc>
          <w:tcPr>
            <w:tcW w:w="1462" w:type="dxa"/>
            <w:tcBorders>
              <w:top w:val="single" w:sz="8" w:space="0" w:color="auto"/>
              <w:bottom w:val="single" w:sz="8" w:space="0" w:color="auto"/>
            </w:tcBorders>
          </w:tcPr>
          <w:p w14:paraId="5C5E656D" w14:textId="05EDFF6E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White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C65F318" w14:textId="18CD1B12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E2BBA28" w14:textId="1D211270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E917396" w14:textId="6443C064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0.199(0.085,0.313)</w:t>
            </w: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D0C2047" w14:textId="6036C35C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0.001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53F1505" w14:textId="184F6E78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0.249(0.134,0.364)</w:t>
            </w: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0161066" w14:textId="46CCB283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97FD9A4" w14:textId="5431E220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0.254(0.14,0.367)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8CD5873" w14:textId="00388D5C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8C6EE86" w14:textId="5FB5C01C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0.287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0.174,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 xml:space="preserve"> 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0.399)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2B94DBE" w14:textId="466288AA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F341F1" w:rsidRPr="00753FE7" w14:paraId="0013E075" w14:textId="77777777" w:rsidTr="00F630A3">
        <w:tc>
          <w:tcPr>
            <w:tcW w:w="1462" w:type="dxa"/>
            <w:tcBorders>
              <w:top w:val="single" w:sz="8" w:space="0" w:color="auto"/>
            </w:tcBorders>
          </w:tcPr>
          <w:p w14:paraId="6D12E7C8" w14:textId="3501CB7F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Education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952C870" w14:textId="77777777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47E03000" w14:textId="77777777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E9E5C7E" w14:textId="1F3D450C" w:rsidR="00F341F1" w:rsidRPr="00F341F1" w:rsidRDefault="00F341F1" w:rsidP="00F341F1">
            <w:pPr>
              <w:spacing w:line="240" w:lineRule="auto"/>
              <w:rPr>
                <w:rFonts w:eastAsiaTheme="minorEastAsia" w:cs="Cordia New"/>
                <w:bCs/>
                <w:sz w:val="18"/>
                <w:szCs w:val="18"/>
                <w:lang w:bidi="en-US"/>
              </w:rPr>
            </w:pPr>
            <w:r w:rsidRPr="00F341F1">
              <w:rPr>
                <w:rFonts w:eastAsiaTheme="minorEastAsia" w:cs="Cordia New" w:hint="eastAsia"/>
                <w:bCs/>
                <w:sz w:val="18"/>
                <w:szCs w:val="18"/>
                <w:lang w:bidi="en-US"/>
              </w:rPr>
              <w:t>-0.523(-0.591,-0.454)</w:t>
            </w: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C4F4E94" w14:textId="7A5F4132" w:rsidR="00F341F1" w:rsidRPr="009709D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29864089" w14:textId="567C3AB6" w:rsidR="00F341F1" w:rsidRPr="00D55BC3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-0.448(-0.517,-0.379)</w:t>
            </w: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E668729" w14:textId="4DB22E99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5E5BFCFF" w14:textId="546F1682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-0.282(-0.35,-0.214)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A0598F5" w14:textId="36FE6669" w:rsidR="00F341F1" w:rsidRPr="004B0B7A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3C9AC13" w14:textId="4A4B1185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-0.26</w:t>
            </w:r>
            <w:r w:rsidR="00E132C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-0.327,-0.192)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3ADB09CD" w14:textId="227CEA60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F341F1" w:rsidRPr="00A4284C" w14:paraId="3F122085" w14:textId="77777777" w:rsidTr="004E65D3">
        <w:tc>
          <w:tcPr>
            <w:tcW w:w="1462" w:type="dxa"/>
            <w:tcBorders>
              <w:top w:val="single" w:sz="8" w:space="0" w:color="auto"/>
            </w:tcBorders>
          </w:tcPr>
          <w:p w14:paraId="20E23C94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z w:val="18"/>
                <w:szCs w:val="18"/>
                <w:lang w:eastAsia="zh-CN"/>
              </w:rPr>
              <w:t>TDI</w:t>
            </w:r>
          </w:p>
        </w:tc>
        <w:tc>
          <w:tcPr>
            <w:tcW w:w="1254" w:type="dxa"/>
            <w:tcBorders>
              <w:top w:val="single" w:sz="8" w:space="0" w:color="auto"/>
            </w:tcBorders>
          </w:tcPr>
          <w:p w14:paraId="223AB1AA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14:paraId="40BE8D91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</w:tcPr>
          <w:p w14:paraId="6949C01A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</w:tcBorders>
          </w:tcPr>
          <w:p w14:paraId="4D5B89C6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</w:tcBorders>
          </w:tcPr>
          <w:p w14:paraId="4BC15316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  <w:tcBorders>
              <w:top w:val="single" w:sz="8" w:space="0" w:color="auto"/>
            </w:tcBorders>
          </w:tcPr>
          <w:p w14:paraId="529D4AE2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single" w:sz="8" w:space="0" w:color="auto"/>
            </w:tcBorders>
          </w:tcPr>
          <w:p w14:paraId="774E9C69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</w:tcBorders>
          </w:tcPr>
          <w:p w14:paraId="1DD35FF5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93" w:type="dxa"/>
            <w:tcBorders>
              <w:top w:val="single" w:sz="8" w:space="0" w:color="auto"/>
            </w:tcBorders>
          </w:tcPr>
          <w:p w14:paraId="5114FE90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14:paraId="2D76BBDF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</w:tr>
      <w:tr w:rsidR="00F341F1" w:rsidDel="00A4284C" w14:paraId="1DEEE2AF" w14:textId="77777777" w:rsidTr="004E65D3">
        <w:tc>
          <w:tcPr>
            <w:tcW w:w="1462" w:type="dxa"/>
          </w:tcPr>
          <w:p w14:paraId="3576653C" w14:textId="77777777" w:rsidR="00F341F1" w:rsidRPr="00753FE7" w:rsidRDefault="00F341F1" w:rsidP="00F341F1">
            <w:pPr>
              <w:pStyle w:val="MDPI23heading3"/>
              <w:ind w:left="0" w:firstLineChars="100" w:firstLine="18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Lowest</w:t>
            </w:r>
          </w:p>
        </w:tc>
        <w:tc>
          <w:tcPr>
            <w:tcW w:w="1254" w:type="dxa"/>
          </w:tcPr>
          <w:p w14:paraId="1A167D40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</w:tcPr>
          <w:p w14:paraId="6BCFBA8B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</w:tcPr>
          <w:p w14:paraId="1B344C7A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877" w:type="dxa"/>
          </w:tcPr>
          <w:p w14:paraId="4066A00A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</w:tcPr>
          <w:p w14:paraId="3C16708E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722" w:type="dxa"/>
          </w:tcPr>
          <w:p w14:paraId="43E8D805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</w:tcPr>
          <w:p w14:paraId="56B408E3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730" w:type="dxa"/>
          </w:tcPr>
          <w:p w14:paraId="53C5DAD5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93" w:type="dxa"/>
          </w:tcPr>
          <w:p w14:paraId="68690C92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851" w:type="dxa"/>
          </w:tcPr>
          <w:p w14:paraId="21142C29" w14:textId="77777777" w:rsidR="00F341F1" w:rsidRPr="00753FE7" w:rsidRDefault="00F341F1" w:rsidP="00F341F1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</w:tr>
      <w:tr w:rsidR="00035B8A" w:rsidRPr="00A4284C" w14:paraId="1FBBB130" w14:textId="77777777" w:rsidTr="004E65D3">
        <w:tc>
          <w:tcPr>
            <w:tcW w:w="1462" w:type="dxa"/>
          </w:tcPr>
          <w:p w14:paraId="707B197B" w14:textId="77777777" w:rsidR="00035B8A" w:rsidRPr="00753FE7" w:rsidRDefault="00035B8A" w:rsidP="00035B8A">
            <w:pPr>
              <w:pStyle w:val="MDPI23heading3"/>
              <w:ind w:left="0" w:firstLineChars="100" w:firstLine="18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Middle</w:t>
            </w:r>
          </w:p>
        </w:tc>
        <w:tc>
          <w:tcPr>
            <w:tcW w:w="1254" w:type="dxa"/>
          </w:tcPr>
          <w:p w14:paraId="3D8D6F95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</w:tcPr>
          <w:p w14:paraId="75FE702E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2298BC" w14:textId="2651268A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035B8A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0.18</w:t>
            </w:r>
            <w:r w:rsidR="00E132C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035B8A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(0.091,0.269)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4A403B" w14:textId="624A7E05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8F12C5" w14:textId="0F44BB26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E87860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0.143(0.053,0.232)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CFC271" w14:textId="1C282A69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E87860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0.002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634FB4" w14:textId="40C80590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0.11</w:t>
            </w:r>
            <w:r w:rsidR="00E132C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(0.022,0.198)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F59763" w14:textId="4FD5086C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0.014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BD997E" w14:textId="097B1969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0.098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0.011,0.186)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B63929" w14:textId="248E604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0.027</w:t>
            </w:r>
          </w:p>
        </w:tc>
      </w:tr>
      <w:tr w:rsidR="00035B8A" w:rsidRPr="00A4284C" w14:paraId="20048DF5" w14:textId="77777777" w:rsidTr="00F630A3">
        <w:tc>
          <w:tcPr>
            <w:tcW w:w="1462" w:type="dxa"/>
          </w:tcPr>
          <w:p w14:paraId="7E89495D" w14:textId="77777777" w:rsidR="00035B8A" w:rsidRPr="00753FE7" w:rsidRDefault="00035B8A" w:rsidP="00035B8A">
            <w:pPr>
              <w:pStyle w:val="MDPI23heading3"/>
              <w:ind w:left="0" w:firstLineChars="100" w:firstLine="18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High</w:t>
            </w:r>
          </w:p>
        </w:tc>
        <w:tc>
          <w:tcPr>
            <w:tcW w:w="1254" w:type="dxa"/>
            <w:tcBorders>
              <w:bottom w:val="single" w:sz="8" w:space="0" w:color="auto"/>
            </w:tcBorders>
          </w:tcPr>
          <w:p w14:paraId="73D06733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bottom w:val="single" w:sz="8" w:space="0" w:color="auto"/>
            </w:tcBorders>
          </w:tcPr>
          <w:p w14:paraId="1D13F775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208F496" w14:textId="15463B45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035B8A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0.795(0.683,0.907)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C9BD0FE" w14:textId="18825545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0AD8A73" w14:textId="12404AE3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E87860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0.61</w:t>
            </w:r>
            <w:r w:rsidR="00E132C7" w:rsidRPr="00E87860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E87860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(0.496,0.724)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CA52003" w14:textId="0E5195A9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5CA02D0" w14:textId="0F943453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0.501(0.389,0.613)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1DA9273" w14:textId="3CFAA1DD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930F1B0" w14:textId="29A97B6F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0.437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0.325,0.548)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5B4B15A" w14:textId="6071D3AB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035B8A" w:rsidRPr="00753FE7" w14:paraId="0BCD4647" w14:textId="77777777" w:rsidTr="00F630A3">
        <w:tc>
          <w:tcPr>
            <w:tcW w:w="1462" w:type="dxa"/>
            <w:tcBorders>
              <w:top w:val="single" w:sz="8" w:space="0" w:color="auto"/>
            </w:tcBorders>
          </w:tcPr>
          <w:p w14:paraId="5FF2A0FA" w14:textId="00E5D7BF" w:rsidR="00035B8A" w:rsidRPr="00D55BC3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Current Smoking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A168AA8" w14:textId="77777777" w:rsidR="00035B8A" w:rsidRPr="00D55BC3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DD24831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7284EB4" w14:textId="521B968C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0600D23" w14:textId="1B8C3EB6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FE49E99" w14:textId="6DC75EA5" w:rsidR="00035B8A" w:rsidRPr="00D55BC3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E87860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1.798(1.675,1.92)</w:t>
            </w: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0A55E34" w14:textId="44837E8F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31BB419" w14:textId="5BF146A6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1.854(1.734,1.974)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8D920AA" w14:textId="1FB3FADC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CC6E92E" w14:textId="6AB3B9BF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1.865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1.745,1.984)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5EC783A" w14:textId="6254D4D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035B8A" w:rsidRPr="00753FE7" w14:paraId="5D035D5C" w14:textId="77777777" w:rsidTr="00F630A3">
        <w:tc>
          <w:tcPr>
            <w:tcW w:w="1462" w:type="dxa"/>
            <w:tcBorders>
              <w:top w:val="single" w:sz="8" w:space="0" w:color="auto"/>
              <w:bottom w:val="single" w:sz="8" w:space="0" w:color="auto"/>
            </w:tcBorders>
          </w:tcPr>
          <w:p w14:paraId="037E9909" w14:textId="4B6699A7" w:rsidR="00035B8A" w:rsidRPr="00D55BC3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="等线" w:hint="eastAsia"/>
              </w:rPr>
              <w:t xml:space="preserve">Current </w:t>
            </w:r>
            <w:r>
              <w:rPr>
                <w:rFonts w:eastAsia="等线"/>
              </w:rPr>
              <w:t>drink</w:t>
            </w:r>
            <w:r>
              <w:rPr>
                <w:rFonts w:eastAsia="等线" w:hint="eastAsia"/>
              </w:rPr>
              <w:t>ing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AC1A3FF" w14:textId="77777777" w:rsidR="00035B8A" w:rsidRPr="00D55BC3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1BD2A2D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107F78F" w14:textId="2925231A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9B1026B" w14:textId="6F0D4BBB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6B671B4" w14:textId="14D622AD" w:rsidR="00035B8A" w:rsidRPr="00D55BC3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E87860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-0.455(-0.589,-0.32)</w:t>
            </w: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034CE06" w14:textId="3FEE45CC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4D08888" w14:textId="30275BA6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-0.384(-0.516,-0.252)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F12A6C4" w14:textId="0C26C22C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994937A" w14:textId="20BC2280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-0.313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-0.445,-0.181)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3EAAD34" w14:textId="2FEF0BA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035B8A" w:rsidRPr="00753FE7" w14:paraId="05B3B04E" w14:textId="77777777" w:rsidTr="00F630A3">
        <w:tc>
          <w:tcPr>
            <w:tcW w:w="1462" w:type="dxa"/>
            <w:tcBorders>
              <w:top w:val="single" w:sz="8" w:space="0" w:color="auto"/>
            </w:tcBorders>
          </w:tcPr>
          <w:p w14:paraId="02E41EB5" w14:textId="597F596E" w:rsidR="00035B8A" w:rsidRDefault="00035B8A" w:rsidP="00035B8A">
            <w:pPr>
              <w:pStyle w:val="MDPI23heading3"/>
              <w:ind w:left="0"/>
              <w:rPr>
                <w:rFonts w:eastAsia="等线"/>
              </w:rPr>
            </w:pPr>
            <w:r>
              <w:rPr>
                <w:rFonts w:eastAsia="等线" w:hint="eastAsia"/>
              </w:rPr>
              <w:t>Healthy physical activity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7AC85E" w14:textId="77777777" w:rsidR="00035B8A" w:rsidRPr="00D55BC3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6583FB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85301B" w14:textId="5CC7AEEB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935725" w14:textId="27BB2CC8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831063" w14:textId="75FD11A0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E87860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-0.407(-0.474,-0.34)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C18A005" w14:textId="01AD6A2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7BFDBE6" w14:textId="48FBBD99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-0.266(-0.332,-0.199)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663D899" w14:textId="4F1532CD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F7961D0" w14:textId="2AEED59C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-0.242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-0.308,-0.176)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AA48B3" w14:textId="66147C62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035B8A" w:rsidRPr="00A4284C" w14:paraId="70F1D539" w14:textId="77777777" w:rsidTr="00F630A3">
        <w:tc>
          <w:tcPr>
            <w:tcW w:w="1462" w:type="dxa"/>
            <w:tcBorders>
              <w:top w:val="single" w:sz="8" w:space="0" w:color="auto"/>
            </w:tcBorders>
          </w:tcPr>
          <w:p w14:paraId="69C6B5AF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BMI</w:t>
            </w:r>
          </w:p>
        </w:tc>
        <w:tc>
          <w:tcPr>
            <w:tcW w:w="1254" w:type="dxa"/>
            <w:tcBorders>
              <w:top w:val="single" w:sz="8" w:space="0" w:color="auto"/>
            </w:tcBorders>
          </w:tcPr>
          <w:p w14:paraId="0734F7EF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14:paraId="16183AE2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</w:tcPr>
          <w:p w14:paraId="3A97A646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</w:tcBorders>
          </w:tcPr>
          <w:p w14:paraId="66D2B1C8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</w:tcBorders>
          </w:tcPr>
          <w:p w14:paraId="3BFB2424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  <w:tcBorders>
              <w:top w:val="single" w:sz="8" w:space="0" w:color="auto"/>
            </w:tcBorders>
          </w:tcPr>
          <w:p w14:paraId="2CA654CB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40FAFD0" w14:textId="02EA2D04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68D87DA6" w14:textId="7CA57969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93" w:type="dxa"/>
            <w:tcBorders>
              <w:top w:val="single" w:sz="8" w:space="0" w:color="auto"/>
            </w:tcBorders>
          </w:tcPr>
          <w:p w14:paraId="54594742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14:paraId="000F95C8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</w:tr>
      <w:tr w:rsidR="00035B8A" w14:paraId="1517C14D" w14:textId="77777777" w:rsidTr="004E65D3">
        <w:tc>
          <w:tcPr>
            <w:tcW w:w="1462" w:type="dxa"/>
            <w:vAlign w:val="center"/>
          </w:tcPr>
          <w:p w14:paraId="088DD510" w14:textId="77777777" w:rsidR="00035B8A" w:rsidRPr="00753FE7" w:rsidRDefault="00035B8A" w:rsidP="00035B8A">
            <w:pPr>
              <w:pStyle w:val="MDPI23heading3"/>
              <w:ind w:left="0" w:firstLineChars="100" w:firstLine="18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hint="eastAsia"/>
                <w:sz w:val="18"/>
                <w:szCs w:val="18"/>
              </w:rPr>
              <w:t>&lt;25kg/m²</w:t>
            </w:r>
          </w:p>
        </w:tc>
        <w:tc>
          <w:tcPr>
            <w:tcW w:w="1254" w:type="dxa"/>
          </w:tcPr>
          <w:p w14:paraId="4433708C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</w:tcPr>
          <w:p w14:paraId="04718B5F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</w:tcPr>
          <w:p w14:paraId="12FC6D31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</w:tcPr>
          <w:p w14:paraId="78F5B4AF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</w:tcPr>
          <w:p w14:paraId="05218D25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</w:tcPr>
          <w:p w14:paraId="733089BF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216544" w14:textId="1E712E15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36A55E" w14:textId="732FA162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93" w:type="dxa"/>
          </w:tcPr>
          <w:p w14:paraId="5F72BB72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851" w:type="dxa"/>
          </w:tcPr>
          <w:p w14:paraId="4F8DFC60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</w:tr>
      <w:tr w:rsidR="00035B8A" w:rsidRPr="00A4284C" w14:paraId="6CD03B8C" w14:textId="77777777" w:rsidTr="004E65D3">
        <w:tc>
          <w:tcPr>
            <w:tcW w:w="1462" w:type="dxa"/>
            <w:vAlign w:val="center"/>
          </w:tcPr>
          <w:p w14:paraId="4B5F52F5" w14:textId="77777777" w:rsidR="00035B8A" w:rsidRPr="00753FE7" w:rsidRDefault="00035B8A" w:rsidP="00035B8A">
            <w:pPr>
              <w:pStyle w:val="MDPI23heading3"/>
              <w:ind w:left="0" w:firstLineChars="100" w:firstLine="18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="等线"/>
                <w:sz w:val="18"/>
                <w:szCs w:val="18"/>
              </w:rPr>
              <w:t>25</w:t>
            </w:r>
            <w:r w:rsidRPr="00753FE7">
              <w:rPr>
                <w:rFonts w:hint="eastAsia"/>
                <w:sz w:val="18"/>
                <w:szCs w:val="18"/>
              </w:rPr>
              <w:t>kg/m²</w:t>
            </w:r>
            <w:r w:rsidRPr="00753FE7">
              <w:rPr>
                <w:rFonts w:eastAsia="等线"/>
                <w:sz w:val="18"/>
                <w:szCs w:val="18"/>
              </w:rPr>
              <w:t>≤ BMI&lt;30</w:t>
            </w:r>
            <w:r w:rsidRPr="00753FE7">
              <w:rPr>
                <w:rFonts w:hint="eastAsia"/>
                <w:sz w:val="18"/>
                <w:szCs w:val="18"/>
              </w:rPr>
              <w:t>kg/m²</w:t>
            </w:r>
          </w:p>
        </w:tc>
        <w:tc>
          <w:tcPr>
            <w:tcW w:w="1254" w:type="dxa"/>
          </w:tcPr>
          <w:p w14:paraId="22FE4C62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</w:tcPr>
          <w:p w14:paraId="10C51B1B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</w:tcPr>
          <w:p w14:paraId="74AD8391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</w:tcPr>
          <w:p w14:paraId="3F9D4AAF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</w:tcPr>
          <w:p w14:paraId="104702E7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</w:tcPr>
          <w:p w14:paraId="0F471DE7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vAlign w:val="bottom"/>
          </w:tcPr>
          <w:p w14:paraId="3652F36C" w14:textId="61915211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0.635(0.560,0.71</w:t>
            </w:r>
            <w:r w:rsidR="0015693F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730" w:type="dxa"/>
            <w:vAlign w:val="bottom"/>
          </w:tcPr>
          <w:p w14:paraId="27513B2C" w14:textId="734F3EA2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57BEA7" w14:textId="4AC5CC9B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0.579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0.504,0.654)</w:t>
            </w:r>
          </w:p>
        </w:tc>
        <w:tc>
          <w:tcPr>
            <w:tcW w:w="851" w:type="dxa"/>
          </w:tcPr>
          <w:p w14:paraId="2B3A0B4C" w14:textId="77777777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035B8A" w:rsidRPr="00A4284C" w14:paraId="128B33D0" w14:textId="77777777" w:rsidTr="004E65D3">
        <w:tc>
          <w:tcPr>
            <w:tcW w:w="1462" w:type="dxa"/>
            <w:vAlign w:val="center"/>
          </w:tcPr>
          <w:p w14:paraId="0B895B01" w14:textId="77777777" w:rsidR="00035B8A" w:rsidRPr="0013304B" w:rsidRDefault="00035B8A" w:rsidP="00035B8A">
            <w:pPr>
              <w:pStyle w:val="MDPI23heading3"/>
              <w:ind w:left="0" w:firstLineChars="100" w:firstLine="180"/>
              <w:rPr>
                <w:rFonts w:eastAsiaTheme="minorEastAsia" w:cs="Cordia New"/>
                <w:bCs/>
                <w:snapToGrid/>
                <w:sz w:val="16"/>
                <w:szCs w:val="20"/>
                <w:lang w:eastAsia="zh-CN"/>
              </w:rPr>
            </w:pPr>
            <w:r w:rsidRPr="00442D06">
              <w:rPr>
                <w:rFonts w:eastAsia="等线"/>
                <w:sz w:val="18"/>
                <w:szCs w:val="18"/>
              </w:rPr>
              <w:t>≥30kg/m²</w:t>
            </w:r>
          </w:p>
        </w:tc>
        <w:tc>
          <w:tcPr>
            <w:tcW w:w="1254" w:type="dxa"/>
          </w:tcPr>
          <w:p w14:paraId="2F74F3A1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</w:tcPr>
          <w:p w14:paraId="34B33F28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</w:tcPr>
          <w:p w14:paraId="5B8AA8F0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</w:tcPr>
          <w:p w14:paraId="717FDCFF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</w:tcPr>
          <w:p w14:paraId="514E0C5C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722" w:type="dxa"/>
          </w:tcPr>
          <w:p w14:paraId="3A3D0AA7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</w:tcPr>
          <w:p w14:paraId="52CE6B5A" w14:textId="4A82CDF6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1.887(1.796,1.977)</w:t>
            </w:r>
          </w:p>
        </w:tc>
        <w:tc>
          <w:tcPr>
            <w:tcW w:w="730" w:type="dxa"/>
            <w:vAlign w:val="bottom"/>
          </w:tcPr>
          <w:p w14:paraId="53F94EDC" w14:textId="52B532F2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532EBB" w14:textId="46678CF0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1.69</w:t>
            </w:r>
            <w:r w:rsidR="00E132C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1.598,1.783)</w:t>
            </w:r>
          </w:p>
        </w:tc>
        <w:tc>
          <w:tcPr>
            <w:tcW w:w="851" w:type="dxa"/>
          </w:tcPr>
          <w:p w14:paraId="7834897B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035B8A" w:rsidRPr="00753FE7" w14:paraId="371C6035" w14:textId="77777777" w:rsidTr="00F630A3">
        <w:tc>
          <w:tcPr>
            <w:tcW w:w="146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400D4E4" w14:textId="3E9199B0" w:rsidR="00035B8A" w:rsidRDefault="00035B8A" w:rsidP="00035B8A">
            <w:pPr>
              <w:pStyle w:val="MDPI23heading3"/>
              <w:ind w:left="0"/>
              <w:rPr>
                <w:rFonts w:eastAsia="等线"/>
              </w:rPr>
            </w:pPr>
            <w:r>
              <w:rPr>
                <w:rFonts w:eastAsia="等线" w:hint="eastAsia"/>
              </w:rPr>
              <w:lastRenderedPageBreak/>
              <w:t>H</w:t>
            </w:r>
            <w:r>
              <w:rPr>
                <w:rFonts w:eastAsia="等线"/>
              </w:rPr>
              <w:t>ypertension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EF40B83" w14:textId="77777777" w:rsidR="00035B8A" w:rsidRPr="00D55BC3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36A94E1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ADE51FB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DFBE6A5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3CC2753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A0D7DC2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single" w:sz="8" w:space="0" w:color="auto"/>
              <w:bottom w:val="single" w:sz="8" w:space="0" w:color="auto"/>
            </w:tcBorders>
          </w:tcPr>
          <w:p w14:paraId="529E56D0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  <w:bottom w:val="single" w:sz="8" w:space="0" w:color="auto"/>
            </w:tcBorders>
          </w:tcPr>
          <w:p w14:paraId="1F755383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3119C48" w14:textId="685638C4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0.297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0.216,0.378)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5A5723E" w14:textId="597F6EDA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035B8A" w:rsidRPr="00753FE7" w14:paraId="3B3BDE17" w14:textId="77777777" w:rsidTr="00F630A3">
        <w:tc>
          <w:tcPr>
            <w:tcW w:w="146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606C8D9" w14:textId="72C1CFF9" w:rsidR="00035B8A" w:rsidRDefault="00035B8A" w:rsidP="00035B8A">
            <w:pPr>
              <w:pStyle w:val="MDPI23heading3"/>
              <w:ind w:left="0"/>
              <w:rPr>
                <w:rFonts w:eastAsia="等线"/>
              </w:rPr>
            </w:pPr>
            <w:r>
              <w:t>C</w:t>
            </w:r>
            <w:r>
              <w:rPr>
                <w:rFonts w:eastAsia="等线"/>
              </w:rPr>
              <w:t>oronary Heart Disease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D540BEB" w14:textId="77777777" w:rsidR="00035B8A" w:rsidRPr="00D55BC3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C59FD1A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34FBA45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4A9AB28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C17D8F4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9EAD4B1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single" w:sz="8" w:space="0" w:color="auto"/>
              <w:bottom w:val="single" w:sz="8" w:space="0" w:color="auto"/>
            </w:tcBorders>
          </w:tcPr>
          <w:p w14:paraId="20EE7227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  <w:bottom w:val="single" w:sz="8" w:space="0" w:color="auto"/>
            </w:tcBorders>
          </w:tcPr>
          <w:p w14:paraId="769E1290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93B1AB2" w14:textId="1A7D524E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1.561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1.386,1.737)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B7BE638" w14:textId="279BB9D0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035B8A" w:rsidRPr="00753FE7" w14:paraId="3C8F2862" w14:textId="77777777" w:rsidTr="00F630A3">
        <w:tc>
          <w:tcPr>
            <w:tcW w:w="146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F049070" w14:textId="105477E6" w:rsidR="00035B8A" w:rsidRDefault="00035B8A" w:rsidP="00035B8A">
            <w:pPr>
              <w:pStyle w:val="MDPI23heading3"/>
              <w:ind w:left="0"/>
              <w:rPr>
                <w:rFonts w:eastAsia="等线"/>
              </w:rPr>
            </w:pPr>
            <w:r>
              <w:rPr>
                <w:rFonts w:eastAsia="等线" w:hint="eastAsia"/>
              </w:rPr>
              <w:t>S</w:t>
            </w:r>
            <w:r>
              <w:rPr>
                <w:rFonts w:eastAsia="等线"/>
              </w:rPr>
              <w:t>troke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D25FE5D" w14:textId="77777777" w:rsidR="00035B8A" w:rsidRPr="00D55BC3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59C2248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1DBFE99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FC2F046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4888C37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577EB33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single" w:sz="8" w:space="0" w:color="auto"/>
              <w:bottom w:val="single" w:sz="8" w:space="0" w:color="auto"/>
            </w:tcBorders>
          </w:tcPr>
          <w:p w14:paraId="1486FFD6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  <w:bottom w:val="single" w:sz="8" w:space="0" w:color="auto"/>
            </w:tcBorders>
          </w:tcPr>
          <w:p w14:paraId="1A117568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AD1E741" w14:textId="15E2259C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0.787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0.595,0.979)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1A18599" w14:textId="1A01FAFB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035B8A" w:rsidRPr="00753FE7" w14:paraId="47B6B9AC" w14:textId="77777777" w:rsidTr="00F630A3">
        <w:tc>
          <w:tcPr>
            <w:tcW w:w="1462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7B52FBFF" w14:textId="13887086" w:rsidR="00035B8A" w:rsidRDefault="00035B8A" w:rsidP="00035B8A">
            <w:pPr>
              <w:pStyle w:val="MDPI23heading3"/>
              <w:ind w:left="0"/>
              <w:rPr>
                <w:rFonts w:eastAsia="等线"/>
              </w:rPr>
            </w:pPr>
            <w:r>
              <w:rPr>
                <w:rFonts w:eastAsia="等线" w:hint="eastAsia"/>
              </w:rPr>
              <w:t>D</w:t>
            </w:r>
            <w:r>
              <w:rPr>
                <w:rFonts w:eastAsia="等线"/>
              </w:rPr>
              <w:t>iabetes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399A5176" w14:textId="77777777" w:rsidR="00035B8A" w:rsidRPr="00D55BC3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7033DE07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10D99B4C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072763B1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0D282FCE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59BEB5A5" w14:textId="77777777" w:rsidR="00035B8A" w:rsidRPr="00F341F1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single" w:sz="8" w:space="0" w:color="auto"/>
              <w:bottom w:val="single" w:sz="12" w:space="0" w:color="auto"/>
            </w:tcBorders>
          </w:tcPr>
          <w:p w14:paraId="044B638C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  <w:bottom w:val="single" w:sz="12" w:space="0" w:color="auto"/>
            </w:tcBorders>
          </w:tcPr>
          <w:p w14:paraId="5B3694D9" w14:textId="77777777" w:rsidR="00035B8A" w:rsidRPr="004B0B7A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57F9425D" w14:textId="14756CE8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1.097</w:t>
            </w:r>
            <w:r w:rsidR="004E65D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</w:t>
            </w: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0.769,1.426)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1073DB74" w14:textId="5E88BB3E" w:rsidR="00035B8A" w:rsidRPr="00753FE7" w:rsidRDefault="00035B8A" w:rsidP="00035B8A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</w:tbl>
    <w:p w14:paraId="4C9E6741" w14:textId="77777777" w:rsidR="00D55BC3" w:rsidRPr="006309CA" w:rsidRDefault="00D55BC3" w:rsidP="00D55BC3">
      <w:pPr>
        <w:pStyle w:val="MDPI23heading3"/>
        <w:ind w:left="0"/>
        <w:rPr>
          <w:rFonts w:eastAsiaTheme="minorEastAsia" w:cs="Cordia New"/>
          <w:bCs/>
          <w:snapToGrid/>
          <w:color w:val="000000" w:themeColor="text1"/>
          <w:sz w:val="18"/>
          <w:lang w:eastAsia="zh-CN"/>
        </w:rPr>
      </w:pPr>
      <w:r w:rsidRPr="006309CA">
        <w:rPr>
          <w:rFonts w:cs="Cordia New"/>
          <w:bCs/>
          <w:snapToGrid/>
          <w:color w:val="000000" w:themeColor="text1"/>
          <w:sz w:val="18"/>
        </w:rPr>
        <w:t>Abbreviations: CI, confidence interval; Ref, reference group; TDI, Townsend Deprivation Index</w:t>
      </w:r>
      <w:r>
        <w:rPr>
          <w:rFonts w:eastAsiaTheme="minorEastAsia" w:cs="Cordia New" w:hint="eastAsia"/>
          <w:bCs/>
          <w:snapToGrid/>
          <w:color w:val="000000" w:themeColor="text1"/>
          <w:sz w:val="18"/>
          <w:lang w:eastAsia="zh-CN"/>
        </w:rPr>
        <w:t xml:space="preserve">; </w:t>
      </w:r>
      <w:r>
        <w:rPr>
          <w:rFonts w:eastAsiaTheme="minorEastAsia" w:cs="Cordia New" w:hint="eastAsia"/>
          <w:bCs/>
          <w:color w:val="000000" w:themeColor="text1"/>
          <w:sz w:val="18"/>
          <w:lang w:eastAsia="zh-CN"/>
        </w:rPr>
        <w:t>BMI, Body Mass Index.</w:t>
      </w:r>
      <w:r w:rsidRPr="006309CA">
        <w:rPr>
          <w:rFonts w:cs="Cordia New"/>
          <w:bCs/>
          <w:snapToGrid/>
          <w:color w:val="000000" w:themeColor="text1"/>
          <w:sz w:val="18"/>
        </w:rPr>
        <w:br/>
        <w:t>Data are presented as regression coefficients (</w:t>
      </w:r>
      <w:r w:rsidRPr="006309CA">
        <w:rPr>
          <w:rFonts w:cs="Cordia New" w:hint="eastAsia"/>
          <w:bCs/>
          <w:snapToGrid/>
          <w:color w:val="000000" w:themeColor="text1"/>
          <w:sz w:val="18"/>
        </w:rPr>
        <w:t>β</w:t>
      </w:r>
      <w:r w:rsidRPr="006309CA">
        <w:rPr>
          <w:rFonts w:cs="Cordia New"/>
          <w:bCs/>
          <w:snapToGrid/>
          <w:color w:val="000000" w:themeColor="text1"/>
          <w:sz w:val="18"/>
        </w:rPr>
        <w:t>) with 95% confidence intervals.</w:t>
      </w:r>
      <w:r w:rsidRPr="006309CA">
        <w:rPr>
          <w:rFonts w:cs="Cordia New"/>
          <w:bCs/>
          <w:snapToGrid/>
          <w:color w:val="000000" w:themeColor="text1"/>
          <w:sz w:val="18"/>
        </w:rPr>
        <w:br/>
        <w:t>Model 1: Unadjusted.</w:t>
      </w:r>
      <w:r w:rsidRPr="006309CA">
        <w:rPr>
          <w:rFonts w:cs="Cordia New"/>
          <w:bCs/>
          <w:snapToGrid/>
          <w:color w:val="000000" w:themeColor="text1"/>
          <w:sz w:val="18"/>
        </w:rPr>
        <w:br/>
        <w:t>Model 2: Adjusted for age, sex, ethnicity, education, and socioeconomic status (Townsend Deprivation Index).</w:t>
      </w:r>
      <w:r w:rsidRPr="006309CA">
        <w:rPr>
          <w:rFonts w:cs="Cordia New"/>
          <w:bCs/>
          <w:snapToGrid/>
          <w:color w:val="000000" w:themeColor="text1"/>
          <w:sz w:val="18"/>
        </w:rPr>
        <w:br/>
        <w:t>Model 3: Adjusted for Model 2 covariates plus lifestyle factors (smoking status, alcohol intake, and physical activity).</w:t>
      </w:r>
      <w:r>
        <w:rPr>
          <w:rFonts w:eastAsiaTheme="minorEastAsia" w:cs="Cordia New"/>
          <w:bCs/>
          <w:snapToGrid/>
          <w:color w:val="000000" w:themeColor="text1"/>
          <w:sz w:val="18"/>
          <w:lang w:eastAsia="zh-CN"/>
        </w:rPr>
        <w:br/>
      </w:r>
      <w:r>
        <w:rPr>
          <w:rFonts w:eastAsiaTheme="minorEastAsia" w:cs="Cordia New" w:hint="eastAsia"/>
          <w:bCs/>
          <w:color w:val="000000" w:themeColor="text1"/>
          <w:sz w:val="18"/>
          <w:lang w:eastAsia="zh-CN"/>
        </w:rPr>
        <w:t>Model 4: Adjusted for Model 3 covariates plus BMI.</w:t>
      </w:r>
      <w:r w:rsidRPr="006309CA">
        <w:rPr>
          <w:rFonts w:cs="Cordia New"/>
          <w:bCs/>
          <w:snapToGrid/>
          <w:color w:val="000000" w:themeColor="text1"/>
          <w:sz w:val="18"/>
        </w:rPr>
        <w:br/>
        <w:t xml:space="preserve">Model </w:t>
      </w:r>
      <w:r>
        <w:rPr>
          <w:rFonts w:eastAsiaTheme="minorEastAsia" w:cs="Cordia New" w:hint="eastAsia"/>
          <w:bCs/>
          <w:snapToGrid/>
          <w:color w:val="000000" w:themeColor="text1"/>
          <w:sz w:val="18"/>
          <w:lang w:eastAsia="zh-CN"/>
        </w:rPr>
        <w:t>5</w:t>
      </w:r>
      <w:r w:rsidRPr="006309CA">
        <w:rPr>
          <w:rFonts w:cs="Cordia New"/>
          <w:bCs/>
          <w:snapToGrid/>
          <w:color w:val="000000" w:themeColor="text1"/>
          <w:sz w:val="18"/>
        </w:rPr>
        <w:t xml:space="preserve">: Fully adjusted for Model </w:t>
      </w:r>
      <w:r>
        <w:rPr>
          <w:rFonts w:eastAsiaTheme="minorEastAsia" w:cs="Cordia New" w:hint="eastAsia"/>
          <w:bCs/>
          <w:snapToGrid/>
          <w:color w:val="000000" w:themeColor="text1"/>
          <w:sz w:val="18"/>
          <w:lang w:eastAsia="zh-CN"/>
        </w:rPr>
        <w:t>4</w:t>
      </w:r>
      <w:r w:rsidRPr="006309CA">
        <w:rPr>
          <w:rFonts w:cs="Cordia New"/>
          <w:bCs/>
          <w:snapToGrid/>
          <w:color w:val="000000" w:themeColor="text1"/>
          <w:sz w:val="18"/>
        </w:rPr>
        <w:t xml:space="preserve"> covariates plus health conditions (hypertension, diabetes, coronary heart disease, and stroke).</w:t>
      </w:r>
      <w:r w:rsidRPr="006309CA">
        <w:rPr>
          <w:rFonts w:cs="Cordia New"/>
          <w:bCs/>
          <w:snapToGrid/>
          <w:color w:val="000000" w:themeColor="text1"/>
          <w:sz w:val="18"/>
        </w:rPr>
        <w:br/>
        <w:t>The sample size for all models is N = 43,478, as participants with missing data on any covariates were excluded prior to analysis.</w:t>
      </w:r>
    </w:p>
    <w:p w14:paraId="0FBD5C40" w14:textId="77777777" w:rsidR="00E8424D" w:rsidRDefault="00E8424D" w:rsidP="00D55BC3"/>
    <w:p w14:paraId="755AC79D" w14:textId="77777777" w:rsidR="00906C25" w:rsidRDefault="00906C25" w:rsidP="00D55BC3"/>
    <w:p w14:paraId="05B2FE9E" w14:textId="77777777" w:rsidR="00906C25" w:rsidRDefault="00906C25" w:rsidP="00D55BC3"/>
    <w:p w14:paraId="7F418AB5" w14:textId="77777777" w:rsidR="00906C25" w:rsidRDefault="00906C25" w:rsidP="00D55BC3"/>
    <w:p w14:paraId="2F20D810" w14:textId="77777777" w:rsidR="00906C25" w:rsidRDefault="00906C25" w:rsidP="00D55BC3"/>
    <w:p w14:paraId="18689494" w14:textId="77777777" w:rsidR="00906C25" w:rsidRDefault="00906C25" w:rsidP="00D55BC3"/>
    <w:p w14:paraId="72F4C5C0" w14:textId="77777777" w:rsidR="00906C25" w:rsidRDefault="00906C25" w:rsidP="00D55BC3"/>
    <w:p w14:paraId="1AC9539A" w14:textId="77777777" w:rsidR="00906C25" w:rsidRDefault="00906C25" w:rsidP="00D55BC3"/>
    <w:p w14:paraId="6212E7F6" w14:textId="77777777" w:rsidR="00906C25" w:rsidRDefault="00906C25" w:rsidP="00D55BC3"/>
    <w:p w14:paraId="2BA7FD51" w14:textId="77777777" w:rsidR="00906C25" w:rsidRDefault="00906C25" w:rsidP="00D55BC3"/>
    <w:p w14:paraId="3470DE07" w14:textId="77777777" w:rsidR="00906C25" w:rsidRDefault="00906C25" w:rsidP="00D55BC3"/>
    <w:p w14:paraId="3B79C27F" w14:textId="77777777" w:rsidR="005F26F1" w:rsidRDefault="005F26F1" w:rsidP="00D55BC3"/>
    <w:p w14:paraId="049627CB" w14:textId="77777777" w:rsidR="005F26F1" w:rsidRDefault="005F26F1" w:rsidP="00D55BC3"/>
    <w:p w14:paraId="6B4BDDEF" w14:textId="77777777" w:rsidR="005F26F1" w:rsidRDefault="005F26F1" w:rsidP="00D55BC3"/>
    <w:p w14:paraId="59EEC550" w14:textId="77777777" w:rsidR="005F26F1" w:rsidRDefault="005F26F1" w:rsidP="00D55BC3"/>
    <w:p w14:paraId="031C2C7F" w14:textId="77777777" w:rsidR="005F26F1" w:rsidRDefault="005F26F1" w:rsidP="00D55BC3"/>
    <w:p w14:paraId="3EA2E137" w14:textId="77777777" w:rsidR="005F26F1" w:rsidRDefault="005F26F1" w:rsidP="00D55BC3"/>
    <w:p w14:paraId="618CBEF5" w14:textId="77777777" w:rsidR="005F26F1" w:rsidRDefault="005F26F1" w:rsidP="00D55BC3"/>
    <w:p w14:paraId="1C5DCB3A" w14:textId="77777777" w:rsidR="005F26F1" w:rsidRDefault="005F26F1" w:rsidP="00D55BC3"/>
    <w:p w14:paraId="182B8492" w14:textId="77777777" w:rsidR="005F26F1" w:rsidRDefault="005F26F1" w:rsidP="00D55BC3"/>
    <w:p w14:paraId="2E66CBB7" w14:textId="77777777" w:rsidR="005F26F1" w:rsidRDefault="005F26F1" w:rsidP="00D55BC3"/>
    <w:p w14:paraId="370F965D" w14:textId="77777777" w:rsidR="005F26F1" w:rsidRDefault="005F26F1" w:rsidP="00D55BC3"/>
    <w:p w14:paraId="137FE482" w14:textId="77777777" w:rsidR="005F26F1" w:rsidRDefault="005F26F1" w:rsidP="00D55BC3">
      <w:pPr>
        <w:rPr>
          <w:rFonts w:hint="eastAsia"/>
        </w:rPr>
      </w:pPr>
    </w:p>
    <w:p w14:paraId="179CCE5E" w14:textId="57947DB3" w:rsidR="00906C25" w:rsidRPr="00D55BC3" w:rsidRDefault="00906C25" w:rsidP="00906C25">
      <w:pPr>
        <w:jc w:val="center"/>
        <w:rPr>
          <w:sz w:val="21"/>
          <w:szCs w:val="21"/>
        </w:rPr>
      </w:pPr>
      <w:r w:rsidRPr="00D55BC3">
        <w:rPr>
          <w:rFonts w:hint="eastAsia"/>
          <w:sz w:val="21"/>
          <w:szCs w:val="21"/>
        </w:rPr>
        <w:lastRenderedPageBreak/>
        <w:t>Supplementary Table S</w:t>
      </w:r>
      <w:r>
        <w:rPr>
          <w:rFonts w:hint="eastAsia"/>
          <w:sz w:val="21"/>
          <w:szCs w:val="21"/>
        </w:rPr>
        <w:t>2</w:t>
      </w:r>
      <w:r w:rsidRPr="00D55BC3">
        <w:rPr>
          <w:rFonts w:hint="eastAsia"/>
          <w:sz w:val="21"/>
          <w:szCs w:val="21"/>
        </w:rPr>
        <w:t xml:space="preserve"> </w:t>
      </w:r>
      <w:r w:rsidRPr="00D55BC3">
        <w:rPr>
          <w:sz w:val="21"/>
          <w:szCs w:val="21"/>
        </w:rPr>
        <w:t xml:space="preserve">Association Between Meal Types and </w:t>
      </w:r>
      <w:r>
        <w:rPr>
          <w:rFonts w:hint="eastAsia"/>
          <w:sz w:val="21"/>
          <w:szCs w:val="21"/>
        </w:rPr>
        <w:t>KDM</w:t>
      </w:r>
    </w:p>
    <w:tbl>
      <w:tblPr>
        <w:tblStyle w:val="af2"/>
        <w:tblW w:w="11199" w:type="dxa"/>
        <w:tblInd w:w="-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2"/>
        <w:gridCol w:w="1254"/>
        <w:gridCol w:w="851"/>
        <w:gridCol w:w="1134"/>
        <w:gridCol w:w="877"/>
        <w:gridCol w:w="1150"/>
        <w:gridCol w:w="722"/>
        <w:gridCol w:w="1139"/>
        <w:gridCol w:w="730"/>
        <w:gridCol w:w="1150"/>
        <w:gridCol w:w="730"/>
      </w:tblGrid>
      <w:tr w:rsidR="00906C25" w14:paraId="6082948B" w14:textId="77777777" w:rsidTr="00753FE7">
        <w:tc>
          <w:tcPr>
            <w:tcW w:w="1462" w:type="dxa"/>
            <w:tcBorders>
              <w:top w:val="single" w:sz="12" w:space="0" w:color="auto"/>
              <w:bottom w:val="single" w:sz="12" w:space="0" w:color="auto"/>
            </w:tcBorders>
          </w:tcPr>
          <w:p w14:paraId="75A59B20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2105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6D3D168E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hint="eastAsia"/>
                <w:bCs/>
                <w:sz w:val="18"/>
                <w:szCs w:val="18"/>
              </w:rPr>
              <w:t>Model 1</w:t>
            </w:r>
          </w:p>
        </w:tc>
        <w:tc>
          <w:tcPr>
            <w:tcW w:w="201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5B973035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4B0B7A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Model 2</w:t>
            </w:r>
          </w:p>
        </w:tc>
        <w:tc>
          <w:tcPr>
            <w:tcW w:w="187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52214D60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4B0B7A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Model 3</w:t>
            </w:r>
          </w:p>
        </w:tc>
        <w:tc>
          <w:tcPr>
            <w:tcW w:w="1869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62A239D5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4B0B7A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Model 4</w:t>
            </w:r>
          </w:p>
        </w:tc>
        <w:tc>
          <w:tcPr>
            <w:tcW w:w="18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0491980B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Model 5</w:t>
            </w:r>
          </w:p>
        </w:tc>
      </w:tr>
      <w:tr w:rsidR="00906C25" w14:paraId="5A2DE2CD" w14:textId="77777777" w:rsidTr="00753FE7">
        <w:tc>
          <w:tcPr>
            <w:tcW w:w="1462" w:type="dxa"/>
            <w:tcBorders>
              <w:top w:val="single" w:sz="12" w:space="0" w:color="auto"/>
              <w:bottom w:val="single" w:sz="8" w:space="0" w:color="auto"/>
            </w:tcBorders>
          </w:tcPr>
          <w:p w14:paraId="0C897B54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Characteri</w:t>
            </w:r>
            <w:r w:rsidRPr="00753FE7">
              <w:rPr>
                <w:rFonts w:hint="eastAsia"/>
                <w:bCs/>
                <w:sz w:val="18"/>
                <w:szCs w:val="18"/>
              </w:rPr>
              <w:t>sti</w:t>
            </w:r>
            <w:r w:rsidRPr="00753FE7">
              <w:rPr>
                <w:bCs/>
                <w:sz w:val="18"/>
                <w:szCs w:val="18"/>
              </w:rPr>
              <w:t>cs</w:t>
            </w:r>
          </w:p>
        </w:tc>
        <w:tc>
          <w:tcPr>
            <w:tcW w:w="1254" w:type="dxa"/>
            <w:tcBorders>
              <w:top w:val="single" w:sz="12" w:space="0" w:color="auto"/>
              <w:bottom w:val="single" w:sz="8" w:space="0" w:color="auto"/>
            </w:tcBorders>
          </w:tcPr>
          <w:p w14:paraId="114D0F66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hint="eastAsia"/>
                <w:bCs/>
                <w:sz w:val="18"/>
                <w:szCs w:val="18"/>
              </w:rPr>
              <w:t xml:space="preserve">β </w:t>
            </w:r>
          </w:p>
          <w:p w14:paraId="54547347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(95%CI )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8" w:space="0" w:color="auto"/>
            </w:tcBorders>
          </w:tcPr>
          <w:p w14:paraId="46D73F9D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P</w:t>
            </w:r>
          </w:p>
          <w:p w14:paraId="4AB03530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Value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8" w:space="0" w:color="auto"/>
            </w:tcBorders>
          </w:tcPr>
          <w:p w14:paraId="64F55365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hint="eastAsia"/>
                <w:bCs/>
                <w:sz w:val="18"/>
                <w:szCs w:val="18"/>
              </w:rPr>
              <w:t>β</w:t>
            </w:r>
            <w:r w:rsidRPr="00753FE7">
              <w:rPr>
                <w:bCs/>
                <w:sz w:val="18"/>
                <w:szCs w:val="18"/>
              </w:rPr>
              <w:t xml:space="preserve"> </w:t>
            </w:r>
          </w:p>
          <w:p w14:paraId="328D252E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(95%CI)</w:t>
            </w:r>
          </w:p>
        </w:tc>
        <w:tc>
          <w:tcPr>
            <w:tcW w:w="877" w:type="dxa"/>
            <w:tcBorders>
              <w:top w:val="single" w:sz="12" w:space="0" w:color="auto"/>
              <w:bottom w:val="single" w:sz="8" w:space="0" w:color="auto"/>
            </w:tcBorders>
          </w:tcPr>
          <w:p w14:paraId="6BD8273B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P</w:t>
            </w:r>
          </w:p>
          <w:p w14:paraId="5E65F440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Value</w:t>
            </w:r>
          </w:p>
        </w:tc>
        <w:tc>
          <w:tcPr>
            <w:tcW w:w="1150" w:type="dxa"/>
            <w:tcBorders>
              <w:top w:val="single" w:sz="12" w:space="0" w:color="auto"/>
              <w:bottom w:val="single" w:sz="8" w:space="0" w:color="auto"/>
            </w:tcBorders>
          </w:tcPr>
          <w:p w14:paraId="085811CC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hint="eastAsia"/>
                <w:bCs/>
                <w:sz w:val="18"/>
                <w:szCs w:val="18"/>
              </w:rPr>
              <w:t>β</w:t>
            </w:r>
            <w:r w:rsidRPr="00753FE7">
              <w:rPr>
                <w:bCs/>
                <w:sz w:val="18"/>
                <w:szCs w:val="18"/>
              </w:rPr>
              <w:t xml:space="preserve"> </w:t>
            </w:r>
          </w:p>
          <w:p w14:paraId="35AF6AB8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(95%CI)</w:t>
            </w:r>
          </w:p>
        </w:tc>
        <w:tc>
          <w:tcPr>
            <w:tcW w:w="722" w:type="dxa"/>
            <w:tcBorders>
              <w:top w:val="single" w:sz="12" w:space="0" w:color="auto"/>
              <w:bottom w:val="single" w:sz="8" w:space="0" w:color="auto"/>
            </w:tcBorders>
          </w:tcPr>
          <w:p w14:paraId="259DE3BF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P</w:t>
            </w:r>
          </w:p>
          <w:p w14:paraId="3536D421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Value</w:t>
            </w:r>
          </w:p>
        </w:tc>
        <w:tc>
          <w:tcPr>
            <w:tcW w:w="1139" w:type="dxa"/>
            <w:tcBorders>
              <w:top w:val="single" w:sz="12" w:space="0" w:color="auto"/>
              <w:bottom w:val="single" w:sz="8" w:space="0" w:color="auto"/>
            </w:tcBorders>
          </w:tcPr>
          <w:p w14:paraId="1374C33E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hint="eastAsia"/>
                <w:bCs/>
                <w:sz w:val="18"/>
                <w:szCs w:val="18"/>
              </w:rPr>
              <w:t>β</w:t>
            </w:r>
            <w:r w:rsidRPr="00753FE7">
              <w:rPr>
                <w:bCs/>
                <w:sz w:val="18"/>
                <w:szCs w:val="18"/>
              </w:rPr>
              <w:t xml:space="preserve"> </w:t>
            </w:r>
          </w:p>
          <w:p w14:paraId="0172DF6B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(95%CI)</w:t>
            </w:r>
          </w:p>
        </w:tc>
        <w:tc>
          <w:tcPr>
            <w:tcW w:w="730" w:type="dxa"/>
            <w:tcBorders>
              <w:top w:val="single" w:sz="12" w:space="0" w:color="auto"/>
              <w:bottom w:val="single" w:sz="8" w:space="0" w:color="auto"/>
            </w:tcBorders>
          </w:tcPr>
          <w:p w14:paraId="2EF1C0B2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P</w:t>
            </w:r>
          </w:p>
          <w:p w14:paraId="0B7A48AE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Value</w:t>
            </w:r>
          </w:p>
        </w:tc>
        <w:tc>
          <w:tcPr>
            <w:tcW w:w="1150" w:type="dxa"/>
            <w:tcBorders>
              <w:top w:val="single" w:sz="12" w:space="0" w:color="auto"/>
              <w:bottom w:val="single" w:sz="8" w:space="0" w:color="auto"/>
            </w:tcBorders>
          </w:tcPr>
          <w:p w14:paraId="6D42FC49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hint="eastAsia"/>
                <w:bCs/>
                <w:sz w:val="18"/>
                <w:szCs w:val="18"/>
              </w:rPr>
              <w:t>β</w:t>
            </w:r>
            <w:r w:rsidRPr="00753FE7">
              <w:rPr>
                <w:bCs/>
                <w:sz w:val="18"/>
                <w:szCs w:val="18"/>
              </w:rPr>
              <w:t xml:space="preserve"> </w:t>
            </w:r>
          </w:p>
          <w:p w14:paraId="3DD56023" w14:textId="77777777" w:rsidR="00906C25" w:rsidRPr="00753FE7" w:rsidRDefault="00906C25" w:rsidP="00753FE7">
            <w:pPr>
              <w:pStyle w:val="MDPI23heading3"/>
              <w:ind w:left="0"/>
              <w:rPr>
                <w:bCs/>
                <w:sz w:val="18"/>
                <w:szCs w:val="18"/>
              </w:rPr>
            </w:pPr>
            <w:r w:rsidRPr="00753FE7">
              <w:rPr>
                <w:bCs/>
                <w:sz w:val="18"/>
                <w:szCs w:val="18"/>
              </w:rPr>
              <w:t>(95%CI)</w:t>
            </w:r>
          </w:p>
        </w:tc>
        <w:tc>
          <w:tcPr>
            <w:tcW w:w="730" w:type="dxa"/>
            <w:tcBorders>
              <w:top w:val="single" w:sz="12" w:space="0" w:color="auto"/>
              <w:bottom w:val="single" w:sz="8" w:space="0" w:color="auto"/>
            </w:tcBorders>
          </w:tcPr>
          <w:p w14:paraId="3DD5F841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P</w:t>
            </w:r>
          </w:p>
          <w:p w14:paraId="54A1B1C6" w14:textId="77777777" w:rsidR="00906C25" w:rsidRPr="00753FE7" w:rsidRDefault="00906C25" w:rsidP="00753FE7">
            <w:pPr>
              <w:pStyle w:val="MDPI23heading3"/>
              <w:ind w:left="0"/>
              <w:rPr>
                <w:bCs/>
                <w:sz w:val="18"/>
                <w:szCs w:val="18"/>
              </w:rPr>
            </w:pPr>
            <w:r w:rsidRPr="00753FE7">
              <w:rPr>
                <w:bCs/>
                <w:sz w:val="18"/>
                <w:szCs w:val="18"/>
              </w:rPr>
              <w:t>Value</w:t>
            </w:r>
          </w:p>
        </w:tc>
      </w:tr>
      <w:tr w:rsidR="00906C25" w14:paraId="260EF6D6" w14:textId="77777777" w:rsidTr="00753FE7">
        <w:tc>
          <w:tcPr>
            <w:tcW w:w="1462" w:type="dxa"/>
            <w:tcBorders>
              <w:top w:val="single" w:sz="8" w:space="0" w:color="auto"/>
            </w:tcBorders>
          </w:tcPr>
          <w:p w14:paraId="2D62C590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Mealtype</w:t>
            </w:r>
          </w:p>
        </w:tc>
        <w:tc>
          <w:tcPr>
            <w:tcW w:w="1254" w:type="dxa"/>
            <w:tcBorders>
              <w:top w:val="single" w:sz="8" w:space="0" w:color="auto"/>
            </w:tcBorders>
          </w:tcPr>
          <w:p w14:paraId="4141FF27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14:paraId="1BE64CD8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</w:tcPr>
          <w:p w14:paraId="6D1EAD7E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</w:tcBorders>
          </w:tcPr>
          <w:p w14:paraId="4CF2AF5D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</w:tcBorders>
          </w:tcPr>
          <w:p w14:paraId="153E4E8A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  <w:tcBorders>
              <w:top w:val="single" w:sz="8" w:space="0" w:color="auto"/>
            </w:tcBorders>
          </w:tcPr>
          <w:p w14:paraId="1257D01D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single" w:sz="8" w:space="0" w:color="auto"/>
            </w:tcBorders>
          </w:tcPr>
          <w:p w14:paraId="4DD7A30E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</w:tcBorders>
          </w:tcPr>
          <w:p w14:paraId="6497249A" w14:textId="77777777" w:rsidR="00906C25" w:rsidRPr="004B0B7A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</w:tcBorders>
          </w:tcPr>
          <w:p w14:paraId="156423F4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</w:tcBorders>
          </w:tcPr>
          <w:p w14:paraId="3DC412B8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</w:tr>
      <w:tr w:rsidR="00906C25" w14:paraId="431E5360" w14:textId="77777777" w:rsidTr="00753FE7">
        <w:tc>
          <w:tcPr>
            <w:tcW w:w="1462" w:type="dxa"/>
          </w:tcPr>
          <w:p w14:paraId="272028FD" w14:textId="77777777" w:rsidR="00906C25" w:rsidRPr="004B0B7A" w:rsidRDefault="00906C25" w:rsidP="00753FE7">
            <w:pPr>
              <w:pStyle w:val="MDPI23heading3"/>
              <w:ind w:left="0" w:firstLineChars="100" w:firstLine="18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Homecooked</w:t>
            </w:r>
          </w:p>
        </w:tc>
        <w:tc>
          <w:tcPr>
            <w:tcW w:w="1254" w:type="dxa"/>
          </w:tcPr>
          <w:p w14:paraId="17D1430F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851" w:type="dxa"/>
          </w:tcPr>
          <w:p w14:paraId="5206656C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</w:tcPr>
          <w:p w14:paraId="5A6DCB4E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877" w:type="dxa"/>
          </w:tcPr>
          <w:p w14:paraId="411D5ED4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</w:tcPr>
          <w:p w14:paraId="1ECBCFA6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722" w:type="dxa"/>
          </w:tcPr>
          <w:p w14:paraId="0BE9C49C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</w:tcPr>
          <w:p w14:paraId="22285C15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730" w:type="dxa"/>
          </w:tcPr>
          <w:p w14:paraId="01614914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</w:tcPr>
          <w:p w14:paraId="0C3D47A1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730" w:type="dxa"/>
          </w:tcPr>
          <w:p w14:paraId="25F1AA48" w14:textId="77777777" w:rsidR="00906C25" w:rsidRPr="00753FE7" w:rsidRDefault="00906C25" w:rsidP="00753FE7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</w:tr>
      <w:tr w:rsidR="00943A29" w14:paraId="76584EC9" w14:textId="77777777" w:rsidTr="00F93FC8">
        <w:tc>
          <w:tcPr>
            <w:tcW w:w="1462" w:type="dxa"/>
          </w:tcPr>
          <w:p w14:paraId="7D716971" w14:textId="77777777" w:rsidR="00943A29" w:rsidRPr="004B0B7A" w:rsidRDefault="00943A29" w:rsidP="00943A29">
            <w:pPr>
              <w:pStyle w:val="MDPI23heading3"/>
              <w:ind w:left="0" w:firstLineChars="100" w:firstLine="18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bCs/>
                <w:sz w:val="18"/>
                <w:szCs w:val="18"/>
              </w:rPr>
              <w:t>Takeaway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E71B3A" w14:textId="094FBB99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0.443(0.312,0.575)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0C2741" w14:textId="76A3D9B8" w:rsidR="00943A29" w:rsidRPr="00753FE7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4AE8BF" w14:textId="647BCD2E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0.44</w:t>
            </w:r>
            <w:r w:rsidR="00F93FC8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(0.311,0.569)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CFA2CE" w14:textId="0281313B" w:rsidR="00943A29" w:rsidRPr="00753FE7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A59440" w14:textId="010B533C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0.42</w:t>
            </w:r>
            <w:r w:rsidR="00F93FC8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(0.288,0.551)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3525CD" w14:textId="61AB2C9E" w:rsidR="00943A29" w:rsidRPr="00753FE7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F81F69" w14:textId="481D9DF5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0.253(0.125,0.38</w:t>
            </w:r>
            <w:r w:rsidR="00622A80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D9D563" w14:textId="234B8758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DC136E" w14:textId="540F7210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0.24</w:t>
            </w:r>
            <w:r w:rsidR="007E39A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(0.114,0.366)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E21BFB" w14:textId="2D61D5F6" w:rsidR="00943A29" w:rsidRPr="00AE4633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943A29" w:rsidDel="00A4284C" w14:paraId="04F565DA" w14:textId="77777777" w:rsidTr="00F93FC8">
        <w:tc>
          <w:tcPr>
            <w:tcW w:w="1462" w:type="dxa"/>
          </w:tcPr>
          <w:p w14:paraId="34D376B9" w14:textId="77777777" w:rsidR="00943A29" w:rsidRPr="00753FE7" w:rsidDel="00A4284C" w:rsidRDefault="00943A29" w:rsidP="00943A29">
            <w:pPr>
              <w:pStyle w:val="MDPI23heading3"/>
              <w:ind w:left="0" w:firstLineChars="100" w:firstLine="18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Others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7E5ADE" w14:textId="47859645" w:rsidR="00943A29" w:rsidRPr="00753FE7" w:rsidDel="00A4284C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-0.03</w:t>
            </w:r>
            <w:r w:rsidR="00E132C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(-0.088,0.029)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70D150" w14:textId="1EC0A12D" w:rsidR="00943A29" w:rsidRPr="00753FE7" w:rsidDel="00A4284C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0.317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1ABBAA" w14:textId="68CAD772" w:rsidR="00943A29" w:rsidRPr="00753FE7" w:rsidDel="00A4284C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0.042(-0.016,0.099)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9E14D0" w14:textId="516E96A5" w:rsidR="00943A29" w:rsidRPr="00753FE7" w:rsidDel="00A4284C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0.158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916845" w14:textId="195317F2" w:rsidR="00943A29" w:rsidRPr="00753FE7" w:rsidDel="00A4284C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0.037(-0.022,0.096)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5A10E2" w14:textId="40017FFC" w:rsidR="00943A29" w:rsidRPr="00753FE7" w:rsidDel="00A4284C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0.215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68493" w14:textId="7C7B48DB" w:rsidR="00943A29" w:rsidRPr="00753FE7" w:rsidDel="00A4284C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-0.01</w:t>
            </w:r>
            <w:r w:rsidR="00F93FC8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(-0.066,0.047)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58A00A" w14:textId="797D168F" w:rsidR="00943A29" w:rsidRPr="00753FE7" w:rsidDel="00A4284C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0.738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009905" w14:textId="499F3B71" w:rsidR="00943A29" w:rsidRPr="00753FE7" w:rsidDel="00A4284C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-0.004(-0.06</w:t>
            </w:r>
            <w:r w:rsidR="009F184E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,0.052)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FB122F" w14:textId="2D053298" w:rsidR="00943A29" w:rsidRPr="00AE4633" w:rsidDel="00A4284C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0.882</w:t>
            </w:r>
          </w:p>
        </w:tc>
      </w:tr>
      <w:tr w:rsidR="00943A29" w:rsidRPr="00753FE7" w14:paraId="61794F0E" w14:textId="77777777" w:rsidTr="00F630A3">
        <w:tc>
          <w:tcPr>
            <w:tcW w:w="1462" w:type="dxa"/>
            <w:tcBorders>
              <w:top w:val="single" w:sz="8" w:space="0" w:color="auto"/>
            </w:tcBorders>
          </w:tcPr>
          <w:p w14:paraId="55510854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Age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0B957D5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16B4DA4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C8E3618" w14:textId="5C78D73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-0.013(-0.017,-0.01)</w:t>
            </w: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6BDDBF6" w14:textId="0E741C4B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CAC35E8" w14:textId="24FB2A2A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-0.013(-0.016,-0.009)</w:t>
            </w: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59CFD04" w14:textId="40D4BC50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2A3667C" w14:textId="3BAA72A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-0.017(-0.02,-0.013)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19F6967" w14:textId="7EEA092B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B9B83C4" w14:textId="77C941BC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-0.027(-0.03,-0.023)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81AA6AE" w14:textId="46556DA6" w:rsidR="00943A29" w:rsidRPr="00AE4633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943A29" w:rsidRPr="00753FE7" w14:paraId="2B2D75ED" w14:textId="77777777" w:rsidTr="00F630A3">
        <w:tc>
          <w:tcPr>
            <w:tcW w:w="1462" w:type="dxa"/>
            <w:tcBorders>
              <w:top w:val="single" w:sz="8" w:space="0" w:color="auto"/>
            </w:tcBorders>
          </w:tcPr>
          <w:p w14:paraId="05DAB0DE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Male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1BFF3E4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BFC30FF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4F05ED6" w14:textId="5233E1E9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-1.104(-1.156,-1.052)</w:t>
            </w: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472F410" w14:textId="7719EDD3" w:rsidR="00943A29" w:rsidRPr="009709D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909C5C2" w14:textId="12D07D41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-1.099(-1.152,-1.046)</w:t>
            </w: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6F462F1" w14:textId="5B9C174C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8848BA0" w14:textId="55AFBCEC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-1.297(-1.349,-1.245)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FED24F5" w14:textId="76383320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7AFAECF" w14:textId="35C94ED1" w:rsidR="00943A29" w:rsidRPr="00AE463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-1.339(-1.391,-1.287)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9D212F1" w14:textId="58D92A70" w:rsidR="00943A29" w:rsidRPr="00AE4633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943A29" w:rsidRPr="00753FE7" w14:paraId="6A734D56" w14:textId="77777777" w:rsidTr="00F630A3">
        <w:tc>
          <w:tcPr>
            <w:tcW w:w="1462" w:type="dxa"/>
            <w:tcBorders>
              <w:top w:val="single" w:sz="8" w:space="0" w:color="auto"/>
              <w:bottom w:val="single" w:sz="8" w:space="0" w:color="auto"/>
            </w:tcBorders>
          </w:tcPr>
          <w:p w14:paraId="0A11DECA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White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A9CAF1E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7F6F388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7E975E1" w14:textId="4BCE882C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-0.372(-0.461,-0.283)</w:t>
            </w: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25C31E6" w14:textId="111D417C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5F31375" w14:textId="3AE1A293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-0.341(-0.432,-0.25)</w:t>
            </w: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93E2D3F" w14:textId="485D34C7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15A9723" w14:textId="6CEACC52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-0.334(-0.422,-0.246)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B64FDF8" w14:textId="6FB4F5F8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C6FEE6F" w14:textId="14EE45DC" w:rsidR="00943A29" w:rsidRPr="00AE463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-0.316(-0.404,-0.229)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D1ADBE8" w14:textId="5C729D76" w:rsidR="00943A29" w:rsidRPr="00AE4633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943A29" w:rsidRPr="00753FE7" w14:paraId="10726CC2" w14:textId="77777777" w:rsidTr="00F630A3">
        <w:tc>
          <w:tcPr>
            <w:tcW w:w="1462" w:type="dxa"/>
            <w:tcBorders>
              <w:top w:val="single" w:sz="8" w:space="0" w:color="auto"/>
            </w:tcBorders>
          </w:tcPr>
          <w:p w14:paraId="646AD852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Education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1F9BA32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4690C66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D0D5ED4" w14:textId="4C315E36" w:rsidR="00943A29" w:rsidRPr="00F341F1" w:rsidRDefault="00943A29" w:rsidP="00943A29">
            <w:pPr>
              <w:spacing w:line="240" w:lineRule="auto"/>
              <w:rPr>
                <w:rFonts w:eastAsiaTheme="minorEastAsia" w:cs="Cordia New"/>
                <w:bCs/>
                <w:sz w:val="18"/>
                <w:szCs w:val="18"/>
                <w:lang w:bidi="en-US"/>
              </w:rPr>
            </w:pPr>
            <w:r w:rsidRPr="00AE4633">
              <w:rPr>
                <w:rFonts w:eastAsiaTheme="minorEastAsia" w:cs="Cordia New" w:hint="eastAsia"/>
                <w:bCs/>
                <w:sz w:val="18"/>
                <w:szCs w:val="18"/>
                <w:lang w:bidi="en-US"/>
              </w:rPr>
              <w:t>-0.706(-0.76,-0.653)</w:t>
            </w: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24FBA037" w14:textId="245F1D9E" w:rsidR="00943A29" w:rsidRPr="009709D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643E3678" w14:textId="4E831261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-0.658(-0.713,-0.604)</w:t>
            </w: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41BC874A" w14:textId="3BB7B982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89EF8B9" w14:textId="4473BB80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-0.475(-0.528,-0.422)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5B8BF0E" w14:textId="262A9240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B863AA7" w14:textId="16FD5101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-0.451(-0.504,-0.399)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784E5D9" w14:textId="19735BB2" w:rsidR="00943A29" w:rsidRPr="00AE4633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943A29" w:rsidRPr="00A4284C" w14:paraId="103895D1" w14:textId="77777777" w:rsidTr="00753FE7">
        <w:tc>
          <w:tcPr>
            <w:tcW w:w="1462" w:type="dxa"/>
            <w:tcBorders>
              <w:top w:val="single" w:sz="8" w:space="0" w:color="auto"/>
            </w:tcBorders>
          </w:tcPr>
          <w:p w14:paraId="10C3076D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z w:val="18"/>
                <w:szCs w:val="18"/>
                <w:lang w:eastAsia="zh-CN"/>
              </w:rPr>
              <w:t>TDI</w:t>
            </w:r>
          </w:p>
        </w:tc>
        <w:tc>
          <w:tcPr>
            <w:tcW w:w="1254" w:type="dxa"/>
            <w:tcBorders>
              <w:top w:val="single" w:sz="8" w:space="0" w:color="auto"/>
            </w:tcBorders>
          </w:tcPr>
          <w:p w14:paraId="250095E0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14:paraId="22826B79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</w:tcPr>
          <w:p w14:paraId="0061C42C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</w:tcBorders>
          </w:tcPr>
          <w:p w14:paraId="41AF7CD6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</w:tcBorders>
          </w:tcPr>
          <w:p w14:paraId="04550812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  <w:tcBorders>
              <w:top w:val="single" w:sz="8" w:space="0" w:color="auto"/>
            </w:tcBorders>
          </w:tcPr>
          <w:p w14:paraId="4D2352BC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single" w:sz="8" w:space="0" w:color="auto"/>
            </w:tcBorders>
          </w:tcPr>
          <w:p w14:paraId="5F29D8FA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</w:tcBorders>
          </w:tcPr>
          <w:p w14:paraId="6375D120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</w:tcBorders>
          </w:tcPr>
          <w:p w14:paraId="39E49E74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</w:tcBorders>
          </w:tcPr>
          <w:p w14:paraId="129F9C37" w14:textId="77777777" w:rsidR="00943A29" w:rsidRPr="00AE463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</w:tr>
      <w:tr w:rsidR="00943A29" w:rsidDel="00A4284C" w14:paraId="3CE6146F" w14:textId="77777777" w:rsidTr="00753FE7">
        <w:tc>
          <w:tcPr>
            <w:tcW w:w="1462" w:type="dxa"/>
          </w:tcPr>
          <w:p w14:paraId="65D8305D" w14:textId="77777777" w:rsidR="00943A29" w:rsidRPr="00753FE7" w:rsidRDefault="00943A29" w:rsidP="00943A29">
            <w:pPr>
              <w:pStyle w:val="MDPI23heading3"/>
              <w:ind w:left="0" w:firstLineChars="100" w:firstLine="18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Lowest</w:t>
            </w:r>
          </w:p>
        </w:tc>
        <w:tc>
          <w:tcPr>
            <w:tcW w:w="1254" w:type="dxa"/>
          </w:tcPr>
          <w:p w14:paraId="31C45DE4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</w:tcPr>
          <w:p w14:paraId="5552C234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</w:tcPr>
          <w:p w14:paraId="62F11E94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877" w:type="dxa"/>
          </w:tcPr>
          <w:p w14:paraId="572EFDDD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</w:tcPr>
          <w:p w14:paraId="40CDE8EB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722" w:type="dxa"/>
          </w:tcPr>
          <w:p w14:paraId="366D4CD9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</w:tcPr>
          <w:p w14:paraId="1A29F3A1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730" w:type="dxa"/>
          </w:tcPr>
          <w:p w14:paraId="56743650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</w:tcPr>
          <w:p w14:paraId="43547833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730" w:type="dxa"/>
          </w:tcPr>
          <w:p w14:paraId="1A940DE7" w14:textId="77777777" w:rsidR="00943A29" w:rsidRPr="00AE463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</w:tr>
      <w:tr w:rsidR="00943A29" w:rsidRPr="00A4284C" w14:paraId="18259C6C" w14:textId="77777777" w:rsidTr="00F93FC8">
        <w:tc>
          <w:tcPr>
            <w:tcW w:w="1462" w:type="dxa"/>
          </w:tcPr>
          <w:p w14:paraId="61AAC508" w14:textId="77777777" w:rsidR="00943A29" w:rsidRPr="00753FE7" w:rsidRDefault="00943A29" w:rsidP="00943A29">
            <w:pPr>
              <w:pStyle w:val="MDPI23heading3"/>
              <w:ind w:left="0" w:firstLineChars="100" w:firstLine="18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Middle</w:t>
            </w:r>
          </w:p>
        </w:tc>
        <w:tc>
          <w:tcPr>
            <w:tcW w:w="1254" w:type="dxa"/>
          </w:tcPr>
          <w:p w14:paraId="6F55B485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</w:tcPr>
          <w:p w14:paraId="45FB52BE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A229C0" w14:textId="49D4390D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0.033(-0.037,0.103)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2885B6" w14:textId="295D7744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0.36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9E8497" w14:textId="2A84DB1F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0.02</w:t>
            </w:r>
            <w:r w:rsidR="00F93FC8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(-0.051,0.091)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5156CC" w14:textId="3F1F484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0.572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7B7D96" w14:textId="55EE15E6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-0.012(-0.081,0.056)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8DED83" w14:textId="142971F0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0.726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DD848C" w14:textId="0D9DEE68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-0.014(-0.081,0.054)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2AD0D" w14:textId="276F9245" w:rsidR="00943A29" w:rsidRPr="00AE463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0.694</w:t>
            </w:r>
          </w:p>
        </w:tc>
      </w:tr>
      <w:tr w:rsidR="00943A29" w:rsidRPr="00A4284C" w14:paraId="2ADC98FA" w14:textId="77777777" w:rsidTr="00F630A3">
        <w:tc>
          <w:tcPr>
            <w:tcW w:w="1462" w:type="dxa"/>
            <w:tcBorders>
              <w:bottom w:val="single" w:sz="8" w:space="0" w:color="auto"/>
            </w:tcBorders>
          </w:tcPr>
          <w:p w14:paraId="75EEA6C2" w14:textId="77777777" w:rsidR="00943A29" w:rsidRPr="00753FE7" w:rsidRDefault="00943A29" w:rsidP="00943A29">
            <w:pPr>
              <w:pStyle w:val="MDPI23heading3"/>
              <w:ind w:left="0" w:firstLineChars="100" w:firstLine="18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High</w:t>
            </w:r>
          </w:p>
        </w:tc>
        <w:tc>
          <w:tcPr>
            <w:tcW w:w="1254" w:type="dxa"/>
            <w:tcBorders>
              <w:bottom w:val="single" w:sz="8" w:space="0" w:color="auto"/>
            </w:tcBorders>
          </w:tcPr>
          <w:p w14:paraId="5F806446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bottom w:val="single" w:sz="8" w:space="0" w:color="auto"/>
            </w:tcBorders>
          </w:tcPr>
          <w:p w14:paraId="5B93BEC0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E09A61D" w14:textId="3D03AE1C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0.362(0.274,0.45</w:t>
            </w:r>
            <w:r w:rsidR="00E87860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336829F" w14:textId="4B3FBF91" w:rsidR="00943A29" w:rsidRPr="00753FE7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D3DF0AB" w14:textId="6D3C07A8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0.272(0.182,0.362)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C46A0F9" w14:textId="4DB7DD13" w:rsidR="00943A29" w:rsidRPr="00753FE7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C9A2390" w14:textId="6AE9F10A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0.168(0.081,0.255)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052FA25" w14:textId="068DCE18" w:rsidR="00943A29" w:rsidRPr="00753FE7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A532512" w14:textId="00E68FCD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0.128(0.042,0.215)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2C21641" w14:textId="2719E837" w:rsidR="00943A29" w:rsidRPr="00AE463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0.004</w:t>
            </w:r>
          </w:p>
        </w:tc>
      </w:tr>
      <w:tr w:rsidR="00943A29" w:rsidRPr="00753FE7" w14:paraId="0E939C66" w14:textId="77777777" w:rsidTr="00F630A3">
        <w:tc>
          <w:tcPr>
            <w:tcW w:w="1462" w:type="dxa"/>
            <w:tcBorders>
              <w:top w:val="single" w:sz="8" w:space="0" w:color="auto"/>
            </w:tcBorders>
          </w:tcPr>
          <w:p w14:paraId="6BE56EBB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Current Smoking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BD5F9D0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ADD8065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E9388BE" w14:textId="4F9DC4FE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CF1C9FF" w14:textId="35F60193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2DF27D5" w14:textId="45D70230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0.41</w:t>
            </w:r>
            <w:r w:rsidR="00F93FC8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(0.313,0.507)</w:t>
            </w:r>
          </w:p>
        </w:tc>
        <w:tc>
          <w:tcPr>
            <w:tcW w:w="72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607FB50" w14:textId="6C55681B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B40D2DF" w14:textId="0D762476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0.473(0.379,0.566)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0E6B8AA" w14:textId="1DEF363A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E470AC8" w14:textId="0AB45378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0.492(0.399,0.585)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67556E6" w14:textId="50882DF2" w:rsidR="00943A29" w:rsidRPr="00AE4633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943A29" w:rsidRPr="00753FE7" w14:paraId="5F2B8917" w14:textId="77777777" w:rsidTr="00F630A3">
        <w:tc>
          <w:tcPr>
            <w:tcW w:w="1462" w:type="dxa"/>
            <w:tcBorders>
              <w:top w:val="single" w:sz="8" w:space="0" w:color="auto"/>
            </w:tcBorders>
          </w:tcPr>
          <w:p w14:paraId="4FE3A109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="等线" w:hint="eastAsia"/>
              </w:rPr>
              <w:t xml:space="preserve">Current </w:t>
            </w:r>
            <w:r>
              <w:rPr>
                <w:rFonts w:eastAsia="等线"/>
              </w:rPr>
              <w:t>drink</w:t>
            </w:r>
            <w:r>
              <w:rPr>
                <w:rFonts w:eastAsia="等线" w:hint="eastAsia"/>
              </w:rPr>
              <w:t>ing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AA5C802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4F6EA96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F9271FB" w14:textId="5753554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02B7CD4" w14:textId="5A2D43CF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F60B844" w14:textId="7E44590F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-0.393(-0.5,-0.287)</w:t>
            </w: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C89EE3B" w14:textId="294B31F7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2852BFE" w14:textId="1F0B73E0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-0.325(-0.428,-0.222)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9F591F5" w14:textId="22C12437" w:rsidR="00943A29" w:rsidRPr="004B0B7A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CED1FF2" w14:textId="20A6F006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-0.31</w:t>
            </w:r>
            <w:r w:rsidR="00F93FC8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(-0.413,-0.208)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FEF6CBE" w14:textId="4E3722F4" w:rsidR="00943A29" w:rsidRPr="00AE4633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943A29" w:rsidRPr="00753FE7" w14:paraId="149F92EC" w14:textId="77777777" w:rsidTr="00F630A3">
        <w:tc>
          <w:tcPr>
            <w:tcW w:w="1462" w:type="dxa"/>
            <w:tcBorders>
              <w:top w:val="single" w:sz="8" w:space="0" w:color="auto"/>
            </w:tcBorders>
          </w:tcPr>
          <w:p w14:paraId="24372FEB" w14:textId="77777777" w:rsidR="00943A29" w:rsidRDefault="00943A29" w:rsidP="00943A29">
            <w:pPr>
              <w:pStyle w:val="MDPI23heading3"/>
              <w:ind w:left="0"/>
              <w:rPr>
                <w:rFonts w:eastAsia="等线"/>
              </w:rPr>
            </w:pPr>
            <w:r>
              <w:rPr>
                <w:rFonts w:eastAsia="等线" w:hint="eastAsia"/>
              </w:rPr>
              <w:t>Healthy physical activity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43607CF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57D68E4D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5D1E14C9" w14:textId="28CBCAD2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661043AD" w14:textId="40354068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90129D4" w14:textId="1F1984B2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-0.231(-0.285,-0.178)</w:t>
            </w: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5CAE65A8" w14:textId="5D6A8111" w:rsidR="00943A29" w:rsidRPr="00F341F1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97ECE5A" w14:textId="7B31CDC4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-0.079(-0.13,-0.027)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0BF10E4" w14:textId="25CC0D7E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0.003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CF7A52A" w14:textId="16B13CAF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-0.058(-0.109,-0.007)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38807CA" w14:textId="6170AA7B" w:rsidR="00943A29" w:rsidRPr="00AE463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0.026</w:t>
            </w:r>
          </w:p>
        </w:tc>
      </w:tr>
      <w:tr w:rsidR="00943A29" w:rsidRPr="00A4284C" w14:paraId="265B3232" w14:textId="77777777" w:rsidTr="00F630A3">
        <w:tc>
          <w:tcPr>
            <w:tcW w:w="1462" w:type="dxa"/>
            <w:tcBorders>
              <w:top w:val="single" w:sz="8" w:space="0" w:color="auto"/>
            </w:tcBorders>
          </w:tcPr>
          <w:p w14:paraId="48D42699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hint="eastAsia"/>
                <w:bCs/>
                <w:sz w:val="18"/>
                <w:szCs w:val="18"/>
                <w:lang w:eastAsia="zh-CN"/>
              </w:rPr>
              <w:t>BMI</w:t>
            </w:r>
          </w:p>
        </w:tc>
        <w:tc>
          <w:tcPr>
            <w:tcW w:w="1254" w:type="dxa"/>
            <w:tcBorders>
              <w:top w:val="single" w:sz="8" w:space="0" w:color="auto"/>
            </w:tcBorders>
          </w:tcPr>
          <w:p w14:paraId="0DD9A4A3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</w:tcPr>
          <w:p w14:paraId="718DA7A6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</w:tcPr>
          <w:p w14:paraId="62659279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</w:tcBorders>
          </w:tcPr>
          <w:p w14:paraId="6DB11FDE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</w:tcBorders>
          </w:tcPr>
          <w:p w14:paraId="3F2087C7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  <w:tcBorders>
              <w:top w:val="single" w:sz="8" w:space="0" w:color="auto"/>
            </w:tcBorders>
          </w:tcPr>
          <w:p w14:paraId="5E05A825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A107EE4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5E0B671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</w:tcBorders>
          </w:tcPr>
          <w:p w14:paraId="18C3B6B7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</w:tcBorders>
          </w:tcPr>
          <w:p w14:paraId="27453DA9" w14:textId="77777777" w:rsidR="00943A29" w:rsidRPr="00AE463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</w:tr>
      <w:tr w:rsidR="00943A29" w14:paraId="71C05AD1" w14:textId="77777777" w:rsidTr="00753FE7">
        <w:tc>
          <w:tcPr>
            <w:tcW w:w="1462" w:type="dxa"/>
            <w:vAlign w:val="center"/>
          </w:tcPr>
          <w:p w14:paraId="13A16BAD" w14:textId="77777777" w:rsidR="00943A29" w:rsidRPr="00753FE7" w:rsidRDefault="00943A29" w:rsidP="00943A29">
            <w:pPr>
              <w:pStyle w:val="MDPI23heading3"/>
              <w:ind w:left="0" w:firstLineChars="100" w:firstLine="180"/>
              <w:rPr>
                <w:rFonts w:eastAsiaTheme="minorEastAsia"/>
                <w:bCs/>
                <w:sz w:val="18"/>
                <w:szCs w:val="18"/>
                <w:lang w:eastAsia="zh-CN"/>
              </w:rPr>
            </w:pPr>
            <w:r w:rsidRPr="00753FE7">
              <w:rPr>
                <w:rFonts w:hint="eastAsia"/>
                <w:sz w:val="18"/>
                <w:szCs w:val="18"/>
              </w:rPr>
              <w:t>&lt;25kg/m²</w:t>
            </w:r>
          </w:p>
        </w:tc>
        <w:tc>
          <w:tcPr>
            <w:tcW w:w="1254" w:type="dxa"/>
          </w:tcPr>
          <w:p w14:paraId="32AC9893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</w:tcPr>
          <w:p w14:paraId="2266193E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</w:tcPr>
          <w:p w14:paraId="41E33132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</w:tcPr>
          <w:p w14:paraId="43E3248E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</w:tcPr>
          <w:p w14:paraId="7BFE29CF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</w:tcPr>
          <w:p w14:paraId="6096DC50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8EDB7B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86BF2D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</w:tcPr>
          <w:p w14:paraId="2960CB62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REF</w:t>
            </w:r>
          </w:p>
        </w:tc>
        <w:tc>
          <w:tcPr>
            <w:tcW w:w="730" w:type="dxa"/>
          </w:tcPr>
          <w:p w14:paraId="016744A0" w14:textId="77777777" w:rsidR="00943A29" w:rsidRPr="00AE463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</w:tr>
      <w:tr w:rsidR="00943A29" w:rsidRPr="00A4284C" w14:paraId="1C517B2D" w14:textId="77777777" w:rsidTr="00F93FC8">
        <w:tc>
          <w:tcPr>
            <w:tcW w:w="1462" w:type="dxa"/>
            <w:vAlign w:val="center"/>
          </w:tcPr>
          <w:p w14:paraId="7B68FE52" w14:textId="77777777" w:rsidR="00943A29" w:rsidRPr="00753FE7" w:rsidRDefault="00943A29" w:rsidP="00943A29">
            <w:pPr>
              <w:pStyle w:val="MDPI23heading3"/>
              <w:ind w:left="0" w:firstLineChars="100" w:firstLine="18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753FE7">
              <w:rPr>
                <w:rFonts w:eastAsia="等线"/>
                <w:sz w:val="18"/>
                <w:szCs w:val="18"/>
              </w:rPr>
              <w:t>25</w:t>
            </w:r>
            <w:r w:rsidRPr="00753FE7">
              <w:rPr>
                <w:rFonts w:hint="eastAsia"/>
                <w:sz w:val="18"/>
                <w:szCs w:val="18"/>
              </w:rPr>
              <w:t>kg/m²</w:t>
            </w:r>
            <w:r w:rsidRPr="00753FE7">
              <w:rPr>
                <w:rFonts w:eastAsia="等线"/>
                <w:sz w:val="18"/>
                <w:szCs w:val="18"/>
              </w:rPr>
              <w:t>≤ BMI&lt;30</w:t>
            </w:r>
            <w:r w:rsidRPr="00753FE7">
              <w:rPr>
                <w:rFonts w:hint="eastAsia"/>
                <w:sz w:val="18"/>
                <w:szCs w:val="18"/>
              </w:rPr>
              <w:t>kg/m²</w:t>
            </w:r>
          </w:p>
        </w:tc>
        <w:tc>
          <w:tcPr>
            <w:tcW w:w="1254" w:type="dxa"/>
          </w:tcPr>
          <w:p w14:paraId="05F17D43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</w:tcPr>
          <w:p w14:paraId="1C5F355B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</w:tcPr>
          <w:p w14:paraId="0B8E9883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</w:tcPr>
          <w:p w14:paraId="787D92C2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</w:tcPr>
          <w:p w14:paraId="04740D06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</w:tcPr>
          <w:p w14:paraId="73244C0F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86D415" w14:textId="217D80A2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0.95</w:t>
            </w:r>
            <w:r w:rsidR="00E87860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</w:t>
            </w: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(0.892,1.009)</w:t>
            </w:r>
          </w:p>
        </w:tc>
        <w:tc>
          <w:tcPr>
            <w:tcW w:w="730" w:type="dxa"/>
            <w:vAlign w:val="bottom"/>
          </w:tcPr>
          <w:p w14:paraId="1983148E" w14:textId="7777777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B846C7" w14:textId="4B118CB4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0.858(0.8</w:t>
            </w:r>
            <w:r w:rsidR="00855C88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00</w:t>
            </w: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,0.916)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02D2A" w14:textId="76712AE6" w:rsidR="00943A29" w:rsidRPr="00AE4633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943A29" w:rsidRPr="00A4284C" w14:paraId="19AEE00B" w14:textId="77777777" w:rsidTr="00F630A3">
        <w:tc>
          <w:tcPr>
            <w:tcW w:w="1462" w:type="dxa"/>
            <w:tcBorders>
              <w:bottom w:val="single" w:sz="8" w:space="0" w:color="auto"/>
            </w:tcBorders>
            <w:vAlign w:val="center"/>
          </w:tcPr>
          <w:p w14:paraId="7CEF3BCB" w14:textId="77777777" w:rsidR="00943A29" w:rsidRPr="0013304B" w:rsidRDefault="00943A29" w:rsidP="00943A29">
            <w:pPr>
              <w:pStyle w:val="MDPI23heading3"/>
              <w:ind w:left="0" w:firstLineChars="100" w:firstLine="180"/>
              <w:rPr>
                <w:rFonts w:eastAsiaTheme="minorEastAsia" w:cs="Cordia New"/>
                <w:bCs/>
                <w:snapToGrid/>
                <w:sz w:val="16"/>
                <w:szCs w:val="20"/>
                <w:lang w:eastAsia="zh-CN"/>
              </w:rPr>
            </w:pPr>
            <w:r w:rsidRPr="00442D06">
              <w:rPr>
                <w:sz w:val="18"/>
                <w:szCs w:val="18"/>
              </w:rPr>
              <w:lastRenderedPageBreak/>
              <w:t>≥30kg/m²</w:t>
            </w:r>
          </w:p>
        </w:tc>
        <w:tc>
          <w:tcPr>
            <w:tcW w:w="1254" w:type="dxa"/>
            <w:tcBorders>
              <w:bottom w:val="single" w:sz="8" w:space="0" w:color="auto"/>
            </w:tcBorders>
          </w:tcPr>
          <w:p w14:paraId="00D5E1C5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bottom w:val="single" w:sz="8" w:space="0" w:color="auto"/>
            </w:tcBorders>
          </w:tcPr>
          <w:p w14:paraId="28430255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</w:tcPr>
          <w:p w14:paraId="2DBD4076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bottom w:val="single" w:sz="8" w:space="0" w:color="auto"/>
            </w:tcBorders>
          </w:tcPr>
          <w:p w14:paraId="505EBC15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bottom w:val="single" w:sz="8" w:space="0" w:color="auto"/>
            </w:tcBorders>
          </w:tcPr>
          <w:p w14:paraId="5D623F37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722" w:type="dxa"/>
            <w:tcBorders>
              <w:bottom w:val="single" w:sz="8" w:space="0" w:color="auto"/>
            </w:tcBorders>
          </w:tcPr>
          <w:p w14:paraId="1D201160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2475508" w14:textId="5263DB91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2.023(1.952,2.094)</w:t>
            </w:r>
          </w:p>
        </w:tc>
        <w:tc>
          <w:tcPr>
            <w:tcW w:w="730" w:type="dxa"/>
            <w:tcBorders>
              <w:bottom w:val="single" w:sz="8" w:space="0" w:color="auto"/>
            </w:tcBorders>
            <w:vAlign w:val="bottom"/>
          </w:tcPr>
          <w:p w14:paraId="359606D9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7917EE2" w14:textId="0CC3A59A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1.776(1.704,1.848)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3BD8BF5" w14:textId="689D7142" w:rsidR="00943A29" w:rsidRPr="00AE4633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943A29" w:rsidRPr="00753FE7" w14:paraId="738F3574" w14:textId="77777777" w:rsidTr="00F630A3">
        <w:tc>
          <w:tcPr>
            <w:tcW w:w="146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4D5B5A6" w14:textId="77777777" w:rsidR="00943A29" w:rsidRDefault="00943A29" w:rsidP="00943A29">
            <w:pPr>
              <w:pStyle w:val="MDPI23heading3"/>
              <w:ind w:left="0"/>
              <w:rPr>
                <w:rFonts w:eastAsia="等线"/>
              </w:rPr>
            </w:pPr>
            <w:r>
              <w:rPr>
                <w:rFonts w:eastAsia="等线" w:hint="eastAsia"/>
              </w:rPr>
              <w:t>H</w:t>
            </w:r>
            <w:r>
              <w:rPr>
                <w:rFonts w:eastAsia="等线"/>
              </w:rPr>
              <w:t>ypertension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5A68F39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1D16975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9C768C6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20B4167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4D90593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4B7CD96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single" w:sz="8" w:space="0" w:color="auto"/>
              <w:bottom w:val="single" w:sz="8" w:space="0" w:color="auto"/>
            </w:tcBorders>
          </w:tcPr>
          <w:p w14:paraId="4A56F6FE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  <w:bottom w:val="single" w:sz="8" w:space="0" w:color="auto"/>
            </w:tcBorders>
          </w:tcPr>
          <w:p w14:paraId="054E3FB9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5EF60B2" w14:textId="3591F1CD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0.968(0.905,1.03)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B5D40E3" w14:textId="040B68A2" w:rsidR="00943A29" w:rsidRPr="00AE4633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943A29" w:rsidRPr="00753FE7" w14:paraId="44CEA1B6" w14:textId="77777777" w:rsidTr="00F630A3">
        <w:tc>
          <w:tcPr>
            <w:tcW w:w="146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802A00C" w14:textId="77777777" w:rsidR="00943A29" w:rsidRDefault="00943A29" w:rsidP="00943A29">
            <w:pPr>
              <w:pStyle w:val="MDPI23heading3"/>
              <w:ind w:left="0"/>
              <w:rPr>
                <w:rFonts w:eastAsia="等线"/>
              </w:rPr>
            </w:pPr>
            <w:r>
              <w:t>C</w:t>
            </w:r>
            <w:r>
              <w:rPr>
                <w:rFonts w:eastAsia="等线"/>
              </w:rPr>
              <w:t>oronary Heart Disease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7C2BE67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50F71A7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C87CD70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0E11D40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72BF8BE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CF2585C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single" w:sz="8" w:space="0" w:color="auto"/>
              <w:bottom w:val="single" w:sz="8" w:space="0" w:color="auto"/>
            </w:tcBorders>
          </w:tcPr>
          <w:p w14:paraId="483471E6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  <w:bottom w:val="single" w:sz="8" w:space="0" w:color="auto"/>
            </w:tcBorders>
          </w:tcPr>
          <w:p w14:paraId="1F027267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BEB97D5" w14:textId="0AF48197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0.294(0.158,0.43)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82CABFB" w14:textId="24F966D8" w:rsidR="00943A29" w:rsidRPr="00AE4633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943A29" w:rsidRPr="00753FE7" w14:paraId="1BEB7507" w14:textId="77777777" w:rsidTr="00F630A3">
        <w:tc>
          <w:tcPr>
            <w:tcW w:w="1462" w:type="dxa"/>
            <w:tcBorders>
              <w:top w:val="single" w:sz="8" w:space="0" w:color="auto"/>
            </w:tcBorders>
            <w:vAlign w:val="center"/>
          </w:tcPr>
          <w:p w14:paraId="461EA1AD" w14:textId="77777777" w:rsidR="00943A29" w:rsidRDefault="00943A29" w:rsidP="00943A29">
            <w:pPr>
              <w:pStyle w:val="MDPI23heading3"/>
              <w:ind w:left="0"/>
              <w:rPr>
                <w:rFonts w:eastAsia="等线"/>
              </w:rPr>
            </w:pPr>
            <w:r>
              <w:rPr>
                <w:rFonts w:eastAsia="等线" w:hint="eastAsia"/>
              </w:rPr>
              <w:t>S</w:t>
            </w:r>
            <w:r>
              <w:rPr>
                <w:rFonts w:eastAsia="等线"/>
              </w:rPr>
              <w:t>troke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202D4C88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4DDB95A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491C7129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632E05F6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7A7A6EC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75BBB5E6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single" w:sz="8" w:space="0" w:color="auto"/>
              <w:bottom w:val="single" w:sz="8" w:space="0" w:color="auto"/>
            </w:tcBorders>
          </w:tcPr>
          <w:p w14:paraId="3D3E36A9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  <w:bottom w:val="single" w:sz="8" w:space="0" w:color="auto"/>
            </w:tcBorders>
          </w:tcPr>
          <w:p w14:paraId="16C3BFD9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6EA3A220" w14:textId="10166D24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-0.338(-0.487,-0.189)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168F8B9B" w14:textId="72205FF0" w:rsidR="00943A29" w:rsidRPr="00AE4633" w:rsidRDefault="00FA46CB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F341F1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&lt;0.001</w:t>
            </w:r>
          </w:p>
        </w:tc>
      </w:tr>
      <w:tr w:rsidR="00943A29" w:rsidRPr="00753FE7" w14:paraId="004E5DC4" w14:textId="77777777" w:rsidTr="00F630A3">
        <w:tc>
          <w:tcPr>
            <w:tcW w:w="1462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14:paraId="32F55E77" w14:textId="77777777" w:rsidR="00943A29" w:rsidRDefault="00943A29" w:rsidP="00943A29">
            <w:pPr>
              <w:pStyle w:val="MDPI23heading3"/>
              <w:ind w:left="0"/>
              <w:rPr>
                <w:rFonts w:eastAsia="等线"/>
              </w:rPr>
            </w:pPr>
            <w:r>
              <w:rPr>
                <w:rFonts w:eastAsia="等线" w:hint="eastAsia"/>
              </w:rPr>
              <w:t>D</w:t>
            </w:r>
            <w:r>
              <w:rPr>
                <w:rFonts w:eastAsia="等线"/>
              </w:rPr>
              <w:t>iabetes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0A35DBAB" w14:textId="77777777" w:rsidR="00943A29" w:rsidRPr="00D55BC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4F38D9D4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53098862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2FC206CC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418B88DD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22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210E6E70" w14:textId="77777777" w:rsidR="00943A29" w:rsidRPr="00F341F1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39" w:type="dxa"/>
            <w:tcBorders>
              <w:top w:val="single" w:sz="8" w:space="0" w:color="auto"/>
              <w:bottom w:val="single" w:sz="12" w:space="0" w:color="auto"/>
            </w:tcBorders>
          </w:tcPr>
          <w:p w14:paraId="41AF8499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730" w:type="dxa"/>
            <w:tcBorders>
              <w:top w:val="single" w:sz="8" w:space="0" w:color="auto"/>
              <w:bottom w:val="single" w:sz="12" w:space="0" w:color="auto"/>
            </w:tcBorders>
          </w:tcPr>
          <w:p w14:paraId="057EA71F" w14:textId="77777777" w:rsidR="00943A29" w:rsidRPr="004B0B7A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66DDF2F4" w14:textId="26C8FEB0" w:rsidR="00943A29" w:rsidRPr="00753FE7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-0.207(-0.462,0.048)</w:t>
            </w:r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14:paraId="6BBE584C" w14:textId="6365BF18" w:rsidR="00943A29" w:rsidRPr="00AE4633" w:rsidRDefault="00943A29" w:rsidP="00943A29">
            <w:pPr>
              <w:pStyle w:val="MDPI23heading3"/>
              <w:ind w:left="0"/>
              <w:rPr>
                <w:rFonts w:eastAsiaTheme="minorEastAsia" w:cs="Cordia New"/>
                <w:bCs/>
                <w:snapToGrid/>
                <w:sz w:val="18"/>
                <w:szCs w:val="18"/>
                <w:lang w:eastAsia="zh-CN"/>
              </w:rPr>
            </w:pPr>
            <w:r w:rsidRPr="00AE4633">
              <w:rPr>
                <w:rFonts w:eastAsiaTheme="minorEastAsia" w:cs="Cordia New" w:hint="eastAsia"/>
                <w:bCs/>
                <w:snapToGrid/>
                <w:sz w:val="18"/>
                <w:szCs w:val="18"/>
                <w:lang w:eastAsia="zh-CN"/>
              </w:rPr>
              <w:t>0.111</w:t>
            </w:r>
          </w:p>
        </w:tc>
      </w:tr>
    </w:tbl>
    <w:p w14:paraId="596FC8F2" w14:textId="77777777" w:rsidR="00906C25" w:rsidRPr="006309CA" w:rsidRDefault="00906C25" w:rsidP="00906C25">
      <w:pPr>
        <w:pStyle w:val="MDPI23heading3"/>
        <w:ind w:left="0"/>
        <w:rPr>
          <w:rFonts w:eastAsiaTheme="minorEastAsia" w:cs="Cordia New"/>
          <w:bCs/>
          <w:snapToGrid/>
          <w:color w:val="000000" w:themeColor="text1"/>
          <w:sz w:val="18"/>
          <w:lang w:eastAsia="zh-CN"/>
        </w:rPr>
      </w:pPr>
      <w:r w:rsidRPr="006309CA">
        <w:rPr>
          <w:rFonts w:cs="Cordia New"/>
          <w:bCs/>
          <w:snapToGrid/>
          <w:color w:val="000000" w:themeColor="text1"/>
          <w:sz w:val="18"/>
        </w:rPr>
        <w:t>Abbreviations: CI, confidence interval; Ref, reference group; TDI, Townsend Deprivation Index</w:t>
      </w:r>
      <w:r>
        <w:rPr>
          <w:rFonts w:eastAsiaTheme="minorEastAsia" w:cs="Cordia New" w:hint="eastAsia"/>
          <w:bCs/>
          <w:snapToGrid/>
          <w:color w:val="000000" w:themeColor="text1"/>
          <w:sz w:val="18"/>
          <w:lang w:eastAsia="zh-CN"/>
        </w:rPr>
        <w:t xml:space="preserve">; </w:t>
      </w:r>
      <w:r>
        <w:rPr>
          <w:rFonts w:eastAsiaTheme="minorEastAsia" w:cs="Cordia New" w:hint="eastAsia"/>
          <w:bCs/>
          <w:color w:val="000000" w:themeColor="text1"/>
          <w:sz w:val="18"/>
          <w:lang w:eastAsia="zh-CN"/>
        </w:rPr>
        <w:t>BMI, Body Mass Index.</w:t>
      </w:r>
      <w:r w:rsidRPr="006309CA">
        <w:rPr>
          <w:rFonts w:cs="Cordia New"/>
          <w:bCs/>
          <w:snapToGrid/>
          <w:color w:val="000000" w:themeColor="text1"/>
          <w:sz w:val="18"/>
        </w:rPr>
        <w:br/>
        <w:t>Data are presented as regression coefficients (</w:t>
      </w:r>
      <w:r w:rsidRPr="006309CA">
        <w:rPr>
          <w:rFonts w:cs="Cordia New" w:hint="eastAsia"/>
          <w:bCs/>
          <w:snapToGrid/>
          <w:color w:val="000000" w:themeColor="text1"/>
          <w:sz w:val="18"/>
        </w:rPr>
        <w:t>β</w:t>
      </w:r>
      <w:r w:rsidRPr="006309CA">
        <w:rPr>
          <w:rFonts w:cs="Cordia New"/>
          <w:bCs/>
          <w:snapToGrid/>
          <w:color w:val="000000" w:themeColor="text1"/>
          <w:sz w:val="18"/>
        </w:rPr>
        <w:t>) with 95% confidence intervals.</w:t>
      </w:r>
      <w:r w:rsidRPr="006309CA">
        <w:rPr>
          <w:rFonts w:cs="Cordia New"/>
          <w:bCs/>
          <w:snapToGrid/>
          <w:color w:val="000000" w:themeColor="text1"/>
          <w:sz w:val="18"/>
        </w:rPr>
        <w:br/>
        <w:t>Model 1: Unadjusted.</w:t>
      </w:r>
      <w:r w:rsidRPr="006309CA">
        <w:rPr>
          <w:rFonts w:cs="Cordia New"/>
          <w:bCs/>
          <w:snapToGrid/>
          <w:color w:val="000000" w:themeColor="text1"/>
          <w:sz w:val="18"/>
        </w:rPr>
        <w:br/>
        <w:t>Model 2: Adjusted for age, sex, ethnicity, education, and socioeconomic status (Townsend Deprivation Index).</w:t>
      </w:r>
      <w:r w:rsidRPr="006309CA">
        <w:rPr>
          <w:rFonts w:cs="Cordia New"/>
          <w:bCs/>
          <w:snapToGrid/>
          <w:color w:val="000000" w:themeColor="text1"/>
          <w:sz w:val="18"/>
        </w:rPr>
        <w:br/>
        <w:t>Model 3: Adjusted for Model 2 covariates plus lifestyle factors (smoking status, alcohol intake, and physical activity).</w:t>
      </w:r>
      <w:r>
        <w:rPr>
          <w:rFonts w:eastAsiaTheme="minorEastAsia" w:cs="Cordia New"/>
          <w:bCs/>
          <w:snapToGrid/>
          <w:color w:val="000000" w:themeColor="text1"/>
          <w:sz w:val="18"/>
          <w:lang w:eastAsia="zh-CN"/>
        </w:rPr>
        <w:br/>
      </w:r>
      <w:r>
        <w:rPr>
          <w:rFonts w:eastAsiaTheme="minorEastAsia" w:cs="Cordia New" w:hint="eastAsia"/>
          <w:bCs/>
          <w:color w:val="000000" w:themeColor="text1"/>
          <w:sz w:val="18"/>
          <w:lang w:eastAsia="zh-CN"/>
        </w:rPr>
        <w:t>Model 4: Adjusted for Model 3 covariates plus BMI.</w:t>
      </w:r>
      <w:r w:rsidRPr="006309CA">
        <w:rPr>
          <w:rFonts w:cs="Cordia New"/>
          <w:bCs/>
          <w:snapToGrid/>
          <w:color w:val="000000" w:themeColor="text1"/>
          <w:sz w:val="18"/>
        </w:rPr>
        <w:br/>
        <w:t xml:space="preserve">Model </w:t>
      </w:r>
      <w:r>
        <w:rPr>
          <w:rFonts w:eastAsiaTheme="minorEastAsia" w:cs="Cordia New" w:hint="eastAsia"/>
          <w:bCs/>
          <w:snapToGrid/>
          <w:color w:val="000000" w:themeColor="text1"/>
          <w:sz w:val="18"/>
          <w:lang w:eastAsia="zh-CN"/>
        </w:rPr>
        <w:t>5</w:t>
      </w:r>
      <w:r w:rsidRPr="006309CA">
        <w:rPr>
          <w:rFonts w:cs="Cordia New"/>
          <w:bCs/>
          <w:snapToGrid/>
          <w:color w:val="000000" w:themeColor="text1"/>
          <w:sz w:val="18"/>
        </w:rPr>
        <w:t xml:space="preserve">: Fully adjusted for Model </w:t>
      </w:r>
      <w:r>
        <w:rPr>
          <w:rFonts w:eastAsiaTheme="minorEastAsia" w:cs="Cordia New" w:hint="eastAsia"/>
          <w:bCs/>
          <w:snapToGrid/>
          <w:color w:val="000000" w:themeColor="text1"/>
          <w:sz w:val="18"/>
          <w:lang w:eastAsia="zh-CN"/>
        </w:rPr>
        <w:t>4</w:t>
      </w:r>
      <w:r w:rsidRPr="006309CA">
        <w:rPr>
          <w:rFonts w:cs="Cordia New"/>
          <w:bCs/>
          <w:snapToGrid/>
          <w:color w:val="000000" w:themeColor="text1"/>
          <w:sz w:val="18"/>
        </w:rPr>
        <w:t xml:space="preserve"> covariates plus health conditions (hypertension, diabetes, coronary heart disease, and stroke).</w:t>
      </w:r>
      <w:r w:rsidRPr="006309CA">
        <w:rPr>
          <w:rFonts w:cs="Cordia New"/>
          <w:bCs/>
          <w:snapToGrid/>
          <w:color w:val="000000" w:themeColor="text1"/>
          <w:sz w:val="18"/>
        </w:rPr>
        <w:br/>
        <w:t>The sample size for all models is N = 43,478, as participants with missing data on any covariates were excluded prior to analysis.</w:t>
      </w:r>
    </w:p>
    <w:p w14:paraId="307CD438" w14:textId="77777777" w:rsidR="00906C25" w:rsidRPr="00D55BC3" w:rsidRDefault="00906C25" w:rsidP="00906C25"/>
    <w:p w14:paraId="12A9CFFD" w14:textId="77777777" w:rsidR="00906C25" w:rsidRPr="00906C25" w:rsidRDefault="00906C25" w:rsidP="00D55BC3"/>
    <w:sectPr w:rsidR="00906C25" w:rsidRPr="00906C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709E4" w14:textId="77777777" w:rsidR="00D76B8C" w:rsidRDefault="00D76B8C" w:rsidP="00D55BC3">
      <w:pPr>
        <w:spacing w:line="240" w:lineRule="auto"/>
      </w:pPr>
      <w:r>
        <w:separator/>
      </w:r>
    </w:p>
  </w:endnote>
  <w:endnote w:type="continuationSeparator" w:id="0">
    <w:p w14:paraId="513DD5AF" w14:textId="77777777" w:rsidR="00D76B8C" w:rsidRDefault="00D76B8C" w:rsidP="00D55B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2B0D0" w14:textId="77777777" w:rsidR="00D76B8C" w:rsidRDefault="00D76B8C" w:rsidP="00D55BC3">
      <w:pPr>
        <w:spacing w:line="240" w:lineRule="auto"/>
      </w:pPr>
      <w:r>
        <w:separator/>
      </w:r>
    </w:p>
  </w:footnote>
  <w:footnote w:type="continuationSeparator" w:id="0">
    <w:p w14:paraId="2FB8E3B7" w14:textId="77777777" w:rsidR="00D76B8C" w:rsidRDefault="00D76B8C" w:rsidP="00D55BC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F29"/>
    <w:rsid w:val="00035B8A"/>
    <w:rsid w:val="0015693F"/>
    <w:rsid w:val="002421A0"/>
    <w:rsid w:val="0041742A"/>
    <w:rsid w:val="00442D06"/>
    <w:rsid w:val="004E65D3"/>
    <w:rsid w:val="00516F8B"/>
    <w:rsid w:val="005D559F"/>
    <w:rsid w:val="005F26F1"/>
    <w:rsid w:val="00622A80"/>
    <w:rsid w:val="00630834"/>
    <w:rsid w:val="0073268E"/>
    <w:rsid w:val="007E39A1"/>
    <w:rsid w:val="00855C88"/>
    <w:rsid w:val="00870F29"/>
    <w:rsid w:val="00906C25"/>
    <w:rsid w:val="00943A29"/>
    <w:rsid w:val="009709DA"/>
    <w:rsid w:val="009F184E"/>
    <w:rsid w:val="00AE4633"/>
    <w:rsid w:val="00BB58DC"/>
    <w:rsid w:val="00C6429B"/>
    <w:rsid w:val="00C91F64"/>
    <w:rsid w:val="00CC37D9"/>
    <w:rsid w:val="00D55BC3"/>
    <w:rsid w:val="00D74631"/>
    <w:rsid w:val="00D76B8C"/>
    <w:rsid w:val="00E132C7"/>
    <w:rsid w:val="00E8424D"/>
    <w:rsid w:val="00E87860"/>
    <w:rsid w:val="00ED3D97"/>
    <w:rsid w:val="00F341F1"/>
    <w:rsid w:val="00F630A3"/>
    <w:rsid w:val="00F93FC8"/>
    <w:rsid w:val="00FA46CB"/>
    <w:rsid w:val="00FC2ADC"/>
    <w:rsid w:val="00FD2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393B16"/>
  <w15:chartTrackingRefBased/>
  <w15:docId w15:val="{2BFB9D23-D60B-47D5-AC95-95E80066A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5BC3"/>
    <w:pPr>
      <w:spacing w:after="0" w:line="280" w:lineRule="atLeast"/>
      <w:jc w:val="both"/>
    </w:pPr>
    <w:rPr>
      <w:rFonts w:ascii="Palatino Linotype" w:eastAsia="宋体" w:hAnsi="Palatino Linotype" w:cs="Times New Roman"/>
      <w:color w:val="000000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70F2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0F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0F2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0F2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0F2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0F2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0F2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0F2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0F2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70F2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70F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70F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70F2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70F29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870F2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70F2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70F2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70F2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70F2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70F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0F2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70F2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70F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70F2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70F2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70F2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70F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70F2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70F2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55BC3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55BC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55BC3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55BC3"/>
    <w:rPr>
      <w:sz w:val="18"/>
      <w:szCs w:val="18"/>
    </w:rPr>
  </w:style>
  <w:style w:type="table" w:styleId="af2">
    <w:name w:val="Table Grid"/>
    <w:basedOn w:val="a1"/>
    <w:uiPriority w:val="59"/>
    <w:qFormat/>
    <w:rsid w:val="00D55BC3"/>
    <w:pPr>
      <w:spacing w:after="0" w:line="260" w:lineRule="atLeast"/>
      <w:jc w:val="both"/>
    </w:pPr>
    <w:rPr>
      <w:rFonts w:ascii="Palatino Linotype" w:eastAsia="宋体" w:hAnsi="Palatino Linotype" w:cs="Times New Roman"/>
      <w:color w:val="000000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PI23heading3">
    <w:name w:val="MDPI_2.3_heading3"/>
    <w:qFormat/>
    <w:rsid w:val="00D55BC3"/>
    <w:pPr>
      <w:adjustRightInd w:val="0"/>
      <w:snapToGrid w:val="0"/>
      <w:spacing w:before="60" w:after="60" w:line="280" w:lineRule="atLeast"/>
      <w:ind w:left="2608"/>
      <w:outlineLvl w:val="2"/>
    </w:pPr>
    <w:rPr>
      <w:rFonts w:ascii="Palatino Linotype" w:eastAsia="Times New Roman" w:hAnsi="Palatino Linotype" w:cs="Times New Roman"/>
      <w:snapToGrid w:val="0"/>
      <w:color w:val="000000"/>
      <w:kern w:val="0"/>
      <w:sz w:val="20"/>
      <w:szCs w:val="22"/>
      <w:lang w:eastAsia="de-DE"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831</Words>
  <Characters>4738</Characters>
  <Application>Microsoft Office Word</Application>
  <DocSecurity>0</DocSecurity>
  <Lines>39</Lines>
  <Paragraphs>11</Paragraphs>
  <ScaleCrop>false</ScaleCrop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庚午 李</dc:creator>
  <cp:keywords/>
  <dc:description/>
  <cp:lastModifiedBy>庚午 李</cp:lastModifiedBy>
  <cp:revision>3</cp:revision>
  <dcterms:created xsi:type="dcterms:W3CDTF">2026-04-14T07:29:00Z</dcterms:created>
  <dcterms:modified xsi:type="dcterms:W3CDTF">2026-04-14T07:29:00Z</dcterms:modified>
</cp:coreProperties>
</file>