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CB5D8" w14:textId="66B73F80" w:rsidR="009651FD" w:rsidRPr="00275899" w:rsidRDefault="0019162C" w:rsidP="0019162C">
      <w:pPr>
        <w:spacing w:after="0" w:line="480" w:lineRule="auto"/>
        <w:jc w:val="center"/>
        <w:rPr>
          <w:rFonts w:cstheme="minorHAnsi"/>
          <w:b/>
          <w:bCs/>
        </w:rPr>
      </w:pPr>
      <w:r w:rsidRPr="00275899">
        <w:rPr>
          <w:rFonts w:cstheme="minorHAnsi"/>
          <w:b/>
          <w:bCs/>
        </w:rPr>
        <w:t>SUPPLEMENTARY MATERIAL</w:t>
      </w:r>
    </w:p>
    <w:p w14:paraId="001D7222" w14:textId="26B72DB1" w:rsidR="00F3646E" w:rsidRPr="00275899" w:rsidRDefault="00F3646E" w:rsidP="00D03109">
      <w:pPr>
        <w:shd w:val="clear" w:color="auto" w:fill="FFFFFF" w:themeFill="background1"/>
        <w:spacing w:line="480" w:lineRule="auto"/>
        <w:jc w:val="both"/>
        <w:textAlignment w:val="baseline"/>
        <w:rPr>
          <w:rFonts w:cstheme="minorHAnsi"/>
          <w:b/>
          <w:bCs/>
        </w:rPr>
      </w:pPr>
      <w:r w:rsidRPr="00275899">
        <w:rPr>
          <w:rFonts w:cstheme="minorHAnsi"/>
          <w:b/>
          <w:bCs/>
        </w:rPr>
        <w:t>TABLES</w:t>
      </w:r>
    </w:p>
    <w:p w14:paraId="01C0BEB6" w14:textId="728EEA44" w:rsidR="005D3588" w:rsidRPr="00275899" w:rsidRDefault="005D3588" w:rsidP="00D03109">
      <w:pPr>
        <w:shd w:val="clear" w:color="auto" w:fill="FFFFFF" w:themeFill="background1"/>
        <w:spacing w:line="480" w:lineRule="auto"/>
        <w:jc w:val="both"/>
        <w:textAlignment w:val="baseline"/>
        <w:rPr>
          <w:rFonts w:cstheme="minorHAnsi"/>
        </w:rPr>
      </w:pPr>
      <w:r w:rsidRPr="00275899">
        <w:rPr>
          <w:rFonts w:cstheme="minorHAnsi"/>
          <w:b/>
          <w:bCs/>
          <w:i/>
          <w:iCs/>
        </w:rPr>
        <w:t xml:space="preserve">Table </w:t>
      </w:r>
      <w:r w:rsidR="1AC75EF3" w:rsidRPr="00275899">
        <w:rPr>
          <w:rFonts w:cstheme="minorHAnsi"/>
          <w:b/>
          <w:bCs/>
          <w:i/>
          <w:iCs/>
        </w:rPr>
        <w:t>S1.</w:t>
      </w:r>
      <w:r w:rsidR="1AC75EF3" w:rsidRPr="00275899">
        <w:rPr>
          <w:rFonts w:cstheme="minorHAnsi"/>
        </w:rPr>
        <w:t xml:space="preserve"> </w:t>
      </w:r>
      <w:r w:rsidR="0019162C" w:rsidRPr="00275899">
        <w:rPr>
          <w:rFonts w:cstheme="minorHAnsi"/>
        </w:rPr>
        <w:t>D</w:t>
      </w:r>
      <w:r w:rsidRPr="00275899">
        <w:rPr>
          <w:rFonts w:cstheme="minorHAnsi"/>
        </w:rPr>
        <w:t xml:space="preserve">escriptive statistics of </w:t>
      </w:r>
      <w:r w:rsidR="00275899">
        <w:rPr>
          <w:rFonts w:cstheme="minorHAnsi"/>
        </w:rPr>
        <w:t xml:space="preserve">values and range of </w:t>
      </w:r>
      <w:r w:rsidRPr="00275899">
        <w:rPr>
          <w:rFonts w:cstheme="minorHAnsi"/>
        </w:rPr>
        <w:t xml:space="preserve">environmental factors </w:t>
      </w:r>
      <w:r w:rsidR="0019162C" w:rsidRPr="00275899">
        <w:rPr>
          <w:rFonts w:cstheme="minorHAnsi"/>
        </w:rPr>
        <w:t>(seawater temperature and salinity) and climate conditions (a</w:t>
      </w:r>
      <w:r w:rsidR="00864255">
        <w:rPr>
          <w:rFonts w:cstheme="minorHAnsi"/>
        </w:rPr>
        <w:t>tmospheric</w:t>
      </w:r>
      <w:r w:rsidR="0019162C" w:rsidRPr="00275899">
        <w:rPr>
          <w:rFonts w:cstheme="minorHAnsi"/>
        </w:rPr>
        <w:t xml:space="preserve"> temperature and total rainfall) </w:t>
      </w:r>
      <w:r w:rsidRPr="00275899">
        <w:rPr>
          <w:rFonts w:cstheme="minorHAnsi"/>
        </w:rPr>
        <w:t>by region</w:t>
      </w:r>
      <w:r w:rsidR="0019162C" w:rsidRPr="00275899">
        <w:rPr>
          <w:rFonts w:cstheme="minorHAnsi"/>
        </w:rPr>
        <w:t xml:space="preserve"> in Norway,</w:t>
      </w:r>
      <w:r w:rsidRPr="00275899">
        <w:rPr>
          <w:rFonts w:cstheme="minorHAnsi"/>
        </w:rPr>
        <w:t xml:space="preserve"> 2014-2018. </w:t>
      </w:r>
    </w:p>
    <w:tbl>
      <w:tblPr>
        <w:tblStyle w:val="tabletemplate"/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20" w:firstRow="1" w:lastRow="0" w:firstColumn="0" w:lastColumn="0" w:noHBand="0" w:noVBand="1"/>
      </w:tblPr>
      <w:tblGrid>
        <w:gridCol w:w="2552"/>
        <w:gridCol w:w="1665"/>
        <w:gridCol w:w="1666"/>
        <w:gridCol w:w="1666"/>
        <w:gridCol w:w="1666"/>
      </w:tblGrid>
      <w:tr w:rsidR="008E1C89" w:rsidRPr="00275899" w14:paraId="5FDF02E2" w14:textId="1C6683A5" w:rsidTr="5FFC2C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52" w:type="dxa"/>
          </w:tcPr>
          <w:p w14:paraId="5A610210" w14:textId="0B602B9C" w:rsidR="00316B81" w:rsidRPr="00275899" w:rsidRDefault="00316B81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left"/>
              <w:rPr>
                <w:rFonts w:cstheme="minorHAnsi"/>
                <w:sz w:val="22"/>
                <w:szCs w:val="22"/>
              </w:rPr>
            </w:pPr>
            <w:bookmarkStart w:id="0" w:name="_Hlk173141189"/>
          </w:p>
        </w:tc>
        <w:tc>
          <w:tcPr>
            <w:tcW w:w="1665" w:type="dxa"/>
          </w:tcPr>
          <w:p w14:paraId="1C51C88F" w14:textId="6376F471" w:rsidR="00275899" w:rsidRPr="00275899" w:rsidRDefault="00316B81" w:rsidP="002758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b w:val="0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South-East</w:t>
            </w:r>
          </w:p>
        </w:tc>
        <w:tc>
          <w:tcPr>
            <w:tcW w:w="1666" w:type="dxa"/>
          </w:tcPr>
          <w:p w14:paraId="0887E168" w14:textId="77777777" w:rsidR="00316B81" w:rsidRPr="00275899" w:rsidRDefault="00316B81" w:rsidP="002758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West</w:t>
            </w:r>
          </w:p>
        </w:tc>
        <w:tc>
          <w:tcPr>
            <w:tcW w:w="1666" w:type="dxa"/>
          </w:tcPr>
          <w:p w14:paraId="2FBF9AE7" w14:textId="72758C15" w:rsidR="00316B81" w:rsidRPr="00275899" w:rsidRDefault="00316B81" w:rsidP="002758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Centr</w:t>
            </w:r>
            <w:r w:rsidR="00DC5429">
              <w:rPr>
                <w:rFonts w:eastAsia="Arial" w:cstheme="minorHAnsi"/>
                <w:color w:val="000000"/>
                <w:sz w:val="22"/>
                <w:szCs w:val="22"/>
              </w:rPr>
              <w:t>e</w:t>
            </w:r>
          </w:p>
        </w:tc>
        <w:tc>
          <w:tcPr>
            <w:tcW w:w="1666" w:type="dxa"/>
          </w:tcPr>
          <w:p w14:paraId="2F890F43" w14:textId="528D55FE" w:rsidR="00316B81" w:rsidRPr="00275899" w:rsidRDefault="00316B81" w:rsidP="0027589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North</w:t>
            </w:r>
          </w:p>
        </w:tc>
      </w:tr>
      <w:tr w:rsidR="008E1C89" w:rsidRPr="00275899" w14:paraId="027632AE" w14:textId="77777777" w:rsidTr="5FFC2CB8">
        <w:tc>
          <w:tcPr>
            <w:tcW w:w="2552" w:type="dxa"/>
          </w:tcPr>
          <w:p w14:paraId="6E01880B" w14:textId="77AE35C9" w:rsidR="00864255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Mean SWT</w:t>
            </w:r>
          </w:p>
          <w:p w14:paraId="2F9FCDFD" w14:textId="5A3F5189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</w:rPr>
            </w:pPr>
            <w:r>
              <w:rPr>
                <w:rFonts w:eastAsia="Arial" w:cstheme="minorHAnsi"/>
                <w:b/>
                <w:bCs/>
                <w:color w:val="000000"/>
              </w:rPr>
              <w:t>(range)</w:t>
            </w:r>
          </w:p>
        </w:tc>
        <w:tc>
          <w:tcPr>
            <w:tcW w:w="1665" w:type="dxa"/>
          </w:tcPr>
          <w:p w14:paraId="722EFEE1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10.0</w:t>
            </w:r>
          </w:p>
          <w:p w14:paraId="20AE2A52" w14:textId="0FF4F8A0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(0.5, 21.3)</w:t>
            </w:r>
          </w:p>
        </w:tc>
        <w:tc>
          <w:tcPr>
            <w:tcW w:w="1666" w:type="dxa"/>
          </w:tcPr>
          <w:p w14:paraId="43F2C168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10.2</w:t>
            </w:r>
          </w:p>
          <w:p w14:paraId="549A433C" w14:textId="52F27DDC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(3.3, 19.5)</w:t>
            </w:r>
          </w:p>
        </w:tc>
        <w:tc>
          <w:tcPr>
            <w:tcW w:w="1666" w:type="dxa"/>
          </w:tcPr>
          <w:p w14:paraId="3BD33AE9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9.5</w:t>
            </w:r>
          </w:p>
          <w:p w14:paraId="3D123E85" w14:textId="3187DC41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(4.6, 17.1)</w:t>
            </w:r>
          </w:p>
        </w:tc>
        <w:tc>
          <w:tcPr>
            <w:tcW w:w="1666" w:type="dxa"/>
          </w:tcPr>
          <w:p w14:paraId="44197AC3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6.5</w:t>
            </w:r>
          </w:p>
          <w:p w14:paraId="7FF55977" w14:textId="208759D1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(2.0, 10.9)</w:t>
            </w:r>
          </w:p>
        </w:tc>
      </w:tr>
      <w:tr w:rsidR="008E1C89" w:rsidRPr="00275899" w14:paraId="6417BDA0" w14:textId="77777777" w:rsidTr="5FFC2CB8">
        <w:tc>
          <w:tcPr>
            <w:tcW w:w="2552" w:type="dxa"/>
          </w:tcPr>
          <w:p w14:paraId="76F9E6AC" w14:textId="77777777" w:rsidR="00864255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Minimum SWT</w:t>
            </w:r>
          </w:p>
          <w:p w14:paraId="536ADFEB" w14:textId="71526012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</w:rPr>
            </w:pPr>
            <w:r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(range)</w:t>
            </w:r>
          </w:p>
        </w:tc>
        <w:tc>
          <w:tcPr>
            <w:tcW w:w="1665" w:type="dxa"/>
          </w:tcPr>
          <w:p w14:paraId="2F4306BE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7.9</w:t>
            </w:r>
          </w:p>
          <w:p w14:paraId="461D1496" w14:textId="396680A3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(-0.8, 19.1)</w:t>
            </w:r>
          </w:p>
        </w:tc>
        <w:tc>
          <w:tcPr>
            <w:tcW w:w="1666" w:type="dxa"/>
          </w:tcPr>
          <w:p w14:paraId="2C61D059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9.0</w:t>
            </w:r>
          </w:p>
          <w:p w14:paraId="64AB8CA4" w14:textId="3F82A5B9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(2.8, 18.0)</w:t>
            </w:r>
          </w:p>
        </w:tc>
        <w:tc>
          <w:tcPr>
            <w:tcW w:w="1666" w:type="dxa"/>
          </w:tcPr>
          <w:p w14:paraId="121C7750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8.1</w:t>
            </w:r>
          </w:p>
          <w:p w14:paraId="243F5ABA" w14:textId="6919E804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(2.5, 14.9)</w:t>
            </w:r>
          </w:p>
        </w:tc>
        <w:tc>
          <w:tcPr>
            <w:tcW w:w="1666" w:type="dxa"/>
          </w:tcPr>
          <w:p w14:paraId="21E6C4E3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5.8</w:t>
            </w:r>
          </w:p>
          <w:p w14:paraId="2D8861AC" w14:textId="2D1BED5E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(1.3, 10.1)</w:t>
            </w:r>
          </w:p>
        </w:tc>
      </w:tr>
      <w:tr w:rsidR="008E1C89" w:rsidRPr="00275899" w14:paraId="7F204513" w14:textId="77777777" w:rsidTr="5FFC2CB8">
        <w:tc>
          <w:tcPr>
            <w:tcW w:w="2552" w:type="dxa"/>
          </w:tcPr>
          <w:p w14:paraId="38E8813D" w14:textId="77777777" w:rsidR="00864255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Maximum SWT</w:t>
            </w:r>
          </w:p>
          <w:p w14:paraId="4E9F51FA" w14:textId="003C7CB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</w:rPr>
            </w:pPr>
            <w:r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(range)</w:t>
            </w:r>
          </w:p>
        </w:tc>
        <w:tc>
          <w:tcPr>
            <w:tcW w:w="1665" w:type="dxa"/>
          </w:tcPr>
          <w:p w14:paraId="141EB9F9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11.9</w:t>
            </w:r>
          </w:p>
          <w:p w14:paraId="5118BBB6" w14:textId="79D13B2D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(1.7, 23.1)</w:t>
            </w:r>
          </w:p>
        </w:tc>
        <w:tc>
          <w:tcPr>
            <w:tcW w:w="1666" w:type="dxa"/>
          </w:tcPr>
          <w:p w14:paraId="6AD8369D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11.5</w:t>
            </w:r>
          </w:p>
          <w:p w14:paraId="3CE6116E" w14:textId="03B41C40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(3.9, 20.8)</w:t>
            </w:r>
          </w:p>
        </w:tc>
        <w:tc>
          <w:tcPr>
            <w:tcW w:w="1666" w:type="dxa"/>
          </w:tcPr>
          <w:p w14:paraId="2FAC766D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10.8</w:t>
            </w:r>
          </w:p>
          <w:p w14:paraId="61377A68" w14:textId="06480FC3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(5.4, 20.4)</w:t>
            </w:r>
          </w:p>
        </w:tc>
        <w:tc>
          <w:tcPr>
            <w:tcW w:w="1666" w:type="dxa"/>
          </w:tcPr>
          <w:p w14:paraId="15916F5A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7.4</w:t>
            </w:r>
          </w:p>
          <w:p w14:paraId="285FD2A1" w14:textId="07699C6D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(3.1, 12.2)</w:t>
            </w:r>
          </w:p>
        </w:tc>
      </w:tr>
      <w:tr w:rsidR="008E1C89" w:rsidRPr="00275899" w14:paraId="73547DBD" w14:textId="415BC8E9" w:rsidTr="5FFC2CB8">
        <w:tc>
          <w:tcPr>
            <w:tcW w:w="2552" w:type="dxa"/>
          </w:tcPr>
          <w:p w14:paraId="11C77E3D" w14:textId="77777777" w:rsidR="00864255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Mean SWS</w:t>
            </w:r>
          </w:p>
          <w:p w14:paraId="097E8979" w14:textId="2B893ACB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(range)</w:t>
            </w:r>
          </w:p>
        </w:tc>
        <w:tc>
          <w:tcPr>
            <w:tcW w:w="1665" w:type="dxa"/>
          </w:tcPr>
          <w:p w14:paraId="3FEFFA46" w14:textId="5BAE6F8A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23.8</w:t>
            </w:r>
          </w:p>
          <w:p w14:paraId="0FE71CFB" w14:textId="2C07BD25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(17.5, 30)</w:t>
            </w:r>
          </w:p>
        </w:tc>
        <w:tc>
          <w:tcPr>
            <w:tcW w:w="1666" w:type="dxa"/>
          </w:tcPr>
          <w:p w14:paraId="50227A99" w14:textId="4DF9EA68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20.0</w:t>
            </w:r>
          </w:p>
          <w:p w14:paraId="304F7551" w14:textId="7461345B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(7.2, 30.8)</w:t>
            </w:r>
          </w:p>
        </w:tc>
        <w:tc>
          <w:tcPr>
            <w:tcW w:w="1666" w:type="dxa"/>
          </w:tcPr>
          <w:p w14:paraId="097BB808" w14:textId="3D341328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28.7</w:t>
            </w:r>
          </w:p>
          <w:p w14:paraId="5E79318E" w14:textId="6A4FC160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(19.3, 32.9)</w:t>
            </w:r>
          </w:p>
        </w:tc>
        <w:tc>
          <w:tcPr>
            <w:tcW w:w="1666" w:type="dxa"/>
          </w:tcPr>
          <w:p w14:paraId="1328D9E0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32.9</w:t>
            </w:r>
          </w:p>
          <w:p w14:paraId="0ABB9F18" w14:textId="213B2FBB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(31.8, 33.6)</w:t>
            </w:r>
          </w:p>
        </w:tc>
      </w:tr>
      <w:tr w:rsidR="008E1C89" w:rsidRPr="00275899" w14:paraId="080E332D" w14:textId="5CBA14B2" w:rsidTr="5FFC2CB8">
        <w:tc>
          <w:tcPr>
            <w:tcW w:w="2552" w:type="dxa"/>
          </w:tcPr>
          <w:p w14:paraId="62877A56" w14:textId="4AA14E12" w:rsidR="00864255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Minimum SWS</w:t>
            </w:r>
          </w:p>
          <w:p w14:paraId="0B68A949" w14:textId="7F007976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(range)</w:t>
            </w:r>
          </w:p>
        </w:tc>
        <w:tc>
          <w:tcPr>
            <w:tcW w:w="1665" w:type="dxa"/>
          </w:tcPr>
          <w:p w14:paraId="59D34B35" w14:textId="7F1B84DA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22</w:t>
            </w:r>
          </w:p>
          <w:p w14:paraId="517D4685" w14:textId="07015981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(16, 29)</w:t>
            </w:r>
          </w:p>
        </w:tc>
        <w:tc>
          <w:tcPr>
            <w:tcW w:w="1666" w:type="dxa"/>
          </w:tcPr>
          <w:p w14:paraId="010AF7A5" w14:textId="5DC4943B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16</w:t>
            </w:r>
          </w:p>
          <w:p w14:paraId="4E0745D1" w14:textId="19F90394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(3, 29)</w:t>
            </w:r>
          </w:p>
        </w:tc>
        <w:tc>
          <w:tcPr>
            <w:tcW w:w="1666" w:type="dxa"/>
          </w:tcPr>
          <w:p w14:paraId="10BA821B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26</w:t>
            </w:r>
          </w:p>
          <w:p w14:paraId="3C927F36" w14:textId="5E1DED72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(10, 33)</w:t>
            </w:r>
          </w:p>
        </w:tc>
        <w:tc>
          <w:tcPr>
            <w:tcW w:w="1666" w:type="dxa"/>
          </w:tcPr>
          <w:p w14:paraId="76A2EC1A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32</w:t>
            </w:r>
          </w:p>
          <w:p w14:paraId="7022AA01" w14:textId="6348931C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(29, 33)</w:t>
            </w:r>
          </w:p>
        </w:tc>
      </w:tr>
      <w:tr w:rsidR="008E1C89" w:rsidRPr="00275899" w14:paraId="3E0A23C4" w14:textId="70CA8DB5" w:rsidTr="5FFC2CB8">
        <w:tc>
          <w:tcPr>
            <w:tcW w:w="2552" w:type="dxa"/>
          </w:tcPr>
          <w:p w14:paraId="7AB7DA0E" w14:textId="77777777" w:rsidR="00864255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Maximum SWS</w:t>
            </w:r>
          </w:p>
          <w:p w14:paraId="23CE0D6E" w14:textId="293CE5FA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(range)</w:t>
            </w:r>
          </w:p>
        </w:tc>
        <w:tc>
          <w:tcPr>
            <w:tcW w:w="1665" w:type="dxa"/>
          </w:tcPr>
          <w:p w14:paraId="3A46873F" w14:textId="61C02E29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25.3</w:t>
            </w:r>
          </w:p>
          <w:p w14:paraId="787B177B" w14:textId="36FA456F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(19.1, 31.4)</w:t>
            </w:r>
          </w:p>
        </w:tc>
        <w:tc>
          <w:tcPr>
            <w:tcW w:w="1666" w:type="dxa"/>
          </w:tcPr>
          <w:p w14:paraId="4A0CB77D" w14:textId="24B7C166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25.0</w:t>
            </w:r>
          </w:p>
          <w:p w14:paraId="2540B26F" w14:textId="3EBF4026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(11.0, 33.2)</w:t>
            </w:r>
          </w:p>
        </w:tc>
        <w:tc>
          <w:tcPr>
            <w:tcW w:w="1666" w:type="dxa"/>
          </w:tcPr>
          <w:p w14:paraId="3D2B0BA0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30.9</w:t>
            </w:r>
          </w:p>
          <w:p w14:paraId="02FB58B1" w14:textId="3769D1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(24.3, 33.4)</w:t>
            </w:r>
          </w:p>
        </w:tc>
        <w:tc>
          <w:tcPr>
            <w:tcW w:w="1666" w:type="dxa"/>
          </w:tcPr>
          <w:p w14:paraId="72408823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33.2</w:t>
            </w:r>
          </w:p>
          <w:p w14:paraId="579DBE95" w14:textId="30B3A74B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(32.7, 33.8)</w:t>
            </w:r>
          </w:p>
        </w:tc>
      </w:tr>
      <w:tr w:rsidR="008E1C89" w:rsidRPr="00275899" w14:paraId="3AD18F7E" w14:textId="77777777" w:rsidTr="5FFC2CB8">
        <w:tc>
          <w:tcPr>
            <w:tcW w:w="2552" w:type="dxa"/>
          </w:tcPr>
          <w:p w14:paraId="6597F9AA" w14:textId="77777777" w:rsidR="00864255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</w:pPr>
            <w:r w:rsidRPr="00B329B4"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Mean AT</w:t>
            </w:r>
          </w:p>
          <w:p w14:paraId="55747FBB" w14:textId="2E3CE413" w:rsidR="00864255" w:rsidRPr="00B329B4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(range)</w:t>
            </w:r>
          </w:p>
        </w:tc>
        <w:tc>
          <w:tcPr>
            <w:tcW w:w="1665" w:type="dxa"/>
          </w:tcPr>
          <w:p w14:paraId="72E90878" w14:textId="77777777" w:rsidR="00864255" w:rsidRPr="00B329B4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B329B4">
              <w:rPr>
                <w:rFonts w:eastAsia="Arial" w:cstheme="minorHAnsi"/>
                <w:color w:val="000000"/>
                <w:sz w:val="22"/>
                <w:szCs w:val="22"/>
              </w:rPr>
              <w:t xml:space="preserve">8.0 </w:t>
            </w:r>
          </w:p>
          <w:p w14:paraId="71551D72" w14:textId="2C8B3124" w:rsidR="00864255" w:rsidRPr="00B329B4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B329B4">
              <w:rPr>
                <w:rFonts w:eastAsia="Arial" w:cstheme="minorHAnsi"/>
                <w:color w:val="000000"/>
                <w:sz w:val="22"/>
                <w:szCs w:val="22"/>
              </w:rPr>
              <w:t>(-4.4, 21.2)</w:t>
            </w:r>
          </w:p>
        </w:tc>
        <w:tc>
          <w:tcPr>
            <w:tcW w:w="1666" w:type="dxa"/>
          </w:tcPr>
          <w:p w14:paraId="414AE7B5" w14:textId="77777777" w:rsidR="00864255" w:rsidRPr="00B329B4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B329B4">
              <w:rPr>
                <w:rFonts w:eastAsia="Arial" w:cstheme="minorHAnsi"/>
                <w:color w:val="000000"/>
                <w:sz w:val="22"/>
                <w:szCs w:val="22"/>
              </w:rPr>
              <w:t xml:space="preserve">8.9 </w:t>
            </w:r>
          </w:p>
          <w:p w14:paraId="6957898F" w14:textId="3209E960" w:rsidR="00864255" w:rsidRPr="00B329B4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B329B4">
              <w:rPr>
                <w:rFonts w:eastAsia="Arial" w:cstheme="minorHAnsi"/>
                <w:color w:val="000000"/>
                <w:sz w:val="22"/>
                <w:szCs w:val="22"/>
              </w:rPr>
              <w:t>(0.0, 19.0)</w:t>
            </w:r>
          </w:p>
        </w:tc>
        <w:tc>
          <w:tcPr>
            <w:tcW w:w="1666" w:type="dxa"/>
          </w:tcPr>
          <w:p w14:paraId="5EECE829" w14:textId="77777777" w:rsidR="00864255" w:rsidRPr="00B329B4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B329B4">
              <w:rPr>
                <w:rFonts w:eastAsia="Arial" w:cstheme="minorHAnsi"/>
                <w:color w:val="000000"/>
                <w:sz w:val="22"/>
                <w:szCs w:val="22"/>
              </w:rPr>
              <w:t xml:space="preserve">5.6 </w:t>
            </w:r>
          </w:p>
          <w:p w14:paraId="5E45298F" w14:textId="0984798C" w:rsidR="00864255" w:rsidRPr="00B329B4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B329B4">
              <w:rPr>
                <w:rFonts w:eastAsia="Arial" w:cstheme="minorHAnsi"/>
                <w:color w:val="000000"/>
                <w:sz w:val="22"/>
                <w:szCs w:val="22"/>
              </w:rPr>
              <w:t>(-5.1, 18.6)</w:t>
            </w:r>
          </w:p>
        </w:tc>
        <w:tc>
          <w:tcPr>
            <w:tcW w:w="1666" w:type="dxa"/>
          </w:tcPr>
          <w:p w14:paraId="752D4EC3" w14:textId="77777777" w:rsidR="00864255" w:rsidRPr="00B329B4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B329B4">
              <w:rPr>
                <w:rFonts w:eastAsia="Arial" w:cstheme="minorHAnsi"/>
                <w:color w:val="000000"/>
                <w:sz w:val="22"/>
                <w:szCs w:val="22"/>
              </w:rPr>
              <w:t>3.8</w:t>
            </w:r>
          </w:p>
          <w:p w14:paraId="1E584165" w14:textId="3314B094" w:rsidR="00864255" w:rsidRPr="00B329B4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B329B4">
              <w:rPr>
                <w:rFonts w:eastAsia="Arial" w:cstheme="minorHAnsi"/>
                <w:color w:val="000000"/>
                <w:sz w:val="22"/>
                <w:szCs w:val="22"/>
              </w:rPr>
              <w:t>(-5.6, 15.1)</w:t>
            </w:r>
          </w:p>
        </w:tc>
      </w:tr>
      <w:tr w:rsidR="008E1C89" w:rsidRPr="00275899" w14:paraId="1B5EE1E8" w14:textId="4B8DCB0B" w:rsidTr="5FFC2CB8">
        <w:tc>
          <w:tcPr>
            <w:tcW w:w="2552" w:type="dxa"/>
          </w:tcPr>
          <w:p w14:paraId="00BB0D8D" w14:textId="77777777" w:rsidR="00864255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Mean RF</w:t>
            </w:r>
          </w:p>
          <w:p w14:paraId="73B5AE76" w14:textId="204F6EB4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eastAsia="Arial" w:cstheme="minorHAnsi"/>
                <w:b/>
                <w:bCs/>
                <w:color w:val="000000"/>
                <w:sz w:val="22"/>
                <w:szCs w:val="22"/>
              </w:rPr>
              <w:t>(range)</w:t>
            </w:r>
          </w:p>
        </w:tc>
        <w:tc>
          <w:tcPr>
            <w:tcW w:w="1665" w:type="dxa"/>
          </w:tcPr>
          <w:p w14:paraId="0D0BF8B0" w14:textId="7214F3F5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101</w:t>
            </w:r>
          </w:p>
          <w:p w14:paraId="23DDED57" w14:textId="3F99DEFA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(10, 273)</w:t>
            </w:r>
          </w:p>
        </w:tc>
        <w:tc>
          <w:tcPr>
            <w:tcW w:w="1666" w:type="dxa"/>
          </w:tcPr>
          <w:p w14:paraId="5FD8279D" w14:textId="28DFDFE6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224</w:t>
            </w:r>
          </w:p>
          <w:p w14:paraId="13E6E153" w14:textId="1F501F94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cstheme="minorHAnsi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(51, 540)</w:t>
            </w:r>
          </w:p>
        </w:tc>
        <w:tc>
          <w:tcPr>
            <w:tcW w:w="1666" w:type="dxa"/>
          </w:tcPr>
          <w:p w14:paraId="0C1F1622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82</w:t>
            </w:r>
          </w:p>
          <w:p w14:paraId="1F17289E" w14:textId="1FA0D751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(3, 240)</w:t>
            </w:r>
          </w:p>
        </w:tc>
        <w:tc>
          <w:tcPr>
            <w:tcW w:w="1666" w:type="dxa"/>
          </w:tcPr>
          <w:p w14:paraId="42261F04" w14:textId="77777777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82</w:t>
            </w:r>
          </w:p>
          <w:p w14:paraId="32703B5C" w14:textId="4B80A941" w:rsidR="00864255" w:rsidRPr="00275899" w:rsidRDefault="00864255" w:rsidP="0086425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eastAsia="Arial" w:cstheme="minorHAnsi"/>
                <w:color w:val="000000"/>
                <w:sz w:val="22"/>
                <w:szCs w:val="22"/>
              </w:rPr>
            </w:pPr>
            <w:r w:rsidRPr="00275899">
              <w:rPr>
                <w:rFonts w:eastAsia="Arial" w:cstheme="minorHAnsi"/>
                <w:color w:val="000000"/>
                <w:sz w:val="22"/>
                <w:szCs w:val="22"/>
              </w:rPr>
              <w:t>(2, 236)</w:t>
            </w:r>
          </w:p>
        </w:tc>
      </w:tr>
    </w:tbl>
    <w:p w14:paraId="3ADD48E4" w14:textId="4B22C3B1" w:rsidR="00F3646E" w:rsidRDefault="0019162C" w:rsidP="00D03109">
      <w:pPr>
        <w:shd w:val="clear" w:color="auto" w:fill="FFFFFF" w:themeFill="background1"/>
        <w:spacing w:before="240" w:line="480" w:lineRule="auto"/>
        <w:jc w:val="both"/>
        <w:textAlignment w:val="baseline"/>
        <w:rPr>
          <w:rFonts w:cstheme="minorHAnsi"/>
        </w:rPr>
      </w:pPr>
      <w:bookmarkStart w:id="1" w:name="_Hlk173142280"/>
      <w:bookmarkEnd w:id="0"/>
      <w:r w:rsidRPr="1D729135">
        <w:rPr>
          <w:i/>
          <w:iCs/>
        </w:rPr>
        <w:t>Note:</w:t>
      </w:r>
      <w:r w:rsidRPr="1D729135">
        <w:t xml:space="preserve"> </w:t>
      </w:r>
      <w:r w:rsidR="00F250AF" w:rsidRPr="1D729135">
        <w:t>Seawater temperature (SWT); Seawater salinity (SWS); A</w:t>
      </w:r>
      <w:r w:rsidR="00864255">
        <w:t>tmospheric</w:t>
      </w:r>
      <w:r w:rsidR="00F250AF" w:rsidRPr="1D729135">
        <w:t xml:space="preserve"> temperature (AT); total rainfall (RF). </w:t>
      </w:r>
      <w:r w:rsidRPr="1D729135">
        <w:t xml:space="preserve">The monthly mean SWT in Norway ranged from </w:t>
      </w:r>
      <w:r w:rsidRPr="1D729135">
        <w:rPr>
          <w:rFonts w:eastAsia="Arial"/>
          <w:color w:val="000000"/>
        </w:rPr>
        <w:t xml:space="preserve">6.5 </w:t>
      </w:r>
      <w:r w:rsidRPr="1D729135">
        <w:rPr>
          <w:color w:val="000000" w:themeColor="text1"/>
          <w:shd w:val="clear" w:color="auto" w:fill="FFFFFF"/>
        </w:rPr>
        <w:t>°C</w:t>
      </w:r>
      <w:r w:rsidRPr="1D729135">
        <w:rPr>
          <w:color w:val="000000" w:themeColor="text1"/>
        </w:rPr>
        <w:t xml:space="preserve"> in the northern part of Norway to </w:t>
      </w:r>
      <w:r w:rsidRPr="1D729135">
        <w:rPr>
          <w:rFonts w:eastAsia="Arial"/>
          <w:color w:val="000000"/>
        </w:rPr>
        <w:t xml:space="preserve">10.2 in the </w:t>
      </w:r>
      <w:r w:rsidR="004557D1">
        <w:rPr>
          <w:rFonts w:eastAsia="Arial"/>
          <w:color w:val="000000"/>
        </w:rPr>
        <w:t>W</w:t>
      </w:r>
      <w:r w:rsidRPr="1D729135">
        <w:rPr>
          <w:rFonts w:eastAsia="Arial"/>
          <w:color w:val="000000"/>
        </w:rPr>
        <w:t xml:space="preserve">estern region, </w:t>
      </w:r>
      <w:r w:rsidRPr="1D729135">
        <w:rPr>
          <w:color w:val="000000" w:themeColor="text1"/>
        </w:rPr>
        <w:t xml:space="preserve">with </w:t>
      </w:r>
      <w:r w:rsidRPr="1D729135">
        <w:t>a minimum of -0.8</w:t>
      </w:r>
      <w:r w:rsidRPr="1D729135">
        <w:rPr>
          <w:color w:val="000000" w:themeColor="text1"/>
          <w:shd w:val="clear" w:color="auto" w:fill="FFFFFF"/>
        </w:rPr>
        <w:t>°C</w:t>
      </w:r>
      <w:r w:rsidRPr="1D729135">
        <w:t xml:space="preserve"> in 2017 and maximum of 23</w:t>
      </w:r>
      <w:r w:rsidRPr="1D729135">
        <w:rPr>
          <w:color w:val="000000" w:themeColor="text1"/>
          <w:shd w:val="clear" w:color="auto" w:fill="FFFFFF"/>
        </w:rPr>
        <w:t>°C</w:t>
      </w:r>
      <w:r w:rsidRPr="1D729135">
        <w:t xml:space="preserve"> </w:t>
      </w:r>
      <w:r w:rsidRPr="1D729135">
        <w:rPr>
          <w:rFonts w:eastAsia="Arial"/>
          <w:color w:val="000000"/>
        </w:rPr>
        <w:t>during</w:t>
      </w:r>
      <w:r w:rsidRPr="1D729135">
        <w:t xml:space="preserve"> 2018 in the </w:t>
      </w:r>
      <w:r w:rsidR="004557D1">
        <w:t>S</w:t>
      </w:r>
      <w:r w:rsidRPr="1D729135">
        <w:rPr>
          <w:rFonts w:eastAsia="Arial"/>
          <w:color w:val="000000"/>
        </w:rPr>
        <w:t>outheastern region</w:t>
      </w:r>
      <w:r w:rsidRPr="1D729135">
        <w:t>. For all four study regions, both mean and maximum monthly seawater temperatures were highest during July for the entire study period. The mean seawater salinity ranged 20-28</w:t>
      </w:r>
      <w:r w:rsidR="00F250AF" w:rsidRPr="1D729135">
        <w:t>.</w:t>
      </w:r>
      <w:r w:rsidRPr="1D729135">
        <w:t xml:space="preserve">7 </w:t>
      </w:r>
      <w:r w:rsidR="004557D1">
        <w:t>PSU</w:t>
      </w:r>
      <w:r w:rsidR="004557D1" w:rsidRPr="1D729135">
        <w:t xml:space="preserve"> </w:t>
      </w:r>
      <w:r w:rsidRPr="1D729135">
        <w:t xml:space="preserve">with a minimum of 3 </w:t>
      </w:r>
      <w:r w:rsidR="004557D1">
        <w:t>PSU</w:t>
      </w:r>
      <w:r w:rsidR="004557D1" w:rsidRPr="1D729135">
        <w:t xml:space="preserve"> </w:t>
      </w:r>
      <w:r w:rsidRPr="1D729135">
        <w:t xml:space="preserve">in the </w:t>
      </w:r>
      <w:r w:rsidRPr="1D729135">
        <w:rPr>
          <w:rFonts w:eastAsia="Arial"/>
          <w:color w:val="000000"/>
        </w:rPr>
        <w:t>western region</w:t>
      </w:r>
      <w:r w:rsidRPr="1D729135">
        <w:t xml:space="preserve"> during 2015 and maximum of 33</w:t>
      </w:r>
      <w:r w:rsidR="00F250AF" w:rsidRPr="1D729135">
        <w:t>.</w:t>
      </w:r>
      <w:r w:rsidRPr="1D729135">
        <w:t xml:space="preserve">8 in the </w:t>
      </w:r>
      <w:r w:rsidR="004557D1">
        <w:t>N</w:t>
      </w:r>
      <w:r w:rsidRPr="1D729135">
        <w:t xml:space="preserve">orthern </w:t>
      </w:r>
      <w:r w:rsidRPr="007B3DBA">
        <w:rPr>
          <w:rFonts w:cstheme="minorHAnsi"/>
        </w:rPr>
        <w:t>region during 2018.</w:t>
      </w:r>
    </w:p>
    <w:p w14:paraId="157ED289" w14:textId="77777777" w:rsidR="00D03109" w:rsidRDefault="00D03109" w:rsidP="00D03109">
      <w:pPr>
        <w:shd w:val="clear" w:color="auto" w:fill="FFFFFF" w:themeFill="background1"/>
        <w:spacing w:before="240" w:line="480" w:lineRule="auto"/>
        <w:jc w:val="both"/>
        <w:textAlignment w:val="baseline"/>
        <w:rPr>
          <w:rFonts w:cstheme="minorHAnsi"/>
        </w:rPr>
      </w:pPr>
    </w:p>
    <w:p w14:paraId="7E4B2B5F" w14:textId="77777777" w:rsidR="00D03109" w:rsidRDefault="00D03109" w:rsidP="00D03109">
      <w:pPr>
        <w:shd w:val="clear" w:color="auto" w:fill="FFFFFF" w:themeFill="background1"/>
        <w:spacing w:before="240" w:line="480" w:lineRule="auto"/>
        <w:jc w:val="both"/>
        <w:textAlignment w:val="baseline"/>
        <w:rPr>
          <w:rFonts w:cstheme="minorHAnsi"/>
        </w:rPr>
      </w:pPr>
    </w:p>
    <w:p w14:paraId="68891ADC" w14:textId="77777777" w:rsidR="00D03109" w:rsidRPr="007B3DBA" w:rsidRDefault="00D03109" w:rsidP="00D03109">
      <w:pPr>
        <w:shd w:val="clear" w:color="auto" w:fill="FFFFFF" w:themeFill="background1"/>
        <w:spacing w:before="240" w:line="480" w:lineRule="auto"/>
        <w:jc w:val="both"/>
        <w:textAlignment w:val="baseline"/>
        <w:rPr>
          <w:rFonts w:cstheme="minorHAnsi"/>
        </w:rPr>
      </w:pPr>
    </w:p>
    <w:bookmarkEnd w:id="1"/>
    <w:p w14:paraId="7971ED0D" w14:textId="4F97D26F" w:rsidR="00415FC6" w:rsidRPr="007B3DBA" w:rsidRDefault="754974D8" w:rsidP="00D03109">
      <w:pPr>
        <w:spacing w:after="0" w:line="480" w:lineRule="auto"/>
        <w:rPr>
          <w:rFonts w:cstheme="minorHAnsi"/>
        </w:rPr>
      </w:pPr>
      <w:r w:rsidRPr="007B3DBA">
        <w:rPr>
          <w:rFonts w:cstheme="minorHAnsi"/>
          <w:b/>
          <w:bCs/>
          <w:i/>
          <w:iCs/>
        </w:rPr>
        <w:lastRenderedPageBreak/>
        <w:t>Table S</w:t>
      </w:r>
      <w:r w:rsidR="16949774" w:rsidRPr="007B3DBA">
        <w:rPr>
          <w:rFonts w:cstheme="minorHAnsi"/>
          <w:b/>
          <w:bCs/>
          <w:i/>
          <w:iCs/>
        </w:rPr>
        <w:t>2</w:t>
      </w:r>
      <w:r w:rsidRPr="007B3DBA">
        <w:rPr>
          <w:rFonts w:cstheme="minorHAnsi"/>
          <w:b/>
          <w:bCs/>
          <w:i/>
          <w:iCs/>
        </w:rPr>
        <w:t xml:space="preserve">. </w:t>
      </w:r>
      <w:r w:rsidRPr="007B3DBA">
        <w:rPr>
          <w:rFonts w:cstheme="minorHAnsi"/>
        </w:rPr>
        <w:t xml:space="preserve">Distribution of </w:t>
      </w:r>
      <w:r w:rsidR="00BA596F" w:rsidRPr="007B3DBA">
        <w:rPr>
          <w:rFonts w:cstheme="minorHAnsi"/>
        </w:rPr>
        <w:t xml:space="preserve">VS cases per </w:t>
      </w:r>
      <w:r w:rsidRPr="007B3DBA">
        <w:rPr>
          <w:rFonts w:cstheme="minorHAnsi"/>
        </w:rPr>
        <w:t xml:space="preserve">species </w:t>
      </w:r>
      <w:r w:rsidR="00BA596F" w:rsidRPr="007B3DBA">
        <w:rPr>
          <w:rFonts w:cstheme="minorHAnsi"/>
        </w:rPr>
        <w:t xml:space="preserve">and </w:t>
      </w:r>
      <w:r w:rsidRPr="007B3DBA">
        <w:rPr>
          <w:rFonts w:cstheme="minorHAnsi"/>
        </w:rPr>
        <w:t>type of infection, Norway 2014-2018</w:t>
      </w:r>
    </w:p>
    <w:tbl>
      <w:tblPr>
        <w:tblStyle w:val="PlainTable4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304"/>
        <w:gridCol w:w="1304"/>
        <w:gridCol w:w="1305"/>
        <w:gridCol w:w="1305"/>
        <w:gridCol w:w="1305"/>
      </w:tblGrid>
      <w:tr w:rsidR="00F3646E" w:rsidRPr="007B3DBA" w14:paraId="7616634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4CEE1" w14:textId="77777777" w:rsidR="00F3646E" w:rsidRPr="007B3DBA" w:rsidRDefault="00F3646E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652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68F89D" w14:textId="518105F0" w:rsidR="00F3646E" w:rsidRPr="007B3DBA" w:rsidRDefault="00F3646E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>Type of manifestation or site of infection, no. (%)</w:t>
            </w:r>
          </w:p>
        </w:tc>
      </w:tr>
      <w:tr w:rsidR="00A96279" w:rsidRPr="007B3DBA" w14:paraId="64D489A4" w14:textId="77777777" w:rsidTr="00A96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49276" w14:textId="057713A6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>VS species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88093E" w14:textId="2E4C248C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>Ear</w:t>
            </w:r>
          </w:p>
          <w:p w14:paraId="7ED78E39" w14:textId="26F13A93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(</w:t>
            </w:r>
            <w:r w:rsidRPr="007B3DBA">
              <w:rPr>
                <w:rFonts w:eastAsia="Calibri" w:cstheme="minorHAnsi"/>
                <w:color w:val="000000" w:themeColor="text1"/>
              </w:rPr>
              <w:t>N=170</w:t>
            </w: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)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7826E8" w14:textId="3A22ECBF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>Wound</w:t>
            </w:r>
          </w:p>
          <w:p w14:paraId="5279520B" w14:textId="3A6B6124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(</w:t>
            </w:r>
            <w:r w:rsidRPr="007B3DBA">
              <w:rPr>
                <w:rFonts w:eastAsia="Calibri" w:cstheme="minorHAnsi"/>
                <w:color w:val="000000" w:themeColor="text1"/>
              </w:rPr>
              <w:t>N=83</w:t>
            </w: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)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E02C79" w14:textId="7F12AD99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>GI</w:t>
            </w:r>
            <w:r w:rsidRPr="007B3DBA">
              <w:rPr>
                <w:rFonts w:eastAsia="Calibri" w:cstheme="minorHAnsi"/>
                <w:color w:val="000000" w:themeColor="text1"/>
                <w:vertAlign w:val="superscript"/>
              </w:rPr>
              <w:t>1</w:t>
            </w:r>
            <w:r w:rsidRPr="007B3DBA">
              <w:rPr>
                <w:rFonts w:eastAsia="Calibri" w:cstheme="minorHAnsi"/>
                <w:color w:val="000000" w:themeColor="text1"/>
              </w:rPr>
              <w:t xml:space="preserve"> </w:t>
            </w:r>
          </w:p>
          <w:p w14:paraId="467DD431" w14:textId="25CEDA74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(</w:t>
            </w:r>
            <w:r w:rsidRPr="00480597">
              <w:rPr>
                <w:rFonts w:eastAsia="Calibri" w:cstheme="minorHAnsi"/>
                <w:color w:val="000000" w:themeColor="text1"/>
              </w:rPr>
              <w:t>N=12</w:t>
            </w: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)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D30B40" w14:textId="77777777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>Blood</w:t>
            </w:r>
          </w:p>
          <w:p w14:paraId="227779BF" w14:textId="39BB655C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(</w:t>
            </w:r>
            <w:r w:rsidRPr="007B3DBA">
              <w:rPr>
                <w:rFonts w:eastAsia="Calibri" w:cstheme="minorHAnsi"/>
                <w:color w:val="000000" w:themeColor="text1"/>
              </w:rPr>
              <w:t>N=10</w:t>
            </w: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)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4D5FF1" w14:textId="112C54AB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>Other</w:t>
            </w:r>
          </w:p>
          <w:p w14:paraId="1A666244" w14:textId="56532069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right="1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(</w:t>
            </w:r>
            <w:r w:rsidRPr="007B3DBA">
              <w:rPr>
                <w:rFonts w:eastAsia="Calibri" w:cstheme="minorHAnsi"/>
                <w:color w:val="000000" w:themeColor="text1"/>
              </w:rPr>
              <w:t>N=28</w:t>
            </w: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)</w:t>
            </w:r>
          </w:p>
        </w:tc>
      </w:tr>
      <w:tr w:rsidR="00A96279" w:rsidRPr="007B3DBA" w14:paraId="0DF9BB11" w14:textId="77777777" w:rsidTr="00A962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</w:tcPr>
          <w:p w14:paraId="3A04FCF0" w14:textId="57140430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 xml:space="preserve">Shewanella </w:t>
            </w:r>
            <w:proofErr w:type="spellStart"/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>putrefaciens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3EB4667F" w14:textId="4B61E624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23 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29CCE723" w14:textId="79166785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17 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5B1945DC" w14:textId="541BDAE2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5 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2A42AFA2" w14:textId="59DFB51B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4 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34CBEAC1" w14:textId="7A4502BE" w:rsidR="00A96279" w:rsidRPr="007B3DBA" w:rsidRDefault="00A96279" w:rsidP="00A9627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right="10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10 </w:t>
            </w:r>
          </w:p>
        </w:tc>
      </w:tr>
      <w:tr w:rsidR="00A96279" w:rsidRPr="007B3DBA" w14:paraId="03AD1291" w14:textId="77777777" w:rsidTr="00A96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8B14899" w14:textId="77777777" w:rsidR="00A96279" w:rsidRPr="007B3DBA" w:rsidRDefault="00A96279" w:rsidP="00A96279">
            <w:pPr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</w:pP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>Shewanella algae</w:t>
            </w:r>
          </w:p>
        </w:tc>
        <w:tc>
          <w:tcPr>
            <w:tcW w:w="1304" w:type="dxa"/>
          </w:tcPr>
          <w:p w14:paraId="13748BB6" w14:textId="0B2A6D46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4 </w:t>
            </w:r>
          </w:p>
        </w:tc>
        <w:tc>
          <w:tcPr>
            <w:tcW w:w="1304" w:type="dxa"/>
          </w:tcPr>
          <w:p w14:paraId="79208A46" w14:textId="63C103A5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3 </w:t>
            </w:r>
          </w:p>
        </w:tc>
        <w:tc>
          <w:tcPr>
            <w:tcW w:w="1305" w:type="dxa"/>
          </w:tcPr>
          <w:p w14:paraId="75715869" w14:textId="2F046A2E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</w:tcPr>
          <w:p w14:paraId="74F53ED7" w14:textId="5601DA7B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1 </w:t>
            </w:r>
          </w:p>
        </w:tc>
        <w:tc>
          <w:tcPr>
            <w:tcW w:w="1305" w:type="dxa"/>
          </w:tcPr>
          <w:p w14:paraId="7065925E" w14:textId="532B6B61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4 </w:t>
            </w:r>
          </w:p>
        </w:tc>
      </w:tr>
      <w:tr w:rsidR="00A96279" w:rsidRPr="007B3DBA" w14:paraId="32F01118" w14:textId="77777777" w:rsidTr="00A962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21AE063D" w14:textId="77777777" w:rsidR="00A96279" w:rsidRPr="007B3DBA" w:rsidRDefault="00A96279" w:rsidP="00A96279">
            <w:pPr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</w:pP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>Shewanella profunda</w:t>
            </w:r>
          </w:p>
        </w:tc>
        <w:tc>
          <w:tcPr>
            <w:tcW w:w="1304" w:type="dxa"/>
          </w:tcPr>
          <w:p w14:paraId="30A1727C" w14:textId="1690C126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4" w:type="dxa"/>
          </w:tcPr>
          <w:p w14:paraId="3CB1C0E9" w14:textId="5E53CB63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1 </w:t>
            </w:r>
          </w:p>
        </w:tc>
        <w:tc>
          <w:tcPr>
            <w:tcW w:w="1305" w:type="dxa"/>
          </w:tcPr>
          <w:p w14:paraId="40B9B67F" w14:textId="7EBEAA12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</w:tcPr>
          <w:p w14:paraId="557A5669" w14:textId="7F42F431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</w:tcPr>
          <w:p w14:paraId="0A427786" w14:textId="51F553F3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</w:tr>
      <w:tr w:rsidR="00A96279" w:rsidRPr="007B3DBA" w14:paraId="146CA940" w14:textId="77777777" w:rsidTr="00A96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nil"/>
            </w:tcBorders>
          </w:tcPr>
          <w:p w14:paraId="1E0D76FB" w14:textId="77777777" w:rsidR="00A96279" w:rsidRPr="007B3DBA" w:rsidRDefault="00A96279" w:rsidP="00A96279">
            <w:pPr>
              <w:rPr>
                <w:rFonts w:eastAsia="Calibri" w:cstheme="minorHAnsi"/>
                <w:b w:val="0"/>
                <w:bCs w:val="0"/>
                <w:color w:val="000000" w:themeColor="text1"/>
              </w:rPr>
            </w:pP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>Shewanella</w:t>
            </w:r>
            <w:r w:rsidRPr="007B3DBA">
              <w:rPr>
                <w:rFonts w:eastAsia="Calibri" w:cstheme="minorHAnsi"/>
                <w:b w:val="0"/>
                <w:bCs w:val="0"/>
                <w:color w:val="000000" w:themeColor="text1"/>
              </w:rPr>
              <w:t xml:space="preserve"> spp.</w:t>
            </w:r>
          </w:p>
        </w:tc>
        <w:tc>
          <w:tcPr>
            <w:tcW w:w="1304" w:type="dxa"/>
            <w:tcBorders>
              <w:bottom w:val="nil"/>
            </w:tcBorders>
          </w:tcPr>
          <w:p w14:paraId="47005525" w14:textId="0B1F5674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4" w:type="dxa"/>
            <w:tcBorders>
              <w:bottom w:val="nil"/>
            </w:tcBorders>
          </w:tcPr>
          <w:p w14:paraId="72CF3F89" w14:textId="308BF56A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4 </w:t>
            </w:r>
          </w:p>
        </w:tc>
        <w:tc>
          <w:tcPr>
            <w:tcW w:w="1305" w:type="dxa"/>
            <w:tcBorders>
              <w:bottom w:val="nil"/>
            </w:tcBorders>
          </w:tcPr>
          <w:p w14:paraId="6AADF0B8" w14:textId="1FA40E0C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  <w:tcBorders>
              <w:bottom w:val="nil"/>
            </w:tcBorders>
          </w:tcPr>
          <w:p w14:paraId="4AB4426D" w14:textId="383D2D73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  <w:tcBorders>
              <w:bottom w:val="nil"/>
            </w:tcBorders>
          </w:tcPr>
          <w:p w14:paraId="13C55578" w14:textId="1ECE9FBF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</w:tr>
      <w:tr w:rsidR="00A96279" w:rsidRPr="007B3DBA" w14:paraId="6526ECEF" w14:textId="77777777" w:rsidTr="00A962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nil"/>
              <w:bottom w:val="single" w:sz="4" w:space="0" w:color="auto"/>
            </w:tcBorders>
          </w:tcPr>
          <w:p w14:paraId="27A5A8C2" w14:textId="77777777" w:rsidR="00A96279" w:rsidRPr="007B3DBA" w:rsidRDefault="00A96279" w:rsidP="00A96279">
            <w:pPr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i/>
                <w:iCs/>
                <w:color w:val="000000" w:themeColor="text1"/>
              </w:rPr>
              <w:t>Shewanella</w:t>
            </w:r>
            <w:r w:rsidRPr="007B3DBA">
              <w:rPr>
                <w:rFonts w:eastAsia="Calibri" w:cstheme="minorHAnsi"/>
                <w:color w:val="000000" w:themeColor="text1"/>
              </w:rPr>
              <w:t xml:space="preserve"> Total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6947D760" w14:textId="77777777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27 (16%)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14:paraId="041E5E50" w14:textId="77777777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25 (30%)</w:t>
            </w:r>
          </w:p>
        </w:tc>
        <w:tc>
          <w:tcPr>
            <w:tcW w:w="1305" w:type="dxa"/>
            <w:tcBorders>
              <w:top w:val="nil"/>
              <w:bottom w:val="single" w:sz="4" w:space="0" w:color="auto"/>
            </w:tcBorders>
          </w:tcPr>
          <w:p w14:paraId="39F26575" w14:textId="7756C45D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5 (42%)</w:t>
            </w:r>
          </w:p>
        </w:tc>
        <w:tc>
          <w:tcPr>
            <w:tcW w:w="1305" w:type="dxa"/>
            <w:tcBorders>
              <w:top w:val="nil"/>
              <w:bottom w:val="single" w:sz="4" w:space="0" w:color="auto"/>
            </w:tcBorders>
          </w:tcPr>
          <w:p w14:paraId="44C835CA" w14:textId="58348A20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5 (50%)</w:t>
            </w:r>
          </w:p>
        </w:tc>
        <w:tc>
          <w:tcPr>
            <w:tcW w:w="1305" w:type="dxa"/>
            <w:tcBorders>
              <w:top w:val="nil"/>
              <w:bottom w:val="single" w:sz="4" w:space="0" w:color="auto"/>
            </w:tcBorders>
          </w:tcPr>
          <w:p w14:paraId="1C14CDC6" w14:textId="6EE978F6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14 (50%)</w:t>
            </w:r>
          </w:p>
        </w:tc>
      </w:tr>
      <w:tr w:rsidR="00A96279" w:rsidRPr="007B3DBA" w14:paraId="4A910509" w14:textId="77777777" w:rsidTr="00A96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</w:tcBorders>
          </w:tcPr>
          <w:p w14:paraId="215C7C05" w14:textId="77777777" w:rsidR="00A96279" w:rsidRPr="007B3DBA" w:rsidRDefault="00A96279" w:rsidP="00A96279">
            <w:pPr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</w:pP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>Vibrio alginolyticus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6F4356DB" w14:textId="057C2557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126 </w:t>
            </w:r>
          </w:p>
        </w:tc>
        <w:tc>
          <w:tcPr>
            <w:tcW w:w="1304" w:type="dxa"/>
            <w:tcBorders>
              <w:top w:val="single" w:sz="4" w:space="0" w:color="auto"/>
            </w:tcBorders>
          </w:tcPr>
          <w:p w14:paraId="05680979" w14:textId="1FC3C577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40 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4472A115" w14:textId="43622CE8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3 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3BE5C82E" w14:textId="5265D8C1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03400874" w14:textId="3BBB742F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8 </w:t>
            </w:r>
          </w:p>
        </w:tc>
      </w:tr>
      <w:tr w:rsidR="00A96279" w:rsidRPr="007B3DBA" w14:paraId="54A6CDD3" w14:textId="77777777" w:rsidTr="00A962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14645C76" w14:textId="76DE69B4" w:rsidR="00A96279" w:rsidRPr="007B3DBA" w:rsidRDefault="00A96279" w:rsidP="00A96279">
            <w:pPr>
              <w:rPr>
                <w:rFonts w:eastAsia="Calibri" w:cstheme="minorHAnsi"/>
                <w:i/>
                <w:iCs/>
                <w:color w:val="000000" w:themeColor="text1"/>
              </w:rPr>
            </w:pP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>Vibrio parahaemolyticus</w:t>
            </w:r>
          </w:p>
        </w:tc>
        <w:tc>
          <w:tcPr>
            <w:tcW w:w="1304" w:type="dxa"/>
          </w:tcPr>
          <w:p w14:paraId="1582A9B5" w14:textId="37FDC24F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6 </w:t>
            </w:r>
          </w:p>
        </w:tc>
        <w:tc>
          <w:tcPr>
            <w:tcW w:w="1304" w:type="dxa"/>
          </w:tcPr>
          <w:p w14:paraId="50B53B3A" w14:textId="14C7D6D5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13 </w:t>
            </w:r>
          </w:p>
        </w:tc>
        <w:tc>
          <w:tcPr>
            <w:tcW w:w="1305" w:type="dxa"/>
          </w:tcPr>
          <w:p w14:paraId="4F5225FF" w14:textId="7A0135B4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2 </w:t>
            </w:r>
          </w:p>
        </w:tc>
        <w:tc>
          <w:tcPr>
            <w:tcW w:w="1305" w:type="dxa"/>
          </w:tcPr>
          <w:p w14:paraId="41F053C7" w14:textId="124389A2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1 </w:t>
            </w:r>
          </w:p>
        </w:tc>
        <w:tc>
          <w:tcPr>
            <w:tcW w:w="1305" w:type="dxa"/>
          </w:tcPr>
          <w:p w14:paraId="53ADFBEE" w14:textId="1AE52424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2 </w:t>
            </w:r>
          </w:p>
        </w:tc>
      </w:tr>
      <w:tr w:rsidR="00A96279" w:rsidRPr="007B3DBA" w14:paraId="3CCDEE48" w14:textId="77777777" w:rsidTr="00A96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F7AE7D2" w14:textId="365D389F" w:rsidR="00A96279" w:rsidRPr="007B3DBA" w:rsidRDefault="00A96279" w:rsidP="00A96279">
            <w:pPr>
              <w:rPr>
                <w:rFonts w:eastAsia="Calibri" w:cstheme="minorHAnsi"/>
                <w:i/>
                <w:iCs/>
                <w:color w:val="000000" w:themeColor="text1"/>
              </w:rPr>
            </w:pP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>Vibrio vulnificus</w:t>
            </w:r>
          </w:p>
        </w:tc>
        <w:tc>
          <w:tcPr>
            <w:tcW w:w="1304" w:type="dxa"/>
          </w:tcPr>
          <w:p w14:paraId="0A6162F6" w14:textId="0AA0489B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2 </w:t>
            </w:r>
          </w:p>
        </w:tc>
        <w:tc>
          <w:tcPr>
            <w:tcW w:w="1304" w:type="dxa"/>
          </w:tcPr>
          <w:p w14:paraId="551E2C57" w14:textId="260F97FA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3 </w:t>
            </w:r>
          </w:p>
        </w:tc>
        <w:tc>
          <w:tcPr>
            <w:tcW w:w="1305" w:type="dxa"/>
          </w:tcPr>
          <w:p w14:paraId="18C4F808" w14:textId="59F63830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</w:tcPr>
          <w:p w14:paraId="6D2FA6BF" w14:textId="5756A29C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4 </w:t>
            </w:r>
          </w:p>
        </w:tc>
        <w:tc>
          <w:tcPr>
            <w:tcW w:w="1305" w:type="dxa"/>
          </w:tcPr>
          <w:p w14:paraId="0197EF8F" w14:textId="7CA694FD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1 </w:t>
            </w:r>
          </w:p>
        </w:tc>
      </w:tr>
      <w:tr w:rsidR="00A96279" w:rsidRPr="007B3DBA" w14:paraId="2CCAD908" w14:textId="77777777" w:rsidTr="00A962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87AFB45" w14:textId="56EEEB28" w:rsidR="00A96279" w:rsidRPr="007B3DBA" w:rsidRDefault="00A96279" w:rsidP="00A96279">
            <w:pPr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</w:pP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 xml:space="preserve">Vibrio cholerae </w:t>
            </w:r>
            <w:r w:rsidRPr="007B3DBA">
              <w:rPr>
                <w:rFonts w:eastAsia="Calibri" w:cstheme="minorHAnsi"/>
                <w:b w:val="0"/>
                <w:bCs w:val="0"/>
                <w:color w:val="000000" w:themeColor="text1"/>
              </w:rPr>
              <w:t>NT</w:t>
            </w: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 xml:space="preserve"> </w:t>
            </w:r>
            <w:r w:rsidRPr="007B3DBA">
              <w:rPr>
                <w:rFonts w:eastAsia="Calibri" w:cstheme="minorHAnsi"/>
                <w:b w:val="0"/>
                <w:bCs w:val="0"/>
                <w:color w:val="000000" w:themeColor="text1"/>
                <w:vertAlign w:val="superscript"/>
              </w:rPr>
              <w:t>2</w:t>
            </w:r>
          </w:p>
        </w:tc>
        <w:tc>
          <w:tcPr>
            <w:tcW w:w="1304" w:type="dxa"/>
          </w:tcPr>
          <w:p w14:paraId="782234A7" w14:textId="6C32A9BC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2 </w:t>
            </w:r>
          </w:p>
        </w:tc>
        <w:tc>
          <w:tcPr>
            <w:tcW w:w="1304" w:type="dxa"/>
          </w:tcPr>
          <w:p w14:paraId="534AD644" w14:textId="006670F6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</w:tcPr>
          <w:p w14:paraId="642A915C" w14:textId="61F6D824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2 </w:t>
            </w:r>
          </w:p>
        </w:tc>
        <w:tc>
          <w:tcPr>
            <w:tcW w:w="1305" w:type="dxa"/>
          </w:tcPr>
          <w:p w14:paraId="69074946" w14:textId="45AB3A28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>0</w:t>
            </w:r>
          </w:p>
        </w:tc>
        <w:tc>
          <w:tcPr>
            <w:tcW w:w="1305" w:type="dxa"/>
          </w:tcPr>
          <w:p w14:paraId="790AC23F" w14:textId="3C0AB7D8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</w:tr>
      <w:tr w:rsidR="00A96279" w:rsidRPr="007B3DBA" w14:paraId="394AF3DF" w14:textId="77777777" w:rsidTr="00A96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7CF4E257" w14:textId="77777777" w:rsidR="00A96279" w:rsidRPr="007B3DBA" w:rsidRDefault="00A96279" w:rsidP="00A96279">
            <w:pPr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</w:pP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 xml:space="preserve">Vibrio </w:t>
            </w:r>
            <w:proofErr w:type="spellStart"/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>fluvialis</w:t>
            </w:r>
            <w:proofErr w:type="spellEnd"/>
          </w:p>
        </w:tc>
        <w:tc>
          <w:tcPr>
            <w:tcW w:w="1304" w:type="dxa"/>
          </w:tcPr>
          <w:p w14:paraId="36281DB2" w14:textId="14EB2C78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4" w:type="dxa"/>
          </w:tcPr>
          <w:p w14:paraId="3C08035E" w14:textId="17F7FC3D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</w:tcPr>
          <w:p w14:paraId="2B8B53B3" w14:textId="27681DF3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</w:tcPr>
          <w:p w14:paraId="3974E517" w14:textId="3D8BDA3F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</w:tcPr>
          <w:p w14:paraId="1A75EE7D" w14:textId="319A53A5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1 </w:t>
            </w:r>
          </w:p>
        </w:tc>
      </w:tr>
      <w:tr w:rsidR="00A96279" w:rsidRPr="007B3DBA" w14:paraId="6F4C418F" w14:textId="77777777" w:rsidTr="00A962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3FC2C6C1" w14:textId="1B86B651" w:rsidR="00A96279" w:rsidRPr="007B3DBA" w:rsidRDefault="00A96279" w:rsidP="00A96279">
            <w:pPr>
              <w:rPr>
                <w:rFonts w:eastAsia="Calibri" w:cstheme="minorHAnsi"/>
                <w:b w:val="0"/>
                <w:bCs w:val="0"/>
                <w:color w:val="000000" w:themeColor="text1"/>
              </w:rPr>
            </w:pPr>
            <w:r w:rsidRPr="007B3DBA">
              <w:rPr>
                <w:rFonts w:eastAsia="Calibri" w:cstheme="minorHAnsi"/>
                <w:b w:val="0"/>
                <w:bCs w:val="0"/>
                <w:i/>
                <w:iCs/>
                <w:color w:val="000000" w:themeColor="text1"/>
              </w:rPr>
              <w:t>Vibrio</w:t>
            </w:r>
            <w:r w:rsidRPr="007B3DBA">
              <w:rPr>
                <w:rFonts w:eastAsia="Calibri" w:cstheme="minorHAnsi"/>
                <w:b w:val="0"/>
                <w:bCs w:val="0"/>
                <w:color w:val="000000" w:themeColor="text1"/>
              </w:rPr>
              <w:t xml:space="preserve"> spp.</w:t>
            </w:r>
          </w:p>
        </w:tc>
        <w:tc>
          <w:tcPr>
            <w:tcW w:w="1304" w:type="dxa"/>
          </w:tcPr>
          <w:p w14:paraId="4CEC189D" w14:textId="23141CF5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7 </w:t>
            </w:r>
          </w:p>
        </w:tc>
        <w:tc>
          <w:tcPr>
            <w:tcW w:w="1304" w:type="dxa"/>
          </w:tcPr>
          <w:p w14:paraId="18791594" w14:textId="30DCA845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2 </w:t>
            </w:r>
          </w:p>
        </w:tc>
        <w:tc>
          <w:tcPr>
            <w:tcW w:w="1305" w:type="dxa"/>
          </w:tcPr>
          <w:p w14:paraId="549A0B07" w14:textId="0BFA9F68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</w:tcPr>
          <w:p w14:paraId="2012597C" w14:textId="25C9E8F0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0 </w:t>
            </w:r>
          </w:p>
        </w:tc>
        <w:tc>
          <w:tcPr>
            <w:tcW w:w="1305" w:type="dxa"/>
          </w:tcPr>
          <w:p w14:paraId="783DA0BC" w14:textId="0D35870F" w:rsidR="00A96279" w:rsidRPr="007B3DBA" w:rsidRDefault="00A96279" w:rsidP="00A962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theme="minorHAnsi"/>
                <w:color w:val="000000"/>
              </w:rPr>
            </w:pPr>
            <w:r w:rsidRPr="007B3DBA">
              <w:rPr>
                <w:rFonts w:eastAsia="Calibri" w:cstheme="minorHAnsi"/>
                <w:color w:val="000000" w:themeColor="text1"/>
              </w:rPr>
              <w:t xml:space="preserve">2 </w:t>
            </w:r>
          </w:p>
        </w:tc>
      </w:tr>
      <w:tr w:rsidR="00A96279" w:rsidRPr="007B3DBA" w14:paraId="3BB3E447" w14:textId="77777777" w:rsidTr="00A962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14:paraId="473C3F85" w14:textId="77777777" w:rsidR="00A96279" w:rsidRPr="007B3DBA" w:rsidRDefault="00A96279" w:rsidP="00A96279">
            <w:pPr>
              <w:rPr>
                <w:rFonts w:eastAsia="Calibri" w:cstheme="minorHAnsi"/>
                <w:color w:val="000000" w:themeColor="text1"/>
              </w:rPr>
            </w:pPr>
            <w:r w:rsidRPr="007B3DBA">
              <w:rPr>
                <w:rFonts w:eastAsia="Calibri" w:cstheme="minorHAnsi"/>
                <w:i/>
                <w:iCs/>
                <w:color w:val="000000" w:themeColor="text1"/>
              </w:rPr>
              <w:t>Vibrio</w:t>
            </w:r>
            <w:r w:rsidRPr="007B3DBA">
              <w:rPr>
                <w:rFonts w:eastAsia="Calibri" w:cstheme="minorHAnsi"/>
                <w:color w:val="000000" w:themeColor="text1"/>
              </w:rPr>
              <w:t xml:space="preserve"> Total</w:t>
            </w:r>
          </w:p>
        </w:tc>
        <w:tc>
          <w:tcPr>
            <w:tcW w:w="1304" w:type="dxa"/>
          </w:tcPr>
          <w:p w14:paraId="0019A717" w14:textId="77777777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143 (84%)</w:t>
            </w:r>
          </w:p>
        </w:tc>
        <w:tc>
          <w:tcPr>
            <w:tcW w:w="1304" w:type="dxa"/>
          </w:tcPr>
          <w:p w14:paraId="732BD134" w14:textId="77777777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58 (70%)</w:t>
            </w:r>
          </w:p>
        </w:tc>
        <w:tc>
          <w:tcPr>
            <w:tcW w:w="1305" w:type="dxa"/>
          </w:tcPr>
          <w:p w14:paraId="5D859971" w14:textId="5F5F203F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7 (58%)</w:t>
            </w:r>
          </w:p>
        </w:tc>
        <w:tc>
          <w:tcPr>
            <w:tcW w:w="1305" w:type="dxa"/>
          </w:tcPr>
          <w:p w14:paraId="3E502C90" w14:textId="3094CEFB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5 (50%)</w:t>
            </w:r>
          </w:p>
        </w:tc>
        <w:tc>
          <w:tcPr>
            <w:tcW w:w="1305" w:type="dxa"/>
          </w:tcPr>
          <w:p w14:paraId="7305AC67" w14:textId="2DDFAB7F" w:rsidR="00A96279" w:rsidRPr="007B3DBA" w:rsidRDefault="00A96279" w:rsidP="00A962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theme="minorHAnsi"/>
                <w:b/>
                <w:bCs/>
                <w:color w:val="000000"/>
              </w:rPr>
            </w:pPr>
            <w:r w:rsidRPr="007B3DBA">
              <w:rPr>
                <w:rFonts w:eastAsia="Calibri" w:cstheme="minorHAnsi"/>
                <w:b/>
                <w:bCs/>
                <w:color w:val="000000" w:themeColor="text1"/>
              </w:rPr>
              <w:t>14 (50%)</w:t>
            </w:r>
          </w:p>
        </w:tc>
      </w:tr>
    </w:tbl>
    <w:p w14:paraId="0E098322" w14:textId="74561EDB" w:rsidR="00A96279" w:rsidRPr="007B3DBA" w:rsidRDefault="00A96279" w:rsidP="00D03109">
      <w:pPr>
        <w:shd w:val="clear" w:color="auto" w:fill="FFFFFF"/>
        <w:spacing w:before="240" w:line="480" w:lineRule="auto"/>
        <w:jc w:val="both"/>
        <w:textAlignment w:val="baseline"/>
        <w:rPr>
          <w:rFonts w:cstheme="minorHAnsi"/>
        </w:rPr>
      </w:pPr>
      <w:r w:rsidRPr="007B3DBA">
        <w:rPr>
          <w:rFonts w:cstheme="minorHAnsi"/>
          <w:i/>
          <w:iCs/>
        </w:rPr>
        <w:t>Note</w:t>
      </w:r>
      <w:r w:rsidRPr="007B3DBA">
        <w:rPr>
          <w:rFonts w:cstheme="minorHAnsi"/>
          <w:i/>
          <w:iCs/>
          <w:vertAlign w:val="superscript"/>
        </w:rPr>
        <w:t>1</w:t>
      </w:r>
      <w:r w:rsidRPr="007B3DBA">
        <w:rPr>
          <w:rFonts w:cstheme="minorHAnsi"/>
          <w:i/>
          <w:iCs/>
        </w:rPr>
        <w:t>:</w:t>
      </w:r>
      <w:r w:rsidRPr="007B3DBA">
        <w:rPr>
          <w:rFonts w:cstheme="minorHAnsi"/>
        </w:rPr>
        <w:t xml:space="preserve"> Gastrointestinal infections; </w:t>
      </w:r>
      <w:r w:rsidRPr="007B3DBA">
        <w:rPr>
          <w:rFonts w:cstheme="minorHAnsi"/>
          <w:i/>
          <w:iCs/>
        </w:rPr>
        <w:t>Note</w:t>
      </w:r>
      <w:r w:rsidRPr="007B3DBA">
        <w:rPr>
          <w:rFonts w:cstheme="minorHAnsi"/>
          <w:i/>
          <w:iCs/>
          <w:vertAlign w:val="superscript"/>
        </w:rPr>
        <w:t>2</w:t>
      </w:r>
      <w:r w:rsidRPr="007B3DBA">
        <w:rPr>
          <w:rFonts w:cstheme="minorHAnsi"/>
          <w:i/>
          <w:iCs/>
        </w:rPr>
        <w:t>:</w:t>
      </w:r>
      <w:r w:rsidRPr="007B3DBA">
        <w:rPr>
          <w:rFonts w:cstheme="minorHAnsi"/>
        </w:rPr>
        <w:t xml:space="preserve"> Non-toxigenic </w:t>
      </w:r>
      <w:r w:rsidRPr="007B3DBA">
        <w:rPr>
          <w:rFonts w:cstheme="minorHAnsi"/>
          <w:i/>
          <w:iCs/>
        </w:rPr>
        <w:t>Vibrio cholerae</w:t>
      </w:r>
      <w:r w:rsidRPr="007B3DBA">
        <w:rPr>
          <w:rFonts w:cstheme="minorHAnsi"/>
        </w:rPr>
        <w:t>.</w:t>
      </w:r>
      <w:r w:rsidR="002D56A7" w:rsidRPr="007B3DBA">
        <w:rPr>
          <w:rFonts w:cstheme="minorHAnsi"/>
        </w:rPr>
        <w:t xml:space="preserve"> </w:t>
      </w:r>
    </w:p>
    <w:p w14:paraId="43C1A5FD" w14:textId="1BE2586F" w:rsidR="00415FC6" w:rsidRPr="007B3DBA" w:rsidRDefault="00F3646E" w:rsidP="00D03109">
      <w:pPr>
        <w:shd w:val="clear" w:color="auto" w:fill="FFFFFF" w:themeFill="background1"/>
        <w:spacing w:before="240" w:after="0" w:line="480" w:lineRule="auto"/>
        <w:jc w:val="both"/>
        <w:rPr>
          <w:rFonts w:cstheme="minorHAnsi"/>
        </w:rPr>
      </w:pPr>
      <w:r w:rsidRPr="007B3DBA">
        <w:rPr>
          <w:rFonts w:cstheme="minorHAnsi"/>
          <w:b/>
          <w:bCs/>
          <w:i/>
          <w:iCs/>
        </w:rPr>
        <w:t xml:space="preserve">Table S3. </w:t>
      </w:r>
      <w:r w:rsidR="00706E25" w:rsidRPr="007B3DBA">
        <w:rPr>
          <w:rFonts w:cstheme="minorHAnsi"/>
        </w:rPr>
        <w:t xml:space="preserve">Seawater temperature (°C) recorded in </w:t>
      </w:r>
      <w:r w:rsidR="00864255">
        <w:rPr>
          <w:rFonts w:cstheme="minorHAnsi"/>
        </w:rPr>
        <w:t>S</w:t>
      </w:r>
      <w:r w:rsidR="00864255" w:rsidRPr="007B3DBA">
        <w:rPr>
          <w:rFonts w:cstheme="minorHAnsi"/>
        </w:rPr>
        <w:t>outheast region</w:t>
      </w:r>
      <w:r w:rsidR="00864255" w:rsidRPr="00864255">
        <w:rPr>
          <w:rFonts w:cstheme="minorHAnsi"/>
        </w:rPr>
        <w:t xml:space="preserve"> </w:t>
      </w:r>
      <w:r w:rsidR="00706E25" w:rsidRPr="007B3DBA">
        <w:rPr>
          <w:rFonts w:cstheme="minorHAnsi"/>
        </w:rPr>
        <w:t>(</w:t>
      </w:r>
      <w:r w:rsidR="00864255" w:rsidRPr="007B3DBA">
        <w:rPr>
          <w:rFonts w:cstheme="minorHAnsi"/>
        </w:rPr>
        <w:t>Oslo</w:t>
      </w:r>
      <w:r w:rsidR="00706E25" w:rsidRPr="007B3DBA">
        <w:rPr>
          <w:rFonts w:cstheme="minorHAnsi"/>
        </w:rPr>
        <w:t xml:space="preserve">) and </w:t>
      </w:r>
      <w:r w:rsidR="004557D1">
        <w:rPr>
          <w:rFonts w:cstheme="minorHAnsi"/>
        </w:rPr>
        <w:t xml:space="preserve">West region </w:t>
      </w:r>
      <w:r w:rsidR="00706E25" w:rsidRPr="007B3DBA">
        <w:rPr>
          <w:rFonts w:cstheme="minorHAnsi"/>
        </w:rPr>
        <w:t>(</w:t>
      </w:r>
      <w:r w:rsidR="004557D1">
        <w:rPr>
          <w:rFonts w:cstheme="minorHAnsi"/>
        </w:rPr>
        <w:t>Bergen</w:t>
      </w:r>
      <w:r w:rsidR="00706E25" w:rsidRPr="007B3DBA">
        <w:rPr>
          <w:rFonts w:cstheme="minorHAnsi"/>
        </w:rPr>
        <w:t>) per month and year, Norway, 2014-2018.</w:t>
      </w:r>
    </w:p>
    <w:tbl>
      <w:tblPr>
        <w:tblStyle w:val="TableGrid2"/>
        <w:tblW w:w="9062" w:type="dxa"/>
        <w:tblLook w:val="04A0" w:firstRow="1" w:lastRow="0" w:firstColumn="1" w:lastColumn="0" w:noHBand="0" w:noVBand="1"/>
      </w:tblPr>
      <w:tblGrid>
        <w:gridCol w:w="697"/>
        <w:gridCol w:w="645"/>
        <w:gridCol w:w="660"/>
        <w:gridCol w:w="665"/>
        <w:gridCol w:w="631"/>
        <w:gridCol w:w="660"/>
        <w:gridCol w:w="729"/>
        <w:gridCol w:w="729"/>
        <w:gridCol w:w="729"/>
        <w:gridCol w:w="729"/>
        <w:gridCol w:w="729"/>
        <w:gridCol w:w="729"/>
        <w:gridCol w:w="730"/>
      </w:tblGrid>
      <w:tr w:rsidR="00706E25" w:rsidRPr="007B3DBA" w14:paraId="00FC0FBC" w14:textId="77777777" w:rsidTr="007B3DBA">
        <w:trPr>
          <w:cantSplit/>
          <w:trHeight w:val="206"/>
        </w:trPr>
        <w:tc>
          <w:tcPr>
            <w:tcW w:w="697" w:type="dxa"/>
            <w:vMerge w:val="restart"/>
            <w:vAlign w:val="center"/>
          </w:tcPr>
          <w:p w14:paraId="75F00C11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bookmarkStart w:id="2" w:name="_Hlk171514666"/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Year</w:t>
            </w:r>
          </w:p>
        </w:tc>
        <w:tc>
          <w:tcPr>
            <w:tcW w:w="8365" w:type="dxa"/>
            <w:gridSpan w:val="12"/>
          </w:tcPr>
          <w:p w14:paraId="150BCE75" w14:textId="77777777" w:rsidR="00706E25" w:rsidRPr="007B3DBA" w:rsidRDefault="00706E25" w:rsidP="00706E25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Month</w:t>
            </w:r>
          </w:p>
        </w:tc>
      </w:tr>
      <w:tr w:rsidR="00706E25" w:rsidRPr="007B3DBA" w14:paraId="06FC9942" w14:textId="77777777" w:rsidTr="007B3DBA">
        <w:trPr>
          <w:cantSplit/>
          <w:trHeight w:val="224"/>
        </w:trPr>
        <w:tc>
          <w:tcPr>
            <w:tcW w:w="697" w:type="dxa"/>
            <w:vMerge/>
          </w:tcPr>
          <w:p w14:paraId="60F45FBC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</w:p>
        </w:tc>
        <w:tc>
          <w:tcPr>
            <w:tcW w:w="645" w:type="dxa"/>
          </w:tcPr>
          <w:p w14:paraId="1A09913B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Jan</w:t>
            </w:r>
          </w:p>
        </w:tc>
        <w:tc>
          <w:tcPr>
            <w:tcW w:w="660" w:type="dxa"/>
          </w:tcPr>
          <w:p w14:paraId="7C1552E1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Feb</w:t>
            </w:r>
          </w:p>
        </w:tc>
        <w:tc>
          <w:tcPr>
            <w:tcW w:w="665" w:type="dxa"/>
          </w:tcPr>
          <w:p w14:paraId="591988C2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Mar</w:t>
            </w:r>
          </w:p>
        </w:tc>
        <w:tc>
          <w:tcPr>
            <w:tcW w:w="631" w:type="dxa"/>
          </w:tcPr>
          <w:p w14:paraId="43A0609B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Apr</w:t>
            </w:r>
          </w:p>
        </w:tc>
        <w:tc>
          <w:tcPr>
            <w:tcW w:w="660" w:type="dxa"/>
          </w:tcPr>
          <w:p w14:paraId="7AA6E3E3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May</w:t>
            </w:r>
          </w:p>
        </w:tc>
        <w:tc>
          <w:tcPr>
            <w:tcW w:w="729" w:type="dxa"/>
          </w:tcPr>
          <w:p w14:paraId="6F81638A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Jun</w:t>
            </w:r>
          </w:p>
        </w:tc>
        <w:tc>
          <w:tcPr>
            <w:tcW w:w="729" w:type="dxa"/>
          </w:tcPr>
          <w:p w14:paraId="51D48A83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Jul</w:t>
            </w:r>
          </w:p>
        </w:tc>
        <w:tc>
          <w:tcPr>
            <w:tcW w:w="729" w:type="dxa"/>
          </w:tcPr>
          <w:p w14:paraId="61D29449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Aug</w:t>
            </w:r>
          </w:p>
        </w:tc>
        <w:tc>
          <w:tcPr>
            <w:tcW w:w="729" w:type="dxa"/>
          </w:tcPr>
          <w:p w14:paraId="668FA669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Sep</w:t>
            </w:r>
          </w:p>
        </w:tc>
        <w:tc>
          <w:tcPr>
            <w:tcW w:w="729" w:type="dxa"/>
          </w:tcPr>
          <w:p w14:paraId="2FEFE795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Oct</w:t>
            </w:r>
          </w:p>
        </w:tc>
        <w:tc>
          <w:tcPr>
            <w:tcW w:w="729" w:type="dxa"/>
          </w:tcPr>
          <w:p w14:paraId="21940603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Nov</w:t>
            </w:r>
          </w:p>
        </w:tc>
        <w:tc>
          <w:tcPr>
            <w:tcW w:w="730" w:type="dxa"/>
          </w:tcPr>
          <w:p w14:paraId="46B7747C" w14:textId="7777777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Dec</w:t>
            </w:r>
          </w:p>
        </w:tc>
      </w:tr>
      <w:tr w:rsidR="00706E25" w:rsidRPr="007B3DBA" w14:paraId="6E53A0CF" w14:textId="77777777" w:rsidTr="007B3DBA">
        <w:trPr>
          <w:trHeight w:val="300"/>
        </w:trPr>
        <w:tc>
          <w:tcPr>
            <w:tcW w:w="9062" w:type="dxa"/>
            <w:gridSpan w:val="13"/>
          </w:tcPr>
          <w:p w14:paraId="23903525" w14:textId="0DBE1D51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Average seawater temperature (°C) ‘</w:t>
            </w:r>
            <w:r w:rsidR="004557D1">
              <w:rPr>
                <w:rFonts w:eastAsia="Times New Roman" w:cstheme="minorHAnsi"/>
                <w:b/>
                <w:bCs/>
                <w:lang w:val="en-US" w:eastAsia="nb-NO"/>
              </w:rPr>
              <w:t>Southeast region</w:t>
            </w: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’</w:t>
            </w:r>
          </w:p>
        </w:tc>
      </w:tr>
      <w:tr w:rsidR="00706E25" w:rsidRPr="007B3DBA" w14:paraId="76CE2437" w14:textId="77777777" w:rsidTr="007B3DBA">
        <w:trPr>
          <w:trHeight w:val="300"/>
        </w:trPr>
        <w:tc>
          <w:tcPr>
            <w:tcW w:w="697" w:type="dxa"/>
          </w:tcPr>
          <w:p w14:paraId="194D1346" w14:textId="0581DCB8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2014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E91176" w14:textId="1D074BBA" w:rsidR="00706E25" w:rsidRPr="007B3DBA" w:rsidRDefault="6DBD068F" w:rsidP="29A45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3.8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BC13" w14:textId="3315E827" w:rsidR="00706E25" w:rsidRPr="007B3DBA" w:rsidRDefault="6DBD068F" w:rsidP="29A45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2.2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0770" w14:textId="6AAAF437" w:rsidR="00706E25" w:rsidRPr="007B3DBA" w:rsidRDefault="6DBD068F" w:rsidP="29A45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3.3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01B2" w14:textId="23C57F4C" w:rsidR="00706E25" w:rsidRPr="007B3DBA" w:rsidRDefault="6DBD068F" w:rsidP="29A45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D160" w14:textId="0364C879" w:rsidR="00706E25" w:rsidRPr="007B3DBA" w:rsidRDefault="6DBD068F" w:rsidP="29A45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10.2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FCD5" w14:textId="7C140BB3" w:rsidR="00706E25" w:rsidRPr="007B3DBA" w:rsidRDefault="6DBD068F" w:rsidP="29A45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18</w:t>
            </w:r>
            <w:r w:rsidR="00CF521F">
              <w:rPr>
                <w:rFonts w:eastAsia="Times New Roman" w:cstheme="minorHAnsi"/>
                <w:lang w:val="en-US" w:eastAsia="nb-NO"/>
              </w:rPr>
              <w:t>.</w:t>
            </w:r>
            <w:r w:rsidRPr="007B3DBA">
              <w:rPr>
                <w:rFonts w:eastAsia="Times New Roman" w:cstheme="minorHAnsi"/>
                <w:lang w:val="en-US" w:eastAsia="nb-NO"/>
              </w:rPr>
              <w:t>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509E" w14:textId="677F9B6B" w:rsidR="00706E25" w:rsidRPr="007B3DBA" w:rsidRDefault="6DBD068F" w:rsidP="29A45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A40D" w14:textId="3F84367B" w:rsidR="00706E25" w:rsidRPr="007B3DBA" w:rsidRDefault="6DBD068F" w:rsidP="29A45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20.1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5ADF" w14:textId="0D7D0152" w:rsidR="00706E25" w:rsidRPr="007B3DBA" w:rsidRDefault="6DBD068F" w:rsidP="29A45390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16.6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CFD0" w14:textId="1BD970E5" w:rsidR="00706E25" w:rsidRPr="007B3DBA" w:rsidRDefault="6DBD068F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13.4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3E3F" w14:textId="7DD56762" w:rsidR="00706E25" w:rsidRPr="007B3DBA" w:rsidRDefault="6DBD068F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8.7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CF00" w14:textId="386E75E3" w:rsidR="00706E25" w:rsidRPr="007B3DBA" w:rsidRDefault="6DBD068F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5.2</w:t>
            </w:r>
          </w:p>
        </w:tc>
      </w:tr>
      <w:tr w:rsidR="00706E25" w:rsidRPr="007B3DBA" w14:paraId="5BED1C84" w14:textId="77777777" w:rsidTr="007B3DBA">
        <w:trPr>
          <w:trHeight w:val="300"/>
        </w:trPr>
        <w:tc>
          <w:tcPr>
            <w:tcW w:w="697" w:type="dxa"/>
          </w:tcPr>
          <w:p w14:paraId="5D503D80" w14:textId="497D659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2015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544A83" w14:textId="4C285F89" w:rsidR="00706E25" w:rsidRPr="007B3DBA" w:rsidRDefault="14C36A60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3.7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7CD3" w14:textId="10438408" w:rsidR="00706E25" w:rsidRPr="007B3DBA" w:rsidRDefault="14C36A60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4.1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8072" w14:textId="29B32412" w:rsidR="00706E25" w:rsidRPr="007B3DBA" w:rsidRDefault="14C36A60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5.1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6E6E" w14:textId="47874B32" w:rsidR="00706E25" w:rsidRPr="007B3DBA" w:rsidRDefault="14C36A60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7.4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43B6" w14:textId="3237789B" w:rsidR="00706E25" w:rsidRPr="007B3DBA" w:rsidRDefault="14C36A60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10.4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571D" w14:textId="64BEEB6C" w:rsidR="00706E25" w:rsidRPr="007B3DBA" w:rsidRDefault="14C36A60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15.9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BDA3" w14:textId="71F03880" w:rsidR="00706E25" w:rsidRPr="007B3DBA" w:rsidRDefault="14C36A60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18.8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1718" w14:textId="5F8E1551" w:rsidR="00706E25" w:rsidRPr="007B3DBA" w:rsidRDefault="14C36A60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18.1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B762" w14:textId="2435B843" w:rsidR="00706E25" w:rsidRPr="007B3DBA" w:rsidRDefault="14C36A60" w:rsidP="1E5A6AF2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14.8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DEE6" w14:textId="4CF09B13" w:rsidR="00706E25" w:rsidRPr="007B3DBA" w:rsidRDefault="14C36A60" w:rsidP="0094358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12.4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1584" w14:textId="26A79D54" w:rsidR="00706E25" w:rsidRPr="007B3DBA" w:rsidRDefault="14C36A60" w:rsidP="0094358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8.4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5261" w14:textId="3871EBCB" w:rsidR="00706E25" w:rsidRPr="007B3DBA" w:rsidRDefault="14C36A60" w:rsidP="0094358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5.6</w:t>
            </w:r>
          </w:p>
        </w:tc>
      </w:tr>
      <w:tr w:rsidR="00706E25" w:rsidRPr="007B3DBA" w14:paraId="5972671C" w14:textId="77777777" w:rsidTr="007B3DBA">
        <w:trPr>
          <w:trHeight w:val="300"/>
        </w:trPr>
        <w:tc>
          <w:tcPr>
            <w:tcW w:w="697" w:type="dxa"/>
          </w:tcPr>
          <w:p w14:paraId="326BE685" w14:textId="430D8003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2016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74BBD" w14:textId="0E2194BC" w:rsidR="00706E25" w:rsidRPr="007B3DBA" w:rsidRDefault="53C5B048" w:rsidP="0094358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2.6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802E" w14:textId="67E97735" w:rsidR="00706E25" w:rsidRPr="007B3DBA" w:rsidRDefault="53C5B048" w:rsidP="0094358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1.9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3B8D" w14:textId="6746DF9C" w:rsidR="00706E25" w:rsidRPr="007B3DBA" w:rsidRDefault="53C5B048" w:rsidP="0094358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3.3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7E11" w14:textId="3A7E9C51" w:rsidR="00706E25" w:rsidRPr="007B3DBA" w:rsidRDefault="53C5B048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371A" w14:textId="32961FD1" w:rsidR="00706E25" w:rsidRPr="007B3DBA" w:rsidRDefault="53C5B048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10.1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D3FD" w14:textId="116EC067" w:rsidR="00706E25" w:rsidRPr="007B3DBA" w:rsidRDefault="53C5B048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16.8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47D5" w14:textId="0EA78989" w:rsidR="00706E25" w:rsidRPr="007B3DBA" w:rsidRDefault="53C5B048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19.4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95AF" w14:textId="62AFC5C8" w:rsidR="00706E25" w:rsidRPr="007B3DBA" w:rsidRDefault="53C5B048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18.6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5C92" w14:textId="048A3148" w:rsidR="00706E25" w:rsidRPr="007B3DBA" w:rsidRDefault="53C5B048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17.0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52F0" w14:textId="4CC1E3FA" w:rsidR="00706E25" w:rsidRPr="007B3DBA" w:rsidRDefault="53C5B048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11.3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8B71" w14:textId="7E18737A" w:rsidR="00706E25" w:rsidRPr="007B3DBA" w:rsidRDefault="53C5B048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6.6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481E" w14:textId="6F429FCF" w:rsidR="00706E25" w:rsidRPr="007B3DBA" w:rsidRDefault="53C5B048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3.5</w:t>
            </w:r>
          </w:p>
        </w:tc>
      </w:tr>
      <w:tr w:rsidR="00706E25" w:rsidRPr="007B3DBA" w14:paraId="7DD63B87" w14:textId="77777777" w:rsidTr="007B3DBA">
        <w:trPr>
          <w:trHeight w:val="300"/>
        </w:trPr>
        <w:tc>
          <w:tcPr>
            <w:tcW w:w="697" w:type="dxa"/>
          </w:tcPr>
          <w:p w14:paraId="14EA9090" w14:textId="61CDAA1C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2017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8B3AA" w14:textId="71F34F2A" w:rsidR="00706E25" w:rsidRPr="007B3DBA" w:rsidRDefault="4D11E185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2.3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41F3" w14:textId="4498C5A4" w:rsidR="00706E25" w:rsidRPr="007B3DBA" w:rsidRDefault="4D11E185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BBCE" w14:textId="37917317" w:rsidR="00706E25" w:rsidRPr="007B3DBA" w:rsidRDefault="4D11E185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1.4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8DFA" w14:textId="750DDE72" w:rsidR="00706E25" w:rsidRPr="007B3DBA" w:rsidRDefault="4D11E185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75E2" w14:textId="55A86100" w:rsidR="00706E25" w:rsidRPr="007B3DBA" w:rsidRDefault="4D11E185" w:rsidP="20245C2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9.8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0C35" w14:textId="1781BED7" w:rsidR="00706E25" w:rsidRPr="007B3DBA" w:rsidRDefault="4D11E185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16.5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346E" w14:textId="0F8A2BA5" w:rsidR="00706E25" w:rsidRPr="007B3DBA" w:rsidRDefault="4D11E185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18.2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49D6" w14:textId="171B6DC1" w:rsidR="00706E25" w:rsidRPr="007B3DBA" w:rsidRDefault="4D11E185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18.3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6377" w14:textId="6E3063BF" w:rsidR="00706E25" w:rsidRPr="007B3DBA" w:rsidRDefault="4D11E185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15.3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CC6E" w14:textId="36CA313A" w:rsidR="00706E25" w:rsidRPr="007B3DBA" w:rsidRDefault="4D11E185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11.1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9012" w14:textId="7B00BCC8" w:rsidR="00706E25" w:rsidRPr="007B3DBA" w:rsidRDefault="4D11E185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E2F8" w14:textId="2C54F48A" w:rsidR="00706E25" w:rsidRPr="007B3DBA" w:rsidRDefault="4D11E185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4.3</w:t>
            </w:r>
          </w:p>
        </w:tc>
      </w:tr>
      <w:tr w:rsidR="00706E25" w:rsidRPr="007B3DBA" w14:paraId="00707689" w14:textId="77777777" w:rsidTr="007B3DBA">
        <w:trPr>
          <w:trHeight w:val="300"/>
        </w:trPr>
        <w:tc>
          <w:tcPr>
            <w:tcW w:w="697" w:type="dxa"/>
          </w:tcPr>
          <w:p w14:paraId="1EB69891" w14:textId="5F759398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2018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7A327" w14:textId="3C31112D" w:rsidR="00706E25" w:rsidRPr="007B3DBA" w:rsidRDefault="1FEC823A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3.1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FD03" w14:textId="05D924A4" w:rsidR="00706E25" w:rsidRPr="007B3DBA" w:rsidRDefault="1FEC823A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0.5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40DE" w14:textId="594CE5DC" w:rsidR="00706E25" w:rsidRPr="007B3DBA" w:rsidRDefault="1FEC823A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2.6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6A40" w14:textId="63B050F3" w:rsidR="00706E25" w:rsidRPr="007B3DBA" w:rsidRDefault="1FEC823A" w:rsidP="2B395A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FEC6" w14:textId="12B7F840" w:rsidR="00706E25" w:rsidRPr="007B3DBA" w:rsidRDefault="1FEC823A" w:rsidP="7789D8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14.2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F6DB" w14:textId="0161F377" w:rsidR="00706E25" w:rsidRPr="007B3DBA" w:rsidRDefault="1FEC823A" w:rsidP="7789D8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19.4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EC07" w14:textId="3A5A05BA" w:rsidR="00706E25" w:rsidRPr="007B3DBA" w:rsidRDefault="1FEC823A" w:rsidP="7789D8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21.3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926D" w14:textId="3D14FB5E" w:rsidR="00706E25" w:rsidRPr="007B3DBA" w:rsidRDefault="1FEC823A" w:rsidP="7789D8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19.6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16D3" w14:textId="0DD7A0B6" w:rsidR="00706E25" w:rsidRPr="007B3DBA" w:rsidRDefault="1FEC823A" w:rsidP="7789D8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15.8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4B1B" w14:textId="32113F27" w:rsidR="00706E25" w:rsidRPr="007B3DBA" w:rsidRDefault="1FEC823A" w:rsidP="7789D8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11.8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3C54" w14:textId="6E6957B2" w:rsidR="00706E25" w:rsidRPr="007B3DBA" w:rsidRDefault="1FEC823A" w:rsidP="7789D8FA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7.7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1D2F" w14:textId="70C36597" w:rsidR="00706E25" w:rsidRPr="007B3DBA" w:rsidRDefault="1FEC823A" w:rsidP="5D2E1EA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5.4</w:t>
            </w:r>
          </w:p>
        </w:tc>
      </w:tr>
      <w:tr w:rsidR="00706E25" w:rsidRPr="007B3DBA" w14:paraId="4949B64F" w14:textId="77777777" w:rsidTr="007B3DBA">
        <w:trPr>
          <w:trHeight w:val="300"/>
        </w:trPr>
        <w:tc>
          <w:tcPr>
            <w:tcW w:w="9062" w:type="dxa"/>
            <w:gridSpan w:val="13"/>
          </w:tcPr>
          <w:p w14:paraId="30445A52" w14:textId="55469B35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Average seawater temperature (°C) ‘</w:t>
            </w:r>
            <w:r w:rsidR="004557D1">
              <w:rPr>
                <w:rFonts w:eastAsia="Times New Roman" w:cstheme="minorHAnsi"/>
                <w:b/>
                <w:bCs/>
                <w:lang w:val="en-US" w:eastAsia="nb-NO"/>
              </w:rPr>
              <w:t>West region</w:t>
            </w: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 xml:space="preserve">’ </w:t>
            </w:r>
          </w:p>
        </w:tc>
      </w:tr>
      <w:tr w:rsidR="00706E25" w:rsidRPr="007B3DBA" w14:paraId="0249B2C5" w14:textId="77777777" w:rsidTr="007B3DBA">
        <w:trPr>
          <w:trHeight w:val="300"/>
        </w:trPr>
        <w:tc>
          <w:tcPr>
            <w:tcW w:w="697" w:type="dxa"/>
          </w:tcPr>
          <w:p w14:paraId="2BE3C938" w14:textId="4F95AB8F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2014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AB3EFC" w14:textId="550E73CD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7.9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3AFD" w14:textId="4C4137E3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D5E5" w14:textId="4C006E18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B82A" w14:textId="2278A8B8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8.7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F468" w14:textId="1D67C675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11.6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08C2" w14:textId="186393B5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16.3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BF2F" w14:textId="450A07D9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19.5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5D92" w14:textId="599EE4E1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17.9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684D" w14:textId="6621F83B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15.9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5002" w14:textId="16AD30A0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11.6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094F" w14:textId="16863F1D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-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F877" w14:textId="32EC3DA9" w:rsidR="00706E25" w:rsidRPr="007B3DBA" w:rsidRDefault="282A7C95" w:rsidP="5E6BE65E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-</w:t>
            </w:r>
          </w:p>
        </w:tc>
      </w:tr>
      <w:tr w:rsidR="00706E25" w:rsidRPr="007B3DBA" w14:paraId="7339F07F" w14:textId="77777777" w:rsidTr="007B3DBA">
        <w:trPr>
          <w:trHeight w:val="300"/>
        </w:trPr>
        <w:tc>
          <w:tcPr>
            <w:tcW w:w="697" w:type="dxa"/>
          </w:tcPr>
          <w:p w14:paraId="605BD242" w14:textId="20D9634E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2015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E0BA4" w14:textId="3A5F52B0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-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5F01" w14:textId="1B146F21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8DB1" w14:textId="240091DA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6.6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A189" w14:textId="34E915A4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7.3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BD44" w14:textId="548B7271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10.2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B1E5" w14:textId="0445E510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11.6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7004" w14:textId="629A3EF7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13.4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0A6B" w14:textId="31A80645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14.9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70DB" w14:textId="624D6EB5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4E10" w14:textId="717019B6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11.7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80BF" w14:textId="77C868F5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8.3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FD6D" w14:textId="7B726A6F" w:rsidR="00706E25" w:rsidRPr="007B3DBA" w:rsidRDefault="715AE458" w:rsidP="03903A39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5.3</w:t>
            </w:r>
          </w:p>
        </w:tc>
      </w:tr>
      <w:tr w:rsidR="00706E25" w:rsidRPr="007B3DBA" w14:paraId="1D62E1F5" w14:textId="77777777" w:rsidTr="007B3DBA">
        <w:trPr>
          <w:trHeight w:val="300"/>
        </w:trPr>
        <w:tc>
          <w:tcPr>
            <w:tcW w:w="697" w:type="dxa"/>
          </w:tcPr>
          <w:p w14:paraId="10CC374B" w14:textId="45ECAC98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2016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71F52B" w14:textId="4160D4EB" w:rsidR="00706E25" w:rsidRPr="007B3DBA" w:rsidRDefault="2B422D91" w:rsidP="28A0BCF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5.1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1995" w14:textId="70CFB0F4" w:rsidR="00706E25" w:rsidRPr="007B3DBA" w:rsidRDefault="2B422D91" w:rsidP="28A0BCF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5459" w14:textId="2BEDA5AD" w:rsidR="00706E25" w:rsidRPr="007B3DBA" w:rsidRDefault="2B422D91" w:rsidP="69D7D71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6.2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D7D7" w14:textId="3F765787" w:rsidR="00706E25" w:rsidRPr="007B3DBA" w:rsidRDefault="2B422D91" w:rsidP="28A0BCF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7.4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102C" w14:textId="2432E40D" w:rsidR="00706E25" w:rsidRPr="007B3DBA" w:rsidRDefault="2B422D91" w:rsidP="28A0BCF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11.9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433F" w14:textId="359EB184" w:rsidR="00706E25" w:rsidRPr="007B3DBA" w:rsidRDefault="2B422D91" w:rsidP="28A0BCF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-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AADE" w14:textId="068D61A6" w:rsidR="00706E25" w:rsidRPr="007B3DBA" w:rsidRDefault="2B422D91" w:rsidP="28A0BCF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15.6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DE76" w14:textId="0249821D" w:rsidR="00706E25" w:rsidRPr="007B3DBA" w:rsidRDefault="2B422D91" w:rsidP="28A0BCF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14.7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5093" w14:textId="66CFA3AA" w:rsidR="00706E25" w:rsidRPr="007B3DBA" w:rsidRDefault="2B422D91" w:rsidP="28A0BCF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15.5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ED0D" w14:textId="4ED83F33" w:rsidR="00706E25" w:rsidRPr="007B3DBA" w:rsidRDefault="2B422D91" w:rsidP="28A0BCF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11.4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B071" w14:textId="0B3C5741" w:rsidR="00706E25" w:rsidRPr="007B3DBA" w:rsidRDefault="2B422D91" w:rsidP="28A0BCF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7.2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92AE" w14:textId="0C7E018E" w:rsidR="00706E25" w:rsidRPr="007B3DBA" w:rsidRDefault="2B422D91" w:rsidP="69D7D71D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7.3</w:t>
            </w:r>
          </w:p>
        </w:tc>
      </w:tr>
      <w:tr w:rsidR="00706E25" w:rsidRPr="007B3DBA" w14:paraId="7F43AD66" w14:textId="77777777" w:rsidTr="007B3DBA">
        <w:trPr>
          <w:trHeight w:val="300"/>
        </w:trPr>
        <w:tc>
          <w:tcPr>
            <w:tcW w:w="697" w:type="dxa"/>
          </w:tcPr>
          <w:p w14:paraId="75833CD5" w14:textId="7FC13D97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2017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1A67F" w14:textId="786DE01B" w:rsidR="00706E25" w:rsidRPr="007B3DBA" w:rsidRDefault="68BC2D14" w:rsidP="07A7F13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3E5E" w14:textId="40E7B2F4" w:rsidR="00706E25" w:rsidRPr="007B3DBA" w:rsidRDefault="68BC2D14" w:rsidP="07A7F13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6.0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42AA" w14:textId="2453A445" w:rsidR="00706E25" w:rsidRPr="007B3DBA" w:rsidRDefault="68BC2D14" w:rsidP="07A7F13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352B" w14:textId="41666745" w:rsidR="00706E25" w:rsidRPr="007B3DBA" w:rsidRDefault="68BC2D14" w:rsidP="07A7F13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6.8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A26A" w14:textId="38CEB49A" w:rsidR="00706E25" w:rsidRPr="007B3DBA" w:rsidRDefault="68BC2D14" w:rsidP="07A7F138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9.7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96A5" w14:textId="53DDFA1C" w:rsidR="00706E25" w:rsidRPr="007B3DBA" w:rsidRDefault="68BC2D14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14.9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257D" w14:textId="1038D1F1" w:rsidR="00706E25" w:rsidRPr="007B3DBA" w:rsidRDefault="68BC2D14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15.9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F551" w14:textId="5767F48A" w:rsidR="00706E25" w:rsidRPr="007B3DBA" w:rsidRDefault="68BC2D14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15.2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F426" w14:textId="5600E5FA" w:rsidR="00706E25" w:rsidRPr="007B3DBA" w:rsidRDefault="68BC2D14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14.5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39D6" w14:textId="24DD9A3E" w:rsidR="00706E25" w:rsidRPr="007B3DBA" w:rsidRDefault="68BC2D14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11.5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8D07" w14:textId="01B5BB80" w:rsidR="00706E25" w:rsidRPr="007B3DBA" w:rsidRDefault="68BC2D14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8.6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078D" w14:textId="092FEC3A" w:rsidR="00706E25" w:rsidRPr="007B3DBA" w:rsidRDefault="68BC2D14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5.9</w:t>
            </w:r>
          </w:p>
        </w:tc>
      </w:tr>
      <w:tr w:rsidR="00706E25" w:rsidRPr="007B3DBA" w14:paraId="69AA0771" w14:textId="77777777" w:rsidTr="007B3DBA">
        <w:trPr>
          <w:trHeight w:val="300"/>
        </w:trPr>
        <w:tc>
          <w:tcPr>
            <w:tcW w:w="697" w:type="dxa"/>
          </w:tcPr>
          <w:p w14:paraId="62600D20" w14:textId="581A494B" w:rsidR="00706E25" w:rsidRPr="007B3DBA" w:rsidRDefault="00706E25" w:rsidP="00706E25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lang w:val="en-US" w:eastAsia="nb-NO"/>
              </w:rPr>
            </w:pPr>
            <w:r w:rsidRPr="007B3DBA">
              <w:rPr>
                <w:rFonts w:eastAsia="Times New Roman" w:cstheme="minorHAnsi"/>
                <w:b/>
                <w:bCs/>
                <w:lang w:val="en-US" w:eastAsia="nb-NO"/>
              </w:rPr>
              <w:t>2018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47432" w14:textId="1EE32010" w:rsidR="00706E25" w:rsidRPr="007B3DBA" w:rsidRDefault="2213BD70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5.3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6765" w14:textId="2598BBC1" w:rsidR="00706E25" w:rsidRPr="007B3DBA" w:rsidRDefault="2213BD70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3.6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8799" w14:textId="06DA94CB" w:rsidR="00706E25" w:rsidRPr="007B3DBA" w:rsidRDefault="2213BD70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3.3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E6CD" w14:textId="329718A2" w:rsidR="00706E25" w:rsidRPr="007B3DBA" w:rsidRDefault="2213BD70" w:rsidP="1804A35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8.5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27CE" w14:textId="629B4F71" w:rsidR="00706E25" w:rsidRPr="007B3DBA" w:rsidRDefault="2213BD70" w:rsidP="21F8594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9.9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E1E0" w14:textId="1AA1F0A7" w:rsidR="00706E25" w:rsidRPr="007B3DBA" w:rsidRDefault="2213BD70" w:rsidP="21F8594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14.9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8A1" w14:textId="1EF39D1E" w:rsidR="00706E25" w:rsidRPr="007B3DBA" w:rsidRDefault="2213BD70" w:rsidP="21F8594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17.2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1B55" w14:textId="1F2C9E05" w:rsidR="00706E25" w:rsidRPr="007B3DBA" w:rsidRDefault="2213BD70" w:rsidP="21F8594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16.0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511E" w14:textId="7E040870" w:rsidR="00706E25" w:rsidRPr="007B3DBA" w:rsidRDefault="2213BD70" w:rsidP="21F8594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14.0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9915" w14:textId="636FD464" w:rsidR="00706E25" w:rsidRPr="007B3DBA" w:rsidRDefault="2213BD70" w:rsidP="21F8594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10.2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8269" w14:textId="480021AA" w:rsidR="00706E25" w:rsidRPr="007B3DBA" w:rsidRDefault="2213BD70" w:rsidP="21F8594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7.8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D070" w14:textId="33B04F3F" w:rsidR="00706E25" w:rsidRPr="007B3DBA" w:rsidRDefault="2213BD70" w:rsidP="21F8594C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lang w:val="en-US" w:eastAsia="nb-NO"/>
              </w:rPr>
            </w:pPr>
            <w:r w:rsidRPr="007B3DBA">
              <w:rPr>
                <w:rFonts w:eastAsia="Times New Roman" w:cstheme="minorHAnsi"/>
                <w:lang w:val="en-US" w:eastAsia="nb-NO"/>
              </w:rPr>
              <w:t>7.5</w:t>
            </w:r>
          </w:p>
        </w:tc>
      </w:tr>
      <w:bookmarkEnd w:id="2"/>
    </w:tbl>
    <w:p w14:paraId="4A06F09D" w14:textId="77777777" w:rsidR="0015668D" w:rsidRPr="007B3DBA" w:rsidRDefault="0015668D" w:rsidP="00F3646E">
      <w:pPr>
        <w:spacing w:after="0" w:line="360" w:lineRule="auto"/>
        <w:rPr>
          <w:rFonts w:cstheme="minorHAnsi"/>
          <w:shd w:val="clear" w:color="auto" w:fill="FFFFFF"/>
        </w:rPr>
      </w:pPr>
    </w:p>
    <w:p w14:paraId="4619932F" w14:textId="77777777" w:rsidR="004557D1" w:rsidRDefault="004557D1" w:rsidP="00F3646E">
      <w:pPr>
        <w:shd w:val="clear" w:color="auto" w:fill="FFFFFF" w:themeFill="background1"/>
        <w:spacing w:line="360" w:lineRule="auto"/>
        <w:jc w:val="both"/>
        <w:textAlignment w:val="baseline"/>
        <w:rPr>
          <w:rFonts w:cstheme="minorHAnsi"/>
          <w:b/>
          <w:bCs/>
        </w:rPr>
        <w:sectPr w:rsidR="004557D1" w:rsidSect="004C24B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cstheme="minorHAnsi"/>
          <w:b/>
          <w:bCs/>
        </w:rPr>
        <w:br w:type="page"/>
      </w:r>
    </w:p>
    <w:p w14:paraId="274430CB" w14:textId="24A817E7" w:rsidR="004377E6" w:rsidRPr="007B3DBA" w:rsidRDefault="00F3646E" w:rsidP="00F3646E">
      <w:pPr>
        <w:shd w:val="clear" w:color="auto" w:fill="FFFFFF" w:themeFill="background1"/>
        <w:spacing w:line="360" w:lineRule="auto"/>
        <w:jc w:val="both"/>
        <w:textAlignment w:val="baseline"/>
        <w:rPr>
          <w:rFonts w:cstheme="minorHAnsi"/>
          <w:b/>
          <w:bCs/>
        </w:rPr>
      </w:pPr>
      <w:r w:rsidRPr="007B3DBA">
        <w:rPr>
          <w:rFonts w:cstheme="minorHAnsi"/>
          <w:b/>
          <w:bCs/>
        </w:rPr>
        <w:lastRenderedPageBreak/>
        <w:t>FIGURES</w:t>
      </w:r>
    </w:p>
    <w:p w14:paraId="79222BFA" w14:textId="3FC592EC" w:rsidR="0077697B" w:rsidRDefault="0003285D" w:rsidP="00C44906">
      <w:pPr>
        <w:pStyle w:val="NormalWeb"/>
        <w:jc w:val="center"/>
      </w:pPr>
      <w:r>
        <w:rPr>
          <w:noProof/>
        </w:rPr>
        <w:drawing>
          <wp:inline distT="0" distB="0" distL="0" distR="0" wp14:anchorId="5CB7BF21" wp14:editId="118A9BDB">
            <wp:extent cx="5334000" cy="5905500"/>
            <wp:effectExtent l="0" t="0" r="0" b="0"/>
            <wp:docPr id="1849617603" name="Bilde 1" descr="Et bilde som inneholder kar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617603" name="Bilde 1" descr="Et bilde som inneholder kart&#10;&#10;Automatisk generert beskrivels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05" b="16976"/>
                    <a:stretch/>
                  </pic:blipFill>
                  <pic:spPr bwMode="auto">
                    <a:xfrm>
                      <a:off x="0" y="0"/>
                      <a:ext cx="5334000" cy="5905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FE6F35" w14:textId="69BD8DC7" w:rsidR="0077697B" w:rsidRPr="00AC1C0C" w:rsidRDefault="0077697B" w:rsidP="00AC1C0C">
      <w:pPr>
        <w:spacing w:after="0" w:line="360" w:lineRule="auto"/>
        <w:rPr>
          <w:sz w:val="24"/>
          <w:szCs w:val="24"/>
        </w:rPr>
      </w:pPr>
      <w:r w:rsidRPr="619E83ED">
        <w:rPr>
          <w:b/>
          <w:bCs/>
          <w:i/>
          <w:iCs/>
          <w:sz w:val="24"/>
          <w:szCs w:val="24"/>
        </w:rPr>
        <w:t xml:space="preserve">Figure S1. </w:t>
      </w:r>
      <w:r w:rsidR="00482560" w:rsidRPr="619E83ED">
        <w:rPr>
          <w:sz w:val="24"/>
          <w:szCs w:val="24"/>
        </w:rPr>
        <w:t>Geographical map of Norway</w:t>
      </w:r>
      <w:r w:rsidR="00AC1C0C">
        <w:rPr>
          <w:sz w:val="24"/>
          <w:szCs w:val="24"/>
        </w:rPr>
        <w:t xml:space="preserve">. </w:t>
      </w:r>
      <w:r w:rsidR="00482560" w:rsidRPr="00AC1C0C">
        <w:rPr>
          <w:sz w:val="24"/>
          <w:szCs w:val="24"/>
        </w:rPr>
        <w:t xml:space="preserve">The colours indicate the four </w:t>
      </w:r>
      <w:r w:rsidR="0D5827FF" w:rsidRPr="00AC1C0C">
        <w:rPr>
          <w:sz w:val="24"/>
          <w:szCs w:val="24"/>
        </w:rPr>
        <w:t xml:space="preserve">health and </w:t>
      </w:r>
      <w:r w:rsidR="00482560" w:rsidRPr="00AC1C0C">
        <w:rPr>
          <w:sz w:val="24"/>
          <w:szCs w:val="24"/>
        </w:rPr>
        <w:t xml:space="preserve">administrative regions. </w:t>
      </w:r>
    </w:p>
    <w:p w14:paraId="64F0F627" w14:textId="77777777" w:rsidR="000B5DCB" w:rsidRDefault="000B5DCB" w:rsidP="000B5DCB">
      <w:pPr>
        <w:shd w:val="clear" w:color="auto" w:fill="FFFFFF" w:themeFill="background1"/>
        <w:spacing w:after="0" w:line="480" w:lineRule="auto"/>
        <w:jc w:val="center"/>
        <w:textAlignment w:val="baseline"/>
        <w:rPr>
          <w:rFonts w:cstheme="minorHAnsi"/>
          <w:sz w:val="24"/>
          <w:szCs w:val="24"/>
          <w:lang w:val="en-US"/>
        </w:rPr>
      </w:pPr>
      <w:r w:rsidRPr="00A46C96">
        <w:rPr>
          <w:rFonts w:cstheme="minorHAnsi"/>
          <w:noProof/>
          <w:sz w:val="24"/>
          <w:szCs w:val="24"/>
          <w:lang w:val="en-US"/>
        </w:rPr>
        <w:lastRenderedPageBreak/>
        <w:drawing>
          <wp:inline distT="0" distB="0" distL="0" distR="0" wp14:anchorId="6952000B" wp14:editId="09D88250">
            <wp:extent cx="5705475" cy="3565413"/>
            <wp:effectExtent l="0" t="0" r="0" b="0"/>
            <wp:docPr id="7650058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2607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568" cy="3579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01854" w14:textId="77777777" w:rsidR="000B5DCB" w:rsidRDefault="000B5DCB" w:rsidP="000B5DCB">
      <w:pPr>
        <w:shd w:val="clear" w:color="auto" w:fill="FFFFFF" w:themeFill="background1"/>
        <w:spacing w:after="0" w:line="480" w:lineRule="auto"/>
        <w:jc w:val="both"/>
        <w:textAlignment w:val="baseline"/>
        <w:rPr>
          <w:rFonts w:cstheme="minorHAnsi"/>
          <w:sz w:val="24"/>
          <w:szCs w:val="24"/>
          <w:lang w:val="en-US"/>
        </w:rPr>
      </w:pPr>
      <w:r w:rsidRPr="007B3DBA">
        <w:rPr>
          <w:rFonts w:cstheme="minorHAnsi"/>
          <w:b/>
          <w:bCs/>
          <w:i/>
          <w:iCs/>
        </w:rPr>
        <w:t>Figure S</w:t>
      </w:r>
      <w:r>
        <w:rPr>
          <w:rFonts w:cstheme="minorHAnsi"/>
          <w:b/>
          <w:bCs/>
          <w:i/>
          <w:iCs/>
        </w:rPr>
        <w:t>2</w:t>
      </w:r>
      <w:r w:rsidRPr="007B3DBA">
        <w:rPr>
          <w:rFonts w:cstheme="minorHAnsi"/>
          <w:b/>
          <w:bCs/>
          <w:i/>
          <w:iCs/>
        </w:rPr>
        <w:t xml:space="preserve">. </w:t>
      </w:r>
      <w:r w:rsidRPr="00685340">
        <w:rPr>
          <w:rFonts w:cstheme="minorHAnsi"/>
          <w:sz w:val="24"/>
          <w:szCs w:val="24"/>
          <w:lang w:val="en-US"/>
        </w:rPr>
        <w:t>Association between temperature and relative risk modeled using natural cubic splines (4 degrees of freedom) in a quasi-Poisson regression without adjustment for additional covariates. Estimates are presented relative to the median temperature. Shaded areas represent 95% confidence intervals. Vertical dashed lines indicate knot locations.</w:t>
      </w:r>
    </w:p>
    <w:p w14:paraId="47AFB614" w14:textId="77777777" w:rsidR="0077697B" w:rsidRDefault="0077697B" w:rsidP="00C44906">
      <w:pPr>
        <w:pStyle w:val="NormalWeb"/>
        <w:jc w:val="center"/>
      </w:pPr>
    </w:p>
    <w:p w14:paraId="0F50FC27" w14:textId="7E4C1432" w:rsidR="0001022B" w:rsidRDefault="00C44906" w:rsidP="00C44906">
      <w:pPr>
        <w:pStyle w:val="NormalWeb"/>
        <w:jc w:val="center"/>
      </w:pPr>
      <w:r>
        <w:rPr>
          <w:noProof/>
        </w:rPr>
        <w:lastRenderedPageBreak/>
        <w:drawing>
          <wp:inline distT="0" distB="0" distL="0" distR="0" wp14:anchorId="392C9594" wp14:editId="059DD811">
            <wp:extent cx="5829300" cy="5829300"/>
            <wp:effectExtent l="0" t="0" r="0" b="0"/>
            <wp:docPr id="365993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ADB70" w14:textId="42B19A18" w:rsidR="004B6701" w:rsidRPr="007B3DBA" w:rsidRDefault="004377E6" w:rsidP="00D03109">
      <w:pPr>
        <w:spacing w:after="0" w:line="480" w:lineRule="auto"/>
        <w:rPr>
          <w:rFonts w:cstheme="minorHAnsi"/>
          <w:sz w:val="24"/>
          <w:szCs w:val="24"/>
        </w:rPr>
      </w:pPr>
      <w:r w:rsidRPr="007B3DBA">
        <w:rPr>
          <w:rFonts w:cstheme="minorHAnsi"/>
          <w:b/>
          <w:bCs/>
          <w:i/>
          <w:iCs/>
          <w:sz w:val="24"/>
          <w:szCs w:val="24"/>
        </w:rPr>
        <w:t>Figure S</w:t>
      </w:r>
      <w:r w:rsidR="000B5DCB">
        <w:rPr>
          <w:rFonts w:cstheme="minorHAnsi"/>
          <w:b/>
          <w:bCs/>
          <w:i/>
          <w:iCs/>
          <w:sz w:val="24"/>
          <w:szCs w:val="24"/>
        </w:rPr>
        <w:t>3</w:t>
      </w:r>
      <w:r w:rsidRPr="007B3DBA">
        <w:rPr>
          <w:rFonts w:cstheme="minorHAnsi"/>
          <w:b/>
          <w:bCs/>
          <w:i/>
          <w:iCs/>
          <w:sz w:val="24"/>
          <w:szCs w:val="24"/>
        </w:rPr>
        <w:t xml:space="preserve">. </w:t>
      </w:r>
      <w:r w:rsidR="004B6701" w:rsidRPr="007B3DBA">
        <w:rPr>
          <w:rFonts w:cstheme="minorHAnsi"/>
          <w:sz w:val="24"/>
          <w:szCs w:val="24"/>
        </w:rPr>
        <w:t>Range values for number of VS cases (in orange), AT (in yellow, expressed in °C</w:t>
      </w:r>
      <w:r w:rsidR="000A7D61">
        <w:rPr>
          <w:rFonts w:cstheme="minorHAnsi"/>
          <w:sz w:val="24"/>
          <w:szCs w:val="24"/>
        </w:rPr>
        <w:t>,</w:t>
      </w:r>
      <w:r w:rsidR="000A7D61" w:rsidRPr="000A7D61">
        <w:rPr>
          <w:rFonts w:ascii="Calibri" w:hAnsi="Calibri" w:cs="Calibri"/>
          <w:color w:val="CC3595"/>
          <w:bdr w:val="none" w:sz="0" w:space="0" w:color="auto" w:frame="1"/>
        </w:rPr>
        <w:t xml:space="preserve"> </w:t>
      </w:r>
      <w:r w:rsidR="000A7D61" w:rsidRPr="000A7D61">
        <w:rPr>
          <w:rFonts w:cstheme="minorHAnsi"/>
          <w:sz w:val="24"/>
          <w:szCs w:val="24"/>
        </w:rPr>
        <w:t>right y-axis</w:t>
      </w:r>
      <w:r w:rsidR="004B6701" w:rsidRPr="007B3DBA">
        <w:rPr>
          <w:rFonts w:cstheme="minorHAnsi"/>
          <w:sz w:val="24"/>
          <w:szCs w:val="24"/>
        </w:rPr>
        <w:t xml:space="preserve">) and RF (in brown, expressed in </w:t>
      </w:r>
      <w:r w:rsidR="0082277D">
        <w:rPr>
          <w:rFonts w:cstheme="minorHAnsi"/>
          <w:sz w:val="24"/>
          <w:szCs w:val="24"/>
        </w:rPr>
        <w:t>PSU</w:t>
      </w:r>
      <w:r w:rsidR="00325352">
        <w:rPr>
          <w:rFonts w:cstheme="minorHAnsi"/>
          <w:sz w:val="24"/>
          <w:szCs w:val="24"/>
        </w:rPr>
        <w:t>,</w:t>
      </w:r>
      <w:r w:rsidR="00325352" w:rsidRPr="00325352">
        <w:rPr>
          <w:rFonts w:ascii="Calibri" w:hAnsi="Calibri" w:cs="Calibri"/>
          <w:color w:val="CC3595"/>
          <w:bdr w:val="none" w:sz="0" w:space="0" w:color="auto" w:frame="1"/>
        </w:rPr>
        <w:t xml:space="preserve"> </w:t>
      </w:r>
      <w:r w:rsidR="00325352" w:rsidRPr="00325352">
        <w:rPr>
          <w:rFonts w:cstheme="minorHAnsi"/>
          <w:sz w:val="24"/>
          <w:szCs w:val="24"/>
        </w:rPr>
        <w:t>right y-axis</w:t>
      </w:r>
      <w:r w:rsidR="004B6701" w:rsidRPr="007B3DBA">
        <w:rPr>
          <w:rFonts w:cstheme="minorHAnsi"/>
          <w:sz w:val="24"/>
          <w:szCs w:val="24"/>
        </w:rPr>
        <w:t>) per month and region, Norway, 2014-2018.</w:t>
      </w:r>
    </w:p>
    <w:p w14:paraId="34BECC37" w14:textId="77777777" w:rsidR="00D03109" w:rsidRDefault="00D03109" w:rsidP="00D03109">
      <w:pPr>
        <w:shd w:val="clear" w:color="auto" w:fill="FFFFFF" w:themeFill="background1"/>
        <w:spacing w:line="480" w:lineRule="auto"/>
        <w:jc w:val="center"/>
        <w:textAlignment w:val="baseline"/>
        <w:rPr>
          <w:rFonts w:cstheme="minorHAnsi"/>
          <w:color w:val="000000" w:themeColor="text1"/>
        </w:rPr>
        <w:sectPr w:rsidR="00D03109" w:rsidSect="00D03109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344656B3" w14:textId="7E10AE8A" w:rsidR="002B2E1D" w:rsidRPr="007B3DBA" w:rsidRDefault="002B2E1D" w:rsidP="00D03109">
      <w:pPr>
        <w:shd w:val="clear" w:color="auto" w:fill="FFFFFF" w:themeFill="background1"/>
        <w:spacing w:line="480" w:lineRule="auto"/>
        <w:jc w:val="center"/>
        <w:textAlignment w:val="baseline"/>
        <w:rPr>
          <w:rFonts w:cstheme="minorHAnsi"/>
          <w:color w:val="000000" w:themeColor="text1"/>
        </w:rPr>
      </w:pPr>
      <w:r w:rsidRPr="007B3DBA">
        <w:rPr>
          <w:rFonts w:cstheme="minorHAnsi"/>
          <w:noProof/>
          <w:color w:val="000000" w:themeColor="text1"/>
        </w:rPr>
        <w:lastRenderedPageBreak/>
        <w:drawing>
          <wp:inline distT="0" distB="0" distL="0" distR="0" wp14:anchorId="2DA447CA" wp14:editId="6A34532C">
            <wp:extent cx="7141665" cy="4038441"/>
            <wp:effectExtent l="0" t="0" r="2540" b="635"/>
            <wp:docPr id="2" name="Picture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graph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25029" cy="4085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41D6E" w14:textId="458CF834" w:rsidR="00AC1C0C" w:rsidRDefault="00F3646E" w:rsidP="00AC1C0C">
      <w:pPr>
        <w:spacing w:after="0" w:line="360" w:lineRule="auto"/>
        <w:rPr>
          <w:rFonts w:cstheme="minorHAnsi"/>
          <w:i/>
          <w:iCs/>
          <w:sz w:val="24"/>
          <w:szCs w:val="24"/>
        </w:rPr>
      </w:pPr>
      <w:r w:rsidRPr="007B3DBA">
        <w:rPr>
          <w:rFonts w:cstheme="minorHAnsi"/>
          <w:b/>
          <w:bCs/>
          <w:i/>
          <w:iCs/>
          <w:sz w:val="24"/>
          <w:szCs w:val="24"/>
        </w:rPr>
        <w:t>Figure S</w:t>
      </w:r>
      <w:r w:rsidR="000B5DCB">
        <w:rPr>
          <w:rFonts w:cstheme="minorHAnsi"/>
          <w:b/>
          <w:bCs/>
          <w:i/>
          <w:iCs/>
          <w:sz w:val="24"/>
          <w:szCs w:val="24"/>
        </w:rPr>
        <w:t>4</w:t>
      </w:r>
      <w:r w:rsidRPr="007B3DBA">
        <w:rPr>
          <w:rFonts w:cstheme="minorHAnsi"/>
          <w:b/>
          <w:bCs/>
          <w:i/>
          <w:iCs/>
          <w:sz w:val="24"/>
          <w:szCs w:val="24"/>
        </w:rPr>
        <w:t xml:space="preserve">. </w:t>
      </w:r>
      <w:r w:rsidR="00825CA4" w:rsidRPr="007B3DBA">
        <w:rPr>
          <w:rFonts w:cstheme="minorHAnsi"/>
          <w:i/>
          <w:iCs/>
          <w:sz w:val="24"/>
          <w:szCs w:val="24"/>
        </w:rPr>
        <w:t xml:space="preserve">Correlation coefficient matrix, scatter plot, and frequency distribution for study variables. Each variable's distribution is displayed the diagonal. The bivariate scatter plots with a trend line are shown at the bottom of the diagonal. The correlation coefficient and the level of significance are displayed as stars at the top of the </w:t>
      </w:r>
      <w:r w:rsidR="00095300" w:rsidRPr="007B3DBA">
        <w:rPr>
          <w:rFonts w:cstheme="minorHAnsi"/>
          <w:i/>
          <w:iCs/>
          <w:sz w:val="24"/>
          <w:szCs w:val="24"/>
        </w:rPr>
        <w:t>diagonal</w:t>
      </w:r>
      <w:r w:rsidR="00825CA4" w:rsidRPr="007B3DBA">
        <w:rPr>
          <w:rFonts w:cstheme="minorHAnsi"/>
          <w:i/>
          <w:iCs/>
          <w:sz w:val="24"/>
          <w:szCs w:val="24"/>
        </w:rPr>
        <w:t xml:space="preserve"> * p ≤ 0.05, ** p ≤ 0.01, and *** p &gt; 0.001 show significance level</w:t>
      </w:r>
      <w:r w:rsidR="00B863D5" w:rsidRPr="007B3DBA">
        <w:rPr>
          <w:rFonts w:cstheme="minorHAnsi"/>
          <w:i/>
          <w:iCs/>
          <w:sz w:val="24"/>
          <w:szCs w:val="24"/>
        </w:rPr>
        <w:t>.</w:t>
      </w:r>
      <w:r w:rsidR="00677023">
        <w:rPr>
          <w:rFonts w:cstheme="minorHAnsi"/>
          <w:i/>
          <w:iCs/>
          <w:sz w:val="24"/>
          <w:szCs w:val="24"/>
        </w:rPr>
        <w:t xml:space="preserve"> </w:t>
      </w:r>
    </w:p>
    <w:p w14:paraId="76452731" w14:textId="7A427F21" w:rsidR="00F3646E" w:rsidRPr="007B3DBA" w:rsidRDefault="00AC1C0C" w:rsidP="00AC1C0C">
      <w:pPr>
        <w:spacing w:after="0" w:line="240" w:lineRule="auto"/>
        <w:rPr>
          <w:rFonts w:cstheme="minorHAnsi"/>
          <w:sz w:val="24"/>
          <w:szCs w:val="24"/>
        </w:rPr>
      </w:pPr>
      <w:r w:rsidRPr="00AC1C0C">
        <w:rPr>
          <w:rFonts w:cstheme="minorHAnsi"/>
          <w:b/>
          <w:bCs/>
          <w:i/>
          <w:iCs/>
          <w:sz w:val="24"/>
          <w:szCs w:val="24"/>
        </w:rPr>
        <w:t>Note:</w:t>
      </w:r>
      <w:r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="00677023">
        <w:rPr>
          <w:rFonts w:cstheme="minorHAnsi"/>
          <w:i/>
          <w:iCs/>
          <w:sz w:val="24"/>
          <w:szCs w:val="24"/>
        </w:rPr>
        <w:t>Cases_</w:t>
      </w:r>
      <w:r w:rsidR="00130000">
        <w:rPr>
          <w:rFonts w:cstheme="minorHAnsi"/>
          <w:i/>
          <w:iCs/>
          <w:sz w:val="24"/>
          <w:szCs w:val="24"/>
        </w:rPr>
        <w:t>n</w:t>
      </w:r>
      <w:proofErr w:type="spellEnd"/>
      <w:r w:rsidR="00BD3603">
        <w:rPr>
          <w:rFonts w:cstheme="minorHAnsi"/>
          <w:i/>
          <w:iCs/>
          <w:sz w:val="24"/>
          <w:szCs w:val="24"/>
        </w:rPr>
        <w:t xml:space="preserve">, </w:t>
      </w:r>
      <w:r w:rsidR="00A36199">
        <w:rPr>
          <w:rFonts w:cstheme="minorHAnsi"/>
          <w:i/>
          <w:iCs/>
          <w:sz w:val="24"/>
          <w:szCs w:val="24"/>
        </w:rPr>
        <w:t xml:space="preserve">monthly VS </w:t>
      </w:r>
      <w:r w:rsidR="00BD3603">
        <w:rPr>
          <w:rFonts w:cstheme="minorHAnsi"/>
          <w:i/>
          <w:iCs/>
          <w:sz w:val="24"/>
          <w:szCs w:val="24"/>
        </w:rPr>
        <w:t>cases</w:t>
      </w:r>
      <w:r w:rsidR="00A36199">
        <w:rPr>
          <w:rFonts w:cstheme="minorHAnsi"/>
          <w:i/>
          <w:iCs/>
          <w:sz w:val="24"/>
          <w:szCs w:val="24"/>
        </w:rPr>
        <w:t xml:space="preserve">, </w:t>
      </w:r>
      <w:proofErr w:type="spellStart"/>
      <w:r w:rsidR="006976A4">
        <w:rPr>
          <w:rFonts w:cstheme="minorHAnsi"/>
          <w:i/>
          <w:iCs/>
          <w:sz w:val="24"/>
          <w:szCs w:val="24"/>
        </w:rPr>
        <w:t>mean_SWT</w:t>
      </w:r>
      <w:proofErr w:type="spellEnd"/>
      <w:r w:rsidR="007D39A0">
        <w:rPr>
          <w:rFonts w:cstheme="minorHAnsi"/>
          <w:i/>
          <w:iCs/>
          <w:sz w:val="24"/>
          <w:szCs w:val="24"/>
        </w:rPr>
        <w:t xml:space="preserve">, monthly mean seawater temperature; </w:t>
      </w:r>
      <w:proofErr w:type="spellStart"/>
      <w:r w:rsidR="007D39A0">
        <w:rPr>
          <w:rFonts w:cstheme="minorHAnsi"/>
          <w:i/>
          <w:iCs/>
          <w:sz w:val="24"/>
          <w:szCs w:val="24"/>
        </w:rPr>
        <w:t>max_SWT</w:t>
      </w:r>
      <w:proofErr w:type="spellEnd"/>
      <w:r w:rsidR="007D39A0">
        <w:rPr>
          <w:rFonts w:cstheme="minorHAnsi"/>
          <w:i/>
          <w:iCs/>
          <w:sz w:val="24"/>
          <w:szCs w:val="24"/>
        </w:rPr>
        <w:t>,</w:t>
      </w:r>
      <w:r w:rsidR="007D39A0" w:rsidRPr="007D39A0">
        <w:rPr>
          <w:rFonts w:cstheme="minorHAnsi"/>
          <w:i/>
          <w:iCs/>
          <w:sz w:val="24"/>
          <w:szCs w:val="24"/>
        </w:rPr>
        <w:t xml:space="preserve"> </w:t>
      </w:r>
      <w:r w:rsidR="007D39A0">
        <w:rPr>
          <w:rFonts w:cstheme="minorHAnsi"/>
          <w:i/>
          <w:iCs/>
          <w:sz w:val="24"/>
          <w:szCs w:val="24"/>
        </w:rPr>
        <w:t xml:space="preserve">monthly maximum seawater </w:t>
      </w:r>
      <w:r w:rsidR="00D538DB">
        <w:rPr>
          <w:rFonts w:cstheme="minorHAnsi"/>
          <w:i/>
          <w:iCs/>
          <w:sz w:val="24"/>
          <w:szCs w:val="24"/>
        </w:rPr>
        <w:t>temperature</w:t>
      </w:r>
      <w:r w:rsidR="007D39A0">
        <w:rPr>
          <w:rFonts w:cstheme="minorHAnsi"/>
          <w:i/>
          <w:iCs/>
          <w:sz w:val="24"/>
          <w:szCs w:val="24"/>
        </w:rPr>
        <w:t xml:space="preserve">; </w:t>
      </w:r>
      <w:proofErr w:type="spellStart"/>
      <w:r w:rsidR="007D39A0">
        <w:rPr>
          <w:rFonts w:cstheme="minorHAnsi"/>
          <w:i/>
          <w:iCs/>
          <w:sz w:val="24"/>
          <w:szCs w:val="24"/>
        </w:rPr>
        <w:t>min_SWT</w:t>
      </w:r>
      <w:proofErr w:type="spellEnd"/>
      <w:r w:rsidR="007D39A0">
        <w:rPr>
          <w:rFonts w:cstheme="minorHAnsi"/>
          <w:i/>
          <w:iCs/>
          <w:sz w:val="24"/>
          <w:szCs w:val="24"/>
        </w:rPr>
        <w:t xml:space="preserve"> ,</w:t>
      </w:r>
      <w:r w:rsidR="007D39A0" w:rsidRPr="007D39A0">
        <w:rPr>
          <w:rFonts w:cstheme="minorHAnsi"/>
          <w:i/>
          <w:iCs/>
          <w:sz w:val="24"/>
          <w:szCs w:val="24"/>
        </w:rPr>
        <w:t xml:space="preserve"> </w:t>
      </w:r>
      <w:r w:rsidR="007D39A0">
        <w:rPr>
          <w:rFonts w:cstheme="minorHAnsi"/>
          <w:i/>
          <w:iCs/>
          <w:sz w:val="24"/>
          <w:szCs w:val="24"/>
        </w:rPr>
        <w:t xml:space="preserve">monthly minimum seawater </w:t>
      </w:r>
      <w:r w:rsidR="00D538DB">
        <w:rPr>
          <w:rFonts w:cstheme="minorHAnsi"/>
          <w:i/>
          <w:iCs/>
          <w:sz w:val="24"/>
          <w:szCs w:val="24"/>
        </w:rPr>
        <w:t xml:space="preserve">temperature; </w:t>
      </w:r>
      <w:proofErr w:type="spellStart"/>
      <w:r w:rsidR="00D538DB">
        <w:rPr>
          <w:rFonts w:cstheme="minorHAnsi"/>
          <w:i/>
          <w:iCs/>
          <w:sz w:val="24"/>
          <w:szCs w:val="24"/>
        </w:rPr>
        <w:t>mean_SWS</w:t>
      </w:r>
      <w:proofErr w:type="spellEnd"/>
      <w:r w:rsidR="00D538DB">
        <w:rPr>
          <w:rFonts w:cstheme="minorHAnsi"/>
          <w:i/>
          <w:iCs/>
          <w:sz w:val="24"/>
          <w:szCs w:val="24"/>
        </w:rPr>
        <w:t xml:space="preserve">, monthly mean seawater salinity; </w:t>
      </w:r>
      <w:proofErr w:type="spellStart"/>
      <w:r w:rsidR="00D538DB">
        <w:rPr>
          <w:rFonts w:cstheme="minorHAnsi"/>
          <w:i/>
          <w:iCs/>
          <w:sz w:val="24"/>
          <w:szCs w:val="24"/>
        </w:rPr>
        <w:t>max_SWS</w:t>
      </w:r>
      <w:proofErr w:type="spellEnd"/>
      <w:r w:rsidR="00D538DB">
        <w:rPr>
          <w:rFonts w:cstheme="minorHAnsi"/>
          <w:i/>
          <w:iCs/>
          <w:sz w:val="24"/>
          <w:szCs w:val="24"/>
        </w:rPr>
        <w:t>,</w:t>
      </w:r>
      <w:r w:rsidR="00D538DB" w:rsidRPr="007D39A0">
        <w:rPr>
          <w:rFonts w:cstheme="minorHAnsi"/>
          <w:i/>
          <w:iCs/>
          <w:sz w:val="24"/>
          <w:szCs w:val="24"/>
        </w:rPr>
        <w:t xml:space="preserve"> </w:t>
      </w:r>
      <w:r w:rsidR="00D538DB">
        <w:rPr>
          <w:rFonts w:cstheme="minorHAnsi"/>
          <w:i/>
          <w:iCs/>
          <w:sz w:val="24"/>
          <w:szCs w:val="24"/>
        </w:rPr>
        <w:t xml:space="preserve">monthly maximum seawater salinity; </w:t>
      </w:r>
      <w:proofErr w:type="spellStart"/>
      <w:r w:rsidR="00D538DB">
        <w:rPr>
          <w:rFonts w:cstheme="minorHAnsi"/>
          <w:i/>
          <w:iCs/>
          <w:sz w:val="24"/>
          <w:szCs w:val="24"/>
        </w:rPr>
        <w:t>min_SWS</w:t>
      </w:r>
      <w:proofErr w:type="spellEnd"/>
      <w:r w:rsidR="00D538DB">
        <w:rPr>
          <w:rFonts w:cstheme="minorHAnsi"/>
          <w:i/>
          <w:iCs/>
          <w:sz w:val="24"/>
          <w:szCs w:val="24"/>
        </w:rPr>
        <w:t xml:space="preserve"> ,</w:t>
      </w:r>
      <w:r w:rsidR="00D538DB" w:rsidRPr="007D39A0">
        <w:rPr>
          <w:rFonts w:cstheme="minorHAnsi"/>
          <w:i/>
          <w:iCs/>
          <w:sz w:val="24"/>
          <w:szCs w:val="24"/>
        </w:rPr>
        <w:t xml:space="preserve"> </w:t>
      </w:r>
      <w:r w:rsidR="00D538DB">
        <w:rPr>
          <w:rFonts w:cstheme="minorHAnsi"/>
          <w:i/>
          <w:iCs/>
          <w:sz w:val="24"/>
          <w:szCs w:val="24"/>
        </w:rPr>
        <w:t>monthly minimum seawater salinity</w:t>
      </w:r>
      <w:r w:rsidR="000B2B99">
        <w:rPr>
          <w:rFonts w:cstheme="minorHAnsi"/>
          <w:i/>
          <w:iCs/>
          <w:sz w:val="24"/>
          <w:szCs w:val="24"/>
        </w:rPr>
        <w:t xml:space="preserve">, </w:t>
      </w:r>
      <w:proofErr w:type="spellStart"/>
      <w:r w:rsidR="000B2B99">
        <w:rPr>
          <w:rFonts w:cstheme="minorHAnsi"/>
          <w:i/>
          <w:iCs/>
          <w:sz w:val="24"/>
          <w:szCs w:val="24"/>
        </w:rPr>
        <w:t>mean_AT</w:t>
      </w:r>
      <w:proofErr w:type="spellEnd"/>
      <w:r w:rsidR="000B2B99">
        <w:rPr>
          <w:rFonts w:cstheme="minorHAnsi"/>
          <w:i/>
          <w:iCs/>
          <w:sz w:val="24"/>
          <w:szCs w:val="24"/>
        </w:rPr>
        <w:t>, monthly mean</w:t>
      </w:r>
      <w:r w:rsidR="006132C0">
        <w:rPr>
          <w:rFonts w:cstheme="minorHAnsi"/>
          <w:i/>
          <w:iCs/>
          <w:sz w:val="24"/>
          <w:szCs w:val="24"/>
        </w:rPr>
        <w:t xml:space="preserve"> air temperature</w:t>
      </w:r>
      <w:r w:rsidR="00BE1F68">
        <w:rPr>
          <w:rFonts w:cstheme="minorHAnsi"/>
          <w:i/>
          <w:iCs/>
          <w:sz w:val="24"/>
          <w:szCs w:val="24"/>
        </w:rPr>
        <w:t>;</w:t>
      </w:r>
      <w:r w:rsidR="00BE1F68" w:rsidRPr="00BE1F68">
        <w:rPr>
          <w:rFonts w:cstheme="minorHAnsi"/>
          <w:i/>
          <w:iCs/>
          <w:sz w:val="24"/>
          <w:szCs w:val="24"/>
        </w:rPr>
        <w:t xml:space="preserve"> </w:t>
      </w:r>
      <w:proofErr w:type="spellStart"/>
      <w:r w:rsidR="00BE1F68">
        <w:rPr>
          <w:rFonts w:cstheme="minorHAnsi"/>
          <w:i/>
          <w:iCs/>
          <w:sz w:val="24"/>
          <w:szCs w:val="24"/>
        </w:rPr>
        <w:t>mean_RF</w:t>
      </w:r>
      <w:proofErr w:type="spellEnd"/>
      <w:r w:rsidR="00BE1F68">
        <w:rPr>
          <w:rFonts w:cstheme="minorHAnsi"/>
          <w:i/>
          <w:iCs/>
          <w:sz w:val="24"/>
          <w:szCs w:val="24"/>
        </w:rPr>
        <w:t xml:space="preserve">, </w:t>
      </w:r>
      <w:r w:rsidR="000F275C">
        <w:rPr>
          <w:rFonts w:cstheme="minorHAnsi"/>
          <w:i/>
          <w:iCs/>
          <w:sz w:val="24"/>
          <w:szCs w:val="24"/>
        </w:rPr>
        <w:t>monthly</w:t>
      </w:r>
      <w:r w:rsidR="00BE1F68">
        <w:rPr>
          <w:rFonts w:cstheme="minorHAnsi"/>
          <w:i/>
          <w:iCs/>
          <w:sz w:val="24"/>
          <w:szCs w:val="24"/>
        </w:rPr>
        <w:t xml:space="preserve"> </w:t>
      </w:r>
      <w:r w:rsidR="00CE05D8">
        <w:rPr>
          <w:rFonts w:cstheme="minorHAnsi"/>
          <w:i/>
          <w:iCs/>
          <w:sz w:val="24"/>
          <w:szCs w:val="24"/>
        </w:rPr>
        <w:t>rain fall</w:t>
      </w:r>
      <w:r w:rsidR="00BE1F68">
        <w:rPr>
          <w:rFonts w:cstheme="minorHAnsi"/>
          <w:i/>
          <w:iCs/>
          <w:sz w:val="24"/>
          <w:szCs w:val="24"/>
        </w:rPr>
        <w:t>.</w:t>
      </w:r>
    </w:p>
    <w:p w14:paraId="605EEC32" w14:textId="343BF5CC" w:rsidR="00114360" w:rsidRPr="007B3DBA" w:rsidRDefault="00531FA4" w:rsidP="00D03109">
      <w:pPr>
        <w:spacing w:after="0" w:line="480" w:lineRule="auto"/>
        <w:jc w:val="center"/>
        <w:rPr>
          <w:rFonts w:cstheme="minorHAnsi"/>
          <w:b/>
          <w:bCs/>
          <w:i/>
          <w:iCs/>
        </w:rPr>
      </w:pPr>
      <w:r w:rsidRPr="007B3DBA">
        <w:rPr>
          <w:rFonts w:cstheme="minorHAnsi"/>
          <w:b/>
          <w:bCs/>
          <w:i/>
          <w:iCs/>
          <w:noProof/>
        </w:rPr>
        <w:lastRenderedPageBreak/>
        <w:drawing>
          <wp:inline distT="0" distB="0" distL="0" distR="0" wp14:anchorId="74E09CA3" wp14:editId="121B2DB0">
            <wp:extent cx="7348108" cy="459105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9022" cy="461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30959" w14:textId="3A035561" w:rsidR="00F3646E" w:rsidRPr="007B3DBA" w:rsidRDefault="00114360" w:rsidP="00D03109">
      <w:pPr>
        <w:shd w:val="clear" w:color="auto" w:fill="FFFFFF" w:themeFill="background1"/>
        <w:spacing w:after="0" w:line="480" w:lineRule="auto"/>
        <w:jc w:val="both"/>
        <w:textAlignment w:val="baseline"/>
        <w:rPr>
          <w:rFonts w:cstheme="minorHAnsi"/>
          <w:color w:val="000000" w:themeColor="text1"/>
        </w:rPr>
      </w:pPr>
      <w:r w:rsidRPr="007B3DBA">
        <w:rPr>
          <w:rFonts w:cstheme="minorHAnsi"/>
          <w:b/>
          <w:bCs/>
          <w:i/>
          <w:iCs/>
        </w:rPr>
        <w:t>Figure S</w:t>
      </w:r>
      <w:r w:rsidR="000B5DCB">
        <w:rPr>
          <w:rFonts w:cstheme="minorHAnsi"/>
          <w:b/>
          <w:bCs/>
          <w:i/>
          <w:iCs/>
        </w:rPr>
        <w:t>5</w:t>
      </w:r>
      <w:r w:rsidRPr="007B3DBA">
        <w:rPr>
          <w:rFonts w:cstheme="minorHAnsi"/>
          <w:b/>
          <w:bCs/>
          <w:i/>
          <w:iCs/>
        </w:rPr>
        <w:t xml:space="preserve">. </w:t>
      </w:r>
      <w:r w:rsidR="000B5CAF" w:rsidRPr="007B3DBA">
        <w:rPr>
          <w:rFonts w:cstheme="minorHAnsi"/>
          <w:sz w:val="24"/>
          <w:szCs w:val="24"/>
          <w:lang w:val="en-US"/>
        </w:rPr>
        <w:t xml:space="preserve">The overall relationship between the relative risk (RR) of VS infectious (monthly numbers of VS cases) and </w:t>
      </w:r>
      <w:r w:rsidR="007B3DBA">
        <w:rPr>
          <w:rFonts w:cstheme="minorHAnsi"/>
          <w:sz w:val="24"/>
          <w:szCs w:val="24"/>
          <w:lang w:val="en-US"/>
        </w:rPr>
        <w:t>a</w:t>
      </w:r>
      <w:r w:rsidR="00864255">
        <w:rPr>
          <w:rFonts w:cstheme="minorHAnsi"/>
          <w:sz w:val="24"/>
          <w:szCs w:val="24"/>
          <w:lang w:val="en-US"/>
        </w:rPr>
        <w:t>tmospheric</w:t>
      </w:r>
      <w:r w:rsidR="000B5CAF" w:rsidRPr="007B3DBA">
        <w:rPr>
          <w:rFonts w:cstheme="minorHAnsi"/>
          <w:sz w:val="24"/>
          <w:szCs w:val="24"/>
          <w:lang w:val="en-US"/>
        </w:rPr>
        <w:t xml:space="preserve"> temperature (monthly mean) over lags 0-1 months (shown as a 4 </w:t>
      </w:r>
      <w:proofErr w:type="spellStart"/>
      <w:r w:rsidR="000B5CAF" w:rsidRPr="007B3DBA">
        <w:rPr>
          <w:rFonts w:cstheme="minorHAnsi"/>
          <w:sz w:val="24"/>
          <w:szCs w:val="24"/>
          <w:lang w:val="en-US"/>
        </w:rPr>
        <w:t>d.f</w:t>
      </w:r>
      <w:proofErr w:type="spellEnd"/>
      <w:r w:rsidR="000B5CAF" w:rsidRPr="007B3DBA">
        <w:rPr>
          <w:rFonts w:cstheme="minorHAnsi"/>
          <w:sz w:val="24"/>
          <w:szCs w:val="24"/>
          <w:lang w:val="en-US"/>
        </w:rPr>
        <w:t xml:space="preserve"> natural cubic spline). The relationship was adjusted for long-term trend and seasonal variation autocorrelation and region</w:t>
      </w:r>
      <w:r w:rsidR="007B3DBA">
        <w:rPr>
          <w:rFonts w:cstheme="minorHAnsi"/>
          <w:sz w:val="24"/>
          <w:szCs w:val="24"/>
          <w:lang w:val="en-US"/>
        </w:rPr>
        <w:t>,</w:t>
      </w:r>
      <w:r w:rsidR="000B5CAF" w:rsidRPr="007B3DBA">
        <w:rPr>
          <w:rFonts w:cstheme="minorHAnsi"/>
          <w:sz w:val="24"/>
          <w:szCs w:val="24"/>
          <w:lang w:val="en-US"/>
        </w:rPr>
        <w:t xml:space="preserve"> Norway, 2014-2018</w:t>
      </w:r>
      <w:r w:rsidR="004557D1">
        <w:rPr>
          <w:rFonts w:cstheme="minorHAnsi"/>
          <w:sz w:val="24"/>
          <w:szCs w:val="24"/>
          <w:lang w:val="en-US"/>
        </w:rPr>
        <w:t>.</w:t>
      </w:r>
    </w:p>
    <w:sectPr w:rsidR="00F3646E" w:rsidRPr="007B3DBA" w:rsidSect="004557D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7oqcxjJVCkUsrO" int2:id="MSjmhQOC">
      <int2:state int2:value="Rejected" int2:type="AugLoop_Text_Critique"/>
    </int2:textHash>
    <int2:textHash int2:hashCode="BdWKovcFQuKAHw" int2:id="OA8RiVZO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79A3"/>
    <w:multiLevelType w:val="hybridMultilevel"/>
    <w:tmpl w:val="D95EA74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3194"/>
    <w:multiLevelType w:val="hybridMultilevel"/>
    <w:tmpl w:val="DDCC65F2"/>
    <w:lvl w:ilvl="0" w:tplc="B08A2708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305A0"/>
    <w:multiLevelType w:val="hybridMultilevel"/>
    <w:tmpl w:val="B412A5D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534C1"/>
    <w:multiLevelType w:val="hybridMultilevel"/>
    <w:tmpl w:val="83B0637A"/>
    <w:lvl w:ilvl="0" w:tplc="10B8BCF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2672F6"/>
    <w:multiLevelType w:val="hybridMultilevel"/>
    <w:tmpl w:val="05A03C80"/>
    <w:lvl w:ilvl="0" w:tplc="2BA6C3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951FD"/>
    <w:multiLevelType w:val="hybridMultilevel"/>
    <w:tmpl w:val="7BBA1846"/>
    <w:lvl w:ilvl="0" w:tplc="C666DCFE">
      <w:start w:val="1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25C52"/>
    <w:multiLevelType w:val="hybridMultilevel"/>
    <w:tmpl w:val="CD802814"/>
    <w:lvl w:ilvl="0" w:tplc="C62AD83A"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B0E69"/>
    <w:multiLevelType w:val="hybridMultilevel"/>
    <w:tmpl w:val="7ADA6B42"/>
    <w:lvl w:ilvl="0" w:tplc="ADEA76AE">
      <w:start w:val="2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535FD"/>
    <w:multiLevelType w:val="hybridMultilevel"/>
    <w:tmpl w:val="3F527D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70A88"/>
    <w:multiLevelType w:val="hybridMultilevel"/>
    <w:tmpl w:val="D426545A"/>
    <w:lvl w:ilvl="0" w:tplc="A7ECA97E">
      <w:start w:val="2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80C40"/>
    <w:multiLevelType w:val="hybridMultilevel"/>
    <w:tmpl w:val="C26075C2"/>
    <w:lvl w:ilvl="0" w:tplc="5F26A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733D52"/>
    <w:multiLevelType w:val="hybridMultilevel"/>
    <w:tmpl w:val="052CC25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02328"/>
    <w:multiLevelType w:val="hybridMultilevel"/>
    <w:tmpl w:val="02C470FA"/>
    <w:lvl w:ilvl="0" w:tplc="A0AEAD2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9578E"/>
    <w:multiLevelType w:val="hybridMultilevel"/>
    <w:tmpl w:val="9B0235F6"/>
    <w:lvl w:ilvl="0" w:tplc="7F7C5A8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D23F7"/>
    <w:multiLevelType w:val="hybridMultilevel"/>
    <w:tmpl w:val="EFF07728"/>
    <w:lvl w:ilvl="0" w:tplc="230835A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412A5B"/>
    <w:multiLevelType w:val="hybridMultilevel"/>
    <w:tmpl w:val="64AA6DE4"/>
    <w:lvl w:ilvl="0" w:tplc="94D667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B4178"/>
    <w:multiLevelType w:val="hybridMultilevel"/>
    <w:tmpl w:val="F7484B9E"/>
    <w:lvl w:ilvl="0" w:tplc="C812F3F8">
      <w:start w:val="5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C1845"/>
    <w:multiLevelType w:val="hybridMultilevel"/>
    <w:tmpl w:val="8ED2746E"/>
    <w:lvl w:ilvl="0" w:tplc="7CF4FEA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57C8B"/>
    <w:multiLevelType w:val="hybridMultilevel"/>
    <w:tmpl w:val="070CD084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B6F0C"/>
    <w:multiLevelType w:val="hybridMultilevel"/>
    <w:tmpl w:val="608E7C74"/>
    <w:lvl w:ilvl="0" w:tplc="3386EBBE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00D8"/>
    <w:multiLevelType w:val="hybridMultilevel"/>
    <w:tmpl w:val="75C20348"/>
    <w:lvl w:ilvl="0" w:tplc="B29C927E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780D29"/>
    <w:multiLevelType w:val="hybridMultilevel"/>
    <w:tmpl w:val="21480F6C"/>
    <w:lvl w:ilvl="0" w:tplc="D7ECFA3A">
      <w:start w:val="5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C220E4"/>
    <w:multiLevelType w:val="hybridMultilevel"/>
    <w:tmpl w:val="84BA482A"/>
    <w:lvl w:ilvl="0" w:tplc="8BEC4F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705D24"/>
    <w:multiLevelType w:val="hybridMultilevel"/>
    <w:tmpl w:val="36E43346"/>
    <w:lvl w:ilvl="0" w:tplc="AFE42A76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47E2A07"/>
    <w:multiLevelType w:val="hybridMultilevel"/>
    <w:tmpl w:val="0A2A4B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ED7AB8"/>
    <w:multiLevelType w:val="hybridMultilevel"/>
    <w:tmpl w:val="F7F4D4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CA4CEC"/>
    <w:multiLevelType w:val="hybridMultilevel"/>
    <w:tmpl w:val="66DC7C60"/>
    <w:lvl w:ilvl="0" w:tplc="F146890E">
      <w:start w:val="17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 w15:restartNumberingAfterBreak="0">
    <w:nsid w:val="62E66C70"/>
    <w:multiLevelType w:val="hybridMultilevel"/>
    <w:tmpl w:val="B86A59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221C11"/>
    <w:multiLevelType w:val="hybridMultilevel"/>
    <w:tmpl w:val="EE8C039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B53631"/>
    <w:multiLevelType w:val="hybridMultilevel"/>
    <w:tmpl w:val="82824F70"/>
    <w:lvl w:ilvl="0" w:tplc="50D44710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9E57B4"/>
    <w:multiLevelType w:val="hybridMultilevel"/>
    <w:tmpl w:val="3806BB40"/>
    <w:lvl w:ilvl="0" w:tplc="6E9245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BC740C"/>
    <w:multiLevelType w:val="hybridMultilevel"/>
    <w:tmpl w:val="EFBA4668"/>
    <w:lvl w:ilvl="0" w:tplc="64B4D30C">
      <w:start w:val="8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42125C"/>
    <w:multiLevelType w:val="hybridMultilevel"/>
    <w:tmpl w:val="2D543DF4"/>
    <w:lvl w:ilvl="0" w:tplc="EB4456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C74737"/>
    <w:multiLevelType w:val="hybridMultilevel"/>
    <w:tmpl w:val="398ABF46"/>
    <w:lvl w:ilvl="0" w:tplc="D7ECFA3A">
      <w:start w:val="5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61EC0"/>
    <w:multiLevelType w:val="hybridMultilevel"/>
    <w:tmpl w:val="F60A8EFA"/>
    <w:lvl w:ilvl="0" w:tplc="31A055EE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FA2FC2"/>
    <w:multiLevelType w:val="hybridMultilevel"/>
    <w:tmpl w:val="F1F29A4E"/>
    <w:lvl w:ilvl="0" w:tplc="5B6A873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15950"/>
    <w:multiLevelType w:val="hybridMultilevel"/>
    <w:tmpl w:val="EBACA968"/>
    <w:lvl w:ilvl="0" w:tplc="044E8C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881353">
    <w:abstractNumId w:val="10"/>
  </w:num>
  <w:num w:numId="2" w16cid:durableId="1791196545">
    <w:abstractNumId w:val="2"/>
  </w:num>
  <w:num w:numId="3" w16cid:durableId="111022787">
    <w:abstractNumId w:val="26"/>
  </w:num>
  <w:num w:numId="4" w16cid:durableId="1780755024">
    <w:abstractNumId w:val="23"/>
  </w:num>
  <w:num w:numId="5" w16cid:durableId="1967814908">
    <w:abstractNumId w:val="22"/>
  </w:num>
  <w:num w:numId="6" w16cid:durableId="541600300">
    <w:abstractNumId w:val="32"/>
  </w:num>
  <w:num w:numId="7" w16cid:durableId="365640887">
    <w:abstractNumId w:val="15"/>
  </w:num>
  <w:num w:numId="8" w16cid:durableId="1787501723">
    <w:abstractNumId w:val="25"/>
  </w:num>
  <w:num w:numId="9" w16cid:durableId="481120303">
    <w:abstractNumId w:val="12"/>
  </w:num>
  <w:num w:numId="10" w16cid:durableId="1603032325">
    <w:abstractNumId w:val="13"/>
  </w:num>
  <w:num w:numId="11" w16cid:durableId="1537962768">
    <w:abstractNumId w:val="0"/>
  </w:num>
  <w:num w:numId="12" w16cid:durableId="68696171">
    <w:abstractNumId w:val="7"/>
  </w:num>
  <w:num w:numId="13" w16cid:durableId="328675471">
    <w:abstractNumId w:val="14"/>
  </w:num>
  <w:num w:numId="14" w16cid:durableId="408964313">
    <w:abstractNumId w:val="33"/>
  </w:num>
  <w:num w:numId="15" w16cid:durableId="1495074855">
    <w:abstractNumId w:val="3"/>
  </w:num>
  <w:num w:numId="16" w16cid:durableId="1694455704">
    <w:abstractNumId w:val="11"/>
  </w:num>
  <w:num w:numId="17" w16cid:durableId="646781728">
    <w:abstractNumId w:val="21"/>
  </w:num>
  <w:num w:numId="18" w16cid:durableId="1647706869">
    <w:abstractNumId w:val="17"/>
  </w:num>
  <w:num w:numId="19" w16cid:durableId="506479199">
    <w:abstractNumId w:val="30"/>
  </w:num>
  <w:num w:numId="20" w16cid:durableId="1981614008">
    <w:abstractNumId w:val="36"/>
  </w:num>
  <w:num w:numId="21" w16cid:durableId="1301495927">
    <w:abstractNumId w:val="27"/>
  </w:num>
  <w:num w:numId="22" w16cid:durableId="1150026811">
    <w:abstractNumId w:val="8"/>
  </w:num>
  <w:num w:numId="23" w16cid:durableId="1896504702">
    <w:abstractNumId w:val="34"/>
  </w:num>
  <w:num w:numId="24" w16cid:durableId="1848787579">
    <w:abstractNumId w:val="31"/>
  </w:num>
  <w:num w:numId="25" w16cid:durableId="799306626">
    <w:abstractNumId w:val="1"/>
  </w:num>
  <w:num w:numId="26" w16cid:durableId="499466422">
    <w:abstractNumId w:val="20"/>
  </w:num>
  <w:num w:numId="27" w16cid:durableId="969212559">
    <w:abstractNumId w:val="29"/>
  </w:num>
  <w:num w:numId="28" w16cid:durableId="1540629893">
    <w:abstractNumId w:val="19"/>
  </w:num>
  <w:num w:numId="29" w16cid:durableId="460004549">
    <w:abstractNumId w:val="6"/>
  </w:num>
  <w:num w:numId="30" w16cid:durableId="1661035583">
    <w:abstractNumId w:val="9"/>
  </w:num>
  <w:num w:numId="31" w16cid:durableId="241767344">
    <w:abstractNumId w:val="35"/>
  </w:num>
  <w:num w:numId="32" w16cid:durableId="2103909277">
    <w:abstractNumId w:val="28"/>
  </w:num>
  <w:num w:numId="33" w16cid:durableId="85394961">
    <w:abstractNumId w:val="16"/>
  </w:num>
  <w:num w:numId="34" w16cid:durableId="1755777455">
    <w:abstractNumId w:val="18"/>
  </w:num>
  <w:num w:numId="35" w16cid:durableId="1105612914">
    <w:abstractNumId w:val="24"/>
  </w:num>
  <w:num w:numId="36" w16cid:durableId="1804611380">
    <w:abstractNumId w:val="5"/>
  </w:num>
  <w:num w:numId="37" w16cid:durableId="3578506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83E"/>
    <w:rsid w:val="00000320"/>
    <w:rsid w:val="00000A9D"/>
    <w:rsid w:val="00000B5A"/>
    <w:rsid w:val="00000F47"/>
    <w:rsid w:val="0000126E"/>
    <w:rsid w:val="00001337"/>
    <w:rsid w:val="00001711"/>
    <w:rsid w:val="00001AE2"/>
    <w:rsid w:val="00001EB6"/>
    <w:rsid w:val="00001F83"/>
    <w:rsid w:val="00002432"/>
    <w:rsid w:val="00003761"/>
    <w:rsid w:val="000039AD"/>
    <w:rsid w:val="00003B3A"/>
    <w:rsid w:val="00003D8E"/>
    <w:rsid w:val="00004E03"/>
    <w:rsid w:val="00004E8B"/>
    <w:rsid w:val="00004FD2"/>
    <w:rsid w:val="0000520C"/>
    <w:rsid w:val="00005FB1"/>
    <w:rsid w:val="00006051"/>
    <w:rsid w:val="000061FE"/>
    <w:rsid w:val="00006232"/>
    <w:rsid w:val="00006486"/>
    <w:rsid w:val="00006959"/>
    <w:rsid w:val="000075CD"/>
    <w:rsid w:val="00007A04"/>
    <w:rsid w:val="00007B72"/>
    <w:rsid w:val="0001022B"/>
    <w:rsid w:val="00010E78"/>
    <w:rsid w:val="00011E08"/>
    <w:rsid w:val="00012AB3"/>
    <w:rsid w:val="00012DC7"/>
    <w:rsid w:val="00013414"/>
    <w:rsid w:val="00013936"/>
    <w:rsid w:val="000141C4"/>
    <w:rsid w:val="0001452B"/>
    <w:rsid w:val="0001467F"/>
    <w:rsid w:val="00014A93"/>
    <w:rsid w:val="00014C4A"/>
    <w:rsid w:val="000153EF"/>
    <w:rsid w:val="00015745"/>
    <w:rsid w:val="000167DA"/>
    <w:rsid w:val="00017FFD"/>
    <w:rsid w:val="00021248"/>
    <w:rsid w:val="00021A4C"/>
    <w:rsid w:val="00021B36"/>
    <w:rsid w:val="000228C8"/>
    <w:rsid w:val="000231D6"/>
    <w:rsid w:val="000235E1"/>
    <w:rsid w:val="00024B40"/>
    <w:rsid w:val="00024FBF"/>
    <w:rsid w:val="00025B5E"/>
    <w:rsid w:val="000266FB"/>
    <w:rsid w:val="00026B13"/>
    <w:rsid w:val="00026B4D"/>
    <w:rsid w:val="00027414"/>
    <w:rsid w:val="00027433"/>
    <w:rsid w:val="000274CD"/>
    <w:rsid w:val="00027A9C"/>
    <w:rsid w:val="00030E0C"/>
    <w:rsid w:val="0003285D"/>
    <w:rsid w:val="00033B15"/>
    <w:rsid w:val="0003449E"/>
    <w:rsid w:val="00034E7E"/>
    <w:rsid w:val="00035151"/>
    <w:rsid w:val="0003543E"/>
    <w:rsid w:val="000357A0"/>
    <w:rsid w:val="000364CD"/>
    <w:rsid w:val="000365E1"/>
    <w:rsid w:val="00036BEB"/>
    <w:rsid w:val="00036EAD"/>
    <w:rsid w:val="000372B2"/>
    <w:rsid w:val="00037DF8"/>
    <w:rsid w:val="0004026C"/>
    <w:rsid w:val="000406F3"/>
    <w:rsid w:val="00040DCB"/>
    <w:rsid w:val="00040FF4"/>
    <w:rsid w:val="0004160D"/>
    <w:rsid w:val="00041971"/>
    <w:rsid w:val="00041A5A"/>
    <w:rsid w:val="00041B1D"/>
    <w:rsid w:val="00042383"/>
    <w:rsid w:val="000429D3"/>
    <w:rsid w:val="000446BE"/>
    <w:rsid w:val="000447D4"/>
    <w:rsid w:val="00044F1A"/>
    <w:rsid w:val="00045C2A"/>
    <w:rsid w:val="00045DC5"/>
    <w:rsid w:val="000460CB"/>
    <w:rsid w:val="00046262"/>
    <w:rsid w:val="00046507"/>
    <w:rsid w:val="00046B1F"/>
    <w:rsid w:val="000473BD"/>
    <w:rsid w:val="000475AE"/>
    <w:rsid w:val="00047C0C"/>
    <w:rsid w:val="00047D35"/>
    <w:rsid w:val="00047E45"/>
    <w:rsid w:val="000500DA"/>
    <w:rsid w:val="00050998"/>
    <w:rsid w:val="00050D57"/>
    <w:rsid w:val="00050F52"/>
    <w:rsid w:val="0005147C"/>
    <w:rsid w:val="00051F9B"/>
    <w:rsid w:val="00052304"/>
    <w:rsid w:val="0005282D"/>
    <w:rsid w:val="0005284F"/>
    <w:rsid w:val="00052CCF"/>
    <w:rsid w:val="00053E28"/>
    <w:rsid w:val="00054642"/>
    <w:rsid w:val="00054E90"/>
    <w:rsid w:val="00054EA7"/>
    <w:rsid w:val="00055850"/>
    <w:rsid w:val="00056B31"/>
    <w:rsid w:val="00056BA3"/>
    <w:rsid w:val="0005743A"/>
    <w:rsid w:val="00057511"/>
    <w:rsid w:val="0005794F"/>
    <w:rsid w:val="0006029B"/>
    <w:rsid w:val="0006069C"/>
    <w:rsid w:val="000609D6"/>
    <w:rsid w:val="0006146F"/>
    <w:rsid w:val="00061612"/>
    <w:rsid w:val="00061F9A"/>
    <w:rsid w:val="000636D9"/>
    <w:rsid w:val="00063830"/>
    <w:rsid w:val="00063D41"/>
    <w:rsid w:val="00064A3F"/>
    <w:rsid w:val="00064FE2"/>
    <w:rsid w:val="0006512D"/>
    <w:rsid w:val="000656DE"/>
    <w:rsid w:val="0006590D"/>
    <w:rsid w:val="00065BAA"/>
    <w:rsid w:val="00065FA6"/>
    <w:rsid w:val="00066ED5"/>
    <w:rsid w:val="00067246"/>
    <w:rsid w:val="00067AA0"/>
    <w:rsid w:val="00067BBE"/>
    <w:rsid w:val="00071591"/>
    <w:rsid w:val="0007163E"/>
    <w:rsid w:val="00071F4B"/>
    <w:rsid w:val="000722CD"/>
    <w:rsid w:val="000724A6"/>
    <w:rsid w:val="00072633"/>
    <w:rsid w:val="00072734"/>
    <w:rsid w:val="00073034"/>
    <w:rsid w:val="0007365B"/>
    <w:rsid w:val="00073C65"/>
    <w:rsid w:val="00073DA1"/>
    <w:rsid w:val="0007454F"/>
    <w:rsid w:val="00074924"/>
    <w:rsid w:val="00074A76"/>
    <w:rsid w:val="00074FE0"/>
    <w:rsid w:val="000755F0"/>
    <w:rsid w:val="0007566E"/>
    <w:rsid w:val="00075E35"/>
    <w:rsid w:val="0007604A"/>
    <w:rsid w:val="00076BBF"/>
    <w:rsid w:val="00076CD2"/>
    <w:rsid w:val="00076EA3"/>
    <w:rsid w:val="00077657"/>
    <w:rsid w:val="000806E6"/>
    <w:rsid w:val="000807ED"/>
    <w:rsid w:val="000813B1"/>
    <w:rsid w:val="00081B75"/>
    <w:rsid w:val="00081F7A"/>
    <w:rsid w:val="000823D7"/>
    <w:rsid w:val="000823F5"/>
    <w:rsid w:val="000828A2"/>
    <w:rsid w:val="000832E3"/>
    <w:rsid w:val="0008353A"/>
    <w:rsid w:val="000839CB"/>
    <w:rsid w:val="0008401B"/>
    <w:rsid w:val="00084595"/>
    <w:rsid w:val="000848F8"/>
    <w:rsid w:val="000854DD"/>
    <w:rsid w:val="0008591E"/>
    <w:rsid w:val="0008624F"/>
    <w:rsid w:val="000866CE"/>
    <w:rsid w:val="00086961"/>
    <w:rsid w:val="00086EB5"/>
    <w:rsid w:val="0008753C"/>
    <w:rsid w:val="000877C1"/>
    <w:rsid w:val="00087C9B"/>
    <w:rsid w:val="00087EEC"/>
    <w:rsid w:val="00090102"/>
    <w:rsid w:val="00090ED4"/>
    <w:rsid w:val="0009107A"/>
    <w:rsid w:val="00091094"/>
    <w:rsid w:val="00091265"/>
    <w:rsid w:val="00091DAE"/>
    <w:rsid w:val="00092056"/>
    <w:rsid w:val="00092412"/>
    <w:rsid w:val="00092BED"/>
    <w:rsid w:val="0009312D"/>
    <w:rsid w:val="00093CC4"/>
    <w:rsid w:val="00093DDB"/>
    <w:rsid w:val="000942A7"/>
    <w:rsid w:val="0009440C"/>
    <w:rsid w:val="000947B6"/>
    <w:rsid w:val="00094D41"/>
    <w:rsid w:val="00095300"/>
    <w:rsid w:val="00095868"/>
    <w:rsid w:val="00095914"/>
    <w:rsid w:val="0009618D"/>
    <w:rsid w:val="0009682B"/>
    <w:rsid w:val="000A0DB3"/>
    <w:rsid w:val="000A0FA4"/>
    <w:rsid w:val="000A0FE8"/>
    <w:rsid w:val="000A40A2"/>
    <w:rsid w:val="000A532A"/>
    <w:rsid w:val="000A5CC5"/>
    <w:rsid w:val="000A6D40"/>
    <w:rsid w:val="000A7D61"/>
    <w:rsid w:val="000B1102"/>
    <w:rsid w:val="000B1528"/>
    <w:rsid w:val="000B172E"/>
    <w:rsid w:val="000B1C8F"/>
    <w:rsid w:val="000B1F92"/>
    <w:rsid w:val="000B260F"/>
    <w:rsid w:val="000B2B99"/>
    <w:rsid w:val="000B50E7"/>
    <w:rsid w:val="000B5A19"/>
    <w:rsid w:val="000B5B40"/>
    <w:rsid w:val="000B5C27"/>
    <w:rsid w:val="000B5CAF"/>
    <w:rsid w:val="000B5DCB"/>
    <w:rsid w:val="000B6256"/>
    <w:rsid w:val="000B64AE"/>
    <w:rsid w:val="000B713E"/>
    <w:rsid w:val="000B73E9"/>
    <w:rsid w:val="000C1700"/>
    <w:rsid w:val="000C1819"/>
    <w:rsid w:val="000C1E81"/>
    <w:rsid w:val="000C24D1"/>
    <w:rsid w:val="000C2581"/>
    <w:rsid w:val="000C39EC"/>
    <w:rsid w:val="000C4114"/>
    <w:rsid w:val="000C41BB"/>
    <w:rsid w:val="000C46B3"/>
    <w:rsid w:val="000C4F78"/>
    <w:rsid w:val="000C63FF"/>
    <w:rsid w:val="000C74E2"/>
    <w:rsid w:val="000C784B"/>
    <w:rsid w:val="000C7B55"/>
    <w:rsid w:val="000C7D3D"/>
    <w:rsid w:val="000D0B0D"/>
    <w:rsid w:val="000D19DF"/>
    <w:rsid w:val="000D1E53"/>
    <w:rsid w:val="000D1F48"/>
    <w:rsid w:val="000D211F"/>
    <w:rsid w:val="000D25C6"/>
    <w:rsid w:val="000D2914"/>
    <w:rsid w:val="000D2DB8"/>
    <w:rsid w:val="000D3775"/>
    <w:rsid w:val="000D3B42"/>
    <w:rsid w:val="000D4573"/>
    <w:rsid w:val="000D51AB"/>
    <w:rsid w:val="000D52A2"/>
    <w:rsid w:val="000D5538"/>
    <w:rsid w:val="000D6019"/>
    <w:rsid w:val="000D63A8"/>
    <w:rsid w:val="000D6AA2"/>
    <w:rsid w:val="000D6B1D"/>
    <w:rsid w:val="000D6D0A"/>
    <w:rsid w:val="000D7B39"/>
    <w:rsid w:val="000E0AED"/>
    <w:rsid w:val="000E251B"/>
    <w:rsid w:val="000E25CB"/>
    <w:rsid w:val="000E2846"/>
    <w:rsid w:val="000E2DD7"/>
    <w:rsid w:val="000E3427"/>
    <w:rsid w:val="000E34F8"/>
    <w:rsid w:val="000E39F4"/>
    <w:rsid w:val="000E3A00"/>
    <w:rsid w:val="000E3ADF"/>
    <w:rsid w:val="000E3E0F"/>
    <w:rsid w:val="000E3F9F"/>
    <w:rsid w:val="000E4451"/>
    <w:rsid w:val="000E459A"/>
    <w:rsid w:val="000E4704"/>
    <w:rsid w:val="000E5350"/>
    <w:rsid w:val="000E5505"/>
    <w:rsid w:val="000E5698"/>
    <w:rsid w:val="000E636E"/>
    <w:rsid w:val="000E64C6"/>
    <w:rsid w:val="000E6F56"/>
    <w:rsid w:val="000F0764"/>
    <w:rsid w:val="000F0DEC"/>
    <w:rsid w:val="000F0FA9"/>
    <w:rsid w:val="000F12AD"/>
    <w:rsid w:val="000F1DF1"/>
    <w:rsid w:val="000F1F00"/>
    <w:rsid w:val="000F275C"/>
    <w:rsid w:val="000F2D34"/>
    <w:rsid w:val="000F2D7F"/>
    <w:rsid w:val="000F3F49"/>
    <w:rsid w:val="000F42FF"/>
    <w:rsid w:val="000F437A"/>
    <w:rsid w:val="000F4BA7"/>
    <w:rsid w:val="000F5B1D"/>
    <w:rsid w:val="000F5CF7"/>
    <w:rsid w:val="000F5D8F"/>
    <w:rsid w:val="000F6604"/>
    <w:rsid w:val="000F66CB"/>
    <w:rsid w:val="000F6C58"/>
    <w:rsid w:val="000F78C3"/>
    <w:rsid w:val="00100187"/>
    <w:rsid w:val="00100284"/>
    <w:rsid w:val="00100601"/>
    <w:rsid w:val="00100873"/>
    <w:rsid w:val="001018D6"/>
    <w:rsid w:val="0010268A"/>
    <w:rsid w:val="0010300E"/>
    <w:rsid w:val="0010466E"/>
    <w:rsid w:val="0010530A"/>
    <w:rsid w:val="00105FA5"/>
    <w:rsid w:val="00106C12"/>
    <w:rsid w:val="00106C58"/>
    <w:rsid w:val="001072E0"/>
    <w:rsid w:val="0011028A"/>
    <w:rsid w:val="001113B9"/>
    <w:rsid w:val="0011164B"/>
    <w:rsid w:val="0011168F"/>
    <w:rsid w:val="00112343"/>
    <w:rsid w:val="00112ED4"/>
    <w:rsid w:val="00113944"/>
    <w:rsid w:val="00113961"/>
    <w:rsid w:val="00113CA4"/>
    <w:rsid w:val="001140F1"/>
    <w:rsid w:val="00114360"/>
    <w:rsid w:val="00114765"/>
    <w:rsid w:val="00116263"/>
    <w:rsid w:val="00116811"/>
    <w:rsid w:val="00116954"/>
    <w:rsid w:val="00116C26"/>
    <w:rsid w:val="00117A25"/>
    <w:rsid w:val="0012056D"/>
    <w:rsid w:val="00121167"/>
    <w:rsid w:val="001214F1"/>
    <w:rsid w:val="00122077"/>
    <w:rsid w:val="0012243F"/>
    <w:rsid w:val="00122A0D"/>
    <w:rsid w:val="0012320B"/>
    <w:rsid w:val="001238FB"/>
    <w:rsid w:val="001239B1"/>
    <w:rsid w:val="001249A2"/>
    <w:rsid w:val="00124C88"/>
    <w:rsid w:val="00124D17"/>
    <w:rsid w:val="001250C1"/>
    <w:rsid w:val="00125186"/>
    <w:rsid w:val="0012583B"/>
    <w:rsid w:val="0012591C"/>
    <w:rsid w:val="001267D2"/>
    <w:rsid w:val="00126E1B"/>
    <w:rsid w:val="00126F8E"/>
    <w:rsid w:val="00127B8E"/>
    <w:rsid w:val="00130000"/>
    <w:rsid w:val="00130592"/>
    <w:rsid w:val="001309FA"/>
    <w:rsid w:val="00130A2F"/>
    <w:rsid w:val="0013103D"/>
    <w:rsid w:val="00131BC8"/>
    <w:rsid w:val="00132831"/>
    <w:rsid w:val="00132BBC"/>
    <w:rsid w:val="0013350C"/>
    <w:rsid w:val="001335FF"/>
    <w:rsid w:val="00133E8E"/>
    <w:rsid w:val="00135ADC"/>
    <w:rsid w:val="0013648B"/>
    <w:rsid w:val="001369DC"/>
    <w:rsid w:val="00136E41"/>
    <w:rsid w:val="00137336"/>
    <w:rsid w:val="00137365"/>
    <w:rsid w:val="0013766F"/>
    <w:rsid w:val="00140728"/>
    <w:rsid w:val="00141385"/>
    <w:rsid w:val="00141780"/>
    <w:rsid w:val="00141867"/>
    <w:rsid w:val="00142A03"/>
    <w:rsid w:val="001432D8"/>
    <w:rsid w:val="00143B31"/>
    <w:rsid w:val="00144C7D"/>
    <w:rsid w:val="0014547F"/>
    <w:rsid w:val="00145E1F"/>
    <w:rsid w:val="001465BB"/>
    <w:rsid w:val="0015064E"/>
    <w:rsid w:val="00150843"/>
    <w:rsid w:val="001509D5"/>
    <w:rsid w:val="00151AEF"/>
    <w:rsid w:val="00152556"/>
    <w:rsid w:val="001527C9"/>
    <w:rsid w:val="0015491F"/>
    <w:rsid w:val="00155205"/>
    <w:rsid w:val="001554EA"/>
    <w:rsid w:val="001555B1"/>
    <w:rsid w:val="0015668D"/>
    <w:rsid w:val="001566E4"/>
    <w:rsid w:val="00156ECC"/>
    <w:rsid w:val="00157AA9"/>
    <w:rsid w:val="0016001C"/>
    <w:rsid w:val="00160524"/>
    <w:rsid w:val="001605CC"/>
    <w:rsid w:val="001610DA"/>
    <w:rsid w:val="001617AB"/>
    <w:rsid w:val="00161ED1"/>
    <w:rsid w:val="00162095"/>
    <w:rsid w:val="001620A8"/>
    <w:rsid w:val="001623E9"/>
    <w:rsid w:val="00162DCA"/>
    <w:rsid w:val="0016403D"/>
    <w:rsid w:val="001640CE"/>
    <w:rsid w:val="00165555"/>
    <w:rsid w:val="00165888"/>
    <w:rsid w:val="001662B4"/>
    <w:rsid w:val="00166AD4"/>
    <w:rsid w:val="00166FD2"/>
    <w:rsid w:val="00167E4B"/>
    <w:rsid w:val="00170271"/>
    <w:rsid w:val="0017116E"/>
    <w:rsid w:val="00171241"/>
    <w:rsid w:val="00171BC4"/>
    <w:rsid w:val="00172132"/>
    <w:rsid w:val="00172424"/>
    <w:rsid w:val="00172791"/>
    <w:rsid w:val="00172ED0"/>
    <w:rsid w:val="0017407E"/>
    <w:rsid w:val="0017527D"/>
    <w:rsid w:val="00176C76"/>
    <w:rsid w:val="00176CF0"/>
    <w:rsid w:val="00177D9A"/>
    <w:rsid w:val="0018031F"/>
    <w:rsid w:val="00180447"/>
    <w:rsid w:val="001805AF"/>
    <w:rsid w:val="001806E5"/>
    <w:rsid w:val="001808F6"/>
    <w:rsid w:val="00180AF6"/>
    <w:rsid w:val="00181018"/>
    <w:rsid w:val="00181068"/>
    <w:rsid w:val="00181800"/>
    <w:rsid w:val="00181C3E"/>
    <w:rsid w:val="0018265A"/>
    <w:rsid w:val="0018315F"/>
    <w:rsid w:val="001843B1"/>
    <w:rsid w:val="001849CE"/>
    <w:rsid w:val="00184F15"/>
    <w:rsid w:val="00185824"/>
    <w:rsid w:val="00185D20"/>
    <w:rsid w:val="00185DFF"/>
    <w:rsid w:val="0018644A"/>
    <w:rsid w:val="001865F7"/>
    <w:rsid w:val="001869B2"/>
    <w:rsid w:val="00186A35"/>
    <w:rsid w:val="00186E31"/>
    <w:rsid w:val="00187A92"/>
    <w:rsid w:val="00190426"/>
    <w:rsid w:val="001907C2"/>
    <w:rsid w:val="001908E7"/>
    <w:rsid w:val="0019162C"/>
    <w:rsid w:val="0019177B"/>
    <w:rsid w:val="00192502"/>
    <w:rsid w:val="00192A48"/>
    <w:rsid w:val="001937B2"/>
    <w:rsid w:val="001938DC"/>
    <w:rsid w:val="00193D26"/>
    <w:rsid w:val="001945C3"/>
    <w:rsid w:val="00194606"/>
    <w:rsid w:val="0019478E"/>
    <w:rsid w:val="00194B24"/>
    <w:rsid w:val="00194CB4"/>
    <w:rsid w:val="00194E32"/>
    <w:rsid w:val="0019570D"/>
    <w:rsid w:val="001957B7"/>
    <w:rsid w:val="00195EBA"/>
    <w:rsid w:val="00196034"/>
    <w:rsid w:val="001961FA"/>
    <w:rsid w:val="0019683D"/>
    <w:rsid w:val="0019692B"/>
    <w:rsid w:val="00196B3A"/>
    <w:rsid w:val="00196C92"/>
    <w:rsid w:val="00196D78"/>
    <w:rsid w:val="00197889"/>
    <w:rsid w:val="001A0978"/>
    <w:rsid w:val="001A21B0"/>
    <w:rsid w:val="001A244C"/>
    <w:rsid w:val="001A24CD"/>
    <w:rsid w:val="001A28E5"/>
    <w:rsid w:val="001A333A"/>
    <w:rsid w:val="001A39E7"/>
    <w:rsid w:val="001A3B2E"/>
    <w:rsid w:val="001A3DA6"/>
    <w:rsid w:val="001A4358"/>
    <w:rsid w:val="001A4A20"/>
    <w:rsid w:val="001A5029"/>
    <w:rsid w:val="001A5E0C"/>
    <w:rsid w:val="001A707A"/>
    <w:rsid w:val="001A7123"/>
    <w:rsid w:val="001A7351"/>
    <w:rsid w:val="001A73FF"/>
    <w:rsid w:val="001B09B1"/>
    <w:rsid w:val="001B0F55"/>
    <w:rsid w:val="001B12AC"/>
    <w:rsid w:val="001B1315"/>
    <w:rsid w:val="001B15BB"/>
    <w:rsid w:val="001B2A6F"/>
    <w:rsid w:val="001B3657"/>
    <w:rsid w:val="001B3D31"/>
    <w:rsid w:val="001B5A89"/>
    <w:rsid w:val="001B5D68"/>
    <w:rsid w:val="001B5F9A"/>
    <w:rsid w:val="001B7080"/>
    <w:rsid w:val="001B722D"/>
    <w:rsid w:val="001B728D"/>
    <w:rsid w:val="001B7530"/>
    <w:rsid w:val="001B7D85"/>
    <w:rsid w:val="001C0229"/>
    <w:rsid w:val="001C0701"/>
    <w:rsid w:val="001C1004"/>
    <w:rsid w:val="001C10BD"/>
    <w:rsid w:val="001C13B9"/>
    <w:rsid w:val="001C2BDA"/>
    <w:rsid w:val="001C35BD"/>
    <w:rsid w:val="001C3BA6"/>
    <w:rsid w:val="001C3C84"/>
    <w:rsid w:val="001C4239"/>
    <w:rsid w:val="001C44A0"/>
    <w:rsid w:val="001C5449"/>
    <w:rsid w:val="001C677C"/>
    <w:rsid w:val="001C7BC4"/>
    <w:rsid w:val="001C7CF6"/>
    <w:rsid w:val="001D0436"/>
    <w:rsid w:val="001D0B5E"/>
    <w:rsid w:val="001D0B67"/>
    <w:rsid w:val="001D2046"/>
    <w:rsid w:val="001D21BD"/>
    <w:rsid w:val="001D22DC"/>
    <w:rsid w:val="001D2480"/>
    <w:rsid w:val="001D463B"/>
    <w:rsid w:val="001D49A1"/>
    <w:rsid w:val="001D54A1"/>
    <w:rsid w:val="001D597E"/>
    <w:rsid w:val="001D638F"/>
    <w:rsid w:val="001D69EF"/>
    <w:rsid w:val="001D7280"/>
    <w:rsid w:val="001D72A0"/>
    <w:rsid w:val="001D735A"/>
    <w:rsid w:val="001D750F"/>
    <w:rsid w:val="001E00ED"/>
    <w:rsid w:val="001E0BE1"/>
    <w:rsid w:val="001E0C59"/>
    <w:rsid w:val="001E0F4A"/>
    <w:rsid w:val="001E29F5"/>
    <w:rsid w:val="001E2E8B"/>
    <w:rsid w:val="001E3637"/>
    <w:rsid w:val="001E4643"/>
    <w:rsid w:val="001E47F2"/>
    <w:rsid w:val="001E4B65"/>
    <w:rsid w:val="001E512C"/>
    <w:rsid w:val="001E56AF"/>
    <w:rsid w:val="001E57D2"/>
    <w:rsid w:val="001E61CE"/>
    <w:rsid w:val="001E7B21"/>
    <w:rsid w:val="001E7B98"/>
    <w:rsid w:val="001F00F0"/>
    <w:rsid w:val="001F2172"/>
    <w:rsid w:val="001F237A"/>
    <w:rsid w:val="001F2871"/>
    <w:rsid w:val="001F29A1"/>
    <w:rsid w:val="001F3BBE"/>
    <w:rsid w:val="001F419C"/>
    <w:rsid w:val="001F42CE"/>
    <w:rsid w:val="001F55B4"/>
    <w:rsid w:val="001F55E7"/>
    <w:rsid w:val="001F5632"/>
    <w:rsid w:val="001F6245"/>
    <w:rsid w:val="001F6784"/>
    <w:rsid w:val="001F6BB5"/>
    <w:rsid w:val="001F7957"/>
    <w:rsid w:val="002004A1"/>
    <w:rsid w:val="0020079D"/>
    <w:rsid w:val="002015C9"/>
    <w:rsid w:val="002015F4"/>
    <w:rsid w:val="0020192E"/>
    <w:rsid w:val="0020210E"/>
    <w:rsid w:val="00202598"/>
    <w:rsid w:val="00203658"/>
    <w:rsid w:val="002039A8"/>
    <w:rsid w:val="00203E32"/>
    <w:rsid w:val="00204248"/>
    <w:rsid w:val="00204854"/>
    <w:rsid w:val="002048E8"/>
    <w:rsid w:val="00205608"/>
    <w:rsid w:val="00206EF5"/>
    <w:rsid w:val="00206F71"/>
    <w:rsid w:val="0020714D"/>
    <w:rsid w:val="00207190"/>
    <w:rsid w:val="0020799F"/>
    <w:rsid w:val="00207B77"/>
    <w:rsid w:val="0021073C"/>
    <w:rsid w:val="00210EE6"/>
    <w:rsid w:val="00211162"/>
    <w:rsid w:val="00212063"/>
    <w:rsid w:val="0021276F"/>
    <w:rsid w:val="00212F61"/>
    <w:rsid w:val="002133C8"/>
    <w:rsid w:val="00213F90"/>
    <w:rsid w:val="002148D3"/>
    <w:rsid w:val="002149B3"/>
    <w:rsid w:val="00214FD8"/>
    <w:rsid w:val="0021572E"/>
    <w:rsid w:val="002165ED"/>
    <w:rsid w:val="00216824"/>
    <w:rsid w:val="0021698E"/>
    <w:rsid w:val="00217191"/>
    <w:rsid w:val="002173E9"/>
    <w:rsid w:val="00217C11"/>
    <w:rsid w:val="00217D35"/>
    <w:rsid w:val="0022037D"/>
    <w:rsid w:val="00220434"/>
    <w:rsid w:val="00220986"/>
    <w:rsid w:val="00220C09"/>
    <w:rsid w:val="00220FFE"/>
    <w:rsid w:val="0022177B"/>
    <w:rsid w:val="002221AA"/>
    <w:rsid w:val="00223903"/>
    <w:rsid w:val="002240AB"/>
    <w:rsid w:val="00224142"/>
    <w:rsid w:val="00224418"/>
    <w:rsid w:val="00224A97"/>
    <w:rsid w:val="00224CF1"/>
    <w:rsid w:val="0022627A"/>
    <w:rsid w:val="00226BAC"/>
    <w:rsid w:val="00226E58"/>
    <w:rsid w:val="0023032B"/>
    <w:rsid w:val="00230C49"/>
    <w:rsid w:val="00231212"/>
    <w:rsid w:val="00231A14"/>
    <w:rsid w:val="002328C0"/>
    <w:rsid w:val="0023301F"/>
    <w:rsid w:val="00233179"/>
    <w:rsid w:val="0023381D"/>
    <w:rsid w:val="002344F9"/>
    <w:rsid w:val="0023473D"/>
    <w:rsid w:val="002348E6"/>
    <w:rsid w:val="0023521B"/>
    <w:rsid w:val="00235475"/>
    <w:rsid w:val="0023601A"/>
    <w:rsid w:val="00236CF2"/>
    <w:rsid w:val="00237A53"/>
    <w:rsid w:val="00237C00"/>
    <w:rsid w:val="002405C2"/>
    <w:rsid w:val="00240B27"/>
    <w:rsid w:val="00241043"/>
    <w:rsid w:val="00241276"/>
    <w:rsid w:val="00242339"/>
    <w:rsid w:val="00242904"/>
    <w:rsid w:val="00242D4A"/>
    <w:rsid w:val="00245AD2"/>
    <w:rsid w:val="00245D31"/>
    <w:rsid w:val="002461F1"/>
    <w:rsid w:val="00246878"/>
    <w:rsid w:val="002471F0"/>
    <w:rsid w:val="0024725A"/>
    <w:rsid w:val="00247F9C"/>
    <w:rsid w:val="0025026A"/>
    <w:rsid w:val="0025031B"/>
    <w:rsid w:val="00250C57"/>
    <w:rsid w:val="002515D7"/>
    <w:rsid w:val="00251DF9"/>
    <w:rsid w:val="0025218F"/>
    <w:rsid w:val="002529E9"/>
    <w:rsid w:val="00252C63"/>
    <w:rsid w:val="00253080"/>
    <w:rsid w:val="0025330E"/>
    <w:rsid w:val="00254963"/>
    <w:rsid w:val="0025499C"/>
    <w:rsid w:val="00254CAA"/>
    <w:rsid w:val="00254DC4"/>
    <w:rsid w:val="0025531D"/>
    <w:rsid w:val="002554F4"/>
    <w:rsid w:val="0025588A"/>
    <w:rsid w:val="0025589F"/>
    <w:rsid w:val="0025740A"/>
    <w:rsid w:val="00257956"/>
    <w:rsid w:val="00257E0C"/>
    <w:rsid w:val="002605FF"/>
    <w:rsid w:val="00260874"/>
    <w:rsid w:val="002614FD"/>
    <w:rsid w:val="00261F47"/>
    <w:rsid w:val="0026269B"/>
    <w:rsid w:val="0026280A"/>
    <w:rsid w:val="00263026"/>
    <w:rsid w:val="00263227"/>
    <w:rsid w:val="002643BC"/>
    <w:rsid w:val="00264CFF"/>
    <w:rsid w:val="0026528D"/>
    <w:rsid w:val="0026548B"/>
    <w:rsid w:val="002662C6"/>
    <w:rsid w:val="00267E08"/>
    <w:rsid w:val="00270021"/>
    <w:rsid w:val="00270B30"/>
    <w:rsid w:val="00270DE7"/>
    <w:rsid w:val="00270DF4"/>
    <w:rsid w:val="00271345"/>
    <w:rsid w:val="0027193E"/>
    <w:rsid w:val="0027248F"/>
    <w:rsid w:val="00274A2B"/>
    <w:rsid w:val="00274D71"/>
    <w:rsid w:val="00274EBE"/>
    <w:rsid w:val="002750E4"/>
    <w:rsid w:val="00275899"/>
    <w:rsid w:val="002769BC"/>
    <w:rsid w:val="00276F11"/>
    <w:rsid w:val="00280C31"/>
    <w:rsid w:val="00280CB1"/>
    <w:rsid w:val="002820DA"/>
    <w:rsid w:val="0028263A"/>
    <w:rsid w:val="00282643"/>
    <w:rsid w:val="0028295F"/>
    <w:rsid w:val="00283742"/>
    <w:rsid w:val="0028407E"/>
    <w:rsid w:val="002841E7"/>
    <w:rsid w:val="00285215"/>
    <w:rsid w:val="002856A7"/>
    <w:rsid w:val="00285B90"/>
    <w:rsid w:val="00285C82"/>
    <w:rsid w:val="002860BC"/>
    <w:rsid w:val="00286118"/>
    <w:rsid w:val="00287B3E"/>
    <w:rsid w:val="00287BEE"/>
    <w:rsid w:val="00287CDF"/>
    <w:rsid w:val="00287F3B"/>
    <w:rsid w:val="0029063C"/>
    <w:rsid w:val="0029083F"/>
    <w:rsid w:val="00291005"/>
    <w:rsid w:val="00291269"/>
    <w:rsid w:val="0029188D"/>
    <w:rsid w:val="00291A04"/>
    <w:rsid w:val="002924E4"/>
    <w:rsid w:val="00292E31"/>
    <w:rsid w:val="0029307F"/>
    <w:rsid w:val="0029323F"/>
    <w:rsid w:val="00293F6F"/>
    <w:rsid w:val="0029473F"/>
    <w:rsid w:val="00294941"/>
    <w:rsid w:val="00295900"/>
    <w:rsid w:val="002959E2"/>
    <w:rsid w:val="00296219"/>
    <w:rsid w:val="00297B23"/>
    <w:rsid w:val="00297CD7"/>
    <w:rsid w:val="002A04F8"/>
    <w:rsid w:val="002A3B12"/>
    <w:rsid w:val="002A3C4D"/>
    <w:rsid w:val="002A3DB6"/>
    <w:rsid w:val="002A49F7"/>
    <w:rsid w:val="002A516D"/>
    <w:rsid w:val="002A5DAB"/>
    <w:rsid w:val="002A5E2A"/>
    <w:rsid w:val="002A632E"/>
    <w:rsid w:val="002A6F42"/>
    <w:rsid w:val="002A71EE"/>
    <w:rsid w:val="002A791A"/>
    <w:rsid w:val="002A7AD0"/>
    <w:rsid w:val="002A7EE5"/>
    <w:rsid w:val="002A7F22"/>
    <w:rsid w:val="002B033D"/>
    <w:rsid w:val="002B0E05"/>
    <w:rsid w:val="002B0E8D"/>
    <w:rsid w:val="002B0F67"/>
    <w:rsid w:val="002B144C"/>
    <w:rsid w:val="002B19B5"/>
    <w:rsid w:val="002B1D04"/>
    <w:rsid w:val="002B2035"/>
    <w:rsid w:val="002B2930"/>
    <w:rsid w:val="002B29FB"/>
    <w:rsid w:val="002B2A1B"/>
    <w:rsid w:val="002B2CFB"/>
    <w:rsid w:val="002B2D04"/>
    <w:rsid w:val="002B2E1D"/>
    <w:rsid w:val="002B4312"/>
    <w:rsid w:val="002B447A"/>
    <w:rsid w:val="002B6A8C"/>
    <w:rsid w:val="002B6C6F"/>
    <w:rsid w:val="002B6EB4"/>
    <w:rsid w:val="002B7BC7"/>
    <w:rsid w:val="002B7C0C"/>
    <w:rsid w:val="002C09AB"/>
    <w:rsid w:val="002C0CF1"/>
    <w:rsid w:val="002C10ED"/>
    <w:rsid w:val="002C1E34"/>
    <w:rsid w:val="002C1F12"/>
    <w:rsid w:val="002C223A"/>
    <w:rsid w:val="002C240C"/>
    <w:rsid w:val="002C2E71"/>
    <w:rsid w:val="002C31DF"/>
    <w:rsid w:val="002C3636"/>
    <w:rsid w:val="002C3E36"/>
    <w:rsid w:val="002C4B28"/>
    <w:rsid w:val="002C5775"/>
    <w:rsid w:val="002C697D"/>
    <w:rsid w:val="002C69D8"/>
    <w:rsid w:val="002C7109"/>
    <w:rsid w:val="002C7A42"/>
    <w:rsid w:val="002C7EA9"/>
    <w:rsid w:val="002C7F03"/>
    <w:rsid w:val="002D0BED"/>
    <w:rsid w:val="002D1151"/>
    <w:rsid w:val="002D1890"/>
    <w:rsid w:val="002D25D1"/>
    <w:rsid w:val="002D2709"/>
    <w:rsid w:val="002D2A54"/>
    <w:rsid w:val="002D2ABD"/>
    <w:rsid w:val="002D2B6E"/>
    <w:rsid w:val="002D3096"/>
    <w:rsid w:val="002D3ED8"/>
    <w:rsid w:val="002D3F45"/>
    <w:rsid w:val="002D4366"/>
    <w:rsid w:val="002D50D2"/>
    <w:rsid w:val="002D56A7"/>
    <w:rsid w:val="002D6510"/>
    <w:rsid w:val="002D6B11"/>
    <w:rsid w:val="002D76E3"/>
    <w:rsid w:val="002D76FD"/>
    <w:rsid w:val="002D7AF9"/>
    <w:rsid w:val="002E0E78"/>
    <w:rsid w:val="002E1071"/>
    <w:rsid w:val="002E121F"/>
    <w:rsid w:val="002E234C"/>
    <w:rsid w:val="002E299A"/>
    <w:rsid w:val="002E513E"/>
    <w:rsid w:val="002E5E2B"/>
    <w:rsid w:val="002E622A"/>
    <w:rsid w:val="002E6B1E"/>
    <w:rsid w:val="002E7FA9"/>
    <w:rsid w:val="002F04C9"/>
    <w:rsid w:val="002F0E39"/>
    <w:rsid w:val="002F1670"/>
    <w:rsid w:val="002F1BF8"/>
    <w:rsid w:val="002F2F02"/>
    <w:rsid w:val="002F30C3"/>
    <w:rsid w:val="002F3DBC"/>
    <w:rsid w:val="002F3F8F"/>
    <w:rsid w:val="002F5184"/>
    <w:rsid w:val="002F5400"/>
    <w:rsid w:val="002F5656"/>
    <w:rsid w:val="002F60FE"/>
    <w:rsid w:val="002F61E6"/>
    <w:rsid w:val="002F6A72"/>
    <w:rsid w:val="002F7A64"/>
    <w:rsid w:val="002F7EBA"/>
    <w:rsid w:val="00300373"/>
    <w:rsid w:val="003007C3"/>
    <w:rsid w:val="003012B7"/>
    <w:rsid w:val="0030130E"/>
    <w:rsid w:val="00301324"/>
    <w:rsid w:val="00301A09"/>
    <w:rsid w:val="003023AA"/>
    <w:rsid w:val="00302454"/>
    <w:rsid w:val="0030255A"/>
    <w:rsid w:val="003027A1"/>
    <w:rsid w:val="00302B1D"/>
    <w:rsid w:val="00302F04"/>
    <w:rsid w:val="00303A4B"/>
    <w:rsid w:val="00303A59"/>
    <w:rsid w:val="00304C3A"/>
    <w:rsid w:val="003050E0"/>
    <w:rsid w:val="003058EC"/>
    <w:rsid w:val="003065CD"/>
    <w:rsid w:val="00306EB6"/>
    <w:rsid w:val="003073E7"/>
    <w:rsid w:val="00307BBB"/>
    <w:rsid w:val="00310218"/>
    <w:rsid w:val="00310284"/>
    <w:rsid w:val="003104E7"/>
    <w:rsid w:val="003106C5"/>
    <w:rsid w:val="00310DAF"/>
    <w:rsid w:val="00311922"/>
    <w:rsid w:val="0031266C"/>
    <w:rsid w:val="003130D0"/>
    <w:rsid w:val="00313329"/>
    <w:rsid w:val="00313851"/>
    <w:rsid w:val="00313C02"/>
    <w:rsid w:val="003142E0"/>
    <w:rsid w:val="00314425"/>
    <w:rsid w:val="00315956"/>
    <w:rsid w:val="00315F2A"/>
    <w:rsid w:val="00316120"/>
    <w:rsid w:val="003161D7"/>
    <w:rsid w:val="00316950"/>
    <w:rsid w:val="00316B81"/>
    <w:rsid w:val="00317470"/>
    <w:rsid w:val="00320613"/>
    <w:rsid w:val="003206EB"/>
    <w:rsid w:val="00320E49"/>
    <w:rsid w:val="00321908"/>
    <w:rsid w:val="00321E64"/>
    <w:rsid w:val="003227F6"/>
    <w:rsid w:val="00323369"/>
    <w:rsid w:val="0032465C"/>
    <w:rsid w:val="00325352"/>
    <w:rsid w:val="00325FAC"/>
    <w:rsid w:val="003260AA"/>
    <w:rsid w:val="003260D5"/>
    <w:rsid w:val="00326D1C"/>
    <w:rsid w:val="003273C6"/>
    <w:rsid w:val="003303E0"/>
    <w:rsid w:val="00330704"/>
    <w:rsid w:val="00330C96"/>
    <w:rsid w:val="00331A78"/>
    <w:rsid w:val="00332150"/>
    <w:rsid w:val="00332C47"/>
    <w:rsid w:val="003339EE"/>
    <w:rsid w:val="00333F02"/>
    <w:rsid w:val="00335206"/>
    <w:rsid w:val="00335B32"/>
    <w:rsid w:val="00335FA3"/>
    <w:rsid w:val="00336E4A"/>
    <w:rsid w:val="00337250"/>
    <w:rsid w:val="0033751B"/>
    <w:rsid w:val="00337861"/>
    <w:rsid w:val="00337F54"/>
    <w:rsid w:val="00337F8E"/>
    <w:rsid w:val="00340C22"/>
    <w:rsid w:val="00340E83"/>
    <w:rsid w:val="00341901"/>
    <w:rsid w:val="0034315A"/>
    <w:rsid w:val="003431F0"/>
    <w:rsid w:val="00343DA9"/>
    <w:rsid w:val="00344F96"/>
    <w:rsid w:val="003459EE"/>
    <w:rsid w:val="00345A86"/>
    <w:rsid w:val="0034615F"/>
    <w:rsid w:val="00346809"/>
    <w:rsid w:val="00347075"/>
    <w:rsid w:val="00347BAC"/>
    <w:rsid w:val="00347D5B"/>
    <w:rsid w:val="0035079C"/>
    <w:rsid w:val="003511BF"/>
    <w:rsid w:val="00351527"/>
    <w:rsid w:val="0035174C"/>
    <w:rsid w:val="00351B7B"/>
    <w:rsid w:val="00351DCA"/>
    <w:rsid w:val="00351E3E"/>
    <w:rsid w:val="00352AD6"/>
    <w:rsid w:val="00353122"/>
    <w:rsid w:val="003532D3"/>
    <w:rsid w:val="003532E8"/>
    <w:rsid w:val="0035502F"/>
    <w:rsid w:val="00355CDA"/>
    <w:rsid w:val="003564F1"/>
    <w:rsid w:val="003568F9"/>
    <w:rsid w:val="00356C47"/>
    <w:rsid w:val="00356DC5"/>
    <w:rsid w:val="00357A9D"/>
    <w:rsid w:val="00360222"/>
    <w:rsid w:val="00360402"/>
    <w:rsid w:val="0036041A"/>
    <w:rsid w:val="00360D4F"/>
    <w:rsid w:val="00360DAE"/>
    <w:rsid w:val="0036100E"/>
    <w:rsid w:val="003614B1"/>
    <w:rsid w:val="0036155B"/>
    <w:rsid w:val="0036193D"/>
    <w:rsid w:val="003624C2"/>
    <w:rsid w:val="003637D3"/>
    <w:rsid w:val="00363CA6"/>
    <w:rsid w:val="00364180"/>
    <w:rsid w:val="0036468E"/>
    <w:rsid w:val="00364698"/>
    <w:rsid w:val="00365BCD"/>
    <w:rsid w:val="003666B3"/>
    <w:rsid w:val="00366A60"/>
    <w:rsid w:val="00366B4E"/>
    <w:rsid w:val="00366F3D"/>
    <w:rsid w:val="00366FA6"/>
    <w:rsid w:val="00367337"/>
    <w:rsid w:val="003674DD"/>
    <w:rsid w:val="00370501"/>
    <w:rsid w:val="00370651"/>
    <w:rsid w:val="0037077B"/>
    <w:rsid w:val="003714FA"/>
    <w:rsid w:val="00372888"/>
    <w:rsid w:val="00372CED"/>
    <w:rsid w:val="003735AC"/>
    <w:rsid w:val="00373857"/>
    <w:rsid w:val="00373951"/>
    <w:rsid w:val="00374AD7"/>
    <w:rsid w:val="00375332"/>
    <w:rsid w:val="00375D7B"/>
    <w:rsid w:val="00376951"/>
    <w:rsid w:val="00376D41"/>
    <w:rsid w:val="00377A6A"/>
    <w:rsid w:val="00380374"/>
    <w:rsid w:val="00380CBB"/>
    <w:rsid w:val="00381981"/>
    <w:rsid w:val="003822ED"/>
    <w:rsid w:val="00382760"/>
    <w:rsid w:val="003830E1"/>
    <w:rsid w:val="003837C9"/>
    <w:rsid w:val="00384AE9"/>
    <w:rsid w:val="003851E3"/>
    <w:rsid w:val="00385293"/>
    <w:rsid w:val="003858B4"/>
    <w:rsid w:val="0038591A"/>
    <w:rsid w:val="00385999"/>
    <w:rsid w:val="003865B6"/>
    <w:rsid w:val="00386A83"/>
    <w:rsid w:val="00386BAC"/>
    <w:rsid w:val="00387023"/>
    <w:rsid w:val="00387E7B"/>
    <w:rsid w:val="00387EF6"/>
    <w:rsid w:val="00390971"/>
    <w:rsid w:val="00390AF9"/>
    <w:rsid w:val="003911D9"/>
    <w:rsid w:val="003913A7"/>
    <w:rsid w:val="00391555"/>
    <w:rsid w:val="0039195C"/>
    <w:rsid w:val="003938F9"/>
    <w:rsid w:val="00394A95"/>
    <w:rsid w:val="003950E9"/>
    <w:rsid w:val="003959DD"/>
    <w:rsid w:val="0039665D"/>
    <w:rsid w:val="00397D8A"/>
    <w:rsid w:val="003A158B"/>
    <w:rsid w:val="003A17F8"/>
    <w:rsid w:val="003A3067"/>
    <w:rsid w:val="003A3858"/>
    <w:rsid w:val="003A481C"/>
    <w:rsid w:val="003A5307"/>
    <w:rsid w:val="003A59B9"/>
    <w:rsid w:val="003A5ABE"/>
    <w:rsid w:val="003A742B"/>
    <w:rsid w:val="003A7EC5"/>
    <w:rsid w:val="003B0422"/>
    <w:rsid w:val="003B0592"/>
    <w:rsid w:val="003B0B12"/>
    <w:rsid w:val="003B0B4A"/>
    <w:rsid w:val="003B2C82"/>
    <w:rsid w:val="003B36ED"/>
    <w:rsid w:val="003B3E9D"/>
    <w:rsid w:val="003B46EE"/>
    <w:rsid w:val="003B4952"/>
    <w:rsid w:val="003B4BFD"/>
    <w:rsid w:val="003B4CAF"/>
    <w:rsid w:val="003B4CF8"/>
    <w:rsid w:val="003B4D74"/>
    <w:rsid w:val="003B528D"/>
    <w:rsid w:val="003B536D"/>
    <w:rsid w:val="003B5A63"/>
    <w:rsid w:val="003B5D14"/>
    <w:rsid w:val="003B5E86"/>
    <w:rsid w:val="003B6C0F"/>
    <w:rsid w:val="003B70F3"/>
    <w:rsid w:val="003B7345"/>
    <w:rsid w:val="003C07E2"/>
    <w:rsid w:val="003C114D"/>
    <w:rsid w:val="003C1B96"/>
    <w:rsid w:val="003C1C0E"/>
    <w:rsid w:val="003C1C26"/>
    <w:rsid w:val="003C2086"/>
    <w:rsid w:val="003C2706"/>
    <w:rsid w:val="003C297D"/>
    <w:rsid w:val="003C2BA4"/>
    <w:rsid w:val="003C3981"/>
    <w:rsid w:val="003C3E40"/>
    <w:rsid w:val="003C44FE"/>
    <w:rsid w:val="003C4DE4"/>
    <w:rsid w:val="003C54E2"/>
    <w:rsid w:val="003C5A1C"/>
    <w:rsid w:val="003C5A56"/>
    <w:rsid w:val="003C6376"/>
    <w:rsid w:val="003C74D3"/>
    <w:rsid w:val="003C7661"/>
    <w:rsid w:val="003C7742"/>
    <w:rsid w:val="003C7BC3"/>
    <w:rsid w:val="003D03D4"/>
    <w:rsid w:val="003D0D2E"/>
    <w:rsid w:val="003D0EB4"/>
    <w:rsid w:val="003D1571"/>
    <w:rsid w:val="003D1C66"/>
    <w:rsid w:val="003D2335"/>
    <w:rsid w:val="003D2ADB"/>
    <w:rsid w:val="003D3076"/>
    <w:rsid w:val="003D3DC5"/>
    <w:rsid w:val="003D4882"/>
    <w:rsid w:val="003D4942"/>
    <w:rsid w:val="003D4F74"/>
    <w:rsid w:val="003D5215"/>
    <w:rsid w:val="003D5785"/>
    <w:rsid w:val="003D5887"/>
    <w:rsid w:val="003D58D5"/>
    <w:rsid w:val="003D5A8C"/>
    <w:rsid w:val="003D6182"/>
    <w:rsid w:val="003D63A6"/>
    <w:rsid w:val="003D6513"/>
    <w:rsid w:val="003D6607"/>
    <w:rsid w:val="003D6F4E"/>
    <w:rsid w:val="003D70E0"/>
    <w:rsid w:val="003D7B6A"/>
    <w:rsid w:val="003E13E8"/>
    <w:rsid w:val="003E17F4"/>
    <w:rsid w:val="003E1D27"/>
    <w:rsid w:val="003E23A8"/>
    <w:rsid w:val="003E2E64"/>
    <w:rsid w:val="003E36E6"/>
    <w:rsid w:val="003E4166"/>
    <w:rsid w:val="003E44D0"/>
    <w:rsid w:val="003E455D"/>
    <w:rsid w:val="003E5286"/>
    <w:rsid w:val="003E540E"/>
    <w:rsid w:val="003E58DD"/>
    <w:rsid w:val="003E60EA"/>
    <w:rsid w:val="003E60F7"/>
    <w:rsid w:val="003E627B"/>
    <w:rsid w:val="003E7504"/>
    <w:rsid w:val="003E785F"/>
    <w:rsid w:val="003E7C0F"/>
    <w:rsid w:val="003F08C7"/>
    <w:rsid w:val="003F09F6"/>
    <w:rsid w:val="003F0BA8"/>
    <w:rsid w:val="003F1096"/>
    <w:rsid w:val="003F1315"/>
    <w:rsid w:val="003F1524"/>
    <w:rsid w:val="003F159B"/>
    <w:rsid w:val="003F1D9D"/>
    <w:rsid w:val="003F1DE5"/>
    <w:rsid w:val="003F21C1"/>
    <w:rsid w:val="003F23FE"/>
    <w:rsid w:val="003F270C"/>
    <w:rsid w:val="003F285A"/>
    <w:rsid w:val="003F2941"/>
    <w:rsid w:val="003F29E5"/>
    <w:rsid w:val="003F2C5D"/>
    <w:rsid w:val="003F3162"/>
    <w:rsid w:val="003F3237"/>
    <w:rsid w:val="003F333B"/>
    <w:rsid w:val="003F4B84"/>
    <w:rsid w:val="003F5A2C"/>
    <w:rsid w:val="003F5B63"/>
    <w:rsid w:val="003F5BE5"/>
    <w:rsid w:val="003F6331"/>
    <w:rsid w:val="003F6E22"/>
    <w:rsid w:val="0040025D"/>
    <w:rsid w:val="00400C49"/>
    <w:rsid w:val="00401A6F"/>
    <w:rsid w:val="0040317E"/>
    <w:rsid w:val="00403BF2"/>
    <w:rsid w:val="00403DB5"/>
    <w:rsid w:val="00403FE8"/>
    <w:rsid w:val="00404E7F"/>
    <w:rsid w:val="00405931"/>
    <w:rsid w:val="00406AE3"/>
    <w:rsid w:val="00406EBD"/>
    <w:rsid w:val="004073E2"/>
    <w:rsid w:val="00407537"/>
    <w:rsid w:val="00407F3F"/>
    <w:rsid w:val="00407FBC"/>
    <w:rsid w:val="0041017C"/>
    <w:rsid w:val="00410364"/>
    <w:rsid w:val="00410BB2"/>
    <w:rsid w:val="00410DEE"/>
    <w:rsid w:val="0041163C"/>
    <w:rsid w:val="004117D0"/>
    <w:rsid w:val="004119B5"/>
    <w:rsid w:val="00411BF1"/>
    <w:rsid w:val="00412D90"/>
    <w:rsid w:val="00412F32"/>
    <w:rsid w:val="00413CB2"/>
    <w:rsid w:val="00414654"/>
    <w:rsid w:val="00414DD3"/>
    <w:rsid w:val="004156C4"/>
    <w:rsid w:val="00415B74"/>
    <w:rsid w:val="00415BC4"/>
    <w:rsid w:val="00415F14"/>
    <w:rsid w:val="00415FC6"/>
    <w:rsid w:val="004160D0"/>
    <w:rsid w:val="00416223"/>
    <w:rsid w:val="00416272"/>
    <w:rsid w:val="004163CC"/>
    <w:rsid w:val="004204CA"/>
    <w:rsid w:val="00420654"/>
    <w:rsid w:val="00420DB8"/>
    <w:rsid w:val="0042124B"/>
    <w:rsid w:val="004213FA"/>
    <w:rsid w:val="00421437"/>
    <w:rsid w:val="00421573"/>
    <w:rsid w:val="0042346B"/>
    <w:rsid w:val="00423E95"/>
    <w:rsid w:val="0042416B"/>
    <w:rsid w:val="00424228"/>
    <w:rsid w:val="00424574"/>
    <w:rsid w:val="00424819"/>
    <w:rsid w:val="00424D47"/>
    <w:rsid w:val="00424F4B"/>
    <w:rsid w:val="004250F7"/>
    <w:rsid w:val="004253F6"/>
    <w:rsid w:val="00426553"/>
    <w:rsid w:val="00426DA0"/>
    <w:rsid w:val="00427080"/>
    <w:rsid w:val="00427223"/>
    <w:rsid w:val="00427948"/>
    <w:rsid w:val="00427A66"/>
    <w:rsid w:val="00427CBF"/>
    <w:rsid w:val="0043018D"/>
    <w:rsid w:val="00430357"/>
    <w:rsid w:val="0043079D"/>
    <w:rsid w:val="00430883"/>
    <w:rsid w:val="004308E6"/>
    <w:rsid w:val="00430AA7"/>
    <w:rsid w:val="004317A2"/>
    <w:rsid w:val="004319D6"/>
    <w:rsid w:val="00432515"/>
    <w:rsid w:val="00432808"/>
    <w:rsid w:val="00432D5B"/>
    <w:rsid w:val="004333BA"/>
    <w:rsid w:val="00433703"/>
    <w:rsid w:val="00433B34"/>
    <w:rsid w:val="00433BCE"/>
    <w:rsid w:val="00434231"/>
    <w:rsid w:val="00434861"/>
    <w:rsid w:val="00434C9A"/>
    <w:rsid w:val="00436485"/>
    <w:rsid w:val="00437413"/>
    <w:rsid w:val="004377E6"/>
    <w:rsid w:val="0044086A"/>
    <w:rsid w:val="00440B01"/>
    <w:rsid w:val="00440C90"/>
    <w:rsid w:val="00440E8E"/>
    <w:rsid w:val="00442602"/>
    <w:rsid w:val="00442D66"/>
    <w:rsid w:val="004432E9"/>
    <w:rsid w:val="004436D6"/>
    <w:rsid w:val="00443C34"/>
    <w:rsid w:val="00443D8A"/>
    <w:rsid w:val="00443DF7"/>
    <w:rsid w:val="004443FE"/>
    <w:rsid w:val="0044466B"/>
    <w:rsid w:val="00444FFB"/>
    <w:rsid w:val="0044509B"/>
    <w:rsid w:val="004469C1"/>
    <w:rsid w:val="00447282"/>
    <w:rsid w:val="00450340"/>
    <w:rsid w:val="0045139C"/>
    <w:rsid w:val="00451505"/>
    <w:rsid w:val="00451874"/>
    <w:rsid w:val="00451BE5"/>
    <w:rsid w:val="00452796"/>
    <w:rsid w:val="004530EC"/>
    <w:rsid w:val="0045315E"/>
    <w:rsid w:val="00453973"/>
    <w:rsid w:val="00453E6E"/>
    <w:rsid w:val="0045414A"/>
    <w:rsid w:val="0045458E"/>
    <w:rsid w:val="004548C1"/>
    <w:rsid w:val="00455011"/>
    <w:rsid w:val="004552EC"/>
    <w:rsid w:val="004557D1"/>
    <w:rsid w:val="004557FE"/>
    <w:rsid w:val="00455849"/>
    <w:rsid w:val="00455C91"/>
    <w:rsid w:val="00455D1D"/>
    <w:rsid w:val="004568C7"/>
    <w:rsid w:val="004576CA"/>
    <w:rsid w:val="00460291"/>
    <w:rsid w:val="00460409"/>
    <w:rsid w:val="004606D7"/>
    <w:rsid w:val="004614B6"/>
    <w:rsid w:val="0046253E"/>
    <w:rsid w:val="00462B9E"/>
    <w:rsid w:val="00462C26"/>
    <w:rsid w:val="0046501B"/>
    <w:rsid w:val="00465500"/>
    <w:rsid w:val="00465688"/>
    <w:rsid w:val="0046596C"/>
    <w:rsid w:val="00465C57"/>
    <w:rsid w:val="0046619F"/>
    <w:rsid w:val="004661A5"/>
    <w:rsid w:val="00466270"/>
    <w:rsid w:val="0046627A"/>
    <w:rsid w:val="00466E60"/>
    <w:rsid w:val="00467951"/>
    <w:rsid w:val="00467D6E"/>
    <w:rsid w:val="00470637"/>
    <w:rsid w:val="004721C2"/>
    <w:rsid w:val="0047284D"/>
    <w:rsid w:val="00472957"/>
    <w:rsid w:val="00472E77"/>
    <w:rsid w:val="00473138"/>
    <w:rsid w:val="0047319F"/>
    <w:rsid w:val="00473407"/>
    <w:rsid w:val="00473892"/>
    <w:rsid w:val="004741EB"/>
    <w:rsid w:val="004743C3"/>
    <w:rsid w:val="00474A13"/>
    <w:rsid w:val="0047501E"/>
    <w:rsid w:val="00475126"/>
    <w:rsid w:val="004751F9"/>
    <w:rsid w:val="00475641"/>
    <w:rsid w:val="00475BB8"/>
    <w:rsid w:val="004762D6"/>
    <w:rsid w:val="00476338"/>
    <w:rsid w:val="00476688"/>
    <w:rsid w:val="00477073"/>
    <w:rsid w:val="004803B6"/>
    <w:rsid w:val="00480583"/>
    <w:rsid w:val="00480597"/>
    <w:rsid w:val="00480AA7"/>
    <w:rsid w:val="00480FF3"/>
    <w:rsid w:val="004813BE"/>
    <w:rsid w:val="004823F0"/>
    <w:rsid w:val="00482560"/>
    <w:rsid w:val="0048338E"/>
    <w:rsid w:val="00483395"/>
    <w:rsid w:val="0048355A"/>
    <w:rsid w:val="00483E16"/>
    <w:rsid w:val="004840FD"/>
    <w:rsid w:val="004842E5"/>
    <w:rsid w:val="00484FBC"/>
    <w:rsid w:val="00484FDF"/>
    <w:rsid w:val="00485E25"/>
    <w:rsid w:val="0048623E"/>
    <w:rsid w:val="004864FA"/>
    <w:rsid w:val="004869DE"/>
    <w:rsid w:val="004878E7"/>
    <w:rsid w:val="00487D70"/>
    <w:rsid w:val="00487E31"/>
    <w:rsid w:val="00490039"/>
    <w:rsid w:val="0049108D"/>
    <w:rsid w:val="00491CFF"/>
    <w:rsid w:val="004922F2"/>
    <w:rsid w:val="00492AFD"/>
    <w:rsid w:val="00492C13"/>
    <w:rsid w:val="00492FBD"/>
    <w:rsid w:val="00493025"/>
    <w:rsid w:val="004933C4"/>
    <w:rsid w:val="004949F2"/>
    <w:rsid w:val="00494BED"/>
    <w:rsid w:val="0049531E"/>
    <w:rsid w:val="004955BD"/>
    <w:rsid w:val="004959C9"/>
    <w:rsid w:val="00495F8B"/>
    <w:rsid w:val="0049610E"/>
    <w:rsid w:val="0049691E"/>
    <w:rsid w:val="00496CBA"/>
    <w:rsid w:val="004A044B"/>
    <w:rsid w:val="004A0AD4"/>
    <w:rsid w:val="004A1117"/>
    <w:rsid w:val="004A1679"/>
    <w:rsid w:val="004A2ECB"/>
    <w:rsid w:val="004A3039"/>
    <w:rsid w:val="004A3EAA"/>
    <w:rsid w:val="004A5694"/>
    <w:rsid w:val="004A5D41"/>
    <w:rsid w:val="004A6389"/>
    <w:rsid w:val="004A6B56"/>
    <w:rsid w:val="004A6CD5"/>
    <w:rsid w:val="004A7609"/>
    <w:rsid w:val="004A7894"/>
    <w:rsid w:val="004B05BC"/>
    <w:rsid w:val="004B09B6"/>
    <w:rsid w:val="004B10F7"/>
    <w:rsid w:val="004B1DB8"/>
    <w:rsid w:val="004B21E4"/>
    <w:rsid w:val="004B26AF"/>
    <w:rsid w:val="004B2FA1"/>
    <w:rsid w:val="004B3033"/>
    <w:rsid w:val="004B30AF"/>
    <w:rsid w:val="004B34A7"/>
    <w:rsid w:val="004B365D"/>
    <w:rsid w:val="004B388E"/>
    <w:rsid w:val="004B476C"/>
    <w:rsid w:val="004B4FFA"/>
    <w:rsid w:val="004B5010"/>
    <w:rsid w:val="004B5A49"/>
    <w:rsid w:val="004B61A7"/>
    <w:rsid w:val="004B62DD"/>
    <w:rsid w:val="004B6701"/>
    <w:rsid w:val="004B6791"/>
    <w:rsid w:val="004B6933"/>
    <w:rsid w:val="004B6EF7"/>
    <w:rsid w:val="004B7E42"/>
    <w:rsid w:val="004B7E74"/>
    <w:rsid w:val="004C045E"/>
    <w:rsid w:val="004C0915"/>
    <w:rsid w:val="004C0A82"/>
    <w:rsid w:val="004C0B30"/>
    <w:rsid w:val="004C0E03"/>
    <w:rsid w:val="004C0EB0"/>
    <w:rsid w:val="004C12CC"/>
    <w:rsid w:val="004C1318"/>
    <w:rsid w:val="004C1696"/>
    <w:rsid w:val="004C236B"/>
    <w:rsid w:val="004C24BC"/>
    <w:rsid w:val="004C5820"/>
    <w:rsid w:val="004C5FCE"/>
    <w:rsid w:val="004C6655"/>
    <w:rsid w:val="004D0788"/>
    <w:rsid w:val="004D0E5B"/>
    <w:rsid w:val="004D13CA"/>
    <w:rsid w:val="004D1ECC"/>
    <w:rsid w:val="004D2226"/>
    <w:rsid w:val="004D2FDA"/>
    <w:rsid w:val="004D32B9"/>
    <w:rsid w:val="004D398E"/>
    <w:rsid w:val="004D3F3E"/>
    <w:rsid w:val="004D4879"/>
    <w:rsid w:val="004D53F4"/>
    <w:rsid w:val="004D56E0"/>
    <w:rsid w:val="004D6204"/>
    <w:rsid w:val="004D625C"/>
    <w:rsid w:val="004D6FEE"/>
    <w:rsid w:val="004D7A5D"/>
    <w:rsid w:val="004D7A72"/>
    <w:rsid w:val="004E01B6"/>
    <w:rsid w:val="004E01C4"/>
    <w:rsid w:val="004E0FDB"/>
    <w:rsid w:val="004E1BCF"/>
    <w:rsid w:val="004E1EAF"/>
    <w:rsid w:val="004E2038"/>
    <w:rsid w:val="004E204E"/>
    <w:rsid w:val="004E29BF"/>
    <w:rsid w:val="004E32B5"/>
    <w:rsid w:val="004E3458"/>
    <w:rsid w:val="004E3FF8"/>
    <w:rsid w:val="004E4A18"/>
    <w:rsid w:val="004E4BCE"/>
    <w:rsid w:val="004E4E37"/>
    <w:rsid w:val="004E6950"/>
    <w:rsid w:val="004E6EB8"/>
    <w:rsid w:val="004E7153"/>
    <w:rsid w:val="004F17BC"/>
    <w:rsid w:val="004F2B1C"/>
    <w:rsid w:val="004F2F09"/>
    <w:rsid w:val="004F2FC5"/>
    <w:rsid w:val="004F369D"/>
    <w:rsid w:val="004F3E71"/>
    <w:rsid w:val="004F4FFE"/>
    <w:rsid w:val="004F5A01"/>
    <w:rsid w:val="004F5CE5"/>
    <w:rsid w:val="004F6101"/>
    <w:rsid w:val="004F659D"/>
    <w:rsid w:val="0050024A"/>
    <w:rsid w:val="00501F7A"/>
    <w:rsid w:val="00502EF9"/>
    <w:rsid w:val="0050321E"/>
    <w:rsid w:val="005048D6"/>
    <w:rsid w:val="0050643A"/>
    <w:rsid w:val="0050688D"/>
    <w:rsid w:val="0050693A"/>
    <w:rsid w:val="00506CB3"/>
    <w:rsid w:val="00507550"/>
    <w:rsid w:val="005075D7"/>
    <w:rsid w:val="00507B22"/>
    <w:rsid w:val="00510641"/>
    <w:rsid w:val="00510B42"/>
    <w:rsid w:val="00510C9D"/>
    <w:rsid w:val="00510E3C"/>
    <w:rsid w:val="005127EA"/>
    <w:rsid w:val="00513055"/>
    <w:rsid w:val="00513409"/>
    <w:rsid w:val="005143D9"/>
    <w:rsid w:val="00514ECB"/>
    <w:rsid w:val="00515C12"/>
    <w:rsid w:val="00517049"/>
    <w:rsid w:val="00517232"/>
    <w:rsid w:val="00517CAF"/>
    <w:rsid w:val="0052018B"/>
    <w:rsid w:val="005208F3"/>
    <w:rsid w:val="00520A3E"/>
    <w:rsid w:val="00521170"/>
    <w:rsid w:val="0052193B"/>
    <w:rsid w:val="005225F1"/>
    <w:rsid w:val="00523E92"/>
    <w:rsid w:val="005242D4"/>
    <w:rsid w:val="005247FB"/>
    <w:rsid w:val="00530036"/>
    <w:rsid w:val="005303E9"/>
    <w:rsid w:val="0053056C"/>
    <w:rsid w:val="005305B7"/>
    <w:rsid w:val="00530650"/>
    <w:rsid w:val="005317DC"/>
    <w:rsid w:val="005318D7"/>
    <w:rsid w:val="00531B39"/>
    <w:rsid w:val="00531E89"/>
    <w:rsid w:val="00531FA4"/>
    <w:rsid w:val="0053204E"/>
    <w:rsid w:val="0053229F"/>
    <w:rsid w:val="005323B6"/>
    <w:rsid w:val="0053261E"/>
    <w:rsid w:val="005353DC"/>
    <w:rsid w:val="00535485"/>
    <w:rsid w:val="005357FF"/>
    <w:rsid w:val="00535888"/>
    <w:rsid w:val="0053632E"/>
    <w:rsid w:val="005364EC"/>
    <w:rsid w:val="005369A7"/>
    <w:rsid w:val="00536A72"/>
    <w:rsid w:val="00536D78"/>
    <w:rsid w:val="005373FE"/>
    <w:rsid w:val="00537795"/>
    <w:rsid w:val="00537F6B"/>
    <w:rsid w:val="0054016B"/>
    <w:rsid w:val="00540420"/>
    <w:rsid w:val="00540935"/>
    <w:rsid w:val="00541839"/>
    <w:rsid w:val="005418C2"/>
    <w:rsid w:val="00541ED0"/>
    <w:rsid w:val="00542119"/>
    <w:rsid w:val="00543CB3"/>
    <w:rsid w:val="00543DB5"/>
    <w:rsid w:val="00543DB9"/>
    <w:rsid w:val="00543F94"/>
    <w:rsid w:val="005448E0"/>
    <w:rsid w:val="00545972"/>
    <w:rsid w:val="00546737"/>
    <w:rsid w:val="00546B63"/>
    <w:rsid w:val="00547621"/>
    <w:rsid w:val="005502F5"/>
    <w:rsid w:val="005508D8"/>
    <w:rsid w:val="00551C2F"/>
    <w:rsid w:val="00552204"/>
    <w:rsid w:val="00552BB6"/>
    <w:rsid w:val="00552CCF"/>
    <w:rsid w:val="0055349C"/>
    <w:rsid w:val="005539AB"/>
    <w:rsid w:val="00554490"/>
    <w:rsid w:val="00555179"/>
    <w:rsid w:val="0055612B"/>
    <w:rsid w:val="005561AC"/>
    <w:rsid w:val="00556A6E"/>
    <w:rsid w:val="00557068"/>
    <w:rsid w:val="00557161"/>
    <w:rsid w:val="005575B0"/>
    <w:rsid w:val="00557DD6"/>
    <w:rsid w:val="005608B5"/>
    <w:rsid w:val="00560BB4"/>
    <w:rsid w:val="00561718"/>
    <w:rsid w:val="00561EA8"/>
    <w:rsid w:val="005627EF"/>
    <w:rsid w:val="00562881"/>
    <w:rsid w:val="0056303A"/>
    <w:rsid w:val="00563414"/>
    <w:rsid w:val="00563C1E"/>
    <w:rsid w:val="00563D3E"/>
    <w:rsid w:val="00563F4E"/>
    <w:rsid w:val="00563F56"/>
    <w:rsid w:val="0056435B"/>
    <w:rsid w:val="0056624E"/>
    <w:rsid w:val="005662E8"/>
    <w:rsid w:val="00566B76"/>
    <w:rsid w:val="00566F10"/>
    <w:rsid w:val="005671F8"/>
    <w:rsid w:val="00567916"/>
    <w:rsid w:val="00567ADD"/>
    <w:rsid w:val="00567C41"/>
    <w:rsid w:val="005700F3"/>
    <w:rsid w:val="00570996"/>
    <w:rsid w:val="00570B26"/>
    <w:rsid w:val="005713A2"/>
    <w:rsid w:val="00571A4D"/>
    <w:rsid w:val="00571CF6"/>
    <w:rsid w:val="00572EBA"/>
    <w:rsid w:val="00573A33"/>
    <w:rsid w:val="00573DCD"/>
    <w:rsid w:val="00574396"/>
    <w:rsid w:val="00574584"/>
    <w:rsid w:val="005749B6"/>
    <w:rsid w:val="00574F57"/>
    <w:rsid w:val="005750E5"/>
    <w:rsid w:val="00575701"/>
    <w:rsid w:val="005757A8"/>
    <w:rsid w:val="005758EA"/>
    <w:rsid w:val="00575A2C"/>
    <w:rsid w:val="00575D12"/>
    <w:rsid w:val="0057655E"/>
    <w:rsid w:val="00577394"/>
    <w:rsid w:val="0057761F"/>
    <w:rsid w:val="00577686"/>
    <w:rsid w:val="00580575"/>
    <w:rsid w:val="0058071D"/>
    <w:rsid w:val="00580FCC"/>
    <w:rsid w:val="005815A1"/>
    <w:rsid w:val="0058165D"/>
    <w:rsid w:val="005818BF"/>
    <w:rsid w:val="00581FD7"/>
    <w:rsid w:val="005820F0"/>
    <w:rsid w:val="005821E7"/>
    <w:rsid w:val="00582781"/>
    <w:rsid w:val="005828D9"/>
    <w:rsid w:val="0058324D"/>
    <w:rsid w:val="00583CFB"/>
    <w:rsid w:val="00583FED"/>
    <w:rsid w:val="00584991"/>
    <w:rsid w:val="00584A42"/>
    <w:rsid w:val="00584C2D"/>
    <w:rsid w:val="005856F3"/>
    <w:rsid w:val="00586048"/>
    <w:rsid w:val="005863FC"/>
    <w:rsid w:val="00586B71"/>
    <w:rsid w:val="00586FA8"/>
    <w:rsid w:val="005877E4"/>
    <w:rsid w:val="00590427"/>
    <w:rsid w:val="00590FD9"/>
    <w:rsid w:val="00592D08"/>
    <w:rsid w:val="005935F6"/>
    <w:rsid w:val="00593E94"/>
    <w:rsid w:val="00594961"/>
    <w:rsid w:val="005963F7"/>
    <w:rsid w:val="00596BD4"/>
    <w:rsid w:val="00596CD2"/>
    <w:rsid w:val="00597332"/>
    <w:rsid w:val="00597385"/>
    <w:rsid w:val="00597B08"/>
    <w:rsid w:val="00597C85"/>
    <w:rsid w:val="005A02C1"/>
    <w:rsid w:val="005A07AD"/>
    <w:rsid w:val="005A1208"/>
    <w:rsid w:val="005A1231"/>
    <w:rsid w:val="005A158E"/>
    <w:rsid w:val="005A164E"/>
    <w:rsid w:val="005A1670"/>
    <w:rsid w:val="005A215D"/>
    <w:rsid w:val="005A2222"/>
    <w:rsid w:val="005A26D1"/>
    <w:rsid w:val="005A2731"/>
    <w:rsid w:val="005A27CF"/>
    <w:rsid w:val="005A3030"/>
    <w:rsid w:val="005A381E"/>
    <w:rsid w:val="005A3DB0"/>
    <w:rsid w:val="005A3DC9"/>
    <w:rsid w:val="005A45C9"/>
    <w:rsid w:val="005A4749"/>
    <w:rsid w:val="005A47FD"/>
    <w:rsid w:val="005A4C3E"/>
    <w:rsid w:val="005A4FBD"/>
    <w:rsid w:val="005A572F"/>
    <w:rsid w:val="005A588C"/>
    <w:rsid w:val="005A5EF4"/>
    <w:rsid w:val="005A627C"/>
    <w:rsid w:val="005A6389"/>
    <w:rsid w:val="005A6677"/>
    <w:rsid w:val="005A76AB"/>
    <w:rsid w:val="005A7A7E"/>
    <w:rsid w:val="005A7E25"/>
    <w:rsid w:val="005A7F06"/>
    <w:rsid w:val="005B1DBB"/>
    <w:rsid w:val="005B1FFF"/>
    <w:rsid w:val="005B2315"/>
    <w:rsid w:val="005B24D4"/>
    <w:rsid w:val="005B27A3"/>
    <w:rsid w:val="005B3155"/>
    <w:rsid w:val="005B35FB"/>
    <w:rsid w:val="005B3623"/>
    <w:rsid w:val="005B381A"/>
    <w:rsid w:val="005B386B"/>
    <w:rsid w:val="005B5915"/>
    <w:rsid w:val="005B6DC0"/>
    <w:rsid w:val="005B7626"/>
    <w:rsid w:val="005B7D0F"/>
    <w:rsid w:val="005B7E3B"/>
    <w:rsid w:val="005B7FAB"/>
    <w:rsid w:val="005C02CF"/>
    <w:rsid w:val="005C03BF"/>
    <w:rsid w:val="005C0D75"/>
    <w:rsid w:val="005C3FA3"/>
    <w:rsid w:val="005C40EB"/>
    <w:rsid w:val="005C4986"/>
    <w:rsid w:val="005C544F"/>
    <w:rsid w:val="005C5D58"/>
    <w:rsid w:val="005C68AC"/>
    <w:rsid w:val="005C7A41"/>
    <w:rsid w:val="005C7DE0"/>
    <w:rsid w:val="005D148B"/>
    <w:rsid w:val="005D1D54"/>
    <w:rsid w:val="005D250A"/>
    <w:rsid w:val="005D2B47"/>
    <w:rsid w:val="005D2BA7"/>
    <w:rsid w:val="005D3305"/>
    <w:rsid w:val="005D3588"/>
    <w:rsid w:val="005D3D85"/>
    <w:rsid w:val="005D432A"/>
    <w:rsid w:val="005D4660"/>
    <w:rsid w:val="005D483B"/>
    <w:rsid w:val="005D4A2B"/>
    <w:rsid w:val="005D5AF5"/>
    <w:rsid w:val="005D607D"/>
    <w:rsid w:val="005D6350"/>
    <w:rsid w:val="005D6B41"/>
    <w:rsid w:val="005D6EFF"/>
    <w:rsid w:val="005E046A"/>
    <w:rsid w:val="005E16C8"/>
    <w:rsid w:val="005E1780"/>
    <w:rsid w:val="005E1C09"/>
    <w:rsid w:val="005E1C5A"/>
    <w:rsid w:val="005E2458"/>
    <w:rsid w:val="005E29E6"/>
    <w:rsid w:val="005E2DB5"/>
    <w:rsid w:val="005E318C"/>
    <w:rsid w:val="005E46BD"/>
    <w:rsid w:val="005E4A4C"/>
    <w:rsid w:val="005E595D"/>
    <w:rsid w:val="005E5ED0"/>
    <w:rsid w:val="005E62D2"/>
    <w:rsid w:val="005E63CF"/>
    <w:rsid w:val="005E6561"/>
    <w:rsid w:val="005E6AD9"/>
    <w:rsid w:val="005E799A"/>
    <w:rsid w:val="005F0A98"/>
    <w:rsid w:val="005F10DD"/>
    <w:rsid w:val="005F13B6"/>
    <w:rsid w:val="005F2B64"/>
    <w:rsid w:val="005F2D75"/>
    <w:rsid w:val="005F3319"/>
    <w:rsid w:val="005F3D2E"/>
    <w:rsid w:val="005F436B"/>
    <w:rsid w:val="005F48AF"/>
    <w:rsid w:val="005F4AF6"/>
    <w:rsid w:val="005F4B3B"/>
    <w:rsid w:val="005F4C3C"/>
    <w:rsid w:val="005F5C85"/>
    <w:rsid w:val="005F5E7A"/>
    <w:rsid w:val="005F67D6"/>
    <w:rsid w:val="005F71F4"/>
    <w:rsid w:val="005F7C4F"/>
    <w:rsid w:val="00601190"/>
    <w:rsid w:val="00601826"/>
    <w:rsid w:val="00601D20"/>
    <w:rsid w:val="00603437"/>
    <w:rsid w:val="00603900"/>
    <w:rsid w:val="00603AD0"/>
    <w:rsid w:val="00603CEA"/>
    <w:rsid w:val="00604031"/>
    <w:rsid w:val="0060494B"/>
    <w:rsid w:val="00605449"/>
    <w:rsid w:val="006065BE"/>
    <w:rsid w:val="006066EF"/>
    <w:rsid w:val="0060699E"/>
    <w:rsid w:val="00606E80"/>
    <w:rsid w:val="00607DBD"/>
    <w:rsid w:val="00610ED3"/>
    <w:rsid w:val="00610FC7"/>
    <w:rsid w:val="006111B5"/>
    <w:rsid w:val="00611228"/>
    <w:rsid w:val="0061143B"/>
    <w:rsid w:val="00611736"/>
    <w:rsid w:val="00611E26"/>
    <w:rsid w:val="00611F4D"/>
    <w:rsid w:val="00612168"/>
    <w:rsid w:val="006121BC"/>
    <w:rsid w:val="00612544"/>
    <w:rsid w:val="00612B74"/>
    <w:rsid w:val="006132C0"/>
    <w:rsid w:val="006132F2"/>
    <w:rsid w:val="00613D17"/>
    <w:rsid w:val="00613D59"/>
    <w:rsid w:val="00613FF2"/>
    <w:rsid w:val="00614011"/>
    <w:rsid w:val="0061458E"/>
    <w:rsid w:val="00615D08"/>
    <w:rsid w:val="00615F75"/>
    <w:rsid w:val="00617324"/>
    <w:rsid w:val="006176D8"/>
    <w:rsid w:val="006214C8"/>
    <w:rsid w:val="00621928"/>
    <w:rsid w:val="0062228D"/>
    <w:rsid w:val="006228A3"/>
    <w:rsid w:val="006228E3"/>
    <w:rsid w:val="00623AD9"/>
    <w:rsid w:val="0062443A"/>
    <w:rsid w:val="00624703"/>
    <w:rsid w:val="00624C32"/>
    <w:rsid w:val="00625E3E"/>
    <w:rsid w:val="00625F00"/>
    <w:rsid w:val="00626600"/>
    <w:rsid w:val="00630185"/>
    <w:rsid w:val="0063021A"/>
    <w:rsid w:val="0063107F"/>
    <w:rsid w:val="0063152E"/>
    <w:rsid w:val="00631D12"/>
    <w:rsid w:val="006320CB"/>
    <w:rsid w:val="0063244F"/>
    <w:rsid w:val="00633683"/>
    <w:rsid w:val="006341E8"/>
    <w:rsid w:val="006350DC"/>
    <w:rsid w:val="0063579A"/>
    <w:rsid w:val="00635F54"/>
    <w:rsid w:val="006367FB"/>
    <w:rsid w:val="00637D0F"/>
    <w:rsid w:val="00637D4F"/>
    <w:rsid w:val="00637E6C"/>
    <w:rsid w:val="006400EC"/>
    <w:rsid w:val="006405A6"/>
    <w:rsid w:val="00640B39"/>
    <w:rsid w:val="00641A45"/>
    <w:rsid w:val="00642671"/>
    <w:rsid w:val="00642D27"/>
    <w:rsid w:val="00643F6E"/>
    <w:rsid w:val="00644196"/>
    <w:rsid w:val="00645182"/>
    <w:rsid w:val="006451CC"/>
    <w:rsid w:val="006453DD"/>
    <w:rsid w:val="00645F70"/>
    <w:rsid w:val="00646198"/>
    <w:rsid w:val="00646BB4"/>
    <w:rsid w:val="006471F1"/>
    <w:rsid w:val="00647765"/>
    <w:rsid w:val="00647BAF"/>
    <w:rsid w:val="00650024"/>
    <w:rsid w:val="00650A9D"/>
    <w:rsid w:val="00652429"/>
    <w:rsid w:val="00652439"/>
    <w:rsid w:val="00653388"/>
    <w:rsid w:val="00653481"/>
    <w:rsid w:val="00653FE8"/>
    <w:rsid w:val="006543D3"/>
    <w:rsid w:val="00654932"/>
    <w:rsid w:val="00654BF9"/>
    <w:rsid w:val="00655740"/>
    <w:rsid w:val="006557F5"/>
    <w:rsid w:val="0065592C"/>
    <w:rsid w:val="00656CC2"/>
    <w:rsid w:val="00656EBD"/>
    <w:rsid w:val="006572DE"/>
    <w:rsid w:val="00660A58"/>
    <w:rsid w:val="00660E22"/>
    <w:rsid w:val="00661085"/>
    <w:rsid w:val="006611EE"/>
    <w:rsid w:val="00661FFC"/>
    <w:rsid w:val="00663144"/>
    <w:rsid w:val="0066348A"/>
    <w:rsid w:val="0066493A"/>
    <w:rsid w:val="00664ABD"/>
    <w:rsid w:val="00665272"/>
    <w:rsid w:val="006657A4"/>
    <w:rsid w:val="00665843"/>
    <w:rsid w:val="0066604C"/>
    <w:rsid w:val="006663CA"/>
    <w:rsid w:val="006671A5"/>
    <w:rsid w:val="006706AF"/>
    <w:rsid w:val="0067082D"/>
    <w:rsid w:val="006712EE"/>
    <w:rsid w:val="00671637"/>
    <w:rsid w:val="006717D5"/>
    <w:rsid w:val="006722C9"/>
    <w:rsid w:val="006722E0"/>
    <w:rsid w:val="00672482"/>
    <w:rsid w:val="00672AA5"/>
    <w:rsid w:val="00673A16"/>
    <w:rsid w:val="00675790"/>
    <w:rsid w:val="00675BAF"/>
    <w:rsid w:val="00675E4C"/>
    <w:rsid w:val="00677023"/>
    <w:rsid w:val="00677B0A"/>
    <w:rsid w:val="00677E1B"/>
    <w:rsid w:val="00680161"/>
    <w:rsid w:val="00680AC5"/>
    <w:rsid w:val="00681401"/>
    <w:rsid w:val="006818E0"/>
    <w:rsid w:val="006821EE"/>
    <w:rsid w:val="00682A89"/>
    <w:rsid w:val="00682C84"/>
    <w:rsid w:val="00682FBD"/>
    <w:rsid w:val="006838C7"/>
    <w:rsid w:val="00683E0C"/>
    <w:rsid w:val="006855CB"/>
    <w:rsid w:val="00686E44"/>
    <w:rsid w:val="00690714"/>
    <w:rsid w:val="0069096A"/>
    <w:rsid w:val="00693965"/>
    <w:rsid w:val="006939A6"/>
    <w:rsid w:val="0069436B"/>
    <w:rsid w:val="00694754"/>
    <w:rsid w:val="00694BF3"/>
    <w:rsid w:val="0069548D"/>
    <w:rsid w:val="00696471"/>
    <w:rsid w:val="00696A24"/>
    <w:rsid w:val="00697247"/>
    <w:rsid w:val="006976A4"/>
    <w:rsid w:val="006977A8"/>
    <w:rsid w:val="006A0302"/>
    <w:rsid w:val="006A0C59"/>
    <w:rsid w:val="006A17FC"/>
    <w:rsid w:val="006A1DC3"/>
    <w:rsid w:val="006A1F9B"/>
    <w:rsid w:val="006A2E35"/>
    <w:rsid w:val="006A39D1"/>
    <w:rsid w:val="006A40F2"/>
    <w:rsid w:val="006A4CF9"/>
    <w:rsid w:val="006A4DDB"/>
    <w:rsid w:val="006A4E2C"/>
    <w:rsid w:val="006A5419"/>
    <w:rsid w:val="006A55B6"/>
    <w:rsid w:val="006A617C"/>
    <w:rsid w:val="006A6CC0"/>
    <w:rsid w:val="006A6D74"/>
    <w:rsid w:val="006A7242"/>
    <w:rsid w:val="006B0D92"/>
    <w:rsid w:val="006B0F67"/>
    <w:rsid w:val="006B1009"/>
    <w:rsid w:val="006B1711"/>
    <w:rsid w:val="006B1B27"/>
    <w:rsid w:val="006B2EAA"/>
    <w:rsid w:val="006B2ED0"/>
    <w:rsid w:val="006B3A90"/>
    <w:rsid w:val="006B41E1"/>
    <w:rsid w:val="006B4F38"/>
    <w:rsid w:val="006B59A2"/>
    <w:rsid w:val="006B5A6B"/>
    <w:rsid w:val="006B5AF4"/>
    <w:rsid w:val="006B5C1D"/>
    <w:rsid w:val="006B67AB"/>
    <w:rsid w:val="006B6BD5"/>
    <w:rsid w:val="006B6D3A"/>
    <w:rsid w:val="006B740D"/>
    <w:rsid w:val="006B75E6"/>
    <w:rsid w:val="006C0D0F"/>
    <w:rsid w:val="006C1159"/>
    <w:rsid w:val="006C1FCF"/>
    <w:rsid w:val="006C1FE2"/>
    <w:rsid w:val="006C2996"/>
    <w:rsid w:val="006C3366"/>
    <w:rsid w:val="006C3455"/>
    <w:rsid w:val="006C361D"/>
    <w:rsid w:val="006C390C"/>
    <w:rsid w:val="006C3AE1"/>
    <w:rsid w:val="006C4151"/>
    <w:rsid w:val="006C4AF1"/>
    <w:rsid w:val="006C5584"/>
    <w:rsid w:val="006C55D0"/>
    <w:rsid w:val="006C56BA"/>
    <w:rsid w:val="006C63B3"/>
    <w:rsid w:val="006C7001"/>
    <w:rsid w:val="006C7300"/>
    <w:rsid w:val="006D0682"/>
    <w:rsid w:val="006D0A9C"/>
    <w:rsid w:val="006D0B12"/>
    <w:rsid w:val="006D11AC"/>
    <w:rsid w:val="006D1278"/>
    <w:rsid w:val="006D1384"/>
    <w:rsid w:val="006D152E"/>
    <w:rsid w:val="006D15E8"/>
    <w:rsid w:val="006D28B1"/>
    <w:rsid w:val="006D30BC"/>
    <w:rsid w:val="006D3246"/>
    <w:rsid w:val="006D365E"/>
    <w:rsid w:val="006D371D"/>
    <w:rsid w:val="006D489C"/>
    <w:rsid w:val="006D58DF"/>
    <w:rsid w:val="006D597B"/>
    <w:rsid w:val="006D5C8E"/>
    <w:rsid w:val="006D651B"/>
    <w:rsid w:val="006E0157"/>
    <w:rsid w:val="006E054F"/>
    <w:rsid w:val="006E0CC7"/>
    <w:rsid w:val="006E136A"/>
    <w:rsid w:val="006E2DDD"/>
    <w:rsid w:val="006E2F0D"/>
    <w:rsid w:val="006E3076"/>
    <w:rsid w:val="006E3115"/>
    <w:rsid w:val="006E379D"/>
    <w:rsid w:val="006E3CCD"/>
    <w:rsid w:val="006E3D41"/>
    <w:rsid w:val="006E406B"/>
    <w:rsid w:val="006E4AFC"/>
    <w:rsid w:val="006E4D6D"/>
    <w:rsid w:val="006E4D8F"/>
    <w:rsid w:val="006E51A4"/>
    <w:rsid w:val="006E52A1"/>
    <w:rsid w:val="006E577E"/>
    <w:rsid w:val="006E5D49"/>
    <w:rsid w:val="006E5F41"/>
    <w:rsid w:val="006E66E0"/>
    <w:rsid w:val="006E6ACE"/>
    <w:rsid w:val="006F054C"/>
    <w:rsid w:val="006F143C"/>
    <w:rsid w:val="006F204D"/>
    <w:rsid w:val="006F21A1"/>
    <w:rsid w:val="006F22D2"/>
    <w:rsid w:val="006F2C10"/>
    <w:rsid w:val="006F388B"/>
    <w:rsid w:val="006F3D73"/>
    <w:rsid w:val="006F5946"/>
    <w:rsid w:val="0070031C"/>
    <w:rsid w:val="00700974"/>
    <w:rsid w:val="00700DC5"/>
    <w:rsid w:val="00701160"/>
    <w:rsid w:val="00701B64"/>
    <w:rsid w:val="007028E6"/>
    <w:rsid w:val="00702919"/>
    <w:rsid w:val="00703FF1"/>
    <w:rsid w:val="007041AA"/>
    <w:rsid w:val="00704298"/>
    <w:rsid w:val="00704462"/>
    <w:rsid w:val="007046AB"/>
    <w:rsid w:val="007055EA"/>
    <w:rsid w:val="00706742"/>
    <w:rsid w:val="007068B2"/>
    <w:rsid w:val="00706A25"/>
    <w:rsid w:val="00706E25"/>
    <w:rsid w:val="00707481"/>
    <w:rsid w:val="00707D03"/>
    <w:rsid w:val="00707DC4"/>
    <w:rsid w:val="00710057"/>
    <w:rsid w:val="0071039D"/>
    <w:rsid w:val="007105EC"/>
    <w:rsid w:val="0071076C"/>
    <w:rsid w:val="00710A23"/>
    <w:rsid w:val="0071125C"/>
    <w:rsid w:val="0071153A"/>
    <w:rsid w:val="00712574"/>
    <w:rsid w:val="007126EF"/>
    <w:rsid w:val="00712ED4"/>
    <w:rsid w:val="00713209"/>
    <w:rsid w:val="0071394E"/>
    <w:rsid w:val="00714715"/>
    <w:rsid w:val="00714B18"/>
    <w:rsid w:val="00714CB4"/>
    <w:rsid w:val="00715337"/>
    <w:rsid w:val="00715E5E"/>
    <w:rsid w:val="00716174"/>
    <w:rsid w:val="00716281"/>
    <w:rsid w:val="0071677E"/>
    <w:rsid w:val="00716AD2"/>
    <w:rsid w:val="00717A13"/>
    <w:rsid w:val="00721164"/>
    <w:rsid w:val="00721302"/>
    <w:rsid w:val="00721A30"/>
    <w:rsid w:val="00721DA3"/>
    <w:rsid w:val="00722020"/>
    <w:rsid w:val="007222D8"/>
    <w:rsid w:val="007228BB"/>
    <w:rsid w:val="00723CBE"/>
    <w:rsid w:val="00724017"/>
    <w:rsid w:val="00725810"/>
    <w:rsid w:val="00725E52"/>
    <w:rsid w:val="00726341"/>
    <w:rsid w:val="0072678A"/>
    <w:rsid w:val="00726DC8"/>
    <w:rsid w:val="00727790"/>
    <w:rsid w:val="00727E9B"/>
    <w:rsid w:val="00730220"/>
    <w:rsid w:val="0073155A"/>
    <w:rsid w:val="00731883"/>
    <w:rsid w:val="00732359"/>
    <w:rsid w:val="0073312A"/>
    <w:rsid w:val="007339F3"/>
    <w:rsid w:val="00733C1C"/>
    <w:rsid w:val="00734BEF"/>
    <w:rsid w:val="00734DF3"/>
    <w:rsid w:val="007354CD"/>
    <w:rsid w:val="0073705F"/>
    <w:rsid w:val="0073797A"/>
    <w:rsid w:val="00737EED"/>
    <w:rsid w:val="00737F95"/>
    <w:rsid w:val="007406FD"/>
    <w:rsid w:val="00740F22"/>
    <w:rsid w:val="00741D1E"/>
    <w:rsid w:val="007420E5"/>
    <w:rsid w:val="00742837"/>
    <w:rsid w:val="00742851"/>
    <w:rsid w:val="00742ABF"/>
    <w:rsid w:val="0074327B"/>
    <w:rsid w:val="00743F64"/>
    <w:rsid w:val="00744000"/>
    <w:rsid w:val="0074419B"/>
    <w:rsid w:val="00744415"/>
    <w:rsid w:val="007447DF"/>
    <w:rsid w:val="00744828"/>
    <w:rsid w:val="00744D86"/>
    <w:rsid w:val="00745A86"/>
    <w:rsid w:val="00746501"/>
    <w:rsid w:val="0074726F"/>
    <w:rsid w:val="0074774A"/>
    <w:rsid w:val="00747D64"/>
    <w:rsid w:val="00747FE4"/>
    <w:rsid w:val="007505A4"/>
    <w:rsid w:val="007507A3"/>
    <w:rsid w:val="0075091F"/>
    <w:rsid w:val="0075144F"/>
    <w:rsid w:val="007516AB"/>
    <w:rsid w:val="007526D4"/>
    <w:rsid w:val="007542B7"/>
    <w:rsid w:val="00754345"/>
    <w:rsid w:val="007549DA"/>
    <w:rsid w:val="00755FF6"/>
    <w:rsid w:val="00756022"/>
    <w:rsid w:val="007562E5"/>
    <w:rsid w:val="00756600"/>
    <w:rsid w:val="007572A8"/>
    <w:rsid w:val="007576DF"/>
    <w:rsid w:val="00757C1A"/>
    <w:rsid w:val="00757D1E"/>
    <w:rsid w:val="007618B4"/>
    <w:rsid w:val="00761BAD"/>
    <w:rsid w:val="00761FE6"/>
    <w:rsid w:val="0076343D"/>
    <w:rsid w:val="00763836"/>
    <w:rsid w:val="007638D2"/>
    <w:rsid w:val="00763965"/>
    <w:rsid w:val="00763B87"/>
    <w:rsid w:val="00764916"/>
    <w:rsid w:val="00765BCA"/>
    <w:rsid w:val="00766C39"/>
    <w:rsid w:val="0076721A"/>
    <w:rsid w:val="0076768B"/>
    <w:rsid w:val="007676AF"/>
    <w:rsid w:val="00767FBF"/>
    <w:rsid w:val="007702B2"/>
    <w:rsid w:val="007709EF"/>
    <w:rsid w:val="00770ED0"/>
    <w:rsid w:val="00771C17"/>
    <w:rsid w:val="00771F2A"/>
    <w:rsid w:val="00771F33"/>
    <w:rsid w:val="007722F7"/>
    <w:rsid w:val="00772334"/>
    <w:rsid w:val="00772349"/>
    <w:rsid w:val="00773A8F"/>
    <w:rsid w:val="0077403F"/>
    <w:rsid w:val="0077542B"/>
    <w:rsid w:val="007756C9"/>
    <w:rsid w:val="00775B3D"/>
    <w:rsid w:val="00775C04"/>
    <w:rsid w:val="0077604F"/>
    <w:rsid w:val="0077697B"/>
    <w:rsid w:val="00776CFA"/>
    <w:rsid w:val="00776F2B"/>
    <w:rsid w:val="00777194"/>
    <w:rsid w:val="007772E0"/>
    <w:rsid w:val="0078056D"/>
    <w:rsid w:val="007805EC"/>
    <w:rsid w:val="00781105"/>
    <w:rsid w:val="00781B30"/>
    <w:rsid w:val="00782404"/>
    <w:rsid w:val="00782413"/>
    <w:rsid w:val="007827B9"/>
    <w:rsid w:val="00783100"/>
    <w:rsid w:val="00783538"/>
    <w:rsid w:val="007835A6"/>
    <w:rsid w:val="00783651"/>
    <w:rsid w:val="0078386A"/>
    <w:rsid w:val="007839A6"/>
    <w:rsid w:val="00783C21"/>
    <w:rsid w:val="007844B5"/>
    <w:rsid w:val="007851A2"/>
    <w:rsid w:val="007853CD"/>
    <w:rsid w:val="007873F6"/>
    <w:rsid w:val="0079006F"/>
    <w:rsid w:val="00790A47"/>
    <w:rsid w:val="00790D0B"/>
    <w:rsid w:val="0079161E"/>
    <w:rsid w:val="00791738"/>
    <w:rsid w:val="007917D6"/>
    <w:rsid w:val="007918CD"/>
    <w:rsid w:val="00792245"/>
    <w:rsid w:val="00794A96"/>
    <w:rsid w:val="00794B70"/>
    <w:rsid w:val="00795885"/>
    <w:rsid w:val="007958A7"/>
    <w:rsid w:val="00797870"/>
    <w:rsid w:val="007A0A3A"/>
    <w:rsid w:val="007A2BE1"/>
    <w:rsid w:val="007A31CD"/>
    <w:rsid w:val="007A33B4"/>
    <w:rsid w:val="007A3AC4"/>
    <w:rsid w:val="007A407F"/>
    <w:rsid w:val="007A4D44"/>
    <w:rsid w:val="007A4EF2"/>
    <w:rsid w:val="007A4FBA"/>
    <w:rsid w:val="007A55BF"/>
    <w:rsid w:val="007A5BF7"/>
    <w:rsid w:val="007A5D01"/>
    <w:rsid w:val="007A63CC"/>
    <w:rsid w:val="007A6C01"/>
    <w:rsid w:val="007B0998"/>
    <w:rsid w:val="007B09DD"/>
    <w:rsid w:val="007B0F2E"/>
    <w:rsid w:val="007B0FB7"/>
    <w:rsid w:val="007B1BDD"/>
    <w:rsid w:val="007B2305"/>
    <w:rsid w:val="007B2576"/>
    <w:rsid w:val="007B2635"/>
    <w:rsid w:val="007B28F7"/>
    <w:rsid w:val="007B32BD"/>
    <w:rsid w:val="007B3925"/>
    <w:rsid w:val="007B3DBA"/>
    <w:rsid w:val="007B3DC7"/>
    <w:rsid w:val="007B581F"/>
    <w:rsid w:val="007B5E9B"/>
    <w:rsid w:val="007B60B8"/>
    <w:rsid w:val="007B613F"/>
    <w:rsid w:val="007B653B"/>
    <w:rsid w:val="007B7ED1"/>
    <w:rsid w:val="007C060D"/>
    <w:rsid w:val="007C07E3"/>
    <w:rsid w:val="007C12FD"/>
    <w:rsid w:val="007C1740"/>
    <w:rsid w:val="007C193E"/>
    <w:rsid w:val="007C1D60"/>
    <w:rsid w:val="007C21D0"/>
    <w:rsid w:val="007C334F"/>
    <w:rsid w:val="007C3E8E"/>
    <w:rsid w:val="007C4675"/>
    <w:rsid w:val="007C609B"/>
    <w:rsid w:val="007C6338"/>
    <w:rsid w:val="007C6402"/>
    <w:rsid w:val="007C644E"/>
    <w:rsid w:val="007C67D5"/>
    <w:rsid w:val="007C70F7"/>
    <w:rsid w:val="007C7772"/>
    <w:rsid w:val="007C7A0C"/>
    <w:rsid w:val="007C7E19"/>
    <w:rsid w:val="007D022B"/>
    <w:rsid w:val="007D0DFA"/>
    <w:rsid w:val="007D0F4A"/>
    <w:rsid w:val="007D1384"/>
    <w:rsid w:val="007D1836"/>
    <w:rsid w:val="007D29EE"/>
    <w:rsid w:val="007D39A0"/>
    <w:rsid w:val="007D3ADF"/>
    <w:rsid w:val="007D4872"/>
    <w:rsid w:val="007D536E"/>
    <w:rsid w:val="007D5763"/>
    <w:rsid w:val="007D6675"/>
    <w:rsid w:val="007D6F18"/>
    <w:rsid w:val="007D7B11"/>
    <w:rsid w:val="007D7D56"/>
    <w:rsid w:val="007D7E14"/>
    <w:rsid w:val="007E1010"/>
    <w:rsid w:val="007E1D59"/>
    <w:rsid w:val="007E2570"/>
    <w:rsid w:val="007E2F2B"/>
    <w:rsid w:val="007E2F3D"/>
    <w:rsid w:val="007E3216"/>
    <w:rsid w:val="007E35AB"/>
    <w:rsid w:val="007E3991"/>
    <w:rsid w:val="007E3BDD"/>
    <w:rsid w:val="007E4BB9"/>
    <w:rsid w:val="007E595D"/>
    <w:rsid w:val="007E650F"/>
    <w:rsid w:val="007E6B62"/>
    <w:rsid w:val="007E754E"/>
    <w:rsid w:val="007E7A7C"/>
    <w:rsid w:val="007F09FF"/>
    <w:rsid w:val="007F146B"/>
    <w:rsid w:val="007F1524"/>
    <w:rsid w:val="007F199E"/>
    <w:rsid w:val="007F1B13"/>
    <w:rsid w:val="007F21CC"/>
    <w:rsid w:val="007F36B6"/>
    <w:rsid w:val="007F38E9"/>
    <w:rsid w:val="007F3AF6"/>
    <w:rsid w:val="007F3F96"/>
    <w:rsid w:val="007F4254"/>
    <w:rsid w:val="007F5734"/>
    <w:rsid w:val="007F6A6F"/>
    <w:rsid w:val="007F7AE4"/>
    <w:rsid w:val="007F7EA6"/>
    <w:rsid w:val="008005B7"/>
    <w:rsid w:val="00800628"/>
    <w:rsid w:val="00801530"/>
    <w:rsid w:val="00801D53"/>
    <w:rsid w:val="0080205E"/>
    <w:rsid w:val="008023CA"/>
    <w:rsid w:val="00803ABC"/>
    <w:rsid w:val="00804012"/>
    <w:rsid w:val="0080487D"/>
    <w:rsid w:val="00805B95"/>
    <w:rsid w:val="00805F2A"/>
    <w:rsid w:val="00805F9F"/>
    <w:rsid w:val="00805FBA"/>
    <w:rsid w:val="008068B9"/>
    <w:rsid w:val="008069D7"/>
    <w:rsid w:val="00806C31"/>
    <w:rsid w:val="0080720E"/>
    <w:rsid w:val="00807A5C"/>
    <w:rsid w:val="0081002A"/>
    <w:rsid w:val="008100CB"/>
    <w:rsid w:val="00811045"/>
    <w:rsid w:val="00811BD4"/>
    <w:rsid w:val="008127CA"/>
    <w:rsid w:val="0081370F"/>
    <w:rsid w:val="00813CCB"/>
    <w:rsid w:val="00813DC7"/>
    <w:rsid w:val="0081448A"/>
    <w:rsid w:val="00814843"/>
    <w:rsid w:val="00814D2E"/>
    <w:rsid w:val="008152AD"/>
    <w:rsid w:val="008157F7"/>
    <w:rsid w:val="00815AD8"/>
    <w:rsid w:val="00816115"/>
    <w:rsid w:val="00816D33"/>
    <w:rsid w:val="00817084"/>
    <w:rsid w:val="00817979"/>
    <w:rsid w:val="00817A9C"/>
    <w:rsid w:val="00817AB6"/>
    <w:rsid w:val="00820BD9"/>
    <w:rsid w:val="00821AC9"/>
    <w:rsid w:val="0082249B"/>
    <w:rsid w:val="0082277D"/>
    <w:rsid w:val="00822E38"/>
    <w:rsid w:val="00822FD8"/>
    <w:rsid w:val="00823F24"/>
    <w:rsid w:val="00823F4D"/>
    <w:rsid w:val="00824164"/>
    <w:rsid w:val="00825752"/>
    <w:rsid w:val="00825918"/>
    <w:rsid w:val="00825CA4"/>
    <w:rsid w:val="00825CF4"/>
    <w:rsid w:val="00826EB5"/>
    <w:rsid w:val="0082748D"/>
    <w:rsid w:val="0082FDA6"/>
    <w:rsid w:val="00830A84"/>
    <w:rsid w:val="00830AFA"/>
    <w:rsid w:val="00831146"/>
    <w:rsid w:val="00831319"/>
    <w:rsid w:val="0083163D"/>
    <w:rsid w:val="008317B9"/>
    <w:rsid w:val="0083323D"/>
    <w:rsid w:val="00833292"/>
    <w:rsid w:val="008338B2"/>
    <w:rsid w:val="00834E8C"/>
    <w:rsid w:val="00834F02"/>
    <w:rsid w:val="00835100"/>
    <w:rsid w:val="00835B84"/>
    <w:rsid w:val="00835DE8"/>
    <w:rsid w:val="0083609A"/>
    <w:rsid w:val="008373F9"/>
    <w:rsid w:val="00837499"/>
    <w:rsid w:val="00840149"/>
    <w:rsid w:val="008404DD"/>
    <w:rsid w:val="00842742"/>
    <w:rsid w:val="00842AE9"/>
    <w:rsid w:val="00842DD9"/>
    <w:rsid w:val="00843039"/>
    <w:rsid w:val="00843468"/>
    <w:rsid w:val="00843510"/>
    <w:rsid w:val="0084469C"/>
    <w:rsid w:val="00844EE9"/>
    <w:rsid w:val="00845B61"/>
    <w:rsid w:val="0084653E"/>
    <w:rsid w:val="008508F3"/>
    <w:rsid w:val="0085093A"/>
    <w:rsid w:val="00850B73"/>
    <w:rsid w:val="00850FE0"/>
    <w:rsid w:val="008512D8"/>
    <w:rsid w:val="00851CC0"/>
    <w:rsid w:val="00852271"/>
    <w:rsid w:val="008531DE"/>
    <w:rsid w:val="00853521"/>
    <w:rsid w:val="00853D62"/>
    <w:rsid w:val="00854208"/>
    <w:rsid w:val="00854643"/>
    <w:rsid w:val="00854851"/>
    <w:rsid w:val="0085567D"/>
    <w:rsid w:val="00855859"/>
    <w:rsid w:val="00856BC0"/>
    <w:rsid w:val="00856DFE"/>
    <w:rsid w:val="00857104"/>
    <w:rsid w:val="00857363"/>
    <w:rsid w:val="00857692"/>
    <w:rsid w:val="00857760"/>
    <w:rsid w:val="00857BDE"/>
    <w:rsid w:val="008603A9"/>
    <w:rsid w:val="0086073C"/>
    <w:rsid w:val="00860B7A"/>
    <w:rsid w:val="00861BF4"/>
    <w:rsid w:val="00862838"/>
    <w:rsid w:val="00862D02"/>
    <w:rsid w:val="00863510"/>
    <w:rsid w:val="008636A7"/>
    <w:rsid w:val="00863F01"/>
    <w:rsid w:val="00864255"/>
    <w:rsid w:val="00864710"/>
    <w:rsid w:val="008649BD"/>
    <w:rsid w:val="00864B9B"/>
    <w:rsid w:val="00865D30"/>
    <w:rsid w:val="00865D85"/>
    <w:rsid w:val="00866608"/>
    <w:rsid w:val="00866B52"/>
    <w:rsid w:val="00866BE4"/>
    <w:rsid w:val="00871796"/>
    <w:rsid w:val="00871F5B"/>
    <w:rsid w:val="0087243C"/>
    <w:rsid w:val="00872654"/>
    <w:rsid w:val="00872692"/>
    <w:rsid w:val="008726B6"/>
    <w:rsid w:val="008732FC"/>
    <w:rsid w:val="00873853"/>
    <w:rsid w:val="00873FC2"/>
    <w:rsid w:val="00875651"/>
    <w:rsid w:val="00876350"/>
    <w:rsid w:val="00876C17"/>
    <w:rsid w:val="00877219"/>
    <w:rsid w:val="00877451"/>
    <w:rsid w:val="00877A15"/>
    <w:rsid w:val="00877CA0"/>
    <w:rsid w:val="00880573"/>
    <w:rsid w:val="00880C7B"/>
    <w:rsid w:val="008812DC"/>
    <w:rsid w:val="008819FB"/>
    <w:rsid w:val="00881F97"/>
    <w:rsid w:val="008820FA"/>
    <w:rsid w:val="00882434"/>
    <w:rsid w:val="00883EC9"/>
    <w:rsid w:val="00884E70"/>
    <w:rsid w:val="00885977"/>
    <w:rsid w:val="00885B9E"/>
    <w:rsid w:val="00885EAB"/>
    <w:rsid w:val="00885F88"/>
    <w:rsid w:val="00886A28"/>
    <w:rsid w:val="00887224"/>
    <w:rsid w:val="00890528"/>
    <w:rsid w:val="0089101C"/>
    <w:rsid w:val="00891576"/>
    <w:rsid w:val="00891ADD"/>
    <w:rsid w:val="008925C9"/>
    <w:rsid w:val="00892C80"/>
    <w:rsid w:val="00893AB9"/>
    <w:rsid w:val="00893DEA"/>
    <w:rsid w:val="008940EE"/>
    <w:rsid w:val="008946EA"/>
    <w:rsid w:val="00894AE3"/>
    <w:rsid w:val="00894C03"/>
    <w:rsid w:val="00894E67"/>
    <w:rsid w:val="0089647F"/>
    <w:rsid w:val="00896C8C"/>
    <w:rsid w:val="00897075"/>
    <w:rsid w:val="00897D35"/>
    <w:rsid w:val="00897DEA"/>
    <w:rsid w:val="008A08F3"/>
    <w:rsid w:val="008A18FF"/>
    <w:rsid w:val="008A1B1D"/>
    <w:rsid w:val="008A2E75"/>
    <w:rsid w:val="008A3697"/>
    <w:rsid w:val="008A4FB8"/>
    <w:rsid w:val="008A5745"/>
    <w:rsid w:val="008A6176"/>
    <w:rsid w:val="008A648E"/>
    <w:rsid w:val="008A7458"/>
    <w:rsid w:val="008A749A"/>
    <w:rsid w:val="008A74DD"/>
    <w:rsid w:val="008AB9FB"/>
    <w:rsid w:val="008B0831"/>
    <w:rsid w:val="008B0F29"/>
    <w:rsid w:val="008B1010"/>
    <w:rsid w:val="008B1709"/>
    <w:rsid w:val="008B1CED"/>
    <w:rsid w:val="008B1DC3"/>
    <w:rsid w:val="008B210C"/>
    <w:rsid w:val="008B308E"/>
    <w:rsid w:val="008B3E5E"/>
    <w:rsid w:val="008B418F"/>
    <w:rsid w:val="008B4212"/>
    <w:rsid w:val="008B4EF1"/>
    <w:rsid w:val="008B5032"/>
    <w:rsid w:val="008B585E"/>
    <w:rsid w:val="008B6895"/>
    <w:rsid w:val="008B6A35"/>
    <w:rsid w:val="008B6F46"/>
    <w:rsid w:val="008B779E"/>
    <w:rsid w:val="008B77B8"/>
    <w:rsid w:val="008B7DBB"/>
    <w:rsid w:val="008C063D"/>
    <w:rsid w:val="008C0761"/>
    <w:rsid w:val="008C0D76"/>
    <w:rsid w:val="008C1734"/>
    <w:rsid w:val="008C17BE"/>
    <w:rsid w:val="008C1828"/>
    <w:rsid w:val="008C1DAD"/>
    <w:rsid w:val="008C23BE"/>
    <w:rsid w:val="008C2751"/>
    <w:rsid w:val="008C2B6B"/>
    <w:rsid w:val="008C2F52"/>
    <w:rsid w:val="008C3202"/>
    <w:rsid w:val="008C3B20"/>
    <w:rsid w:val="008C4574"/>
    <w:rsid w:val="008C47D1"/>
    <w:rsid w:val="008C5858"/>
    <w:rsid w:val="008C6042"/>
    <w:rsid w:val="008C7309"/>
    <w:rsid w:val="008C77C8"/>
    <w:rsid w:val="008D09D4"/>
    <w:rsid w:val="008D0C3A"/>
    <w:rsid w:val="008D0C6B"/>
    <w:rsid w:val="008D1301"/>
    <w:rsid w:val="008D1A12"/>
    <w:rsid w:val="008D1ADE"/>
    <w:rsid w:val="008D2486"/>
    <w:rsid w:val="008D27AF"/>
    <w:rsid w:val="008D29C9"/>
    <w:rsid w:val="008D2A6D"/>
    <w:rsid w:val="008D2C12"/>
    <w:rsid w:val="008D2E7A"/>
    <w:rsid w:val="008D3253"/>
    <w:rsid w:val="008D4206"/>
    <w:rsid w:val="008D42A2"/>
    <w:rsid w:val="008D536F"/>
    <w:rsid w:val="008D5704"/>
    <w:rsid w:val="008D5AE8"/>
    <w:rsid w:val="008D63E6"/>
    <w:rsid w:val="008D6996"/>
    <w:rsid w:val="008D6FAA"/>
    <w:rsid w:val="008E1655"/>
    <w:rsid w:val="008E1C89"/>
    <w:rsid w:val="008E1C9D"/>
    <w:rsid w:val="008E2D05"/>
    <w:rsid w:val="008E2EFD"/>
    <w:rsid w:val="008E350D"/>
    <w:rsid w:val="008E3574"/>
    <w:rsid w:val="008E4BA5"/>
    <w:rsid w:val="008E50D2"/>
    <w:rsid w:val="008E52CC"/>
    <w:rsid w:val="008E564C"/>
    <w:rsid w:val="008E6C72"/>
    <w:rsid w:val="008E7E21"/>
    <w:rsid w:val="008E7FC5"/>
    <w:rsid w:val="008F2009"/>
    <w:rsid w:val="008F23A9"/>
    <w:rsid w:val="008F2979"/>
    <w:rsid w:val="008F2A71"/>
    <w:rsid w:val="008F3160"/>
    <w:rsid w:val="008F37CD"/>
    <w:rsid w:val="008F430E"/>
    <w:rsid w:val="008F474B"/>
    <w:rsid w:val="008F5C6E"/>
    <w:rsid w:val="008F5E75"/>
    <w:rsid w:val="008F68F0"/>
    <w:rsid w:val="008F6DEE"/>
    <w:rsid w:val="008F7140"/>
    <w:rsid w:val="00902572"/>
    <w:rsid w:val="00902992"/>
    <w:rsid w:val="009029EC"/>
    <w:rsid w:val="00902B4A"/>
    <w:rsid w:val="00902BFF"/>
    <w:rsid w:val="00903A9B"/>
    <w:rsid w:val="00903A9D"/>
    <w:rsid w:val="00903C45"/>
    <w:rsid w:val="00904331"/>
    <w:rsid w:val="00905B30"/>
    <w:rsid w:val="00905BEB"/>
    <w:rsid w:val="009065AC"/>
    <w:rsid w:val="009067D1"/>
    <w:rsid w:val="00907841"/>
    <w:rsid w:val="00907854"/>
    <w:rsid w:val="00907B11"/>
    <w:rsid w:val="00907F2E"/>
    <w:rsid w:val="00907F40"/>
    <w:rsid w:val="00910AF7"/>
    <w:rsid w:val="009113FA"/>
    <w:rsid w:val="00912B40"/>
    <w:rsid w:val="00913839"/>
    <w:rsid w:val="00914134"/>
    <w:rsid w:val="00914610"/>
    <w:rsid w:val="009147ED"/>
    <w:rsid w:val="00914890"/>
    <w:rsid w:val="009153FC"/>
    <w:rsid w:val="009154E6"/>
    <w:rsid w:val="00915606"/>
    <w:rsid w:val="00916396"/>
    <w:rsid w:val="0091686B"/>
    <w:rsid w:val="00917FB4"/>
    <w:rsid w:val="009202A8"/>
    <w:rsid w:val="0092083E"/>
    <w:rsid w:val="00920B66"/>
    <w:rsid w:val="00920F2A"/>
    <w:rsid w:val="009215B7"/>
    <w:rsid w:val="00921BD4"/>
    <w:rsid w:val="00921CE4"/>
    <w:rsid w:val="00921FE8"/>
    <w:rsid w:val="00922617"/>
    <w:rsid w:val="009228A3"/>
    <w:rsid w:val="009228A5"/>
    <w:rsid w:val="00922A0B"/>
    <w:rsid w:val="0092329A"/>
    <w:rsid w:val="00923DE2"/>
    <w:rsid w:val="00924563"/>
    <w:rsid w:val="00924769"/>
    <w:rsid w:val="0092539A"/>
    <w:rsid w:val="009254A4"/>
    <w:rsid w:val="009257DC"/>
    <w:rsid w:val="009258BE"/>
    <w:rsid w:val="00927D63"/>
    <w:rsid w:val="00930479"/>
    <w:rsid w:val="009304F6"/>
    <w:rsid w:val="009308F2"/>
    <w:rsid w:val="00930977"/>
    <w:rsid w:val="009309E8"/>
    <w:rsid w:val="00930A28"/>
    <w:rsid w:val="00930CA6"/>
    <w:rsid w:val="00930CC5"/>
    <w:rsid w:val="00931798"/>
    <w:rsid w:val="00931F2D"/>
    <w:rsid w:val="0093220E"/>
    <w:rsid w:val="00932462"/>
    <w:rsid w:val="00932519"/>
    <w:rsid w:val="00932B72"/>
    <w:rsid w:val="00932DAA"/>
    <w:rsid w:val="009331FB"/>
    <w:rsid w:val="00933212"/>
    <w:rsid w:val="00933279"/>
    <w:rsid w:val="00933AA4"/>
    <w:rsid w:val="00933D10"/>
    <w:rsid w:val="009348C5"/>
    <w:rsid w:val="00935156"/>
    <w:rsid w:val="00935795"/>
    <w:rsid w:val="009359AF"/>
    <w:rsid w:val="00935CAE"/>
    <w:rsid w:val="00936139"/>
    <w:rsid w:val="00936947"/>
    <w:rsid w:val="00937728"/>
    <w:rsid w:val="00937BAE"/>
    <w:rsid w:val="00937C9B"/>
    <w:rsid w:val="00937FDD"/>
    <w:rsid w:val="009408EB"/>
    <w:rsid w:val="009410FA"/>
    <w:rsid w:val="0094175B"/>
    <w:rsid w:val="0094190C"/>
    <w:rsid w:val="0094257D"/>
    <w:rsid w:val="00942611"/>
    <w:rsid w:val="009429CC"/>
    <w:rsid w:val="00942E6C"/>
    <w:rsid w:val="009434DF"/>
    <w:rsid w:val="00943571"/>
    <w:rsid w:val="00943588"/>
    <w:rsid w:val="009438A3"/>
    <w:rsid w:val="009444F6"/>
    <w:rsid w:val="00944C06"/>
    <w:rsid w:val="00944CA5"/>
    <w:rsid w:val="00946259"/>
    <w:rsid w:val="009463C7"/>
    <w:rsid w:val="00946D50"/>
    <w:rsid w:val="00947670"/>
    <w:rsid w:val="009479CE"/>
    <w:rsid w:val="00947A57"/>
    <w:rsid w:val="00947AD6"/>
    <w:rsid w:val="00947E13"/>
    <w:rsid w:val="009505A3"/>
    <w:rsid w:val="009506E0"/>
    <w:rsid w:val="00950B62"/>
    <w:rsid w:val="00950C4E"/>
    <w:rsid w:val="00951878"/>
    <w:rsid w:val="00951ADF"/>
    <w:rsid w:val="00951B09"/>
    <w:rsid w:val="00952367"/>
    <w:rsid w:val="00952374"/>
    <w:rsid w:val="0095279A"/>
    <w:rsid w:val="009533D7"/>
    <w:rsid w:val="00953B45"/>
    <w:rsid w:val="00953C45"/>
    <w:rsid w:val="0095472C"/>
    <w:rsid w:val="00956042"/>
    <w:rsid w:val="00956565"/>
    <w:rsid w:val="00957921"/>
    <w:rsid w:val="0095EB29"/>
    <w:rsid w:val="009604F5"/>
    <w:rsid w:val="009605E3"/>
    <w:rsid w:val="00960FE5"/>
    <w:rsid w:val="009632F7"/>
    <w:rsid w:val="009640AD"/>
    <w:rsid w:val="009640DB"/>
    <w:rsid w:val="00964A28"/>
    <w:rsid w:val="00964BC1"/>
    <w:rsid w:val="009651FD"/>
    <w:rsid w:val="009668C7"/>
    <w:rsid w:val="00966C10"/>
    <w:rsid w:val="00966EE8"/>
    <w:rsid w:val="00966F75"/>
    <w:rsid w:val="00967375"/>
    <w:rsid w:val="009676FB"/>
    <w:rsid w:val="00967A07"/>
    <w:rsid w:val="009709F7"/>
    <w:rsid w:val="00970B6C"/>
    <w:rsid w:val="00971614"/>
    <w:rsid w:val="009720B2"/>
    <w:rsid w:val="00972227"/>
    <w:rsid w:val="00972C7C"/>
    <w:rsid w:val="0097330A"/>
    <w:rsid w:val="00973922"/>
    <w:rsid w:val="00973E3A"/>
    <w:rsid w:val="00974AED"/>
    <w:rsid w:val="00974B9F"/>
    <w:rsid w:val="00975C25"/>
    <w:rsid w:val="00975E28"/>
    <w:rsid w:val="00975F5D"/>
    <w:rsid w:val="0097740E"/>
    <w:rsid w:val="00977DB0"/>
    <w:rsid w:val="0098030A"/>
    <w:rsid w:val="00980816"/>
    <w:rsid w:val="00980B5F"/>
    <w:rsid w:val="00981B63"/>
    <w:rsid w:val="0098286A"/>
    <w:rsid w:val="00982977"/>
    <w:rsid w:val="00982BE1"/>
    <w:rsid w:val="00982EB7"/>
    <w:rsid w:val="009838DE"/>
    <w:rsid w:val="00984FF9"/>
    <w:rsid w:val="0098651B"/>
    <w:rsid w:val="00987272"/>
    <w:rsid w:val="009872A7"/>
    <w:rsid w:val="00990293"/>
    <w:rsid w:val="0099045B"/>
    <w:rsid w:val="00991158"/>
    <w:rsid w:val="0099253F"/>
    <w:rsid w:val="00992BC2"/>
    <w:rsid w:val="00993BD9"/>
    <w:rsid w:val="00993E51"/>
    <w:rsid w:val="00994EE6"/>
    <w:rsid w:val="00994F3E"/>
    <w:rsid w:val="00995478"/>
    <w:rsid w:val="00995B8D"/>
    <w:rsid w:val="00996FC2"/>
    <w:rsid w:val="00997A8D"/>
    <w:rsid w:val="009A036F"/>
    <w:rsid w:val="009A0DFE"/>
    <w:rsid w:val="009A1669"/>
    <w:rsid w:val="009A1A8F"/>
    <w:rsid w:val="009A217B"/>
    <w:rsid w:val="009A30BD"/>
    <w:rsid w:val="009A33EE"/>
    <w:rsid w:val="009A3DB3"/>
    <w:rsid w:val="009A3F57"/>
    <w:rsid w:val="009A422C"/>
    <w:rsid w:val="009A4532"/>
    <w:rsid w:val="009A494F"/>
    <w:rsid w:val="009A5911"/>
    <w:rsid w:val="009A74B0"/>
    <w:rsid w:val="009A76E4"/>
    <w:rsid w:val="009A7809"/>
    <w:rsid w:val="009A7954"/>
    <w:rsid w:val="009A7B69"/>
    <w:rsid w:val="009A7DD6"/>
    <w:rsid w:val="009B0C66"/>
    <w:rsid w:val="009B1019"/>
    <w:rsid w:val="009B10E8"/>
    <w:rsid w:val="009B31DC"/>
    <w:rsid w:val="009B34F9"/>
    <w:rsid w:val="009B3D54"/>
    <w:rsid w:val="009B49A1"/>
    <w:rsid w:val="009B5489"/>
    <w:rsid w:val="009B5F74"/>
    <w:rsid w:val="009B628C"/>
    <w:rsid w:val="009B711F"/>
    <w:rsid w:val="009B7328"/>
    <w:rsid w:val="009C0909"/>
    <w:rsid w:val="009C1FA4"/>
    <w:rsid w:val="009C27D4"/>
    <w:rsid w:val="009C285D"/>
    <w:rsid w:val="009C2DC3"/>
    <w:rsid w:val="009C30A1"/>
    <w:rsid w:val="009C3244"/>
    <w:rsid w:val="009C3836"/>
    <w:rsid w:val="009C4545"/>
    <w:rsid w:val="009C5333"/>
    <w:rsid w:val="009C5BA1"/>
    <w:rsid w:val="009C606A"/>
    <w:rsid w:val="009C6353"/>
    <w:rsid w:val="009C64F3"/>
    <w:rsid w:val="009C6C50"/>
    <w:rsid w:val="009C711F"/>
    <w:rsid w:val="009C7E5F"/>
    <w:rsid w:val="009D0DB1"/>
    <w:rsid w:val="009D215B"/>
    <w:rsid w:val="009D2371"/>
    <w:rsid w:val="009D25A7"/>
    <w:rsid w:val="009D389A"/>
    <w:rsid w:val="009D43A7"/>
    <w:rsid w:val="009D491D"/>
    <w:rsid w:val="009D4AB4"/>
    <w:rsid w:val="009D4D46"/>
    <w:rsid w:val="009D523F"/>
    <w:rsid w:val="009D5663"/>
    <w:rsid w:val="009D573B"/>
    <w:rsid w:val="009D5FEE"/>
    <w:rsid w:val="009D68CC"/>
    <w:rsid w:val="009D6A56"/>
    <w:rsid w:val="009D70C7"/>
    <w:rsid w:val="009D70DA"/>
    <w:rsid w:val="009D75D5"/>
    <w:rsid w:val="009E0313"/>
    <w:rsid w:val="009E0490"/>
    <w:rsid w:val="009E0646"/>
    <w:rsid w:val="009E109C"/>
    <w:rsid w:val="009E12DC"/>
    <w:rsid w:val="009E1D50"/>
    <w:rsid w:val="009E3A85"/>
    <w:rsid w:val="009E443E"/>
    <w:rsid w:val="009E5D39"/>
    <w:rsid w:val="009E6E9E"/>
    <w:rsid w:val="009E70DF"/>
    <w:rsid w:val="009F042C"/>
    <w:rsid w:val="009F0E3F"/>
    <w:rsid w:val="009F128D"/>
    <w:rsid w:val="009F201D"/>
    <w:rsid w:val="009F29CD"/>
    <w:rsid w:val="009F2C04"/>
    <w:rsid w:val="009F3861"/>
    <w:rsid w:val="009F4739"/>
    <w:rsid w:val="009F49BA"/>
    <w:rsid w:val="009F4FB5"/>
    <w:rsid w:val="009F5129"/>
    <w:rsid w:val="009F5C42"/>
    <w:rsid w:val="009F5F28"/>
    <w:rsid w:val="009F69CE"/>
    <w:rsid w:val="009F6A91"/>
    <w:rsid w:val="009F6D67"/>
    <w:rsid w:val="009F73CF"/>
    <w:rsid w:val="009F7552"/>
    <w:rsid w:val="009F7B88"/>
    <w:rsid w:val="00A0071D"/>
    <w:rsid w:val="00A03643"/>
    <w:rsid w:val="00A038D2"/>
    <w:rsid w:val="00A05472"/>
    <w:rsid w:val="00A057A1"/>
    <w:rsid w:val="00A05D11"/>
    <w:rsid w:val="00A060F3"/>
    <w:rsid w:val="00A0640A"/>
    <w:rsid w:val="00A0662A"/>
    <w:rsid w:val="00A06B87"/>
    <w:rsid w:val="00A0722A"/>
    <w:rsid w:val="00A07244"/>
    <w:rsid w:val="00A072FB"/>
    <w:rsid w:val="00A07691"/>
    <w:rsid w:val="00A101CD"/>
    <w:rsid w:val="00A10330"/>
    <w:rsid w:val="00A10531"/>
    <w:rsid w:val="00A10C2F"/>
    <w:rsid w:val="00A10F73"/>
    <w:rsid w:val="00A11BF0"/>
    <w:rsid w:val="00A11DD3"/>
    <w:rsid w:val="00A1240E"/>
    <w:rsid w:val="00A125C5"/>
    <w:rsid w:val="00A13267"/>
    <w:rsid w:val="00A137F9"/>
    <w:rsid w:val="00A141B1"/>
    <w:rsid w:val="00A145F3"/>
    <w:rsid w:val="00A14C84"/>
    <w:rsid w:val="00A1509A"/>
    <w:rsid w:val="00A1547F"/>
    <w:rsid w:val="00A1592D"/>
    <w:rsid w:val="00A15B98"/>
    <w:rsid w:val="00A15D02"/>
    <w:rsid w:val="00A169B4"/>
    <w:rsid w:val="00A16B5B"/>
    <w:rsid w:val="00A173D7"/>
    <w:rsid w:val="00A1770B"/>
    <w:rsid w:val="00A17854"/>
    <w:rsid w:val="00A20394"/>
    <w:rsid w:val="00A20939"/>
    <w:rsid w:val="00A2116B"/>
    <w:rsid w:val="00A212E3"/>
    <w:rsid w:val="00A21651"/>
    <w:rsid w:val="00A22235"/>
    <w:rsid w:val="00A226D3"/>
    <w:rsid w:val="00A22A71"/>
    <w:rsid w:val="00A235EE"/>
    <w:rsid w:val="00A238CB"/>
    <w:rsid w:val="00A23F71"/>
    <w:rsid w:val="00A23F9A"/>
    <w:rsid w:val="00A24E86"/>
    <w:rsid w:val="00A24F38"/>
    <w:rsid w:val="00A2503F"/>
    <w:rsid w:val="00A25611"/>
    <w:rsid w:val="00A266D6"/>
    <w:rsid w:val="00A26BEC"/>
    <w:rsid w:val="00A3169A"/>
    <w:rsid w:val="00A317EF"/>
    <w:rsid w:val="00A319EF"/>
    <w:rsid w:val="00A31C42"/>
    <w:rsid w:val="00A31D67"/>
    <w:rsid w:val="00A31FD2"/>
    <w:rsid w:val="00A32A71"/>
    <w:rsid w:val="00A3329E"/>
    <w:rsid w:val="00A335A4"/>
    <w:rsid w:val="00A33D72"/>
    <w:rsid w:val="00A346DC"/>
    <w:rsid w:val="00A34EEE"/>
    <w:rsid w:val="00A3502D"/>
    <w:rsid w:val="00A35EEA"/>
    <w:rsid w:val="00A36199"/>
    <w:rsid w:val="00A367C3"/>
    <w:rsid w:val="00A36AC7"/>
    <w:rsid w:val="00A370A1"/>
    <w:rsid w:val="00A3714B"/>
    <w:rsid w:val="00A37A4B"/>
    <w:rsid w:val="00A4095E"/>
    <w:rsid w:val="00A40BA4"/>
    <w:rsid w:val="00A41E3A"/>
    <w:rsid w:val="00A41F4C"/>
    <w:rsid w:val="00A4226B"/>
    <w:rsid w:val="00A42922"/>
    <w:rsid w:val="00A434AA"/>
    <w:rsid w:val="00A444C4"/>
    <w:rsid w:val="00A45066"/>
    <w:rsid w:val="00A45417"/>
    <w:rsid w:val="00A45630"/>
    <w:rsid w:val="00A45CD9"/>
    <w:rsid w:val="00A45E91"/>
    <w:rsid w:val="00A475C0"/>
    <w:rsid w:val="00A500EC"/>
    <w:rsid w:val="00A507AE"/>
    <w:rsid w:val="00A50C80"/>
    <w:rsid w:val="00A50D4F"/>
    <w:rsid w:val="00A51A59"/>
    <w:rsid w:val="00A52323"/>
    <w:rsid w:val="00A5310E"/>
    <w:rsid w:val="00A53376"/>
    <w:rsid w:val="00A533CC"/>
    <w:rsid w:val="00A53847"/>
    <w:rsid w:val="00A543C7"/>
    <w:rsid w:val="00A545C7"/>
    <w:rsid w:val="00A54913"/>
    <w:rsid w:val="00A54D9E"/>
    <w:rsid w:val="00A55B49"/>
    <w:rsid w:val="00A55EE0"/>
    <w:rsid w:val="00A55F57"/>
    <w:rsid w:val="00A5640C"/>
    <w:rsid w:val="00A5679B"/>
    <w:rsid w:val="00A56C5C"/>
    <w:rsid w:val="00A56E95"/>
    <w:rsid w:val="00A56FB4"/>
    <w:rsid w:val="00A57099"/>
    <w:rsid w:val="00A5733D"/>
    <w:rsid w:val="00A57F9B"/>
    <w:rsid w:val="00A60687"/>
    <w:rsid w:val="00A61904"/>
    <w:rsid w:val="00A62C9D"/>
    <w:rsid w:val="00A62DE6"/>
    <w:rsid w:val="00A63502"/>
    <w:rsid w:val="00A63999"/>
    <w:rsid w:val="00A63A99"/>
    <w:rsid w:val="00A63E7D"/>
    <w:rsid w:val="00A64049"/>
    <w:rsid w:val="00A642A4"/>
    <w:rsid w:val="00A6516A"/>
    <w:rsid w:val="00A65CD6"/>
    <w:rsid w:val="00A660BE"/>
    <w:rsid w:val="00A661D3"/>
    <w:rsid w:val="00A66C1C"/>
    <w:rsid w:val="00A66C79"/>
    <w:rsid w:val="00A674F1"/>
    <w:rsid w:val="00A70135"/>
    <w:rsid w:val="00A7055F"/>
    <w:rsid w:val="00A708D7"/>
    <w:rsid w:val="00A70B46"/>
    <w:rsid w:val="00A711ED"/>
    <w:rsid w:val="00A7193B"/>
    <w:rsid w:val="00A719E6"/>
    <w:rsid w:val="00A73071"/>
    <w:rsid w:val="00A73DD0"/>
    <w:rsid w:val="00A741E1"/>
    <w:rsid w:val="00A74D33"/>
    <w:rsid w:val="00A7719A"/>
    <w:rsid w:val="00A77BE1"/>
    <w:rsid w:val="00A80073"/>
    <w:rsid w:val="00A801D9"/>
    <w:rsid w:val="00A802F6"/>
    <w:rsid w:val="00A80334"/>
    <w:rsid w:val="00A8050A"/>
    <w:rsid w:val="00A814A6"/>
    <w:rsid w:val="00A81FD2"/>
    <w:rsid w:val="00A82EB8"/>
    <w:rsid w:val="00A83332"/>
    <w:rsid w:val="00A83832"/>
    <w:rsid w:val="00A83E31"/>
    <w:rsid w:val="00A83E97"/>
    <w:rsid w:val="00A86383"/>
    <w:rsid w:val="00A8696E"/>
    <w:rsid w:val="00A86E85"/>
    <w:rsid w:val="00A87209"/>
    <w:rsid w:val="00A87723"/>
    <w:rsid w:val="00A87E1D"/>
    <w:rsid w:val="00A90454"/>
    <w:rsid w:val="00A9165A"/>
    <w:rsid w:val="00A91660"/>
    <w:rsid w:val="00A929AA"/>
    <w:rsid w:val="00A92E77"/>
    <w:rsid w:val="00A93493"/>
    <w:rsid w:val="00A93D32"/>
    <w:rsid w:val="00A941AC"/>
    <w:rsid w:val="00A94878"/>
    <w:rsid w:val="00A94A0D"/>
    <w:rsid w:val="00A94BF5"/>
    <w:rsid w:val="00A94FE7"/>
    <w:rsid w:val="00A96279"/>
    <w:rsid w:val="00A971C1"/>
    <w:rsid w:val="00A977A4"/>
    <w:rsid w:val="00A97BA5"/>
    <w:rsid w:val="00AA00B1"/>
    <w:rsid w:val="00AA0B24"/>
    <w:rsid w:val="00AA11E6"/>
    <w:rsid w:val="00AA1974"/>
    <w:rsid w:val="00AA1A8B"/>
    <w:rsid w:val="00AA1D76"/>
    <w:rsid w:val="00AA27D5"/>
    <w:rsid w:val="00AA2E20"/>
    <w:rsid w:val="00AA3B5C"/>
    <w:rsid w:val="00AA4BDD"/>
    <w:rsid w:val="00AA50FE"/>
    <w:rsid w:val="00AA640A"/>
    <w:rsid w:val="00AA6611"/>
    <w:rsid w:val="00AA6D30"/>
    <w:rsid w:val="00AA6E9A"/>
    <w:rsid w:val="00AA7527"/>
    <w:rsid w:val="00AA773A"/>
    <w:rsid w:val="00AA784C"/>
    <w:rsid w:val="00AB05D5"/>
    <w:rsid w:val="00AB3372"/>
    <w:rsid w:val="00AB3592"/>
    <w:rsid w:val="00AB52C5"/>
    <w:rsid w:val="00AB54C5"/>
    <w:rsid w:val="00AB5525"/>
    <w:rsid w:val="00AB61A8"/>
    <w:rsid w:val="00AB66A8"/>
    <w:rsid w:val="00AB6CFB"/>
    <w:rsid w:val="00AC07E7"/>
    <w:rsid w:val="00AC1307"/>
    <w:rsid w:val="00AC166F"/>
    <w:rsid w:val="00AC1C0C"/>
    <w:rsid w:val="00AC1E87"/>
    <w:rsid w:val="00AC232A"/>
    <w:rsid w:val="00AC29FE"/>
    <w:rsid w:val="00AC354E"/>
    <w:rsid w:val="00AC39FD"/>
    <w:rsid w:val="00AC3AD5"/>
    <w:rsid w:val="00AC4C25"/>
    <w:rsid w:val="00AC5410"/>
    <w:rsid w:val="00AC5F7B"/>
    <w:rsid w:val="00AC6422"/>
    <w:rsid w:val="00AC6EE4"/>
    <w:rsid w:val="00AC74CC"/>
    <w:rsid w:val="00AC7961"/>
    <w:rsid w:val="00AD04AE"/>
    <w:rsid w:val="00AD0788"/>
    <w:rsid w:val="00AD1A8D"/>
    <w:rsid w:val="00AD210A"/>
    <w:rsid w:val="00AD2F5E"/>
    <w:rsid w:val="00AD38B2"/>
    <w:rsid w:val="00AD3975"/>
    <w:rsid w:val="00AD3B21"/>
    <w:rsid w:val="00AD4372"/>
    <w:rsid w:val="00AD4DE5"/>
    <w:rsid w:val="00AD5316"/>
    <w:rsid w:val="00AD5450"/>
    <w:rsid w:val="00AD5AD1"/>
    <w:rsid w:val="00AD6D7D"/>
    <w:rsid w:val="00AD6F3F"/>
    <w:rsid w:val="00AD6F90"/>
    <w:rsid w:val="00AD7012"/>
    <w:rsid w:val="00AD71F9"/>
    <w:rsid w:val="00AD7260"/>
    <w:rsid w:val="00AD73F0"/>
    <w:rsid w:val="00AD758E"/>
    <w:rsid w:val="00AD78A3"/>
    <w:rsid w:val="00AE013A"/>
    <w:rsid w:val="00AE054E"/>
    <w:rsid w:val="00AE1324"/>
    <w:rsid w:val="00AE1B25"/>
    <w:rsid w:val="00AE1D1A"/>
    <w:rsid w:val="00AE24E7"/>
    <w:rsid w:val="00AE26FF"/>
    <w:rsid w:val="00AE3247"/>
    <w:rsid w:val="00AE3574"/>
    <w:rsid w:val="00AE461C"/>
    <w:rsid w:val="00AE4945"/>
    <w:rsid w:val="00AE4998"/>
    <w:rsid w:val="00AE59BA"/>
    <w:rsid w:val="00AE6659"/>
    <w:rsid w:val="00AE71AE"/>
    <w:rsid w:val="00AE763E"/>
    <w:rsid w:val="00AE7C95"/>
    <w:rsid w:val="00AF0F32"/>
    <w:rsid w:val="00AF1A33"/>
    <w:rsid w:val="00AF28E0"/>
    <w:rsid w:val="00AF31CC"/>
    <w:rsid w:val="00AF385B"/>
    <w:rsid w:val="00AF48BD"/>
    <w:rsid w:val="00AF4C99"/>
    <w:rsid w:val="00AF542E"/>
    <w:rsid w:val="00AF615E"/>
    <w:rsid w:val="00AF659F"/>
    <w:rsid w:val="00AF68E2"/>
    <w:rsid w:val="00AF73EF"/>
    <w:rsid w:val="00AF7418"/>
    <w:rsid w:val="00B0039D"/>
    <w:rsid w:val="00B0054C"/>
    <w:rsid w:val="00B00DCD"/>
    <w:rsid w:val="00B00EF5"/>
    <w:rsid w:val="00B0216C"/>
    <w:rsid w:val="00B023AA"/>
    <w:rsid w:val="00B02576"/>
    <w:rsid w:val="00B02873"/>
    <w:rsid w:val="00B02B68"/>
    <w:rsid w:val="00B02D19"/>
    <w:rsid w:val="00B0302A"/>
    <w:rsid w:val="00B031B5"/>
    <w:rsid w:val="00B03A6F"/>
    <w:rsid w:val="00B047B2"/>
    <w:rsid w:val="00B049BC"/>
    <w:rsid w:val="00B04AF9"/>
    <w:rsid w:val="00B0561A"/>
    <w:rsid w:val="00B05A8C"/>
    <w:rsid w:val="00B07039"/>
    <w:rsid w:val="00B072A6"/>
    <w:rsid w:val="00B07FAC"/>
    <w:rsid w:val="00B10171"/>
    <w:rsid w:val="00B10491"/>
    <w:rsid w:val="00B107D7"/>
    <w:rsid w:val="00B10A04"/>
    <w:rsid w:val="00B11909"/>
    <w:rsid w:val="00B1190A"/>
    <w:rsid w:val="00B11C74"/>
    <w:rsid w:val="00B11EE7"/>
    <w:rsid w:val="00B11F9E"/>
    <w:rsid w:val="00B12742"/>
    <w:rsid w:val="00B1279A"/>
    <w:rsid w:val="00B12A0F"/>
    <w:rsid w:val="00B136EB"/>
    <w:rsid w:val="00B13A61"/>
    <w:rsid w:val="00B13E11"/>
    <w:rsid w:val="00B14996"/>
    <w:rsid w:val="00B153AA"/>
    <w:rsid w:val="00B153D4"/>
    <w:rsid w:val="00B159C7"/>
    <w:rsid w:val="00B169D0"/>
    <w:rsid w:val="00B1711D"/>
    <w:rsid w:val="00B172E5"/>
    <w:rsid w:val="00B17310"/>
    <w:rsid w:val="00B17715"/>
    <w:rsid w:val="00B177F9"/>
    <w:rsid w:val="00B178ED"/>
    <w:rsid w:val="00B17E05"/>
    <w:rsid w:val="00B20349"/>
    <w:rsid w:val="00B20ACA"/>
    <w:rsid w:val="00B20BDE"/>
    <w:rsid w:val="00B2169F"/>
    <w:rsid w:val="00B2285E"/>
    <w:rsid w:val="00B23297"/>
    <w:rsid w:val="00B23582"/>
    <w:rsid w:val="00B24A63"/>
    <w:rsid w:val="00B251CC"/>
    <w:rsid w:val="00B25A33"/>
    <w:rsid w:val="00B26013"/>
    <w:rsid w:val="00B26852"/>
    <w:rsid w:val="00B26B16"/>
    <w:rsid w:val="00B26C75"/>
    <w:rsid w:val="00B26C79"/>
    <w:rsid w:val="00B2724A"/>
    <w:rsid w:val="00B27902"/>
    <w:rsid w:val="00B27E7B"/>
    <w:rsid w:val="00B30634"/>
    <w:rsid w:val="00B307D8"/>
    <w:rsid w:val="00B3137E"/>
    <w:rsid w:val="00B317D6"/>
    <w:rsid w:val="00B31B86"/>
    <w:rsid w:val="00B329B4"/>
    <w:rsid w:val="00B32DC9"/>
    <w:rsid w:val="00B32E95"/>
    <w:rsid w:val="00B3300B"/>
    <w:rsid w:val="00B330A2"/>
    <w:rsid w:val="00B339E7"/>
    <w:rsid w:val="00B33D96"/>
    <w:rsid w:val="00B3418F"/>
    <w:rsid w:val="00B341E0"/>
    <w:rsid w:val="00B34BF1"/>
    <w:rsid w:val="00B356E5"/>
    <w:rsid w:val="00B35928"/>
    <w:rsid w:val="00B35A07"/>
    <w:rsid w:val="00B35E0A"/>
    <w:rsid w:val="00B360C3"/>
    <w:rsid w:val="00B36220"/>
    <w:rsid w:val="00B366A0"/>
    <w:rsid w:val="00B3690D"/>
    <w:rsid w:val="00B36C7B"/>
    <w:rsid w:val="00B405EA"/>
    <w:rsid w:val="00B418B6"/>
    <w:rsid w:val="00B42966"/>
    <w:rsid w:val="00B42DAF"/>
    <w:rsid w:val="00B43911"/>
    <w:rsid w:val="00B441F4"/>
    <w:rsid w:val="00B44916"/>
    <w:rsid w:val="00B4595A"/>
    <w:rsid w:val="00B45AED"/>
    <w:rsid w:val="00B46FE0"/>
    <w:rsid w:val="00B47674"/>
    <w:rsid w:val="00B51DDD"/>
    <w:rsid w:val="00B53B92"/>
    <w:rsid w:val="00B540CF"/>
    <w:rsid w:val="00B54447"/>
    <w:rsid w:val="00B54BC8"/>
    <w:rsid w:val="00B54FC6"/>
    <w:rsid w:val="00B5534A"/>
    <w:rsid w:val="00B557C0"/>
    <w:rsid w:val="00B55A1D"/>
    <w:rsid w:val="00B5627D"/>
    <w:rsid w:val="00B57A7C"/>
    <w:rsid w:val="00B57BA6"/>
    <w:rsid w:val="00B57FA5"/>
    <w:rsid w:val="00B609DE"/>
    <w:rsid w:val="00B620F0"/>
    <w:rsid w:val="00B63242"/>
    <w:rsid w:val="00B635F8"/>
    <w:rsid w:val="00B63634"/>
    <w:rsid w:val="00B637F5"/>
    <w:rsid w:val="00B63EC9"/>
    <w:rsid w:val="00B63EDE"/>
    <w:rsid w:val="00B64294"/>
    <w:rsid w:val="00B65BE1"/>
    <w:rsid w:val="00B65BF8"/>
    <w:rsid w:val="00B6604C"/>
    <w:rsid w:val="00B667B2"/>
    <w:rsid w:val="00B67190"/>
    <w:rsid w:val="00B676DF"/>
    <w:rsid w:val="00B67A03"/>
    <w:rsid w:val="00B67C56"/>
    <w:rsid w:val="00B703BE"/>
    <w:rsid w:val="00B70552"/>
    <w:rsid w:val="00B70A1A"/>
    <w:rsid w:val="00B710F9"/>
    <w:rsid w:val="00B71314"/>
    <w:rsid w:val="00B71993"/>
    <w:rsid w:val="00B71FAC"/>
    <w:rsid w:val="00B72235"/>
    <w:rsid w:val="00B72803"/>
    <w:rsid w:val="00B72A71"/>
    <w:rsid w:val="00B73014"/>
    <w:rsid w:val="00B730AA"/>
    <w:rsid w:val="00B736C1"/>
    <w:rsid w:val="00B7373E"/>
    <w:rsid w:val="00B7387F"/>
    <w:rsid w:val="00B73FC5"/>
    <w:rsid w:val="00B757AA"/>
    <w:rsid w:val="00B76985"/>
    <w:rsid w:val="00B77138"/>
    <w:rsid w:val="00B77BA0"/>
    <w:rsid w:val="00B80D02"/>
    <w:rsid w:val="00B8112C"/>
    <w:rsid w:val="00B81746"/>
    <w:rsid w:val="00B8179B"/>
    <w:rsid w:val="00B81B28"/>
    <w:rsid w:val="00B820BD"/>
    <w:rsid w:val="00B8225D"/>
    <w:rsid w:val="00B82617"/>
    <w:rsid w:val="00B82C68"/>
    <w:rsid w:val="00B82DEB"/>
    <w:rsid w:val="00B8343A"/>
    <w:rsid w:val="00B8352F"/>
    <w:rsid w:val="00B83D61"/>
    <w:rsid w:val="00B848DE"/>
    <w:rsid w:val="00B84A7A"/>
    <w:rsid w:val="00B84E98"/>
    <w:rsid w:val="00B85486"/>
    <w:rsid w:val="00B85705"/>
    <w:rsid w:val="00B863D5"/>
    <w:rsid w:val="00B867F3"/>
    <w:rsid w:val="00B86913"/>
    <w:rsid w:val="00B873A2"/>
    <w:rsid w:val="00B87410"/>
    <w:rsid w:val="00B87856"/>
    <w:rsid w:val="00B878E4"/>
    <w:rsid w:val="00B90117"/>
    <w:rsid w:val="00B90914"/>
    <w:rsid w:val="00B90FF6"/>
    <w:rsid w:val="00B91221"/>
    <w:rsid w:val="00B9124D"/>
    <w:rsid w:val="00B93CBA"/>
    <w:rsid w:val="00B9430B"/>
    <w:rsid w:val="00B95112"/>
    <w:rsid w:val="00B951C3"/>
    <w:rsid w:val="00B9524E"/>
    <w:rsid w:val="00B9528C"/>
    <w:rsid w:val="00B957AF"/>
    <w:rsid w:val="00B9597B"/>
    <w:rsid w:val="00B95CF4"/>
    <w:rsid w:val="00B962E4"/>
    <w:rsid w:val="00B96315"/>
    <w:rsid w:val="00B9700B"/>
    <w:rsid w:val="00B9770C"/>
    <w:rsid w:val="00BA17BE"/>
    <w:rsid w:val="00BA1B87"/>
    <w:rsid w:val="00BA227A"/>
    <w:rsid w:val="00BA2722"/>
    <w:rsid w:val="00BA27F7"/>
    <w:rsid w:val="00BA282A"/>
    <w:rsid w:val="00BA30C7"/>
    <w:rsid w:val="00BA4172"/>
    <w:rsid w:val="00BA4E4B"/>
    <w:rsid w:val="00BA5104"/>
    <w:rsid w:val="00BA596F"/>
    <w:rsid w:val="00BA5F5C"/>
    <w:rsid w:val="00BA65F9"/>
    <w:rsid w:val="00BA7615"/>
    <w:rsid w:val="00BA7EF3"/>
    <w:rsid w:val="00BB0109"/>
    <w:rsid w:val="00BB0A9C"/>
    <w:rsid w:val="00BB1360"/>
    <w:rsid w:val="00BB1484"/>
    <w:rsid w:val="00BB1915"/>
    <w:rsid w:val="00BB193B"/>
    <w:rsid w:val="00BB2008"/>
    <w:rsid w:val="00BB2EF7"/>
    <w:rsid w:val="00BB32B3"/>
    <w:rsid w:val="00BB3634"/>
    <w:rsid w:val="00BB3801"/>
    <w:rsid w:val="00BB3C77"/>
    <w:rsid w:val="00BB4A92"/>
    <w:rsid w:val="00BB4B8F"/>
    <w:rsid w:val="00BB5283"/>
    <w:rsid w:val="00BB5588"/>
    <w:rsid w:val="00BB56E7"/>
    <w:rsid w:val="00BB5EBE"/>
    <w:rsid w:val="00BB69EF"/>
    <w:rsid w:val="00BB6D5E"/>
    <w:rsid w:val="00BB77A2"/>
    <w:rsid w:val="00BB7CAC"/>
    <w:rsid w:val="00BC0532"/>
    <w:rsid w:val="00BC06CA"/>
    <w:rsid w:val="00BC0E94"/>
    <w:rsid w:val="00BC1395"/>
    <w:rsid w:val="00BC1422"/>
    <w:rsid w:val="00BC2585"/>
    <w:rsid w:val="00BC2805"/>
    <w:rsid w:val="00BC36AA"/>
    <w:rsid w:val="00BC3D14"/>
    <w:rsid w:val="00BC3F92"/>
    <w:rsid w:val="00BC406E"/>
    <w:rsid w:val="00BC41F2"/>
    <w:rsid w:val="00BC43E2"/>
    <w:rsid w:val="00BC46EB"/>
    <w:rsid w:val="00BC483A"/>
    <w:rsid w:val="00BC533A"/>
    <w:rsid w:val="00BC543B"/>
    <w:rsid w:val="00BC5EE9"/>
    <w:rsid w:val="00BC64F2"/>
    <w:rsid w:val="00BC67E9"/>
    <w:rsid w:val="00BC74FD"/>
    <w:rsid w:val="00BD1909"/>
    <w:rsid w:val="00BD2366"/>
    <w:rsid w:val="00BD245F"/>
    <w:rsid w:val="00BD259C"/>
    <w:rsid w:val="00BD27CA"/>
    <w:rsid w:val="00BD2962"/>
    <w:rsid w:val="00BD2B50"/>
    <w:rsid w:val="00BD2B92"/>
    <w:rsid w:val="00BD2E75"/>
    <w:rsid w:val="00BD3603"/>
    <w:rsid w:val="00BD453B"/>
    <w:rsid w:val="00BD4605"/>
    <w:rsid w:val="00BD4C80"/>
    <w:rsid w:val="00BD7097"/>
    <w:rsid w:val="00BE0146"/>
    <w:rsid w:val="00BE0875"/>
    <w:rsid w:val="00BE09DA"/>
    <w:rsid w:val="00BE0E74"/>
    <w:rsid w:val="00BE1089"/>
    <w:rsid w:val="00BE13EB"/>
    <w:rsid w:val="00BE1652"/>
    <w:rsid w:val="00BE1A83"/>
    <w:rsid w:val="00BE1CCC"/>
    <w:rsid w:val="00BE1F68"/>
    <w:rsid w:val="00BE2061"/>
    <w:rsid w:val="00BE235B"/>
    <w:rsid w:val="00BE2B04"/>
    <w:rsid w:val="00BE2C70"/>
    <w:rsid w:val="00BE3124"/>
    <w:rsid w:val="00BE3966"/>
    <w:rsid w:val="00BE3E68"/>
    <w:rsid w:val="00BE3F1B"/>
    <w:rsid w:val="00BE498D"/>
    <w:rsid w:val="00BE4C2F"/>
    <w:rsid w:val="00BE6362"/>
    <w:rsid w:val="00BE7109"/>
    <w:rsid w:val="00BE761B"/>
    <w:rsid w:val="00BF047A"/>
    <w:rsid w:val="00BF1106"/>
    <w:rsid w:val="00BF16BE"/>
    <w:rsid w:val="00BF1D17"/>
    <w:rsid w:val="00BF1EBD"/>
    <w:rsid w:val="00BF1F61"/>
    <w:rsid w:val="00BF2206"/>
    <w:rsid w:val="00BF253B"/>
    <w:rsid w:val="00BF285E"/>
    <w:rsid w:val="00BF2F96"/>
    <w:rsid w:val="00BF37CA"/>
    <w:rsid w:val="00BF3908"/>
    <w:rsid w:val="00BF409E"/>
    <w:rsid w:val="00BF41B7"/>
    <w:rsid w:val="00BF46AF"/>
    <w:rsid w:val="00BF4798"/>
    <w:rsid w:val="00BF4EDC"/>
    <w:rsid w:val="00BF4F49"/>
    <w:rsid w:val="00BF5CA4"/>
    <w:rsid w:val="00BF671E"/>
    <w:rsid w:val="00BF695B"/>
    <w:rsid w:val="00BF6CFE"/>
    <w:rsid w:val="00BF6FEF"/>
    <w:rsid w:val="00C003EF"/>
    <w:rsid w:val="00C011E0"/>
    <w:rsid w:val="00C02D93"/>
    <w:rsid w:val="00C0300B"/>
    <w:rsid w:val="00C031B9"/>
    <w:rsid w:val="00C0368D"/>
    <w:rsid w:val="00C03EAB"/>
    <w:rsid w:val="00C0440D"/>
    <w:rsid w:val="00C04AAC"/>
    <w:rsid w:val="00C04F81"/>
    <w:rsid w:val="00C05143"/>
    <w:rsid w:val="00C054C4"/>
    <w:rsid w:val="00C056ED"/>
    <w:rsid w:val="00C06A00"/>
    <w:rsid w:val="00C06CDC"/>
    <w:rsid w:val="00C07852"/>
    <w:rsid w:val="00C07939"/>
    <w:rsid w:val="00C07EC2"/>
    <w:rsid w:val="00C1058E"/>
    <w:rsid w:val="00C10D07"/>
    <w:rsid w:val="00C11BE2"/>
    <w:rsid w:val="00C11D96"/>
    <w:rsid w:val="00C11EC0"/>
    <w:rsid w:val="00C1213F"/>
    <w:rsid w:val="00C1276D"/>
    <w:rsid w:val="00C127D5"/>
    <w:rsid w:val="00C1321B"/>
    <w:rsid w:val="00C13950"/>
    <w:rsid w:val="00C141C3"/>
    <w:rsid w:val="00C14451"/>
    <w:rsid w:val="00C14582"/>
    <w:rsid w:val="00C14B95"/>
    <w:rsid w:val="00C14C7C"/>
    <w:rsid w:val="00C14D82"/>
    <w:rsid w:val="00C15FED"/>
    <w:rsid w:val="00C16A13"/>
    <w:rsid w:val="00C16D61"/>
    <w:rsid w:val="00C20260"/>
    <w:rsid w:val="00C202C9"/>
    <w:rsid w:val="00C20693"/>
    <w:rsid w:val="00C207B7"/>
    <w:rsid w:val="00C20C01"/>
    <w:rsid w:val="00C21C2F"/>
    <w:rsid w:val="00C21D7F"/>
    <w:rsid w:val="00C21F7A"/>
    <w:rsid w:val="00C2282A"/>
    <w:rsid w:val="00C22AA4"/>
    <w:rsid w:val="00C22E7F"/>
    <w:rsid w:val="00C235CE"/>
    <w:rsid w:val="00C23FAC"/>
    <w:rsid w:val="00C244E6"/>
    <w:rsid w:val="00C25397"/>
    <w:rsid w:val="00C25B0C"/>
    <w:rsid w:val="00C25D75"/>
    <w:rsid w:val="00C26CC0"/>
    <w:rsid w:val="00C26CF5"/>
    <w:rsid w:val="00C27140"/>
    <w:rsid w:val="00C276F8"/>
    <w:rsid w:val="00C27C23"/>
    <w:rsid w:val="00C27C39"/>
    <w:rsid w:val="00C27C3A"/>
    <w:rsid w:val="00C27FE8"/>
    <w:rsid w:val="00C3183F"/>
    <w:rsid w:val="00C31D9A"/>
    <w:rsid w:val="00C31E48"/>
    <w:rsid w:val="00C32EBB"/>
    <w:rsid w:val="00C33778"/>
    <w:rsid w:val="00C33AF0"/>
    <w:rsid w:val="00C34539"/>
    <w:rsid w:val="00C349ED"/>
    <w:rsid w:val="00C34C60"/>
    <w:rsid w:val="00C34FBF"/>
    <w:rsid w:val="00C34FD3"/>
    <w:rsid w:val="00C35816"/>
    <w:rsid w:val="00C35C56"/>
    <w:rsid w:val="00C36240"/>
    <w:rsid w:val="00C36482"/>
    <w:rsid w:val="00C36685"/>
    <w:rsid w:val="00C369EE"/>
    <w:rsid w:val="00C3789E"/>
    <w:rsid w:val="00C404C6"/>
    <w:rsid w:val="00C40AC9"/>
    <w:rsid w:val="00C40BD9"/>
    <w:rsid w:val="00C41597"/>
    <w:rsid w:val="00C42997"/>
    <w:rsid w:val="00C42E98"/>
    <w:rsid w:val="00C435DC"/>
    <w:rsid w:val="00C43BC5"/>
    <w:rsid w:val="00C44293"/>
    <w:rsid w:val="00C443AF"/>
    <w:rsid w:val="00C44906"/>
    <w:rsid w:val="00C44AB3"/>
    <w:rsid w:val="00C45230"/>
    <w:rsid w:val="00C454D2"/>
    <w:rsid w:val="00C47280"/>
    <w:rsid w:val="00C50062"/>
    <w:rsid w:val="00C50727"/>
    <w:rsid w:val="00C510AF"/>
    <w:rsid w:val="00C518D0"/>
    <w:rsid w:val="00C51A4E"/>
    <w:rsid w:val="00C51AC6"/>
    <w:rsid w:val="00C51AFA"/>
    <w:rsid w:val="00C52004"/>
    <w:rsid w:val="00C52403"/>
    <w:rsid w:val="00C52622"/>
    <w:rsid w:val="00C52A13"/>
    <w:rsid w:val="00C53253"/>
    <w:rsid w:val="00C54001"/>
    <w:rsid w:val="00C55387"/>
    <w:rsid w:val="00C55BBE"/>
    <w:rsid w:val="00C55C62"/>
    <w:rsid w:val="00C55EB4"/>
    <w:rsid w:val="00C55FD0"/>
    <w:rsid w:val="00C56124"/>
    <w:rsid w:val="00C5659A"/>
    <w:rsid w:val="00C56A5D"/>
    <w:rsid w:val="00C56C47"/>
    <w:rsid w:val="00C57BCF"/>
    <w:rsid w:val="00C57E2F"/>
    <w:rsid w:val="00C6027C"/>
    <w:rsid w:val="00C61312"/>
    <w:rsid w:val="00C62C16"/>
    <w:rsid w:val="00C62D8C"/>
    <w:rsid w:val="00C62FA3"/>
    <w:rsid w:val="00C6359E"/>
    <w:rsid w:val="00C646D0"/>
    <w:rsid w:val="00C664BC"/>
    <w:rsid w:val="00C66608"/>
    <w:rsid w:val="00C669F9"/>
    <w:rsid w:val="00C67984"/>
    <w:rsid w:val="00C67A29"/>
    <w:rsid w:val="00C705EE"/>
    <w:rsid w:val="00C70F9A"/>
    <w:rsid w:val="00C7115B"/>
    <w:rsid w:val="00C73946"/>
    <w:rsid w:val="00C73D52"/>
    <w:rsid w:val="00C74B04"/>
    <w:rsid w:val="00C75171"/>
    <w:rsid w:val="00C759FE"/>
    <w:rsid w:val="00C771CA"/>
    <w:rsid w:val="00C7720D"/>
    <w:rsid w:val="00C7743F"/>
    <w:rsid w:val="00C77746"/>
    <w:rsid w:val="00C77BB1"/>
    <w:rsid w:val="00C80932"/>
    <w:rsid w:val="00C819AE"/>
    <w:rsid w:val="00C81D8D"/>
    <w:rsid w:val="00C81FE3"/>
    <w:rsid w:val="00C82B95"/>
    <w:rsid w:val="00C8423B"/>
    <w:rsid w:val="00C84E33"/>
    <w:rsid w:val="00C85BCA"/>
    <w:rsid w:val="00C85C9C"/>
    <w:rsid w:val="00C85E12"/>
    <w:rsid w:val="00C85EA2"/>
    <w:rsid w:val="00C86402"/>
    <w:rsid w:val="00C8662A"/>
    <w:rsid w:val="00C86B4F"/>
    <w:rsid w:val="00C87164"/>
    <w:rsid w:val="00C87496"/>
    <w:rsid w:val="00C90116"/>
    <w:rsid w:val="00C90615"/>
    <w:rsid w:val="00C9090E"/>
    <w:rsid w:val="00C90F06"/>
    <w:rsid w:val="00C90F3B"/>
    <w:rsid w:val="00C91B77"/>
    <w:rsid w:val="00C91CD9"/>
    <w:rsid w:val="00C922F1"/>
    <w:rsid w:val="00C9284C"/>
    <w:rsid w:val="00C9334A"/>
    <w:rsid w:val="00C93629"/>
    <w:rsid w:val="00C9421E"/>
    <w:rsid w:val="00C9458C"/>
    <w:rsid w:val="00C946DB"/>
    <w:rsid w:val="00C9485C"/>
    <w:rsid w:val="00C96779"/>
    <w:rsid w:val="00C96EB4"/>
    <w:rsid w:val="00C97263"/>
    <w:rsid w:val="00C978AD"/>
    <w:rsid w:val="00C97B15"/>
    <w:rsid w:val="00CA05A7"/>
    <w:rsid w:val="00CA0A8F"/>
    <w:rsid w:val="00CA0DAD"/>
    <w:rsid w:val="00CA147A"/>
    <w:rsid w:val="00CA18FC"/>
    <w:rsid w:val="00CA2472"/>
    <w:rsid w:val="00CA3240"/>
    <w:rsid w:val="00CA36CC"/>
    <w:rsid w:val="00CA36ED"/>
    <w:rsid w:val="00CA3818"/>
    <w:rsid w:val="00CA394F"/>
    <w:rsid w:val="00CA3C1F"/>
    <w:rsid w:val="00CA4232"/>
    <w:rsid w:val="00CA4320"/>
    <w:rsid w:val="00CA4AAF"/>
    <w:rsid w:val="00CA4ED6"/>
    <w:rsid w:val="00CA532A"/>
    <w:rsid w:val="00CA5994"/>
    <w:rsid w:val="00CA5A75"/>
    <w:rsid w:val="00CA5F03"/>
    <w:rsid w:val="00CA6A1B"/>
    <w:rsid w:val="00CA6C50"/>
    <w:rsid w:val="00CA6EF2"/>
    <w:rsid w:val="00CA717C"/>
    <w:rsid w:val="00CA79ED"/>
    <w:rsid w:val="00CA7C7F"/>
    <w:rsid w:val="00CB0181"/>
    <w:rsid w:val="00CB077E"/>
    <w:rsid w:val="00CB0BB0"/>
    <w:rsid w:val="00CB0BDD"/>
    <w:rsid w:val="00CB120F"/>
    <w:rsid w:val="00CB1720"/>
    <w:rsid w:val="00CB1A80"/>
    <w:rsid w:val="00CB1AFF"/>
    <w:rsid w:val="00CB1EB1"/>
    <w:rsid w:val="00CB1FE0"/>
    <w:rsid w:val="00CB27C3"/>
    <w:rsid w:val="00CB2914"/>
    <w:rsid w:val="00CB2966"/>
    <w:rsid w:val="00CB2C86"/>
    <w:rsid w:val="00CB3640"/>
    <w:rsid w:val="00CB3D27"/>
    <w:rsid w:val="00CB41AB"/>
    <w:rsid w:val="00CB448B"/>
    <w:rsid w:val="00CB4C4D"/>
    <w:rsid w:val="00CB4D43"/>
    <w:rsid w:val="00CB4DCC"/>
    <w:rsid w:val="00CB6D6C"/>
    <w:rsid w:val="00CB723C"/>
    <w:rsid w:val="00CC18C5"/>
    <w:rsid w:val="00CC1C38"/>
    <w:rsid w:val="00CC3B5D"/>
    <w:rsid w:val="00CC4964"/>
    <w:rsid w:val="00CC5D78"/>
    <w:rsid w:val="00CC6212"/>
    <w:rsid w:val="00CC6A3E"/>
    <w:rsid w:val="00CC6B0D"/>
    <w:rsid w:val="00CC771A"/>
    <w:rsid w:val="00CC7B6B"/>
    <w:rsid w:val="00CC7FC3"/>
    <w:rsid w:val="00CD0069"/>
    <w:rsid w:val="00CD09FA"/>
    <w:rsid w:val="00CD12EA"/>
    <w:rsid w:val="00CD14AB"/>
    <w:rsid w:val="00CD16FE"/>
    <w:rsid w:val="00CD2351"/>
    <w:rsid w:val="00CD237F"/>
    <w:rsid w:val="00CD2519"/>
    <w:rsid w:val="00CD2972"/>
    <w:rsid w:val="00CD31C6"/>
    <w:rsid w:val="00CD3B57"/>
    <w:rsid w:val="00CD41C7"/>
    <w:rsid w:val="00CD4238"/>
    <w:rsid w:val="00CD4C06"/>
    <w:rsid w:val="00CD4E5F"/>
    <w:rsid w:val="00CD4F86"/>
    <w:rsid w:val="00CD533B"/>
    <w:rsid w:val="00CD5457"/>
    <w:rsid w:val="00CD5CE1"/>
    <w:rsid w:val="00CD68FC"/>
    <w:rsid w:val="00CD755C"/>
    <w:rsid w:val="00CD75D6"/>
    <w:rsid w:val="00CE0290"/>
    <w:rsid w:val="00CE05D8"/>
    <w:rsid w:val="00CE064E"/>
    <w:rsid w:val="00CE0916"/>
    <w:rsid w:val="00CE1C77"/>
    <w:rsid w:val="00CE21EC"/>
    <w:rsid w:val="00CE2257"/>
    <w:rsid w:val="00CE23E2"/>
    <w:rsid w:val="00CE242C"/>
    <w:rsid w:val="00CE2B56"/>
    <w:rsid w:val="00CE2BA7"/>
    <w:rsid w:val="00CE2C89"/>
    <w:rsid w:val="00CE34B1"/>
    <w:rsid w:val="00CE3569"/>
    <w:rsid w:val="00CE3613"/>
    <w:rsid w:val="00CE3C92"/>
    <w:rsid w:val="00CE4BA4"/>
    <w:rsid w:val="00CE702B"/>
    <w:rsid w:val="00CE78DF"/>
    <w:rsid w:val="00CE7C0E"/>
    <w:rsid w:val="00CE7EC8"/>
    <w:rsid w:val="00CF0553"/>
    <w:rsid w:val="00CF0913"/>
    <w:rsid w:val="00CF0A25"/>
    <w:rsid w:val="00CF0CDC"/>
    <w:rsid w:val="00CF0CE6"/>
    <w:rsid w:val="00CF18C0"/>
    <w:rsid w:val="00CF20EE"/>
    <w:rsid w:val="00CF271E"/>
    <w:rsid w:val="00CF4521"/>
    <w:rsid w:val="00CF453D"/>
    <w:rsid w:val="00CF47ED"/>
    <w:rsid w:val="00CF4863"/>
    <w:rsid w:val="00CF4E39"/>
    <w:rsid w:val="00CF51D8"/>
    <w:rsid w:val="00CF521F"/>
    <w:rsid w:val="00CF6A9E"/>
    <w:rsid w:val="00CF782C"/>
    <w:rsid w:val="00D00007"/>
    <w:rsid w:val="00D015DA"/>
    <w:rsid w:val="00D01D44"/>
    <w:rsid w:val="00D024B5"/>
    <w:rsid w:val="00D02AFA"/>
    <w:rsid w:val="00D03109"/>
    <w:rsid w:val="00D049A9"/>
    <w:rsid w:val="00D05B7F"/>
    <w:rsid w:val="00D05C04"/>
    <w:rsid w:val="00D0676C"/>
    <w:rsid w:val="00D06C8E"/>
    <w:rsid w:val="00D06CA2"/>
    <w:rsid w:val="00D06CBC"/>
    <w:rsid w:val="00D06DAE"/>
    <w:rsid w:val="00D0752C"/>
    <w:rsid w:val="00D0775B"/>
    <w:rsid w:val="00D10B7F"/>
    <w:rsid w:val="00D11250"/>
    <w:rsid w:val="00D11B1F"/>
    <w:rsid w:val="00D1201E"/>
    <w:rsid w:val="00D125B1"/>
    <w:rsid w:val="00D12663"/>
    <w:rsid w:val="00D12863"/>
    <w:rsid w:val="00D12C4F"/>
    <w:rsid w:val="00D12EF6"/>
    <w:rsid w:val="00D1321B"/>
    <w:rsid w:val="00D13391"/>
    <w:rsid w:val="00D134FB"/>
    <w:rsid w:val="00D1378F"/>
    <w:rsid w:val="00D1422B"/>
    <w:rsid w:val="00D14877"/>
    <w:rsid w:val="00D157AE"/>
    <w:rsid w:val="00D1649C"/>
    <w:rsid w:val="00D170DE"/>
    <w:rsid w:val="00D17744"/>
    <w:rsid w:val="00D17A75"/>
    <w:rsid w:val="00D17B07"/>
    <w:rsid w:val="00D17B2C"/>
    <w:rsid w:val="00D20599"/>
    <w:rsid w:val="00D208F3"/>
    <w:rsid w:val="00D223E9"/>
    <w:rsid w:val="00D22476"/>
    <w:rsid w:val="00D22B69"/>
    <w:rsid w:val="00D2315D"/>
    <w:rsid w:val="00D236A2"/>
    <w:rsid w:val="00D23D63"/>
    <w:rsid w:val="00D2527C"/>
    <w:rsid w:val="00D254E2"/>
    <w:rsid w:val="00D2568D"/>
    <w:rsid w:val="00D25E52"/>
    <w:rsid w:val="00D27BA4"/>
    <w:rsid w:val="00D30B41"/>
    <w:rsid w:val="00D31857"/>
    <w:rsid w:val="00D326DE"/>
    <w:rsid w:val="00D32A91"/>
    <w:rsid w:val="00D3350C"/>
    <w:rsid w:val="00D33D9E"/>
    <w:rsid w:val="00D34FE8"/>
    <w:rsid w:val="00D35D56"/>
    <w:rsid w:val="00D35D70"/>
    <w:rsid w:val="00D35EFC"/>
    <w:rsid w:val="00D35F58"/>
    <w:rsid w:val="00D36861"/>
    <w:rsid w:val="00D36953"/>
    <w:rsid w:val="00D36FC0"/>
    <w:rsid w:val="00D37490"/>
    <w:rsid w:val="00D377B4"/>
    <w:rsid w:val="00D37CBB"/>
    <w:rsid w:val="00D37F96"/>
    <w:rsid w:val="00D4089E"/>
    <w:rsid w:val="00D40F0A"/>
    <w:rsid w:val="00D43424"/>
    <w:rsid w:val="00D43BDB"/>
    <w:rsid w:val="00D43C58"/>
    <w:rsid w:val="00D43E8D"/>
    <w:rsid w:val="00D443B9"/>
    <w:rsid w:val="00D45619"/>
    <w:rsid w:val="00D46173"/>
    <w:rsid w:val="00D464A2"/>
    <w:rsid w:val="00D46C8C"/>
    <w:rsid w:val="00D4700A"/>
    <w:rsid w:val="00D4707D"/>
    <w:rsid w:val="00D474EF"/>
    <w:rsid w:val="00D506A9"/>
    <w:rsid w:val="00D50D2B"/>
    <w:rsid w:val="00D512DC"/>
    <w:rsid w:val="00D51685"/>
    <w:rsid w:val="00D52376"/>
    <w:rsid w:val="00D52EFE"/>
    <w:rsid w:val="00D52F16"/>
    <w:rsid w:val="00D534B3"/>
    <w:rsid w:val="00D535CB"/>
    <w:rsid w:val="00D538DB"/>
    <w:rsid w:val="00D53FD0"/>
    <w:rsid w:val="00D548A7"/>
    <w:rsid w:val="00D54CD7"/>
    <w:rsid w:val="00D54DA5"/>
    <w:rsid w:val="00D55916"/>
    <w:rsid w:val="00D561D1"/>
    <w:rsid w:val="00D565E1"/>
    <w:rsid w:val="00D567E0"/>
    <w:rsid w:val="00D6023F"/>
    <w:rsid w:val="00D60C3A"/>
    <w:rsid w:val="00D60FC9"/>
    <w:rsid w:val="00D61110"/>
    <w:rsid w:val="00D6186E"/>
    <w:rsid w:val="00D61DBF"/>
    <w:rsid w:val="00D62491"/>
    <w:rsid w:val="00D62E7B"/>
    <w:rsid w:val="00D633C6"/>
    <w:rsid w:val="00D63674"/>
    <w:rsid w:val="00D63F25"/>
    <w:rsid w:val="00D64075"/>
    <w:rsid w:val="00D64F5F"/>
    <w:rsid w:val="00D65297"/>
    <w:rsid w:val="00D65C20"/>
    <w:rsid w:val="00D661B2"/>
    <w:rsid w:val="00D66568"/>
    <w:rsid w:val="00D672CC"/>
    <w:rsid w:val="00D678F9"/>
    <w:rsid w:val="00D679D5"/>
    <w:rsid w:val="00D67C7F"/>
    <w:rsid w:val="00D67CD7"/>
    <w:rsid w:val="00D67CD8"/>
    <w:rsid w:val="00D67E1D"/>
    <w:rsid w:val="00D67F10"/>
    <w:rsid w:val="00D704E6"/>
    <w:rsid w:val="00D70E33"/>
    <w:rsid w:val="00D71941"/>
    <w:rsid w:val="00D719C0"/>
    <w:rsid w:val="00D71D43"/>
    <w:rsid w:val="00D71DE9"/>
    <w:rsid w:val="00D73580"/>
    <w:rsid w:val="00D738FB"/>
    <w:rsid w:val="00D74913"/>
    <w:rsid w:val="00D74B65"/>
    <w:rsid w:val="00D74D16"/>
    <w:rsid w:val="00D74D9B"/>
    <w:rsid w:val="00D76835"/>
    <w:rsid w:val="00D76B20"/>
    <w:rsid w:val="00D76E38"/>
    <w:rsid w:val="00D7742D"/>
    <w:rsid w:val="00D818D3"/>
    <w:rsid w:val="00D81FE7"/>
    <w:rsid w:val="00D821DA"/>
    <w:rsid w:val="00D82562"/>
    <w:rsid w:val="00D8292E"/>
    <w:rsid w:val="00D82DF4"/>
    <w:rsid w:val="00D82ED0"/>
    <w:rsid w:val="00D83559"/>
    <w:rsid w:val="00D839F0"/>
    <w:rsid w:val="00D83AC3"/>
    <w:rsid w:val="00D842E1"/>
    <w:rsid w:val="00D84E64"/>
    <w:rsid w:val="00D85498"/>
    <w:rsid w:val="00D85C80"/>
    <w:rsid w:val="00D85D86"/>
    <w:rsid w:val="00D86774"/>
    <w:rsid w:val="00D86DDF"/>
    <w:rsid w:val="00D900C0"/>
    <w:rsid w:val="00D9047F"/>
    <w:rsid w:val="00D90BAC"/>
    <w:rsid w:val="00D912CA"/>
    <w:rsid w:val="00D91B1E"/>
    <w:rsid w:val="00D9383D"/>
    <w:rsid w:val="00D944C1"/>
    <w:rsid w:val="00D948AC"/>
    <w:rsid w:val="00D94924"/>
    <w:rsid w:val="00D94AF2"/>
    <w:rsid w:val="00D96584"/>
    <w:rsid w:val="00D965D2"/>
    <w:rsid w:val="00D9738A"/>
    <w:rsid w:val="00D978E8"/>
    <w:rsid w:val="00D97FCC"/>
    <w:rsid w:val="00DA01F1"/>
    <w:rsid w:val="00DA08B7"/>
    <w:rsid w:val="00DA223E"/>
    <w:rsid w:val="00DA2F41"/>
    <w:rsid w:val="00DA3863"/>
    <w:rsid w:val="00DA531F"/>
    <w:rsid w:val="00DA546A"/>
    <w:rsid w:val="00DA5CC1"/>
    <w:rsid w:val="00DA6637"/>
    <w:rsid w:val="00DA66ED"/>
    <w:rsid w:val="00DA69F3"/>
    <w:rsid w:val="00DA6B07"/>
    <w:rsid w:val="00DB018A"/>
    <w:rsid w:val="00DB0232"/>
    <w:rsid w:val="00DB062A"/>
    <w:rsid w:val="00DB0661"/>
    <w:rsid w:val="00DB08A3"/>
    <w:rsid w:val="00DB0E53"/>
    <w:rsid w:val="00DB131A"/>
    <w:rsid w:val="00DB2F69"/>
    <w:rsid w:val="00DB392B"/>
    <w:rsid w:val="00DB3A1F"/>
    <w:rsid w:val="00DB4EC3"/>
    <w:rsid w:val="00DB53AA"/>
    <w:rsid w:val="00DB5931"/>
    <w:rsid w:val="00DB658B"/>
    <w:rsid w:val="00DB65EB"/>
    <w:rsid w:val="00DB6B0C"/>
    <w:rsid w:val="00DB6B13"/>
    <w:rsid w:val="00DB7021"/>
    <w:rsid w:val="00DB74CF"/>
    <w:rsid w:val="00DB7947"/>
    <w:rsid w:val="00DC0059"/>
    <w:rsid w:val="00DC0A7F"/>
    <w:rsid w:val="00DC1212"/>
    <w:rsid w:val="00DC17E9"/>
    <w:rsid w:val="00DC5429"/>
    <w:rsid w:val="00DC627E"/>
    <w:rsid w:val="00DC6A22"/>
    <w:rsid w:val="00DC6A98"/>
    <w:rsid w:val="00DC71C8"/>
    <w:rsid w:val="00DC769B"/>
    <w:rsid w:val="00DC7D8D"/>
    <w:rsid w:val="00DD041C"/>
    <w:rsid w:val="00DD0675"/>
    <w:rsid w:val="00DD1A79"/>
    <w:rsid w:val="00DD1E4E"/>
    <w:rsid w:val="00DD202C"/>
    <w:rsid w:val="00DD2883"/>
    <w:rsid w:val="00DD2D98"/>
    <w:rsid w:val="00DD3000"/>
    <w:rsid w:val="00DD3EE9"/>
    <w:rsid w:val="00DD3F0D"/>
    <w:rsid w:val="00DD3F6C"/>
    <w:rsid w:val="00DD40C3"/>
    <w:rsid w:val="00DD42D1"/>
    <w:rsid w:val="00DD4BDE"/>
    <w:rsid w:val="00DD4F9F"/>
    <w:rsid w:val="00DD4FDA"/>
    <w:rsid w:val="00DD5CD3"/>
    <w:rsid w:val="00DD655E"/>
    <w:rsid w:val="00DD74D4"/>
    <w:rsid w:val="00DD7A3D"/>
    <w:rsid w:val="00DE01E2"/>
    <w:rsid w:val="00DE1F5B"/>
    <w:rsid w:val="00DE264D"/>
    <w:rsid w:val="00DE30CC"/>
    <w:rsid w:val="00DE334A"/>
    <w:rsid w:val="00DE34BF"/>
    <w:rsid w:val="00DE361A"/>
    <w:rsid w:val="00DE3DFC"/>
    <w:rsid w:val="00DE4250"/>
    <w:rsid w:val="00DE4461"/>
    <w:rsid w:val="00DE4AF4"/>
    <w:rsid w:val="00DE5027"/>
    <w:rsid w:val="00DE6042"/>
    <w:rsid w:val="00DE66D0"/>
    <w:rsid w:val="00DE6AB5"/>
    <w:rsid w:val="00DE6C55"/>
    <w:rsid w:val="00DE72A8"/>
    <w:rsid w:val="00DE75AD"/>
    <w:rsid w:val="00DE7970"/>
    <w:rsid w:val="00DF0632"/>
    <w:rsid w:val="00DF0D32"/>
    <w:rsid w:val="00DF1674"/>
    <w:rsid w:val="00DF1A9D"/>
    <w:rsid w:val="00DF36E8"/>
    <w:rsid w:val="00DF3AA5"/>
    <w:rsid w:val="00DF3DF4"/>
    <w:rsid w:val="00DF40DD"/>
    <w:rsid w:val="00DF4948"/>
    <w:rsid w:val="00DF4A39"/>
    <w:rsid w:val="00DF5ADC"/>
    <w:rsid w:val="00DF60E6"/>
    <w:rsid w:val="00DF6300"/>
    <w:rsid w:val="00DF6425"/>
    <w:rsid w:val="00DF644A"/>
    <w:rsid w:val="00DF6743"/>
    <w:rsid w:val="00DF6893"/>
    <w:rsid w:val="00DF7795"/>
    <w:rsid w:val="00DF7DAD"/>
    <w:rsid w:val="00DF7FD8"/>
    <w:rsid w:val="00E00AB9"/>
    <w:rsid w:val="00E00AE7"/>
    <w:rsid w:val="00E00E60"/>
    <w:rsid w:val="00E013E9"/>
    <w:rsid w:val="00E016F2"/>
    <w:rsid w:val="00E01A60"/>
    <w:rsid w:val="00E01A8F"/>
    <w:rsid w:val="00E01DB3"/>
    <w:rsid w:val="00E021BB"/>
    <w:rsid w:val="00E024F7"/>
    <w:rsid w:val="00E0268E"/>
    <w:rsid w:val="00E026E0"/>
    <w:rsid w:val="00E0306C"/>
    <w:rsid w:val="00E03611"/>
    <w:rsid w:val="00E03672"/>
    <w:rsid w:val="00E03F44"/>
    <w:rsid w:val="00E04442"/>
    <w:rsid w:val="00E04A62"/>
    <w:rsid w:val="00E054CB"/>
    <w:rsid w:val="00E0560E"/>
    <w:rsid w:val="00E05ECA"/>
    <w:rsid w:val="00E065BF"/>
    <w:rsid w:val="00E067E2"/>
    <w:rsid w:val="00E07A1A"/>
    <w:rsid w:val="00E07CBB"/>
    <w:rsid w:val="00E07EC1"/>
    <w:rsid w:val="00E10AF5"/>
    <w:rsid w:val="00E1122A"/>
    <w:rsid w:val="00E124D8"/>
    <w:rsid w:val="00E125D3"/>
    <w:rsid w:val="00E1276A"/>
    <w:rsid w:val="00E1361E"/>
    <w:rsid w:val="00E1372C"/>
    <w:rsid w:val="00E13DC5"/>
    <w:rsid w:val="00E14EC4"/>
    <w:rsid w:val="00E1585D"/>
    <w:rsid w:val="00E15CA2"/>
    <w:rsid w:val="00E17EFF"/>
    <w:rsid w:val="00E20519"/>
    <w:rsid w:val="00E20A3E"/>
    <w:rsid w:val="00E20CC2"/>
    <w:rsid w:val="00E215EE"/>
    <w:rsid w:val="00E21E42"/>
    <w:rsid w:val="00E22290"/>
    <w:rsid w:val="00E22C67"/>
    <w:rsid w:val="00E231D1"/>
    <w:rsid w:val="00E238AD"/>
    <w:rsid w:val="00E250F5"/>
    <w:rsid w:val="00E253B5"/>
    <w:rsid w:val="00E25A89"/>
    <w:rsid w:val="00E25C06"/>
    <w:rsid w:val="00E26582"/>
    <w:rsid w:val="00E30104"/>
    <w:rsid w:val="00E309C8"/>
    <w:rsid w:val="00E31C14"/>
    <w:rsid w:val="00E31EB2"/>
    <w:rsid w:val="00E3202C"/>
    <w:rsid w:val="00E328A8"/>
    <w:rsid w:val="00E32D1C"/>
    <w:rsid w:val="00E33101"/>
    <w:rsid w:val="00E33BFE"/>
    <w:rsid w:val="00E33E63"/>
    <w:rsid w:val="00E3413C"/>
    <w:rsid w:val="00E34CCB"/>
    <w:rsid w:val="00E3505F"/>
    <w:rsid w:val="00E35225"/>
    <w:rsid w:val="00E354F1"/>
    <w:rsid w:val="00E35896"/>
    <w:rsid w:val="00E3597B"/>
    <w:rsid w:val="00E35C6C"/>
    <w:rsid w:val="00E36ED8"/>
    <w:rsid w:val="00E37B72"/>
    <w:rsid w:val="00E37CDA"/>
    <w:rsid w:val="00E37FB5"/>
    <w:rsid w:val="00E40056"/>
    <w:rsid w:val="00E402CB"/>
    <w:rsid w:val="00E40544"/>
    <w:rsid w:val="00E409CF"/>
    <w:rsid w:val="00E40B7C"/>
    <w:rsid w:val="00E40D12"/>
    <w:rsid w:val="00E41D54"/>
    <w:rsid w:val="00E421AE"/>
    <w:rsid w:val="00E422E6"/>
    <w:rsid w:val="00E422EE"/>
    <w:rsid w:val="00E42DC4"/>
    <w:rsid w:val="00E43AF5"/>
    <w:rsid w:val="00E43EA9"/>
    <w:rsid w:val="00E44DD8"/>
    <w:rsid w:val="00E45596"/>
    <w:rsid w:val="00E45B9A"/>
    <w:rsid w:val="00E465E8"/>
    <w:rsid w:val="00E465F0"/>
    <w:rsid w:val="00E46E8C"/>
    <w:rsid w:val="00E4715B"/>
    <w:rsid w:val="00E47381"/>
    <w:rsid w:val="00E47407"/>
    <w:rsid w:val="00E47483"/>
    <w:rsid w:val="00E50283"/>
    <w:rsid w:val="00E50D22"/>
    <w:rsid w:val="00E51CCC"/>
    <w:rsid w:val="00E52FAE"/>
    <w:rsid w:val="00E534FE"/>
    <w:rsid w:val="00E53CAA"/>
    <w:rsid w:val="00E54508"/>
    <w:rsid w:val="00E5456C"/>
    <w:rsid w:val="00E54C18"/>
    <w:rsid w:val="00E55293"/>
    <w:rsid w:val="00E55654"/>
    <w:rsid w:val="00E556A8"/>
    <w:rsid w:val="00E55FD1"/>
    <w:rsid w:val="00E56614"/>
    <w:rsid w:val="00E569EF"/>
    <w:rsid w:val="00E56A0C"/>
    <w:rsid w:val="00E56A24"/>
    <w:rsid w:val="00E56FF6"/>
    <w:rsid w:val="00E60627"/>
    <w:rsid w:val="00E60DC4"/>
    <w:rsid w:val="00E6113C"/>
    <w:rsid w:val="00E612B0"/>
    <w:rsid w:val="00E61F88"/>
    <w:rsid w:val="00E62305"/>
    <w:rsid w:val="00E624BC"/>
    <w:rsid w:val="00E6260C"/>
    <w:rsid w:val="00E6355A"/>
    <w:rsid w:val="00E63957"/>
    <w:rsid w:val="00E63A44"/>
    <w:rsid w:val="00E64ECC"/>
    <w:rsid w:val="00E653D2"/>
    <w:rsid w:val="00E65AAF"/>
    <w:rsid w:val="00E65B79"/>
    <w:rsid w:val="00E66434"/>
    <w:rsid w:val="00E66A3F"/>
    <w:rsid w:val="00E66EA4"/>
    <w:rsid w:val="00E673A5"/>
    <w:rsid w:val="00E67EB3"/>
    <w:rsid w:val="00E7010D"/>
    <w:rsid w:val="00E7022C"/>
    <w:rsid w:val="00E702C3"/>
    <w:rsid w:val="00E7371C"/>
    <w:rsid w:val="00E73C82"/>
    <w:rsid w:val="00E74197"/>
    <w:rsid w:val="00E74453"/>
    <w:rsid w:val="00E744D3"/>
    <w:rsid w:val="00E7459B"/>
    <w:rsid w:val="00E7466F"/>
    <w:rsid w:val="00E75B72"/>
    <w:rsid w:val="00E7646A"/>
    <w:rsid w:val="00E76E25"/>
    <w:rsid w:val="00E77507"/>
    <w:rsid w:val="00E77D54"/>
    <w:rsid w:val="00E80430"/>
    <w:rsid w:val="00E80593"/>
    <w:rsid w:val="00E808A2"/>
    <w:rsid w:val="00E80AE2"/>
    <w:rsid w:val="00E80C52"/>
    <w:rsid w:val="00E81ABE"/>
    <w:rsid w:val="00E82975"/>
    <w:rsid w:val="00E82CBE"/>
    <w:rsid w:val="00E82D67"/>
    <w:rsid w:val="00E83224"/>
    <w:rsid w:val="00E833B8"/>
    <w:rsid w:val="00E83597"/>
    <w:rsid w:val="00E8364C"/>
    <w:rsid w:val="00E83CE9"/>
    <w:rsid w:val="00E843B9"/>
    <w:rsid w:val="00E84C24"/>
    <w:rsid w:val="00E84FB3"/>
    <w:rsid w:val="00E86F1D"/>
    <w:rsid w:val="00E8713F"/>
    <w:rsid w:val="00E8774C"/>
    <w:rsid w:val="00E879D0"/>
    <w:rsid w:val="00E879D3"/>
    <w:rsid w:val="00E87CC6"/>
    <w:rsid w:val="00E9007C"/>
    <w:rsid w:val="00E918A8"/>
    <w:rsid w:val="00E92565"/>
    <w:rsid w:val="00E936D0"/>
    <w:rsid w:val="00E93CEC"/>
    <w:rsid w:val="00E94864"/>
    <w:rsid w:val="00E94D2E"/>
    <w:rsid w:val="00E95808"/>
    <w:rsid w:val="00E965C9"/>
    <w:rsid w:val="00E96DA2"/>
    <w:rsid w:val="00E97981"/>
    <w:rsid w:val="00E97BF2"/>
    <w:rsid w:val="00EA0A90"/>
    <w:rsid w:val="00EA1A69"/>
    <w:rsid w:val="00EA2251"/>
    <w:rsid w:val="00EA2C56"/>
    <w:rsid w:val="00EA318F"/>
    <w:rsid w:val="00EA40EA"/>
    <w:rsid w:val="00EA4482"/>
    <w:rsid w:val="00EA532D"/>
    <w:rsid w:val="00EA5CDB"/>
    <w:rsid w:val="00EA61AB"/>
    <w:rsid w:val="00EA67AC"/>
    <w:rsid w:val="00EA6A93"/>
    <w:rsid w:val="00EA6F58"/>
    <w:rsid w:val="00EA7ABF"/>
    <w:rsid w:val="00EA7C55"/>
    <w:rsid w:val="00EB052B"/>
    <w:rsid w:val="00EB09DC"/>
    <w:rsid w:val="00EB13EB"/>
    <w:rsid w:val="00EB184B"/>
    <w:rsid w:val="00EB3BB1"/>
    <w:rsid w:val="00EB4698"/>
    <w:rsid w:val="00EB4D83"/>
    <w:rsid w:val="00EB50D2"/>
    <w:rsid w:val="00EB5821"/>
    <w:rsid w:val="00EB627B"/>
    <w:rsid w:val="00EB6E9F"/>
    <w:rsid w:val="00EB746D"/>
    <w:rsid w:val="00EB761B"/>
    <w:rsid w:val="00EC0C69"/>
    <w:rsid w:val="00EC1D9A"/>
    <w:rsid w:val="00EC206C"/>
    <w:rsid w:val="00EC32C8"/>
    <w:rsid w:val="00EC3E61"/>
    <w:rsid w:val="00EC4138"/>
    <w:rsid w:val="00EC4724"/>
    <w:rsid w:val="00EC4DDD"/>
    <w:rsid w:val="00EC4E34"/>
    <w:rsid w:val="00EC5D6E"/>
    <w:rsid w:val="00EC5EDF"/>
    <w:rsid w:val="00EC6355"/>
    <w:rsid w:val="00EC6789"/>
    <w:rsid w:val="00EC729C"/>
    <w:rsid w:val="00EC72CC"/>
    <w:rsid w:val="00EC74BF"/>
    <w:rsid w:val="00EC75D6"/>
    <w:rsid w:val="00ED00F2"/>
    <w:rsid w:val="00ED016D"/>
    <w:rsid w:val="00ED02AE"/>
    <w:rsid w:val="00ED059D"/>
    <w:rsid w:val="00ED1F2A"/>
    <w:rsid w:val="00ED2738"/>
    <w:rsid w:val="00ED27E7"/>
    <w:rsid w:val="00ED2CFA"/>
    <w:rsid w:val="00ED2D4B"/>
    <w:rsid w:val="00ED3883"/>
    <w:rsid w:val="00ED38D3"/>
    <w:rsid w:val="00ED4F7B"/>
    <w:rsid w:val="00ED639A"/>
    <w:rsid w:val="00ED6AE8"/>
    <w:rsid w:val="00ED6C3D"/>
    <w:rsid w:val="00ED7116"/>
    <w:rsid w:val="00ED7B53"/>
    <w:rsid w:val="00ED7F0C"/>
    <w:rsid w:val="00ED7FC9"/>
    <w:rsid w:val="00EE0A0B"/>
    <w:rsid w:val="00EE10D3"/>
    <w:rsid w:val="00EE2AA7"/>
    <w:rsid w:val="00EE3881"/>
    <w:rsid w:val="00EE4256"/>
    <w:rsid w:val="00EE4607"/>
    <w:rsid w:val="00EE4E7A"/>
    <w:rsid w:val="00EE5209"/>
    <w:rsid w:val="00EE56A6"/>
    <w:rsid w:val="00EE56C0"/>
    <w:rsid w:val="00EE5951"/>
    <w:rsid w:val="00EE5C5D"/>
    <w:rsid w:val="00EE61C4"/>
    <w:rsid w:val="00EE638F"/>
    <w:rsid w:val="00EE6684"/>
    <w:rsid w:val="00EE6A19"/>
    <w:rsid w:val="00EE6A64"/>
    <w:rsid w:val="00EE753F"/>
    <w:rsid w:val="00EE7DE0"/>
    <w:rsid w:val="00EF0193"/>
    <w:rsid w:val="00EF07BD"/>
    <w:rsid w:val="00EF082A"/>
    <w:rsid w:val="00EF0AFA"/>
    <w:rsid w:val="00EF0C14"/>
    <w:rsid w:val="00EF155E"/>
    <w:rsid w:val="00EF1808"/>
    <w:rsid w:val="00EF1A23"/>
    <w:rsid w:val="00EF1B9D"/>
    <w:rsid w:val="00EF2BDC"/>
    <w:rsid w:val="00EF304D"/>
    <w:rsid w:val="00EF355B"/>
    <w:rsid w:val="00EF3C8D"/>
    <w:rsid w:val="00EF49D0"/>
    <w:rsid w:val="00EF4E95"/>
    <w:rsid w:val="00EF544A"/>
    <w:rsid w:val="00EF5B96"/>
    <w:rsid w:val="00EF6273"/>
    <w:rsid w:val="00EF65A8"/>
    <w:rsid w:val="00EF7475"/>
    <w:rsid w:val="00EF798A"/>
    <w:rsid w:val="00EF7D77"/>
    <w:rsid w:val="00F00144"/>
    <w:rsid w:val="00F00A79"/>
    <w:rsid w:val="00F0120A"/>
    <w:rsid w:val="00F016CF"/>
    <w:rsid w:val="00F017FC"/>
    <w:rsid w:val="00F01921"/>
    <w:rsid w:val="00F01A9B"/>
    <w:rsid w:val="00F01DA1"/>
    <w:rsid w:val="00F0229F"/>
    <w:rsid w:val="00F034C9"/>
    <w:rsid w:val="00F04258"/>
    <w:rsid w:val="00F046C5"/>
    <w:rsid w:val="00F04A64"/>
    <w:rsid w:val="00F04B45"/>
    <w:rsid w:val="00F052DD"/>
    <w:rsid w:val="00F05973"/>
    <w:rsid w:val="00F06046"/>
    <w:rsid w:val="00F066A8"/>
    <w:rsid w:val="00F06AB5"/>
    <w:rsid w:val="00F07812"/>
    <w:rsid w:val="00F10690"/>
    <w:rsid w:val="00F10AC8"/>
    <w:rsid w:val="00F10EE7"/>
    <w:rsid w:val="00F11B64"/>
    <w:rsid w:val="00F11D42"/>
    <w:rsid w:val="00F129CF"/>
    <w:rsid w:val="00F12B3B"/>
    <w:rsid w:val="00F132ED"/>
    <w:rsid w:val="00F1348F"/>
    <w:rsid w:val="00F14A93"/>
    <w:rsid w:val="00F14FBA"/>
    <w:rsid w:val="00F15333"/>
    <w:rsid w:val="00F155E8"/>
    <w:rsid w:val="00F172B5"/>
    <w:rsid w:val="00F20058"/>
    <w:rsid w:val="00F20083"/>
    <w:rsid w:val="00F205FE"/>
    <w:rsid w:val="00F20B5D"/>
    <w:rsid w:val="00F212BB"/>
    <w:rsid w:val="00F21988"/>
    <w:rsid w:val="00F21C7C"/>
    <w:rsid w:val="00F22258"/>
    <w:rsid w:val="00F2285C"/>
    <w:rsid w:val="00F2289C"/>
    <w:rsid w:val="00F22AFA"/>
    <w:rsid w:val="00F22B39"/>
    <w:rsid w:val="00F230D4"/>
    <w:rsid w:val="00F238F7"/>
    <w:rsid w:val="00F23B42"/>
    <w:rsid w:val="00F248E4"/>
    <w:rsid w:val="00F25099"/>
    <w:rsid w:val="00F250AF"/>
    <w:rsid w:val="00F25385"/>
    <w:rsid w:val="00F2600E"/>
    <w:rsid w:val="00F26167"/>
    <w:rsid w:val="00F26491"/>
    <w:rsid w:val="00F308C7"/>
    <w:rsid w:val="00F30CB1"/>
    <w:rsid w:val="00F314DE"/>
    <w:rsid w:val="00F316B0"/>
    <w:rsid w:val="00F3178B"/>
    <w:rsid w:val="00F32A4A"/>
    <w:rsid w:val="00F32FBF"/>
    <w:rsid w:val="00F33629"/>
    <w:rsid w:val="00F338F4"/>
    <w:rsid w:val="00F33A5A"/>
    <w:rsid w:val="00F34051"/>
    <w:rsid w:val="00F34578"/>
    <w:rsid w:val="00F348E1"/>
    <w:rsid w:val="00F3527F"/>
    <w:rsid w:val="00F35593"/>
    <w:rsid w:val="00F35628"/>
    <w:rsid w:val="00F3646E"/>
    <w:rsid w:val="00F36583"/>
    <w:rsid w:val="00F3699F"/>
    <w:rsid w:val="00F36AE0"/>
    <w:rsid w:val="00F36B52"/>
    <w:rsid w:val="00F3742B"/>
    <w:rsid w:val="00F37B1F"/>
    <w:rsid w:val="00F37BCA"/>
    <w:rsid w:val="00F37C39"/>
    <w:rsid w:val="00F37D02"/>
    <w:rsid w:val="00F40B4B"/>
    <w:rsid w:val="00F41040"/>
    <w:rsid w:val="00F41650"/>
    <w:rsid w:val="00F41662"/>
    <w:rsid w:val="00F4227A"/>
    <w:rsid w:val="00F42477"/>
    <w:rsid w:val="00F42DEA"/>
    <w:rsid w:val="00F42E3F"/>
    <w:rsid w:val="00F43711"/>
    <w:rsid w:val="00F441F5"/>
    <w:rsid w:val="00F44CF9"/>
    <w:rsid w:val="00F453E7"/>
    <w:rsid w:val="00F45B87"/>
    <w:rsid w:val="00F4689B"/>
    <w:rsid w:val="00F46C79"/>
    <w:rsid w:val="00F47663"/>
    <w:rsid w:val="00F5005E"/>
    <w:rsid w:val="00F513E6"/>
    <w:rsid w:val="00F521F0"/>
    <w:rsid w:val="00F52BCC"/>
    <w:rsid w:val="00F52C7E"/>
    <w:rsid w:val="00F530AE"/>
    <w:rsid w:val="00F5325F"/>
    <w:rsid w:val="00F53724"/>
    <w:rsid w:val="00F53982"/>
    <w:rsid w:val="00F540B0"/>
    <w:rsid w:val="00F5593F"/>
    <w:rsid w:val="00F55B38"/>
    <w:rsid w:val="00F564D3"/>
    <w:rsid w:val="00F56BD1"/>
    <w:rsid w:val="00F56C02"/>
    <w:rsid w:val="00F57399"/>
    <w:rsid w:val="00F57CCF"/>
    <w:rsid w:val="00F57DAA"/>
    <w:rsid w:val="00F60728"/>
    <w:rsid w:val="00F60986"/>
    <w:rsid w:val="00F60D6D"/>
    <w:rsid w:val="00F626D2"/>
    <w:rsid w:val="00F629CA"/>
    <w:rsid w:val="00F6316C"/>
    <w:rsid w:val="00F640A5"/>
    <w:rsid w:val="00F64931"/>
    <w:rsid w:val="00F64BD2"/>
    <w:rsid w:val="00F65C3C"/>
    <w:rsid w:val="00F65FB9"/>
    <w:rsid w:val="00F669DA"/>
    <w:rsid w:val="00F6709B"/>
    <w:rsid w:val="00F672A3"/>
    <w:rsid w:val="00F67545"/>
    <w:rsid w:val="00F675A2"/>
    <w:rsid w:val="00F6765B"/>
    <w:rsid w:val="00F700F5"/>
    <w:rsid w:val="00F70148"/>
    <w:rsid w:val="00F70D66"/>
    <w:rsid w:val="00F71C8E"/>
    <w:rsid w:val="00F728FA"/>
    <w:rsid w:val="00F72953"/>
    <w:rsid w:val="00F72D7F"/>
    <w:rsid w:val="00F73247"/>
    <w:rsid w:val="00F74762"/>
    <w:rsid w:val="00F748E3"/>
    <w:rsid w:val="00F74B21"/>
    <w:rsid w:val="00F756DF"/>
    <w:rsid w:val="00F7576E"/>
    <w:rsid w:val="00F75B87"/>
    <w:rsid w:val="00F7627D"/>
    <w:rsid w:val="00F771B0"/>
    <w:rsid w:val="00F773D6"/>
    <w:rsid w:val="00F803D7"/>
    <w:rsid w:val="00F80B4F"/>
    <w:rsid w:val="00F816A1"/>
    <w:rsid w:val="00F8192E"/>
    <w:rsid w:val="00F81951"/>
    <w:rsid w:val="00F81B32"/>
    <w:rsid w:val="00F81E88"/>
    <w:rsid w:val="00F8219A"/>
    <w:rsid w:val="00F82435"/>
    <w:rsid w:val="00F829A8"/>
    <w:rsid w:val="00F8346A"/>
    <w:rsid w:val="00F83787"/>
    <w:rsid w:val="00F83CCD"/>
    <w:rsid w:val="00F83DE0"/>
    <w:rsid w:val="00F840A3"/>
    <w:rsid w:val="00F84992"/>
    <w:rsid w:val="00F84FF3"/>
    <w:rsid w:val="00F853D0"/>
    <w:rsid w:val="00F85447"/>
    <w:rsid w:val="00F8621A"/>
    <w:rsid w:val="00F86911"/>
    <w:rsid w:val="00F86F8D"/>
    <w:rsid w:val="00F909FC"/>
    <w:rsid w:val="00F91701"/>
    <w:rsid w:val="00F92468"/>
    <w:rsid w:val="00F92691"/>
    <w:rsid w:val="00F92CDE"/>
    <w:rsid w:val="00F937FE"/>
    <w:rsid w:val="00F939C8"/>
    <w:rsid w:val="00F93AB5"/>
    <w:rsid w:val="00F93BD1"/>
    <w:rsid w:val="00F9546D"/>
    <w:rsid w:val="00F962B2"/>
    <w:rsid w:val="00F96771"/>
    <w:rsid w:val="00F96E4D"/>
    <w:rsid w:val="00F97754"/>
    <w:rsid w:val="00F9783E"/>
    <w:rsid w:val="00F97C75"/>
    <w:rsid w:val="00F97E28"/>
    <w:rsid w:val="00FA0724"/>
    <w:rsid w:val="00FA1046"/>
    <w:rsid w:val="00FA10AF"/>
    <w:rsid w:val="00FA1256"/>
    <w:rsid w:val="00FA1446"/>
    <w:rsid w:val="00FA2273"/>
    <w:rsid w:val="00FA28E7"/>
    <w:rsid w:val="00FA29D1"/>
    <w:rsid w:val="00FA3AA1"/>
    <w:rsid w:val="00FA69B0"/>
    <w:rsid w:val="00FA6F5B"/>
    <w:rsid w:val="00FA726D"/>
    <w:rsid w:val="00FA78CA"/>
    <w:rsid w:val="00FA7BAE"/>
    <w:rsid w:val="00FB0CAF"/>
    <w:rsid w:val="00FB0F45"/>
    <w:rsid w:val="00FB0FB3"/>
    <w:rsid w:val="00FB142D"/>
    <w:rsid w:val="00FB1511"/>
    <w:rsid w:val="00FB197A"/>
    <w:rsid w:val="00FB1EE1"/>
    <w:rsid w:val="00FB29A3"/>
    <w:rsid w:val="00FB2AD9"/>
    <w:rsid w:val="00FB2D34"/>
    <w:rsid w:val="00FB329D"/>
    <w:rsid w:val="00FB35D0"/>
    <w:rsid w:val="00FB4523"/>
    <w:rsid w:val="00FB46C0"/>
    <w:rsid w:val="00FB473E"/>
    <w:rsid w:val="00FB507B"/>
    <w:rsid w:val="00FB5743"/>
    <w:rsid w:val="00FB60B7"/>
    <w:rsid w:val="00FB64C8"/>
    <w:rsid w:val="00FB673C"/>
    <w:rsid w:val="00FB687F"/>
    <w:rsid w:val="00FB6BB0"/>
    <w:rsid w:val="00FB6CC8"/>
    <w:rsid w:val="00FB6D9B"/>
    <w:rsid w:val="00FC0465"/>
    <w:rsid w:val="00FC19C1"/>
    <w:rsid w:val="00FC1EFE"/>
    <w:rsid w:val="00FC20FD"/>
    <w:rsid w:val="00FC2217"/>
    <w:rsid w:val="00FC2532"/>
    <w:rsid w:val="00FC2984"/>
    <w:rsid w:val="00FC2A05"/>
    <w:rsid w:val="00FC396A"/>
    <w:rsid w:val="00FC3ECC"/>
    <w:rsid w:val="00FC4591"/>
    <w:rsid w:val="00FC460E"/>
    <w:rsid w:val="00FC47A4"/>
    <w:rsid w:val="00FC48FB"/>
    <w:rsid w:val="00FC50CA"/>
    <w:rsid w:val="00FC53E8"/>
    <w:rsid w:val="00FC5B2E"/>
    <w:rsid w:val="00FC5C89"/>
    <w:rsid w:val="00FC6206"/>
    <w:rsid w:val="00FC7070"/>
    <w:rsid w:val="00FC74D9"/>
    <w:rsid w:val="00FC785E"/>
    <w:rsid w:val="00FC7ACD"/>
    <w:rsid w:val="00FC7B01"/>
    <w:rsid w:val="00FC7DAE"/>
    <w:rsid w:val="00FD01A2"/>
    <w:rsid w:val="00FD06C2"/>
    <w:rsid w:val="00FD0C4C"/>
    <w:rsid w:val="00FD15A3"/>
    <w:rsid w:val="00FD1A02"/>
    <w:rsid w:val="00FD1DF1"/>
    <w:rsid w:val="00FD1E9E"/>
    <w:rsid w:val="00FD232F"/>
    <w:rsid w:val="00FD2A36"/>
    <w:rsid w:val="00FD346D"/>
    <w:rsid w:val="00FD3BD5"/>
    <w:rsid w:val="00FD42C7"/>
    <w:rsid w:val="00FD4DD9"/>
    <w:rsid w:val="00FD5A73"/>
    <w:rsid w:val="00FD5ABB"/>
    <w:rsid w:val="00FD5FA5"/>
    <w:rsid w:val="00FD7D05"/>
    <w:rsid w:val="00FE071D"/>
    <w:rsid w:val="00FE1D7A"/>
    <w:rsid w:val="00FE2371"/>
    <w:rsid w:val="00FE27F7"/>
    <w:rsid w:val="00FE3FD1"/>
    <w:rsid w:val="00FE4141"/>
    <w:rsid w:val="00FE4841"/>
    <w:rsid w:val="00FE4FAA"/>
    <w:rsid w:val="00FE632D"/>
    <w:rsid w:val="00FE63F2"/>
    <w:rsid w:val="00FE6BAD"/>
    <w:rsid w:val="00FE759C"/>
    <w:rsid w:val="00FE7DF5"/>
    <w:rsid w:val="00FF159C"/>
    <w:rsid w:val="00FF1901"/>
    <w:rsid w:val="00FF1D90"/>
    <w:rsid w:val="00FF2130"/>
    <w:rsid w:val="00FF223C"/>
    <w:rsid w:val="00FF289C"/>
    <w:rsid w:val="00FF2F64"/>
    <w:rsid w:val="00FF433C"/>
    <w:rsid w:val="00FF522F"/>
    <w:rsid w:val="00FF6504"/>
    <w:rsid w:val="00FF6EC1"/>
    <w:rsid w:val="00FF7053"/>
    <w:rsid w:val="00FF7CD7"/>
    <w:rsid w:val="00FF7E50"/>
    <w:rsid w:val="010C2FC9"/>
    <w:rsid w:val="0111DEDC"/>
    <w:rsid w:val="011927BE"/>
    <w:rsid w:val="011A148A"/>
    <w:rsid w:val="0126632A"/>
    <w:rsid w:val="013F1BF8"/>
    <w:rsid w:val="016D180A"/>
    <w:rsid w:val="0189F3CF"/>
    <w:rsid w:val="019B5058"/>
    <w:rsid w:val="01A55A2D"/>
    <w:rsid w:val="01ADBCF9"/>
    <w:rsid w:val="01B5A1AF"/>
    <w:rsid w:val="01BB2C6E"/>
    <w:rsid w:val="01CEBC30"/>
    <w:rsid w:val="01E54DAF"/>
    <w:rsid w:val="01EC6F37"/>
    <w:rsid w:val="0202E390"/>
    <w:rsid w:val="02164AE3"/>
    <w:rsid w:val="0226901D"/>
    <w:rsid w:val="02354B73"/>
    <w:rsid w:val="02356167"/>
    <w:rsid w:val="0236C7AD"/>
    <w:rsid w:val="0240E7CC"/>
    <w:rsid w:val="024BAAAE"/>
    <w:rsid w:val="0254559C"/>
    <w:rsid w:val="026048AD"/>
    <w:rsid w:val="02735395"/>
    <w:rsid w:val="027ADCAF"/>
    <w:rsid w:val="0281E303"/>
    <w:rsid w:val="0282AF88"/>
    <w:rsid w:val="02840650"/>
    <w:rsid w:val="028FA69F"/>
    <w:rsid w:val="029F5DFD"/>
    <w:rsid w:val="02A3EFC4"/>
    <w:rsid w:val="02C1CF5F"/>
    <w:rsid w:val="02D1D394"/>
    <w:rsid w:val="02D91BFD"/>
    <w:rsid w:val="02DA17BE"/>
    <w:rsid w:val="02E4E4B8"/>
    <w:rsid w:val="0300EED9"/>
    <w:rsid w:val="03208320"/>
    <w:rsid w:val="0326878E"/>
    <w:rsid w:val="0335992C"/>
    <w:rsid w:val="034F08F5"/>
    <w:rsid w:val="0355843E"/>
    <w:rsid w:val="037A396E"/>
    <w:rsid w:val="037A6FAE"/>
    <w:rsid w:val="03841B39"/>
    <w:rsid w:val="03903A39"/>
    <w:rsid w:val="03A02178"/>
    <w:rsid w:val="03A7CB15"/>
    <w:rsid w:val="03B81DA0"/>
    <w:rsid w:val="03D346A1"/>
    <w:rsid w:val="03D6C279"/>
    <w:rsid w:val="03DBF105"/>
    <w:rsid w:val="03EDA76F"/>
    <w:rsid w:val="03F0B305"/>
    <w:rsid w:val="0411C698"/>
    <w:rsid w:val="0412D68C"/>
    <w:rsid w:val="04388F3C"/>
    <w:rsid w:val="044AF5F0"/>
    <w:rsid w:val="044DF241"/>
    <w:rsid w:val="045E4EEC"/>
    <w:rsid w:val="047276BA"/>
    <w:rsid w:val="04759CE7"/>
    <w:rsid w:val="047CC728"/>
    <w:rsid w:val="048706CA"/>
    <w:rsid w:val="049B2196"/>
    <w:rsid w:val="04AA9F07"/>
    <w:rsid w:val="04B0D400"/>
    <w:rsid w:val="04B9AAE6"/>
    <w:rsid w:val="04D1AE46"/>
    <w:rsid w:val="04E539DF"/>
    <w:rsid w:val="04FC6C86"/>
    <w:rsid w:val="05262361"/>
    <w:rsid w:val="05355EB9"/>
    <w:rsid w:val="0535EF59"/>
    <w:rsid w:val="05376FBD"/>
    <w:rsid w:val="053B6B8D"/>
    <w:rsid w:val="053FFD24"/>
    <w:rsid w:val="054FDB8C"/>
    <w:rsid w:val="055781E0"/>
    <w:rsid w:val="05597610"/>
    <w:rsid w:val="057BC377"/>
    <w:rsid w:val="05A6604F"/>
    <w:rsid w:val="05B780A8"/>
    <w:rsid w:val="05C575BA"/>
    <w:rsid w:val="05CEFE0C"/>
    <w:rsid w:val="05E17F43"/>
    <w:rsid w:val="05E1934E"/>
    <w:rsid w:val="05E8A809"/>
    <w:rsid w:val="06649CAA"/>
    <w:rsid w:val="0664CB28"/>
    <w:rsid w:val="069341D0"/>
    <w:rsid w:val="06B4F14A"/>
    <w:rsid w:val="06D17639"/>
    <w:rsid w:val="06E1D9AA"/>
    <w:rsid w:val="06FE9881"/>
    <w:rsid w:val="0705CDF5"/>
    <w:rsid w:val="0716ABCF"/>
    <w:rsid w:val="0721567A"/>
    <w:rsid w:val="072D3EAC"/>
    <w:rsid w:val="07395347"/>
    <w:rsid w:val="075A3A04"/>
    <w:rsid w:val="076BC6C7"/>
    <w:rsid w:val="07746651"/>
    <w:rsid w:val="078060FB"/>
    <w:rsid w:val="07834A10"/>
    <w:rsid w:val="079341BD"/>
    <w:rsid w:val="07A7F138"/>
    <w:rsid w:val="07A85B68"/>
    <w:rsid w:val="07CAD6BB"/>
    <w:rsid w:val="07CF3141"/>
    <w:rsid w:val="07E050FE"/>
    <w:rsid w:val="07E92172"/>
    <w:rsid w:val="07F07C4F"/>
    <w:rsid w:val="080D44A0"/>
    <w:rsid w:val="0812384D"/>
    <w:rsid w:val="08207792"/>
    <w:rsid w:val="083E0D37"/>
    <w:rsid w:val="084F04FD"/>
    <w:rsid w:val="0862128D"/>
    <w:rsid w:val="086247E5"/>
    <w:rsid w:val="0892CE61"/>
    <w:rsid w:val="08963F3F"/>
    <w:rsid w:val="089D1601"/>
    <w:rsid w:val="08A9E748"/>
    <w:rsid w:val="08B12D10"/>
    <w:rsid w:val="08B19858"/>
    <w:rsid w:val="08B8BD2D"/>
    <w:rsid w:val="08C07864"/>
    <w:rsid w:val="08C3443D"/>
    <w:rsid w:val="08CF911F"/>
    <w:rsid w:val="08D08C5A"/>
    <w:rsid w:val="08DFF535"/>
    <w:rsid w:val="091FA465"/>
    <w:rsid w:val="0920643B"/>
    <w:rsid w:val="09216A38"/>
    <w:rsid w:val="09275A22"/>
    <w:rsid w:val="09276B1F"/>
    <w:rsid w:val="092A1B93"/>
    <w:rsid w:val="093169BB"/>
    <w:rsid w:val="0935BD13"/>
    <w:rsid w:val="093C5AE3"/>
    <w:rsid w:val="093F92D2"/>
    <w:rsid w:val="0940A1F6"/>
    <w:rsid w:val="09608A53"/>
    <w:rsid w:val="096D971E"/>
    <w:rsid w:val="09743486"/>
    <w:rsid w:val="099221ED"/>
    <w:rsid w:val="0995CFBD"/>
    <w:rsid w:val="09A29652"/>
    <w:rsid w:val="09AC2820"/>
    <w:rsid w:val="09C4A0C2"/>
    <w:rsid w:val="09C4CC6E"/>
    <w:rsid w:val="09CAF65A"/>
    <w:rsid w:val="09E52F26"/>
    <w:rsid w:val="09F4B445"/>
    <w:rsid w:val="0A059B2F"/>
    <w:rsid w:val="0A0CE077"/>
    <w:rsid w:val="0A12404C"/>
    <w:rsid w:val="0A1590B1"/>
    <w:rsid w:val="0A15DE49"/>
    <w:rsid w:val="0A1A4C2E"/>
    <w:rsid w:val="0A305343"/>
    <w:rsid w:val="0A3463A9"/>
    <w:rsid w:val="0A4A5A70"/>
    <w:rsid w:val="0A5644A1"/>
    <w:rsid w:val="0A57E330"/>
    <w:rsid w:val="0A5F7E12"/>
    <w:rsid w:val="0AB7FA26"/>
    <w:rsid w:val="0ACFCE39"/>
    <w:rsid w:val="0AF4E2F8"/>
    <w:rsid w:val="0B056E60"/>
    <w:rsid w:val="0B357E83"/>
    <w:rsid w:val="0B36CC7B"/>
    <w:rsid w:val="0B48424A"/>
    <w:rsid w:val="0B650B4B"/>
    <w:rsid w:val="0B7390A5"/>
    <w:rsid w:val="0B8A04CE"/>
    <w:rsid w:val="0B9BB0F4"/>
    <w:rsid w:val="0BAF3FF9"/>
    <w:rsid w:val="0BC5B86E"/>
    <w:rsid w:val="0BE160CD"/>
    <w:rsid w:val="0BEB45B7"/>
    <w:rsid w:val="0BF54FDF"/>
    <w:rsid w:val="0BFC8BAE"/>
    <w:rsid w:val="0C133319"/>
    <w:rsid w:val="0C1DF167"/>
    <w:rsid w:val="0C1FE8C3"/>
    <w:rsid w:val="0C2377D1"/>
    <w:rsid w:val="0C5298F0"/>
    <w:rsid w:val="0C60164D"/>
    <w:rsid w:val="0C689904"/>
    <w:rsid w:val="0C76191D"/>
    <w:rsid w:val="0CA5CED7"/>
    <w:rsid w:val="0CA8B2E8"/>
    <w:rsid w:val="0CAA8E77"/>
    <w:rsid w:val="0CADB1D9"/>
    <w:rsid w:val="0CC70DC2"/>
    <w:rsid w:val="0CE079FE"/>
    <w:rsid w:val="0D09BECB"/>
    <w:rsid w:val="0D0DA0AF"/>
    <w:rsid w:val="0D15CE2F"/>
    <w:rsid w:val="0D20165D"/>
    <w:rsid w:val="0D222BD8"/>
    <w:rsid w:val="0D30FF95"/>
    <w:rsid w:val="0D3CDAFC"/>
    <w:rsid w:val="0D5827FF"/>
    <w:rsid w:val="0D69206D"/>
    <w:rsid w:val="0D721D91"/>
    <w:rsid w:val="0D7E9096"/>
    <w:rsid w:val="0D8840A0"/>
    <w:rsid w:val="0D908AE4"/>
    <w:rsid w:val="0DA264BC"/>
    <w:rsid w:val="0DA71EBD"/>
    <w:rsid w:val="0DAED63C"/>
    <w:rsid w:val="0DB04BE8"/>
    <w:rsid w:val="0DB6C7DD"/>
    <w:rsid w:val="0DB77801"/>
    <w:rsid w:val="0DC5865A"/>
    <w:rsid w:val="0DC7E387"/>
    <w:rsid w:val="0E0DF5B8"/>
    <w:rsid w:val="0E18B507"/>
    <w:rsid w:val="0E2DC42A"/>
    <w:rsid w:val="0E53B960"/>
    <w:rsid w:val="0E55864F"/>
    <w:rsid w:val="0E57CD21"/>
    <w:rsid w:val="0E64DFC4"/>
    <w:rsid w:val="0E71560C"/>
    <w:rsid w:val="0EA7FB47"/>
    <w:rsid w:val="0EAA9FF3"/>
    <w:rsid w:val="0EC73BF2"/>
    <w:rsid w:val="0ED4BCAB"/>
    <w:rsid w:val="0EE404F8"/>
    <w:rsid w:val="0EF427A3"/>
    <w:rsid w:val="0EF44F57"/>
    <w:rsid w:val="0F09683E"/>
    <w:rsid w:val="0F0FC2C4"/>
    <w:rsid w:val="0F199306"/>
    <w:rsid w:val="0F25EAAB"/>
    <w:rsid w:val="0F2B3079"/>
    <w:rsid w:val="0F38435F"/>
    <w:rsid w:val="0F421A11"/>
    <w:rsid w:val="0F4C3F83"/>
    <w:rsid w:val="0F55A3FA"/>
    <w:rsid w:val="0F63EB1D"/>
    <w:rsid w:val="0F67DDD2"/>
    <w:rsid w:val="0F83662B"/>
    <w:rsid w:val="0F85D944"/>
    <w:rsid w:val="0FB3F4CE"/>
    <w:rsid w:val="0FB91BB0"/>
    <w:rsid w:val="0FFF66C9"/>
    <w:rsid w:val="0FFF93B7"/>
    <w:rsid w:val="1020A6E5"/>
    <w:rsid w:val="1026EA33"/>
    <w:rsid w:val="102A8583"/>
    <w:rsid w:val="102C89C5"/>
    <w:rsid w:val="103666F3"/>
    <w:rsid w:val="104FAE91"/>
    <w:rsid w:val="105B27C3"/>
    <w:rsid w:val="105DFA9A"/>
    <w:rsid w:val="106AF612"/>
    <w:rsid w:val="10753771"/>
    <w:rsid w:val="107DB63A"/>
    <w:rsid w:val="1082902D"/>
    <w:rsid w:val="108E1409"/>
    <w:rsid w:val="108F1576"/>
    <w:rsid w:val="10AFA1C9"/>
    <w:rsid w:val="10B54AF4"/>
    <w:rsid w:val="10C41AF8"/>
    <w:rsid w:val="10CC377F"/>
    <w:rsid w:val="111114F1"/>
    <w:rsid w:val="11241150"/>
    <w:rsid w:val="112FEC0A"/>
    <w:rsid w:val="1131C858"/>
    <w:rsid w:val="113A442F"/>
    <w:rsid w:val="115A75BE"/>
    <w:rsid w:val="115EA414"/>
    <w:rsid w:val="117540AA"/>
    <w:rsid w:val="117E007A"/>
    <w:rsid w:val="11857217"/>
    <w:rsid w:val="11987D10"/>
    <w:rsid w:val="11DD4A5A"/>
    <w:rsid w:val="11F1B425"/>
    <w:rsid w:val="11F8E40A"/>
    <w:rsid w:val="120EFAC0"/>
    <w:rsid w:val="121134B2"/>
    <w:rsid w:val="121CF631"/>
    <w:rsid w:val="1226A859"/>
    <w:rsid w:val="12328D3A"/>
    <w:rsid w:val="123E3414"/>
    <w:rsid w:val="12560CDD"/>
    <w:rsid w:val="125B37F5"/>
    <w:rsid w:val="126A8028"/>
    <w:rsid w:val="127FE61B"/>
    <w:rsid w:val="129B0AFB"/>
    <w:rsid w:val="12BD59DD"/>
    <w:rsid w:val="12C2AE43"/>
    <w:rsid w:val="12C8F9FD"/>
    <w:rsid w:val="12CD90CD"/>
    <w:rsid w:val="12DC4322"/>
    <w:rsid w:val="12E7FC9C"/>
    <w:rsid w:val="12E8B404"/>
    <w:rsid w:val="130189DA"/>
    <w:rsid w:val="130DF1A2"/>
    <w:rsid w:val="1312F26F"/>
    <w:rsid w:val="131B7AC5"/>
    <w:rsid w:val="1327D972"/>
    <w:rsid w:val="135A566B"/>
    <w:rsid w:val="13772E77"/>
    <w:rsid w:val="137C2942"/>
    <w:rsid w:val="13B93767"/>
    <w:rsid w:val="13CC0CCC"/>
    <w:rsid w:val="13E02D89"/>
    <w:rsid w:val="13E25DAD"/>
    <w:rsid w:val="140C34E2"/>
    <w:rsid w:val="1426237C"/>
    <w:rsid w:val="1435102A"/>
    <w:rsid w:val="1439D9C1"/>
    <w:rsid w:val="1442B5C4"/>
    <w:rsid w:val="145AAF79"/>
    <w:rsid w:val="145D2016"/>
    <w:rsid w:val="14630F92"/>
    <w:rsid w:val="1464B8E5"/>
    <w:rsid w:val="1467D3EB"/>
    <w:rsid w:val="1476A548"/>
    <w:rsid w:val="1489073F"/>
    <w:rsid w:val="14898588"/>
    <w:rsid w:val="14A0181C"/>
    <w:rsid w:val="14B3F9F8"/>
    <w:rsid w:val="14B5B9EB"/>
    <w:rsid w:val="14C36A60"/>
    <w:rsid w:val="14EE6671"/>
    <w:rsid w:val="1502AE9E"/>
    <w:rsid w:val="153AD5BA"/>
    <w:rsid w:val="153E2AEC"/>
    <w:rsid w:val="1548EB72"/>
    <w:rsid w:val="15513FB6"/>
    <w:rsid w:val="155679A3"/>
    <w:rsid w:val="15724E33"/>
    <w:rsid w:val="1590DF87"/>
    <w:rsid w:val="159266A7"/>
    <w:rsid w:val="15AE9DC5"/>
    <w:rsid w:val="15D884C4"/>
    <w:rsid w:val="1608016F"/>
    <w:rsid w:val="160D1B0B"/>
    <w:rsid w:val="16151EA8"/>
    <w:rsid w:val="1616F2E0"/>
    <w:rsid w:val="164A858C"/>
    <w:rsid w:val="165D4891"/>
    <w:rsid w:val="166038D4"/>
    <w:rsid w:val="166F6832"/>
    <w:rsid w:val="16754097"/>
    <w:rsid w:val="16778548"/>
    <w:rsid w:val="16949774"/>
    <w:rsid w:val="169FE446"/>
    <w:rsid w:val="16A35A23"/>
    <w:rsid w:val="16E0D6A2"/>
    <w:rsid w:val="170C7EB7"/>
    <w:rsid w:val="17109CE6"/>
    <w:rsid w:val="17363AF6"/>
    <w:rsid w:val="1749E25F"/>
    <w:rsid w:val="174A7886"/>
    <w:rsid w:val="17684618"/>
    <w:rsid w:val="1777B6A5"/>
    <w:rsid w:val="1778EE9F"/>
    <w:rsid w:val="177C256E"/>
    <w:rsid w:val="17A70F78"/>
    <w:rsid w:val="17A7CDF1"/>
    <w:rsid w:val="17B61EDE"/>
    <w:rsid w:val="17E5A48E"/>
    <w:rsid w:val="17F26855"/>
    <w:rsid w:val="1804A35C"/>
    <w:rsid w:val="18086CCA"/>
    <w:rsid w:val="180D6BF9"/>
    <w:rsid w:val="181613D3"/>
    <w:rsid w:val="18237B3A"/>
    <w:rsid w:val="1840B93E"/>
    <w:rsid w:val="184B42EB"/>
    <w:rsid w:val="1858EB88"/>
    <w:rsid w:val="18617AAF"/>
    <w:rsid w:val="1862C31D"/>
    <w:rsid w:val="18665BFF"/>
    <w:rsid w:val="187584CB"/>
    <w:rsid w:val="189A878D"/>
    <w:rsid w:val="18A567B8"/>
    <w:rsid w:val="18C24F7E"/>
    <w:rsid w:val="18C713F3"/>
    <w:rsid w:val="18D05B1C"/>
    <w:rsid w:val="18E3EF0B"/>
    <w:rsid w:val="18E40659"/>
    <w:rsid w:val="18ED33D0"/>
    <w:rsid w:val="18FBA89C"/>
    <w:rsid w:val="1902A3A0"/>
    <w:rsid w:val="190630D6"/>
    <w:rsid w:val="190EE98D"/>
    <w:rsid w:val="1921C5C2"/>
    <w:rsid w:val="1936D0D2"/>
    <w:rsid w:val="193F6A3E"/>
    <w:rsid w:val="19488653"/>
    <w:rsid w:val="194D651A"/>
    <w:rsid w:val="1953593B"/>
    <w:rsid w:val="19561773"/>
    <w:rsid w:val="196BC80B"/>
    <w:rsid w:val="196FF644"/>
    <w:rsid w:val="19A356F9"/>
    <w:rsid w:val="19A5A1A8"/>
    <w:rsid w:val="19A657F2"/>
    <w:rsid w:val="19C5B5C6"/>
    <w:rsid w:val="19CC8889"/>
    <w:rsid w:val="19D74DA8"/>
    <w:rsid w:val="19D95BD2"/>
    <w:rsid w:val="19DA91B4"/>
    <w:rsid w:val="19E0E139"/>
    <w:rsid w:val="19F47838"/>
    <w:rsid w:val="1A1D6AD3"/>
    <w:rsid w:val="1A1F3E1A"/>
    <w:rsid w:val="1A2A4417"/>
    <w:rsid w:val="1A4E452A"/>
    <w:rsid w:val="1A639E01"/>
    <w:rsid w:val="1A6CA233"/>
    <w:rsid w:val="1A6F0F41"/>
    <w:rsid w:val="1A84B371"/>
    <w:rsid w:val="1A908252"/>
    <w:rsid w:val="1AA8A7F9"/>
    <w:rsid w:val="1AC43CC7"/>
    <w:rsid w:val="1AC75EF3"/>
    <w:rsid w:val="1AE68DC8"/>
    <w:rsid w:val="1AE905D6"/>
    <w:rsid w:val="1AFDE160"/>
    <w:rsid w:val="1B0B12E6"/>
    <w:rsid w:val="1B0F4766"/>
    <w:rsid w:val="1B137543"/>
    <w:rsid w:val="1B1AD850"/>
    <w:rsid w:val="1B288610"/>
    <w:rsid w:val="1B2F1D16"/>
    <w:rsid w:val="1B31ED7D"/>
    <w:rsid w:val="1B347A46"/>
    <w:rsid w:val="1B6E16C0"/>
    <w:rsid w:val="1B73BB97"/>
    <w:rsid w:val="1B84DFD6"/>
    <w:rsid w:val="1B903FC8"/>
    <w:rsid w:val="1B969619"/>
    <w:rsid w:val="1B9DCFD4"/>
    <w:rsid w:val="1BA70A5D"/>
    <w:rsid w:val="1BBA5CF6"/>
    <w:rsid w:val="1BBB6811"/>
    <w:rsid w:val="1BF5EA70"/>
    <w:rsid w:val="1C461AB4"/>
    <w:rsid w:val="1C52C652"/>
    <w:rsid w:val="1C5B2176"/>
    <w:rsid w:val="1C5B6C1E"/>
    <w:rsid w:val="1C7B04EF"/>
    <w:rsid w:val="1CB02353"/>
    <w:rsid w:val="1CB7DC19"/>
    <w:rsid w:val="1CC7EFBF"/>
    <w:rsid w:val="1CC8D9A4"/>
    <w:rsid w:val="1CF51FA5"/>
    <w:rsid w:val="1CF53184"/>
    <w:rsid w:val="1D0BB4CE"/>
    <w:rsid w:val="1D2AD9F6"/>
    <w:rsid w:val="1D2B634F"/>
    <w:rsid w:val="1D538D81"/>
    <w:rsid w:val="1D62DB5F"/>
    <w:rsid w:val="1D6E308A"/>
    <w:rsid w:val="1D7069A4"/>
    <w:rsid w:val="1D729135"/>
    <w:rsid w:val="1D7CABCF"/>
    <w:rsid w:val="1D8EE8BC"/>
    <w:rsid w:val="1D9119B4"/>
    <w:rsid w:val="1D952BE4"/>
    <w:rsid w:val="1DA0B71A"/>
    <w:rsid w:val="1DB6CAD3"/>
    <w:rsid w:val="1DC95DA5"/>
    <w:rsid w:val="1DF7D1CB"/>
    <w:rsid w:val="1DFB38BD"/>
    <w:rsid w:val="1DFD66D7"/>
    <w:rsid w:val="1E064699"/>
    <w:rsid w:val="1E072D51"/>
    <w:rsid w:val="1E1EB3CD"/>
    <w:rsid w:val="1E25DC89"/>
    <w:rsid w:val="1E3155DF"/>
    <w:rsid w:val="1E40CF6D"/>
    <w:rsid w:val="1E4C1E16"/>
    <w:rsid w:val="1E4E83BC"/>
    <w:rsid w:val="1E5A6AF2"/>
    <w:rsid w:val="1E62E01E"/>
    <w:rsid w:val="1E6B6E36"/>
    <w:rsid w:val="1E9CE0AE"/>
    <w:rsid w:val="1EA96DBF"/>
    <w:rsid w:val="1EC106A2"/>
    <w:rsid w:val="1EC92A22"/>
    <w:rsid w:val="1F0F42C5"/>
    <w:rsid w:val="1F2D18EA"/>
    <w:rsid w:val="1F4F47CE"/>
    <w:rsid w:val="1F6AA5A1"/>
    <w:rsid w:val="1F74507B"/>
    <w:rsid w:val="1F7E9E43"/>
    <w:rsid w:val="1FA00881"/>
    <w:rsid w:val="1FA5EC99"/>
    <w:rsid w:val="1FA917E7"/>
    <w:rsid w:val="1FB44951"/>
    <w:rsid w:val="1FBB3A3B"/>
    <w:rsid w:val="1FC18588"/>
    <w:rsid w:val="1FDB88AA"/>
    <w:rsid w:val="1FDE6043"/>
    <w:rsid w:val="1FEC823A"/>
    <w:rsid w:val="2000826E"/>
    <w:rsid w:val="200DA43C"/>
    <w:rsid w:val="2017BED0"/>
    <w:rsid w:val="201ADEFF"/>
    <w:rsid w:val="20245C2D"/>
    <w:rsid w:val="205EF165"/>
    <w:rsid w:val="208D993B"/>
    <w:rsid w:val="20CD1EF9"/>
    <w:rsid w:val="20DCD342"/>
    <w:rsid w:val="20DF0725"/>
    <w:rsid w:val="21030D9F"/>
    <w:rsid w:val="210B2CC0"/>
    <w:rsid w:val="2135EBC9"/>
    <w:rsid w:val="21642A5D"/>
    <w:rsid w:val="216B503C"/>
    <w:rsid w:val="216D18F9"/>
    <w:rsid w:val="219618DE"/>
    <w:rsid w:val="21B791C4"/>
    <w:rsid w:val="21C3A62B"/>
    <w:rsid w:val="21D5A62F"/>
    <w:rsid w:val="21DF7D46"/>
    <w:rsid w:val="21F812C4"/>
    <w:rsid w:val="21F8594C"/>
    <w:rsid w:val="2202A7B1"/>
    <w:rsid w:val="2209A04B"/>
    <w:rsid w:val="22101253"/>
    <w:rsid w:val="2213BD70"/>
    <w:rsid w:val="2225EB52"/>
    <w:rsid w:val="22348EEF"/>
    <w:rsid w:val="22354D9A"/>
    <w:rsid w:val="2236AB79"/>
    <w:rsid w:val="224A8FB6"/>
    <w:rsid w:val="2257A995"/>
    <w:rsid w:val="225CF311"/>
    <w:rsid w:val="22679A9E"/>
    <w:rsid w:val="228B5348"/>
    <w:rsid w:val="22A90DE5"/>
    <w:rsid w:val="22BEB8ED"/>
    <w:rsid w:val="22C8F9AB"/>
    <w:rsid w:val="22CE3331"/>
    <w:rsid w:val="22D21594"/>
    <w:rsid w:val="22EEA7D7"/>
    <w:rsid w:val="22FD6E04"/>
    <w:rsid w:val="231DEF92"/>
    <w:rsid w:val="231FC45E"/>
    <w:rsid w:val="2320E92F"/>
    <w:rsid w:val="234DCC3F"/>
    <w:rsid w:val="234EF206"/>
    <w:rsid w:val="2351EDC5"/>
    <w:rsid w:val="235E7B73"/>
    <w:rsid w:val="23877831"/>
    <w:rsid w:val="238DCF5A"/>
    <w:rsid w:val="23BDC2A2"/>
    <w:rsid w:val="23DC8E84"/>
    <w:rsid w:val="23F65B0B"/>
    <w:rsid w:val="240BD49F"/>
    <w:rsid w:val="241735EA"/>
    <w:rsid w:val="242231F0"/>
    <w:rsid w:val="2423BDD1"/>
    <w:rsid w:val="244C0CB0"/>
    <w:rsid w:val="2451DBFC"/>
    <w:rsid w:val="24534D65"/>
    <w:rsid w:val="2462EB65"/>
    <w:rsid w:val="2468020A"/>
    <w:rsid w:val="24784358"/>
    <w:rsid w:val="24828B2E"/>
    <w:rsid w:val="2484D8B7"/>
    <w:rsid w:val="24895111"/>
    <w:rsid w:val="24901A10"/>
    <w:rsid w:val="24997354"/>
    <w:rsid w:val="24AB4192"/>
    <w:rsid w:val="24AFA33A"/>
    <w:rsid w:val="24BD7DDA"/>
    <w:rsid w:val="24C39416"/>
    <w:rsid w:val="24DD4986"/>
    <w:rsid w:val="24EB3BA2"/>
    <w:rsid w:val="24FC26D4"/>
    <w:rsid w:val="2527AF97"/>
    <w:rsid w:val="25426CC5"/>
    <w:rsid w:val="25489124"/>
    <w:rsid w:val="259623E7"/>
    <w:rsid w:val="25A18B1D"/>
    <w:rsid w:val="25AAC9E4"/>
    <w:rsid w:val="25B65441"/>
    <w:rsid w:val="25B85409"/>
    <w:rsid w:val="25CAD57B"/>
    <w:rsid w:val="25D3D05F"/>
    <w:rsid w:val="25D85716"/>
    <w:rsid w:val="25D89017"/>
    <w:rsid w:val="25F907FA"/>
    <w:rsid w:val="25F96BF1"/>
    <w:rsid w:val="2602DFA6"/>
    <w:rsid w:val="26220C55"/>
    <w:rsid w:val="262E159C"/>
    <w:rsid w:val="263753DD"/>
    <w:rsid w:val="26606EC7"/>
    <w:rsid w:val="26666D1D"/>
    <w:rsid w:val="2673549C"/>
    <w:rsid w:val="26820160"/>
    <w:rsid w:val="268A39AE"/>
    <w:rsid w:val="269AE86E"/>
    <w:rsid w:val="26AFB07B"/>
    <w:rsid w:val="26B4C7C2"/>
    <w:rsid w:val="270C626B"/>
    <w:rsid w:val="27167C12"/>
    <w:rsid w:val="272D6CD7"/>
    <w:rsid w:val="2732B084"/>
    <w:rsid w:val="27388553"/>
    <w:rsid w:val="274FF9E8"/>
    <w:rsid w:val="27597C24"/>
    <w:rsid w:val="275C4DA2"/>
    <w:rsid w:val="2760657E"/>
    <w:rsid w:val="2763971E"/>
    <w:rsid w:val="2765678E"/>
    <w:rsid w:val="2773A608"/>
    <w:rsid w:val="278539B5"/>
    <w:rsid w:val="2799E6ED"/>
    <w:rsid w:val="27ACE29C"/>
    <w:rsid w:val="27C72B45"/>
    <w:rsid w:val="27C7EDD8"/>
    <w:rsid w:val="28192D37"/>
    <w:rsid w:val="281D49D3"/>
    <w:rsid w:val="282A7C95"/>
    <w:rsid w:val="283C42C1"/>
    <w:rsid w:val="284225A8"/>
    <w:rsid w:val="284B055A"/>
    <w:rsid w:val="285BCDDA"/>
    <w:rsid w:val="2867D251"/>
    <w:rsid w:val="286C4D8A"/>
    <w:rsid w:val="2874C51C"/>
    <w:rsid w:val="289792B3"/>
    <w:rsid w:val="28979B3A"/>
    <w:rsid w:val="28A0BCFC"/>
    <w:rsid w:val="28A438B4"/>
    <w:rsid w:val="28ABADA5"/>
    <w:rsid w:val="28ABEEA9"/>
    <w:rsid w:val="28B2D8A1"/>
    <w:rsid w:val="28C84EB3"/>
    <w:rsid w:val="28D6C730"/>
    <w:rsid w:val="28EAD427"/>
    <w:rsid w:val="2903B32C"/>
    <w:rsid w:val="29135386"/>
    <w:rsid w:val="29601F06"/>
    <w:rsid w:val="29631FBB"/>
    <w:rsid w:val="29664CE3"/>
    <w:rsid w:val="29A45390"/>
    <w:rsid w:val="29F85D30"/>
    <w:rsid w:val="2A0544B9"/>
    <w:rsid w:val="2A25E80F"/>
    <w:rsid w:val="2A5C8B6B"/>
    <w:rsid w:val="2A630FB6"/>
    <w:rsid w:val="2A8445E7"/>
    <w:rsid w:val="2AA322B1"/>
    <w:rsid w:val="2ABDDDDB"/>
    <w:rsid w:val="2AC6322B"/>
    <w:rsid w:val="2AC8342A"/>
    <w:rsid w:val="2AE384CF"/>
    <w:rsid w:val="2AF62B76"/>
    <w:rsid w:val="2B1DF5D4"/>
    <w:rsid w:val="2B21532D"/>
    <w:rsid w:val="2B2558B0"/>
    <w:rsid w:val="2B2B9958"/>
    <w:rsid w:val="2B30267E"/>
    <w:rsid w:val="2B395A11"/>
    <w:rsid w:val="2B3B0FF1"/>
    <w:rsid w:val="2B422D91"/>
    <w:rsid w:val="2B487EF3"/>
    <w:rsid w:val="2B566FBC"/>
    <w:rsid w:val="2B5CF763"/>
    <w:rsid w:val="2B6C1091"/>
    <w:rsid w:val="2B7DCFD3"/>
    <w:rsid w:val="2BD52E40"/>
    <w:rsid w:val="2BD9870A"/>
    <w:rsid w:val="2BE21524"/>
    <w:rsid w:val="2BF03369"/>
    <w:rsid w:val="2BF1FBD9"/>
    <w:rsid w:val="2BF5CCDD"/>
    <w:rsid w:val="2C00506D"/>
    <w:rsid w:val="2C085103"/>
    <w:rsid w:val="2C24900E"/>
    <w:rsid w:val="2C3BBF5C"/>
    <w:rsid w:val="2C5E2CDF"/>
    <w:rsid w:val="2C9B97D5"/>
    <w:rsid w:val="2CCBE30A"/>
    <w:rsid w:val="2CCBED52"/>
    <w:rsid w:val="2CD070B3"/>
    <w:rsid w:val="2CD0F532"/>
    <w:rsid w:val="2CDD1E2C"/>
    <w:rsid w:val="2CE24532"/>
    <w:rsid w:val="2CE2EAD0"/>
    <w:rsid w:val="2D077188"/>
    <w:rsid w:val="2D2E4779"/>
    <w:rsid w:val="2D593DC6"/>
    <w:rsid w:val="2D5E12C4"/>
    <w:rsid w:val="2D97F25B"/>
    <w:rsid w:val="2DB2CBA3"/>
    <w:rsid w:val="2DBCC422"/>
    <w:rsid w:val="2DBE1F6B"/>
    <w:rsid w:val="2DC74EBC"/>
    <w:rsid w:val="2DE4547B"/>
    <w:rsid w:val="2DE9E963"/>
    <w:rsid w:val="2DF2FF96"/>
    <w:rsid w:val="2DFE3F4A"/>
    <w:rsid w:val="2DFEE5E8"/>
    <w:rsid w:val="2E14039B"/>
    <w:rsid w:val="2E1FD1AA"/>
    <w:rsid w:val="2E2D09A0"/>
    <w:rsid w:val="2E640351"/>
    <w:rsid w:val="2E6C0B90"/>
    <w:rsid w:val="2E6E3B07"/>
    <w:rsid w:val="2E8173F6"/>
    <w:rsid w:val="2E8FDD31"/>
    <w:rsid w:val="2E92BE65"/>
    <w:rsid w:val="2EB1F2E8"/>
    <w:rsid w:val="2EBB1F32"/>
    <w:rsid w:val="2EC2CEB3"/>
    <w:rsid w:val="2EC7031B"/>
    <w:rsid w:val="2ED952AE"/>
    <w:rsid w:val="2EEA4CCA"/>
    <w:rsid w:val="2EF51636"/>
    <w:rsid w:val="2F5660E6"/>
    <w:rsid w:val="2F6C4540"/>
    <w:rsid w:val="2F985086"/>
    <w:rsid w:val="2FAF6E2D"/>
    <w:rsid w:val="2FCAC469"/>
    <w:rsid w:val="30138D66"/>
    <w:rsid w:val="301A7A8E"/>
    <w:rsid w:val="302AF23C"/>
    <w:rsid w:val="304F359E"/>
    <w:rsid w:val="30521CF8"/>
    <w:rsid w:val="30569E1E"/>
    <w:rsid w:val="30660E04"/>
    <w:rsid w:val="3070C5AD"/>
    <w:rsid w:val="3074B6ED"/>
    <w:rsid w:val="307ECF32"/>
    <w:rsid w:val="3084DDD0"/>
    <w:rsid w:val="30928189"/>
    <w:rsid w:val="30A4F11D"/>
    <w:rsid w:val="30BC0525"/>
    <w:rsid w:val="30C65C57"/>
    <w:rsid w:val="30CE2904"/>
    <w:rsid w:val="30D0AEE5"/>
    <w:rsid w:val="30D5CF02"/>
    <w:rsid w:val="30D940DD"/>
    <w:rsid w:val="30E412EF"/>
    <w:rsid w:val="30F7CCEA"/>
    <w:rsid w:val="30FA9295"/>
    <w:rsid w:val="3107AE1B"/>
    <w:rsid w:val="31156A73"/>
    <w:rsid w:val="311656D9"/>
    <w:rsid w:val="3118950C"/>
    <w:rsid w:val="314C847C"/>
    <w:rsid w:val="3152C72E"/>
    <w:rsid w:val="315E0E6F"/>
    <w:rsid w:val="318BE23B"/>
    <w:rsid w:val="31A07ED5"/>
    <w:rsid w:val="31ACF36D"/>
    <w:rsid w:val="31B92813"/>
    <w:rsid w:val="31C1CBD1"/>
    <w:rsid w:val="31EB7DC4"/>
    <w:rsid w:val="3209B81F"/>
    <w:rsid w:val="320A8E70"/>
    <w:rsid w:val="32165571"/>
    <w:rsid w:val="3221C4D0"/>
    <w:rsid w:val="3236E0F7"/>
    <w:rsid w:val="323D24B5"/>
    <w:rsid w:val="324C0622"/>
    <w:rsid w:val="32510A7E"/>
    <w:rsid w:val="3298E894"/>
    <w:rsid w:val="32A1D523"/>
    <w:rsid w:val="32BC6981"/>
    <w:rsid w:val="32CB2891"/>
    <w:rsid w:val="32D3CC74"/>
    <w:rsid w:val="3326F794"/>
    <w:rsid w:val="33387809"/>
    <w:rsid w:val="3343D02E"/>
    <w:rsid w:val="335E87D8"/>
    <w:rsid w:val="335EDED6"/>
    <w:rsid w:val="339B1E2D"/>
    <w:rsid w:val="33A1322A"/>
    <w:rsid w:val="33A79FF7"/>
    <w:rsid w:val="33B1C127"/>
    <w:rsid w:val="33FE4544"/>
    <w:rsid w:val="3402B823"/>
    <w:rsid w:val="3428E00F"/>
    <w:rsid w:val="3441FC60"/>
    <w:rsid w:val="347A72A6"/>
    <w:rsid w:val="347C951C"/>
    <w:rsid w:val="34A069AC"/>
    <w:rsid w:val="34A9E62C"/>
    <w:rsid w:val="34B53986"/>
    <w:rsid w:val="34B82108"/>
    <w:rsid w:val="34BDE5E8"/>
    <w:rsid w:val="34CF9A3E"/>
    <w:rsid w:val="34D4EBD2"/>
    <w:rsid w:val="34DDB565"/>
    <w:rsid w:val="34E6DCA2"/>
    <w:rsid w:val="34EAC2ED"/>
    <w:rsid w:val="34FDEA2D"/>
    <w:rsid w:val="35050153"/>
    <w:rsid w:val="35157EC5"/>
    <w:rsid w:val="353161EA"/>
    <w:rsid w:val="353D7D89"/>
    <w:rsid w:val="354BC09E"/>
    <w:rsid w:val="354FC5B9"/>
    <w:rsid w:val="3555FFA6"/>
    <w:rsid w:val="35675E70"/>
    <w:rsid w:val="3572E891"/>
    <w:rsid w:val="35B55E51"/>
    <w:rsid w:val="35C1A5E7"/>
    <w:rsid w:val="35CEBF4A"/>
    <w:rsid w:val="35DE6BF5"/>
    <w:rsid w:val="360ADB23"/>
    <w:rsid w:val="36105F88"/>
    <w:rsid w:val="361B79FC"/>
    <w:rsid w:val="361BAC8D"/>
    <w:rsid w:val="36219FE7"/>
    <w:rsid w:val="362F6D31"/>
    <w:rsid w:val="363D8AA7"/>
    <w:rsid w:val="36410FB0"/>
    <w:rsid w:val="36619317"/>
    <w:rsid w:val="366CE64B"/>
    <w:rsid w:val="36917986"/>
    <w:rsid w:val="3693FC14"/>
    <w:rsid w:val="36B137E9"/>
    <w:rsid w:val="36BC4953"/>
    <w:rsid w:val="36CE0585"/>
    <w:rsid w:val="36DDC89A"/>
    <w:rsid w:val="36E996D6"/>
    <w:rsid w:val="370F7B21"/>
    <w:rsid w:val="3713D545"/>
    <w:rsid w:val="3717FD3E"/>
    <w:rsid w:val="3729637D"/>
    <w:rsid w:val="37299BB3"/>
    <w:rsid w:val="373161B3"/>
    <w:rsid w:val="373D49D4"/>
    <w:rsid w:val="3747039E"/>
    <w:rsid w:val="374891A6"/>
    <w:rsid w:val="375090DC"/>
    <w:rsid w:val="375D5468"/>
    <w:rsid w:val="37615648"/>
    <w:rsid w:val="3763C8B6"/>
    <w:rsid w:val="37655529"/>
    <w:rsid w:val="3765EDB5"/>
    <w:rsid w:val="376B73EA"/>
    <w:rsid w:val="376BCC7D"/>
    <w:rsid w:val="376D5717"/>
    <w:rsid w:val="378C94C8"/>
    <w:rsid w:val="37A2628C"/>
    <w:rsid w:val="37A890DE"/>
    <w:rsid w:val="37A9FBB5"/>
    <w:rsid w:val="37B07984"/>
    <w:rsid w:val="37CC42A3"/>
    <w:rsid w:val="37D8DAF4"/>
    <w:rsid w:val="37E9D002"/>
    <w:rsid w:val="37EDE5D9"/>
    <w:rsid w:val="37F18F37"/>
    <w:rsid w:val="37F4DBF5"/>
    <w:rsid w:val="381AD50F"/>
    <w:rsid w:val="383E4F32"/>
    <w:rsid w:val="385B0933"/>
    <w:rsid w:val="3876229D"/>
    <w:rsid w:val="387AAF1D"/>
    <w:rsid w:val="389CDB47"/>
    <w:rsid w:val="38F141FA"/>
    <w:rsid w:val="38FAE2C8"/>
    <w:rsid w:val="39082E6A"/>
    <w:rsid w:val="390BDE2E"/>
    <w:rsid w:val="39198169"/>
    <w:rsid w:val="3929F23B"/>
    <w:rsid w:val="392BB55C"/>
    <w:rsid w:val="3933C759"/>
    <w:rsid w:val="3935C84A"/>
    <w:rsid w:val="3943A3BD"/>
    <w:rsid w:val="395E53AE"/>
    <w:rsid w:val="396C9FE5"/>
    <w:rsid w:val="396FCEF0"/>
    <w:rsid w:val="39790447"/>
    <w:rsid w:val="397E7D45"/>
    <w:rsid w:val="39A1095B"/>
    <w:rsid w:val="39B0685E"/>
    <w:rsid w:val="39BD5FDE"/>
    <w:rsid w:val="39C18E2D"/>
    <w:rsid w:val="39EB69AB"/>
    <w:rsid w:val="39EC9208"/>
    <w:rsid w:val="39F0B708"/>
    <w:rsid w:val="3A030BEF"/>
    <w:rsid w:val="3A0635C0"/>
    <w:rsid w:val="3A185875"/>
    <w:rsid w:val="3A495F78"/>
    <w:rsid w:val="3A4B6315"/>
    <w:rsid w:val="3A508BE5"/>
    <w:rsid w:val="3A544B3C"/>
    <w:rsid w:val="3A5674E8"/>
    <w:rsid w:val="3A9E58A0"/>
    <w:rsid w:val="3AA155D9"/>
    <w:rsid w:val="3AAA7232"/>
    <w:rsid w:val="3AB3EAFF"/>
    <w:rsid w:val="3AB65AD3"/>
    <w:rsid w:val="3ABE98FE"/>
    <w:rsid w:val="3AC80D14"/>
    <w:rsid w:val="3ACF2E62"/>
    <w:rsid w:val="3B14C60A"/>
    <w:rsid w:val="3B14D447"/>
    <w:rsid w:val="3B2B28E4"/>
    <w:rsid w:val="3B4EA772"/>
    <w:rsid w:val="3B5069C1"/>
    <w:rsid w:val="3B53C19B"/>
    <w:rsid w:val="3B758C31"/>
    <w:rsid w:val="3B7C8A24"/>
    <w:rsid w:val="3B8AB866"/>
    <w:rsid w:val="3B99BD6A"/>
    <w:rsid w:val="3BA97F3F"/>
    <w:rsid w:val="3BB37D84"/>
    <w:rsid w:val="3BCA3966"/>
    <w:rsid w:val="3BCBD944"/>
    <w:rsid w:val="3BEF747B"/>
    <w:rsid w:val="3BF0F1C4"/>
    <w:rsid w:val="3BF85595"/>
    <w:rsid w:val="3BF92678"/>
    <w:rsid w:val="3BFFC092"/>
    <w:rsid w:val="3C047BCD"/>
    <w:rsid w:val="3C0EDF11"/>
    <w:rsid w:val="3C279635"/>
    <w:rsid w:val="3C29BDCA"/>
    <w:rsid w:val="3C33426D"/>
    <w:rsid w:val="3C5B46C7"/>
    <w:rsid w:val="3C6F4C24"/>
    <w:rsid w:val="3C724F79"/>
    <w:rsid w:val="3C7FA7C3"/>
    <w:rsid w:val="3C81C187"/>
    <w:rsid w:val="3C9007B0"/>
    <w:rsid w:val="3C9F0A3E"/>
    <w:rsid w:val="3CA8212B"/>
    <w:rsid w:val="3CCED240"/>
    <w:rsid w:val="3CD20859"/>
    <w:rsid w:val="3CEACEC7"/>
    <w:rsid w:val="3CFF3C20"/>
    <w:rsid w:val="3D14BD4C"/>
    <w:rsid w:val="3D2A1C75"/>
    <w:rsid w:val="3D3DED26"/>
    <w:rsid w:val="3D6E149D"/>
    <w:rsid w:val="3D6E98BA"/>
    <w:rsid w:val="3D75EF19"/>
    <w:rsid w:val="3D83E374"/>
    <w:rsid w:val="3D91AB6B"/>
    <w:rsid w:val="3DA5F9A9"/>
    <w:rsid w:val="3DA6020D"/>
    <w:rsid w:val="3DC37A03"/>
    <w:rsid w:val="3DCED870"/>
    <w:rsid w:val="3DDB3BDF"/>
    <w:rsid w:val="3DDB5D1E"/>
    <w:rsid w:val="3E164EAA"/>
    <w:rsid w:val="3E16F4BD"/>
    <w:rsid w:val="3E1C5FE1"/>
    <w:rsid w:val="3E1C8794"/>
    <w:rsid w:val="3E298DF0"/>
    <w:rsid w:val="3E2D1B65"/>
    <w:rsid w:val="3E3AF152"/>
    <w:rsid w:val="3E4160C9"/>
    <w:rsid w:val="3E9A3E56"/>
    <w:rsid w:val="3E9CCE12"/>
    <w:rsid w:val="3EA05224"/>
    <w:rsid w:val="3EABE45F"/>
    <w:rsid w:val="3ED4019B"/>
    <w:rsid w:val="3ED4FE43"/>
    <w:rsid w:val="3EDC0A8D"/>
    <w:rsid w:val="3EE76DC0"/>
    <w:rsid w:val="3F07ADD1"/>
    <w:rsid w:val="3F104291"/>
    <w:rsid w:val="3F15ABA7"/>
    <w:rsid w:val="3F268286"/>
    <w:rsid w:val="3F504AFB"/>
    <w:rsid w:val="3F57F4E2"/>
    <w:rsid w:val="3F5E9848"/>
    <w:rsid w:val="3F658EC6"/>
    <w:rsid w:val="3F68A016"/>
    <w:rsid w:val="3F7D69CA"/>
    <w:rsid w:val="3F7E15CA"/>
    <w:rsid w:val="3FA63739"/>
    <w:rsid w:val="3FAE0B08"/>
    <w:rsid w:val="3FB61408"/>
    <w:rsid w:val="3FD40F06"/>
    <w:rsid w:val="3FD7DA25"/>
    <w:rsid w:val="3FD8D070"/>
    <w:rsid w:val="3FEE11DF"/>
    <w:rsid w:val="3FF647B3"/>
    <w:rsid w:val="402240AD"/>
    <w:rsid w:val="402D2E7A"/>
    <w:rsid w:val="404609E1"/>
    <w:rsid w:val="4059D261"/>
    <w:rsid w:val="40621DBB"/>
    <w:rsid w:val="406B09E6"/>
    <w:rsid w:val="4077DA12"/>
    <w:rsid w:val="408E7508"/>
    <w:rsid w:val="40C09E75"/>
    <w:rsid w:val="40D047DF"/>
    <w:rsid w:val="40ECFA3A"/>
    <w:rsid w:val="411A3E5C"/>
    <w:rsid w:val="41308BC3"/>
    <w:rsid w:val="413259F9"/>
    <w:rsid w:val="4136C71B"/>
    <w:rsid w:val="413E92F3"/>
    <w:rsid w:val="4145BC43"/>
    <w:rsid w:val="41582710"/>
    <w:rsid w:val="416BA639"/>
    <w:rsid w:val="417D916E"/>
    <w:rsid w:val="418D6368"/>
    <w:rsid w:val="419C74F4"/>
    <w:rsid w:val="41AB66E1"/>
    <w:rsid w:val="41B61AF2"/>
    <w:rsid w:val="41B66560"/>
    <w:rsid w:val="41BE2994"/>
    <w:rsid w:val="41E6C304"/>
    <w:rsid w:val="41F544AC"/>
    <w:rsid w:val="41F6206E"/>
    <w:rsid w:val="420A3D41"/>
    <w:rsid w:val="421CA358"/>
    <w:rsid w:val="422251B4"/>
    <w:rsid w:val="422A9032"/>
    <w:rsid w:val="423093FD"/>
    <w:rsid w:val="4230EEEB"/>
    <w:rsid w:val="423FA9CA"/>
    <w:rsid w:val="4242CFB5"/>
    <w:rsid w:val="424575BE"/>
    <w:rsid w:val="424ED315"/>
    <w:rsid w:val="42695A8C"/>
    <w:rsid w:val="426A37CD"/>
    <w:rsid w:val="426B9978"/>
    <w:rsid w:val="427617DF"/>
    <w:rsid w:val="4279E7FE"/>
    <w:rsid w:val="42B8048F"/>
    <w:rsid w:val="42BE9363"/>
    <w:rsid w:val="42D435B7"/>
    <w:rsid w:val="42E9722E"/>
    <w:rsid w:val="42EAFA70"/>
    <w:rsid w:val="43056B79"/>
    <w:rsid w:val="430C5B7A"/>
    <w:rsid w:val="43365991"/>
    <w:rsid w:val="43653DB3"/>
    <w:rsid w:val="436D74DC"/>
    <w:rsid w:val="4381AEE1"/>
    <w:rsid w:val="4383EC51"/>
    <w:rsid w:val="438E016D"/>
    <w:rsid w:val="4393BDB2"/>
    <w:rsid w:val="4393CE91"/>
    <w:rsid w:val="439A4891"/>
    <w:rsid w:val="43A1A90B"/>
    <w:rsid w:val="43AA63FC"/>
    <w:rsid w:val="43AAE6AA"/>
    <w:rsid w:val="43AFE00A"/>
    <w:rsid w:val="43BA4BC1"/>
    <w:rsid w:val="43BF69A9"/>
    <w:rsid w:val="43C4AA17"/>
    <w:rsid w:val="43C7ECD5"/>
    <w:rsid w:val="43C83FA3"/>
    <w:rsid w:val="43CE15E8"/>
    <w:rsid w:val="43E7682A"/>
    <w:rsid w:val="43F86B51"/>
    <w:rsid w:val="43FEBC6D"/>
    <w:rsid w:val="44160CC2"/>
    <w:rsid w:val="44374C86"/>
    <w:rsid w:val="447A00CC"/>
    <w:rsid w:val="449BA94C"/>
    <w:rsid w:val="44C08081"/>
    <w:rsid w:val="44C6A309"/>
    <w:rsid w:val="44C96FBC"/>
    <w:rsid w:val="44F0C759"/>
    <w:rsid w:val="45424E46"/>
    <w:rsid w:val="4542EDC4"/>
    <w:rsid w:val="455C42D6"/>
    <w:rsid w:val="457F1A37"/>
    <w:rsid w:val="4584E659"/>
    <w:rsid w:val="45B7AB6C"/>
    <w:rsid w:val="45CAA713"/>
    <w:rsid w:val="4603E457"/>
    <w:rsid w:val="462634EF"/>
    <w:rsid w:val="462A90CE"/>
    <w:rsid w:val="463CE494"/>
    <w:rsid w:val="46606F76"/>
    <w:rsid w:val="467A1541"/>
    <w:rsid w:val="467A84AD"/>
    <w:rsid w:val="467F9D98"/>
    <w:rsid w:val="46BFC308"/>
    <w:rsid w:val="46C2C2F9"/>
    <w:rsid w:val="46C55939"/>
    <w:rsid w:val="46F63B8F"/>
    <w:rsid w:val="46F74408"/>
    <w:rsid w:val="47023BEA"/>
    <w:rsid w:val="4711DC51"/>
    <w:rsid w:val="4729CA22"/>
    <w:rsid w:val="47359796"/>
    <w:rsid w:val="473F6864"/>
    <w:rsid w:val="4761E26A"/>
    <w:rsid w:val="476C44B1"/>
    <w:rsid w:val="4773DD00"/>
    <w:rsid w:val="478879B5"/>
    <w:rsid w:val="4793441C"/>
    <w:rsid w:val="479EAE00"/>
    <w:rsid w:val="47B79F79"/>
    <w:rsid w:val="47B9FE11"/>
    <w:rsid w:val="47BA33C7"/>
    <w:rsid w:val="47C70E15"/>
    <w:rsid w:val="47C9E970"/>
    <w:rsid w:val="47E858A3"/>
    <w:rsid w:val="47ED8893"/>
    <w:rsid w:val="4808529A"/>
    <w:rsid w:val="482524A6"/>
    <w:rsid w:val="48255B47"/>
    <w:rsid w:val="485351AA"/>
    <w:rsid w:val="48614317"/>
    <w:rsid w:val="48700349"/>
    <w:rsid w:val="4879C2EE"/>
    <w:rsid w:val="4883446D"/>
    <w:rsid w:val="4889784A"/>
    <w:rsid w:val="48946EC1"/>
    <w:rsid w:val="48A2E42C"/>
    <w:rsid w:val="48AC0910"/>
    <w:rsid w:val="48B64856"/>
    <w:rsid w:val="48BF1BAA"/>
    <w:rsid w:val="48BF2967"/>
    <w:rsid w:val="48C3C315"/>
    <w:rsid w:val="48D9CD55"/>
    <w:rsid w:val="48F1F268"/>
    <w:rsid w:val="48FBFE6F"/>
    <w:rsid w:val="48FF40DA"/>
    <w:rsid w:val="4903BC86"/>
    <w:rsid w:val="490839D0"/>
    <w:rsid w:val="49105582"/>
    <w:rsid w:val="49306807"/>
    <w:rsid w:val="4937DD40"/>
    <w:rsid w:val="49401CBF"/>
    <w:rsid w:val="494227BA"/>
    <w:rsid w:val="494A4E26"/>
    <w:rsid w:val="4955F099"/>
    <w:rsid w:val="496A01E3"/>
    <w:rsid w:val="498BB6AE"/>
    <w:rsid w:val="49C30A9B"/>
    <w:rsid w:val="49C40033"/>
    <w:rsid w:val="49C7433A"/>
    <w:rsid w:val="49C7CC02"/>
    <w:rsid w:val="49E5DF06"/>
    <w:rsid w:val="49EDC0F3"/>
    <w:rsid w:val="49FCE942"/>
    <w:rsid w:val="4A0A4A16"/>
    <w:rsid w:val="4A1405D2"/>
    <w:rsid w:val="4A17BF4A"/>
    <w:rsid w:val="4A1AF61E"/>
    <w:rsid w:val="4A1EF374"/>
    <w:rsid w:val="4A23ABD8"/>
    <w:rsid w:val="4A2AD5DB"/>
    <w:rsid w:val="4A42D2A9"/>
    <w:rsid w:val="4A4D3608"/>
    <w:rsid w:val="4A6CB5CF"/>
    <w:rsid w:val="4A74DE4D"/>
    <w:rsid w:val="4A7D0209"/>
    <w:rsid w:val="4AB24A66"/>
    <w:rsid w:val="4AD14388"/>
    <w:rsid w:val="4AD58E1A"/>
    <w:rsid w:val="4AE8ECD5"/>
    <w:rsid w:val="4AF5DDEC"/>
    <w:rsid w:val="4AF83F7D"/>
    <w:rsid w:val="4B047BF3"/>
    <w:rsid w:val="4B090FC7"/>
    <w:rsid w:val="4B111FDB"/>
    <w:rsid w:val="4B15AA4F"/>
    <w:rsid w:val="4B1D1902"/>
    <w:rsid w:val="4B46C917"/>
    <w:rsid w:val="4B4F5B5A"/>
    <w:rsid w:val="4B5300E8"/>
    <w:rsid w:val="4B583BCB"/>
    <w:rsid w:val="4B5BF823"/>
    <w:rsid w:val="4B5CE0FC"/>
    <w:rsid w:val="4B5F9BC8"/>
    <w:rsid w:val="4B6B327A"/>
    <w:rsid w:val="4B6FFD98"/>
    <w:rsid w:val="4B86607C"/>
    <w:rsid w:val="4B94535E"/>
    <w:rsid w:val="4B970C4D"/>
    <w:rsid w:val="4B977B15"/>
    <w:rsid w:val="4BA3E417"/>
    <w:rsid w:val="4BC26FBC"/>
    <w:rsid w:val="4BC49D4B"/>
    <w:rsid w:val="4BD6ACE5"/>
    <w:rsid w:val="4BE669F3"/>
    <w:rsid w:val="4BF7FA40"/>
    <w:rsid w:val="4C0C570B"/>
    <w:rsid w:val="4C3093BA"/>
    <w:rsid w:val="4C358C5B"/>
    <w:rsid w:val="4C36C874"/>
    <w:rsid w:val="4C5D84BA"/>
    <w:rsid w:val="4C7C7563"/>
    <w:rsid w:val="4C85ED25"/>
    <w:rsid w:val="4C99B0D0"/>
    <w:rsid w:val="4CC0618B"/>
    <w:rsid w:val="4CC80087"/>
    <w:rsid w:val="4CF5B892"/>
    <w:rsid w:val="4D03BEFE"/>
    <w:rsid w:val="4D11E185"/>
    <w:rsid w:val="4D1F7293"/>
    <w:rsid w:val="4D2CA1A4"/>
    <w:rsid w:val="4D332C2C"/>
    <w:rsid w:val="4D44D22E"/>
    <w:rsid w:val="4D655D23"/>
    <w:rsid w:val="4D6B5E99"/>
    <w:rsid w:val="4D6FEB08"/>
    <w:rsid w:val="4D858230"/>
    <w:rsid w:val="4D9D2FCE"/>
    <w:rsid w:val="4DB43C00"/>
    <w:rsid w:val="4DC511FA"/>
    <w:rsid w:val="4DE254F2"/>
    <w:rsid w:val="4DF41B38"/>
    <w:rsid w:val="4E02D15A"/>
    <w:rsid w:val="4E03923C"/>
    <w:rsid w:val="4E03BEEC"/>
    <w:rsid w:val="4E3F7074"/>
    <w:rsid w:val="4E46DAF4"/>
    <w:rsid w:val="4E4879BC"/>
    <w:rsid w:val="4E4E54A5"/>
    <w:rsid w:val="4E7523ED"/>
    <w:rsid w:val="4E8D138D"/>
    <w:rsid w:val="4E9256B6"/>
    <w:rsid w:val="4E96C4A4"/>
    <w:rsid w:val="4ED1D921"/>
    <w:rsid w:val="4EFB7F0B"/>
    <w:rsid w:val="4F0E06FF"/>
    <w:rsid w:val="4F1125D7"/>
    <w:rsid w:val="4F2338E7"/>
    <w:rsid w:val="4F41C6BD"/>
    <w:rsid w:val="4F42DBBB"/>
    <w:rsid w:val="4F4C23FA"/>
    <w:rsid w:val="4F545E50"/>
    <w:rsid w:val="4F6026F6"/>
    <w:rsid w:val="4F670504"/>
    <w:rsid w:val="4F766E0E"/>
    <w:rsid w:val="4F854A6C"/>
    <w:rsid w:val="4F8A1ED1"/>
    <w:rsid w:val="4F8CD6F2"/>
    <w:rsid w:val="4F8E1832"/>
    <w:rsid w:val="4F9A80A4"/>
    <w:rsid w:val="4F9FC308"/>
    <w:rsid w:val="4FA05784"/>
    <w:rsid w:val="4FA28A4F"/>
    <w:rsid w:val="4FA7B745"/>
    <w:rsid w:val="4FCBE811"/>
    <w:rsid w:val="4FDDC32D"/>
    <w:rsid w:val="4FDEF6B4"/>
    <w:rsid w:val="5001C969"/>
    <w:rsid w:val="500307B6"/>
    <w:rsid w:val="50039FA6"/>
    <w:rsid w:val="500AB7DE"/>
    <w:rsid w:val="5010BC3F"/>
    <w:rsid w:val="501F4533"/>
    <w:rsid w:val="502FBCF5"/>
    <w:rsid w:val="50345F7E"/>
    <w:rsid w:val="504651A4"/>
    <w:rsid w:val="50578C75"/>
    <w:rsid w:val="5058EB42"/>
    <w:rsid w:val="5075B627"/>
    <w:rsid w:val="509898C9"/>
    <w:rsid w:val="50D661B0"/>
    <w:rsid w:val="50F02AE8"/>
    <w:rsid w:val="510F35C1"/>
    <w:rsid w:val="5127EC08"/>
    <w:rsid w:val="5133F9E2"/>
    <w:rsid w:val="5147C002"/>
    <w:rsid w:val="51609147"/>
    <w:rsid w:val="517D76D4"/>
    <w:rsid w:val="519A5254"/>
    <w:rsid w:val="51A1A169"/>
    <w:rsid w:val="51A6FE28"/>
    <w:rsid w:val="51C1D43E"/>
    <w:rsid w:val="51C41B42"/>
    <w:rsid w:val="51E96566"/>
    <w:rsid w:val="51F5A8D5"/>
    <w:rsid w:val="51F6F5F8"/>
    <w:rsid w:val="523215B7"/>
    <w:rsid w:val="5237368C"/>
    <w:rsid w:val="524C4C11"/>
    <w:rsid w:val="5262F0B3"/>
    <w:rsid w:val="526F4B1D"/>
    <w:rsid w:val="5276237B"/>
    <w:rsid w:val="5279B1D7"/>
    <w:rsid w:val="52889311"/>
    <w:rsid w:val="529111D5"/>
    <w:rsid w:val="529A1953"/>
    <w:rsid w:val="52A419E8"/>
    <w:rsid w:val="52AB14B2"/>
    <w:rsid w:val="52CD051D"/>
    <w:rsid w:val="52CF1CEF"/>
    <w:rsid w:val="52D24CB0"/>
    <w:rsid w:val="52D4AEE1"/>
    <w:rsid w:val="52E3DC00"/>
    <w:rsid w:val="52FF9D5D"/>
    <w:rsid w:val="5305B114"/>
    <w:rsid w:val="5330E39D"/>
    <w:rsid w:val="53336ABE"/>
    <w:rsid w:val="533A8C79"/>
    <w:rsid w:val="536BDF35"/>
    <w:rsid w:val="536E2029"/>
    <w:rsid w:val="539A72D3"/>
    <w:rsid w:val="539B6C81"/>
    <w:rsid w:val="53AC3E52"/>
    <w:rsid w:val="53C5B048"/>
    <w:rsid w:val="53CBD682"/>
    <w:rsid w:val="53CCA59A"/>
    <w:rsid w:val="53D0EFA7"/>
    <w:rsid w:val="53D66B0C"/>
    <w:rsid w:val="53FAAEE8"/>
    <w:rsid w:val="540976D7"/>
    <w:rsid w:val="5412AC01"/>
    <w:rsid w:val="5416399C"/>
    <w:rsid w:val="541DD686"/>
    <w:rsid w:val="542EACC8"/>
    <w:rsid w:val="5431C306"/>
    <w:rsid w:val="543B5297"/>
    <w:rsid w:val="543F9C9D"/>
    <w:rsid w:val="544CE96C"/>
    <w:rsid w:val="5451C3E4"/>
    <w:rsid w:val="5460F3DA"/>
    <w:rsid w:val="5463658B"/>
    <w:rsid w:val="5463F821"/>
    <w:rsid w:val="5466D383"/>
    <w:rsid w:val="54739720"/>
    <w:rsid w:val="547A7988"/>
    <w:rsid w:val="5498A7E2"/>
    <w:rsid w:val="54A140BB"/>
    <w:rsid w:val="54A64445"/>
    <w:rsid w:val="54C01619"/>
    <w:rsid w:val="54D69569"/>
    <w:rsid w:val="54FD011E"/>
    <w:rsid w:val="5505121E"/>
    <w:rsid w:val="550A1640"/>
    <w:rsid w:val="55208337"/>
    <w:rsid w:val="55251507"/>
    <w:rsid w:val="55382BEF"/>
    <w:rsid w:val="553EA5AE"/>
    <w:rsid w:val="554041A0"/>
    <w:rsid w:val="555F3A65"/>
    <w:rsid w:val="556E7589"/>
    <w:rsid w:val="558E1E70"/>
    <w:rsid w:val="559C5750"/>
    <w:rsid w:val="55A0F3AA"/>
    <w:rsid w:val="55A5900D"/>
    <w:rsid w:val="55B1DE8C"/>
    <w:rsid w:val="55C2EB73"/>
    <w:rsid w:val="55D77370"/>
    <w:rsid w:val="55DA9DEA"/>
    <w:rsid w:val="55E9894C"/>
    <w:rsid w:val="55F74579"/>
    <w:rsid w:val="560D4076"/>
    <w:rsid w:val="561308D0"/>
    <w:rsid w:val="561726E5"/>
    <w:rsid w:val="56248A90"/>
    <w:rsid w:val="56296EDF"/>
    <w:rsid w:val="5640EEBF"/>
    <w:rsid w:val="564123A9"/>
    <w:rsid w:val="5649DE9B"/>
    <w:rsid w:val="565AAD9B"/>
    <w:rsid w:val="56652A5E"/>
    <w:rsid w:val="567CE85B"/>
    <w:rsid w:val="56906D14"/>
    <w:rsid w:val="56A1F490"/>
    <w:rsid w:val="56C26B81"/>
    <w:rsid w:val="56CDF742"/>
    <w:rsid w:val="56ED7630"/>
    <w:rsid w:val="56F31C7E"/>
    <w:rsid w:val="57050256"/>
    <w:rsid w:val="570DA8B4"/>
    <w:rsid w:val="5728CDFF"/>
    <w:rsid w:val="5753F6C5"/>
    <w:rsid w:val="5757A9CC"/>
    <w:rsid w:val="57635BCC"/>
    <w:rsid w:val="578EAB99"/>
    <w:rsid w:val="57A4EEE6"/>
    <w:rsid w:val="57A84D9A"/>
    <w:rsid w:val="57B81B46"/>
    <w:rsid w:val="57DEACF5"/>
    <w:rsid w:val="57F49E2A"/>
    <w:rsid w:val="580EBAD6"/>
    <w:rsid w:val="583CE48B"/>
    <w:rsid w:val="58463A26"/>
    <w:rsid w:val="584B713F"/>
    <w:rsid w:val="584E3C5F"/>
    <w:rsid w:val="58550422"/>
    <w:rsid w:val="585F6978"/>
    <w:rsid w:val="586BD97A"/>
    <w:rsid w:val="586CE89F"/>
    <w:rsid w:val="5872052F"/>
    <w:rsid w:val="587E0DA1"/>
    <w:rsid w:val="5881BB82"/>
    <w:rsid w:val="58825A40"/>
    <w:rsid w:val="589FE5C5"/>
    <w:rsid w:val="58A30807"/>
    <w:rsid w:val="58C697AB"/>
    <w:rsid w:val="58C920CD"/>
    <w:rsid w:val="58DFF29C"/>
    <w:rsid w:val="58F2DA71"/>
    <w:rsid w:val="58F442C9"/>
    <w:rsid w:val="5900F1BF"/>
    <w:rsid w:val="59011D9B"/>
    <w:rsid w:val="5913EA8E"/>
    <w:rsid w:val="5922F5BE"/>
    <w:rsid w:val="59258F60"/>
    <w:rsid w:val="593CA6E0"/>
    <w:rsid w:val="594FB936"/>
    <w:rsid w:val="595283D8"/>
    <w:rsid w:val="5972B4CB"/>
    <w:rsid w:val="597B9908"/>
    <w:rsid w:val="597F9BF7"/>
    <w:rsid w:val="5985ED69"/>
    <w:rsid w:val="59929E6C"/>
    <w:rsid w:val="59A68B99"/>
    <w:rsid w:val="59B4074B"/>
    <w:rsid w:val="59C1D2B9"/>
    <w:rsid w:val="59E50234"/>
    <w:rsid w:val="59E9FA70"/>
    <w:rsid w:val="59EF19BB"/>
    <w:rsid w:val="5A09305E"/>
    <w:rsid w:val="5A0A0A03"/>
    <w:rsid w:val="5A1AC274"/>
    <w:rsid w:val="5A26400E"/>
    <w:rsid w:val="5A313BF8"/>
    <w:rsid w:val="5A35158F"/>
    <w:rsid w:val="5A56DB26"/>
    <w:rsid w:val="5A6539D0"/>
    <w:rsid w:val="5A661EC9"/>
    <w:rsid w:val="5A67837A"/>
    <w:rsid w:val="5A6824DF"/>
    <w:rsid w:val="5A7FC5F0"/>
    <w:rsid w:val="5A801212"/>
    <w:rsid w:val="5AA60F02"/>
    <w:rsid w:val="5AA66B3C"/>
    <w:rsid w:val="5AB123B0"/>
    <w:rsid w:val="5ABA7E47"/>
    <w:rsid w:val="5ABDDEE8"/>
    <w:rsid w:val="5AC58FBD"/>
    <w:rsid w:val="5AFA1D7D"/>
    <w:rsid w:val="5B00094A"/>
    <w:rsid w:val="5B13E688"/>
    <w:rsid w:val="5B20A586"/>
    <w:rsid w:val="5B394053"/>
    <w:rsid w:val="5B45592F"/>
    <w:rsid w:val="5B4FC673"/>
    <w:rsid w:val="5B75B049"/>
    <w:rsid w:val="5B7C3AC1"/>
    <w:rsid w:val="5B8C490E"/>
    <w:rsid w:val="5B90E12B"/>
    <w:rsid w:val="5B9415A0"/>
    <w:rsid w:val="5BB86DC1"/>
    <w:rsid w:val="5BB8BA70"/>
    <w:rsid w:val="5BC06D11"/>
    <w:rsid w:val="5BDF8679"/>
    <w:rsid w:val="5BF17802"/>
    <w:rsid w:val="5C01A764"/>
    <w:rsid w:val="5C31F03F"/>
    <w:rsid w:val="5C6A0B20"/>
    <w:rsid w:val="5C83533B"/>
    <w:rsid w:val="5C9F87AA"/>
    <w:rsid w:val="5CB0AFA1"/>
    <w:rsid w:val="5CCABC03"/>
    <w:rsid w:val="5CCF43DD"/>
    <w:rsid w:val="5CD26470"/>
    <w:rsid w:val="5CEE3FF2"/>
    <w:rsid w:val="5CFDD976"/>
    <w:rsid w:val="5D1575BC"/>
    <w:rsid w:val="5D2E1EAD"/>
    <w:rsid w:val="5D2FAC8D"/>
    <w:rsid w:val="5D3E616B"/>
    <w:rsid w:val="5D411171"/>
    <w:rsid w:val="5D4562E1"/>
    <w:rsid w:val="5D59131E"/>
    <w:rsid w:val="5D6D2AF1"/>
    <w:rsid w:val="5D9D10F1"/>
    <w:rsid w:val="5DB0DBF1"/>
    <w:rsid w:val="5DB8E0D0"/>
    <w:rsid w:val="5DC8411A"/>
    <w:rsid w:val="5DD38FC2"/>
    <w:rsid w:val="5DEFBD98"/>
    <w:rsid w:val="5DF3CA01"/>
    <w:rsid w:val="5E1ECCB9"/>
    <w:rsid w:val="5E2CFE82"/>
    <w:rsid w:val="5E45CD83"/>
    <w:rsid w:val="5E4ABEC0"/>
    <w:rsid w:val="5E581966"/>
    <w:rsid w:val="5E6A30FA"/>
    <w:rsid w:val="5E6BE65E"/>
    <w:rsid w:val="5E6D0638"/>
    <w:rsid w:val="5E7F1B22"/>
    <w:rsid w:val="5EC6589A"/>
    <w:rsid w:val="5ECCDBEF"/>
    <w:rsid w:val="5ED91AF1"/>
    <w:rsid w:val="5F06C964"/>
    <w:rsid w:val="5F369DBD"/>
    <w:rsid w:val="5F3DDA30"/>
    <w:rsid w:val="5F57452F"/>
    <w:rsid w:val="5F86C327"/>
    <w:rsid w:val="5F8ACE17"/>
    <w:rsid w:val="5F8C556E"/>
    <w:rsid w:val="5FBE3CEE"/>
    <w:rsid w:val="5FD46493"/>
    <w:rsid w:val="5FDA815D"/>
    <w:rsid w:val="5FE5879E"/>
    <w:rsid w:val="5FE76C35"/>
    <w:rsid w:val="5FEA79AB"/>
    <w:rsid w:val="5FFC2CB8"/>
    <w:rsid w:val="600622B1"/>
    <w:rsid w:val="6015B969"/>
    <w:rsid w:val="6016485A"/>
    <w:rsid w:val="6017532C"/>
    <w:rsid w:val="60303358"/>
    <w:rsid w:val="604179BE"/>
    <w:rsid w:val="60519A98"/>
    <w:rsid w:val="605437E5"/>
    <w:rsid w:val="60563B20"/>
    <w:rsid w:val="606A819B"/>
    <w:rsid w:val="606EF55C"/>
    <w:rsid w:val="607A608D"/>
    <w:rsid w:val="6081EF97"/>
    <w:rsid w:val="6094735D"/>
    <w:rsid w:val="60A3F2E1"/>
    <w:rsid w:val="60A80B21"/>
    <w:rsid w:val="60AC08AF"/>
    <w:rsid w:val="60AE25BE"/>
    <w:rsid w:val="60C58950"/>
    <w:rsid w:val="60D6100C"/>
    <w:rsid w:val="60E85864"/>
    <w:rsid w:val="61231E64"/>
    <w:rsid w:val="615D173E"/>
    <w:rsid w:val="616874E8"/>
    <w:rsid w:val="616C421B"/>
    <w:rsid w:val="6196612C"/>
    <w:rsid w:val="619D9568"/>
    <w:rsid w:val="619E83ED"/>
    <w:rsid w:val="61AE140F"/>
    <w:rsid w:val="61B15953"/>
    <w:rsid w:val="61C71FF7"/>
    <w:rsid w:val="61CB17C5"/>
    <w:rsid w:val="61CE4943"/>
    <w:rsid w:val="61D6F31D"/>
    <w:rsid w:val="61DD2A27"/>
    <w:rsid w:val="61E31ABB"/>
    <w:rsid w:val="61E6D537"/>
    <w:rsid w:val="61F05942"/>
    <w:rsid w:val="61F55657"/>
    <w:rsid w:val="61FD25AC"/>
    <w:rsid w:val="62062EB3"/>
    <w:rsid w:val="621F60FF"/>
    <w:rsid w:val="6222C1A2"/>
    <w:rsid w:val="622AA49A"/>
    <w:rsid w:val="623A9C46"/>
    <w:rsid w:val="625E2BC7"/>
    <w:rsid w:val="625FCA23"/>
    <w:rsid w:val="626B95CC"/>
    <w:rsid w:val="627A3F78"/>
    <w:rsid w:val="627D4B8B"/>
    <w:rsid w:val="627DD036"/>
    <w:rsid w:val="628DA080"/>
    <w:rsid w:val="62B4AE99"/>
    <w:rsid w:val="62BFC6B8"/>
    <w:rsid w:val="62CD8633"/>
    <w:rsid w:val="62D9F418"/>
    <w:rsid w:val="62DB8F46"/>
    <w:rsid w:val="62F759B8"/>
    <w:rsid w:val="62FFAC95"/>
    <w:rsid w:val="63068B26"/>
    <w:rsid w:val="631B3423"/>
    <w:rsid w:val="6321066D"/>
    <w:rsid w:val="6362F700"/>
    <w:rsid w:val="63657747"/>
    <w:rsid w:val="636F0B46"/>
    <w:rsid w:val="637C25AF"/>
    <w:rsid w:val="63AF67D6"/>
    <w:rsid w:val="63D0C58F"/>
    <w:rsid w:val="63D39699"/>
    <w:rsid w:val="63DB5B8C"/>
    <w:rsid w:val="63FFBFE1"/>
    <w:rsid w:val="6446EF31"/>
    <w:rsid w:val="644A5906"/>
    <w:rsid w:val="64528BE0"/>
    <w:rsid w:val="6460ADA2"/>
    <w:rsid w:val="64794C0C"/>
    <w:rsid w:val="64826EC3"/>
    <w:rsid w:val="64A72E23"/>
    <w:rsid w:val="64A97E85"/>
    <w:rsid w:val="64BE7AA2"/>
    <w:rsid w:val="64CA3513"/>
    <w:rsid w:val="64E8C088"/>
    <w:rsid w:val="64F75B6C"/>
    <w:rsid w:val="64F76554"/>
    <w:rsid w:val="651CA821"/>
    <w:rsid w:val="6524E40F"/>
    <w:rsid w:val="6537FD02"/>
    <w:rsid w:val="65578843"/>
    <w:rsid w:val="655CDDC7"/>
    <w:rsid w:val="65610F0D"/>
    <w:rsid w:val="6571C042"/>
    <w:rsid w:val="65781EBD"/>
    <w:rsid w:val="65971A94"/>
    <w:rsid w:val="65A0511E"/>
    <w:rsid w:val="65A8ABBB"/>
    <w:rsid w:val="65CA8CB5"/>
    <w:rsid w:val="65D2C0E7"/>
    <w:rsid w:val="65D34C44"/>
    <w:rsid w:val="65EDEB93"/>
    <w:rsid w:val="65F51CC5"/>
    <w:rsid w:val="66017AEF"/>
    <w:rsid w:val="66068691"/>
    <w:rsid w:val="6609B94C"/>
    <w:rsid w:val="6618E89A"/>
    <w:rsid w:val="663D29E0"/>
    <w:rsid w:val="664C0ED0"/>
    <w:rsid w:val="6657DF46"/>
    <w:rsid w:val="666C6BFA"/>
    <w:rsid w:val="667717CF"/>
    <w:rsid w:val="66784AD8"/>
    <w:rsid w:val="6699912E"/>
    <w:rsid w:val="66A0EECB"/>
    <w:rsid w:val="66FED7C0"/>
    <w:rsid w:val="6712236F"/>
    <w:rsid w:val="6715EBF4"/>
    <w:rsid w:val="671F5C73"/>
    <w:rsid w:val="672F44CA"/>
    <w:rsid w:val="6736E1C1"/>
    <w:rsid w:val="673D4580"/>
    <w:rsid w:val="673E1793"/>
    <w:rsid w:val="674B243E"/>
    <w:rsid w:val="675FCEF5"/>
    <w:rsid w:val="6764804B"/>
    <w:rsid w:val="67692F5B"/>
    <w:rsid w:val="676F7AF1"/>
    <w:rsid w:val="67B17AA0"/>
    <w:rsid w:val="67C9DF97"/>
    <w:rsid w:val="67CBE5AC"/>
    <w:rsid w:val="67D37544"/>
    <w:rsid w:val="67DB835C"/>
    <w:rsid w:val="67E519C0"/>
    <w:rsid w:val="67F7E062"/>
    <w:rsid w:val="67FC83EF"/>
    <w:rsid w:val="681C8150"/>
    <w:rsid w:val="6825A7C1"/>
    <w:rsid w:val="686C7C71"/>
    <w:rsid w:val="686D62BE"/>
    <w:rsid w:val="6875FB15"/>
    <w:rsid w:val="68765E12"/>
    <w:rsid w:val="6876EB2F"/>
    <w:rsid w:val="687C3FA9"/>
    <w:rsid w:val="687F5332"/>
    <w:rsid w:val="68BC2D14"/>
    <w:rsid w:val="68D3F3F8"/>
    <w:rsid w:val="68DA886B"/>
    <w:rsid w:val="68F6850E"/>
    <w:rsid w:val="6910799B"/>
    <w:rsid w:val="6911AD32"/>
    <w:rsid w:val="697A39F2"/>
    <w:rsid w:val="6986E6A2"/>
    <w:rsid w:val="6992DE30"/>
    <w:rsid w:val="699CCD25"/>
    <w:rsid w:val="69A07062"/>
    <w:rsid w:val="69BD1DA9"/>
    <w:rsid w:val="69BEDC4F"/>
    <w:rsid w:val="69D24E3B"/>
    <w:rsid w:val="69D7D71D"/>
    <w:rsid w:val="69F6CFE4"/>
    <w:rsid w:val="69FAF12D"/>
    <w:rsid w:val="6A422F18"/>
    <w:rsid w:val="6A468EB0"/>
    <w:rsid w:val="6A60D09E"/>
    <w:rsid w:val="6A6D1062"/>
    <w:rsid w:val="6A757CA7"/>
    <w:rsid w:val="6A758BA0"/>
    <w:rsid w:val="6A76268E"/>
    <w:rsid w:val="6A801EE2"/>
    <w:rsid w:val="6A84F2DF"/>
    <w:rsid w:val="6A926479"/>
    <w:rsid w:val="6AA5C8C3"/>
    <w:rsid w:val="6ABCCFC3"/>
    <w:rsid w:val="6ABFE916"/>
    <w:rsid w:val="6AC28CF1"/>
    <w:rsid w:val="6AC6B01D"/>
    <w:rsid w:val="6AD0C8B0"/>
    <w:rsid w:val="6AEDA13A"/>
    <w:rsid w:val="6AFF0DD1"/>
    <w:rsid w:val="6B227CFE"/>
    <w:rsid w:val="6B387F9B"/>
    <w:rsid w:val="6B38F2ED"/>
    <w:rsid w:val="6B4A3F34"/>
    <w:rsid w:val="6B4CFA8E"/>
    <w:rsid w:val="6B516F5C"/>
    <w:rsid w:val="6B6E0602"/>
    <w:rsid w:val="6B77A6C1"/>
    <w:rsid w:val="6B7EF815"/>
    <w:rsid w:val="6B83A752"/>
    <w:rsid w:val="6B8DCEDF"/>
    <w:rsid w:val="6BA13FE6"/>
    <w:rsid w:val="6BAEA79E"/>
    <w:rsid w:val="6BC063B4"/>
    <w:rsid w:val="6BD7B040"/>
    <w:rsid w:val="6BDF9A40"/>
    <w:rsid w:val="6BEE9C59"/>
    <w:rsid w:val="6C1D595C"/>
    <w:rsid w:val="6C23CD87"/>
    <w:rsid w:val="6C351D51"/>
    <w:rsid w:val="6C3AFEE3"/>
    <w:rsid w:val="6C3D6E5D"/>
    <w:rsid w:val="6C42FCA7"/>
    <w:rsid w:val="6C4D3EB4"/>
    <w:rsid w:val="6C591DBB"/>
    <w:rsid w:val="6C5DA150"/>
    <w:rsid w:val="6C71EE65"/>
    <w:rsid w:val="6C7941B0"/>
    <w:rsid w:val="6C82DCA0"/>
    <w:rsid w:val="6C9D551A"/>
    <w:rsid w:val="6CC7030A"/>
    <w:rsid w:val="6D0096BC"/>
    <w:rsid w:val="6D2837E0"/>
    <w:rsid w:val="6D2D7D94"/>
    <w:rsid w:val="6D419DEB"/>
    <w:rsid w:val="6D597C18"/>
    <w:rsid w:val="6D5A7AF1"/>
    <w:rsid w:val="6D6904BB"/>
    <w:rsid w:val="6D69CB56"/>
    <w:rsid w:val="6D7D0F0C"/>
    <w:rsid w:val="6D82EBDB"/>
    <w:rsid w:val="6D89A697"/>
    <w:rsid w:val="6DBC0612"/>
    <w:rsid w:val="6DBD068F"/>
    <w:rsid w:val="6DC872DB"/>
    <w:rsid w:val="6DDA5CBA"/>
    <w:rsid w:val="6DDDB988"/>
    <w:rsid w:val="6DE1BA12"/>
    <w:rsid w:val="6DF5A877"/>
    <w:rsid w:val="6DFA4D1C"/>
    <w:rsid w:val="6E036565"/>
    <w:rsid w:val="6E07A7CC"/>
    <w:rsid w:val="6E092593"/>
    <w:rsid w:val="6E10765D"/>
    <w:rsid w:val="6E1EB4DD"/>
    <w:rsid w:val="6E35797C"/>
    <w:rsid w:val="6E3B0B6B"/>
    <w:rsid w:val="6E505D71"/>
    <w:rsid w:val="6E651CF9"/>
    <w:rsid w:val="6E653D14"/>
    <w:rsid w:val="6E84F504"/>
    <w:rsid w:val="6E88616C"/>
    <w:rsid w:val="6E8D40D2"/>
    <w:rsid w:val="6EA80008"/>
    <w:rsid w:val="6EB21318"/>
    <w:rsid w:val="6EB5014D"/>
    <w:rsid w:val="6ED2D2C7"/>
    <w:rsid w:val="6ED9B0B7"/>
    <w:rsid w:val="6EDC7ABA"/>
    <w:rsid w:val="6EE6A588"/>
    <w:rsid w:val="6EE9D112"/>
    <w:rsid w:val="6EF24957"/>
    <w:rsid w:val="6F0D91E6"/>
    <w:rsid w:val="6F122F95"/>
    <w:rsid w:val="6F12570D"/>
    <w:rsid w:val="6F149376"/>
    <w:rsid w:val="6F2B34D1"/>
    <w:rsid w:val="6F46F48D"/>
    <w:rsid w:val="6F5BC3A2"/>
    <w:rsid w:val="6F750309"/>
    <w:rsid w:val="6F8DF5EF"/>
    <w:rsid w:val="6F974F03"/>
    <w:rsid w:val="6FBB10F8"/>
    <w:rsid w:val="6FF81197"/>
    <w:rsid w:val="70017D31"/>
    <w:rsid w:val="7021CFD2"/>
    <w:rsid w:val="703041A0"/>
    <w:rsid w:val="703CB53C"/>
    <w:rsid w:val="70412370"/>
    <w:rsid w:val="7043C707"/>
    <w:rsid w:val="704F6DFE"/>
    <w:rsid w:val="705AA152"/>
    <w:rsid w:val="705AC857"/>
    <w:rsid w:val="7097301C"/>
    <w:rsid w:val="70BC3198"/>
    <w:rsid w:val="70BCD11B"/>
    <w:rsid w:val="70C0B737"/>
    <w:rsid w:val="70CA2F9A"/>
    <w:rsid w:val="70E2B99C"/>
    <w:rsid w:val="710F3B66"/>
    <w:rsid w:val="711DB6C4"/>
    <w:rsid w:val="7126DB1D"/>
    <w:rsid w:val="713DF59C"/>
    <w:rsid w:val="714C271B"/>
    <w:rsid w:val="714E1400"/>
    <w:rsid w:val="7151A3C3"/>
    <w:rsid w:val="715AE458"/>
    <w:rsid w:val="718CD080"/>
    <w:rsid w:val="718F3DE3"/>
    <w:rsid w:val="7193287E"/>
    <w:rsid w:val="71A7F863"/>
    <w:rsid w:val="71A9284B"/>
    <w:rsid w:val="71AC360D"/>
    <w:rsid w:val="71B25762"/>
    <w:rsid w:val="71BDDD12"/>
    <w:rsid w:val="71CE1C34"/>
    <w:rsid w:val="71D0D625"/>
    <w:rsid w:val="71D2C887"/>
    <w:rsid w:val="71D6173B"/>
    <w:rsid w:val="71D9905A"/>
    <w:rsid w:val="71D9B4C4"/>
    <w:rsid w:val="71F17B5C"/>
    <w:rsid w:val="71F1D91B"/>
    <w:rsid w:val="71F586BE"/>
    <w:rsid w:val="71F76D3E"/>
    <w:rsid w:val="71FEDB88"/>
    <w:rsid w:val="720BFC00"/>
    <w:rsid w:val="7212A7AD"/>
    <w:rsid w:val="722BE3F2"/>
    <w:rsid w:val="72540988"/>
    <w:rsid w:val="7259CDA6"/>
    <w:rsid w:val="7269E61E"/>
    <w:rsid w:val="7272B03A"/>
    <w:rsid w:val="728B2D07"/>
    <w:rsid w:val="729382A1"/>
    <w:rsid w:val="7293AD00"/>
    <w:rsid w:val="729EAADE"/>
    <w:rsid w:val="72BBC02F"/>
    <w:rsid w:val="72C32700"/>
    <w:rsid w:val="72C3B08E"/>
    <w:rsid w:val="72DE7F93"/>
    <w:rsid w:val="72ECA843"/>
    <w:rsid w:val="73230F90"/>
    <w:rsid w:val="732EFC86"/>
    <w:rsid w:val="73349CF9"/>
    <w:rsid w:val="73430006"/>
    <w:rsid w:val="73464FE3"/>
    <w:rsid w:val="734B01A6"/>
    <w:rsid w:val="73676CB2"/>
    <w:rsid w:val="7373925C"/>
    <w:rsid w:val="73ABA830"/>
    <w:rsid w:val="73BF9540"/>
    <w:rsid w:val="73C32244"/>
    <w:rsid w:val="73D80421"/>
    <w:rsid w:val="73E02265"/>
    <w:rsid w:val="73E0CDBA"/>
    <w:rsid w:val="740327E2"/>
    <w:rsid w:val="7421F560"/>
    <w:rsid w:val="74299F06"/>
    <w:rsid w:val="744426FA"/>
    <w:rsid w:val="746C7CC7"/>
    <w:rsid w:val="747A7F53"/>
    <w:rsid w:val="747C56CD"/>
    <w:rsid w:val="748272FF"/>
    <w:rsid w:val="7493DA33"/>
    <w:rsid w:val="749C4DBB"/>
    <w:rsid w:val="74A56216"/>
    <w:rsid w:val="74B23E1C"/>
    <w:rsid w:val="74C87AF9"/>
    <w:rsid w:val="74CAC5BD"/>
    <w:rsid w:val="74D67582"/>
    <w:rsid w:val="74F98234"/>
    <w:rsid w:val="75029F8E"/>
    <w:rsid w:val="7510F3B1"/>
    <w:rsid w:val="75181B58"/>
    <w:rsid w:val="75194DD6"/>
    <w:rsid w:val="753E01FB"/>
    <w:rsid w:val="7540B283"/>
    <w:rsid w:val="754974D8"/>
    <w:rsid w:val="754C81BD"/>
    <w:rsid w:val="7551D635"/>
    <w:rsid w:val="755380D9"/>
    <w:rsid w:val="755417F1"/>
    <w:rsid w:val="75895F51"/>
    <w:rsid w:val="75B56014"/>
    <w:rsid w:val="75DB1192"/>
    <w:rsid w:val="75DCAF5D"/>
    <w:rsid w:val="75DE1694"/>
    <w:rsid w:val="75DF5DCD"/>
    <w:rsid w:val="75DFCCCE"/>
    <w:rsid w:val="75EA4E00"/>
    <w:rsid w:val="75F5AAB8"/>
    <w:rsid w:val="75F93EE6"/>
    <w:rsid w:val="763567DD"/>
    <w:rsid w:val="763D9485"/>
    <w:rsid w:val="76403F1E"/>
    <w:rsid w:val="764110DD"/>
    <w:rsid w:val="76552EF9"/>
    <w:rsid w:val="767F00DB"/>
    <w:rsid w:val="76C1BCB3"/>
    <w:rsid w:val="76E5E455"/>
    <w:rsid w:val="7702F182"/>
    <w:rsid w:val="770C2BF6"/>
    <w:rsid w:val="7722D34F"/>
    <w:rsid w:val="77550DE0"/>
    <w:rsid w:val="776C39BF"/>
    <w:rsid w:val="776D9A90"/>
    <w:rsid w:val="7789D8FA"/>
    <w:rsid w:val="779064CB"/>
    <w:rsid w:val="7794E303"/>
    <w:rsid w:val="77982872"/>
    <w:rsid w:val="779F03FF"/>
    <w:rsid w:val="779F1500"/>
    <w:rsid w:val="77B0346D"/>
    <w:rsid w:val="77B33AC8"/>
    <w:rsid w:val="77CBC299"/>
    <w:rsid w:val="77E173A8"/>
    <w:rsid w:val="77F9DE1F"/>
    <w:rsid w:val="77FDE245"/>
    <w:rsid w:val="78034550"/>
    <w:rsid w:val="7822D416"/>
    <w:rsid w:val="782E1E9B"/>
    <w:rsid w:val="78433C7A"/>
    <w:rsid w:val="7844487C"/>
    <w:rsid w:val="78561F6D"/>
    <w:rsid w:val="78803798"/>
    <w:rsid w:val="78980125"/>
    <w:rsid w:val="78D030E9"/>
    <w:rsid w:val="78D3458E"/>
    <w:rsid w:val="78D4AE5C"/>
    <w:rsid w:val="78D66C81"/>
    <w:rsid w:val="78E5F8F3"/>
    <w:rsid w:val="78F889A5"/>
    <w:rsid w:val="78FF5B4B"/>
    <w:rsid w:val="790D218B"/>
    <w:rsid w:val="791297E2"/>
    <w:rsid w:val="7913FE47"/>
    <w:rsid w:val="79141661"/>
    <w:rsid w:val="79279EE2"/>
    <w:rsid w:val="7936321C"/>
    <w:rsid w:val="795C1941"/>
    <w:rsid w:val="7962EB41"/>
    <w:rsid w:val="79CB4591"/>
    <w:rsid w:val="79CEDDA3"/>
    <w:rsid w:val="79D9D764"/>
    <w:rsid w:val="79DA6D43"/>
    <w:rsid w:val="79E1236B"/>
    <w:rsid w:val="79F42995"/>
    <w:rsid w:val="7A048A21"/>
    <w:rsid w:val="7A12ABFF"/>
    <w:rsid w:val="7A30ABC3"/>
    <w:rsid w:val="7A450BEA"/>
    <w:rsid w:val="7A5133A9"/>
    <w:rsid w:val="7A57075B"/>
    <w:rsid w:val="7A5C9020"/>
    <w:rsid w:val="7A5E1275"/>
    <w:rsid w:val="7A75C3B2"/>
    <w:rsid w:val="7A78C336"/>
    <w:rsid w:val="7A8F06CB"/>
    <w:rsid w:val="7AA05986"/>
    <w:rsid w:val="7AA91BCC"/>
    <w:rsid w:val="7ABC7090"/>
    <w:rsid w:val="7ABD1474"/>
    <w:rsid w:val="7ABFBCF7"/>
    <w:rsid w:val="7AC296C5"/>
    <w:rsid w:val="7AD9787B"/>
    <w:rsid w:val="7ADA2CA9"/>
    <w:rsid w:val="7B02F68F"/>
    <w:rsid w:val="7B05B6A5"/>
    <w:rsid w:val="7B08412B"/>
    <w:rsid w:val="7B0DD60F"/>
    <w:rsid w:val="7B288DBE"/>
    <w:rsid w:val="7B3AF016"/>
    <w:rsid w:val="7B433C95"/>
    <w:rsid w:val="7B4736B7"/>
    <w:rsid w:val="7B537CA5"/>
    <w:rsid w:val="7B5B99D1"/>
    <w:rsid w:val="7B5F4E98"/>
    <w:rsid w:val="7B93A7E4"/>
    <w:rsid w:val="7B9DE8ED"/>
    <w:rsid w:val="7BAAEB40"/>
    <w:rsid w:val="7BAEE161"/>
    <w:rsid w:val="7BBAA0C3"/>
    <w:rsid w:val="7BBD87BE"/>
    <w:rsid w:val="7BE2C07A"/>
    <w:rsid w:val="7BE311D3"/>
    <w:rsid w:val="7BE62F7B"/>
    <w:rsid w:val="7BE7A952"/>
    <w:rsid w:val="7BE8DB90"/>
    <w:rsid w:val="7BF64D1F"/>
    <w:rsid w:val="7C08725A"/>
    <w:rsid w:val="7C1B52D8"/>
    <w:rsid w:val="7C1C8F50"/>
    <w:rsid w:val="7C1DCA2A"/>
    <w:rsid w:val="7C258BFF"/>
    <w:rsid w:val="7C2898DD"/>
    <w:rsid w:val="7C324721"/>
    <w:rsid w:val="7C9418B2"/>
    <w:rsid w:val="7C9E54E3"/>
    <w:rsid w:val="7CB4F8F6"/>
    <w:rsid w:val="7CC0FE00"/>
    <w:rsid w:val="7CC4820E"/>
    <w:rsid w:val="7CC8E852"/>
    <w:rsid w:val="7CC983EF"/>
    <w:rsid w:val="7CF0D6A8"/>
    <w:rsid w:val="7CFF6D1A"/>
    <w:rsid w:val="7D135371"/>
    <w:rsid w:val="7D19967C"/>
    <w:rsid w:val="7D1996C2"/>
    <w:rsid w:val="7D28C67B"/>
    <w:rsid w:val="7D2D847D"/>
    <w:rsid w:val="7D72DA6E"/>
    <w:rsid w:val="7D7734AC"/>
    <w:rsid w:val="7D8A46F8"/>
    <w:rsid w:val="7D9DBCE0"/>
    <w:rsid w:val="7DB70152"/>
    <w:rsid w:val="7DD6CCBF"/>
    <w:rsid w:val="7DDBCC3D"/>
    <w:rsid w:val="7DEC2F62"/>
    <w:rsid w:val="7E00A19D"/>
    <w:rsid w:val="7E037663"/>
    <w:rsid w:val="7E194B61"/>
    <w:rsid w:val="7E368370"/>
    <w:rsid w:val="7E54C126"/>
    <w:rsid w:val="7E558F62"/>
    <w:rsid w:val="7E76B33C"/>
    <w:rsid w:val="7EAED867"/>
    <w:rsid w:val="7EB3B0FF"/>
    <w:rsid w:val="7EBC1D01"/>
    <w:rsid w:val="7EDA1AEA"/>
    <w:rsid w:val="7EE139CE"/>
    <w:rsid w:val="7EE78836"/>
    <w:rsid w:val="7EFC5589"/>
    <w:rsid w:val="7F2747B6"/>
    <w:rsid w:val="7F41CA86"/>
    <w:rsid w:val="7F5D1D42"/>
    <w:rsid w:val="7F7ED400"/>
    <w:rsid w:val="7F8AD25F"/>
    <w:rsid w:val="7F9D2B92"/>
    <w:rsid w:val="7FCDFEFE"/>
    <w:rsid w:val="7FED9D6A"/>
    <w:rsid w:val="7FF0EBCC"/>
    <w:rsid w:val="7FF4A877"/>
    <w:rsid w:val="7FF69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73C18"/>
  <w15:docId w15:val="{90A7F65E-835A-4D7A-B785-68BEDAD1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DFA"/>
  </w:style>
  <w:style w:type="paragraph" w:styleId="Heading1">
    <w:name w:val="heading 1"/>
    <w:basedOn w:val="Normal"/>
    <w:next w:val="Normal"/>
    <w:link w:val="Heading1Char"/>
    <w:uiPriority w:val="9"/>
    <w:qFormat/>
    <w:rsid w:val="00E702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02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9208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E17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aliases w:val="Tabs &amp; Figs"/>
    <w:basedOn w:val="Normal"/>
    <w:next w:val="Normal"/>
    <w:link w:val="Heading5Char"/>
    <w:uiPriority w:val="9"/>
    <w:unhideWhenUsed/>
    <w:qFormat/>
    <w:rsid w:val="00CD4238"/>
    <w:pPr>
      <w:keepNext/>
      <w:keepLines/>
      <w:spacing w:before="240" w:after="240" w:line="240" w:lineRule="auto"/>
      <w:outlineLvl w:val="4"/>
    </w:pPr>
    <w:rPr>
      <w:rFonts w:ascii="Tahoma" w:eastAsiaTheme="majorEastAsia" w:hAnsi="Tahoma" w:cstheme="majorBidi"/>
      <w:b/>
      <w:sz w:val="18"/>
    </w:rPr>
  </w:style>
  <w:style w:type="paragraph" w:styleId="Heading6">
    <w:name w:val="heading 6"/>
    <w:aliases w:val="caption"/>
    <w:basedOn w:val="Normal"/>
    <w:next w:val="Normal"/>
    <w:link w:val="Heading6Char"/>
    <w:uiPriority w:val="9"/>
    <w:unhideWhenUsed/>
    <w:qFormat/>
    <w:rsid w:val="00CD423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2083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p">
    <w:name w:val="p"/>
    <w:basedOn w:val="Normal"/>
    <w:rsid w:val="009208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92083E"/>
    <w:rPr>
      <w:color w:val="0000FF"/>
      <w:u w:val="single"/>
    </w:rPr>
  </w:style>
  <w:style w:type="character" w:customStyle="1" w:styleId="show-for-sr">
    <w:name w:val="show-for-sr"/>
    <w:basedOn w:val="DefaultParagraphFont"/>
    <w:rsid w:val="0092083E"/>
  </w:style>
  <w:style w:type="character" w:styleId="Emphasis">
    <w:name w:val="Emphasis"/>
    <w:basedOn w:val="DefaultParagraphFont"/>
    <w:uiPriority w:val="20"/>
    <w:qFormat/>
    <w:rsid w:val="0092083E"/>
    <w:rPr>
      <w:i/>
      <w:iCs/>
    </w:rPr>
  </w:style>
  <w:style w:type="character" w:customStyle="1" w:styleId="sc">
    <w:name w:val="sc"/>
    <w:basedOn w:val="DefaultParagraphFont"/>
    <w:rsid w:val="00635F54"/>
  </w:style>
  <w:style w:type="character" w:customStyle="1" w:styleId="Heading2Char">
    <w:name w:val="Heading 2 Char"/>
    <w:basedOn w:val="DefaultParagraphFont"/>
    <w:link w:val="Heading2"/>
    <w:uiPriority w:val="9"/>
    <w:rsid w:val="00E702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702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D06DA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Citation">
    <w:name w:val="Citation"/>
    <w:rsid w:val="00A66C79"/>
    <w:rPr>
      <w:i/>
      <w:iCs/>
    </w:rPr>
  </w:style>
  <w:style w:type="paragraph" w:styleId="NormalWeb">
    <w:name w:val="Normal (Web)"/>
    <w:basedOn w:val="Normal"/>
    <w:uiPriority w:val="99"/>
    <w:unhideWhenUsed/>
    <w:rsid w:val="00B55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3E17F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customStyle="1" w:styleId="tabletemplate">
    <w:name w:val="table_template"/>
    <w:basedOn w:val="TableNormal"/>
    <w:uiPriority w:val="59"/>
    <w:rsid w:val="00165888"/>
    <w:pPr>
      <w:spacing w:after="0" w:line="240" w:lineRule="auto"/>
      <w:jc w:val="right"/>
    </w:pPr>
    <w:rPr>
      <w:rFonts w:eastAsiaTheme="minorEastAsia"/>
      <w:sz w:val="24"/>
      <w:szCs w:val="24"/>
      <w:lang w:val="en-US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Standard">
    <w:name w:val="Standard"/>
    <w:rsid w:val="005317DC"/>
    <w:pPr>
      <w:suppressAutoHyphens/>
      <w:spacing w:line="276" w:lineRule="auto"/>
    </w:pPr>
    <w:rPr>
      <w:rFonts w:eastAsiaTheme="minorEastAsia"/>
      <w:sz w:val="21"/>
      <w:szCs w:val="21"/>
      <w:lang w:val="en-US" w:eastAsia="zh-CN" w:bidi="hi-IN"/>
    </w:rPr>
  </w:style>
  <w:style w:type="paragraph" w:styleId="Revision">
    <w:name w:val="Revision"/>
    <w:hidden/>
    <w:uiPriority w:val="99"/>
    <w:semiHidden/>
    <w:rsid w:val="008D536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D59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59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59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97B"/>
    <w:rPr>
      <w:b/>
      <w:bCs/>
      <w:sz w:val="20"/>
      <w:szCs w:val="20"/>
    </w:rPr>
  </w:style>
  <w:style w:type="character" w:customStyle="1" w:styleId="Heading6Char">
    <w:name w:val="Heading 6 Char"/>
    <w:aliases w:val="caption Char"/>
    <w:basedOn w:val="DefaultParagraphFont"/>
    <w:link w:val="Heading6"/>
    <w:uiPriority w:val="9"/>
    <w:rsid w:val="00CD423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5Char">
    <w:name w:val="Heading 5 Char"/>
    <w:aliases w:val="Tabs &amp; Figs Char"/>
    <w:basedOn w:val="DefaultParagraphFont"/>
    <w:link w:val="Heading5"/>
    <w:uiPriority w:val="9"/>
    <w:rsid w:val="00CD4238"/>
    <w:rPr>
      <w:rFonts w:ascii="Tahoma" w:eastAsiaTheme="majorEastAsia" w:hAnsi="Tahoma" w:cstheme="majorBidi"/>
      <w:b/>
      <w:sz w:val="18"/>
    </w:rPr>
  </w:style>
  <w:style w:type="character" w:styleId="Strong">
    <w:name w:val="Strong"/>
    <w:basedOn w:val="DefaultParagraphFont"/>
    <w:uiPriority w:val="22"/>
    <w:qFormat/>
    <w:rsid w:val="00CD4238"/>
    <w:rPr>
      <w:b/>
      <w:bCs/>
    </w:rPr>
  </w:style>
  <w:style w:type="paragraph" w:styleId="ListParagraph">
    <w:name w:val="List Paragraph"/>
    <w:basedOn w:val="Normal"/>
    <w:uiPriority w:val="34"/>
    <w:qFormat/>
    <w:rsid w:val="00CD42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4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238"/>
    <w:rPr>
      <w:rFonts w:ascii="Segoe UI" w:hAnsi="Segoe UI" w:cs="Segoe UI"/>
      <w:sz w:val="18"/>
      <w:szCs w:val="18"/>
    </w:rPr>
  </w:style>
  <w:style w:type="character" w:customStyle="1" w:styleId="st1">
    <w:name w:val="st1"/>
    <w:basedOn w:val="DefaultParagraphFont"/>
    <w:rsid w:val="00CD4238"/>
  </w:style>
  <w:style w:type="paragraph" w:customStyle="1" w:styleId="EndNoteBibliographyTitle">
    <w:name w:val="EndNote Bibliography Title"/>
    <w:basedOn w:val="Normal"/>
    <w:link w:val="EndNoteBibliographyTitleTegn"/>
    <w:rsid w:val="00CD423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CD423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CD423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CD4238"/>
    <w:rPr>
      <w:rFonts w:ascii="Calibri" w:hAnsi="Calibri" w:cs="Calibri"/>
      <w:noProof/>
      <w:lang w:val="en-US"/>
    </w:rPr>
  </w:style>
  <w:style w:type="character" w:customStyle="1" w:styleId="xref">
    <w:name w:val="xref"/>
    <w:basedOn w:val="DefaultParagraphFont"/>
    <w:rsid w:val="00CD4238"/>
  </w:style>
  <w:style w:type="character" w:customStyle="1" w:styleId="jp-italic1">
    <w:name w:val="jp-italic1"/>
    <w:basedOn w:val="DefaultParagraphFont"/>
    <w:rsid w:val="00CD4238"/>
    <w:rPr>
      <w:i/>
      <w:iCs/>
    </w:rPr>
  </w:style>
  <w:style w:type="table" w:styleId="TableGrid">
    <w:name w:val="Table Grid"/>
    <w:basedOn w:val="TableNormal"/>
    <w:uiPriority w:val="59"/>
    <w:rsid w:val="00CD4238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p-italic">
    <w:name w:val="jp-italic"/>
    <w:basedOn w:val="DefaultParagraphFont"/>
    <w:rsid w:val="00CD4238"/>
  </w:style>
  <w:style w:type="paragraph" w:styleId="BodyText">
    <w:name w:val="Body Text"/>
    <w:basedOn w:val="Normal"/>
    <w:link w:val="BodyTextChar"/>
    <w:qFormat/>
    <w:rsid w:val="00CD4238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CD4238"/>
    <w:rPr>
      <w:sz w:val="24"/>
      <w:szCs w:val="24"/>
      <w:lang w:val="en-US"/>
    </w:rPr>
  </w:style>
  <w:style w:type="paragraph" w:customStyle="1" w:styleId="FirstParagraph">
    <w:name w:val="First Paragraph"/>
    <w:basedOn w:val="BodyText"/>
    <w:next w:val="BodyText"/>
    <w:qFormat/>
    <w:rsid w:val="00CD4238"/>
    <w:rPr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CD4238"/>
    <w:rPr>
      <w:color w:val="954F72" w:themeColor="followedHyperlink"/>
      <w:u w:val="single"/>
    </w:rPr>
  </w:style>
  <w:style w:type="character" w:customStyle="1" w:styleId="meta-value">
    <w:name w:val="meta-value"/>
    <w:basedOn w:val="DefaultParagraphFont"/>
    <w:rsid w:val="00CD4238"/>
  </w:style>
  <w:style w:type="paragraph" w:styleId="PlainText">
    <w:name w:val="Plain Text"/>
    <w:basedOn w:val="Normal"/>
    <w:link w:val="PlainTextChar"/>
    <w:uiPriority w:val="99"/>
    <w:semiHidden/>
    <w:unhideWhenUsed/>
    <w:rsid w:val="00CD4238"/>
    <w:pPr>
      <w:spacing w:after="0" w:line="240" w:lineRule="auto"/>
    </w:pPr>
    <w:rPr>
      <w:rFonts w:ascii="Calibri" w:hAnsi="Calibri"/>
      <w:szCs w:val="21"/>
      <w:lang w:val="sv-S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4238"/>
    <w:rPr>
      <w:rFonts w:ascii="Calibri" w:hAnsi="Calibri"/>
      <w:szCs w:val="21"/>
      <w:lang w:val="sv-SE"/>
    </w:rPr>
  </w:style>
  <w:style w:type="paragraph" w:styleId="Header">
    <w:name w:val="header"/>
    <w:basedOn w:val="Normal"/>
    <w:link w:val="HeaderChar"/>
    <w:uiPriority w:val="99"/>
    <w:unhideWhenUsed/>
    <w:rsid w:val="00CD42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238"/>
  </w:style>
  <w:style w:type="paragraph" w:styleId="Footer">
    <w:name w:val="footer"/>
    <w:basedOn w:val="Normal"/>
    <w:link w:val="FooterChar"/>
    <w:uiPriority w:val="99"/>
    <w:unhideWhenUsed/>
    <w:rsid w:val="00CD42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238"/>
  </w:style>
  <w:style w:type="character" w:styleId="LineNumber">
    <w:name w:val="line number"/>
    <w:basedOn w:val="DefaultParagraphFont"/>
    <w:uiPriority w:val="99"/>
    <w:semiHidden/>
    <w:unhideWhenUsed/>
    <w:rsid w:val="00CD4238"/>
  </w:style>
  <w:style w:type="table" w:styleId="LightShading">
    <w:name w:val="Light Shading"/>
    <w:basedOn w:val="TableNormal"/>
    <w:uiPriority w:val="60"/>
    <w:rsid w:val="00CD4238"/>
    <w:pPr>
      <w:spacing w:after="0" w:line="240" w:lineRule="auto"/>
    </w:pPr>
    <w:rPr>
      <w:color w:val="000000" w:themeColor="text1" w:themeShade="BF"/>
      <w:lang w:val="nb-NO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Ulstomtale1">
    <w:name w:val="Uløst omtale1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Ulstomtale2">
    <w:name w:val="Uløst omtale2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cit">
    <w:name w:val="cit"/>
    <w:basedOn w:val="DefaultParagraphFont"/>
    <w:rsid w:val="00CD4238"/>
  </w:style>
  <w:style w:type="character" w:customStyle="1" w:styleId="doi">
    <w:name w:val="doi"/>
    <w:basedOn w:val="DefaultParagraphFont"/>
    <w:rsid w:val="00CD4238"/>
  </w:style>
  <w:style w:type="character" w:customStyle="1" w:styleId="Ulstomtale3">
    <w:name w:val="Uløst omtale3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CD4238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CD4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customStyle="1" w:styleId="xl67">
    <w:name w:val="xl67"/>
    <w:basedOn w:val="Normal"/>
    <w:rsid w:val="00CD42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customStyle="1" w:styleId="xl68">
    <w:name w:val="xl68"/>
    <w:basedOn w:val="Normal"/>
    <w:rsid w:val="00CD42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customStyle="1" w:styleId="xl69">
    <w:name w:val="xl69"/>
    <w:basedOn w:val="Normal"/>
    <w:rsid w:val="00CD42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customStyle="1" w:styleId="xl70">
    <w:name w:val="xl70"/>
    <w:basedOn w:val="Normal"/>
    <w:rsid w:val="00CD42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val="nb-NO" w:eastAsia="nb-NO"/>
    </w:rPr>
  </w:style>
  <w:style w:type="paragraph" w:customStyle="1" w:styleId="xl71">
    <w:name w:val="xl71"/>
    <w:basedOn w:val="Normal"/>
    <w:rsid w:val="00CD4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customStyle="1" w:styleId="xl72">
    <w:name w:val="xl72"/>
    <w:basedOn w:val="Normal"/>
    <w:rsid w:val="00CD4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NoSpacing">
    <w:name w:val="No Spacing"/>
    <w:uiPriority w:val="1"/>
    <w:qFormat/>
    <w:rsid w:val="00CD4238"/>
    <w:pPr>
      <w:spacing w:after="0" w:line="240" w:lineRule="auto"/>
    </w:pPr>
  </w:style>
  <w:style w:type="table" w:customStyle="1" w:styleId="ECDCtable">
    <w:name w:val="ECDC table"/>
    <w:basedOn w:val="TableNormal"/>
    <w:uiPriority w:val="99"/>
    <w:rsid w:val="00CD4238"/>
    <w:pPr>
      <w:spacing w:after="0" w:line="240" w:lineRule="auto"/>
    </w:pPr>
    <w:rPr>
      <w:rFonts w:ascii="Tahoma" w:hAnsi="Tahoma"/>
      <w:sz w:val="16"/>
    </w:rPr>
    <w:tblPr>
      <w:tblBorders>
        <w:top w:val="single" w:sz="8" w:space="0" w:color="BFBFBF" w:themeColor="background1" w:themeShade="BF"/>
        <w:left w:val="single" w:sz="8" w:space="0" w:color="BFBFBF" w:themeColor="background1" w:themeShade="BF"/>
        <w:bottom w:val="single" w:sz="8" w:space="0" w:color="BFBFBF" w:themeColor="background1" w:themeShade="BF"/>
        <w:right w:val="single" w:sz="8" w:space="0" w:color="BFBFBF" w:themeColor="background1" w:themeShade="BF"/>
        <w:insideH w:val="single" w:sz="8" w:space="0" w:color="BFBFBF" w:themeColor="background1" w:themeShade="BF"/>
        <w:insideV w:val="single" w:sz="8" w:space="0" w:color="BFBFBF" w:themeColor="background1" w:themeShade="BF"/>
      </w:tblBorders>
    </w:tblPr>
    <w:tblStylePr w:type="firstRow">
      <w:rPr>
        <w:rFonts w:ascii="NSimSun" w:hAnsi="NSimSun"/>
        <w:b/>
        <w:color w:val="FFFFFF" w:themeColor="background1"/>
        <w:sz w:val="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9AE23"/>
      </w:tcPr>
    </w:tblStyle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CD423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F5129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8A3697"/>
  </w:style>
  <w:style w:type="character" w:styleId="Mention">
    <w:name w:val="Mention"/>
    <w:basedOn w:val="DefaultParagraphFont"/>
    <w:uiPriority w:val="99"/>
    <w:unhideWhenUsed/>
    <w:rsid w:val="005D4660"/>
    <w:rPr>
      <w:color w:val="2B579A"/>
      <w:shd w:val="clear" w:color="auto" w:fill="E6E6E6"/>
    </w:rPr>
  </w:style>
  <w:style w:type="table" w:styleId="PlainTable4">
    <w:name w:val="Plain Table 4"/>
    <w:basedOn w:val="TableNormal"/>
    <w:uiPriority w:val="44"/>
    <w:rsid w:val="008C73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2">
    <w:name w:val="Table Grid2"/>
    <w:basedOn w:val="TableNormal"/>
    <w:next w:val="TableGrid"/>
    <w:uiPriority w:val="39"/>
    <w:rsid w:val="00706E25"/>
    <w:pPr>
      <w:spacing w:after="0" w:line="240" w:lineRule="auto"/>
    </w:pPr>
    <w:rPr>
      <w:kern w:val="2"/>
      <w:lang w:val="nb-N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4007C42B379D4D9BC560E872FBB495" ma:contentTypeVersion="22" ma:contentTypeDescription="Opprett et nytt dokument." ma:contentTypeScope="" ma:versionID="16394c9823d5bdf4dd29a104c66a62f9">
  <xsd:schema xmlns:xsd="http://www.w3.org/2001/XMLSchema" xmlns:xs="http://www.w3.org/2001/XMLSchema" xmlns:p="http://schemas.microsoft.com/office/2006/metadata/properties" xmlns:ns2="9e7c1b5f-6b93-4ee4-9fa2-fda8f1b47cf5" xmlns:ns3="7b56e4e4-5a88-447b-a628-d1fc075bb5ee" xmlns:ns4="eeffb3eb-49b4-4c3d-8d77-b834cb8677b1" targetNamespace="http://schemas.microsoft.com/office/2006/metadata/properties" ma:root="true" ma:fieldsID="eb507c56b7ab2af1a88d216e4fe23e69" ns2:_="" ns3:_="" ns4:_="">
    <xsd:import namespace="9e7c1b5f-6b93-4ee4-9fa2-fda8f1b47cf5"/>
    <xsd:import namespace="7b56e4e4-5a88-447b-a628-d1fc075bb5ee"/>
    <xsd:import namespace="eeffb3eb-49b4-4c3d-8d77-b834cb8677b1"/>
    <xsd:element name="properties">
      <xsd:complexType>
        <xsd:sequence>
          <xsd:element name="documentManagement">
            <xsd:complexType>
              <xsd:all>
                <xsd:element ref="ns2:FHI_TopicTaxHTField" minOccurs="0"/>
                <xsd:element ref="ns3:TaxCatchAll" minOccurs="0"/>
                <xsd:element ref="ns3:TaxKeywordTaxHTField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c1b5f-6b93-4ee4-9fa2-fda8f1b47cf5" elementFormDefault="qualified">
    <xsd:import namespace="http://schemas.microsoft.com/office/2006/documentManagement/types"/>
    <xsd:import namespace="http://schemas.microsoft.com/office/infopath/2007/PartnerControls"/>
    <xsd:element name="FHI_TopicTaxHTField" ma:index="8" nillable="true" ma:taxonomy="true" ma:internalName="FHI_TopicTaxHTField" ma:taxonomyFieldName="FHI_Topic" ma:displayName="Tema" ma:default="1;#Smittevern|2faba461-db69-46e6-b6c7-efe7160ae24d;#2;#Utbrudd|1d904ff4-3f61-4a6c-a150-748e518b56f3;#3;#Intern opplæring|027c2310-b844-4c0e-b7e2-7a3331659984;#4;#Kurs|0be068c6-498a-4123-a6ce-b2373d4f3861;#5;#Publikasjoner|8c6eeb12-259b-4796-940b-27d09d1c56de" ma:fieldId="{5eb9fa72-8a58-4312-8bc5-a126a30b4fb3}" ma:taxonomyMulti="true" ma:sspId="e7140caa-8402-4c36-9a5d-f51276ec0a9c" ma:termSetId="10ab213d-8882-42de-b940-43a869fe753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6e4e4-5a88-447b-a628-d1fc075bb5ee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description="" ma:hidden="true" ma:list="{454da911-0645-4bc0-8724-9e292e57f347}" ma:internalName="TaxCatchAll" ma:showField="CatchAllData" ma:web="7b56e4e4-5a88-447b-a628-d1fc075bb5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Organisasjonsnøkkelord" ma:fieldId="{23f27201-bee3-471e-b2e7-b64fd8b7ca38}" ma:taxonomyMulti="true" ma:sspId="e7140caa-8402-4c36-9a5d-f51276ec0a9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fb3eb-49b4-4c3d-8d77-b834cb8677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Bildemerkelapper" ma:readOnly="false" ma:fieldId="{5cf76f15-5ced-4ddc-b409-7134ff3c332f}" ma:taxonomyMulti="true" ma:sspId="e7140caa-8402-4c36-9a5d-f51276ec0a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HI_TopicTaxHTField xmlns="9e7c1b5f-6b93-4ee4-9fa2-fda8f1b47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Smittevern</TermName>
          <TermId xmlns="http://schemas.microsoft.com/office/infopath/2007/PartnerControls">2faba461-db69-46e6-b6c7-efe7160ae24d</TermId>
        </TermInfo>
        <TermInfo xmlns="http://schemas.microsoft.com/office/infopath/2007/PartnerControls">
          <TermName xmlns="http://schemas.microsoft.com/office/infopath/2007/PartnerControls">Utbrudd</TermName>
          <TermId xmlns="http://schemas.microsoft.com/office/infopath/2007/PartnerControls">1d904ff4-3f61-4a6c-a150-748e518b56f3</TermId>
        </TermInfo>
        <TermInfo xmlns="http://schemas.microsoft.com/office/infopath/2007/PartnerControls">
          <TermName xmlns="http://schemas.microsoft.com/office/infopath/2007/PartnerControls">Intern opplæring</TermName>
          <TermId xmlns="http://schemas.microsoft.com/office/infopath/2007/PartnerControls">027c2310-b844-4c0e-b7e2-7a3331659984</TermId>
        </TermInfo>
        <TermInfo xmlns="http://schemas.microsoft.com/office/infopath/2007/PartnerControls">
          <TermName xmlns="http://schemas.microsoft.com/office/infopath/2007/PartnerControls">Kurs</TermName>
          <TermId xmlns="http://schemas.microsoft.com/office/infopath/2007/PartnerControls">0be068c6-498a-4123-a6ce-b2373d4f3861</TermId>
        </TermInfo>
        <TermInfo xmlns="http://schemas.microsoft.com/office/infopath/2007/PartnerControls">
          <TermName xmlns="http://schemas.microsoft.com/office/infopath/2007/PartnerControls">Publikasjoner</TermName>
          <TermId xmlns="http://schemas.microsoft.com/office/infopath/2007/PartnerControls">8c6eeb12-259b-4796-940b-27d09d1c56de</TermId>
        </TermInfo>
      </Terms>
    </FHI_TopicTaxHTField>
    <TaxCatchAll xmlns="7b56e4e4-5a88-447b-a628-d1fc075bb5ee">
      <Value>5</Value>
      <Value>4</Value>
      <Value>3</Value>
      <Value>2</Value>
      <Value>1</Value>
    </TaxCatchAll>
    <TaxKeywordTaxHTField xmlns="7b56e4e4-5a88-447b-a628-d1fc075bb5ee">
      <Terms xmlns="http://schemas.microsoft.com/office/infopath/2007/PartnerControls"/>
    </TaxKeywordTaxHTField>
    <lcf76f155ced4ddcb4097134ff3c332f xmlns="eeffb3eb-49b4-4c3d-8d77-b834cb8677b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7CDA7-BCA2-4705-8E2F-B856277FB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7c1b5f-6b93-4ee4-9fa2-fda8f1b47cf5"/>
    <ds:schemaRef ds:uri="7b56e4e4-5a88-447b-a628-d1fc075bb5ee"/>
    <ds:schemaRef ds:uri="eeffb3eb-49b4-4c3d-8d77-b834cb8677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4947BD-80A2-4448-976F-21473BEB42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5E2AEF-7C24-4553-B93D-4863C6D4CBE9}">
  <ds:schemaRefs>
    <ds:schemaRef ds:uri="http://schemas.microsoft.com/office/2006/metadata/properties"/>
    <ds:schemaRef ds:uri="http://schemas.microsoft.com/office/infopath/2007/PartnerControls"/>
    <ds:schemaRef ds:uri="9e7c1b5f-6b93-4ee4-9fa2-fda8f1b47cf5"/>
    <ds:schemaRef ds:uri="7b56e4e4-5a88-447b-a628-d1fc075bb5ee"/>
    <ds:schemaRef ds:uri="eeffb3eb-49b4-4c3d-8d77-b834cb8677b1"/>
  </ds:schemaRefs>
</ds:datastoreItem>
</file>

<file path=customXml/itemProps4.xml><?xml version="1.0" encoding="utf-8"?>
<ds:datastoreItem xmlns:ds="http://schemas.openxmlformats.org/officeDocument/2006/customXml" ds:itemID="{37A30485-6896-4B89-96F1-10D94035A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795</Words>
  <Characters>4217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Valcarcel Salamanca</dc:creator>
  <cp:keywords/>
  <dc:description/>
  <cp:lastModifiedBy>Ettore Amato</cp:lastModifiedBy>
  <cp:revision>3</cp:revision>
  <cp:lastPrinted>2024-07-29T17:55:00Z</cp:lastPrinted>
  <dcterms:created xsi:type="dcterms:W3CDTF">2026-04-09T21:02:00Z</dcterms:created>
  <dcterms:modified xsi:type="dcterms:W3CDTF">2026-04-09T21:04:00Z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0x010100F44007C42B379D4D9BC560E872FBB495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FHI_Topic">
    <vt:lpwstr>1;#Smittevern|2faba461-db69-46e6-b6c7-efe7160ae24d;#2;#Utbrudd|1d904ff4-3f61-4a6c-a150-748e518b56f3;#3;#Intern opplæring|027c2310-b844-4c0e-b7e2-7a3331659984;#4;#Kurs|0be068c6-498a-4123-a6ce-b2373d4f3861;#5;#Publikasjoner|8c6eeb12-259b-4796-940b-27d09d1c56de</vt:lpwstr>
  </property>
</Properties>
</file>