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1C6B4" w14:textId="3D4E0D00" w:rsidR="001D212C" w:rsidRDefault="000F4531" w:rsidP="000F4531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6C4E0F">
        <w:rPr>
          <w:b/>
          <w:sz w:val="22"/>
          <w:szCs w:val="22"/>
        </w:rPr>
        <w:t>Additional File 1: Questionnaire from the cross-sectional household survey assessing whether the Green Corridor intervention is likely to improve or reduce liveability along 7th Street</w:t>
      </w:r>
    </w:p>
    <w:p w14:paraId="7655813A" w14:textId="77777777" w:rsidR="006C4E0F" w:rsidRPr="006C4E0F" w:rsidRDefault="006C4E0F" w:rsidP="000F4531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</w:p>
    <w:tbl>
      <w:tblPr>
        <w:tblW w:w="5586" w:type="pct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0"/>
        <w:gridCol w:w="6"/>
        <w:gridCol w:w="5148"/>
      </w:tblGrid>
      <w:tr w:rsidR="00D80CBE" w:rsidRPr="00BC2CEB" w14:paraId="3F797F83" w14:textId="77777777" w:rsidTr="00AF320E">
        <w:trPr>
          <w:trHeight w:val="3839"/>
        </w:trPr>
        <w:tc>
          <w:tcPr>
            <w:tcW w:w="2444" w:type="pct"/>
          </w:tcPr>
          <w:p w14:paraId="56F97826" w14:textId="7E4A0348" w:rsidR="006C4E0F" w:rsidRDefault="004D371F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1. </w:t>
            </w:r>
            <w:r w:rsid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</w:t>
            </w:r>
            <w:r w:rsidR="000F4531"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hich</w:t>
            </w:r>
            <w:r w:rsid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specific</w:t>
            </w:r>
            <w:r w:rsidR="000F4531"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interventions </w:t>
            </w:r>
            <w:r w:rsid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proposed by </w:t>
            </w:r>
            <w:r w:rsidR="000F4531"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the Green Corridor project </w:t>
            </w:r>
            <w:r w:rsid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are you familiar with?</w:t>
            </w:r>
            <w:r w:rsidR="000F4531"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14:paraId="150C1535" w14:textId="3B833A93" w:rsidR="004D371F" w:rsidRPr="006C4E0F" w:rsidRDefault="000F4531" w:rsidP="006C4E0F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RESPONSE; MULTIPLE ANSWERS).</w:t>
            </w:r>
          </w:p>
          <w:p w14:paraId="2330F83D" w14:textId="6487C339" w:rsidR="004D371F" w:rsidRPr="00BC2CEB" w:rsidRDefault="000F4531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  <w:t>Prioritizes or increases space for pedestrians</w:t>
            </w:r>
            <w:r w:rsidR="004D371F" w:rsidRPr="00BC2CEB"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  <w:t>…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28B00ECF" w14:textId="1C95265C" w:rsidR="004D371F" w:rsidRPr="00BC2CEB" w:rsidRDefault="000F4531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bicycles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0534DC17" w14:textId="596AE8B2" w:rsidR="004D371F" w:rsidRPr="00BC2CEB" w:rsidRDefault="000F4531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space in general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57EC1D5E" w14:textId="675DD203" w:rsidR="004D371F" w:rsidRPr="00BC2CEB" w:rsidRDefault="000F4531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transport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4</w:t>
            </w:r>
          </w:p>
          <w:p w14:paraId="182F9623" w14:textId="0E741EBF" w:rsidR="004D371F" w:rsidRPr="00BC2CEB" w:rsidRDefault="000F4531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road safety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5</w:t>
            </w:r>
          </w:p>
          <w:p w14:paraId="7DF3BD5C" w14:textId="017C0899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green areas and tree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67C8C25A" w14:textId="1BF3B608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mobility and encourages sustainable mobility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1BD4E9CA" w14:textId="3F4F8C9D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urban furniture (benches, bus stops, poles, trash cans)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52199DDC" w14:textId="23666BFB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Improves the appearance and aesthetics of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Street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3BC9D298" w14:textId="7D7F0F91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safety regarding crimes or offenses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10</w:t>
            </w:r>
          </w:p>
          <w:p w14:paraId="48A0EA9C" w14:textId="0E900DEE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environmental pollution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605530E5" w14:textId="7C2F6A45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Promotes commerce and economic development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  <w:p w14:paraId="3F41B34F" w14:textId="139ACC1D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</w:t>
            </w: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romote spaces for exercise, sports, and recreation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13</w:t>
            </w:r>
          </w:p>
          <w:p w14:paraId="5688A9AD" w14:textId="452F8E82" w:rsidR="000F4531" w:rsidRPr="00BC2CEB" w:rsidRDefault="000F4531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Facilitates social, community, cultural activities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and </w:t>
            </w: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improves 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social infrastructure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14</w:t>
            </w:r>
          </w:p>
          <w:p w14:paraId="0B86E8EB" w14:textId="6AFD6A61" w:rsidR="000F4531" w:rsidRDefault="006C4E0F" w:rsidP="000F4531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  <w:r w:rsidR="000F4531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15</w:t>
            </w:r>
          </w:p>
          <w:p w14:paraId="32588E8B" w14:textId="0A614071" w:rsidR="006C4E0F" w:rsidRDefault="006C4E0F" w:rsidP="006C4E0F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>88</w:t>
            </w:r>
          </w:p>
          <w:p w14:paraId="545A5865" w14:textId="28FDF97A" w:rsidR="004D371F" w:rsidRDefault="004D371F" w:rsidP="006C4E0F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/No answer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>99</w:t>
            </w:r>
          </w:p>
          <w:p w14:paraId="262F3BFD" w14:textId="0BE46744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3" w:type="pct"/>
          </w:tcPr>
          <w:p w14:paraId="7D1D1F90" w14:textId="77777777" w:rsidR="004D371F" w:rsidRPr="00BC2CEB" w:rsidRDefault="004D371F" w:rsidP="00BC2CEB">
            <w:pPr>
              <w:pStyle w:val="TableParagraph"/>
              <w:ind w:left="107" w:right="41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551D876C" w14:textId="77777777" w:rsidR="00BE4AEA" w:rsidRDefault="004D371F" w:rsidP="00BE4AEA">
            <w:pPr>
              <w:pStyle w:val="TableParagraph"/>
              <w:ind w:left="107" w:right="41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r w:rsidR="006C4E0F"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Using a scale from 1 to 5, where 5 means 'Strongly agree' and 1 means 'Strongly disagree', how much do you agree with the Green Corridor project planned 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on 7</w:t>
            </w:r>
            <w:r w:rsidR="006C4E0F" w:rsidRPr="006C4E0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th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Street</w:t>
            </w:r>
            <w:r w:rsidR="006C4E0F"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?</w:t>
            </w:r>
          </w:p>
          <w:p w14:paraId="251D3A52" w14:textId="26F30BEF" w:rsidR="006C4E0F" w:rsidRPr="00BE4AEA" w:rsidRDefault="006C4E0F" w:rsidP="00BE4AEA">
            <w:pPr>
              <w:pStyle w:val="TableParagraph"/>
              <w:ind w:left="107" w:right="41"/>
              <w:jc w:val="center"/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(INTERVIEWER: </w:t>
            </w:r>
            <w:r w:rsid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SHOW CARD 2,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ONE ANSWER)</w:t>
            </w:r>
          </w:p>
          <w:p w14:paraId="784B72EA" w14:textId="01CCB3E0" w:rsidR="004D371F" w:rsidRPr="00BC2CEB" w:rsidRDefault="006C4E0F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Strongly disagree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018468DB" w14:textId="4BBC9810" w:rsidR="004D371F" w:rsidRPr="00BC2CEB" w:rsidRDefault="004D371F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4FB75820" w14:textId="1D228152" w:rsidR="004D371F" w:rsidRPr="00BC2CEB" w:rsidRDefault="004D371F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47BC90CD" w14:textId="4FC7E2A8" w:rsidR="004D371F" w:rsidRPr="00BC2CEB" w:rsidRDefault="004D371F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4</w:t>
            </w:r>
          </w:p>
          <w:p w14:paraId="280BF139" w14:textId="2BD10B41" w:rsidR="004D371F" w:rsidRPr="00BC2CEB" w:rsidRDefault="006C4E0F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Strongly Agree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5</w:t>
            </w:r>
          </w:p>
          <w:p w14:paraId="2FAA9DEE" w14:textId="0A26F87B" w:rsidR="004D371F" w:rsidRPr="006C4E0F" w:rsidRDefault="004D371F" w:rsidP="006C4E0F">
            <w:pPr>
              <w:pStyle w:val="TableParagraph"/>
              <w:tabs>
                <w:tab w:val="right" w:leader="dot" w:pos="5100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w/No answer (I: DO NOT READ)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>99</w:t>
            </w:r>
          </w:p>
        </w:tc>
      </w:tr>
      <w:tr w:rsidR="00D80CBE" w:rsidRPr="00BC2CEB" w14:paraId="44562FC5" w14:textId="77777777" w:rsidTr="00AF320E">
        <w:trPr>
          <w:trHeight w:val="3720"/>
        </w:trPr>
        <w:tc>
          <w:tcPr>
            <w:tcW w:w="2444" w:type="pct"/>
          </w:tcPr>
          <w:p w14:paraId="23843AD8" w14:textId="4032F767" w:rsidR="00BE4AEA" w:rsidRDefault="004D371F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3.</w:t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="006C4E0F"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What are the three aspects you like most about the Green Corridor project?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 w:rsidR="006C4E0F"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option you like most</w:t>
            </w:r>
            <w:r w:rsid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</w:p>
          <w:p w14:paraId="331DAC71" w14:textId="78B588B9" w:rsidR="004D371F" w:rsidRPr="006C4E0F" w:rsidRDefault="006C4E0F" w:rsidP="006C4E0F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6559CF83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pedestrians…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</w:t>
            </w:r>
          </w:p>
          <w:p w14:paraId="417ABE8A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2</w:t>
            </w:r>
          </w:p>
          <w:p w14:paraId="1CEC87D5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space in general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3</w:t>
            </w:r>
          </w:p>
          <w:p w14:paraId="3923A5BC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4</w:t>
            </w:r>
          </w:p>
          <w:p w14:paraId="2799EF58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5</w:t>
            </w:r>
          </w:p>
          <w:p w14:paraId="577FD8D6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green areas and trees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6</w:t>
            </w:r>
          </w:p>
          <w:p w14:paraId="5EAE69B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mobility and encourages sustainable mobility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7</w:t>
            </w:r>
          </w:p>
          <w:p w14:paraId="641AD232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urban furniture (benches, bus stops, poles, trash cans)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</w:t>
            </w:r>
          </w:p>
          <w:p w14:paraId="73FEA8E5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the appearance and aesthetics of 7th Street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</w:t>
            </w:r>
          </w:p>
          <w:p w14:paraId="0BA24624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safety regarding crimes or offenses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10</w:t>
            </w:r>
          </w:p>
          <w:p w14:paraId="6B698ABF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environmental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11</w:t>
            </w:r>
          </w:p>
          <w:p w14:paraId="4AFCC004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12</w:t>
            </w:r>
          </w:p>
          <w:p w14:paraId="5D5F3264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 spaces for exercise, sports, and recreation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13</w:t>
            </w:r>
          </w:p>
          <w:p w14:paraId="281D177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Facilitates social, community, cultural activities and improves social infrastructure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14</w:t>
            </w:r>
          </w:p>
          <w:p w14:paraId="7F1A3B12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15</w:t>
            </w:r>
          </w:p>
          <w:p w14:paraId="2C5911A2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31BB5D8F" w14:textId="7006437F" w:rsidR="004D371F" w:rsidRPr="00BC2CEB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</w:tc>
        <w:tc>
          <w:tcPr>
            <w:tcW w:w="3" w:type="pct"/>
          </w:tcPr>
          <w:p w14:paraId="7C011761" w14:textId="77777777" w:rsidR="004D371F" w:rsidRPr="00BC2CEB" w:rsidRDefault="004D371F" w:rsidP="00BC2CEB">
            <w:pPr>
              <w:pStyle w:val="TableParagraph"/>
              <w:ind w:left="107" w:right="41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77995475" w14:textId="5049F46E" w:rsidR="00BE4AEA" w:rsidRDefault="006C4E0F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4.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What are the three aspects you like most about the Green Corridor project?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second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option you like most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</w:p>
          <w:p w14:paraId="0D159BDF" w14:textId="50A54CC3" w:rsidR="006C4E0F" w:rsidRPr="006C4E0F" w:rsidRDefault="006C4E0F" w:rsidP="006C4E0F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DO NOT REPEAT OPTIONS FROM THE PREVIOUS QUESTION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1109695F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pedestrians…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</w:t>
            </w:r>
          </w:p>
          <w:p w14:paraId="311C0D32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2</w:t>
            </w:r>
          </w:p>
          <w:p w14:paraId="1C330D0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space in general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3</w:t>
            </w:r>
          </w:p>
          <w:p w14:paraId="6D87CBE3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4</w:t>
            </w:r>
          </w:p>
          <w:p w14:paraId="0DA5B775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5</w:t>
            </w:r>
          </w:p>
          <w:p w14:paraId="297BBDE0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green areas and trees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6</w:t>
            </w:r>
          </w:p>
          <w:p w14:paraId="0B3000F6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mobility and encourages sustainable mobility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7</w:t>
            </w:r>
          </w:p>
          <w:p w14:paraId="4BA194E3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urban furniture (benches, bus stops, poles, trash cans)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</w:t>
            </w:r>
          </w:p>
          <w:p w14:paraId="10D9B92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the appearance and aesthetics of 7th Street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</w:t>
            </w:r>
          </w:p>
          <w:p w14:paraId="0BA11491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safety regarding crimes or offenses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10</w:t>
            </w:r>
          </w:p>
          <w:p w14:paraId="3D9EBAC5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environmental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11</w:t>
            </w:r>
          </w:p>
          <w:p w14:paraId="0D6FE4F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12</w:t>
            </w:r>
          </w:p>
          <w:p w14:paraId="18AFC9ED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 spaces for exercise, sports, and recreation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13</w:t>
            </w:r>
          </w:p>
          <w:p w14:paraId="2AE235AE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Facilitates social, community, cultural activities and improves social infrastructure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14</w:t>
            </w:r>
          </w:p>
          <w:p w14:paraId="433230F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15</w:t>
            </w:r>
          </w:p>
          <w:p w14:paraId="778D9559" w14:textId="77777777" w:rsidR="006C4E0F" w:rsidRPr="006C4E0F" w:rsidRDefault="006C4E0F" w:rsidP="006C4E0F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10771B12" w14:textId="0DA76FD2" w:rsidR="004D371F" w:rsidRPr="00BC2CEB" w:rsidRDefault="006C4E0F" w:rsidP="006C4E0F">
            <w:pPr>
              <w:pStyle w:val="TableParagraph"/>
              <w:tabs>
                <w:tab w:val="right" w:leader="dot" w:pos="5100"/>
              </w:tabs>
              <w:spacing w:before="119"/>
              <w:ind w:right="232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</w:tc>
      </w:tr>
      <w:tr w:rsidR="00D80CBE" w:rsidRPr="00BC2CEB" w14:paraId="195BFDE4" w14:textId="77777777" w:rsidTr="00AF320E">
        <w:trPr>
          <w:trHeight w:val="3656"/>
        </w:trPr>
        <w:tc>
          <w:tcPr>
            <w:tcW w:w="2444" w:type="pct"/>
          </w:tcPr>
          <w:p w14:paraId="4AACA988" w14:textId="18AD8D02" w:rsidR="00BE4AEA" w:rsidRDefault="00BE4AEA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>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What are the three aspects you like most about the Green Corridor project?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third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option you like most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</w:p>
          <w:p w14:paraId="5CF0B560" w14:textId="520D9411" w:rsidR="00BE4AEA" w:rsidRPr="006C4E0F" w:rsidRDefault="00BE4AEA" w:rsidP="00BE4AEA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ANSWER, DO NOT REPEAT OPTIONS FROM THE PREVIOUS QUESTION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196AFE17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pedestrians…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</w:t>
            </w:r>
          </w:p>
          <w:p w14:paraId="38A28682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or increases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2</w:t>
            </w:r>
          </w:p>
          <w:p w14:paraId="4E0EEE03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space in general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3</w:t>
            </w:r>
          </w:p>
          <w:p w14:paraId="2DCDB931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4</w:t>
            </w:r>
          </w:p>
          <w:p w14:paraId="484646F2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5</w:t>
            </w:r>
          </w:p>
          <w:p w14:paraId="4B1C89F4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green areas and trees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6</w:t>
            </w:r>
          </w:p>
          <w:p w14:paraId="20E53FE4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mobility and encourages sustainable mobility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7</w:t>
            </w:r>
          </w:p>
          <w:p w14:paraId="15D0D709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urban furniture (benches, bus stops, poles, trash cans)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</w:t>
            </w:r>
          </w:p>
          <w:p w14:paraId="07D63982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the appearance and aesthetics of 7th Street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</w:t>
            </w:r>
          </w:p>
          <w:p w14:paraId="4068DD69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Improves safety regarding crimes or offenses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10</w:t>
            </w:r>
          </w:p>
          <w:p w14:paraId="1202CCEE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environmental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11</w:t>
            </w:r>
          </w:p>
          <w:p w14:paraId="107C7A64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12</w:t>
            </w:r>
          </w:p>
          <w:p w14:paraId="126FFD16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Promote spaces for exercise, sports, and recreation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13</w:t>
            </w:r>
          </w:p>
          <w:p w14:paraId="6D4CF5A7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Facilitates social, community, cultural activities and improves social infrastructure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14</w:t>
            </w:r>
          </w:p>
          <w:p w14:paraId="3C78FE81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15</w:t>
            </w:r>
          </w:p>
          <w:p w14:paraId="08C87801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19183D38" w14:textId="77777777" w:rsidR="004D371F" w:rsidRDefault="00BE4AEA" w:rsidP="00BE4AEA">
            <w:pPr>
              <w:pStyle w:val="TableParagraph"/>
              <w:tabs>
                <w:tab w:val="right" w:leader="dot" w:pos="5101"/>
              </w:tabs>
              <w:spacing w:before="120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  <w:p w14:paraId="54617D3E" w14:textId="6DF6333A" w:rsidR="00BE4AEA" w:rsidRPr="00BC2CEB" w:rsidRDefault="00BE4AEA" w:rsidP="00BE4AEA">
            <w:pPr>
              <w:pStyle w:val="TableParagraph"/>
              <w:tabs>
                <w:tab w:val="right" w:leader="dot" w:pos="5101"/>
              </w:tabs>
              <w:spacing w:before="120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" w:type="pct"/>
          </w:tcPr>
          <w:p w14:paraId="3B0EA065" w14:textId="77777777" w:rsidR="004D371F" w:rsidRPr="00BC2CEB" w:rsidRDefault="004D371F" w:rsidP="00BC2CEB">
            <w:pPr>
              <w:pStyle w:val="TableParagraph"/>
              <w:ind w:left="107" w:right="232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18312F42" w14:textId="77777777" w:rsidR="00BE4AEA" w:rsidRDefault="00BE4AEA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What are the three aspects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least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about the Green Corridor project?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option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least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</w:p>
          <w:p w14:paraId="1069BA3B" w14:textId="1C843D52" w:rsidR="00BE4AEA" w:rsidRPr="006C4E0F" w:rsidRDefault="00BE4AEA" w:rsidP="00BE4AEA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04D8B51E" w14:textId="04AADD66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pedestrians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</w:p>
          <w:p w14:paraId="468013CE" w14:textId="77AE5FA5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0B8451D1" w14:textId="02A48376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space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6E43867B" w14:textId="6027D311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2F8B086F" w14:textId="69815BAE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TransMilenio, I prefer other alternatives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03CF4599" w14:textId="0ACCE135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Affects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41ADA5B2" w14:textId="7EEDC7E6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Damages green areas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3DBA7076" w14:textId="6E362ED0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number of lanes for cars and motorcycles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34792DB1" w14:textId="2B4C340A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Negatively affects appearance and aesthetics of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Street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I don't like the design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27DABC70" w14:textId="3DD016BC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insecurity, thefts, crimes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</w:t>
            </w:r>
          </w:p>
          <w:p w14:paraId="0D7BE610" w14:textId="1D0F88E4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access to properties and parking for private vehicles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</w:p>
          <w:p w14:paraId="6535B154" w14:textId="20F505A0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air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57E0C239" w14:textId="43A7F20F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noise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6487F553" w14:textId="44E94E84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4EDB4B37" w14:textId="24B9F9D9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car use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68D070A9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1F7EF9DC" w14:textId="77777777" w:rsidR="00BE4AEA" w:rsidRDefault="00BE4AEA" w:rsidP="00BE4AEA">
            <w:pPr>
              <w:pStyle w:val="TableParagraph"/>
              <w:tabs>
                <w:tab w:val="right" w:leader="dot" w:pos="5101"/>
              </w:tabs>
              <w:spacing w:before="120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  <w:p w14:paraId="029B42BD" w14:textId="3A84963C" w:rsidR="004D371F" w:rsidRPr="00BC2CEB" w:rsidRDefault="004D371F" w:rsidP="00BC2CEB">
            <w:pPr>
              <w:pStyle w:val="TableParagraph"/>
              <w:tabs>
                <w:tab w:val="right" w:leader="dot" w:pos="5100"/>
              </w:tabs>
              <w:spacing w:before="119"/>
              <w:ind w:right="232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</w:tr>
      <w:tr w:rsidR="00D80CBE" w:rsidRPr="00BC2CEB" w14:paraId="3A3B5B86" w14:textId="77777777" w:rsidTr="00AF320E">
        <w:trPr>
          <w:trHeight w:val="3553"/>
        </w:trPr>
        <w:tc>
          <w:tcPr>
            <w:tcW w:w="2444" w:type="pct"/>
          </w:tcPr>
          <w:p w14:paraId="02DE79DA" w14:textId="461805CF" w:rsidR="00BE4AEA" w:rsidRDefault="00BE4AEA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What are the three aspects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least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about the Green Corridor project?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second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option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least.</w:t>
            </w:r>
          </w:p>
          <w:p w14:paraId="418A3843" w14:textId="6E9D3A14" w:rsidR="00BE4AEA" w:rsidRPr="006C4E0F" w:rsidRDefault="00BE4AEA" w:rsidP="00BE4AEA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ANSWER, DO NOT REPEAT OPTIONS FROM THE PREVIOUS QUESTION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4AE50FEB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pedestrians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</w:p>
          <w:p w14:paraId="50A08569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392ADB38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space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3C28D786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05E103E7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TransMilenio, I prefer other alternatives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245F6EB1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Affects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7C26317F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Damages green areas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6045D3FD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number of lanes for cars and motorcycles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71E27EAD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Negatively affects appearance and aesthetics of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Street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I don't like the design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1922B706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insecurity, thefts, crimes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10</w:t>
            </w:r>
          </w:p>
          <w:p w14:paraId="63D4248A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access to properties and parking for private vehicles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5C8AA749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air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  <w:p w14:paraId="4E407D9A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noise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13</w:t>
            </w:r>
          </w:p>
          <w:p w14:paraId="1B1F4DDF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14</w:t>
            </w:r>
          </w:p>
          <w:p w14:paraId="1AFB1E15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car use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15</w:t>
            </w:r>
          </w:p>
          <w:p w14:paraId="2EBDDCB4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44C8AD66" w14:textId="77777777" w:rsidR="00BE4AEA" w:rsidRDefault="00BE4AEA" w:rsidP="00BE4AEA">
            <w:pPr>
              <w:pStyle w:val="TableParagraph"/>
              <w:tabs>
                <w:tab w:val="right" w:leader="dot" w:pos="5101"/>
              </w:tabs>
              <w:spacing w:before="120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  <w:p w14:paraId="17763B71" w14:textId="1FA9A9D5" w:rsidR="004D371F" w:rsidRPr="00BC2CEB" w:rsidRDefault="004D371F" w:rsidP="00BC2CEB">
            <w:pPr>
              <w:pStyle w:val="TableParagraph"/>
              <w:tabs>
                <w:tab w:val="right" w:leader="dot" w:pos="4527"/>
                <w:tab w:val="right" w:leader="dot" w:pos="5101"/>
              </w:tabs>
              <w:spacing w:before="12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" w:type="pct"/>
          </w:tcPr>
          <w:p w14:paraId="2DD31559" w14:textId="77777777" w:rsidR="004D371F" w:rsidRPr="00BC2CEB" w:rsidRDefault="004D371F" w:rsidP="00BC2CEB">
            <w:pPr>
              <w:pStyle w:val="TableParagraph"/>
              <w:ind w:left="107" w:right="146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22A39ECF" w14:textId="28875887" w:rsidR="00BE4AEA" w:rsidRDefault="00BE4AEA" w:rsidP="00BE4AEA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.</w:t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What are the three aspects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least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about the Green Corridor project?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Tell me the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third 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option you like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least.</w:t>
            </w:r>
          </w:p>
          <w:p w14:paraId="20CA0602" w14:textId="77777777" w:rsidR="00BE4AEA" w:rsidRPr="006C4E0F" w:rsidRDefault="00BE4AEA" w:rsidP="00BE4AEA">
            <w:pPr>
              <w:pStyle w:val="TableParagraph"/>
              <w:ind w:left="107" w:right="11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ANSWER, DO NOT REPEAT OPTIONS FROM THE PREVIOUS QUESTIONS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5B2FCF38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pedestrians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</w:p>
          <w:p w14:paraId="542D7F7E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space for bicycles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7080F10B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space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1DAC1EE5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public transport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6F2A003E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Prioritizes TransMilenio, I prefer other alternatives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39584E8C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Affects road safety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0BCA2CCD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Damages green areas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66256313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Reduces number of lanes for cars and motorcycles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4356CF5B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Negatively affects appearance and aesthetics of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Street</w:t>
            </w: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I don't like the design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745DAEC5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insecurity, thefts, crimes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10</w:t>
            </w:r>
          </w:p>
          <w:p w14:paraId="4906BE2B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access to properties and parking for private vehicles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22BA422D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air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  <w:p w14:paraId="5E8987EC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Worsens noise pollution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13</w:t>
            </w:r>
          </w:p>
          <w:p w14:paraId="5D303ED3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Negatively affects commerce and economic development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14</w:t>
            </w:r>
          </w:p>
          <w:p w14:paraId="1EE7198B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Hinders car use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15</w:t>
            </w:r>
          </w:p>
          <w:p w14:paraId="22CBAAC3" w14:textId="77777777" w:rsidR="00BE4AEA" w:rsidRPr="006C4E0F" w:rsidRDefault="00BE4AEA" w:rsidP="00BE4AEA">
            <w:pPr>
              <w:pStyle w:val="TableParagraph"/>
              <w:tabs>
                <w:tab w:val="right" w:leader="dot" w:pos="5101"/>
              </w:tabs>
              <w:spacing w:before="119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88</w:t>
            </w:r>
          </w:p>
          <w:p w14:paraId="7A62B654" w14:textId="77777777" w:rsidR="00BE4AEA" w:rsidRDefault="00BE4AEA" w:rsidP="00BE4AEA">
            <w:pPr>
              <w:pStyle w:val="TableParagraph"/>
              <w:tabs>
                <w:tab w:val="right" w:leader="dot" w:pos="5101"/>
              </w:tabs>
              <w:spacing w:before="120"/>
              <w:ind w:right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know/No answer</w:t>
            </w: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  <w:t>99</w:t>
            </w:r>
          </w:p>
          <w:p w14:paraId="7A6CC7D6" w14:textId="61B0EAE2" w:rsidR="004D371F" w:rsidRPr="00BC2CEB" w:rsidRDefault="004D371F" w:rsidP="00BC2CEB">
            <w:pPr>
              <w:pStyle w:val="TableParagraph"/>
              <w:tabs>
                <w:tab w:val="right" w:leader="dot" w:pos="5100"/>
              </w:tabs>
              <w:spacing w:before="120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</w:tr>
      <w:tr w:rsidR="00D80CBE" w:rsidRPr="00BC2CEB" w14:paraId="39074C45" w14:textId="77777777" w:rsidTr="00AF320E">
        <w:trPr>
          <w:trHeight w:val="3721"/>
        </w:trPr>
        <w:tc>
          <w:tcPr>
            <w:tcW w:w="2444" w:type="pct"/>
          </w:tcPr>
          <w:p w14:paraId="0EBF287A" w14:textId="0706C30D" w:rsidR="004D371F" w:rsidRPr="00D80CBE" w:rsidRDefault="004D371F" w:rsidP="00D80CBE">
            <w:pPr>
              <w:pStyle w:val="TableParagraph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 xml:space="preserve">9. </w:t>
            </w:r>
            <w:r w:rsidR="00BE4AEA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Regarding your gender, you identify as:</w:t>
            </w:r>
          </w:p>
          <w:p w14:paraId="56809242" w14:textId="1CFD2BEF" w:rsidR="004D371F" w:rsidRPr="00D80CBE" w:rsidRDefault="00D80CBE" w:rsidP="00D80CBE">
            <w:pPr>
              <w:pStyle w:val="TableParagraph"/>
              <w:ind w:left="107" w:right="41"/>
              <w:jc w:val="center"/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(INTERVIEWER: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ONE ANSWER)</w:t>
            </w:r>
          </w:p>
          <w:p w14:paraId="1D77C1D3" w14:textId="017EF8B9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Woman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165378F2" w14:textId="57264BB6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Man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1B53A5B9" w14:textId="48F353CE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88</w:t>
            </w:r>
          </w:p>
          <w:p w14:paraId="5D16850D" w14:textId="2C09C8DA" w:rsidR="004D371F" w:rsidRPr="00BC2CEB" w:rsidRDefault="004D371F" w:rsidP="00BC2CEB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</w:t>
            </w:r>
            <w:r w:rsid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w/Not applicable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>99</w:t>
            </w:r>
          </w:p>
          <w:p w14:paraId="43FB2F2B" w14:textId="0E6B2F10" w:rsidR="004D371F" w:rsidRPr="00BC2CEB" w:rsidRDefault="004D371F" w:rsidP="00D80CBE">
            <w:pPr>
              <w:pStyle w:val="TableParagraph"/>
              <w:tabs>
                <w:tab w:val="right" w:leader="dot" w:pos="5101"/>
              </w:tabs>
              <w:spacing w:before="120"/>
              <w:ind w:left="0" w:right="276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" w:type="pct"/>
          </w:tcPr>
          <w:p w14:paraId="164D7098" w14:textId="77777777" w:rsidR="004D371F" w:rsidRPr="00BC2CEB" w:rsidRDefault="004D371F" w:rsidP="00BC2CEB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7DEAEF0F" w14:textId="019087C2" w:rsidR="004D371F" w:rsidRPr="00BC2CEB" w:rsidRDefault="004D371F" w:rsidP="00BC2CEB">
            <w:pPr>
              <w:pStyle w:val="TableParagraph"/>
              <w:ind w:left="107" w:right="146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10. </w:t>
            </w:r>
            <w:r w:rsidR="00D80CBE"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According to your culture, people, or physical traits, you identify as: </w:t>
            </w:r>
          </w:p>
          <w:p w14:paraId="6FBC33CE" w14:textId="77777777" w:rsidR="00D80CBE" w:rsidRPr="00D80CBE" w:rsidRDefault="00D80CBE" w:rsidP="00D80CBE">
            <w:pPr>
              <w:pStyle w:val="TableParagraph"/>
              <w:ind w:left="107" w:right="41"/>
              <w:jc w:val="center"/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(INTERVIEWER: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ONE ANSWER)</w:t>
            </w:r>
          </w:p>
          <w:p w14:paraId="544B7E7B" w14:textId="1A69FAF4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Indigenous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6F400F58" w14:textId="0C8D8F85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Black / Afro-descendant / Mulato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07999AEF" w14:textId="058A132B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Gypsy or Rrom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2AD96EF5" w14:textId="0DC4975F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Raizal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4</w:t>
            </w:r>
          </w:p>
          <w:p w14:paraId="72828651" w14:textId="7ADB41AC" w:rsidR="004D371F" w:rsidRPr="00D80CBE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s-CO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s-CO"/>
              </w:rPr>
              <w:t>Palenquero</w:t>
            </w:r>
            <w:r w:rsidR="004D371F" w:rsidRPr="00D80CBE">
              <w:rPr>
                <w:rFonts w:ascii="Times New Roman" w:hAnsi="Times New Roman" w:cs="Times New Roman"/>
                <w:bCs/>
                <w:sz w:val="16"/>
                <w:szCs w:val="16"/>
                <w:lang w:val="es-CO"/>
              </w:rPr>
              <w:tab/>
            </w:r>
            <w:r w:rsidR="004D371F" w:rsidRPr="00D80CBE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s-CO"/>
              </w:rPr>
              <w:t>5</w:t>
            </w:r>
          </w:p>
          <w:p w14:paraId="67A9ED8F" w14:textId="44277D9F" w:rsidR="00D80CBE" w:rsidRPr="00D80CBE" w:rsidRDefault="00D80CBE" w:rsidP="00D80CBE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White</w:t>
            </w: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7D0B770A" w14:textId="5504B3E9" w:rsidR="00D80CBE" w:rsidRPr="00D80CBE" w:rsidRDefault="00D80CBE" w:rsidP="00D80CBE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Mestizo</w:t>
            </w: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2D95D21A" w14:textId="5B6B830F" w:rsidR="00D80CBE" w:rsidRPr="00D80CBE" w:rsidRDefault="00D80CBE" w:rsidP="00D80CBE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1467BF0D" w14:textId="3B10C9D3" w:rsidR="004D371F" w:rsidRPr="00BC2CEB" w:rsidRDefault="00D80CBE" w:rsidP="00BC2CEB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 ethnic g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roup</w:t>
            </w:r>
            <w:r w:rsidR="004D371F"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6B18FF4E" w14:textId="4AD0E4AC" w:rsidR="004D371F" w:rsidRPr="00BC2CEB" w:rsidRDefault="004D371F" w:rsidP="00BC2CEB">
            <w:pPr>
              <w:pStyle w:val="TableParagraph"/>
              <w:tabs>
                <w:tab w:val="right" w:leader="dot" w:pos="5100"/>
              </w:tabs>
              <w:spacing w:before="120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</w:tr>
      <w:tr w:rsidR="00D80CBE" w:rsidRPr="00BC2CEB" w14:paraId="48B9BF97" w14:textId="77777777" w:rsidTr="00AF320E">
        <w:trPr>
          <w:trHeight w:val="3903"/>
        </w:trPr>
        <w:tc>
          <w:tcPr>
            <w:tcW w:w="2444" w:type="pct"/>
          </w:tcPr>
          <w:p w14:paraId="6805D37F" w14:textId="77777777" w:rsidR="004D371F" w:rsidRPr="00BC2CEB" w:rsidRDefault="004D371F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  <w:p w14:paraId="428FA693" w14:textId="4A1CCD07" w:rsidR="004D371F" w:rsidRPr="00BC2CEB" w:rsidRDefault="004D371F" w:rsidP="00BC2CEB">
            <w:pPr>
              <w:pStyle w:val="TableParagraph"/>
              <w:spacing w:before="1"/>
              <w:ind w:left="107" w:right="11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11.</w:t>
            </w:r>
            <w:r w:rsidRPr="00BC2CEB">
              <w:rPr>
                <w:rFonts w:ascii="Times New Roman" w:hAnsi="Times New Roman" w:cs="Times New Roman"/>
                <w:bCs/>
                <w:spacing w:val="-4"/>
                <w:sz w:val="16"/>
                <w:szCs w:val="16"/>
                <w:lang w:val="en-US"/>
              </w:rPr>
              <w:t xml:space="preserve"> </w:t>
            </w:r>
            <w:r w:rsid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What is your marital status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?</w:t>
            </w:r>
          </w:p>
          <w:p w14:paraId="659B4BC6" w14:textId="77777777" w:rsidR="00D80CBE" w:rsidRPr="00D80CBE" w:rsidRDefault="00D80CBE" w:rsidP="00D80CBE">
            <w:pPr>
              <w:pStyle w:val="TableParagraph"/>
              <w:ind w:left="107" w:right="41"/>
              <w:jc w:val="center"/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(INTERVIEWER: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ONE ANSWER)</w:t>
            </w:r>
          </w:p>
          <w:p w14:paraId="4BD30DF9" w14:textId="75F960EE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Single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7ACBF893" w14:textId="14C20B70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Widowed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7E0C078D" w14:textId="576B0187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Married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2E8A98A5" w14:textId="22185366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Common-law partner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4</w:t>
            </w:r>
          </w:p>
          <w:p w14:paraId="57027617" w14:textId="250D5CC6" w:rsidR="004D371F" w:rsidRPr="00D80CBE" w:rsidRDefault="00D80CBE" w:rsidP="00D80CBE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Divorced or Separated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5</w:t>
            </w:r>
          </w:p>
        </w:tc>
        <w:tc>
          <w:tcPr>
            <w:tcW w:w="3" w:type="pct"/>
          </w:tcPr>
          <w:p w14:paraId="1479257A" w14:textId="77777777" w:rsidR="004D371F" w:rsidRPr="00BC2CEB" w:rsidRDefault="004D371F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069F79FD" w14:textId="77777777" w:rsidR="004D371F" w:rsidRPr="00BC2CEB" w:rsidRDefault="004D371F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  <w:p w14:paraId="2F178905" w14:textId="03CF4218" w:rsidR="004D371F" w:rsidRPr="00BC2CEB" w:rsidRDefault="004D371F" w:rsidP="00BC2CEB">
            <w:pPr>
              <w:pStyle w:val="TableParagraph"/>
              <w:spacing w:before="1"/>
              <w:ind w:left="107" w:right="146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12. </w:t>
            </w:r>
            <w:r w:rsid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Thinking about your relationship to the head of the household, you are:</w:t>
            </w:r>
          </w:p>
          <w:p w14:paraId="34F061CE" w14:textId="66317B00" w:rsidR="004D371F" w:rsidRPr="00BC2CEB" w:rsidRDefault="00D80CBE" w:rsidP="00BC2C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14:paraId="04E4DF46" w14:textId="1196A1E7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</w:t>
            </w: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5B564630" w14:textId="3580A824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Spouse or partner of the head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2</w:t>
            </w:r>
          </w:p>
          <w:p w14:paraId="17CF7D66" w14:textId="767EBF4E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Child of the head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0E0A835B" w14:textId="557C7067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Stepchild of the head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4</w:t>
            </w:r>
          </w:p>
          <w:p w14:paraId="445DF09B" w14:textId="1BFE7276" w:rsidR="004D371F" w:rsidRPr="00BC2CEB" w:rsidRDefault="00D80CBE" w:rsidP="00BC2CEB">
            <w:pPr>
              <w:pStyle w:val="TableParagraph"/>
              <w:tabs>
                <w:tab w:val="right" w:leader="dot" w:pos="5012"/>
              </w:tabs>
              <w:spacing w:before="119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Grandchild of the head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4D371F"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5</w:t>
            </w:r>
          </w:p>
          <w:p w14:paraId="62E44D23" w14:textId="1D1A0D96" w:rsidR="004D371F" w:rsidRPr="00BC2CEB" w:rsidRDefault="00D80CBE" w:rsidP="00BC2CEB">
            <w:pPr>
              <w:pStyle w:val="TableParagraph"/>
              <w:tabs>
                <w:tab w:val="right" w:leader="dot" w:pos="5101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Parent of the head of household</w:t>
            </w:r>
            <w:r w:rsidR="004D371F" w:rsidRPr="00BC2CEB">
              <w:rPr>
                <w:rFonts w:ascii="Times New Roman" w:hAnsi="Times New Roman" w:cs="Times New Roman"/>
                <w:bCs/>
                <w:spacing w:val="-4"/>
                <w:sz w:val="16"/>
                <w:szCs w:val="16"/>
                <w:lang w:val="en-US"/>
              </w:rPr>
              <w:t>…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1F015C70" w14:textId="77777777" w:rsidR="004D371F" w:rsidRDefault="00782CFE" w:rsidP="00BC2CEB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Sibling or stepsibling of the head of household</w:t>
            </w:r>
            <w:r w:rsidR="004D371F"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="00D80CB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432CCDF4" w14:textId="0DA86F87" w:rsidR="00782CFE" w:rsidRDefault="00782CFE" w:rsidP="00BC2CEB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Parent-in-law of the head of household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62B773F6" w14:textId="3D63DF93" w:rsidR="00782CFE" w:rsidRDefault="00782CFE" w:rsidP="00BC2CEB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Son-in-law, daughter-in-law of the head of household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64A7DF07" w14:textId="55307BE6" w:rsidR="00782CFE" w:rsidRDefault="00782CFE" w:rsidP="00BC2CEB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 relative of the head of household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10</w:t>
            </w:r>
          </w:p>
          <w:p w14:paraId="2372C1D0" w14:textId="29617FBF" w:rsidR="00782CFE" w:rsidRDefault="00782CFE" w:rsidP="00782CFE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 non-relative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6B7027F5" w14:textId="649AD88F" w:rsidR="00782CFE" w:rsidRPr="00BC2CEB" w:rsidRDefault="00782CFE" w:rsidP="00782CFE">
            <w:pPr>
              <w:pStyle w:val="TableParagraph"/>
              <w:tabs>
                <w:tab w:val="right" w:leader="dot" w:pos="5100"/>
              </w:tabs>
              <w:spacing w:before="121"/>
              <w:ind w:right="159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</w:tc>
      </w:tr>
      <w:tr w:rsidR="00782CFE" w:rsidRPr="00BC2CEB" w14:paraId="1B584E43" w14:textId="77777777" w:rsidTr="00AF320E">
        <w:trPr>
          <w:trHeight w:val="3903"/>
        </w:trPr>
        <w:tc>
          <w:tcPr>
            <w:tcW w:w="2444" w:type="pct"/>
          </w:tcPr>
          <w:p w14:paraId="24D346B7" w14:textId="0423633C" w:rsidR="00782CFE" w:rsidRDefault="00782CFE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What is the highest educational level you have reached (even if not completed)? </w:t>
            </w:r>
          </w:p>
          <w:p w14:paraId="584C8F74" w14:textId="77777777" w:rsidR="00782CFE" w:rsidRPr="00BC2CEB" w:rsidRDefault="00782CFE" w:rsidP="00782CF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, ONE ANSWER) </w:t>
            </w:r>
          </w:p>
          <w:p w14:paraId="5D4B6B9C" w14:textId="7C1F69A0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None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6FDA1F66" w14:textId="22625618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Preschool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1BCB0BAC" w14:textId="1FC47D46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Basic / Incomplete Primary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11BEC931" w14:textId="2D83CED1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Basic /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omplete Primary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7E167344" w14:textId="46612B6B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Basic / Incomplete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High School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7FFBE894" w14:textId="51EE5848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Basic / Complete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High School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3AC4E4DB" w14:textId="67727EAE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Higher education, incomplete technical or technological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4EACF36A" w14:textId="01EFA407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Higher education, completed technical or technological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0A501CF8" w14:textId="4601BE6A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Incomplete undergraduate /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niversity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4C71DA74" w14:textId="4BF2C259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Completed undergraduate /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niversity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0</w:t>
            </w:r>
          </w:p>
          <w:p w14:paraId="21C28CE2" w14:textId="3B16A201" w:rsidR="00782CFE" w:rsidRP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Postgraduate / Specialization / Master's / Doctorate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</w:tc>
        <w:tc>
          <w:tcPr>
            <w:tcW w:w="3" w:type="pct"/>
          </w:tcPr>
          <w:p w14:paraId="3FA385AB" w14:textId="77777777" w:rsidR="00782CFE" w:rsidRPr="00BC2CEB" w:rsidRDefault="00782CFE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2F8DB2F8" w14:textId="686BC819" w:rsidR="00782CFE" w:rsidRPr="00BC2CEB" w:rsidRDefault="00782CFE" w:rsidP="00782CFE">
            <w:pPr>
              <w:pStyle w:val="TableParagraph"/>
              <w:spacing w:before="1"/>
              <w:ind w:left="107" w:right="146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What is the last year completed at this educational level? </w:t>
            </w:r>
          </w:p>
          <w:p w14:paraId="7F4BD5DC" w14:textId="54FD166B" w:rsidR="00782CFE" w:rsidRPr="00782CFE" w:rsidRDefault="00782CFE" w:rsidP="00782CFE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6C4E0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SPONTANEOUS RESPONSE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) </w:t>
            </w:r>
          </w:p>
        </w:tc>
      </w:tr>
      <w:tr w:rsidR="00782CFE" w:rsidRPr="00BC2CEB" w14:paraId="78CF95B9" w14:textId="77777777" w:rsidTr="00AF320E">
        <w:trPr>
          <w:trHeight w:val="3903"/>
        </w:trPr>
        <w:tc>
          <w:tcPr>
            <w:tcW w:w="2444" w:type="pct"/>
          </w:tcPr>
          <w:p w14:paraId="5BBBED6D" w14:textId="116DDF25" w:rsidR="00782CFE" w:rsidRPr="00782CFE" w:rsidRDefault="00782CFE" w:rsidP="00782CFE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. What activity occupied most of your time last week? </w:t>
            </w:r>
          </w:p>
          <w:p w14:paraId="3CAFCE63" w14:textId="77777777" w:rsidR="00782CFE" w:rsidRDefault="00782CFE" w:rsidP="00782CFE">
            <w:pPr>
              <w:pStyle w:val="TableParagraph"/>
              <w:spacing w:before="10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(INTERVIEWER: ONE ANSWER)</w:t>
            </w:r>
          </w:p>
          <w:p w14:paraId="3F8D837B" w14:textId="6DD437C7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Working in a company or government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32F9E585" w14:textId="614402C5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Working independently or self-employed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37E6DF02" w14:textId="6A4FA8DF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Did not work, but had a job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2F061257" w14:textId="63803057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Looking for work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16FA5971" w14:textId="61ED1FEE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Studying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1D46029E" w14:textId="6C51BEFA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Domestic employee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21DF3494" w14:textId="07D86FC7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Employer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0AF0C8B1" w14:textId="28E8200B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Household chores or unpaid care work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524FE73F" w14:textId="74FA6E6D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Unpaid family worker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5E673786" w14:textId="5B66537A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Unpaid worker in businesses of other households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0</w:t>
            </w:r>
          </w:p>
          <w:p w14:paraId="646D9FD9" w14:textId="248FD3ED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Day laborer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5C9A2903" w14:textId="6B2A6F7D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Retired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  <w:p w14:paraId="2124487C" w14:textId="39E2E512" w:rsidR="00782CFE" w:rsidRDefault="00782CFE" w:rsidP="00782CF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Not working due to disability or prolonged illness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507AB835" w14:textId="576E7B43" w:rsidR="00782CFE" w:rsidRPr="00782CFE" w:rsidRDefault="00782CFE" w:rsidP="00782CFE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88</w:t>
            </w:r>
          </w:p>
          <w:p w14:paraId="25BF2533" w14:textId="4EAE7D39" w:rsidR="00782CFE" w:rsidRPr="00BC2CEB" w:rsidRDefault="00782CFE" w:rsidP="00782CFE">
            <w:pPr>
              <w:pStyle w:val="TableParagraph"/>
              <w:spacing w:before="10"/>
              <w:ind w:left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" w:type="pct"/>
          </w:tcPr>
          <w:p w14:paraId="3102EC98" w14:textId="77777777" w:rsidR="00782CFE" w:rsidRPr="00BC2CEB" w:rsidRDefault="00782CFE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53" w:type="pct"/>
          </w:tcPr>
          <w:p w14:paraId="0CB5621E" w14:textId="77777777" w:rsidR="00782CFE" w:rsidRDefault="00782CFE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16. </w:t>
            </w: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Could you tell me in which of the following ranges your household's monthly income falls, considering all sources of income during the last month? </w:t>
            </w:r>
          </w:p>
          <w:p w14:paraId="2581BF7D" w14:textId="0CA6739C" w:rsidR="00AF320E" w:rsidRPr="00BE4AEA" w:rsidRDefault="00AF320E" w:rsidP="00AF320E">
            <w:pPr>
              <w:pStyle w:val="TableParagraph"/>
              <w:ind w:left="107" w:right="41"/>
              <w:jc w:val="center"/>
              <w:rPr>
                <w:rFonts w:ascii="Times New Roman" w:hAnsi="Times New Roman" w:cs="Times New Roman"/>
                <w:bCs/>
                <w:spacing w:val="-2"/>
                <w:sz w:val="16"/>
                <w:szCs w:val="16"/>
                <w:lang w:val="en-US"/>
              </w:rPr>
            </w:pPr>
            <w:r w:rsidRPr="000F4531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(INTERVIEWER: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SHOW CARD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, ONE ANSWER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5F4D968D" w14:textId="568E6FC5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AF320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0 to 1 Minimum Wage (COP $0 - $1,160,000)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</w:p>
          <w:p w14:paraId="3E957B63" w14:textId="74D959D9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AF320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than 1 to 2 Minimum Wages (COP $1,160,001 - $2,320,000)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</w:t>
            </w:r>
          </w:p>
          <w:p w14:paraId="07AB487B" w14:textId="66037436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AF320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than 2 to 4 Minimum Wages (COP $2,320,001 - $4,640,000)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</w:t>
            </w:r>
          </w:p>
          <w:p w14:paraId="51083D0C" w14:textId="05C9A0FD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More </w:t>
            </w:r>
            <w:r w:rsidRPr="00AF320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than 4 to 16 Minimum Wages (COP $4,640,001 - $18,560,000)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4</w:t>
            </w:r>
          </w:p>
          <w:p w14:paraId="441ACF33" w14:textId="36602284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AF320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More than 16 Minimum Wages (More than COP $18,560,000)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</w:p>
          <w:p w14:paraId="538BA933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Domestic employee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6</w:t>
            </w:r>
          </w:p>
          <w:p w14:paraId="2FE6E2EB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Employer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7</w:t>
            </w:r>
          </w:p>
          <w:p w14:paraId="479C1F99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Household chores or unpaid care work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8</w:t>
            </w:r>
          </w:p>
          <w:p w14:paraId="4B74FC56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Unpaid family worker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9</w:t>
            </w:r>
          </w:p>
          <w:p w14:paraId="62013B38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Unpaid worker in businesses of other households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0</w:t>
            </w:r>
          </w:p>
          <w:p w14:paraId="6449B439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Day laborer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11</w:t>
            </w:r>
          </w:p>
          <w:p w14:paraId="7A93E996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Retired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12</w:t>
            </w:r>
          </w:p>
          <w:p w14:paraId="17751B80" w14:textId="77777777" w:rsidR="00AF320E" w:rsidRDefault="00AF320E" w:rsidP="00AF320E">
            <w:pPr>
              <w:pStyle w:val="TableParagraph"/>
              <w:tabs>
                <w:tab w:val="right" w:leader="dot" w:pos="5012"/>
              </w:tabs>
              <w:spacing w:before="121"/>
              <w:ind w:right="135"/>
              <w:jc w:val="both"/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</w:pPr>
            <w:r w:rsidRPr="00782CFE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Not working due to disability or prolonged illness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pacing w:val="-10"/>
                <w:sz w:val="16"/>
                <w:szCs w:val="16"/>
                <w:lang w:val="en-US"/>
              </w:rPr>
              <w:t>3</w:t>
            </w:r>
          </w:p>
          <w:p w14:paraId="02ACC8A8" w14:textId="1F370198" w:rsidR="00AF320E" w:rsidRPr="00782CFE" w:rsidRDefault="00AF320E" w:rsidP="00AF320E">
            <w:pPr>
              <w:pStyle w:val="TableParagraph"/>
              <w:tabs>
                <w:tab w:val="right" w:leader="dot" w:pos="5012"/>
              </w:tabs>
              <w:spacing w:before="120"/>
              <w:ind w:right="13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Don’t kno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w/No answer (I: DO NOT READ)</w:t>
            </w:r>
            <w:r w:rsidRPr="00BC2CE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ab/>
            </w:r>
            <w:r w:rsidRPr="00BC2CEB">
              <w:rPr>
                <w:rFonts w:ascii="Times New Roman" w:hAnsi="Times New Roman" w:cs="Times New Roman"/>
                <w:bCs/>
                <w:spacing w:val="-5"/>
                <w:sz w:val="16"/>
                <w:szCs w:val="16"/>
                <w:lang w:val="en-US"/>
              </w:rPr>
              <w:t>99</w:t>
            </w:r>
          </w:p>
          <w:p w14:paraId="583B5F9B" w14:textId="70F89D3F" w:rsidR="00AF320E" w:rsidRPr="00BC2CEB" w:rsidRDefault="00AF320E" w:rsidP="00BC2CEB">
            <w:pPr>
              <w:pStyle w:val="TableParagraph"/>
              <w:spacing w:before="10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  <w:lang w:val="en-US"/>
              </w:rPr>
            </w:pPr>
          </w:p>
        </w:tc>
      </w:tr>
    </w:tbl>
    <w:p w14:paraId="4D9BB7F8" w14:textId="77777777" w:rsidR="004D371F" w:rsidRPr="00BC2CEB" w:rsidRDefault="004D371F" w:rsidP="001D212C">
      <w:pPr>
        <w:spacing w:line="240" w:lineRule="auto"/>
        <w:rPr>
          <w:sz w:val="16"/>
          <w:szCs w:val="16"/>
        </w:rPr>
      </w:pPr>
    </w:p>
    <w:sectPr w:rsidR="004D371F" w:rsidRPr="00BC2C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1F"/>
    <w:rsid w:val="00064113"/>
    <w:rsid w:val="000F4531"/>
    <w:rsid w:val="001B19FD"/>
    <w:rsid w:val="001D212C"/>
    <w:rsid w:val="002E08A9"/>
    <w:rsid w:val="00302527"/>
    <w:rsid w:val="003A4DF2"/>
    <w:rsid w:val="004D371F"/>
    <w:rsid w:val="006C4E0F"/>
    <w:rsid w:val="00782CFE"/>
    <w:rsid w:val="00791E5D"/>
    <w:rsid w:val="00993C6F"/>
    <w:rsid w:val="00AA0C7C"/>
    <w:rsid w:val="00AF320E"/>
    <w:rsid w:val="00BC2CEB"/>
    <w:rsid w:val="00BE4AEA"/>
    <w:rsid w:val="00C46E36"/>
    <w:rsid w:val="00D80CBE"/>
    <w:rsid w:val="00F34648"/>
    <w:rsid w:val="00F5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02855"/>
  <w15:chartTrackingRefBased/>
  <w15:docId w15:val="{F15718F5-E980-4796-84E9-113AF6D7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s-PE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71F"/>
    <w:pPr>
      <w:spacing w:line="259" w:lineRule="auto"/>
    </w:pPr>
    <w:rPr>
      <w:rFonts w:ascii="Calibri" w:eastAsia="Calibri" w:hAnsi="Calibri" w:cs="Vrinda"/>
      <w:kern w:val="0"/>
      <w:sz w:val="22"/>
      <w:szCs w:val="22"/>
      <w:lang w:val="en-US"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D37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s-PE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37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s-PE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37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es-PE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37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es-PE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37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es-PE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371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s-PE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371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s-PE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371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s-PE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371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s-PE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371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371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371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37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37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37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37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37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37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3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s-PE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D371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tulo">
    <w:name w:val="Subtitle"/>
    <w:basedOn w:val="Normal"/>
    <w:next w:val="Normal"/>
    <w:link w:val="SubttuloCar"/>
    <w:uiPriority w:val="11"/>
    <w:qFormat/>
    <w:rsid w:val="004D371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s-PE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D371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Cita">
    <w:name w:val="Quote"/>
    <w:basedOn w:val="Normal"/>
    <w:next w:val="Normal"/>
    <w:link w:val="CitaCar"/>
    <w:uiPriority w:val="29"/>
    <w:qFormat/>
    <w:rsid w:val="004D371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val="es-PE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D37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371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val="es-PE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D37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3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:lang w:val="es-PE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37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37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D3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4D371F"/>
    <w:pPr>
      <w:spacing w:after="0" w:line="240" w:lineRule="auto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D371F"/>
    <w:pPr>
      <w:widowControl w:val="0"/>
      <w:autoSpaceDE w:val="0"/>
      <w:autoSpaceDN w:val="0"/>
      <w:spacing w:after="0" w:line="240" w:lineRule="auto"/>
      <w:ind w:left="215"/>
    </w:pPr>
    <w:rPr>
      <w:rFonts w:ascii="Arial MT" w:eastAsia="Arial MT" w:hAnsi="Arial MT" w:cs="Arial MT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1469</Words>
  <Characters>7948</Characters>
  <Application>Microsoft Office Word</Application>
  <DocSecurity>0</DocSecurity>
  <Lines>193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Gandy Dolores 📚👩🏻‍💻</dc:creator>
  <cp:keywords/>
  <dc:description/>
  <cp:lastModifiedBy>Lina Maria Gomez Garcia</cp:lastModifiedBy>
  <cp:revision>12</cp:revision>
  <dcterms:created xsi:type="dcterms:W3CDTF">2024-12-21T03:46:00Z</dcterms:created>
  <dcterms:modified xsi:type="dcterms:W3CDTF">2025-10-30T18:37:00Z</dcterms:modified>
</cp:coreProperties>
</file>