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8F60F" w14:textId="77777777" w:rsidR="006442E2" w:rsidRPr="006442E2" w:rsidRDefault="006442E2" w:rsidP="006442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 1: Full KAP Questionnaire</w:t>
      </w:r>
    </w:p>
    <w:p w14:paraId="3910FC1C" w14:textId="77777777" w:rsidR="006442E2" w:rsidRPr="006442E2" w:rsidRDefault="006442E2" w:rsidP="00644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 1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br/>
      </w:r>
      <w:r w:rsidRPr="006442E2">
        <w:rPr>
          <w:rFonts w:ascii="Times New Roman" w:eastAsia="Times New Roman" w:hAnsi="Times New Roman" w:cs="Times New Roman"/>
          <w:b/>
          <w:bCs/>
          <w:sz w:val="24"/>
          <w:szCs w:val="24"/>
        </w:rPr>
        <w:t>FULL KNOWLEDGE, ATTITUDES, AND PRACTICES (KAP) QUESTIONNAIRE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br/>
      </w:r>
      <w:r w:rsidRPr="006442E2">
        <w:rPr>
          <w:rFonts w:ascii="Times New Roman" w:eastAsia="Times New Roman" w:hAnsi="Times New Roman" w:cs="Times New Roman"/>
          <w:b/>
          <w:bCs/>
          <w:sz w:val="24"/>
          <w:szCs w:val="24"/>
        </w:rPr>
        <w:t>Title: "Emerging Zoonotic Risks in Flood-Prone River Basins: Community Knowledge and Behavioral Determinants of Leptospirosis in Eastern Ethiopia"</w:t>
      </w:r>
    </w:p>
    <w:p w14:paraId="50C526AA" w14:textId="0D748C49" w:rsidR="006442E2" w:rsidRPr="006442E2" w:rsidRDefault="006442E2" w:rsidP="00644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b/>
          <w:bCs/>
          <w:sz w:val="24"/>
          <w:szCs w:val="24"/>
        </w:rPr>
        <w:t>Study Setting: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Shabelle River Basin districts (Fer Fer, </w:t>
      </w:r>
      <w:r w:rsidR="00A934FF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>Mustahil), Somali Regional State, Eastern Ethiopia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br/>
      </w:r>
      <w:r w:rsidRPr="006442E2">
        <w:rPr>
          <w:rFonts w:ascii="Times New Roman" w:eastAsia="Times New Roman" w:hAnsi="Times New Roman" w:cs="Times New Roman"/>
          <w:b/>
          <w:bCs/>
          <w:sz w:val="24"/>
          <w:szCs w:val="24"/>
        </w:rPr>
        <w:t>Target Population: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Heads of household aged ≥18 years in flood-prone villages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br/>
      </w:r>
      <w:r w:rsidRPr="006442E2">
        <w:rPr>
          <w:rFonts w:ascii="Times New Roman" w:eastAsia="Times New Roman" w:hAnsi="Times New Roman" w:cs="Times New Roman"/>
          <w:b/>
          <w:bCs/>
          <w:sz w:val="24"/>
          <w:szCs w:val="24"/>
        </w:rPr>
        <w:t>Language: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English (master version); translated to Somali with back-translation validation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br/>
      </w:r>
      <w:r w:rsidRPr="006442E2">
        <w:rPr>
          <w:rFonts w:ascii="Times New Roman" w:eastAsia="Times New Roman" w:hAnsi="Times New Roman" w:cs="Times New Roman"/>
          <w:b/>
          <w:bCs/>
          <w:sz w:val="24"/>
          <w:szCs w:val="24"/>
        </w:rPr>
        <w:t>Administration: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Face-to-face interview by trained enumerators 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br/>
      </w:r>
      <w:r w:rsidRPr="006442E2">
        <w:rPr>
          <w:rFonts w:ascii="Times New Roman" w:eastAsia="Times New Roman" w:hAnsi="Times New Roman" w:cs="Times New Roman"/>
          <w:b/>
          <w:bCs/>
          <w:sz w:val="24"/>
          <w:szCs w:val="24"/>
        </w:rPr>
        <w:t>Estimated time: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20-25 minutes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br/>
      </w:r>
      <w:r w:rsidRPr="006442E2">
        <w:rPr>
          <w:rFonts w:ascii="Times New Roman" w:eastAsia="Times New Roman" w:hAnsi="Times New Roman" w:cs="Times New Roman"/>
          <w:b/>
          <w:bCs/>
          <w:sz w:val="24"/>
          <w:szCs w:val="24"/>
        </w:rPr>
        <w:t>Villages sampled: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Adale, Balanbale, Arogley, Dayax, Gambarrey, Mara'at, Kundinle, Laqansho, Kabxanle, Mar'odley (Fer Fer); Qaboobe, Barrey, Maalin cad (Mustahil)</w:t>
      </w:r>
    </w:p>
    <w:p w14:paraId="366919A8" w14:textId="77777777" w:rsidR="006442E2" w:rsidRPr="006442E2" w:rsidRDefault="006442E2" w:rsidP="006442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b/>
          <w:bCs/>
          <w:sz w:val="24"/>
          <w:szCs w:val="24"/>
        </w:rPr>
        <w:t>SECTION A: IDENTIFICATION &amp; DEMOGRAPHICS</w:t>
      </w:r>
    </w:p>
    <w:p w14:paraId="790A09F6" w14:textId="77777777" w:rsidR="006442E2" w:rsidRPr="006442E2" w:rsidRDefault="006442E2" w:rsidP="00644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b/>
          <w:bCs/>
          <w:sz w:val="24"/>
          <w:szCs w:val="24"/>
        </w:rPr>
        <w:t>A1. Administrative Information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br/>
        <w:t xml:space="preserve">District: 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br/>
        <w:t xml:space="preserve">Kebele: 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br/>
        <w:t xml:space="preserve">Village: 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br/>
        <w:t xml:space="preserve">Household ID: 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br/>
        <w:t>Date of interview: _ / _ / 2026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br/>
        <w:t xml:space="preserve">Interviewer ID: </w:t>
      </w:r>
    </w:p>
    <w:p w14:paraId="112D0A98" w14:textId="77777777" w:rsidR="006442E2" w:rsidRPr="006442E2" w:rsidRDefault="006442E2" w:rsidP="00644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b/>
          <w:bCs/>
          <w:sz w:val="24"/>
          <w:szCs w:val="24"/>
        </w:rPr>
        <w:t>A2. Socio-Demographic Characteristics</w:t>
      </w:r>
    </w:p>
    <w:p w14:paraId="07FC362D" w14:textId="77777777" w:rsidR="006442E2" w:rsidRPr="006442E2" w:rsidRDefault="006442E2" w:rsidP="006442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>Age (years): _</w:t>
      </w:r>
    </w:p>
    <w:p w14:paraId="71B6FE5D" w14:textId="77777777" w:rsidR="006442E2" w:rsidRPr="006442E2" w:rsidRDefault="006442E2" w:rsidP="006442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Sex: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Male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Female</w:t>
      </w:r>
    </w:p>
    <w:p w14:paraId="14492176" w14:textId="77777777" w:rsidR="006442E2" w:rsidRPr="006442E2" w:rsidRDefault="006442E2" w:rsidP="006442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Marital status: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Single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Married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Divorced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Widowed</w:t>
      </w:r>
    </w:p>
    <w:p w14:paraId="54956017" w14:textId="77777777" w:rsidR="006442E2" w:rsidRPr="006442E2" w:rsidRDefault="006442E2" w:rsidP="006442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Education level: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No formal education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Primary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Secondary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College/University</w:t>
      </w:r>
    </w:p>
    <w:p w14:paraId="0194435A" w14:textId="77777777" w:rsidR="006442E2" w:rsidRPr="006442E2" w:rsidRDefault="006442E2" w:rsidP="006442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Main occupation: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Farmer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Agro-pastoralist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Livestock herder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Trader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Other: _</w:t>
      </w:r>
    </w:p>
    <w:p w14:paraId="2FE883E0" w14:textId="77777777" w:rsidR="006442E2" w:rsidRPr="006442E2" w:rsidRDefault="006442E2" w:rsidP="006442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>Household size: _ persons</w:t>
      </w:r>
    </w:p>
    <w:p w14:paraId="0617FA5A" w14:textId="77777777" w:rsidR="006442E2" w:rsidRPr="006442E2" w:rsidRDefault="006442E2" w:rsidP="006442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Do you own livestock?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5931B2AF" w14:textId="1BC45C0C" w:rsidR="006442E2" w:rsidRDefault="006442E2" w:rsidP="00644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i/>
          <w:iCs/>
          <w:sz w:val="24"/>
          <w:szCs w:val="24"/>
        </w:rPr>
        <w:t>If YES: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br/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Cattle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Goats/Sheep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Camels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Other _</w:t>
      </w:r>
    </w:p>
    <w:p w14:paraId="570BFD4B" w14:textId="02010449" w:rsidR="00853EF7" w:rsidRDefault="00853EF7" w:rsidP="00644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0E166B" w14:textId="437F0607" w:rsidR="00853EF7" w:rsidRDefault="00853EF7" w:rsidP="00644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170E62" w14:textId="77777777" w:rsidR="00853EF7" w:rsidRPr="006442E2" w:rsidRDefault="00853EF7" w:rsidP="00644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3FB9F3" w14:textId="3A88F305" w:rsidR="006442E2" w:rsidRPr="006442E2" w:rsidRDefault="006442E2" w:rsidP="006442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SECTION B: KNOWLEDGE OF LEPTOSPIROSIS</w:t>
      </w:r>
    </w:p>
    <w:p w14:paraId="4F7A900B" w14:textId="77777777" w:rsidR="006442E2" w:rsidRPr="006442E2" w:rsidRDefault="006442E2" w:rsidP="006442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Have you ever heard of leptospirosis?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2BF4E2F2" w14:textId="77777777" w:rsidR="006442E2" w:rsidRPr="006442E2" w:rsidRDefault="006442E2" w:rsidP="006442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i/>
          <w:iCs/>
          <w:sz w:val="24"/>
          <w:szCs w:val="24"/>
        </w:rPr>
        <w:t>If YES: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Source of information (select all that apply):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br/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Health worker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Radio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Community member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Veterinary worker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Social media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Other _</w:t>
      </w:r>
    </w:p>
    <w:p w14:paraId="6CB3156F" w14:textId="77777777" w:rsidR="006442E2" w:rsidRPr="006442E2" w:rsidRDefault="006442E2" w:rsidP="006442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What type of disease is leptospirosis?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Bacterial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Viral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Don't know</w:t>
      </w:r>
    </w:p>
    <w:p w14:paraId="2D4A3405" w14:textId="77777777" w:rsidR="006442E2" w:rsidRPr="006442E2" w:rsidRDefault="006442E2" w:rsidP="006442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Can leptospirosis be transmitted from animals to humans?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Don't know</w:t>
      </w:r>
    </w:p>
    <w:p w14:paraId="12BA5E7D" w14:textId="77777777" w:rsidR="006442E2" w:rsidRPr="006442E2" w:rsidRDefault="006442E2" w:rsidP="006442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>Which animals can transmit it? (select all that apply)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br/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Cattle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Goats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Dogs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Rodents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Don't know</w:t>
      </w:r>
    </w:p>
    <w:p w14:paraId="12C79D81" w14:textId="77777777" w:rsidR="006442E2" w:rsidRPr="006442E2" w:rsidRDefault="006442E2" w:rsidP="006442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>How can humans get leptospirosis? (select all that apply)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br/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Contact with flood water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Walking barefoot in mud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Animal urine exposure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br/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Drinking contaminated water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Mosquito bites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Don't know</w:t>
      </w:r>
    </w:p>
    <w:p w14:paraId="0EF22B44" w14:textId="77777777" w:rsidR="006442E2" w:rsidRPr="006442E2" w:rsidRDefault="006442E2" w:rsidP="006442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Common symptoms (select all that apply):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Fever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Headache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Muscle pain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Jaundice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Don't know</w:t>
      </w:r>
    </w:p>
    <w:p w14:paraId="7B729B87" w14:textId="77777777" w:rsidR="006442E2" w:rsidRPr="006442E2" w:rsidRDefault="006442E2" w:rsidP="006442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Is leptospirosis preventable?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Don't know</w:t>
      </w:r>
    </w:p>
    <w:p w14:paraId="124CF089" w14:textId="44A3F28D" w:rsidR="006442E2" w:rsidRPr="006442E2" w:rsidRDefault="006442E2" w:rsidP="006442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>Prevention methods (select all that apply):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br/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Wearing boots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Avoid flood water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Rodent control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Safe water use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Vaccination of animals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Don't know</w:t>
      </w:r>
    </w:p>
    <w:p w14:paraId="2CB46D58" w14:textId="77777777" w:rsidR="006442E2" w:rsidRPr="006442E2" w:rsidRDefault="006442E2" w:rsidP="006442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SECTION C: ATTITUDES </w:t>
      </w:r>
      <w:r w:rsidRPr="006442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(5-point Likert: 1=Strongly disagree → 5=Strongly agree)</w:t>
      </w:r>
    </w:p>
    <w:p w14:paraId="20D39DF1" w14:textId="77777777" w:rsidR="006442E2" w:rsidRPr="006442E2" w:rsidRDefault="006442E2" w:rsidP="006442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>Flood water exposure can cause serious diseases. (1 2 3 4 5)</w:t>
      </w:r>
    </w:p>
    <w:p w14:paraId="715ED946" w14:textId="77777777" w:rsidR="006442E2" w:rsidRPr="006442E2" w:rsidRDefault="006442E2" w:rsidP="006442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>Livestock urine can contaminate water. (1 2 3 4 5)</w:t>
      </w:r>
    </w:p>
    <w:p w14:paraId="5EC25182" w14:textId="77777777" w:rsidR="006442E2" w:rsidRPr="006442E2" w:rsidRDefault="006442E2" w:rsidP="006442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>Wearing protective boots reduces infection risk. (1 2 3 4 5)</w:t>
      </w:r>
    </w:p>
    <w:p w14:paraId="5FBDC476" w14:textId="77777777" w:rsidR="006442E2" w:rsidRPr="006442E2" w:rsidRDefault="006442E2" w:rsidP="006442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>Rodents in the house are dangerous to health. (1 2 3 4 5)</w:t>
      </w:r>
    </w:p>
    <w:p w14:paraId="0E26D3B6" w14:textId="77777777" w:rsidR="006442E2" w:rsidRPr="006442E2" w:rsidRDefault="006442E2" w:rsidP="006442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>Leptospirosis is a serious disease. (1 2 3 4 5)</w:t>
      </w:r>
    </w:p>
    <w:p w14:paraId="0294B5BA" w14:textId="77777777" w:rsidR="006442E2" w:rsidRPr="006442E2" w:rsidRDefault="006442E2" w:rsidP="006442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>Seeking care early prevents complications. (1 2 3 4 5)</w:t>
      </w:r>
    </w:p>
    <w:p w14:paraId="1E0C546C" w14:textId="77777777" w:rsidR="006442E2" w:rsidRPr="006442E2" w:rsidRDefault="006442E2" w:rsidP="006442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>It is difficult to avoid flood water during farming. (1 2 3 4 5)</w:t>
      </w:r>
    </w:p>
    <w:p w14:paraId="1FE38EC1" w14:textId="47D9D5DA" w:rsidR="006442E2" w:rsidRPr="006442E2" w:rsidRDefault="006442E2" w:rsidP="006442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>Community awareness about zoonotic diseases is low. (1 2 3 4 5)</w:t>
      </w:r>
    </w:p>
    <w:p w14:paraId="77E84924" w14:textId="77777777" w:rsidR="006442E2" w:rsidRPr="006442E2" w:rsidRDefault="006442E2" w:rsidP="006442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b/>
          <w:bCs/>
          <w:sz w:val="24"/>
          <w:szCs w:val="24"/>
        </w:rPr>
        <w:t>SECTION D: PRACTICES</w:t>
      </w:r>
    </w:p>
    <w:p w14:paraId="254AF1C6" w14:textId="77777777" w:rsidR="006442E2" w:rsidRPr="006442E2" w:rsidRDefault="006442E2" w:rsidP="00644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b/>
          <w:bCs/>
          <w:sz w:val="24"/>
          <w:szCs w:val="24"/>
        </w:rPr>
        <w:t>Flood &amp; Water Exposure</w:t>
      </w:r>
    </w:p>
    <w:p w14:paraId="472A10F8" w14:textId="77777777" w:rsidR="006442E2" w:rsidRPr="006442E2" w:rsidRDefault="006442E2" w:rsidP="006442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Do you enter flood water during farming?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Always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Sometimes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Never</w:t>
      </w:r>
    </w:p>
    <w:p w14:paraId="33D9E458" w14:textId="77777777" w:rsidR="006442E2" w:rsidRPr="006442E2" w:rsidRDefault="006442E2" w:rsidP="006442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Do you walk barefoot in irrigation fields?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4919CD2C" w14:textId="77777777" w:rsidR="006442E2" w:rsidRPr="006442E2" w:rsidRDefault="006442E2" w:rsidP="006442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Do children play in flood water?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7DE0FC94" w14:textId="77777777" w:rsidR="006442E2" w:rsidRPr="006442E2" w:rsidRDefault="006442E2" w:rsidP="00644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b/>
          <w:bCs/>
          <w:sz w:val="24"/>
          <w:szCs w:val="24"/>
        </w:rPr>
        <w:t>Livestock Handling</w:t>
      </w:r>
    </w:p>
    <w:p w14:paraId="3B46B3AD" w14:textId="77777777" w:rsidR="006442E2" w:rsidRPr="006442E2" w:rsidRDefault="006442E2" w:rsidP="006442E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Do you clean animal sheds?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2267BBB5" w14:textId="77777777" w:rsidR="006442E2" w:rsidRPr="006442E2" w:rsidRDefault="006442E2" w:rsidP="006442E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Do you use protective gloves/boots while handling animals?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Always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Sometimes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Never</w:t>
      </w:r>
    </w:p>
    <w:p w14:paraId="0098C9A7" w14:textId="77777777" w:rsidR="006442E2" w:rsidRPr="006442E2" w:rsidRDefault="006442E2" w:rsidP="006442E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Do animals drink from the same water source as humans?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007CB64E" w14:textId="77777777" w:rsidR="006442E2" w:rsidRPr="006442E2" w:rsidRDefault="006442E2" w:rsidP="00644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b/>
          <w:bCs/>
          <w:sz w:val="24"/>
          <w:szCs w:val="24"/>
        </w:rPr>
        <w:t>Rodent Exposure</w:t>
      </w:r>
    </w:p>
    <w:p w14:paraId="4B6A8F60" w14:textId="77777777" w:rsidR="006442E2" w:rsidRPr="006442E2" w:rsidRDefault="006442E2" w:rsidP="006442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Have you seen rodents in your house in past 3 months?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520B2E53" w14:textId="77777777" w:rsidR="006442E2" w:rsidRPr="006442E2" w:rsidRDefault="006442E2" w:rsidP="006442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Do you practice rodent control?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br/>
      </w:r>
      <w:r w:rsidRPr="006442E2">
        <w:rPr>
          <w:rFonts w:ascii="Times New Roman" w:eastAsia="Times New Roman" w:hAnsi="Times New Roman" w:cs="Times New Roman"/>
          <w:i/>
          <w:iCs/>
          <w:sz w:val="24"/>
          <w:szCs w:val="24"/>
        </w:rPr>
        <w:t>If YES: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Traps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Poison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Cats</w:t>
      </w:r>
    </w:p>
    <w:p w14:paraId="11FD0C95" w14:textId="77777777" w:rsidR="006442E2" w:rsidRPr="006442E2" w:rsidRDefault="006442E2" w:rsidP="00644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b/>
          <w:bCs/>
          <w:sz w:val="24"/>
          <w:szCs w:val="24"/>
        </w:rPr>
        <w:t>Health-Seeking Behavior</w:t>
      </w:r>
    </w:p>
    <w:p w14:paraId="33D86F38" w14:textId="77777777" w:rsidR="006442E2" w:rsidRPr="006442E2" w:rsidRDefault="006442E2" w:rsidP="006442E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>If you develop fever after flood exposure, what would you do?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br/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Go to health facility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Traditional healer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Self-medication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Do nothing</w:t>
      </w:r>
    </w:p>
    <w:p w14:paraId="688B4DA0" w14:textId="56336FD6" w:rsidR="006442E2" w:rsidRPr="006442E2" w:rsidRDefault="006442E2" w:rsidP="006442E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Have you experienced unexplained fever after flooding?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432DD50E" w14:textId="77777777" w:rsidR="006442E2" w:rsidRPr="006442E2" w:rsidRDefault="006442E2" w:rsidP="006442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b/>
          <w:bCs/>
          <w:sz w:val="24"/>
          <w:szCs w:val="24"/>
        </w:rPr>
        <w:t>SECTION E: ENVIRONMENTAL FACTORS</w:t>
      </w:r>
    </w:p>
    <w:p w14:paraId="5053636F" w14:textId="77777777" w:rsidR="006442E2" w:rsidRPr="006442E2" w:rsidRDefault="006442E2" w:rsidP="006442E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Has your area experienced flooding in the last 12 months?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2A1A8200" w14:textId="77777777" w:rsidR="006442E2" w:rsidRPr="006442E2" w:rsidRDefault="006442E2" w:rsidP="006442E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Distance from house to river: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&lt;500 meters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500m–1km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&gt;1km</w:t>
      </w:r>
    </w:p>
    <w:p w14:paraId="55FA0A52" w14:textId="77777777" w:rsidR="006442E2" w:rsidRPr="006442E2" w:rsidRDefault="006442E2" w:rsidP="006442E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Main water source: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River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Borehole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Protected well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Other</w:t>
      </w:r>
    </w:p>
    <w:p w14:paraId="746AE133" w14:textId="77777777" w:rsidR="006442E2" w:rsidRPr="006442E2" w:rsidRDefault="006442E2" w:rsidP="006442E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Do livestock roam freely?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6442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434E5391" w14:textId="77777777" w:rsidR="006442E2" w:rsidRPr="006442E2" w:rsidRDefault="006442E2" w:rsidP="00644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2E2">
        <w:rPr>
          <w:rFonts w:ascii="Times New Roman" w:eastAsia="Times New Roman" w:hAnsi="Times New Roman" w:cs="Times New Roman"/>
          <w:b/>
          <w:bCs/>
          <w:sz w:val="24"/>
          <w:szCs w:val="24"/>
        </w:rPr>
        <w:t>END OF QUESTIONNAIRE</w:t>
      </w:r>
      <w:r w:rsidRPr="006442E2">
        <w:rPr>
          <w:rFonts w:ascii="Times New Roman" w:eastAsia="Times New Roman" w:hAnsi="Times New Roman" w:cs="Times New Roman"/>
          <w:sz w:val="24"/>
          <w:szCs w:val="24"/>
        </w:rPr>
        <w:br/>
      </w:r>
      <w:r w:rsidRPr="006442E2">
        <w:rPr>
          <w:rFonts w:ascii="Times New Roman" w:eastAsia="Times New Roman" w:hAnsi="Times New Roman" w:cs="Times New Roman"/>
          <w:i/>
          <w:iCs/>
          <w:sz w:val="24"/>
          <w:szCs w:val="24"/>
        </w:rPr>
        <w:t>Thank you for your time. Educational flyer on leptospirosis prevention provided.</w:t>
      </w:r>
    </w:p>
    <w:p w14:paraId="2893F02F" w14:textId="77777777" w:rsidR="009216E5" w:rsidRPr="002876EF" w:rsidRDefault="00852B29">
      <w:pPr>
        <w:rPr>
          <w:rFonts w:ascii="Times New Roman" w:hAnsi="Times New Roman" w:cs="Times New Roman"/>
          <w:sz w:val="24"/>
          <w:szCs w:val="24"/>
        </w:rPr>
      </w:pPr>
    </w:p>
    <w:sectPr w:rsidR="009216E5" w:rsidRPr="00287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32CEB"/>
    <w:multiLevelType w:val="multilevel"/>
    <w:tmpl w:val="DDFA7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26D80"/>
    <w:multiLevelType w:val="multilevel"/>
    <w:tmpl w:val="174AB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5255C3"/>
    <w:multiLevelType w:val="multilevel"/>
    <w:tmpl w:val="E8742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B0BAD"/>
    <w:multiLevelType w:val="multilevel"/>
    <w:tmpl w:val="2FC89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6758D5"/>
    <w:multiLevelType w:val="multilevel"/>
    <w:tmpl w:val="53682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4D4CE3"/>
    <w:multiLevelType w:val="multilevel"/>
    <w:tmpl w:val="4A807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2238F7"/>
    <w:multiLevelType w:val="multilevel"/>
    <w:tmpl w:val="296EC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A32EC4"/>
    <w:multiLevelType w:val="multilevel"/>
    <w:tmpl w:val="A3E65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22298D"/>
    <w:multiLevelType w:val="multilevel"/>
    <w:tmpl w:val="62E8C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8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442E2"/>
    <w:rsid w:val="002876EF"/>
    <w:rsid w:val="003A232F"/>
    <w:rsid w:val="006442E2"/>
    <w:rsid w:val="00852B29"/>
    <w:rsid w:val="00853EF7"/>
    <w:rsid w:val="009B6072"/>
    <w:rsid w:val="00A934FF"/>
    <w:rsid w:val="00C4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583F8"/>
  <w15:chartTrackingRefBased/>
  <w15:docId w15:val="{08A813E5-5CD0-4A06-9410-EB2417FC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442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442E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y-2">
    <w:name w:val="my-2"/>
    <w:basedOn w:val="Normal"/>
    <w:rsid w:val="00644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42E2"/>
    <w:rPr>
      <w:b/>
      <w:bCs/>
    </w:rPr>
  </w:style>
  <w:style w:type="character" w:styleId="Emphasis">
    <w:name w:val="Emphasis"/>
    <w:basedOn w:val="DefaultParagraphFont"/>
    <w:uiPriority w:val="20"/>
    <w:qFormat/>
    <w:rsid w:val="006442E2"/>
    <w:rPr>
      <w:i/>
      <w:iCs/>
    </w:rPr>
  </w:style>
  <w:style w:type="character" w:customStyle="1" w:styleId="inline-block">
    <w:name w:val="inline-block"/>
    <w:basedOn w:val="DefaultParagraphFont"/>
    <w:rsid w:val="006442E2"/>
  </w:style>
  <w:style w:type="character" w:customStyle="1" w:styleId="opacity-50">
    <w:name w:val="opacity-50"/>
    <w:basedOn w:val="DefaultParagraphFont"/>
    <w:rsid w:val="00644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 Kahin Yosef</dc:creator>
  <cp:keywords/>
  <dc:description/>
  <cp:lastModifiedBy>Dek Kahin Yosef</cp:lastModifiedBy>
  <cp:revision>6</cp:revision>
  <dcterms:created xsi:type="dcterms:W3CDTF">2026-04-17T20:47:00Z</dcterms:created>
  <dcterms:modified xsi:type="dcterms:W3CDTF">2026-04-18T20:59:00Z</dcterms:modified>
</cp:coreProperties>
</file>