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FCC27" w14:textId="77777777" w:rsidR="003138BD" w:rsidRPr="008C23AE" w:rsidRDefault="003138BD" w:rsidP="003138BD">
      <w:pPr>
        <w:jc w:val="center"/>
        <w:rPr>
          <w:rFonts w:ascii="Times" w:hAnsi="Times"/>
          <w:b/>
          <w:bCs/>
        </w:rPr>
      </w:pPr>
      <w:r w:rsidRPr="00836C86">
        <w:rPr>
          <w:rFonts w:ascii="Times" w:hAnsi="Times"/>
          <w:b/>
          <w:bCs/>
        </w:rPr>
        <w:t>DATA COLLECT</w:t>
      </w:r>
      <w:r>
        <w:rPr>
          <w:rFonts w:ascii="Times" w:hAnsi="Times"/>
          <w:b/>
          <w:bCs/>
        </w:rPr>
        <w:t>I</w:t>
      </w:r>
      <w:r w:rsidRPr="00836C86">
        <w:rPr>
          <w:rFonts w:ascii="Times" w:hAnsi="Times"/>
          <w:b/>
          <w:bCs/>
        </w:rPr>
        <w:t xml:space="preserve">ON FORM </w:t>
      </w:r>
      <w:r w:rsidRPr="008C23AE">
        <w:rPr>
          <w:rFonts w:ascii="Calibri" w:hAnsi="Calibri" w:cs="Calibri"/>
          <w:b/>
          <w:bCs/>
        </w:rPr>
        <w:t>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4"/>
      </w:tblGrid>
      <w:tr w:rsidR="003138BD" w:rsidRPr="00771D76" w14:paraId="43AAA4D1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45E7AA1E" w14:textId="77777777" w:rsidR="003138BD" w:rsidRPr="00771D76" w:rsidRDefault="003138BD" w:rsidP="006056AA">
            <w:pPr>
              <w:numPr>
                <w:ilvl w:val="0"/>
                <w:numId w:val="1"/>
              </w:numPr>
              <w:jc w:val="both"/>
              <w:rPr>
                <w:rFonts w:ascii="Times" w:hAnsi="Times"/>
              </w:rPr>
            </w:pPr>
            <w:r w:rsidRPr="00771D76">
              <w:rPr>
                <w:rFonts w:ascii="Times" w:hAnsi="Times"/>
              </w:rPr>
              <w:t>Age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63761258" w14:textId="77777777" w:rsidR="003138BD" w:rsidRPr="00771D76" w:rsidRDefault="003138BD" w:rsidP="006056AA">
            <w:pPr>
              <w:rPr>
                <w:rFonts w:ascii="Times" w:hAnsi="Times"/>
              </w:rPr>
            </w:pPr>
          </w:p>
        </w:tc>
      </w:tr>
      <w:tr w:rsidR="003138BD" w:rsidRPr="00771D76" w14:paraId="2A0E3C75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0481C085" w14:textId="77777777" w:rsidR="003138BD" w:rsidRPr="00771D76" w:rsidRDefault="003138BD" w:rsidP="006056AA">
            <w:pPr>
              <w:numPr>
                <w:ilvl w:val="0"/>
                <w:numId w:val="1"/>
              </w:numPr>
              <w:jc w:val="both"/>
              <w:rPr>
                <w:rFonts w:ascii="Times" w:hAnsi="Times"/>
              </w:rPr>
            </w:pPr>
            <w:r>
              <w:rPr>
                <w:rFonts w:ascii="Times" w:hAnsi="Times"/>
              </w:rPr>
              <w:t>Gender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00C35296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Male</w:t>
            </w:r>
          </w:p>
          <w:p w14:paraId="6043F4AB" w14:textId="77777777" w:rsidR="003138BD" w:rsidRPr="00771D76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Female</w:t>
            </w:r>
          </w:p>
        </w:tc>
      </w:tr>
      <w:tr w:rsidR="003138BD" w:rsidRPr="00771D76" w14:paraId="4D7869C1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7F322EDD" w14:textId="77777777" w:rsidR="003138BD" w:rsidRDefault="003138BD" w:rsidP="006056AA">
            <w:pPr>
              <w:numPr>
                <w:ilvl w:val="0"/>
                <w:numId w:val="1"/>
              </w:numPr>
              <w:jc w:val="both"/>
              <w:rPr>
                <w:rFonts w:ascii="Times" w:hAnsi="Times"/>
              </w:rPr>
            </w:pPr>
            <w:r>
              <w:rPr>
                <w:rFonts w:ascii="Times" w:hAnsi="Times"/>
              </w:rPr>
              <w:t>What is your religious affliciation?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433CD6BC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Muslim sunni</w:t>
            </w:r>
          </w:p>
          <w:p w14:paraId="1006CD48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Muslim shia</w:t>
            </w:r>
          </w:p>
          <w:p w14:paraId="6FFDF49B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Christian catholic</w:t>
            </w:r>
          </w:p>
          <w:p w14:paraId="7C9DDA03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Christian evangelical</w:t>
            </w:r>
          </w:p>
          <w:p w14:paraId="4EC1A118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Christian orthodox</w:t>
            </w:r>
          </w:p>
          <w:p w14:paraId="754E073B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African traditional (animism)</w:t>
            </w:r>
          </w:p>
        </w:tc>
      </w:tr>
      <w:tr w:rsidR="003138BD" w:rsidRPr="00771D76" w14:paraId="18BB3DC9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1F7DECC1" w14:textId="77777777" w:rsidR="003138BD" w:rsidRPr="00771D76" w:rsidRDefault="003138BD" w:rsidP="006056AA">
            <w:pPr>
              <w:numPr>
                <w:ilvl w:val="0"/>
                <w:numId w:val="1"/>
              </w:numPr>
              <w:jc w:val="both"/>
              <w:rPr>
                <w:rFonts w:ascii="Times" w:hAnsi="Times"/>
              </w:rPr>
            </w:pPr>
            <w:r>
              <w:rPr>
                <w:rFonts w:ascii="Times" w:hAnsi="Times"/>
              </w:rPr>
              <w:t>Education status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3CF06136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I</w:t>
            </w:r>
            <w:r w:rsidRPr="004B4488">
              <w:rPr>
                <w:rFonts w:ascii="Times" w:hAnsi="Times"/>
              </w:rPr>
              <w:t>llerate</w:t>
            </w:r>
          </w:p>
          <w:p w14:paraId="6CCE17D3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Elementary school</w:t>
            </w:r>
          </w:p>
          <w:p w14:paraId="3974F73C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M</w:t>
            </w:r>
            <w:r w:rsidRPr="004B4488">
              <w:rPr>
                <w:rFonts w:ascii="Times" w:hAnsi="Times"/>
              </w:rPr>
              <w:t>iddle</w:t>
            </w:r>
            <w:r>
              <w:rPr>
                <w:rFonts w:ascii="Times" w:hAnsi="Times"/>
              </w:rPr>
              <w:t xml:space="preserve"> school</w:t>
            </w:r>
          </w:p>
          <w:p w14:paraId="573D7CC1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High school</w:t>
            </w:r>
          </w:p>
          <w:p w14:paraId="6CE7EEA6" w14:textId="77777777" w:rsidR="003138BD" w:rsidRPr="00771D76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College and higher</w:t>
            </w:r>
          </w:p>
        </w:tc>
      </w:tr>
      <w:tr w:rsidR="003138BD" w:rsidRPr="00771D76" w14:paraId="47FC2731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63DF14C4" w14:textId="77777777" w:rsidR="003138BD" w:rsidRDefault="003138BD" w:rsidP="006056AA">
            <w:pPr>
              <w:numPr>
                <w:ilvl w:val="0"/>
                <w:numId w:val="1"/>
              </w:numPr>
              <w:jc w:val="both"/>
              <w:rPr>
                <w:rFonts w:ascii="Times" w:hAnsi="Times"/>
              </w:rPr>
            </w:pPr>
            <w:r>
              <w:rPr>
                <w:rFonts w:ascii="Times" w:hAnsi="Times"/>
              </w:rPr>
              <w:t>Child order (if guboow was used)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46FAD23A" w14:textId="6C010E03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Urban</w:t>
            </w:r>
          </w:p>
          <w:p w14:paraId="002C8BCF" w14:textId="7F838265" w:rsidR="003138BD" w:rsidRPr="00771D76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Rural</w:t>
            </w:r>
          </w:p>
        </w:tc>
      </w:tr>
      <w:tr w:rsidR="003138BD" w:rsidRPr="00771D76" w14:paraId="36B1E9B9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011E5C84" w14:textId="75C60D0C" w:rsidR="003138BD" w:rsidRDefault="003138BD" w:rsidP="006056AA">
            <w:pPr>
              <w:numPr>
                <w:ilvl w:val="0"/>
                <w:numId w:val="1"/>
              </w:numPr>
              <w:jc w:val="both"/>
              <w:rPr>
                <w:rFonts w:ascii="Times" w:hAnsi="Times"/>
              </w:rPr>
            </w:pPr>
            <w:r>
              <w:rPr>
                <w:rFonts w:ascii="Times" w:hAnsi="Times"/>
              </w:rPr>
              <w:t>Residence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08210EF7" w14:textId="77777777" w:rsidR="003138BD" w:rsidRDefault="003138BD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Urban</w:t>
            </w:r>
          </w:p>
          <w:p w14:paraId="04CFE5DC" w14:textId="7747D033" w:rsidR="003138BD" w:rsidRPr="00771D76" w:rsidRDefault="003138BD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Rural</w:t>
            </w:r>
          </w:p>
        </w:tc>
      </w:tr>
      <w:tr w:rsidR="003138BD" w:rsidRPr="00771D76" w14:paraId="40AF33C1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2F7855F9" w14:textId="77777777" w:rsidR="003138BD" w:rsidRDefault="003138BD" w:rsidP="006056AA">
            <w:pPr>
              <w:numPr>
                <w:ilvl w:val="0"/>
                <w:numId w:val="1"/>
              </w:numPr>
              <w:jc w:val="both"/>
              <w:rPr>
                <w:rFonts w:ascii="Times" w:hAnsi="Times"/>
              </w:rPr>
            </w:pPr>
            <w:r>
              <w:rPr>
                <w:rFonts w:ascii="Times" w:hAnsi="Times"/>
              </w:rPr>
              <w:t>Family type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36870B26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Nucleer </w:t>
            </w:r>
            <w:r w:rsidRPr="00836C86">
              <w:rPr>
                <w:rFonts w:ascii="Times" w:hAnsi="Times"/>
              </w:rPr>
              <w:t>fam</w:t>
            </w:r>
            <w:r>
              <w:rPr>
                <w:rFonts w:ascii="Times" w:hAnsi="Times"/>
              </w:rPr>
              <w:t>i</w:t>
            </w:r>
            <w:r w:rsidRPr="00836C86">
              <w:rPr>
                <w:rFonts w:ascii="Times" w:hAnsi="Times"/>
              </w:rPr>
              <w:t>ly</w:t>
            </w:r>
          </w:p>
          <w:p w14:paraId="75C37489" w14:textId="77777777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Expanded </w:t>
            </w:r>
            <w:r w:rsidRPr="00836C86">
              <w:rPr>
                <w:rFonts w:ascii="Times" w:hAnsi="Times"/>
              </w:rPr>
              <w:t>fam</w:t>
            </w:r>
            <w:r>
              <w:rPr>
                <w:rFonts w:ascii="Times" w:hAnsi="Times"/>
              </w:rPr>
              <w:t>i</w:t>
            </w:r>
            <w:r w:rsidRPr="00836C86">
              <w:rPr>
                <w:rFonts w:ascii="Times" w:hAnsi="Times"/>
              </w:rPr>
              <w:t>ly</w:t>
            </w:r>
          </w:p>
          <w:p w14:paraId="665AB3C3" w14:textId="77777777" w:rsidR="003138BD" w:rsidRPr="00771D76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Pr="00836C86">
              <w:rPr>
                <w:rFonts w:ascii="Times" w:hAnsi="Times"/>
              </w:rPr>
              <w:t>S</w:t>
            </w:r>
            <w:r>
              <w:rPr>
                <w:rFonts w:ascii="Times" w:hAnsi="Times"/>
              </w:rPr>
              <w:t>i</w:t>
            </w:r>
            <w:r w:rsidRPr="00836C86">
              <w:rPr>
                <w:rFonts w:ascii="Times" w:hAnsi="Times"/>
              </w:rPr>
              <w:t>ngle parent fam</w:t>
            </w:r>
            <w:r>
              <w:rPr>
                <w:rFonts w:ascii="Times" w:hAnsi="Times"/>
              </w:rPr>
              <w:t>i</w:t>
            </w:r>
            <w:r w:rsidRPr="00836C86">
              <w:rPr>
                <w:rFonts w:ascii="Times" w:hAnsi="Times"/>
              </w:rPr>
              <w:t>ly</w:t>
            </w:r>
          </w:p>
        </w:tc>
      </w:tr>
      <w:tr w:rsidR="003138BD" w:rsidRPr="00771D76" w14:paraId="14A12428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6F890BEB" w14:textId="3231C4C5" w:rsidR="003138BD" w:rsidRPr="00840FCA" w:rsidRDefault="000E7406" w:rsidP="006056AA">
            <w:pPr>
              <w:numPr>
                <w:ilvl w:val="0"/>
                <w:numId w:val="1"/>
              </w:numPr>
              <w:jc w:val="both"/>
            </w:pPr>
            <w:r>
              <w:t>Did</w:t>
            </w:r>
            <w:r w:rsidR="003138BD">
              <w:t xml:space="preserve"> you used Guboow in your child’s treatment?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3E892E61" w14:textId="2108F5C1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Yes</w:t>
            </w:r>
          </w:p>
          <w:p w14:paraId="779B1C7F" w14:textId="6837F5B1" w:rsidR="003138BD" w:rsidRDefault="003138BD" w:rsidP="006056A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No</w:t>
            </w:r>
          </w:p>
        </w:tc>
      </w:tr>
      <w:tr w:rsidR="00E860A8" w:rsidRPr="00771D76" w14:paraId="606A9B29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18F23C10" w14:textId="59D60553" w:rsidR="00E860A8" w:rsidRDefault="00E860A8" w:rsidP="006056AA">
            <w:pPr>
              <w:numPr>
                <w:ilvl w:val="0"/>
                <w:numId w:val="1"/>
              </w:numPr>
              <w:jc w:val="both"/>
            </w:pPr>
            <w:r>
              <w:t>Which condition did you used Guboow in your child?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1FF6F6E6" w14:textId="77777777" w:rsidR="00E860A8" w:rsidRDefault="00E860A8" w:rsidP="006056AA">
            <w:pPr>
              <w:rPr>
                <w:rFonts w:ascii="Times" w:hAnsi="Times"/>
              </w:rPr>
            </w:pPr>
          </w:p>
        </w:tc>
      </w:tr>
      <w:tr w:rsidR="003138BD" w:rsidRPr="00771D76" w14:paraId="3339AB13" w14:textId="77777777" w:rsidTr="003138BD">
        <w:tc>
          <w:tcPr>
            <w:tcW w:w="4538" w:type="dxa"/>
            <w:tcBorders>
              <w:bottom w:val="single" w:sz="4" w:space="0" w:color="auto"/>
            </w:tcBorders>
            <w:shd w:val="clear" w:color="auto" w:fill="auto"/>
          </w:tcPr>
          <w:p w14:paraId="63889F79" w14:textId="1F808A7D" w:rsidR="003138BD" w:rsidRPr="00840FCA" w:rsidRDefault="003138BD" w:rsidP="006056AA">
            <w:pPr>
              <w:numPr>
                <w:ilvl w:val="0"/>
                <w:numId w:val="1"/>
              </w:numPr>
              <w:jc w:val="both"/>
            </w:pPr>
            <w:r>
              <w:t xml:space="preserve">What do </w:t>
            </w:r>
            <w:r>
              <w:rPr>
                <w:color w:val="000000"/>
              </w:rPr>
              <w:t>you</w:t>
            </w:r>
            <w:r w:rsidRPr="00836C8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think about</w:t>
            </w:r>
            <w:r w:rsidRPr="00836C86">
              <w:rPr>
                <w:color w:val="000000"/>
              </w:rPr>
              <w:t xml:space="preserve"> </w:t>
            </w:r>
            <w:r w:rsidRPr="00840FCA">
              <w:t>“Guboow”</w:t>
            </w:r>
            <w:r>
              <w:t>?</w:t>
            </w:r>
            <w:r w:rsidRPr="00840FCA">
              <w:t xml:space="preserve"> </w:t>
            </w:r>
            <w:r>
              <w:t>Please explain</w:t>
            </w:r>
          </w:p>
        </w:tc>
        <w:tc>
          <w:tcPr>
            <w:tcW w:w="4524" w:type="dxa"/>
            <w:tcBorders>
              <w:bottom w:val="single" w:sz="4" w:space="0" w:color="auto"/>
            </w:tcBorders>
            <w:shd w:val="clear" w:color="auto" w:fill="auto"/>
          </w:tcPr>
          <w:p w14:paraId="15423F04" w14:textId="44834C6B" w:rsidR="003138BD" w:rsidRPr="003138BD" w:rsidRDefault="003138BD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Pr="003138BD">
              <w:rPr>
                <w:rFonts w:ascii="Times" w:hAnsi="Times"/>
              </w:rPr>
              <w:t>Guboow has not advers</w:t>
            </w:r>
            <w:r w:rsidR="00992DE6">
              <w:rPr>
                <w:rFonts w:ascii="Times" w:hAnsi="Times"/>
              </w:rPr>
              <w:t xml:space="preserve"> </w:t>
            </w:r>
            <w:r w:rsidRPr="003138BD">
              <w:rPr>
                <w:rFonts w:ascii="Times" w:hAnsi="Times"/>
              </w:rPr>
              <w:t>events</w:t>
            </w:r>
          </w:p>
          <w:p w14:paraId="167B61A2" w14:textId="215FC840" w:rsidR="003138BD" w:rsidRDefault="003138BD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Pr="003138BD">
              <w:rPr>
                <w:rFonts w:ascii="Times" w:hAnsi="Times"/>
              </w:rPr>
              <w:t>I believe it is harmful</w:t>
            </w:r>
          </w:p>
          <w:p w14:paraId="0B5ABE0D" w14:textId="2B7368A7" w:rsidR="003138BD" w:rsidRDefault="003138BD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Pr="003138BD">
              <w:rPr>
                <w:rFonts w:ascii="Times" w:hAnsi="Times"/>
              </w:rPr>
              <w:t>It is better than modern</w:t>
            </w:r>
            <w:r w:rsidR="00992DE6">
              <w:rPr>
                <w:rFonts w:ascii="Times" w:hAnsi="Times"/>
              </w:rPr>
              <w:t xml:space="preserve"> </w:t>
            </w:r>
            <w:r w:rsidRPr="003138BD">
              <w:rPr>
                <w:rFonts w:ascii="Times" w:hAnsi="Times"/>
              </w:rPr>
              <w:t>medical treatment</w:t>
            </w:r>
          </w:p>
        </w:tc>
      </w:tr>
      <w:tr w:rsidR="003138BD" w:rsidRPr="00771D76" w14:paraId="6CA606E8" w14:textId="77777777" w:rsidTr="003138BD">
        <w:tc>
          <w:tcPr>
            <w:tcW w:w="4538" w:type="dxa"/>
            <w:shd w:val="clear" w:color="auto" w:fill="auto"/>
          </w:tcPr>
          <w:p w14:paraId="2B25CACD" w14:textId="3740422C" w:rsidR="003138BD" w:rsidRPr="00836C86" w:rsidRDefault="00992DE6" w:rsidP="006056AA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rPr>
                <w:color w:val="000000"/>
              </w:rPr>
              <w:t>Why do mothers</w:t>
            </w:r>
            <w:r w:rsidR="003138BD" w:rsidRPr="00836C86">
              <w:rPr>
                <w:color w:val="000000"/>
              </w:rPr>
              <w:t xml:space="preserve"> </w:t>
            </w:r>
            <w:r w:rsidR="003138BD">
              <w:rPr>
                <w:color w:val="000000"/>
              </w:rPr>
              <w:t>prefer</w:t>
            </w:r>
            <w:r w:rsidR="003138BD" w:rsidRPr="00836C86">
              <w:rPr>
                <w:color w:val="000000"/>
              </w:rPr>
              <w:t xml:space="preserve"> </w:t>
            </w:r>
            <w:r w:rsidR="003138BD" w:rsidRPr="00840FCA">
              <w:t>“Guboow”</w:t>
            </w:r>
            <w:r w:rsidR="003138BD">
              <w:t xml:space="preserve"> to </w:t>
            </w:r>
            <w:r>
              <w:t xml:space="preserve">their </w:t>
            </w:r>
            <w:r w:rsidR="003138BD">
              <w:t>children</w:t>
            </w:r>
            <w:r w:rsidR="003138BD" w:rsidRPr="00840FCA">
              <w:t>?</w:t>
            </w:r>
            <w:r w:rsidR="003138BD">
              <w:t xml:space="preserve"> </w:t>
            </w:r>
          </w:p>
        </w:tc>
        <w:tc>
          <w:tcPr>
            <w:tcW w:w="4524" w:type="dxa"/>
            <w:shd w:val="clear" w:color="auto" w:fill="auto"/>
          </w:tcPr>
          <w:p w14:paraId="6D0F3909" w14:textId="46124A3E" w:rsidR="003138BD" w:rsidRDefault="00E860A8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="003138BD" w:rsidRPr="003138BD">
              <w:rPr>
                <w:rFonts w:ascii="Times" w:hAnsi="Times"/>
              </w:rPr>
              <w:t>Easy accessibility</w:t>
            </w:r>
          </w:p>
          <w:p w14:paraId="2E7B79B6" w14:textId="46B70577" w:rsidR="003138BD" w:rsidRDefault="00E860A8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="003138BD" w:rsidRPr="003138BD">
              <w:rPr>
                <w:rFonts w:ascii="Times" w:hAnsi="Times"/>
              </w:rPr>
              <w:t>Affordable</w:t>
            </w:r>
          </w:p>
          <w:p w14:paraId="7FCFAFB3" w14:textId="76597102" w:rsidR="003138BD" w:rsidRDefault="00E860A8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="003138BD" w:rsidRPr="003138BD">
              <w:rPr>
                <w:rFonts w:ascii="Times" w:hAnsi="Times"/>
              </w:rPr>
              <w:t>Effective</w:t>
            </w:r>
          </w:p>
          <w:p w14:paraId="69977E5E" w14:textId="60513E34" w:rsidR="003138BD" w:rsidRDefault="00E860A8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="003138BD" w:rsidRPr="003138BD">
              <w:rPr>
                <w:rFonts w:ascii="Times" w:hAnsi="Times"/>
              </w:rPr>
              <w:t>Lack of hospital nearby</w:t>
            </w:r>
          </w:p>
          <w:p w14:paraId="63E1E89F" w14:textId="27CC410F" w:rsidR="003138BD" w:rsidRPr="00771D76" w:rsidRDefault="00E860A8" w:rsidP="003138B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  ) </w:t>
            </w:r>
            <w:r w:rsidR="003138BD" w:rsidRPr="003138BD">
              <w:rPr>
                <w:rFonts w:ascii="Times" w:hAnsi="Times"/>
              </w:rPr>
              <w:t>Social constraints</w:t>
            </w:r>
          </w:p>
        </w:tc>
      </w:tr>
      <w:tr w:rsidR="003138BD" w:rsidRPr="00771D76" w14:paraId="06F15F7D" w14:textId="77777777" w:rsidTr="003138BD">
        <w:tc>
          <w:tcPr>
            <w:tcW w:w="4538" w:type="dxa"/>
            <w:shd w:val="clear" w:color="auto" w:fill="auto"/>
          </w:tcPr>
          <w:p w14:paraId="734B878D" w14:textId="77777777" w:rsidR="003138BD" w:rsidRDefault="003138BD" w:rsidP="006056AA">
            <w:pPr>
              <w:pStyle w:val="ListeParagraf"/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Would you recommend Guboow to others?</w:t>
            </w:r>
          </w:p>
        </w:tc>
        <w:tc>
          <w:tcPr>
            <w:tcW w:w="4524" w:type="dxa"/>
            <w:shd w:val="clear" w:color="auto" w:fill="auto"/>
          </w:tcPr>
          <w:p w14:paraId="374F2254" w14:textId="77777777" w:rsidR="00E860A8" w:rsidRDefault="00E860A8" w:rsidP="00E860A8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Yes</w:t>
            </w:r>
          </w:p>
          <w:p w14:paraId="339C1C2B" w14:textId="71E4BA51" w:rsidR="003138BD" w:rsidRPr="00771D76" w:rsidRDefault="00E860A8" w:rsidP="00E860A8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  ) No</w:t>
            </w:r>
          </w:p>
        </w:tc>
      </w:tr>
    </w:tbl>
    <w:p w14:paraId="633CF9D3" w14:textId="77777777" w:rsidR="003138BD" w:rsidRDefault="003138BD" w:rsidP="003138BD">
      <w:pPr>
        <w:spacing w:line="276" w:lineRule="auto"/>
        <w:rPr>
          <w:b/>
        </w:rPr>
      </w:pPr>
    </w:p>
    <w:p w14:paraId="3548FD14" w14:textId="77777777" w:rsidR="003138BD" w:rsidRDefault="003138BD" w:rsidP="003138BD">
      <w:pPr>
        <w:spacing w:line="276" w:lineRule="auto"/>
        <w:rPr>
          <w:b/>
        </w:rPr>
      </w:pPr>
    </w:p>
    <w:p w14:paraId="4C21B18C" w14:textId="77777777" w:rsidR="003138BD" w:rsidRDefault="003138BD" w:rsidP="003138BD">
      <w:pPr>
        <w:spacing w:line="276" w:lineRule="auto"/>
        <w:rPr>
          <w:b/>
        </w:rPr>
      </w:pPr>
    </w:p>
    <w:p w14:paraId="43A51410" w14:textId="77777777" w:rsidR="003138BD" w:rsidRDefault="003138BD" w:rsidP="003138BD">
      <w:pPr>
        <w:spacing w:line="276" w:lineRule="auto"/>
        <w:rPr>
          <w:b/>
        </w:rPr>
      </w:pPr>
    </w:p>
    <w:p w14:paraId="2EFF793D" w14:textId="77777777" w:rsidR="00F97DBE" w:rsidRDefault="00F97DBE"/>
    <w:sectPr w:rsidR="00F97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424BB"/>
    <w:multiLevelType w:val="hybridMultilevel"/>
    <w:tmpl w:val="7A360DEE"/>
    <w:lvl w:ilvl="0" w:tplc="D832A61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13164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8BD"/>
    <w:rsid w:val="000425F5"/>
    <w:rsid w:val="00082C9A"/>
    <w:rsid w:val="000E7406"/>
    <w:rsid w:val="001D05FB"/>
    <w:rsid w:val="001E12FC"/>
    <w:rsid w:val="002661C3"/>
    <w:rsid w:val="00291B52"/>
    <w:rsid w:val="002A5AB3"/>
    <w:rsid w:val="002B4F82"/>
    <w:rsid w:val="003138BD"/>
    <w:rsid w:val="0039041D"/>
    <w:rsid w:val="003E0469"/>
    <w:rsid w:val="00437888"/>
    <w:rsid w:val="004A773D"/>
    <w:rsid w:val="005E63EB"/>
    <w:rsid w:val="006B05A2"/>
    <w:rsid w:val="006C2A11"/>
    <w:rsid w:val="00885276"/>
    <w:rsid w:val="008B4196"/>
    <w:rsid w:val="00916366"/>
    <w:rsid w:val="00916399"/>
    <w:rsid w:val="00945780"/>
    <w:rsid w:val="009620C6"/>
    <w:rsid w:val="0098350E"/>
    <w:rsid w:val="00992DE6"/>
    <w:rsid w:val="009A2472"/>
    <w:rsid w:val="009E33C3"/>
    <w:rsid w:val="00A1739A"/>
    <w:rsid w:val="00A54AED"/>
    <w:rsid w:val="00B01127"/>
    <w:rsid w:val="00B37D8A"/>
    <w:rsid w:val="00B66B90"/>
    <w:rsid w:val="00C324C5"/>
    <w:rsid w:val="00C535BA"/>
    <w:rsid w:val="00C8203D"/>
    <w:rsid w:val="00CA1A01"/>
    <w:rsid w:val="00CB2059"/>
    <w:rsid w:val="00CD1D63"/>
    <w:rsid w:val="00D20BE6"/>
    <w:rsid w:val="00D73909"/>
    <w:rsid w:val="00E00DB1"/>
    <w:rsid w:val="00E217BB"/>
    <w:rsid w:val="00E75900"/>
    <w:rsid w:val="00E860A8"/>
    <w:rsid w:val="00E94E76"/>
    <w:rsid w:val="00EF08E9"/>
    <w:rsid w:val="00F9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A7BB68"/>
  <w15:chartTrackingRefBased/>
  <w15:docId w15:val="{E0040D2D-E4EB-C14B-BFDC-6168EAA2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8BD"/>
    <w:pPr>
      <w:spacing w:after="0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3138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138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138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138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138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138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138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138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138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138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3138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138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138B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138B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138B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138B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138B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138B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138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13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138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3138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138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3138B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3138B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3138B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138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3138B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138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Derya SULUHAN</dc:creator>
  <cp:keywords/>
  <dc:description/>
  <cp:lastModifiedBy>Derya SULUHAN</cp:lastModifiedBy>
  <cp:revision>3</cp:revision>
  <dcterms:created xsi:type="dcterms:W3CDTF">2026-02-13T07:01:00Z</dcterms:created>
  <dcterms:modified xsi:type="dcterms:W3CDTF">2026-02-13T07:21:00Z</dcterms:modified>
</cp:coreProperties>
</file>