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2D2F" w14:textId="77777777" w:rsidR="0073353F" w:rsidRDefault="0073353F" w:rsidP="006E0514">
      <w:pPr>
        <w:spacing w:line="240" w:lineRule="auto"/>
      </w:pPr>
    </w:p>
    <w:p w14:paraId="5CD7298C" w14:textId="66087136" w:rsidR="007931AD" w:rsidRDefault="00315832" w:rsidP="000148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7931AD" w:rsidRPr="00EF01C8">
        <w:rPr>
          <w:b/>
          <w:sz w:val="24"/>
          <w:szCs w:val="24"/>
        </w:rPr>
        <w:t>UPPLEMENTARY TABLES</w:t>
      </w:r>
    </w:p>
    <w:p w14:paraId="76D9913D" w14:textId="77777777" w:rsidR="0082531A" w:rsidRDefault="0082531A" w:rsidP="00594FD9">
      <w:pPr>
        <w:rPr>
          <w:b/>
          <w:sz w:val="24"/>
          <w:szCs w:val="24"/>
        </w:rPr>
      </w:pPr>
    </w:p>
    <w:p w14:paraId="33E01000" w14:textId="790BDDB3" w:rsidR="00594FD9" w:rsidRPr="00594FD9" w:rsidRDefault="00594FD9" w:rsidP="00594FD9">
      <w:pPr>
        <w:rPr>
          <w:noProof/>
        </w:rPr>
      </w:pPr>
      <w:r>
        <w:rPr>
          <w:b/>
        </w:rPr>
        <w:t xml:space="preserve">Supplementary Table 1. </w:t>
      </w:r>
      <w:r>
        <w:rPr>
          <w:bCs/>
        </w:rPr>
        <w:t>Characteristics of</w:t>
      </w:r>
      <w:r w:rsidR="001D2E35">
        <w:rPr>
          <w:bCs/>
        </w:rPr>
        <w:t xml:space="preserve"> people deprived of liberty</w:t>
      </w:r>
      <w:r w:rsidR="001D2E35" w:rsidRPr="000038A7">
        <w:rPr>
          <w:bCs/>
        </w:rPr>
        <w:t xml:space="preserve"> </w:t>
      </w:r>
      <w:r w:rsidR="001D2E35">
        <w:rPr>
          <w:bCs/>
        </w:rPr>
        <w:t>evaluated in a tuberculosis cross-sectional survey</w:t>
      </w:r>
      <w:r>
        <w:rPr>
          <w:bCs/>
        </w:rPr>
        <w:t>,</w:t>
      </w:r>
      <w:r w:rsidRPr="000038A7">
        <w:rPr>
          <w:bCs/>
        </w:rPr>
        <w:t xml:space="preserve"> by </w:t>
      </w:r>
      <w:r>
        <w:rPr>
          <w:bCs/>
        </w:rPr>
        <w:t>gender</w:t>
      </w:r>
      <w:r w:rsidRPr="000038A7">
        <w:rPr>
          <w:bCs/>
        </w:rPr>
        <w:t xml:space="preserve"> (n</w:t>
      </w:r>
      <w:r>
        <w:rPr>
          <w:bCs/>
        </w:rPr>
        <w:t xml:space="preserve"> = 884)</w:t>
      </w:r>
      <w:r w:rsidR="003F7227">
        <w:rPr>
          <w:bCs/>
        </w:rPr>
        <w:t>.</w:t>
      </w:r>
    </w:p>
    <w:p w14:paraId="5CB0DF45" w14:textId="77777777" w:rsidR="0082531A" w:rsidRDefault="0082531A" w:rsidP="000148E3">
      <w:pPr>
        <w:jc w:val="center"/>
        <w:rPr>
          <w:b/>
          <w:sz w:val="24"/>
          <w:szCs w:val="24"/>
        </w:rPr>
      </w:pP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460"/>
        <w:gridCol w:w="1522"/>
        <w:gridCol w:w="1522"/>
        <w:gridCol w:w="1522"/>
        <w:gridCol w:w="1003"/>
      </w:tblGrid>
      <w:tr w:rsidR="0082531A" w14:paraId="78FD1B28" w14:textId="77777777" w:rsidTr="0082531A">
        <w:trPr>
          <w:cantSplit/>
          <w:tblHeader/>
          <w:jc w:val="center"/>
        </w:trPr>
        <w:tc>
          <w:tcPr>
            <w:tcW w:w="0" w:type="auto"/>
          </w:tcPr>
          <w:p w14:paraId="794A5A6D" w14:textId="77777777" w:rsidR="0082531A" w:rsidRPr="005F0F16" w:rsidRDefault="0082531A" w:rsidP="00AD21A8">
            <w:pPr>
              <w:keepNext/>
              <w:spacing w:after="60"/>
              <w:rPr>
                <w:lang w:val="en-US"/>
              </w:rPr>
            </w:pPr>
          </w:p>
        </w:tc>
        <w:tc>
          <w:tcPr>
            <w:tcW w:w="0" w:type="auto"/>
          </w:tcPr>
          <w:p w14:paraId="347C0C86" w14:textId="77777777" w:rsidR="0082531A" w:rsidRPr="005F0F16" w:rsidRDefault="0082531A" w:rsidP="00AD21A8">
            <w:pPr>
              <w:keepNext/>
              <w:spacing w:after="60"/>
              <w:rPr>
                <w:lang w:val="en-US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5F92D26" w14:textId="133955A9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Gender</w:t>
            </w:r>
          </w:p>
        </w:tc>
        <w:tc>
          <w:tcPr>
            <w:tcW w:w="0" w:type="auto"/>
          </w:tcPr>
          <w:p w14:paraId="1345D4B0" w14:textId="77777777" w:rsidR="0082531A" w:rsidRDefault="0082531A" w:rsidP="00AD21A8">
            <w:pPr>
              <w:keepNext/>
              <w:spacing w:after="60"/>
            </w:pPr>
          </w:p>
        </w:tc>
      </w:tr>
      <w:tr w:rsidR="0082531A" w14:paraId="4BAFF952" w14:textId="77777777" w:rsidTr="0082531A">
        <w:trPr>
          <w:cantSplit/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2107C8B7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Variables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ABDFA2" w14:textId="77777777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Overall</w:t>
            </w:r>
            <w:r>
              <w:rPr>
                <w:rFonts w:ascii="Calibri" w:hAnsi="Calibri"/>
                <w:sz w:val="20"/>
              </w:rPr>
              <w:t xml:space="preserve"> N = 884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AF2ACF" w14:textId="77777777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Male</w:t>
            </w:r>
            <w:r>
              <w:rPr>
                <w:rFonts w:ascii="Calibri" w:hAnsi="Calibri"/>
                <w:sz w:val="20"/>
              </w:rPr>
              <w:t xml:space="preserve"> N = 653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0A22B0" w14:textId="77777777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Female</w:t>
            </w:r>
            <w:r>
              <w:rPr>
                <w:rFonts w:ascii="Calibri" w:hAnsi="Calibri"/>
                <w:sz w:val="20"/>
              </w:rPr>
              <w:t xml:space="preserve"> N = 231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E18B76" w14:textId="77777777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b/>
                <w:sz w:val="20"/>
              </w:rPr>
              <w:t>p-value</w:t>
            </w:r>
            <w:r>
              <w:rPr>
                <w:rFonts w:ascii="Calibri" w:hAnsi="Calibri"/>
                <w:i/>
                <w:sz w:val="20"/>
                <w:vertAlign w:val="superscript"/>
              </w:rPr>
              <w:t>2</w:t>
            </w:r>
          </w:p>
        </w:tc>
      </w:tr>
      <w:tr w:rsidR="0082531A" w14:paraId="28128A8C" w14:textId="77777777" w:rsidTr="0082531A">
        <w:trPr>
          <w:cantSplit/>
          <w:jc w:val="center"/>
        </w:trPr>
        <w:tc>
          <w:tcPr>
            <w:tcW w:w="0" w:type="auto"/>
          </w:tcPr>
          <w:p w14:paraId="6D7FF904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Age categories</w:t>
            </w:r>
          </w:p>
        </w:tc>
        <w:tc>
          <w:tcPr>
            <w:tcW w:w="0" w:type="auto"/>
          </w:tcPr>
          <w:p w14:paraId="6180FC12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C5334DA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F1F61C5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41F67C7C" w14:textId="7B632630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0.400</w:t>
            </w:r>
          </w:p>
        </w:tc>
      </w:tr>
      <w:tr w:rsidR="00594FD9" w14:paraId="515958B2" w14:textId="77777777" w:rsidTr="0082531A">
        <w:trPr>
          <w:cantSplit/>
          <w:jc w:val="center"/>
        </w:trPr>
        <w:tc>
          <w:tcPr>
            <w:tcW w:w="0" w:type="auto"/>
          </w:tcPr>
          <w:p w14:paraId="6A59ED1B" w14:textId="31D4E640" w:rsidR="00594FD9" w:rsidRPr="00594FD9" w:rsidRDefault="00594FD9" w:rsidP="00594FD9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Theme="majorHAnsi" w:hAnsiTheme="majorHAnsi" w:cstheme="majorHAnsi"/>
                <w:sz w:val="20"/>
                <w:szCs w:val="20"/>
              </w:rPr>
              <w:t>    18 – 25 years old</w:t>
            </w:r>
          </w:p>
        </w:tc>
        <w:tc>
          <w:tcPr>
            <w:tcW w:w="0" w:type="auto"/>
          </w:tcPr>
          <w:p w14:paraId="16EA1341" w14:textId="17862C3D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154 (17</w:t>
            </w:r>
            <w:r w:rsidR="00E62B42">
              <w:rPr>
                <w:rFonts w:ascii="Calibri" w:hAnsi="Calibri"/>
                <w:sz w:val="20"/>
              </w:rPr>
              <w:t>.4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CF1746A" w14:textId="634BFEF3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114 (17</w:t>
            </w:r>
            <w:r w:rsidR="00E62B42">
              <w:rPr>
                <w:rFonts w:ascii="Calibri" w:hAnsi="Calibri"/>
                <w:sz w:val="20"/>
              </w:rPr>
              <w:t>.5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460BCB24" w14:textId="0EF7478C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40 (17</w:t>
            </w:r>
            <w:r w:rsidR="007B51F0">
              <w:rPr>
                <w:rFonts w:ascii="Calibri" w:hAnsi="Calibri"/>
                <w:sz w:val="20"/>
              </w:rPr>
              <w:t>.3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4D7D0C9A" w14:textId="77777777" w:rsidR="00594FD9" w:rsidRDefault="00594FD9" w:rsidP="00594FD9">
            <w:pPr>
              <w:keepNext/>
              <w:spacing w:after="60"/>
              <w:jc w:val="center"/>
            </w:pPr>
          </w:p>
        </w:tc>
      </w:tr>
      <w:tr w:rsidR="00594FD9" w14:paraId="5812AB5A" w14:textId="77777777" w:rsidTr="0082531A">
        <w:trPr>
          <w:cantSplit/>
          <w:jc w:val="center"/>
        </w:trPr>
        <w:tc>
          <w:tcPr>
            <w:tcW w:w="0" w:type="auto"/>
          </w:tcPr>
          <w:p w14:paraId="6BAC7BF4" w14:textId="53F3E82F" w:rsidR="00594FD9" w:rsidRPr="00594FD9" w:rsidRDefault="00594FD9" w:rsidP="00594FD9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Theme="majorHAnsi" w:hAnsiTheme="majorHAnsi" w:cstheme="majorHAnsi"/>
                <w:sz w:val="20"/>
                <w:szCs w:val="20"/>
              </w:rPr>
              <w:t>    26 – 35 years old</w:t>
            </w:r>
          </w:p>
        </w:tc>
        <w:tc>
          <w:tcPr>
            <w:tcW w:w="0" w:type="auto"/>
          </w:tcPr>
          <w:p w14:paraId="531C30EE" w14:textId="0B0C634E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389 (44</w:t>
            </w:r>
            <w:r w:rsidR="00E62B42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B8E0CE0" w14:textId="6144DB4A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295 (45</w:t>
            </w:r>
            <w:r w:rsidR="00E62B42">
              <w:rPr>
                <w:rFonts w:ascii="Calibri" w:hAnsi="Calibri"/>
                <w:sz w:val="20"/>
              </w:rPr>
              <w:t>.2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390D53B" w14:textId="11671B51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94 (4</w:t>
            </w:r>
            <w:r w:rsidR="007B51F0">
              <w:rPr>
                <w:rFonts w:ascii="Calibri" w:hAnsi="Calibri"/>
                <w:sz w:val="20"/>
              </w:rPr>
              <w:t>0.7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650E29F" w14:textId="77777777" w:rsidR="00594FD9" w:rsidRDefault="00594FD9" w:rsidP="00594FD9">
            <w:pPr>
              <w:keepNext/>
              <w:spacing w:after="60"/>
              <w:jc w:val="center"/>
            </w:pPr>
          </w:p>
        </w:tc>
      </w:tr>
      <w:tr w:rsidR="00594FD9" w14:paraId="3148AC0E" w14:textId="77777777" w:rsidTr="0082531A">
        <w:trPr>
          <w:cantSplit/>
          <w:jc w:val="center"/>
        </w:trPr>
        <w:tc>
          <w:tcPr>
            <w:tcW w:w="0" w:type="auto"/>
          </w:tcPr>
          <w:p w14:paraId="5F44815F" w14:textId="7CCB1EFE" w:rsidR="00594FD9" w:rsidRPr="00594FD9" w:rsidRDefault="00594FD9" w:rsidP="00594FD9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Theme="majorHAnsi" w:hAnsiTheme="majorHAnsi" w:cstheme="majorHAnsi"/>
                <w:sz w:val="20"/>
                <w:szCs w:val="20"/>
              </w:rPr>
              <w:t>    36 – 45 years old</w:t>
            </w:r>
          </w:p>
        </w:tc>
        <w:tc>
          <w:tcPr>
            <w:tcW w:w="0" w:type="auto"/>
          </w:tcPr>
          <w:p w14:paraId="62240602" w14:textId="6681593D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238 (2</w:t>
            </w:r>
            <w:r w:rsidR="00E62B42">
              <w:rPr>
                <w:rFonts w:ascii="Calibri" w:hAnsi="Calibri"/>
                <w:sz w:val="20"/>
              </w:rPr>
              <w:t>6.9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B07552B" w14:textId="1EE2483D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174 (2</w:t>
            </w:r>
            <w:r w:rsidR="004F4BEF">
              <w:rPr>
                <w:rFonts w:ascii="Calibri" w:hAnsi="Calibri"/>
                <w:sz w:val="20"/>
              </w:rPr>
              <w:t>6.6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35B0F51" w14:textId="47106900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64 (2</w:t>
            </w:r>
            <w:r w:rsidR="007B51F0">
              <w:rPr>
                <w:rFonts w:ascii="Calibri" w:hAnsi="Calibri"/>
                <w:sz w:val="20"/>
              </w:rPr>
              <w:t>7.7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57674ED8" w14:textId="77777777" w:rsidR="00594FD9" w:rsidRDefault="00594FD9" w:rsidP="00594FD9">
            <w:pPr>
              <w:keepNext/>
              <w:spacing w:after="60"/>
              <w:jc w:val="center"/>
            </w:pPr>
          </w:p>
        </w:tc>
      </w:tr>
      <w:tr w:rsidR="00594FD9" w14:paraId="31C21B48" w14:textId="77777777" w:rsidTr="0082531A">
        <w:trPr>
          <w:cantSplit/>
          <w:jc w:val="center"/>
        </w:trPr>
        <w:tc>
          <w:tcPr>
            <w:tcW w:w="0" w:type="auto"/>
          </w:tcPr>
          <w:p w14:paraId="4BFD6B07" w14:textId="61C6ADFF" w:rsidR="00594FD9" w:rsidRPr="00594FD9" w:rsidRDefault="00594FD9" w:rsidP="00594FD9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Theme="majorHAnsi" w:hAnsiTheme="majorHAnsi" w:cstheme="majorHAnsi"/>
                <w:sz w:val="20"/>
                <w:szCs w:val="20"/>
              </w:rPr>
              <w:t>    Above 46 years old</w:t>
            </w:r>
          </w:p>
        </w:tc>
        <w:tc>
          <w:tcPr>
            <w:tcW w:w="0" w:type="auto"/>
          </w:tcPr>
          <w:p w14:paraId="53FFD27E" w14:textId="6FE0AD41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103 (1</w:t>
            </w:r>
            <w:r w:rsidR="00E62B42">
              <w:rPr>
                <w:rFonts w:ascii="Calibri" w:hAnsi="Calibri"/>
                <w:sz w:val="20"/>
              </w:rPr>
              <w:t>1.7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83B1BA5" w14:textId="0238178F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70 (1</w:t>
            </w:r>
            <w:r w:rsidR="004F4BEF">
              <w:rPr>
                <w:rFonts w:ascii="Calibri" w:hAnsi="Calibri"/>
                <w:sz w:val="20"/>
              </w:rPr>
              <w:t>0.7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EA043B0" w14:textId="1935BB9B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33 (14</w:t>
            </w:r>
            <w:r w:rsidR="007B51F0">
              <w:rPr>
                <w:rFonts w:ascii="Calibri" w:hAnsi="Calibri"/>
                <w:sz w:val="20"/>
              </w:rPr>
              <w:t>.3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555179FF" w14:textId="77777777" w:rsidR="00594FD9" w:rsidRDefault="00594FD9" w:rsidP="00594FD9">
            <w:pPr>
              <w:keepNext/>
              <w:spacing w:after="60"/>
              <w:jc w:val="center"/>
            </w:pPr>
          </w:p>
        </w:tc>
      </w:tr>
      <w:tr w:rsidR="0082531A" w14:paraId="13778800" w14:textId="77777777" w:rsidTr="0082531A">
        <w:trPr>
          <w:cantSplit/>
          <w:jc w:val="center"/>
        </w:trPr>
        <w:tc>
          <w:tcPr>
            <w:tcW w:w="0" w:type="auto"/>
          </w:tcPr>
          <w:p w14:paraId="7E9D655B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Race</w:t>
            </w:r>
          </w:p>
        </w:tc>
        <w:tc>
          <w:tcPr>
            <w:tcW w:w="0" w:type="auto"/>
          </w:tcPr>
          <w:p w14:paraId="774649D8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5E8BD1FD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503ADC1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692D8C98" w14:textId="5F29626E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0.200</w:t>
            </w:r>
          </w:p>
        </w:tc>
      </w:tr>
      <w:tr w:rsidR="0082531A" w14:paraId="4A07558A" w14:textId="77777777" w:rsidTr="0082531A">
        <w:trPr>
          <w:cantSplit/>
          <w:jc w:val="center"/>
        </w:trPr>
        <w:tc>
          <w:tcPr>
            <w:tcW w:w="0" w:type="auto"/>
          </w:tcPr>
          <w:p w14:paraId="6BA9273D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White</w:t>
            </w:r>
          </w:p>
        </w:tc>
        <w:tc>
          <w:tcPr>
            <w:tcW w:w="0" w:type="auto"/>
          </w:tcPr>
          <w:p w14:paraId="535334B0" w14:textId="17F1D77A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177 (20</w:t>
            </w:r>
            <w:r w:rsidR="00E62B42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A192293" w14:textId="564BE055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138 (21</w:t>
            </w:r>
            <w:r w:rsidR="004F4BEF" w:rsidRPr="00A02EE1">
              <w:rPr>
                <w:rFonts w:ascii="Calibri" w:hAnsi="Calibri"/>
                <w:sz w:val="20"/>
              </w:rPr>
              <w:t>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15024AF" w14:textId="70988B73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39 (1</w:t>
            </w:r>
            <w:r w:rsidR="007B51F0" w:rsidRPr="00A02EE1">
              <w:rPr>
                <w:rFonts w:ascii="Calibri" w:hAnsi="Calibri"/>
                <w:sz w:val="20"/>
              </w:rPr>
              <w:t>6.9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A9C5220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53E4E56C" w14:textId="77777777" w:rsidTr="0082531A">
        <w:trPr>
          <w:cantSplit/>
          <w:jc w:val="center"/>
        </w:trPr>
        <w:tc>
          <w:tcPr>
            <w:tcW w:w="0" w:type="auto"/>
          </w:tcPr>
          <w:p w14:paraId="166966A7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Black/Mixed and Others</w:t>
            </w:r>
          </w:p>
        </w:tc>
        <w:tc>
          <w:tcPr>
            <w:tcW w:w="0" w:type="auto"/>
          </w:tcPr>
          <w:p w14:paraId="6493CE23" w14:textId="4F798B39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707 (80</w:t>
            </w:r>
            <w:r w:rsidR="00E62B42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557FAC5" w14:textId="12ECFA9E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515 (7</w:t>
            </w:r>
            <w:r w:rsidR="004F4BEF" w:rsidRPr="00A02EE1">
              <w:rPr>
                <w:rFonts w:ascii="Calibri" w:hAnsi="Calibri"/>
                <w:sz w:val="20"/>
              </w:rPr>
              <w:t>8.9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B3C1A2D" w14:textId="2C348DDD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192 (83</w:t>
            </w:r>
            <w:r w:rsidR="007B51F0" w:rsidRPr="00A02EE1">
              <w:rPr>
                <w:rFonts w:ascii="Calibri" w:hAnsi="Calibri"/>
                <w:sz w:val="20"/>
              </w:rPr>
              <w:t>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BC51C8A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23EBFE4E" w14:textId="77777777" w:rsidTr="0082531A">
        <w:trPr>
          <w:cantSplit/>
          <w:jc w:val="center"/>
        </w:trPr>
        <w:tc>
          <w:tcPr>
            <w:tcW w:w="0" w:type="auto"/>
          </w:tcPr>
          <w:p w14:paraId="0F4253DA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Schooling</w:t>
            </w:r>
          </w:p>
        </w:tc>
        <w:tc>
          <w:tcPr>
            <w:tcW w:w="0" w:type="auto"/>
          </w:tcPr>
          <w:p w14:paraId="7E979015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77F772F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100BFBCD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36C7A404" w14:textId="7777777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&lt;0.001</w:t>
            </w:r>
          </w:p>
        </w:tc>
      </w:tr>
      <w:tr w:rsidR="0082531A" w14:paraId="537C1455" w14:textId="77777777" w:rsidTr="0082531A">
        <w:trPr>
          <w:cantSplit/>
          <w:jc w:val="center"/>
        </w:trPr>
        <w:tc>
          <w:tcPr>
            <w:tcW w:w="0" w:type="auto"/>
          </w:tcPr>
          <w:p w14:paraId="2F87A970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Incomplete basic education</w:t>
            </w:r>
          </w:p>
        </w:tc>
        <w:tc>
          <w:tcPr>
            <w:tcW w:w="0" w:type="auto"/>
          </w:tcPr>
          <w:p w14:paraId="027C02E3" w14:textId="74D22EC8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425 (48</w:t>
            </w:r>
            <w:r w:rsidR="00E62B42">
              <w:rPr>
                <w:rFonts w:ascii="Calibri" w:hAnsi="Calibri"/>
                <w:sz w:val="20"/>
              </w:rPr>
              <w:t>.1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A875FBB" w14:textId="2144B1D6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340 (</w:t>
            </w:r>
            <w:r w:rsidR="004F4BEF" w:rsidRPr="00A02EE1">
              <w:rPr>
                <w:rFonts w:ascii="Calibri" w:hAnsi="Calibri"/>
                <w:sz w:val="20"/>
              </w:rPr>
              <w:t>52.1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6707BA6" w14:textId="5CCDD058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85 (3</w:t>
            </w:r>
            <w:r w:rsidR="00BF0180" w:rsidRPr="00A02EE1">
              <w:rPr>
                <w:rFonts w:ascii="Calibri" w:hAnsi="Calibri"/>
                <w:sz w:val="20"/>
              </w:rPr>
              <w:t>6.8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44483AC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1B2C5739" w14:textId="77777777" w:rsidTr="0082531A">
        <w:trPr>
          <w:cantSplit/>
          <w:jc w:val="center"/>
        </w:trPr>
        <w:tc>
          <w:tcPr>
            <w:tcW w:w="0" w:type="auto"/>
          </w:tcPr>
          <w:p w14:paraId="5A24D938" w14:textId="77777777" w:rsidR="0082531A" w:rsidRPr="005F0F16" w:rsidRDefault="0082531A" w:rsidP="00AD21A8">
            <w:pPr>
              <w:keepNext/>
              <w:spacing w:after="60"/>
              <w:rPr>
                <w:lang w:val="en-US"/>
              </w:rPr>
            </w:pPr>
            <w:r w:rsidRPr="005F0F16">
              <w:rPr>
                <w:rFonts w:ascii="Calibri" w:hAnsi="Calibri"/>
                <w:sz w:val="20"/>
                <w:lang w:val="en-US"/>
              </w:rPr>
              <w:t>    Complete basic education or higher</w:t>
            </w:r>
          </w:p>
        </w:tc>
        <w:tc>
          <w:tcPr>
            <w:tcW w:w="0" w:type="auto"/>
          </w:tcPr>
          <w:p w14:paraId="52AE191A" w14:textId="05C3848A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459 (5</w:t>
            </w:r>
            <w:r w:rsidR="00E62B42">
              <w:rPr>
                <w:rFonts w:ascii="Calibri" w:hAnsi="Calibri"/>
                <w:sz w:val="20"/>
              </w:rPr>
              <w:t>1.9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C05D987" w14:textId="5863FE05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3</w:t>
            </w:r>
            <w:r w:rsidR="004F4BEF" w:rsidRPr="00A02EE1">
              <w:rPr>
                <w:rFonts w:ascii="Calibri" w:hAnsi="Calibri"/>
                <w:sz w:val="20"/>
              </w:rPr>
              <w:t>13</w:t>
            </w:r>
            <w:r w:rsidRPr="00A02EE1">
              <w:rPr>
                <w:rFonts w:ascii="Calibri" w:hAnsi="Calibri"/>
                <w:sz w:val="20"/>
              </w:rPr>
              <w:t xml:space="preserve"> (</w:t>
            </w:r>
            <w:r w:rsidR="004F4BEF" w:rsidRPr="00A02EE1">
              <w:rPr>
                <w:rFonts w:ascii="Calibri" w:hAnsi="Calibri"/>
                <w:sz w:val="20"/>
              </w:rPr>
              <w:t>47.9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776FD24" w14:textId="5407EA60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146 (63</w:t>
            </w:r>
            <w:r w:rsidR="00BF0180" w:rsidRPr="00A02EE1">
              <w:rPr>
                <w:rFonts w:ascii="Calibri" w:hAnsi="Calibri"/>
                <w:sz w:val="20"/>
              </w:rPr>
              <w:t>.2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ADA1389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28CBC36A" w14:textId="77777777" w:rsidTr="0082531A">
        <w:trPr>
          <w:cantSplit/>
          <w:jc w:val="center"/>
        </w:trPr>
        <w:tc>
          <w:tcPr>
            <w:tcW w:w="0" w:type="auto"/>
          </w:tcPr>
          <w:p w14:paraId="0F1AE147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Previously incarcerated</w:t>
            </w:r>
          </w:p>
        </w:tc>
        <w:tc>
          <w:tcPr>
            <w:tcW w:w="0" w:type="auto"/>
          </w:tcPr>
          <w:p w14:paraId="154123C8" w14:textId="455EF651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631 (71</w:t>
            </w:r>
            <w:r w:rsidR="00E62B42">
              <w:rPr>
                <w:rFonts w:ascii="Calibri" w:hAnsi="Calibri"/>
                <w:sz w:val="20"/>
              </w:rPr>
              <w:t>.4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F0671F7" w14:textId="085D300A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499 (76</w:t>
            </w:r>
            <w:r w:rsidR="004F4BEF" w:rsidRPr="00A02EE1">
              <w:rPr>
                <w:rFonts w:ascii="Calibri" w:hAnsi="Calibri"/>
                <w:sz w:val="20"/>
              </w:rPr>
              <w:t>.4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54F076B" w14:textId="65EC0E68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132 (57</w:t>
            </w:r>
            <w:r w:rsidR="00BF0180" w:rsidRPr="00A02EE1">
              <w:rPr>
                <w:rFonts w:ascii="Calibri" w:hAnsi="Calibri"/>
                <w:sz w:val="20"/>
              </w:rPr>
              <w:t>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3DC62EC" w14:textId="7777777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&lt;0.001</w:t>
            </w:r>
          </w:p>
        </w:tc>
      </w:tr>
      <w:tr w:rsidR="0082531A" w14:paraId="690F1268" w14:textId="77777777" w:rsidTr="0082531A">
        <w:trPr>
          <w:cantSplit/>
          <w:jc w:val="center"/>
        </w:trPr>
        <w:tc>
          <w:tcPr>
            <w:tcW w:w="0" w:type="auto"/>
          </w:tcPr>
          <w:p w14:paraId="2C147E85" w14:textId="77777777" w:rsidR="0082531A" w:rsidRPr="005F0F16" w:rsidRDefault="0082531A" w:rsidP="00AD21A8">
            <w:pPr>
              <w:keepNext/>
              <w:spacing w:after="60"/>
              <w:rPr>
                <w:lang w:val="en-US"/>
              </w:rPr>
            </w:pPr>
            <w:r w:rsidRPr="005F0F16">
              <w:rPr>
                <w:rFonts w:ascii="Calibri" w:hAnsi="Calibri"/>
                <w:b/>
                <w:sz w:val="20"/>
                <w:lang w:val="en-US"/>
              </w:rPr>
              <w:t>Previous contact with TB case in the same cell</w:t>
            </w:r>
          </w:p>
        </w:tc>
        <w:tc>
          <w:tcPr>
            <w:tcW w:w="0" w:type="auto"/>
          </w:tcPr>
          <w:p w14:paraId="294672F5" w14:textId="7121C393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291 (3</w:t>
            </w:r>
            <w:r w:rsidR="00E62B42">
              <w:rPr>
                <w:rFonts w:ascii="Calibri" w:hAnsi="Calibri"/>
                <w:sz w:val="20"/>
              </w:rPr>
              <w:t>2.9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EB4F527" w14:textId="392C91EC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230 (35</w:t>
            </w:r>
            <w:r w:rsidR="004F4BEF" w:rsidRPr="00A02EE1">
              <w:rPr>
                <w:rFonts w:ascii="Calibri" w:hAnsi="Calibri"/>
                <w:sz w:val="20"/>
              </w:rPr>
              <w:t>.2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4F2D8BF8" w14:textId="70659F78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61 (26</w:t>
            </w:r>
            <w:r w:rsidR="00BF0180" w:rsidRPr="00A02EE1">
              <w:rPr>
                <w:rFonts w:ascii="Calibri" w:hAnsi="Calibri"/>
                <w:sz w:val="20"/>
              </w:rPr>
              <w:t>.4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15F88C8" w14:textId="7777777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0.014</w:t>
            </w:r>
          </w:p>
        </w:tc>
      </w:tr>
      <w:tr w:rsidR="0082531A" w14:paraId="6BE55872" w14:textId="77777777" w:rsidTr="0082531A">
        <w:trPr>
          <w:cantSplit/>
          <w:jc w:val="center"/>
        </w:trPr>
        <w:tc>
          <w:tcPr>
            <w:tcW w:w="0" w:type="auto"/>
          </w:tcPr>
          <w:p w14:paraId="02421101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Current incarceration time</w:t>
            </w:r>
          </w:p>
        </w:tc>
        <w:tc>
          <w:tcPr>
            <w:tcW w:w="0" w:type="auto"/>
          </w:tcPr>
          <w:p w14:paraId="3B92F216" w14:textId="77777777" w:rsidR="0082531A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F5DFB9B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238A29F9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  <w:tc>
          <w:tcPr>
            <w:tcW w:w="0" w:type="auto"/>
          </w:tcPr>
          <w:p w14:paraId="067905EF" w14:textId="17B1B47A" w:rsidR="0082531A" w:rsidRPr="00A02EE1" w:rsidRDefault="0082531A" w:rsidP="00AD21A8">
            <w:pPr>
              <w:keepNext/>
              <w:spacing w:after="60"/>
              <w:jc w:val="center"/>
              <w:rPr>
                <w:vertAlign w:val="superscript"/>
              </w:rPr>
            </w:pPr>
            <w:r w:rsidRPr="00A02EE1">
              <w:rPr>
                <w:rFonts w:ascii="Calibri" w:hAnsi="Calibri"/>
                <w:sz w:val="20"/>
              </w:rPr>
              <w:t>&lt;0.001</w:t>
            </w:r>
          </w:p>
        </w:tc>
      </w:tr>
      <w:tr w:rsidR="0082531A" w14:paraId="68EF7340" w14:textId="77777777" w:rsidTr="0082531A">
        <w:trPr>
          <w:cantSplit/>
          <w:jc w:val="center"/>
        </w:trPr>
        <w:tc>
          <w:tcPr>
            <w:tcW w:w="0" w:type="auto"/>
          </w:tcPr>
          <w:p w14:paraId="587EF736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&lt;1 year</w:t>
            </w:r>
          </w:p>
        </w:tc>
        <w:tc>
          <w:tcPr>
            <w:tcW w:w="0" w:type="auto"/>
          </w:tcPr>
          <w:p w14:paraId="19DEBEBE" w14:textId="67B9CE1E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340 (38</w:t>
            </w:r>
            <w:r w:rsidR="00E62B42">
              <w:rPr>
                <w:rFonts w:ascii="Calibri" w:hAnsi="Calibri"/>
                <w:sz w:val="20"/>
              </w:rPr>
              <w:t>.5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14836A0" w14:textId="1B6EC903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205 (31</w:t>
            </w:r>
            <w:r w:rsidR="004F4BEF" w:rsidRPr="00A02EE1">
              <w:rPr>
                <w:rFonts w:ascii="Calibri" w:hAnsi="Calibri"/>
                <w:sz w:val="20"/>
              </w:rPr>
              <w:t>.4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A644310" w14:textId="7207360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135 (58</w:t>
            </w:r>
            <w:r w:rsidR="00BF0180" w:rsidRPr="00A02EE1">
              <w:rPr>
                <w:rFonts w:ascii="Calibri" w:hAnsi="Calibri"/>
                <w:sz w:val="20"/>
              </w:rPr>
              <w:t>.4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36D735D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3C13EB79" w14:textId="77777777" w:rsidTr="0082531A">
        <w:trPr>
          <w:cantSplit/>
          <w:jc w:val="center"/>
        </w:trPr>
        <w:tc>
          <w:tcPr>
            <w:tcW w:w="0" w:type="auto"/>
          </w:tcPr>
          <w:p w14:paraId="45254E7E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1-2 years</w:t>
            </w:r>
          </w:p>
        </w:tc>
        <w:tc>
          <w:tcPr>
            <w:tcW w:w="0" w:type="auto"/>
          </w:tcPr>
          <w:p w14:paraId="4341155C" w14:textId="5819A756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247 (2</w:t>
            </w:r>
            <w:r w:rsidR="00E62B42">
              <w:rPr>
                <w:rFonts w:ascii="Calibri" w:hAnsi="Calibri"/>
                <w:sz w:val="20"/>
              </w:rPr>
              <w:t>7.9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2DD3F3E" w14:textId="1B33B1B6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198 (30</w:t>
            </w:r>
            <w:r w:rsidR="004F4BEF" w:rsidRPr="00A02EE1">
              <w:rPr>
                <w:rFonts w:ascii="Calibri" w:hAnsi="Calibri"/>
                <w:sz w:val="20"/>
              </w:rPr>
              <w:t>.3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CCFF8AD" w14:textId="29795460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49 (21</w:t>
            </w:r>
            <w:r w:rsidR="00BF0180" w:rsidRPr="00A02EE1">
              <w:rPr>
                <w:rFonts w:ascii="Calibri" w:hAnsi="Calibri"/>
                <w:sz w:val="20"/>
              </w:rPr>
              <w:t>.2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183E5CF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7A952560" w14:textId="77777777" w:rsidTr="0082531A">
        <w:trPr>
          <w:cantSplit/>
          <w:jc w:val="center"/>
        </w:trPr>
        <w:tc>
          <w:tcPr>
            <w:tcW w:w="0" w:type="auto"/>
          </w:tcPr>
          <w:p w14:paraId="633D606A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3-4 years</w:t>
            </w:r>
          </w:p>
        </w:tc>
        <w:tc>
          <w:tcPr>
            <w:tcW w:w="0" w:type="auto"/>
          </w:tcPr>
          <w:p w14:paraId="44A8B78C" w14:textId="08F27CA4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121 (1</w:t>
            </w:r>
            <w:r w:rsidR="00E62B42">
              <w:rPr>
                <w:rFonts w:ascii="Calibri" w:hAnsi="Calibri"/>
                <w:sz w:val="20"/>
              </w:rPr>
              <w:t>3.7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7964510" w14:textId="0FCF0BB0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102 (1</w:t>
            </w:r>
            <w:r w:rsidR="004F4BEF" w:rsidRPr="00A02EE1">
              <w:rPr>
                <w:rFonts w:ascii="Calibri" w:hAnsi="Calibri"/>
                <w:sz w:val="20"/>
              </w:rPr>
              <w:t>5.6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AE42A0F" w14:textId="7777777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19 (8.2%)</w:t>
            </w:r>
          </w:p>
        </w:tc>
        <w:tc>
          <w:tcPr>
            <w:tcW w:w="0" w:type="auto"/>
          </w:tcPr>
          <w:p w14:paraId="1E2E8AF2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00BE5E66" w14:textId="77777777" w:rsidTr="0082531A">
        <w:trPr>
          <w:cantSplit/>
          <w:jc w:val="center"/>
        </w:trPr>
        <w:tc>
          <w:tcPr>
            <w:tcW w:w="0" w:type="auto"/>
          </w:tcPr>
          <w:p w14:paraId="46C7CE4F" w14:textId="77777777" w:rsidR="0082531A" w:rsidRDefault="0082531A" w:rsidP="00AD21A8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    5 years or above</w:t>
            </w:r>
          </w:p>
        </w:tc>
        <w:tc>
          <w:tcPr>
            <w:tcW w:w="0" w:type="auto"/>
          </w:tcPr>
          <w:p w14:paraId="7A427F0B" w14:textId="30141A92" w:rsidR="0082531A" w:rsidRDefault="0082531A" w:rsidP="00AD21A8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176 (</w:t>
            </w:r>
            <w:r w:rsidR="00E62B42">
              <w:rPr>
                <w:rFonts w:ascii="Calibri" w:hAnsi="Calibri"/>
                <w:sz w:val="20"/>
              </w:rPr>
              <w:t>19.9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410BABC" w14:textId="5CED6D67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148 (2</w:t>
            </w:r>
            <w:r w:rsidR="004F4BEF" w:rsidRPr="00A02EE1">
              <w:rPr>
                <w:rFonts w:ascii="Calibri" w:hAnsi="Calibri"/>
                <w:sz w:val="20"/>
              </w:rPr>
              <w:t>2.7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0D8B44E" w14:textId="4A50CB49" w:rsidR="0082531A" w:rsidRPr="00A02EE1" w:rsidRDefault="0082531A" w:rsidP="00AD21A8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28 (12</w:t>
            </w:r>
            <w:r w:rsidR="00BF0180" w:rsidRPr="00A02EE1">
              <w:rPr>
                <w:rFonts w:ascii="Calibri" w:hAnsi="Calibri"/>
                <w:sz w:val="20"/>
              </w:rPr>
              <w:t>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448A17C3" w14:textId="77777777" w:rsidR="0082531A" w:rsidRPr="00A02EE1" w:rsidRDefault="0082531A" w:rsidP="00AD21A8">
            <w:pPr>
              <w:keepNext/>
              <w:spacing w:after="60"/>
              <w:jc w:val="center"/>
            </w:pPr>
          </w:p>
        </w:tc>
      </w:tr>
      <w:tr w:rsidR="0082531A" w14:paraId="0984E0FD" w14:textId="77777777" w:rsidTr="0082531A">
        <w:trPr>
          <w:cantSplit/>
          <w:jc w:val="center"/>
        </w:trPr>
        <w:tc>
          <w:tcPr>
            <w:tcW w:w="0" w:type="auto"/>
          </w:tcPr>
          <w:p w14:paraId="22381844" w14:textId="77777777" w:rsidR="0082531A" w:rsidRPr="00594FD9" w:rsidRDefault="0082531A" w:rsidP="00AD21A8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/>
                <w:sz w:val="20"/>
                <w:szCs w:val="20"/>
              </w:rPr>
              <w:t>Previous TB history</w:t>
            </w:r>
          </w:p>
        </w:tc>
        <w:tc>
          <w:tcPr>
            <w:tcW w:w="0" w:type="auto"/>
          </w:tcPr>
          <w:p w14:paraId="5D07BECC" w14:textId="77777777" w:rsidR="0082531A" w:rsidRPr="00594FD9" w:rsidRDefault="0082531A" w:rsidP="00AD21A8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sz w:val="20"/>
                <w:szCs w:val="20"/>
              </w:rPr>
              <w:t>76 (8.6%)</w:t>
            </w:r>
          </w:p>
        </w:tc>
        <w:tc>
          <w:tcPr>
            <w:tcW w:w="0" w:type="auto"/>
          </w:tcPr>
          <w:p w14:paraId="0D2F7224" w14:textId="77777777" w:rsidR="0082531A" w:rsidRPr="00A02EE1" w:rsidRDefault="0082531A" w:rsidP="00AD21A8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61 (9.3%)</w:t>
            </w:r>
          </w:p>
        </w:tc>
        <w:tc>
          <w:tcPr>
            <w:tcW w:w="0" w:type="auto"/>
          </w:tcPr>
          <w:p w14:paraId="703A7896" w14:textId="77777777" w:rsidR="0082531A" w:rsidRPr="00A02EE1" w:rsidRDefault="0082531A" w:rsidP="00AD21A8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15 (6.5%)</w:t>
            </w:r>
          </w:p>
        </w:tc>
        <w:tc>
          <w:tcPr>
            <w:tcW w:w="0" w:type="auto"/>
          </w:tcPr>
          <w:p w14:paraId="0E310476" w14:textId="332C72EE" w:rsidR="0082531A" w:rsidRPr="00A02EE1" w:rsidRDefault="0082531A" w:rsidP="00AD21A8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0.200</w:t>
            </w:r>
          </w:p>
        </w:tc>
      </w:tr>
      <w:tr w:rsidR="0082531A" w14:paraId="4930ECA5" w14:textId="77777777" w:rsidTr="0082531A">
        <w:trPr>
          <w:cantSplit/>
          <w:jc w:val="center"/>
        </w:trPr>
        <w:tc>
          <w:tcPr>
            <w:tcW w:w="0" w:type="auto"/>
          </w:tcPr>
          <w:p w14:paraId="49B7ED47" w14:textId="1B4A6D70" w:rsidR="0082531A" w:rsidRPr="00594FD9" w:rsidRDefault="0082531A" w:rsidP="0082531A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/>
                <w:sz w:val="20"/>
                <w:szCs w:val="20"/>
              </w:rPr>
              <w:t>Positive IGRA result</w:t>
            </w:r>
          </w:p>
        </w:tc>
        <w:tc>
          <w:tcPr>
            <w:tcW w:w="0" w:type="auto"/>
          </w:tcPr>
          <w:p w14:paraId="30168C71" w14:textId="07F15228" w:rsidR="0082531A" w:rsidRPr="00594FD9" w:rsidRDefault="0082531A" w:rsidP="0082531A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sz w:val="20"/>
                <w:szCs w:val="20"/>
              </w:rPr>
              <w:t>474 (5</w:t>
            </w:r>
            <w:r w:rsidR="00E62B42">
              <w:rPr>
                <w:rFonts w:ascii="Calibri" w:hAnsi="Calibri"/>
                <w:sz w:val="20"/>
                <w:szCs w:val="20"/>
              </w:rPr>
              <w:t>3.6</w:t>
            </w:r>
            <w:r w:rsidRPr="00594FD9">
              <w:rPr>
                <w:rFonts w:ascii="Calibri" w:hAnsi="Calibri"/>
                <w:sz w:val="20"/>
                <w:szCs w:val="20"/>
              </w:rPr>
              <w:t>%)</w:t>
            </w:r>
          </w:p>
        </w:tc>
        <w:tc>
          <w:tcPr>
            <w:tcW w:w="0" w:type="auto"/>
          </w:tcPr>
          <w:p w14:paraId="6C16A81C" w14:textId="7ADA66B8" w:rsidR="0082531A" w:rsidRPr="00A02EE1" w:rsidRDefault="0082531A" w:rsidP="0082531A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404 (6</w:t>
            </w:r>
            <w:r w:rsidR="004F4BEF" w:rsidRPr="00A02EE1">
              <w:rPr>
                <w:rFonts w:ascii="Calibri" w:hAnsi="Calibri"/>
                <w:sz w:val="20"/>
                <w:szCs w:val="20"/>
              </w:rPr>
              <w:t>1.9</w:t>
            </w:r>
            <w:r w:rsidRPr="00A02EE1">
              <w:rPr>
                <w:rFonts w:ascii="Calibri" w:hAnsi="Calibri"/>
                <w:sz w:val="20"/>
                <w:szCs w:val="20"/>
              </w:rPr>
              <w:t>%)</w:t>
            </w:r>
          </w:p>
        </w:tc>
        <w:tc>
          <w:tcPr>
            <w:tcW w:w="0" w:type="auto"/>
          </w:tcPr>
          <w:p w14:paraId="3C3C2AF1" w14:textId="71C9A068" w:rsidR="0082531A" w:rsidRPr="00A02EE1" w:rsidRDefault="0082531A" w:rsidP="0082531A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70 (30</w:t>
            </w:r>
            <w:r w:rsidR="00BF0180" w:rsidRPr="00A02EE1">
              <w:rPr>
                <w:rFonts w:ascii="Calibri" w:hAnsi="Calibri"/>
                <w:sz w:val="20"/>
                <w:szCs w:val="20"/>
              </w:rPr>
              <w:t>.3</w:t>
            </w:r>
            <w:r w:rsidRPr="00A02EE1">
              <w:rPr>
                <w:rFonts w:ascii="Calibri" w:hAnsi="Calibri"/>
                <w:sz w:val="20"/>
                <w:szCs w:val="20"/>
              </w:rPr>
              <w:t>%)</w:t>
            </w:r>
          </w:p>
        </w:tc>
        <w:tc>
          <w:tcPr>
            <w:tcW w:w="0" w:type="auto"/>
          </w:tcPr>
          <w:p w14:paraId="6B482143" w14:textId="77777777" w:rsidR="0082531A" w:rsidRPr="00A02EE1" w:rsidRDefault="0082531A" w:rsidP="0082531A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&lt;0.001</w:t>
            </w:r>
          </w:p>
        </w:tc>
      </w:tr>
      <w:tr w:rsidR="00594FD9" w14:paraId="4373DDC6" w14:textId="77777777" w:rsidTr="0082531A">
        <w:trPr>
          <w:cantSplit/>
          <w:jc w:val="center"/>
        </w:trPr>
        <w:tc>
          <w:tcPr>
            <w:tcW w:w="0" w:type="auto"/>
          </w:tcPr>
          <w:p w14:paraId="74F33F98" w14:textId="14418025" w:rsidR="00594FD9" w:rsidRPr="00594FD9" w:rsidRDefault="00594FD9" w:rsidP="00594FD9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/>
                <w:sz w:val="20"/>
                <w:szCs w:val="20"/>
              </w:rPr>
              <w:t>Xpert results</w:t>
            </w:r>
            <w:r w:rsidR="000826F1" w:rsidRPr="000826F1">
              <w:rPr>
                <w:rFonts w:ascii="Calibri" w:hAnsi="Calibri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32DB9943" w14:textId="6B216F88" w:rsidR="00594FD9" w:rsidRPr="00594FD9" w:rsidRDefault="00594FD9" w:rsidP="00594FD9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D9380AC" w14:textId="2F1C48CB" w:rsidR="00594FD9" w:rsidRPr="00A02EE1" w:rsidRDefault="00594FD9" w:rsidP="00594FD9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EBC1E74" w14:textId="311FE18A" w:rsidR="00594FD9" w:rsidRPr="00A02EE1" w:rsidRDefault="00594FD9" w:rsidP="00594FD9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1E9050E" w14:textId="7ADDABEB" w:rsidR="00594FD9" w:rsidRPr="00A02EE1" w:rsidRDefault="00594FD9" w:rsidP="00594FD9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&lt;0.001</w:t>
            </w:r>
          </w:p>
        </w:tc>
      </w:tr>
      <w:tr w:rsidR="000826F1" w14:paraId="5669AFAD" w14:textId="77777777" w:rsidTr="0082531A">
        <w:trPr>
          <w:cantSplit/>
          <w:jc w:val="center"/>
        </w:trPr>
        <w:tc>
          <w:tcPr>
            <w:tcW w:w="0" w:type="auto"/>
          </w:tcPr>
          <w:p w14:paraId="4F0FE027" w14:textId="1C2EB63C" w:rsidR="000826F1" w:rsidRPr="00594FD9" w:rsidRDefault="000826F1" w:rsidP="000826F1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Cs/>
                <w:sz w:val="20"/>
                <w:szCs w:val="20"/>
              </w:rPr>
              <w:t xml:space="preserve">  Positive</w:t>
            </w:r>
          </w:p>
        </w:tc>
        <w:tc>
          <w:tcPr>
            <w:tcW w:w="0" w:type="auto"/>
          </w:tcPr>
          <w:p w14:paraId="2F170F3C" w14:textId="53FD1B43" w:rsidR="000826F1" w:rsidRPr="000826F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0826F1">
              <w:rPr>
                <w:rFonts w:ascii="Calibri" w:hAnsi="Calibri"/>
                <w:sz w:val="20"/>
                <w:szCs w:val="20"/>
              </w:rPr>
              <w:t>20/770 (2.5%)</w:t>
            </w:r>
          </w:p>
        </w:tc>
        <w:tc>
          <w:tcPr>
            <w:tcW w:w="0" w:type="auto"/>
          </w:tcPr>
          <w:p w14:paraId="22B04D30" w14:textId="7A2A5AEB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15/543 (2.7%)</w:t>
            </w:r>
          </w:p>
        </w:tc>
        <w:tc>
          <w:tcPr>
            <w:tcW w:w="0" w:type="auto"/>
          </w:tcPr>
          <w:p w14:paraId="608DDC7D" w14:textId="46DA858A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2/227 (0.8%)</w:t>
            </w:r>
          </w:p>
        </w:tc>
        <w:tc>
          <w:tcPr>
            <w:tcW w:w="0" w:type="auto"/>
          </w:tcPr>
          <w:p w14:paraId="3D508E23" w14:textId="77777777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0826F1" w14:paraId="07F5B682" w14:textId="77777777" w:rsidTr="0082531A">
        <w:trPr>
          <w:cantSplit/>
          <w:jc w:val="center"/>
        </w:trPr>
        <w:tc>
          <w:tcPr>
            <w:tcW w:w="0" w:type="auto"/>
          </w:tcPr>
          <w:p w14:paraId="2F856D52" w14:textId="12D07084" w:rsidR="000826F1" w:rsidRPr="00594FD9" w:rsidRDefault="000826F1" w:rsidP="000826F1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Cs/>
                <w:sz w:val="20"/>
                <w:szCs w:val="20"/>
              </w:rPr>
              <w:t xml:space="preserve">  Trace</w:t>
            </w:r>
          </w:p>
        </w:tc>
        <w:tc>
          <w:tcPr>
            <w:tcW w:w="0" w:type="auto"/>
          </w:tcPr>
          <w:p w14:paraId="2CBFA4BA" w14:textId="4DABE8F3" w:rsidR="000826F1" w:rsidRPr="000826F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0826F1">
              <w:rPr>
                <w:rFonts w:ascii="Calibri" w:hAnsi="Calibri"/>
                <w:sz w:val="20"/>
                <w:szCs w:val="20"/>
              </w:rPr>
              <w:t>9/770 (1.1%)</w:t>
            </w:r>
          </w:p>
        </w:tc>
        <w:tc>
          <w:tcPr>
            <w:tcW w:w="0" w:type="auto"/>
          </w:tcPr>
          <w:p w14:paraId="4F1F476A" w14:textId="01553ADD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3/543 (0.5%)</w:t>
            </w:r>
          </w:p>
        </w:tc>
        <w:tc>
          <w:tcPr>
            <w:tcW w:w="0" w:type="auto"/>
          </w:tcPr>
          <w:p w14:paraId="7E039129" w14:textId="5D15056E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1/227 (0.4%)</w:t>
            </w:r>
          </w:p>
        </w:tc>
        <w:tc>
          <w:tcPr>
            <w:tcW w:w="0" w:type="auto"/>
          </w:tcPr>
          <w:p w14:paraId="69E4C20F" w14:textId="2519474A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0826F1" w14:paraId="0E3046F8" w14:textId="77777777" w:rsidTr="0082531A">
        <w:trPr>
          <w:cantSplit/>
          <w:jc w:val="center"/>
        </w:trPr>
        <w:tc>
          <w:tcPr>
            <w:tcW w:w="0" w:type="auto"/>
          </w:tcPr>
          <w:p w14:paraId="229C8E15" w14:textId="6CE6FCD1" w:rsidR="000826F1" w:rsidRPr="00594FD9" w:rsidRDefault="000826F1" w:rsidP="000826F1">
            <w:pPr>
              <w:keepNext/>
              <w:spacing w:after="60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 xml:space="preserve">  Negative</w:t>
            </w:r>
          </w:p>
        </w:tc>
        <w:tc>
          <w:tcPr>
            <w:tcW w:w="0" w:type="auto"/>
          </w:tcPr>
          <w:p w14:paraId="6B03740C" w14:textId="57148CB7" w:rsidR="000826F1" w:rsidRPr="000826F1" w:rsidRDefault="000826F1" w:rsidP="000826F1">
            <w:pPr>
              <w:keepNext/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0826F1">
              <w:rPr>
                <w:rFonts w:ascii="Calibri" w:hAnsi="Calibri"/>
                <w:sz w:val="20"/>
                <w:szCs w:val="20"/>
              </w:rPr>
              <w:t>741/770 (96.4%)</w:t>
            </w:r>
          </w:p>
        </w:tc>
        <w:tc>
          <w:tcPr>
            <w:tcW w:w="0" w:type="auto"/>
          </w:tcPr>
          <w:p w14:paraId="7E87E7F1" w14:textId="13E47BF3" w:rsidR="000826F1" w:rsidRPr="00A02EE1" w:rsidRDefault="000826F1" w:rsidP="000826F1">
            <w:pPr>
              <w:keepNext/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517/543 (96.8%)</w:t>
            </w:r>
          </w:p>
        </w:tc>
        <w:tc>
          <w:tcPr>
            <w:tcW w:w="0" w:type="auto"/>
          </w:tcPr>
          <w:p w14:paraId="3EDA04DB" w14:textId="01FA5972" w:rsidR="000826F1" w:rsidRPr="00A02EE1" w:rsidRDefault="000826F1" w:rsidP="000826F1">
            <w:pPr>
              <w:keepNext/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>224/227 (98.8%)</w:t>
            </w:r>
          </w:p>
        </w:tc>
        <w:tc>
          <w:tcPr>
            <w:tcW w:w="0" w:type="auto"/>
          </w:tcPr>
          <w:p w14:paraId="4CF92C96" w14:textId="77777777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0826F1" w14:paraId="7351A344" w14:textId="77777777" w:rsidTr="0082531A">
        <w:trPr>
          <w:cantSplit/>
          <w:jc w:val="center"/>
        </w:trPr>
        <w:tc>
          <w:tcPr>
            <w:tcW w:w="0" w:type="auto"/>
          </w:tcPr>
          <w:p w14:paraId="786752C5" w14:textId="02B1938C" w:rsidR="000826F1" w:rsidRPr="00594FD9" w:rsidRDefault="000826F1" w:rsidP="000826F1">
            <w:pPr>
              <w:keepNext/>
              <w:spacing w:after="60"/>
              <w:rPr>
                <w:sz w:val="20"/>
                <w:szCs w:val="20"/>
              </w:rPr>
            </w:pPr>
            <w:r w:rsidRPr="00594FD9">
              <w:rPr>
                <w:rFonts w:ascii="Calibri" w:hAnsi="Calibri"/>
                <w:bCs/>
                <w:sz w:val="20"/>
                <w:szCs w:val="20"/>
              </w:rPr>
              <w:t xml:space="preserve">  Missing</w:t>
            </w:r>
          </w:p>
        </w:tc>
        <w:tc>
          <w:tcPr>
            <w:tcW w:w="0" w:type="auto"/>
          </w:tcPr>
          <w:p w14:paraId="2EDF3C97" w14:textId="72FE058D" w:rsidR="000826F1" w:rsidRPr="000826F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0826F1">
              <w:rPr>
                <w:rFonts w:ascii="Calibri" w:hAnsi="Calibri"/>
                <w:sz w:val="20"/>
                <w:szCs w:val="20"/>
              </w:rPr>
              <w:t>114</w:t>
            </w:r>
          </w:p>
        </w:tc>
        <w:tc>
          <w:tcPr>
            <w:tcW w:w="0" w:type="auto"/>
          </w:tcPr>
          <w:p w14:paraId="45242B6C" w14:textId="5E69412B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 xml:space="preserve">110 </w:t>
            </w:r>
          </w:p>
        </w:tc>
        <w:tc>
          <w:tcPr>
            <w:tcW w:w="0" w:type="auto"/>
          </w:tcPr>
          <w:p w14:paraId="17A29B6A" w14:textId="2F052ECA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  <w:szCs w:val="20"/>
              </w:rPr>
              <w:t xml:space="preserve">4 </w:t>
            </w:r>
          </w:p>
        </w:tc>
        <w:tc>
          <w:tcPr>
            <w:tcW w:w="0" w:type="auto"/>
          </w:tcPr>
          <w:p w14:paraId="5430E86E" w14:textId="77777777" w:rsidR="000826F1" w:rsidRPr="00A02EE1" w:rsidRDefault="000826F1" w:rsidP="000826F1">
            <w:pPr>
              <w:keepNext/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594FD9" w14:paraId="780EE404" w14:textId="77777777" w:rsidTr="0082531A">
        <w:trPr>
          <w:cantSplit/>
          <w:jc w:val="center"/>
        </w:trPr>
        <w:tc>
          <w:tcPr>
            <w:tcW w:w="0" w:type="auto"/>
          </w:tcPr>
          <w:p w14:paraId="5B9D9651" w14:textId="77777777" w:rsidR="00594FD9" w:rsidRDefault="00594FD9" w:rsidP="00594FD9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Living with HIV</w:t>
            </w:r>
          </w:p>
        </w:tc>
        <w:tc>
          <w:tcPr>
            <w:tcW w:w="0" w:type="auto"/>
          </w:tcPr>
          <w:p w14:paraId="479C83F5" w14:textId="77777777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13 (1.5%)</w:t>
            </w:r>
          </w:p>
        </w:tc>
        <w:tc>
          <w:tcPr>
            <w:tcW w:w="0" w:type="auto"/>
          </w:tcPr>
          <w:p w14:paraId="5A7F225F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8 (1.2%)</w:t>
            </w:r>
          </w:p>
        </w:tc>
        <w:tc>
          <w:tcPr>
            <w:tcW w:w="0" w:type="auto"/>
          </w:tcPr>
          <w:p w14:paraId="5A568495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5 (2.2%)</w:t>
            </w:r>
          </w:p>
        </w:tc>
        <w:tc>
          <w:tcPr>
            <w:tcW w:w="0" w:type="auto"/>
          </w:tcPr>
          <w:p w14:paraId="44291B73" w14:textId="3882D2A0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0.300</w:t>
            </w:r>
          </w:p>
        </w:tc>
      </w:tr>
      <w:tr w:rsidR="00594FD9" w14:paraId="6505B974" w14:textId="77777777" w:rsidTr="0082531A">
        <w:trPr>
          <w:cantSplit/>
          <w:jc w:val="center"/>
        </w:trPr>
        <w:tc>
          <w:tcPr>
            <w:tcW w:w="0" w:type="auto"/>
          </w:tcPr>
          <w:p w14:paraId="6E4E541A" w14:textId="77777777" w:rsidR="00594FD9" w:rsidRDefault="00594FD9" w:rsidP="00594FD9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Alcohol abuse</w:t>
            </w:r>
          </w:p>
        </w:tc>
        <w:tc>
          <w:tcPr>
            <w:tcW w:w="0" w:type="auto"/>
          </w:tcPr>
          <w:p w14:paraId="4DFD63F4" w14:textId="77777777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41 (4.6%)</w:t>
            </w:r>
          </w:p>
        </w:tc>
        <w:tc>
          <w:tcPr>
            <w:tcW w:w="0" w:type="auto"/>
          </w:tcPr>
          <w:p w14:paraId="0CF060E2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40 (6.1%)</w:t>
            </w:r>
          </w:p>
        </w:tc>
        <w:tc>
          <w:tcPr>
            <w:tcW w:w="0" w:type="auto"/>
          </w:tcPr>
          <w:p w14:paraId="7CC17E63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 (0.4%)</w:t>
            </w:r>
          </w:p>
        </w:tc>
        <w:tc>
          <w:tcPr>
            <w:tcW w:w="0" w:type="auto"/>
          </w:tcPr>
          <w:p w14:paraId="261A9653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&lt;0.001</w:t>
            </w:r>
          </w:p>
        </w:tc>
      </w:tr>
      <w:tr w:rsidR="00594FD9" w14:paraId="451E5216" w14:textId="77777777" w:rsidTr="0082531A">
        <w:trPr>
          <w:cantSplit/>
          <w:jc w:val="center"/>
        </w:trPr>
        <w:tc>
          <w:tcPr>
            <w:tcW w:w="0" w:type="auto"/>
          </w:tcPr>
          <w:p w14:paraId="27A88609" w14:textId="77777777" w:rsidR="00594FD9" w:rsidRDefault="00594FD9" w:rsidP="00594FD9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Current tobacco smoking</w:t>
            </w:r>
          </w:p>
        </w:tc>
        <w:tc>
          <w:tcPr>
            <w:tcW w:w="0" w:type="auto"/>
          </w:tcPr>
          <w:p w14:paraId="072ADA85" w14:textId="3425D9A1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228 (2</w:t>
            </w:r>
            <w:r w:rsidR="00E62B42">
              <w:rPr>
                <w:rFonts w:ascii="Calibri" w:hAnsi="Calibri"/>
                <w:sz w:val="20"/>
              </w:rPr>
              <w:t>5.8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20DCC3A" w14:textId="4CAAEC6B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191 (29</w:t>
            </w:r>
            <w:r w:rsidR="004F4BEF" w:rsidRPr="00A02EE1">
              <w:rPr>
                <w:rFonts w:ascii="Calibri" w:hAnsi="Calibri"/>
                <w:sz w:val="20"/>
              </w:rPr>
              <w:t>.2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660917B" w14:textId="433B8C3A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37 (16</w:t>
            </w:r>
            <w:r w:rsidR="00BF0180" w:rsidRPr="00A02EE1">
              <w:rPr>
                <w:rFonts w:ascii="Calibri" w:hAnsi="Calibri"/>
                <w:sz w:val="20"/>
              </w:rPr>
              <w:t>.0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1B9EF4E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&lt;0.001</w:t>
            </w:r>
          </w:p>
        </w:tc>
      </w:tr>
      <w:tr w:rsidR="00594FD9" w14:paraId="33E09AC8" w14:textId="77777777" w:rsidTr="0082531A">
        <w:trPr>
          <w:cantSplit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373FEC29" w14:textId="67EE44FF" w:rsidR="00594FD9" w:rsidRDefault="00594FD9" w:rsidP="00594FD9">
            <w:pPr>
              <w:keepNext/>
              <w:spacing w:after="60"/>
            </w:pPr>
            <w:r>
              <w:rPr>
                <w:rFonts w:ascii="Calibri" w:hAnsi="Calibri"/>
                <w:b/>
                <w:sz w:val="20"/>
              </w:rPr>
              <w:t>Illicit drug use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53B664" w14:textId="3FD28CB4" w:rsidR="00594FD9" w:rsidRDefault="00594FD9" w:rsidP="00594FD9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137 (15</w:t>
            </w:r>
            <w:r w:rsidR="00E62B42">
              <w:rPr>
                <w:rFonts w:ascii="Calibri" w:hAnsi="Calibri"/>
                <w:sz w:val="20"/>
              </w:rPr>
              <w:t>.5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88D778" w14:textId="3168658B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116 (1</w:t>
            </w:r>
            <w:r w:rsidR="004F4BEF" w:rsidRPr="00A02EE1">
              <w:rPr>
                <w:rFonts w:ascii="Calibri" w:hAnsi="Calibri"/>
                <w:sz w:val="20"/>
              </w:rPr>
              <w:t>7.8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BEF8D3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21 (9.1%)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5C9584" w14:textId="77777777" w:rsidR="00594FD9" w:rsidRPr="00A02EE1" w:rsidRDefault="00594FD9" w:rsidP="00594FD9">
            <w:pPr>
              <w:keepNext/>
              <w:spacing w:after="60"/>
              <w:jc w:val="center"/>
            </w:pPr>
            <w:r w:rsidRPr="00A02EE1">
              <w:rPr>
                <w:rFonts w:ascii="Calibri" w:hAnsi="Calibri"/>
                <w:sz w:val="20"/>
              </w:rPr>
              <w:t>0.002</w:t>
            </w:r>
          </w:p>
        </w:tc>
      </w:tr>
      <w:tr w:rsidR="00594FD9" w14:paraId="46B17BA5" w14:textId="77777777" w:rsidTr="006A252D">
        <w:trPr>
          <w:cantSplit/>
          <w:trHeight w:val="618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4A9EBC7A" w14:textId="66FBA909" w:rsidR="00594FD9" w:rsidRPr="003F7227" w:rsidRDefault="00594FD9" w:rsidP="00594FD9">
            <w:pPr>
              <w:keepNext/>
              <w:spacing w:after="60"/>
              <w:rPr>
                <w:sz w:val="18"/>
                <w:szCs w:val="18"/>
                <w:lang w:val="en-US"/>
              </w:rPr>
            </w:pPr>
            <w:r w:rsidRPr="003F7227">
              <w:rPr>
                <w:rFonts w:ascii="Calibri" w:hAnsi="Calibri"/>
                <w:i/>
                <w:sz w:val="18"/>
                <w:szCs w:val="18"/>
                <w:vertAlign w:val="superscript"/>
                <w:lang w:val="en-US"/>
              </w:rPr>
              <w:t>1</w:t>
            </w:r>
            <w:r w:rsidRPr="003F7227">
              <w:rPr>
                <w:rFonts w:ascii="Calibri" w:hAnsi="Calibri"/>
                <w:sz w:val="18"/>
                <w:szCs w:val="18"/>
                <w:lang w:val="en-US"/>
              </w:rPr>
              <w:t xml:space="preserve">Median (Q1 - Q3); n (%). </w:t>
            </w:r>
            <w:r w:rsidRPr="003F7227">
              <w:rPr>
                <w:rFonts w:ascii="Calibri" w:hAnsi="Calibri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3F7227">
              <w:rPr>
                <w:rFonts w:ascii="Calibri" w:hAnsi="Calibri"/>
                <w:sz w:val="18"/>
                <w:szCs w:val="18"/>
                <w:lang w:val="en-US"/>
              </w:rPr>
              <w:t xml:space="preserve">Pearson's Chi-squared test; Fisher's exact test. </w:t>
            </w:r>
            <w:r w:rsidRPr="003F7227">
              <w:rPr>
                <w:rFonts w:ascii="Calibri" w:hAnsi="Calibri"/>
                <w:sz w:val="18"/>
                <w:szCs w:val="18"/>
                <w:vertAlign w:val="superscript"/>
                <w:lang w:val="en-US"/>
              </w:rPr>
              <w:t>3</w:t>
            </w:r>
            <w:r w:rsidRPr="003F7227">
              <w:rPr>
                <w:rFonts w:ascii="Calibri" w:hAnsi="Calibri"/>
                <w:sz w:val="18"/>
                <w:szCs w:val="18"/>
                <w:lang w:val="en-US"/>
              </w:rPr>
              <w:t>Salvador site did not perform sputum testing</w:t>
            </w:r>
            <w:r w:rsidR="000826F1" w:rsidRPr="003F7227">
              <w:rPr>
                <w:rFonts w:ascii="Calibri" w:hAnsi="Calibri"/>
                <w:sz w:val="18"/>
                <w:szCs w:val="18"/>
                <w:lang w:val="en-US"/>
              </w:rPr>
              <w:t xml:space="preserve"> and 7 other sputum samples were missing from the remaining prisons.</w:t>
            </w:r>
            <w:r w:rsidR="003F7227" w:rsidRPr="003F7227">
              <w:rPr>
                <w:rFonts w:ascii="Calibri" w:hAnsi="Calibri"/>
                <w:sz w:val="18"/>
                <w:szCs w:val="18"/>
                <w:lang w:val="en-US"/>
              </w:rPr>
              <w:t xml:space="preserve"> </w:t>
            </w:r>
            <w:r w:rsidR="003F7227" w:rsidRPr="003F7227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Abbreviations: </w:t>
            </w:r>
            <w:r w:rsidR="003F7227" w:rsidRPr="003F7227">
              <w:rPr>
                <w:rFonts w:asciiTheme="majorHAnsi" w:hAnsiTheme="majorHAnsi" w:cstheme="majorHAnsi"/>
                <w:iCs/>
                <w:sz w:val="18"/>
                <w:szCs w:val="18"/>
              </w:rPr>
              <w:t>IGRA: interferon Gamma release assay; TB: Tuberculosis; Xpert: GeneXpert Ultra</w:t>
            </w:r>
            <w:r w:rsidR="003F7227">
              <w:rPr>
                <w:rFonts w:asciiTheme="majorHAnsi" w:hAnsiTheme="majorHAnsi" w:cstheme="majorHAnsi"/>
                <w:iCs/>
                <w:sz w:val="18"/>
                <w:szCs w:val="18"/>
              </w:rPr>
              <w:t>.</w:t>
            </w:r>
          </w:p>
        </w:tc>
      </w:tr>
    </w:tbl>
    <w:p w14:paraId="23155C3C" w14:textId="77777777" w:rsidR="0082531A" w:rsidRDefault="0082531A" w:rsidP="000148E3">
      <w:pPr>
        <w:jc w:val="center"/>
        <w:rPr>
          <w:b/>
          <w:sz w:val="24"/>
          <w:szCs w:val="24"/>
        </w:rPr>
      </w:pPr>
    </w:p>
    <w:p w14:paraId="2398C26F" w14:textId="77777777" w:rsidR="0082531A" w:rsidRDefault="0082531A" w:rsidP="000148E3">
      <w:pPr>
        <w:jc w:val="center"/>
        <w:rPr>
          <w:b/>
          <w:sz w:val="24"/>
          <w:szCs w:val="24"/>
        </w:rPr>
      </w:pPr>
    </w:p>
    <w:p w14:paraId="49D8F205" w14:textId="77777777" w:rsidR="002F0DAB" w:rsidRDefault="002F0DAB" w:rsidP="000148E3">
      <w:pPr>
        <w:jc w:val="center"/>
        <w:rPr>
          <w:b/>
          <w:sz w:val="24"/>
          <w:szCs w:val="24"/>
        </w:rPr>
      </w:pPr>
    </w:p>
    <w:p w14:paraId="49F4821D" w14:textId="77777777" w:rsidR="0082531A" w:rsidRDefault="0082531A" w:rsidP="000148E3">
      <w:pPr>
        <w:jc w:val="center"/>
        <w:rPr>
          <w:b/>
          <w:sz w:val="24"/>
          <w:szCs w:val="24"/>
        </w:rPr>
      </w:pPr>
    </w:p>
    <w:p w14:paraId="32BE2964" w14:textId="77777777" w:rsidR="00EC6DA0" w:rsidRDefault="00EC6DA0" w:rsidP="00EC6DA0">
      <w:pPr>
        <w:rPr>
          <w:b/>
          <w:sz w:val="24"/>
          <w:szCs w:val="24"/>
        </w:rPr>
      </w:pPr>
    </w:p>
    <w:p w14:paraId="02606514" w14:textId="120C4EEA" w:rsidR="00594FD9" w:rsidRDefault="00594FD9" w:rsidP="00594FD9">
      <w:pPr>
        <w:rPr>
          <w:noProof/>
        </w:rPr>
      </w:pPr>
      <w:r>
        <w:rPr>
          <w:b/>
        </w:rPr>
        <w:t xml:space="preserve">Supplementary Table 2. </w:t>
      </w:r>
      <w:r>
        <w:rPr>
          <w:bCs/>
        </w:rPr>
        <w:t>Positivity of IGRA</w:t>
      </w:r>
      <w:r w:rsidR="001D2E35" w:rsidRPr="001D2E35">
        <w:rPr>
          <w:bCs/>
        </w:rPr>
        <w:t xml:space="preserve"> </w:t>
      </w:r>
      <w:r w:rsidR="001D2E35">
        <w:rPr>
          <w:bCs/>
        </w:rPr>
        <w:t>in people deprived of liberty</w:t>
      </w:r>
      <w:r w:rsidR="001D2E35" w:rsidRPr="000038A7">
        <w:rPr>
          <w:bCs/>
        </w:rPr>
        <w:t xml:space="preserve"> </w:t>
      </w:r>
      <w:r w:rsidR="001D2E35">
        <w:rPr>
          <w:bCs/>
        </w:rPr>
        <w:t>evaluated in a tuberculosis cross-sectional survey</w:t>
      </w:r>
      <w:r>
        <w:rPr>
          <w:bCs/>
        </w:rPr>
        <w:t>,</w:t>
      </w:r>
      <w:r w:rsidRPr="000038A7">
        <w:rPr>
          <w:bCs/>
        </w:rPr>
        <w:t xml:space="preserve"> </w:t>
      </w:r>
      <w:r>
        <w:rPr>
          <w:bCs/>
        </w:rPr>
        <w:t xml:space="preserve">stratified by current incarceration time and previous </w:t>
      </w:r>
      <w:r w:rsidR="007E5B0B">
        <w:rPr>
          <w:bCs/>
        </w:rPr>
        <w:t>incarceration history</w:t>
      </w:r>
      <w:r w:rsidRPr="000038A7">
        <w:rPr>
          <w:bCs/>
        </w:rPr>
        <w:t xml:space="preserve"> (n</w:t>
      </w:r>
      <w:r>
        <w:rPr>
          <w:bCs/>
        </w:rPr>
        <w:t xml:space="preserve"> = 884)</w:t>
      </w:r>
    </w:p>
    <w:p w14:paraId="61011A72" w14:textId="77777777" w:rsidR="00594FD9" w:rsidRDefault="00594FD9" w:rsidP="00EC6DA0">
      <w:pPr>
        <w:rPr>
          <w:b/>
          <w:sz w:val="24"/>
          <w:szCs w:val="24"/>
        </w:rPr>
      </w:pP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164"/>
        <w:gridCol w:w="2048"/>
        <w:gridCol w:w="987"/>
        <w:gridCol w:w="1089"/>
        <w:gridCol w:w="805"/>
        <w:gridCol w:w="987"/>
        <w:gridCol w:w="987"/>
        <w:gridCol w:w="805"/>
      </w:tblGrid>
      <w:tr w:rsidR="00553EC2" w:rsidRPr="003A64A1" w14:paraId="7D0FD082" w14:textId="77777777" w:rsidTr="003A64A1">
        <w:trPr>
          <w:cantSplit/>
          <w:tblHeader/>
          <w:jc w:val="center"/>
        </w:trPr>
        <w:tc>
          <w:tcPr>
            <w:tcW w:w="1164" w:type="dxa"/>
          </w:tcPr>
          <w:p w14:paraId="6D040D80" w14:textId="77777777" w:rsidR="00EC6DA0" w:rsidRPr="005F0F16" w:rsidRDefault="00EC6DA0" w:rsidP="00421D98">
            <w:pPr>
              <w:keepNext/>
              <w:spacing w:after="6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048" w:type="dxa"/>
          </w:tcPr>
          <w:p w14:paraId="6EE4FE0D" w14:textId="77777777" w:rsidR="00EC6DA0" w:rsidRPr="005F0F16" w:rsidRDefault="00EC6DA0" w:rsidP="00421D9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4F86C5E9" w14:textId="6AEF06CE" w:rsidR="00EC6DA0" w:rsidRPr="003A64A1" w:rsidRDefault="00EC6DA0" w:rsidP="00421D9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IGRA Result - Male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00635065" w14:textId="77777777" w:rsidR="00EC6DA0" w:rsidRPr="003A64A1" w:rsidRDefault="00EC6DA0" w:rsidP="00421D9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IGRA Result - Female</w:t>
            </w:r>
          </w:p>
        </w:tc>
      </w:tr>
      <w:tr w:rsidR="007469B8" w:rsidRPr="003A64A1" w14:paraId="02FA1F94" w14:textId="77777777" w:rsidTr="00CF3ACF">
        <w:trPr>
          <w:cantSplit/>
          <w:tblHeader/>
          <w:jc w:val="center"/>
        </w:trPr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2BF16AB" w14:textId="28822421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Previously incarcerated</w:t>
            </w: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47C2518A" w14:textId="500C81C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Current incarceration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D21BE3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Negative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57D587B2" w14:textId="2B848A64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88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F87412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Positive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5C38EE2" w14:textId="55898FA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66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4D3810" w14:textId="6553E3D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C4B0A3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Negative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6F6C8DFC" w14:textId="17B944B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74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6764F7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Positive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28FE406" w14:textId="609943C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25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2B8E2C" w14:textId="037AF89B" w:rsidR="007469B8" w:rsidRPr="00F47BCF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  <w:r w:rsidR="00F47BCF"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7469B8" w:rsidRPr="003A64A1" w14:paraId="75490C4D" w14:textId="77777777" w:rsidTr="00B842EB">
        <w:trPr>
          <w:cantSplit/>
          <w:jc w:val="center"/>
        </w:trPr>
        <w:tc>
          <w:tcPr>
            <w:tcW w:w="1164" w:type="dxa"/>
            <w:vMerge w:val="restart"/>
            <w:vAlign w:val="center"/>
          </w:tcPr>
          <w:p w14:paraId="473910D4" w14:textId="1CE253B5" w:rsidR="007469B8" w:rsidRPr="00B842EB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048" w:type="dxa"/>
          </w:tcPr>
          <w:p w14:paraId="7FCC699A" w14:textId="18010B4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&lt;1 year</w:t>
            </w:r>
          </w:p>
        </w:tc>
        <w:tc>
          <w:tcPr>
            <w:tcW w:w="0" w:type="auto"/>
          </w:tcPr>
          <w:p w14:paraId="73475FB7" w14:textId="48EFABC4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40 (7</w:t>
            </w:r>
            <w:r w:rsidR="00F47BCF">
              <w:rPr>
                <w:rFonts w:ascii="Calibri" w:hAnsi="Calibri"/>
                <w:sz w:val="20"/>
              </w:rPr>
              <w:t>6.9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42FF35B" w14:textId="08A64B6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12 (23</w:t>
            </w:r>
            <w:r w:rsidR="00F47BCF">
              <w:rPr>
                <w:rFonts w:ascii="Calibri" w:hAnsi="Calibri"/>
                <w:sz w:val="20"/>
              </w:rPr>
              <w:t>.1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E97B7EA" w14:textId="6D827732" w:rsidR="007469B8" w:rsidRPr="00A02EE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Theme="majorHAnsi" w:hAnsiTheme="majorHAnsi" w:cstheme="majorHAnsi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D7734EB" w14:textId="56F9D97C" w:rsidR="007469B8" w:rsidRPr="00A02EE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</w:rPr>
              <w:t>53 (79</w:t>
            </w:r>
            <w:r w:rsidR="00F47BCF" w:rsidRPr="00A02EE1">
              <w:rPr>
                <w:rFonts w:ascii="Calibri" w:hAnsi="Calibri"/>
                <w:sz w:val="20"/>
              </w:rPr>
              <w:t>.1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135FBF5" w14:textId="16DED54E" w:rsidR="007469B8" w:rsidRPr="00A02EE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</w:rPr>
              <w:t>14 (2</w:t>
            </w:r>
            <w:r w:rsidR="00F47BCF" w:rsidRPr="00A02EE1">
              <w:rPr>
                <w:rFonts w:ascii="Calibri" w:hAnsi="Calibri"/>
                <w:sz w:val="20"/>
              </w:rPr>
              <w:t>0.9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5F0F9EB9" w14:textId="237C376E" w:rsidR="007469B8" w:rsidRPr="00A02EE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Theme="majorHAnsi" w:hAnsiTheme="majorHAnsi" w:cstheme="majorHAnsi"/>
                <w:sz w:val="20"/>
                <w:szCs w:val="20"/>
              </w:rPr>
              <w:t>0.</w:t>
            </w:r>
            <w:r w:rsidR="00986880" w:rsidRPr="00A02EE1">
              <w:rPr>
                <w:rFonts w:asciiTheme="majorHAnsi" w:hAnsiTheme="majorHAnsi" w:cstheme="majorHAnsi"/>
                <w:sz w:val="20"/>
                <w:szCs w:val="20"/>
              </w:rPr>
              <w:t>037</w:t>
            </w:r>
          </w:p>
        </w:tc>
      </w:tr>
      <w:tr w:rsidR="007469B8" w:rsidRPr="003A64A1" w14:paraId="3C94F751" w14:textId="77777777" w:rsidTr="00CF3ACF">
        <w:trPr>
          <w:cantSplit/>
          <w:jc w:val="center"/>
        </w:trPr>
        <w:tc>
          <w:tcPr>
            <w:tcW w:w="1164" w:type="dxa"/>
            <w:vMerge/>
          </w:tcPr>
          <w:p w14:paraId="0E69D1CC" w14:textId="5B350C3D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048" w:type="dxa"/>
          </w:tcPr>
          <w:p w14:paraId="6B234D5F" w14:textId="25DE0E1F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1-2 years</w:t>
            </w:r>
          </w:p>
        </w:tc>
        <w:tc>
          <w:tcPr>
            <w:tcW w:w="0" w:type="auto"/>
          </w:tcPr>
          <w:p w14:paraId="0CA24146" w14:textId="1C5A0AF9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21 (6</w:t>
            </w:r>
            <w:r w:rsidR="00F47BCF">
              <w:rPr>
                <w:rFonts w:ascii="Calibri" w:hAnsi="Calibri"/>
                <w:sz w:val="20"/>
              </w:rPr>
              <w:t>1.8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47AEDCD1" w14:textId="1ED565FA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13 (38</w:t>
            </w:r>
            <w:r w:rsidR="00F47BCF">
              <w:rPr>
                <w:rFonts w:ascii="Calibri" w:hAnsi="Calibri"/>
                <w:sz w:val="20"/>
              </w:rPr>
              <w:t>.2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A5A1538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ECD047" w14:textId="3418886C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11 (7</w:t>
            </w:r>
            <w:r w:rsidR="00F47BCF">
              <w:rPr>
                <w:rFonts w:ascii="Calibri" w:hAnsi="Calibri"/>
                <w:sz w:val="20"/>
              </w:rPr>
              <w:t>8.6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3FED97B" w14:textId="3C74FBEA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3 (21</w:t>
            </w:r>
            <w:r w:rsidR="00F47BCF">
              <w:rPr>
                <w:rFonts w:ascii="Calibri" w:hAnsi="Calibri"/>
                <w:sz w:val="20"/>
              </w:rPr>
              <w:t>.4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2EA2B8A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469B8" w:rsidRPr="003A64A1" w14:paraId="0D80779B" w14:textId="77777777" w:rsidTr="00CF3ACF">
        <w:trPr>
          <w:cantSplit/>
          <w:jc w:val="center"/>
        </w:trPr>
        <w:tc>
          <w:tcPr>
            <w:tcW w:w="1164" w:type="dxa"/>
            <w:vMerge/>
          </w:tcPr>
          <w:p w14:paraId="39E0C261" w14:textId="277D5C03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048" w:type="dxa"/>
          </w:tcPr>
          <w:p w14:paraId="208E1EEB" w14:textId="376A245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3-4 years</w:t>
            </w:r>
          </w:p>
        </w:tc>
        <w:tc>
          <w:tcPr>
            <w:tcW w:w="0" w:type="auto"/>
          </w:tcPr>
          <w:p w14:paraId="7E8DE8EA" w14:textId="0BAD78A5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 (45</w:t>
            </w:r>
            <w:r w:rsidR="00F47BCF">
              <w:rPr>
                <w:rFonts w:ascii="Calibri" w:hAnsi="Calibri"/>
                <w:sz w:val="20"/>
              </w:rPr>
              <w:t>.5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52D4582" w14:textId="3F5F4FF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12 (5</w:t>
            </w:r>
            <w:r w:rsidR="00F47BCF">
              <w:rPr>
                <w:rFonts w:ascii="Calibri" w:hAnsi="Calibri"/>
                <w:sz w:val="20"/>
              </w:rPr>
              <w:t>4.5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54D0404D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43FAD07" w14:textId="33793FFF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4 (6</w:t>
            </w:r>
            <w:r w:rsidR="00F47BCF">
              <w:rPr>
                <w:rFonts w:ascii="Calibri" w:hAnsi="Calibri"/>
                <w:sz w:val="20"/>
              </w:rPr>
              <w:t>6.</w:t>
            </w:r>
            <w:r>
              <w:rPr>
                <w:rFonts w:ascii="Calibri" w:hAnsi="Calibri"/>
                <w:sz w:val="20"/>
              </w:rPr>
              <w:t>7%)</w:t>
            </w:r>
          </w:p>
        </w:tc>
        <w:tc>
          <w:tcPr>
            <w:tcW w:w="0" w:type="auto"/>
          </w:tcPr>
          <w:p w14:paraId="29DDC454" w14:textId="7C7A06C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2 (33</w:t>
            </w:r>
            <w:r w:rsidR="00F47BCF">
              <w:rPr>
                <w:rFonts w:ascii="Calibri" w:hAnsi="Calibri"/>
                <w:sz w:val="20"/>
              </w:rPr>
              <w:t>.3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BC19BBD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469B8" w:rsidRPr="003A64A1" w14:paraId="50B0A24F" w14:textId="77777777" w:rsidTr="00CF3ACF">
        <w:trPr>
          <w:cantSplit/>
          <w:jc w:val="center"/>
        </w:trPr>
        <w:tc>
          <w:tcPr>
            <w:tcW w:w="1164" w:type="dxa"/>
            <w:vMerge/>
          </w:tcPr>
          <w:p w14:paraId="147935E6" w14:textId="572A100C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048" w:type="dxa"/>
          </w:tcPr>
          <w:p w14:paraId="76380490" w14:textId="7626422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5 years or above</w:t>
            </w:r>
          </w:p>
        </w:tc>
        <w:tc>
          <w:tcPr>
            <w:tcW w:w="0" w:type="auto"/>
          </w:tcPr>
          <w:p w14:paraId="09158210" w14:textId="540A69B8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17 (37</w:t>
            </w:r>
            <w:r w:rsidR="00F47BCF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92B5A8F" w14:textId="7CA96B9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29 (63</w:t>
            </w:r>
            <w:r w:rsidR="00F47BCF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F3DE303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43AB35E" w14:textId="5753EE1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6 (50</w:t>
            </w:r>
            <w:r w:rsidR="00F47BCF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B000FB8" w14:textId="7AE3D1D9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6 (50</w:t>
            </w:r>
            <w:r w:rsidR="00F47BCF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C67AEFB" w14:textId="7777777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469B8" w:rsidRPr="003A64A1" w14:paraId="597F5FE8" w14:textId="77777777" w:rsidTr="000071ED">
        <w:trPr>
          <w:cantSplit/>
          <w:jc w:val="center"/>
        </w:trPr>
        <w:tc>
          <w:tcPr>
            <w:tcW w:w="1164" w:type="dxa"/>
            <w:tcBorders>
              <w:top w:val="single" w:sz="4" w:space="0" w:color="auto"/>
            </w:tcBorders>
          </w:tcPr>
          <w:p w14:paraId="4C25E694" w14:textId="664AEE0E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Previously incarcerated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650B8891" w14:textId="611FC3B3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Current incarceration time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5F1B46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Negative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683037D" w14:textId="65A60FDD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161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C6DCBD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Positive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6B297998" w14:textId="0D0F3653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338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2ABC59" w14:textId="74BDE9D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91A434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Negative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F886D2F" w14:textId="4055680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87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B9E774" w14:textId="77777777" w:rsidR="007469B8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Positive</w:t>
            </w: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FD18F86" w14:textId="2FF0F2F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sz w:val="20"/>
                <w:szCs w:val="20"/>
              </w:rPr>
              <w:t>N = 45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7BCD49" w14:textId="0D5566D5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A64A1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  <w:r w:rsidRPr="003A64A1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</w:rPr>
              <w:t>3</w:t>
            </w:r>
          </w:p>
        </w:tc>
      </w:tr>
      <w:tr w:rsidR="007469B8" w:rsidRPr="003A64A1" w14:paraId="6546A269" w14:textId="77777777" w:rsidTr="00B842EB">
        <w:trPr>
          <w:cantSplit/>
          <w:jc w:val="center"/>
        </w:trPr>
        <w:tc>
          <w:tcPr>
            <w:tcW w:w="1164" w:type="dxa"/>
            <w:vMerge w:val="restart"/>
            <w:tcBorders>
              <w:top w:val="single" w:sz="4" w:space="0" w:color="auto"/>
            </w:tcBorders>
            <w:vAlign w:val="center"/>
          </w:tcPr>
          <w:p w14:paraId="339D745E" w14:textId="37BC4489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Y</w:t>
            </w:r>
            <w:r w:rsidRPr="003A64A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14:paraId="7D86F8C5" w14:textId="6431DB9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&lt;1 year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8613B0" w14:textId="2F9CFF61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64 (4</w:t>
            </w:r>
            <w:r w:rsidR="00F47BCF">
              <w:rPr>
                <w:rFonts w:ascii="Calibri" w:hAnsi="Calibri"/>
                <w:sz w:val="20"/>
              </w:rPr>
              <w:t>1.8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AE2319" w14:textId="0B93149C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89 (58</w:t>
            </w:r>
            <w:r w:rsidR="00F47BCF">
              <w:rPr>
                <w:rFonts w:ascii="Calibri" w:hAnsi="Calibri"/>
                <w:sz w:val="20"/>
              </w:rPr>
              <w:t>.2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855FF4" w14:textId="6942A0B0" w:rsidR="007469B8" w:rsidRPr="00A02EE1" w:rsidRDefault="00F47BCF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Theme="majorHAnsi" w:hAnsiTheme="majorHAnsi" w:cstheme="majorHAnsi"/>
                <w:sz w:val="20"/>
                <w:szCs w:val="20"/>
              </w:rPr>
              <w:t>&lt;</w:t>
            </w:r>
            <w:r w:rsidR="007469B8" w:rsidRPr="00A02EE1">
              <w:rPr>
                <w:rFonts w:asciiTheme="majorHAnsi" w:hAnsiTheme="majorHAnsi" w:cstheme="majorHAnsi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BF06BC" w14:textId="018246DC" w:rsidR="007469B8" w:rsidRPr="00A02EE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02EE1">
              <w:rPr>
                <w:rFonts w:ascii="Calibri" w:hAnsi="Calibri"/>
                <w:sz w:val="20"/>
              </w:rPr>
              <w:t>46 (6</w:t>
            </w:r>
            <w:r w:rsidR="00F47BCF" w:rsidRPr="00A02EE1">
              <w:rPr>
                <w:rFonts w:ascii="Calibri" w:hAnsi="Calibri"/>
                <w:sz w:val="20"/>
              </w:rPr>
              <w:t>7.6</w:t>
            </w:r>
            <w:r w:rsidRPr="00A02EE1"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720DC5" w14:textId="5A0C043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22 (32</w:t>
            </w:r>
            <w:r w:rsidR="00F47BCF">
              <w:rPr>
                <w:rFonts w:ascii="Calibri" w:hAnsi="Calibri"/>
                <w:sz w:val="20"/>
              </w:rPr>
              <w:t>.4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387369B" w14:textId="72CBD18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0.</w:t>
            </w:r>
            <w:r w:rsidR="00986880">
              <w:rPr>
                <w:rFonts w:asciiTheme="majorHAnsi" w:hAnsiTheme="majorHAnsi" w:cstheme="majorHAnsi"/>
                <w:sz w:val="20"/>
                <w:szCs w:val="20"/>
              </w:rPr>
              <w:t>574</w:t>
            </w:r>
          </w:p>
        </w:tc>
      </w:tr>
      <w:tr w:rsidR="007469B8" w:rsidRPr="003A64A1" w14:paraId="561EACFB" w14:textId="77777777" w:rsidTr="000071ED">
        <w:trPr>
          <w:cantSplit/>
          <w:jc w:val="center"/>
        </w:trPr>
        <w:tc>
          <w:tcPr>
            <w:tcW w:w="1164" w:type="dxa"/>
            <w:vMerge/>
            <w:vAlign w:val="center"/>
          </w:tcPr>
          <w:p w14:paraId="61D188A2" w14:textId="65B1D68D" w:rsidR="007469B8" w:rsidRPr="003A64A1" w:rsidRDefault="007469B8" w:rsidP="007469B8">
            <w:pPr>
              <w:keepNext/>
              <w:spacing w:after="6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</w:tcPr>
          <w:p w14:paraId="06C17101" w14:textId="1029654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1-2 years</w:t>
            </w:r>
          </w:p>
        </w:tc>
        <w:tc>
          <w:tcPr>
            <w:tcW w:w="0" w:type="auto"/>
          </w:tcPr>
          <w:p w14:paraId="3E739DAC" w14:textId="263D85F6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57 (3</w:t>
            </w:r>
            <w:r w:rsidR="00F47BCF">
              <w:rPr>
                <w:rFonts w:ascii="Calibri" w:hAnsi="Calibri"/>
                <w:sz w:val="20"/>
              </w:rPr>
              <w:t>4.8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4749BC2" w14:textId="6DA8F5D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107 (65</w:t>
            </w:r>
            <w:r w:rsidR="00F47BCF">
              <w:rPr>
                <w:rFonts w:ascii="Calibri" w:hAnsi="Calibri"/>
                <w:sz w:val="20"/>
              </w:rPr>
              <w:t>.2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38885E3C" w14:textId="2EB9A292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293E7E8" w14:textId="25D5D898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19 (54</w:t>
            </w:r>
            <w:r w:rsidR="00F47BCF">
              <w:rPr>
                <w:rFonts w:ascii="Calibri" w:hAnsi="Calibri"/>
                <w:sz w:val="20"/>
              </w:rPr>
              <w:t>.3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5F348D64" w14:textId="57EF5D8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16 (4</w:t>
            </w:r>
            <w:r w:rsidR="00F47BCF">
              <w:rPr>
                <w:rFonts w:ascii="Calibri" w:hAnsi="Calibri"/>
                <w:sz w:val="20"/>
              </w:rPr>
              <w:t>5.7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E21148F" w14:textId="15CBC77E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469B8" w:rsidRPr="003A64A1" w14:paraId="3C1AA690" w14:textId="77777777" w:rsidTr="000071ED">
        <w:trPr>
          <w:cantSplit/>
          <w:jc w:val="center"/>
        </w:trPr>
        <w:tc>
          <w:tcPr>
            <w:tcW w:w="1164" w:type="dxa"/>
            <w:vMerge/>
            <w:vAlign w:val="center"/>
          </w:tcPr>
          <w:p w14:paraId="71DEFCE9" w14:textId="7280D4A2" w:rsidR="007469B8" w:rsidRPr="003A64A1" w:rsidRDefault="007469B8" w:rsidP="007469B8">
            <w:pPr>
              <w:keepNext/>
              <w:spacing w:after="6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</w:tcPr>
          <w:p w14:paraId="41E1545C" w14:textId="65AC53B9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3-4 years</w:t>
            </w:r>
          </w:p>
        </w:tc>
        <w:tc>
          <w:tcPr>
            <w:tcW w:w="0" w:type="auto"/>
          </w:tcPr>
          <w:p w14:paraId="12996DC9" w14:textId="48FD5D93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19 (2</w:t>
            </w:r>
            <w:r w:rsidR="00F47BCF">
              <w:rPr>
                <w:rFonts w:ascii="Calibri" w:hAnsi="Calibri"/>
                <w:sz w:val="20"/>
              </w:rPr>
              <w:t>3.8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315644E" w14:textId="64CA322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61 (76</w:t>
            </w:r>
            <w:r w:rsidR="00F47BCF">
              <w:rPr>
                <w:rFonts w:ascii="Calibri" w:hAnsi="Calibri"/>
                <w:sz w:val="20"/>
              </w:rPr>
              <w:t>.3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6B5C53A" w14:textId="19F68EA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65C0117" w14:textId="05D0312E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 (7</w:t>
            </w:r>
            <w:r w:rsidR="00986880">
              <w:rPr>
                <w:rFonts w:ascii="Calibri" w:hAnsi="Calibri"/>
                <w:sz w:val="20"/>
              </w:rPr>
              <w:t>6.9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12A2799E" w14:textId="2C79FEB7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3 (23</w:t>
            </w:r>
            <w:r w:rsidR="00986880">
              <w:rPr>
                <w:rFonts w:ascii="Calibri" w:hAnsi="Calibri"/>
                <w:sz w:val="20"/>
              </w:rPr>
              <w:t>.1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7E2066F4" w14:textId="1D63B2AB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469B8" w:rsidRPr="003A64A1" w14:paraId="7566B94A" w14:textId="77777777" w:rsidTr="000071ED">
        <w:trPr>
          <w:cantSplit/>
          <w:jc w:val="center"/>
        </w:trPr>
        <w:tc>
          <w:tcPr>
            <w:tcW w:w="1164" w:type="dxa"/>
            <w:vMerge/>
            <w:vAlign w:val="center"/>
          </w:tcPr>
          <w:p w14:paraId="6574A8F8" w14:textId="536A485B" w:rsidR="007469B8" w:rsidRPr="003A64A1" w:rsidRDefault="007469B8" w:rsidP="007469B8">
            <w:pPr>
              <w:keepNext/>
              <w:spacing w:after="6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</w:tcPr>
          <w:p w14:paraId="275578FD" w14:textId="4BB66D9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    5 years or above</w:t>
            </w:r>
          </w:p>
        </w:tc>
        <w:tc>
          <w:tcPr>
            <w:tcW w:w="0" w:type="auto"/>
          </w:tcPr>
          <w:p w14:paraId="478316F2" w14:textId="0AA866B5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21 (2</w:t>
            </w:r>
            <w:r w:rsidR="00F47BCF">
              <w:rPr>
                <w:rFonts w:ascii="Calibri" w:hAnsi="Calibri"/>
                <w:sz w:val="20"/>
              </w:rPr>
              <w:t>0.6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0B142E7D" w14:textId="2BD01858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81 (79</w:t>
            </w:r>
            <w:r w:rsidR="00F47BCF">
              <w:rPr>
                <w:rFonts w:ascii="Calibri" w:hAnsi="Calibri"/>
                <w:sz w:val="20"/>
              </w:rPr>
              <w:t>.4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0482C75" w14:textId="6B29B8EA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BDE3D14" w14:textId="704204E8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12 (75</w:t>
            </w:r>
            <w:r w:rsidR="00986880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67D9E10F" w14:textId="70467430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4 (25</w:t>
            </w:r>
            <w:r w:rsidR="00986880">
              <w:rPr>
                <w:rFonts w:ascii="Calibri" w:hAnsi="Calibri"/>
                <w:sz w:val="20"/>
              </w:rPr>
              <w:t>.0</w:t>
            </w:r>
            <w:r>
              <w:rPr>
                <w:rFonts w:ascii="Calibri" w:hAnsi="Calibri"/>
                <w:sz w:val="20"/>
              </w:rPr>
              <w:t>%)</w:t>
            </w:r>
          </w:p>
        </w:tc>
        <w:tc>
          <w:tcPr>
            <w:tcW w:w="0" w:type="auto"/>
          </w:tcPr>
          <w:p w14:paraId="2C9BF084" w14:textId="43E2B43F" w:rsidR="007469B8" w:rsidRPr="003A64A1" w:rsidRDefault="007469B8" w:rsidP="007469B8">
            <w:pPr>
              <w:keepNext/>
              <w:spacing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842EB" w:rsidRPr="003A64A1" w14:paraId="76D85EDB" w14:textId="77777777" w:rsidTr="00AE58F9">
        <w:trPr>
          <w:cantSplit/>
          <w:trHeight w:val="618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</w:tcBorders>
          </w:tcPr>
          <w:p w14:paraId="279E16AB" w14:textId="6FFD91CE" w:rsidR="00B842EB" w:rsidRPr="005F0F16" w:rsidRDefault="00B842EB" w:rsidP="007469B8">
            <w:pPr>
              <w:keepNext/>
              <w:spacing w:after="6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5F0F16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5F0F1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n (%) </w:t>
            </w:r>
            <w:r w:rsidRPr="005F0F1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Percentages described by row</w:t>
            </w:r>
            <w:r w:rsidR="00986880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;</w:t>
            </w:r>
            <w:r w:rsidR="007469B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5F0F16">
              <w:rPr>
                <w:rFonts w:asciiTheme="majorHAnsi" w:hAnsiTheme="majorHAnsi" w:cstheme="majorHAnsi"/>
                <w:i/>
                <w:sz w:val="20"/>
                <w:szCs w:val="20"/>
                <w:vertAlign w:val="superscript"/>
                <w:lang w:val="en-US"/>
              </w:rPr>
              <w:t>2</w:t>
            </w:r>
            <w:r w:rsidR="00986880" w:rsidRPr="003F7227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Cochran-Armitage test for trend</w:t>
            </w:r>
          </w:p>
        </w:tc>
      </w:tr>
    </w:tbl>
    <w:p w14:paraId="6590546F" w14:textId="77777777" w:rsidR="00EC6DA0" w:rsidRDefault="00EC6DA0" w:rsidP="00EC6DA0">
      <w:pPr>
        <w:rPr>
          <w:b/>
          <w:sz w:val="24"/>
          <w:szCs w:val="24"/>
        </w:rPr>
      </w:pPr>
    </w:p>
    <w:p w14:paraId="44566B8B" w14:textId="77777777" w:rsidR="00553EC2" w:rsidRDefault="00553EC2" w:rsidP="00EC6DA0">
      <w:pPr>
        <w:rPr>
          <w:b/>
          <w:sz w:val="24"/>
          <w:szCs w:val="24"/>
        </w:rPr>
      </w:pPr>
    </w:p>
    <w:p w14:paraId="3D6AEBCA" w14:textId="77777777" w:rsidR="00553EC2" w:rsidRDefault="00553EC2" w:rsidP="00EC6DA0">
      <w:pPr>
        <w:rPr>
          <w:b/>
          <w:sz w:val="24"/>
          <w:szCs w:val="24"/>
        </w:rPr>
      </w:pPr>
    </w:p>
    <w:p w14:paraId="44D9A6BD" w14:textId="77777777" w:rsidR="00E34823" w:rsidRDefault="00E34823" w:rsidP="00EC6DA0">
      <w:pPr>
        <w:rPr>
          <w:b/>
          <w:sz w:val="24"/>
          <w:szCs w:val="24"/>
        </w:rPr>
      </w:pPr>
    </w:p>
    <w:p w14:paraId="2E08926F" w14:textId="77777777" w:rsidR="00E34823" w:rsidRDefault="00E34823" w:rsidP="00EC6DA0">
      <w:pPr>
        <w:rPr>
          <w:b/>
          <w:sz w:val="24"/>
          <w:szCs w:val="24"/>
        </w:rPr>
      </w:pPr>
    </w:p>
    <w:p w14:paraId="3720FFB2" w14:textId="77777777" w:rsidR="00E34823" w:rsidRDefault="00E34823" w:rsidP="00EC6DA0">
      <w:pPr>
        <w:rPr>
          <w:b/>
          <w:sz w:val="24"/>
          <w:szCs w:val="24"/>
        </w:rPr>
      </w:pPr>
    </w:p>
    <w:p w14:paraId="3B7CD7B1" w14:textId="77777777" w:rsidR="00E34823" w:rsidRDefault="00E34823" w:rsidP="00EC6DA0">
      <w:pPr>
        <w:rPr>
          <w:b/>
          <w:sz w:val="24"/>
          <w:szCs w:val="24"/>
        </w:rPr>
      </w:pPr>
    </w:p>
    <w:p w14:paraId="19DE6010" w14:textId="77777777" w:rsidR="00E34823" w:rsidRDefault="00E34823" w:rsidP="00EC6DA0">
      <w:pPr>
        <w:rPr>
          <w:b/>
          <w:sz w:val="24"/>
          <w:szCs w:val="24"/>
        </w:rPr>
      </w:pPr>
    </w:p>
    <w:p w14:paraId="4B448C3A" w14:textId="77777777" w:rsidR="00E34823" w:rsidRDefault="00E34823" w:rsidP="00EC6DA0">
      <w:pPr>
        <w:rPr>
          <w:b/>
          <w:sz w:val="24"/>
          <w:szCs w:val="24"/>
        </w:rPr>
      </w:pPr>
    </w:p>
    <w:p w14:paraId="4A56FC38" w14:textId="77777777" w:rsidR="00E34823" w:rsidRDefault="00E34823" w:rsidP="00EC6DA0">
      <w:pPr>
        <w:rPr>
          <w:b/>
          <w:sz w:val="24"/>
          <w:szCs w:val="24"/>
        </w:rPr>
      </w:pPr>
    </w:p>
    <w:p w14:paraId="33E41869" w14:textId="77777777" w:rsidR="00E34823" w:rsidRDefault="00E34823" w:rsidP="00EC6DA0">
      <w:pPr>
        <w:rPr>
          <w:b/>
          <w:sz w:val="24"/>
          <w:szCs w:val="24"/>
        </w:rPr>
      </w:pPr>
    </w:p>
    <w:p w14:paraId="3CEC4074" w14:textId="77777777" w:rsidR="00E34823" w:rsidRDefault="00E34823" w:rsidP="00EC6DA0">
      <w:pPr>
        <w:rPr>
          <w:b/>
          <w:sz w:val="24"/>
          <w:szCs w:val="24"/>
        </w:rPr>
      </w:pPr>
    </w:p>
    <w:p w14:paraId="737474EE" w14:textId="77777777" w:rsidR="00E34823" w:rsidRDefault="00E34823" w:rsidP="00EC6DA0">
      <w:pPr>
        <w:rPr>
          <w:b/>
          <w:sz w:val="24"/>
          <w:szCs w:val="24"/>
        </w:rPr>
      </w:pPr>
    </w:p>
    <w:p w14:paraId="5EB35DA4" w14:textId="77777777" w:rsidR="00E34823" w:rsidRDefault="00E34823" w:rsidP="00EC6DA0">
      <w:pPr>
        <w:rPr>
          <w:b/>
          <w:sz w:val="24"/>
          <w:szCs w:val="24"/>
        </w:rPr>
      </w:pPr>
    </w:p>
    <w:p w14:paraId="332EECB4" w14:textId="77777777" w:rsidR="00E34823" w:rsidRDefault="00E34823" w:rsidP="00EC6DA0">
      <w:pPr>
        <w:rPr>
          <w:b/>
          <w:sz w:val="24"/>
          <w:szCs w:val="24"/>
        </w:rPr>
      </w:pPr>
    </w:p>
    <w:p w14:paraId="477D186D" w14:textId="77777777" w:rsidR="00E34823" w:rsidRDefault="00E34823" w:rsidP="00EC6DA0">
      <w:pPr>
        <w:rPr>
          <w:b/>
          <w:sz w:val="24"/>
          <w:szCs w:val="24"/>
        </w:rPr>
      </w:pPr>
    </w:p>
    <w:p w14:paraId="30958359" w14:textId="77777777" w:rsidR="00E34823" w:rsidRDefault="00E34823" w:rsidP="00EC6DA0">
      <w:pPr>
        <w:rPr>
          <w:b/>
          <w:sz w:val="24"/>
          <w:szCs w:val="24"/>
        </w:rPr>
      </w:pPr>
    </w:p>
    <w:p w14:paraId="194DA61E" w14:textId="77777777" w:rsidR="00E34823" w:rsidRDefault="00E34823" w:rsidP="00EC6DA0">
      <w:pPr>
        <w:rPr>
          <w:b/>
          <w:sz w:val="24"/>
          <w:szCs w:val="24"/>
        </w:rPr>
      </w:pPr>
    </w:p>
    <w:p w14:paraId="0C2013F6" w14:textId="77777777" w:rsidR="00E34823" w:rsidRDefault="00E34823" w:rsidP="00EC6DA0">
      <w:pPr>
        <w:rPr>
          <w:b/>
          <w:sz w:val="24"/>
          <w:szCs w:val="24"/>
        </w:rPr>
      </w:pPr>
    </w:p>
    <w:p w14:paraId="374BB093" w14:textId="77777777" w:rsidR="00E34823" w:rsidRDefault="00E34823" w:rsidP="00EC6DA0">
      <w:pPr>
        <w:rPr>
          <w:b/>
          <w:sz w:val="24"/>
          <w:szCs w:val="24"/>
        </w:rPr>
      </w:pPr>
    </w:p>
    <w:p w14:paraId="3CA52A4E" w14:textId="77777777" w:rsidR="00E34823" w:rsidRDefault="00E34823" w:rsidP="00EC6DA0">
      <w:pPr>
        <w:rPr>
          <w:b/>
          <w:sz w:val="24"/>
          <w:szCs w:val="24"/>
        </w:rPr>
      </w:pPr>
    </w:p>
    <w:p w14:paraId="783E4DA4" w14:textId="77777777" w:rsidR="00E34823" w:rsidRDefault="00E34823" w:rsidP="00EC6DA0">
      <w:pPr>
        <w:rPr>
          <w:b/>
          <w:sz w:val="24"/>
          <w:szCs w:val="24"/>
        </w:rPr>
      </w:pPr>
    </w:p>
    <w:p w14:paraId="65EDEBD5" w14:textId="77777777" w:rsidR="00E34823" w:rsidRPr="00135988" w:rsidRDefault="00E34823" w:rsidP="00EC6DA0">
      <w:pPr>
        <w:rPr>
          <w:b/>
        </w:rPr>
      </w:pPr>
    </w:p>
    <w:p w14:paraId="26CE7CE2" w14:textId="00AEE8D3" w:rsidR="00E34823" w:rsidRPr="00135988" w:rsidRDefault="00E34823" w:rsidP="00EC6DA0">
      <w:pPr>
        <w:rPr>
          <w:b/>
        </w:rPr>
      </w:pPr>
      <w:r w:rsidRPr="00135988">
        <w:rPr>
          <w:b/>
        </w:rPr>
        <w:t xml:space="preserve">Supplementary Table 3. </w:t>
      </w:r>
      <w:r w:rsidR="000940CA" w:rsidRPr="00135988">
        <w:rPr>
          <w:bCs/>
        </w:rPr>
        <w:t>Adjusted odds ratios for IGRA positivity in people deprived of liberty, sensitivity analysis of the original model performed excluding people with previous TB history, by gender (n=808).</w:t>
      </w:r>
    </w:p>
    <w:p w14:paraId="16AE4F32" w14:textId="77777777" w:rsidR="00E34823" w:rsidRDefault="00E34823" w:rsidP="00EC6DA0">
      <w:pPr>
        <w:rPr>
          <w:b/>
          <w:sz w:val="24"/>
          <w:szCs w:val="24"/>
        </w:rPr>
      </w:pPr>
    </w:p>
    <w:p w14:paraId="65206902" w14:textId="77777777" w:rsidR="00E34823" w:rsidRDefault="00E34823" w:rsidP="00EC6DA0">
      <w:pPr>
        <w:rPr>
          <w:b/>
          <w:sz w:val="24"/>
          <w:szCs w:val="24"/>
        </w:rPr>
      </w:pPr>
    </w:p>
    <w:tbl>
      <w:tblPr>
        <w:tblStyle w:val="Table"/>
        <w:tblW w:w="7797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977"/>
        <w:gridCol w:w="1559"/>
        <w:gridCol w:w="851"/>
        <w:gridCol w:w="1559"/>
        <w:gridCol w:w="851"/>
      </w:tblGrid>
      <w:tr w:rsidR="00E34823" w:rsidRPr="002F0DAB" w14:paraId="0E2108A9" w14:textId="77777777" w:rsidTr="00E34823">
        <w:trPr>
          <w:cantSplit/>
          <w:tblHeader/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6CCA4B99" w14:textId="77777777" w:rsidR="00E34823" w:rsidRPr="000940CA" w:rsidRDefault="00E34823" w:rsidP="0070797D">
            <w:pPr>
              <w:keepNext/>
              <w:spacing w:after="60"/>
              <w:rPr>
                <w:rFonts w:ascii="Calibri" w:hAnsi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2D3ECA4" w14:textId="6D2DB2B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Males (n = 592)</w:t>
            </w: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</w:tcBorders>
          </w:tcPr>
          <w:p w14:paraId="3F03C172" w14:textId="177A727D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Females (n = 216)</w:t>
            </w:r>
          </w:p>
        </w:tc>
      </w:tr>
      <w:tr w:rsidR="00E34823" w:rsidRPr="002F0DAB" w14:paraId="10FE8354" w14:textId="77777777" w:rsidTr="00E34823">
        <w:trPr>
          <w:cantSplit/>
          <w:tblHeader/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5403C227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sz w:val="18"/>
                <w:szCs w:val="18"/>
              </w:rPr>
              <w:t>Variables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3C4615" w14:textId="5755D479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</w:t>
            </w:r>
            <w:r w:rsidRPr="002F0DAB">
              <w:rPr>
                <w:rFonts w:ascii="Calibri" w:hAnsi="Calibri"/>
                <w:b/>
                <w:sz w:val="18"/>
                <w:szCs w:val="18"/>
              </w:rPr>
              <w:t>OR (95% CI)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36596D65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sz w:val="18"/>
                <w:szCs w:val="18"/>
              </w:rPr>
              <w:t>p-value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1FC68666" w14:textId="7777777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sz w:val="18"/>
                <w:szCs w:val="18"/>
              </w:rPr>
              <w:t>aOR (95% CI)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1EAE34" w14:textId="7777777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sz w:val="18"/>
                <w:szCs w:val="18"/>
              </w:rPr>
              <w:t>p-value</w:t>
            </w:r>
          </w:p>
        </w:tc>
      </w:tr>
      <w:tr w:rsidR="00E34823" w:rsidRPr="002F0DAB" w14:paraId="5E1A2F8D" w14:textId="77777777" w:rsidTr="00E34823">
        <w:trPr>
          <w:cantSplit/>
          <w:jc w:val="center"/>
        </w:trPr>
        <w:tc>
          <w:tcPr>
            <w:tcW w:w="2977" w:type="dxa"/>
            <w:tcBorders>
              <w:top w:val="single" w:sz="4" w:space="0" w:color="auto"/>
            </w:tcBorders>
          </w:tcPr>
          <w:p w14:paraId="0F00F719" w14:textId="77777777" w:rsidR="00E34823" w:rsidRPr="002F0DAB" w:rsidRDefault="00E34823" w:rsidP="0070797D">
            <w:pPr>
              <w:keepNext/>
              <w:spacing w:after="60"/>
              <w:rPr>
                <w:b/>
                <w:bCs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bCs/>
                <w:sz w:val="18"/>
                <w:szCs w:val="18"/>
              </w:rPr>
              <w:t>Age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categories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3143BCC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A46C00D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7427C60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CAA5DEB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E34823" w:rsidRPr="002F0DAB" w14:paraId="706D2A3C" w14:textId="77777777" w:rsidTr="00E34823">
        <w:trPr>
          <w:cantSplit/>
          <w:jc w:val="center"/>
        </w:trPr>
        <w:tc>
          <w:tcPr>
            <w:tcW w:w="2977" w:type="dxa"/>
          </w:tcPr>
          <w:p w14:paraId="2D9F2D88" w14:textId="77777777" w:rsidR="00E34823" w:rsidRPr="002F0DAB" w:rsidRDefault="00E34823" w:rsidP="0070797D">
            <w:pPr>
              <w:keepNext/>
              <w:spacing w:after="60"/>
              <w:rPr>
                <w:rFonts w:ascii="Calibri" w:hAnsi="Calibri"/>
                <w:sz w:val="18"/>
                <w:szCs w:val="18"/>
              </w:rPr>
            </w:pPr>
            <w:r w:rsidRPr="002F0DAB">
              <w:rPr>
                <w:rFonts w:asciiTheme="majorHAnsi" w:hAnsiTheme="majorHAnsi" w:cstheme="majorHAnsi"/>
                <w:sz w:val="18"/>
                <w:szCs w:val="18"/>
              </w:rPr>
              <w:t>    18 – 25 years old</w:t>
            </w:r>
          </w:p>
        </w:tc>
        <w:tc>
          <w:tcPr>
            <w:tcW w:w="1559" w:type="dxa"/>
          </w:tcPr>
          <w:p w14:paraId="4EA2972B" w14:textId="7777777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4E8E2184" w14:textId="7777777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DA89713" w14:textId="289C8EB9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B890BE" w14:textId="7777777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E34823" w:rsidRPr="002F0DAB" w14:paraId="5A639E5A" w14:textId="77777777" w:rsidTr="00E34823">
        <w:trPr>
          <w:cantSplit/>
          <w:jc w:val="center"/>
        </w:trPr>
        <w:tc>
          <w:tcPr>
            <w:tcW w:w="2977" w:type="dxa"/>
          </w:tcPr>
          <w:p w14:paraId="26FA25DA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Theme="majorHAnsi" w:hAnsiTheme="majorHAnsi" w:cstheme="majorHAnsi"/>
                <w:sz w:val="18"/>
                <w:szCs w:val="18"/>
              </w:rPr>
              <w:t>    26 – 35 years old</w:t>
            </w:r>
          </w:p>
        </w:tc>
        <w:tc>
          <w:tcPr>
            <w:tcW w:w="1559" w:type="dxa"/>
          </w:tcPr>
          <w:p w14:paraId="658ADEF4" w14:textId="3536B2A3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69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(0.</w:t>
            </w:r>
            <w:r>
              <w:rPr>
                <w:rFonts w:ascii="Calibri" w:hAnsi="Calibri"/>
                <w:sz w:val="18"/>
                <w:szCs w:val="18"/>
              </w:rPr>
              <w:t>42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- 1.14)</w:t>
            </w:r>
          </w:p>
        </w:tc>
        <w:tc>
          <w:tcPr>
            <w:tcW w:w="851" w:type="dxa"/>
          </w:tcPr>
          <w:p w14:paraId="1B9830C7" w14:textId="2B302501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15</w:t>
            </w:r>
            <w:r w:rsidRPr="002F0DAB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3893F89E" w14:textId="6307409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FB59353" w14:textId="191C0562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E34823" w:rsidRPr="002F0DAB" w14:paraId="3C6D75C9" w14:textId="77777777" w:rsidTr="00E34823">
        <w:trPr>
          <w:cantSplit/>
          <w:jc w:val="center"/>
        </w:trPr>
        <w:tc>
          <w:tcPr>
            <w:tcW w:w="2977" w:type="dxa"/>
          </w:tcPr>
          <w:p w14:paraId="3ABECCA5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Theme="majorHAnsi" w:hAnsiTheme="majorHAnsi" w:cstheme="majorHAnsi"/>
                <w:sz w:val="18"/>
                <w:szCs w:val="18"/>
              </w:rPr>
              <w:t>    36 – 45 years old</w:t>
            </w:r>
          </w:p>
        </w:tc>
        <w:tc>
          <w:tcPr>
            <w:tcW w:w="1559" w:type="dxa"/>
          </w:tcPr>
          <w:p w14:paraId="44BDA9A3" w14:textId="587833DE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0.8</w:t>
            </w:r>
            <w:r>
              <w:rPr>
                <w:rFonts w:ascii="Calibri" w:hAnsi="Calibri"/>
                <w:sz w:val="18"/>
                <w:szCs w:val="18"/>
              </w:rPr>
              <w:t>0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(0.</w:t>
            </w:r>
            <w:r>
              <w:rPr>
                <w:rFonts w:ascii="Calibri" w:hAnsi="Calibri"/>
                <w:sz w:val="18"/>
                <w:szCs w:val="18"/>
              </w:rPr>
              <w:t>46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- 1.</w:t>
            </w:r>
            <w:r>
              <w:rPr>
                <w:rFonts w:ascii="Calibri" w:hAnsi="Calibri"/>
                <w:sz w:val="18"/>
                <w:szCs w:val="18"/>
              </w:rPr>
              <w:t>38</w:t>
            </w:r>
            <w:r w:rsidRPr="002F0DAB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3B21A7EF" w14:textId="0DCE45FC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4</w:t>
            </w:r>
            <w:r w:rsidRPr="002F0DAB">
              <w:rPr>
                <w:rFonts w:ascii="Calibri" w:hAnsi="Calibri"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15344DE0" w14:textId="16CA4852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9C39E2" w14:textId="2845BF58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E34823" w:rsidRPr="002F0DAB" w14:paraId="708A1EAF" w14:textId="77777777" w:rsidTr="00E34823">
        <w:trPr>
          <w:cantSplit/>
          <w:jc w:val="center"/>
        </w:trPr>
        <w:tc>
          <w:tcPr>
            <w:tcW w:w="2977" w:type="dxa"/>
          </w:tcPr>
          <w:p w14:paraId="4E4C6A59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Theme="majorHAnsi" w:hAnsiTheme="majorHAnsi" w:cstheme="majorHAnsi"/>
                <w:sz w:val="18"/>
                <w:szCs w:val="18"/>
              </w:rPr>
              <w:t>    Above 46 years old</w:t>
            </w:r>
          </w:p>
        </w:tc>
        <w:tc>
          <w:tcPr>
            <w:tcW w:w="1559" w:type="dxa"/>
          </w:tcPr>
          <w:p w14:paraId="6498B95D" w14:textId="055E884B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64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(0.</w:t>
            </w:r>
            <w:r>
              <w:rPr>
                <w:rFonts w:ascii="Calibri" w:hAnsi="Calibri"/>
                <w:sz w:val="18"/>
                <w:szCs w:val="18"/>
              </w:rPr>
              <w:t>32</w:t>
            </w:r>
            <w:r w:rsidRPr="002F0DAB">
              <w:rPr>
                <w:rFonts w:ascii="Calibri" w:hAnsi="Calibri"/>
                <w:sz w:val="18"/>
                <w:szCs w:val="18"/>
              </w:rPr>
              <w:t xml:space="preserve"> - 1.</w:t>
            </w:r>
            <w:r>
              <w:rPr>
                <w:rFonts w:ascii="Calibri" w:hAnsi="Calibri"/>
                <w:sz w:val="18"/>
                <w:szCs w:val="18"/>
              </w:rPr>
              <w:t>28</w:t>
            </w:r>
            <w:r w:rsidRPr="002F0DAB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520C073D" w14:textId="13A4AEDB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0.</w:t>
            </w:r>
            <w:r>
              <w:rPr>
                <w:rFonts w:ascii="Calibri" w:hAnsi="Calibri"/>
                <w:sz w:val="18"/>
                <w:szCs w:val="18"/>
              </w:rPr>
              <w:t>2</w:t>
            </w:r>
            <w:r w:rsidRPr="002F0DAB">
              <w:rPr>
                <w:rFonts w:ascii="Calibri" w:hAnsi="Calibri"/>
                <w:sz w:val="18"/>
                <w:szCs w:val="18"/>
              </w:rPr>
              <w:t>00</w:t>
            </w:r>
          </w:p>
        </w:tc>
        <w:tc>
          <w:tcPr>
            <w:tcW w:w="1559" w:type="dxa"/>
          </w:tcPr>
          <w:p w14:paraId="327EA2ED" w14:textId="1E965DA7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3D29ED" w14:textId="694531DA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E34823" w:rsidRPr="002F0DAB" w14:paraId="7E95C7B0" w14:textId="77777777" w:rsidTr="00E34823">
        <w:trPr>
          <w:cantSplit/>
          <w:jc w:val="center"/>
        </w:trPr>
        <w:tc>
          <w:tcPr>
            <w:tcW w:w="2977" w:type="dxa"/>
          </w:tcPr>
          <w:p w14:paraId="7DC821CC" w14:textId="77777777" w:rsidR="00E34823" w:rsidRPr="002F0DAB" w:rsidRDefault="00E34823" w:rsidP="0070797D">
            <w:pPr>
              <w:keepNext/>
              <w:spacing w:after="60"/>
              <w:rPr>
                <w:b/>
                <w:bCs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bCs/>
                <w:sz w:val="18"/>
                <w:szCs w:val="18"/>
              </w:rPr>
              <w:t>Schooling</w:t>
            </w:r>
          </w:p>
        </w:tc>
        <w:tc>
          <w:tcPr>
            <w:tcW w:w="1559" w:type="dxa"/>
          </w:tcPr>
          <w:p w14:paraId="01C58F04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30C4254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95AFF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704C83E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E34823" w:rsidRPr="002F0DAB" w14:paraId="5BF79AA0" w14:textId="77777777" w:rsidTr="00E34823">
        <w:trPr>
          <w:cantSplit/>
          <w:jc w:val="center"/>
        </w:trPr>
        <w:tc>
          <w:tcPr>
            <w:tcW w:w="2977" w:type="dxa"/>
          </w:tcPr>
          <w:p w14:paraId="531A9D34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  <w:lang w:val="en-US"/>
              </w:rPr>
            </w:pPr>
            <w:r w:rsidRPr="002F0DAB">
              <w:rPr>
                <w:rFonts w:ascii="Calibri" w:hAnsi="Calibri"/>
                <w:sz w:val="18"/>
                <w:szCs w:val="18"/>
                <w:lang w:val="en-US"/>
              </w:rPr>
              <w:t xml:space="preserve">    Complete basic education or higher</w:t>
            </w:r>
          </w:p>
        </w:tc>
        <w:tc>
          <w:tcPr>
            <w:tcW w:w="1559" w:type="dxa"/>
          </w:tcPr>
          <w:p w14:paraId="3F0DADE1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0AD4705A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2E6D77C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CE558A9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E34823" w:rsidRPr="002F0DAB" w14:paraId="599BCF42" w14:textId="77777777" w:rsidTr="00E34823">
        <w:trPr>
          <w:cantSplit/>
          <w:jc w:val="center"/>
        </w:trPr>
        <w:tc>
          <w:tcPr>
            <w:tcW w:w="2977" w:type="dxa"/>
          </w:tcPr>
          <w:p w14:paraId="44F3C9EF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    Incomplete basic education</w:t>
            </w:r>
          </w:p>
        </w:tc>
        <w:tc>
          <w:tcPr>
            <w:tcW w:w="1559" w:type="dxa"/>
          </w:tcPr>
          <w:p w14:paraId="5796BF8C" w14:textId="76F96FD6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1.57 (1.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09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- 2.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25</w:t>
            </w:r>
            <w:r w:rsidRPr="00A02EE1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4D3F4303" w14:textId="08DC57F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0.01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0EFAAC2D" w14:textId="7AC4B7FD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41ABE4E8" w14:textId="099380E6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E34823" w:rsidRPr="002F0DAB" w14:paraId="5C26F931" w14:textId="77777777" w:rsidTr="00E34823">
        <w:trPr>
          <w:cantSplit/>
          <w:jc w:val="center"/>
        </w:trPr>
        <w:tc>
          <w:tcPr>
            <w:tcW w:w="2977" w:type="dxa"/>
          </w:tcPr>
          <w:p w14:paraId="0F41A547" w14:textId="77777777" w:rsidR="00E34823" w:rsidRPr="002F0DAB" w:rsidRDefault="00E34823" w:rsidP="0070797D">
            <w:pPr>
              <w:keepNext/>
              <w:spacing w:after="60"/>
              <w:rPr>
                <w:b/>
                <w:bCs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bCs/>
                <w:sz w:val="18"/>
                <w:szCs w:val="18"/>
              </w:rPr>
              <w:t xml:space="preserve">Current incarceration time </w:t>
            </w:r>
          </w:p>
        </w:tc>
        <w:tc>
          <w:tcPr>
            <w:tcW w:w="1559" w:type="dxa"/>
          </w:tcPr>
          <w:p w14:paraId="646E45DE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57B54E0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773FF8D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81F8688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E34823" w:rsidRPr="002F0DAB" w14:paraId="6875BBEC" w14:textId="77777777" w:rsidTr="00E34823">
        <w:trPr>
          <w:cantSplit/>
          <w:jc w:val="center"/>
        </w:trPr>
        <w:tc>
          <w:tcPr>
            <w:tcW w:w="2977" w:type="dxa"/>
          </w:tcPr>
          <w:p w14:paraId="5E32C74F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    &lt;1 year</w:t>
            </w:r>
          </w:p>
        </w:tc>
        <w:tc>
          <w:tcPr>
            <w:tcW w:w="1559" w:type="dxa"/>
          </w:tcPr>
          <w:p w14:paraId="5D14FADD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08E8CFF9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7F3535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39292379" w14:textId="77777777" w:rsidR="00E34823" w:rsidRPr="002F0DAB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E34823" w:rsidRPr="002F0DAB" w14:paraId="300C5E92" w14:textId="77777777" w:rsidTr="00E34823">
        <w:trPr>
          <w:cantSplit/>
          <w:trHeight w:val="63"/>
          <w:jc w:val="center"/>
        </w:trPr>
        <w:tc>
          <w:tcPr>
            <w:tcW w:w="2977" w:type="dxa"/>
          </w:tcPr>
          <w:p w14:paraId="07B736FD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    1-2 years</w:t>
            </w:r>
          </w:p>
        </w:tc>
        <w:tc>
          <w:tcPr>
            <w:tcW w:w="1559" w:type="dxa"/>
          </w:tcPr>
          <w:p w14:paraId="1AC52AC1" w14:textId="0A763831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1.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20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(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0</w:t>
            </w:r>
            <w:r w:rsidRPr="00A02EE1">
              <w:rPr>
                <w:rFonts w:ascii="Calibri" w:hAnsi="Calibri"/>
                <w:sz w:val="18"/>
                <w:szCs w:val="18"/>
              </w:rPr>
              <w:t>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74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- 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1</w:t>
            </w:r>
            <w:r w:rsidRPr="00A02EE1">
              <w:rPr>
                <w:rFonts w:ascii="Calibri" w:hAnsi="Calibri"/>
                <w:sz w:val="18"/>
                <w:szCs w:val="18"/>
              </w:rPr>
              <w:t>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94</w:t>
            </w:r>
            <w:r w:rsidRPr="00A02EE1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1905F35A" w14:textId="1ADC10F2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0.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500</w:t>
            </w:r>
          </w:p>
        </w:tc>
        <w:tc>
          <w:tcPr>
            <w:tcW w:w="1559" w:type="dxa"/>
          </w:tcPr>
          <w:p w14:paraId="145570E1" w14:textId="60B7225F" w:rsidR="00E34823" w:rsidRPr="00135988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1.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62</w:t>
            </w:r>
            <w:r w:rsidRPr="00135988">
              <w:rPr>
                <w:rFonts w:ascii="Calibri" w:hAnsi="Calibri"/>
                <w:sz w:val="18"/>
                <w:szCs w:val="18"/>
              </w:rPr>
              <w:t xml:space="preserve"> (0.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80</w:t>
            </w:r>
            <w:r w:rsidRPr="00135988">
              <w:rPr>
                <w:rFonts w:ascii="Calibri" w:hAnsi="Calibri"/>
                <w:sz w:val="18"/>
                <w:szCs w:val="18"/>
              </w:rPr>
              <w:t xml:space="preserve"> – 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3.25</w:t>
            </w:r>
            <w:r w:rsidRPr="00135988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2CD82F85" w14:textId="7EFB919E" w:rsidR="00E34823" w:rsidRPr="00135988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0.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2</w:t>
            </w:r>
            <w:r w:rsidRPr="00135988">
              <w:rPr>
                <w:rFonts w:ascii="Calibri" w:hAnsi="Calibri"/>
                <w:sz w:val="18"/>
                <w:szCs w:val="18"/>
              </w:rPr>
              <w:t>00</w:t>
            </w:r>
          </w:p>
        </w:tc>
      </w:tr>
      <w:tr w:rsidR="00E34823" w:rsidRPr="002F0DAB" w14:paraId="370BC856" w14:textId="77777777" w:rsidTr="00E34823">
        <w:trPr>
          <w:cantSplit/>
          <w:jc w:val="center"/>
        </w:trPr>
        <w:tc>
          <w:tcPr>
            <w:tcW w:w="2977" w:type="dxa"/>
          </w:tcPr>
          <w:p w14:paraId="6594CA79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    3-4 years</w:t>
            </w:r>
          </w:p>
        </w:tc>
        <w:tc>
          <w:tcPr>
            <w:tcW w:w="1559" w:type="dxa"/>
          </w:tcPr>
          <w:p w14:paraId="18287015" w14:textId="6397A04A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2.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25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(1.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22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- 4.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16</w:t>
            </w:r>
            <w:r w:rsidRPr="00A02EE1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62608D39" w14:textId="51BF9B83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0.00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14:paraId="2D16BB5E" w14:textId="65A184DF" w:rsidR="00E34823" w:rsidRPr="00135988" w:rsidRDefault="00135988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0.91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(</w:t>
            </w:r>
            <w:r w:rsidRPr="00135988">
              <w:rPr>
                <w:rFonts w:ascii="Calibri" w:hAnsi="Calibri"/>
                <w:sz w:val="18"/>
                <w:szCs w:val="18"/>
              </w:rPr>
              <w:t>0.27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– </w:t>
            </w:r>
            <w:r w:rsidRPr="00135988">
              <w:rPr>
                <w:rFonts w:ascii="Calibri" w:hAnsi="Calibri"/>
                <w:sz w:val="18"/>
                <w:szCs w:val="18"/>
              </w:rPr>
              <w:t>2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.</w:t>
            </w:r>
            <w:r w:rsidRPr="00135988">
              <w:rPr>
                <w:rFonts w:ascii="Calibri" w:hAnsi="Calibri"/>
                <w:sz w:val="18"/>
                <w:szCs w:val="18"/>
              </w:rPr>
              <w:t>61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5C1EE20F" w14:textId="29BBB98E" w:rsidR="00E34823" w:rsidRPr="00135988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0.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900</w:t>
            </w:r>
          </w:p>
        </w:tc>
      </w:tr>
      <w:tr w:rsidR="00E34823" w:rsidRPr="002F0DAB" w14:paraId="72796329" w14:textId="77777777" w:rsidTr="00E34823">
        <w:trPr>
          <w:cantSplit/>
          <w:jc w:val="center"/>
        </w:trPr>
        <w:tc>
          <w:tcPr>
            <w:tcW w:w="2977" w:type="dxa"/>
          </w:tcPr>
          <w:p w14:paraId="5A116F0C" w14:textId="77777777" w:rsidR="00E34823" w:rsidRPr="002F0DAB" w:rsidRDefault="00E34823" w:rsidP="0070797D">
            <w:pPr>
              <w:keepNext/>
              <w:spacing w:after="60"/>
              <w:rPr>
                <w:sz w:val="18"/>
                <w:szCs w:val="18"/>
              </w:rPr>
            </w:pPr>
            <w:r w:rsidRPr="002F0DAB">
              <w:rPr>
                <w:rFonts w:ascii="Calibri" w:hAnsi="Calibri"/>
                <w:sz w:val="18"/>
                <w:szCs w:val="18"/>
              </w:rPr>
              <w:t>    5 years or above</w:t>
            </w:r>
          </w:p>
        </w:tc>
        <w:tc>
          <w:tcPr>
            <w:tcW w:w="1559" w:type="dxa"/>
          </w:tcPr>
          <w:p w14:paraId="69DDF719" w14:textId="3D7B6FBF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2.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81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(1.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60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- 4.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91</w:t>
            </w:r>
            <w:r w:rsidRPr="00A02EE1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035D6ED3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&lt;0.001</w:t>
            </w:r>
          </w:p>
        </w:tc>
        <w:tc>
          <w:tcPr>
            <w:tcW w:w="1559" w:type="dxa"/>
          </w:tcPr>
          <w:p w14:paraId="327147FB" w14:textId="0FEBE827" w:rsidR="00E34823" w:rsidRPr="00135988" w:rsidRDefault="00135988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1.48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(</w:t>
            </w:r>
            <w:r w:rsidRPr="00135988">
              <w:rPr>
                <w:rFonts w:ascii="Calibri" w:hAnsi="Calibri"/>
                <w:sz w:val="18"/>
                <w:szCs w:val="18"/>
              </w:rPr>
              <w:t>0.60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– </w:t>
            </w:r>
            <w:r w:rsidRPr="00135988">
              <w:rPr>
                <w:rFonts w:ascii="Calibri" w:hAnsi="Calibri"/>
                <w:sz w:val="18"/>
                <w:szCs w:val="18"/>
              </w:rPr>
              <w:t>3.49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3EE32BEB" w14:textId="28850E67" w:rsidR="00E34823" w:rsidRPr="00135988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0.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400</w:t>
            </w:r>
          </w:p>
        </w:tc>
      </w:tr>
      <w:tr w:rsidR="00E34823" w:rsidRPr="002F0DAB" w14:paraId="4268CB80" w14:textId="77777777" w:rsidTr="00E34823">
        <w:trPr>
          <w:cantSplit/>
          <w:jc w:val="center"/>
        </w:trPr>
        <w:tc>
          <w:tcPr>
            <w:tcW w:w="2977" w:type="dxa"/>
          </w:tcPr>
          <w:p w14:paraId="35DE0445" w14:textId="77777777" w:rsidR="00E34823" w:rsidRPr="002F0DAB" w:rsidRDefault="00E34823" w:rsidP="0070797D">
            <w:pPr>
              <w:keepNext/>
              <w:spacing w:after="60"/>
              <w:rPr>
                <w:b/>
                <w:bCs/>
                <w:sz w:val="18"/>
                <w:szCs w:val="18"/>
              </w:rPr>
            </w:pPr>
            <w:r w:rsidRPr="002F0DAB">
              <w:rPr>
                <w:rFonts w:ascii="Calibri" w:hAnsi="Calibri"/>
                <w:b/>
                <w:bCs/>
                <w:sz w:val="18"/>
                <w:szCs w:val="18"/>
              </w:rPr>
              <w:t>Previous incarceration</w:t>
            </w:r>
          </w:p>
        </w:tc>
        <w:tc>
          <w:tcPr>
            <w:tcW w:w="1559" w:type="dxa"/>
          </w:tcPr>
          <w:p w14:paraId="2156A5F5" w14:textId="3EA7BEA9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2.8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6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(1.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87</w:t>
            </w:r>
            <w:r w:rsidRPr="00A02EE1">
              <w:rPr>
                <w:rFonts w:ascii="Calibri" w:hAnsi="Calibri"/>
                <w:sz w:val="18"/>
                <w:szCs w:val="18"/>
              </w:rPr>
              <w:t xml:space="preserve"> - 4.</w:t>
            </w:r>
            <w:r w:rsidR="00066130" w:rsidRPr="00A02EE1">
              <w:rPr>
                <w:rFonts w:ascii="Calibri" w:hAnsi="Calibri"/>
                <w:sz w:val="18"/>
                <w:szCs w:val="18"/>
              </w:rPr>
              <w:t>38</w:t>
            </w:r>
            <w:r w:rsidRPr="00A02EE1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14296825" w14:textId="77777777" w:rsidR="00E34823" w:rsidRPr="00A02EE1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A02EE1">
              <w:rPr>
                <w:rFonts w:ascii="Calibri" w:hAnsi="Calibri"/>
                <w:sz w:val="18"/>
                <w:szCs w:val="18"/>
              </w:rPr>
              <w:t>&lt;0.001</w:t>
            </w:r>
          </w:p>
        </w:tc>
        <w:tc>
          <w:tcPr>
            <w:tcW w:w="1559" w:type="dxa"/>
          </w:tcPr>
          <w:p w14:paraId="138D1981" w14:textId="6A0C0306" w:rsidR="00E34823" w:rsidRPr="00135988" w:rsidRDefault="00135988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1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.</w:t>
            </w:r>
            <w:r w:rsidRPr="00135988">
              <w:rPr>
                <w:rFonts w:ascii="Calibri" w:hAnsi="Calibri"/>
                <w:sz w:val="18"/>
                <w:szCs w:val="18"/>
              </w:rPr>
              <w:t>44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(</w:t>
            </w:r>
            <w:r w:rsidRPr="00135988">
              <w:rPr>
                <w:rFonts w:ascii="Calibri" w:hAnsi="Calibri"/>
                <w:sz w:val="18"/>
                <w:szCs w:val="18"/>
              </w:rPr>
              <w:t>0.80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 xml:space="preserve"> – </w:t>
            </w:r>
            <w:r w:rsidRPr="00135988">
              <w:rPr>
                <w:rFonts w:ascii="Calibri" w:hAnsi="Calibri"/>
                <w:sz w:val="18"/>
                <w:szCs w:val="18"/>
              </w:rPr>
              <w:t>2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.</w:t>
            </w:r>
            <w:r w:rsidRPr="00135988">
              <w:rPr>
                <w:rFonts w:ascii="Calibri" w:hAnsi="Calibri"/>
                <w:sz w:val="18"/>
                <w:szCs w:val="18"/>
              </w:rPr>
              <w:t>63</w:t>
            </w:r>
            <w:r w:rsidR="00E34823" w:rsidRPr="00135988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271816F9" w14:textId="291D8FCE" w:rsidR="00E34823" w:rsidRPr="00135988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35988">
              <w:rPr>
                <w:rFonts w:ascii="Calibri" w:hAnsi="Calibri"/>
                <w:sz w:val="18"/>
                <w:szCs w:val="18"/>
              </w:rPr>
              <w:t>0.</w:t>
            </w:r>
            <w:r w:rsidR="00135988" w:rsidRPr="00135988">
              <w:rPr>
                <w:rFonts w:ascii="Calibri" w:hAnsi="Calibri"/>
                <w:sz w:val="18"/>
                <w:szCs w:val="18"/>
              </w:rPr>
              <w:t>200</w:t>
            </w:r>
          </w:p>
        </w:tc>
      </w:tr>
      <w:tr w:rsidR="00E34823" w:rsidRPr="002F0DAB" w14:paraId="7FDA2C84" w14:textId="77777777" w:rsidTr="00E34823">
        <w:trPr>
          <w:cantSplit/>
          <w:jc w:val="center"/>
        </w:trPr>
        <w:tc>
          <w:tcPr>
            <w:tcW w:w="2977" w:type="dxa"/>
          </w:tcPr>
          <w:p w14:paraId="4953C89D" w14:textId="77777777" w:rsidR="00E34823" w:rsidRPr="002F0DAB" w:rsidRDefault="00E34823" w:rsidP="0070797D">
            <w:pPr>
              <w:keepNext/>
              <w:spacing w:after="60"/>
              <w:rPr>
                <w:b/>
                <w:bCs/>
                <w:sz w:val="18"/>
                <w:szCs w:val="18"/>
                <w:lang w:val="en-US"/>
              </w:rPr>
            </w:pPr>
            <w:r w:rsidRPr="002F0DAB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Previous contact with TB case in the same cell</w:t>
            </w:r>
          </w:p>
        </w:tc>
        <w:tc>
          <w:tcPr>
            <w:tcW w:w="1559" w:type="dxa"/>
          </w:tcPr>
          <w:p w14:paraId="2E440415" w14:textId="158DE31D" w:rsidR="00E34823" w:rsidRPr="00066130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066130">
              <w:rPr>
                <w:rFonts w:ascii="Calibri" w:hAnsi="Calibri"/>
                <w:sz w:val="18"/>
                <w:szCs w:val="18"/>
              </w:rPr>
              <w:t>1.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20</w:t>
            </w:r>
            <w:r w:rsidRPr="00066130">
              <w:rPr>
                <w:rFonts w:ascii="Calibri" w:hAnsi="Calibri"/>
                <w:sz w:val="18"/>
                <w:szCs w:val="18"/>
              </w:rPr>
              <w:t xml:space="preserve"> (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0</w:t>
            </w:r>
            <w:r w:rsidRPr="00066130">
              <w:rPr>
                <w:rFonts w:ascii="Calibri" w:hAnsi="Calibri"/>
                <w:sz w:val="18"/>
                <w:szCs w:val="18"/>
              </w:rPr>
              <w:t>.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80</w:t>
            </w:r>
            <w:r w:rsidRPr="00066130">
              <w:rPr>
                <w:rFonts w:ascii="Calibri" w:hAnsi="Calibri"/>
                <w:sz w:val="18"/>
                <w:szCs w:val="18"/>
              </w:rPr>
              <w:t xml:space="preserve"> 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–</w:t>
            </w:r>
            <w:r w:rsidRPr="00066130">
              <w:rPr>
                <w:rFonts w:ascii="Calibri" w:hAnsi="Calibri"/>
                <w:sz w:val="18"/>
                <w:szCs w:val="18"/>
              </w:rPr>
              <w:t xml:space="preserve"> 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1.79</w:t>
            </w:r>
            <w:r w:rsidRPr="00066130">
              <w:rPr>
                <w:rFonts w:ascii="Calibri" w:hAnsi="Calibri"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025D5354" w14:textId="7BAB1C23" w:rsidR="00E34823" w:rsidRPr="00066130" w:rsidRDefault="00E34823" w:rsidP="0070797D">
            <w:pPr>
              <w:keepNext/>
              <w:spacing w:after="60"/>
              <w:jc w:val="center"/>
              <w:rPr>
                <w:sz w:val="18"/>
                <w:szCs w:val="18"/>
              </w:rPr>
            </w:pPr>
            <w:r w:rsidRPr="00066130">
              <w:rPr>
                <w:rFonts w:ascii="Calibri" w:hAnsi="Calibri"/>
                <w:sz w:val="18"/>
                <w:szCs w:val="18"/>
              </w:rPr>
              <w:t>0.</w:t>
            </w:r>
            <w:r w:rsidR="00066130" w:rsidRPr="00066130">
              <w:rPr>
                <w:rFonts w:ascii="Calibri" w:hAnsi="Calibri"/>
                <w:sz w:val="18"/>
                <w:szCs w:val="18"/>
              </w:rPr>
              <w:t>400</w:t>
            </w:r>
          </w:p>
        </w:tc>
        <w:tc>
          <w:tcPr>
            <w:tcW w:w="1559" w:type="dxa"/>
          </w:tcPr>
          <w:p w14:paraId="51526BBF" w14:textId="3ED10F2E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1FC5B00" w14:textId="6E228EE6" w:rsidR="00E34823" w:rsidRPr="002F0DAB" w:rsidRDefault="00E34823" w:rsidP="0070797D">
            <w:pPr>
              <w:keepNext/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E34823" w:rsidRPr="002F0DAB" w14:paraId="3A7140A3" w14:textId="77777777" w:rsidTr="00705B38">
        <w:trPr>
          <w:cantSplit/>
          <w:jc w:val="center"/>
        </w:trPr>
        <w:tc>
          <w:tcPr>
            <w:tcW w:w="7797" w:type="dxa"/>
            <w:gridSpan w:val="5"/>
            <w:tcBorders>
              <w:top w:val="single" w:sz="4" w:space="0" w:color="auto"/>
            </w:tcBorders>
          </w:tcPr>
          <w:p w14:paraId="17628ABD" w14:textId="6E5EC207" w:rsidR="00E34823" w:rsidRPr="002F0DAB" w:rsidRDefault="00E34823" w:rsidP="00E34823">
            <w:pPr>
              <w:keepNext/>
              <w:spacing w:after="60"/>
              <w:rPr>
                <w:rFonts w:ascii="Calibri" w:hAnsi="Calibri"/>
                <w:sz w:val="18"/>
                <w:szCs w:val="18"/>
              </w:rPr>
            </w:pPr>
            <w:r w:rsidRPr="003F7227">
              <w:rPr>
                <w:rFonts w:ascii="Calibri" w:hAnsi="Calibri"/>
                <w:sz w:val="18"/>
                <w:szCs w:val="18"/>
                <w:lang w:val="en-US"/>
              </w:rPr>
              <w:t>Abbreviations: aOR: Adjusted Odds Ratio; CI: Confidence Interval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;</w:t>
            </w:r>
            <w:r w:rsidRPr="003F7227">
              <w:rPr>
                <w:rFonts w:asciiTheme="majorHAnsi" w:hAnsiTheme="majorHAnsi" w:cstheme="majorHAnsi"/>
                <w:iCs/>
                <w:sz w:val="18"/>
                <w:szCs w:val="18"/>
                <w:lang w:val="en-US"/>
              </w:rPr>
              <w:t xml:space="preserve"> TB: Tuberculosis</w:t>
            </w:r>
            <w:r>
              <w:rPr>
                <w:rFonts w:asciiTheme="majorHAnsi" w:hAnsiTheme="majorHAnsi" w:cstheme="majorHAnsi"/>
                <w:iCs/>
                <w:sz w:val="18"/>
                <w:szCs w:val="18"/>
                <w:lang w:val="en-US"/>
              </w:rPr>
              <w:t>.</w:t>
            </w:r>
          </w:p>
        </w:tc>
      </w:tr>
    </w:tbl>
    <w:p w14:paraId="12CEAE70" w14:textId="77777777" w:rsidR="00E34823" w:rsidRPr="00EF01C8" w:rsidRDefault="00E34823" w:rsidP="00EC6DA0">
      <w:pPr>
        <w:rPr>
          <w:b/>
          <w:sz w:val="24"/>
          <w:szCs w:val="24"/>
        </w:rPr>
      </w:pPr>
    </w:p>
    <w:sectPr w:rsidR="00E34823" w:rsidRPr="00EF01C8" w:rsidSect="002F0DAB">
      <w:headerReference w:type="default" r:id="rId9"/>
      <w:pgSz w:w="11909" w:h="16834"/>
      <w:pgMar w:top="179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8056" w14:textId="77777777" w:rsidR="00E61B8F" w:rsidRDefault="00E61B8F">
      <w:pPr>
        <w:spacing w:line="240" w:lineRule="auto"/>
      </w:pPr>
      <w:r>
        <w:separator/>
      </w:r>
    </w:p>
  </w:endnote>
  <w:endnote w:type="continuationSeparator" w:id="0">
    <w:p w14:paraId="374F9B97" w14:textId="77777777" w:rsidR="00E61B8F" w:rsidRDefault="00E61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0635" w14:textId="77777777" w:rsidR="00E61B8F" w:rsidRDefault="00E61B8F">
      <w:pPr>
        <w:spacing w:line="240" w:lineRule="auto"/>
      </w:pPr>
      <w:r>
        <w:separator/>
      </w:r>
    </w:p>
  </w:footnote>
  <w:footnote w:type="continuationSeparator" w:id="0">
    <w:p w14:paraId="181DE8E9" w14:textId="77777777" w:rsidR="00E61B8F" w:rsidRDefault="00E61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9DB84" w14:textId="77777777" w:rsidR="00DB065F" w:rsidRDefault="00DB065F"/>
  <w:p w14:paraId="52073906" w14:textId="77777777" w:rsidR="00DB065F" w:rsidRDefault="00DB06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275E9"/>
    <w:multiLevelType w:val="hybridMultilevel"/>
    <w:tmpl w:val="92068B04"/>
    <w:lvl w:ilvl="0" w:tplc="7C7039D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704F0"/>
    <w:multiLevelType w:val="hybridMultilevel"/>
    <w:tmpl w:val="704EF9CA"/>
    <w:lvl w:ilvl="0" w:tplc="9600E54E">
      <w:start w:val="23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262B5"/>
    <w:multiLevelType w:val="hybridMultilevel"/>
    <w:tmpl w:val="506465F6"/>
    <w:lvl w:ilvl="0" w:tplc="58A06C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E3AA4"/>
    <w:multiLevelType w:val="hybridMultilevel"/>
    <w:tmpl w:val="7046A294"/>
    <w:lvl w:ilvl="0" w:tplc="388CE2C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668343">
    <w:abstractNumId w:val="1"/>
  </w:num>
  <w:num w:numId="2" w16cid:durableId="1541237675">
    <w:abstractNumId w:val="0"/>
  </w:num>
  <w:num w:numId="3" w16cid:durableId="486360005">
    <w:abstractNumId w:val="3"/>
  </w:num>
  <w:num w:numId="4" w16cid:durableId="19169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65F"/>
    <w:rsid w:val="00002F0C"/>
    <w:rsid w:val="000038A7"/>
    <w:rsid w:val="00011572"/>
    <w:rsid w:val="000148E3"/>
    <w:rsid w:val="00016DCE"/>
    <w:rsid w:val="0002048F"/>
    <w:rsid w:val="00020CEE"/>
    <w:rsid w:val="00024052"/>
    <w:rsid w:val="000252D2"/>
    <w:rsid w:val="000444F8"/>
    <w:rsid w:val="00066130"/>
    <w:rsid w:val="0007089A"/>
    <w:rsid w:val="000826F1"/>
    <w:rsid w:val="000940CA"/>
    <w:rsid w:val="00094659"/>
    <w:rsid w:val="000A4A45"/>
    <w:rsid w:val="000A6D2B"/>
    <w:rsid w:val="000C08F8"/>
    <w:rsid w:val="000C620F"/>
    <w:rsid w:val="000D3E7D"/>
    <w:rsid w:val="000D5781"/>
    <w:rsid w:val="000E4A73"/>
    <w:rsid w:val="000E5BA9"/>
    <w:rsid w:val="000F4C71"/>
    <w:rsid w:val="00106ED6"/>
    <w:rsid w:val="001214B6"/>
    <w:rsid w:val="00135988"/>
    <w:rsid w:val="00135E1D"/>
    <w:rsid w:val="00147E67"/>
    <w:rsid w:val="001569C3"/>
    <w:rsid w:val="0016288A"/>
    <w:rsid w:val="00180080"/>
    <w:rsid w:val="00186EC8"/>
    <w:rsid w:val="00191B49"/>
    <w:rsid w:val="001A11B9"/>
    <w:rsid w:val="001A5308"/>
    <w:rsid w:val="001A7347"/>
    <w:rsid w:val="001B2DAA"/>
    <w:rsid w:val="001D2E35"/>
    <w:rsid w:val="001F2C00"/>
    <w:rsid w:val="001F3558"/>
    <w:rsid w:val="002001CF"/>
    <w:rsid w:val="0020392B"/>
    <w:rsid w:val="00220527"/>
    <w:rsid w:val="00240A59"/>
    <w:rsid w:val="00253D8A"/>
    <w:rsid w:val="00271DF1"/>
    <w:rsid w:val="00277C56"/>
    <w:rsid w:val="00280F90"/>
    <w:rsid w:val="00287011"/>
    <w:rsid w:val="00287480"/>
    <w:rsid w:val="002940B6"/>
    <w:rsid w:val="002968D3"/>
    <w:rsid w:val="002978A9"/>
    <w:rsid w:val="002A0086"/>
    <w:rsid w:val="002A2743"/>
    <w:rsid w:val="002A4212"/>
    <w:rsid w:val="002B6DAF"/>
    <w:rsid w:val="002D5602"/>
    <w:rsid w:val="002F0DAB"/>
    <w:rsid w:val="002F3C87"/>
    <w:rsid w:val="002F6926"/>
    <w:rsid w:val="00301D7E"/>
    <w:rsid w:val="00311FAD"/>
    <w:rsid w:val="00314880"/>
    <w:rsid w:val="00315832"/>
    <w:rsid w:val="00317F0C"/>
    <w:rsid w:val="00324038"/>
    <w:rsid w:val="003333F5"/>
    <w:rsid w:val="003367FE"/>
    <w:rsid w:val="00345B71"/>
    <w:rsid w:val="003504E3"/>
    <w:rsid w:val="0036337B"/>
    <w:rsid w:val="003674F1"/>
    <w:rsid w:val="0037387E"/>
    <w:rsid w:val="00386403"/>
    <w:rsid w:val="00396578"/>
    <w:rsid w:val="003A60F3"/>
    <w:rsid w:val="003A64A1"/>
    <w:rsid w:val="003B1DE2"/>
    <w:rsid w:val="003C2859"/>
    <w:rsid w:val="003C2C76"/>
    <w:rsid w:val="003E4E77"/>
    <w:rsid w:val="003E4ED8"/>
    <w:rsid w:val="003F2B69"/>
    <w:rsid w:val="003F2D62"/>
    <w:rsid w:val="003F57AD"/>
    <w:rsid w:val="003F5A61"/>
    <w:rsid w:val="003F7227"/>
    <w:rsid w:val="0041268B"/>
    <w:rsid w:val="00440331"/>
    <w:rsid w:val="00457464"/>
    <w:rsid w:val="00462DE4"/>
    <w:rsid w:val="00464023"/>
    <w:rsid w:val="004649A6"/>
    <w:rsid w:val="00464AB1"/>
    <w:rsid w:val="00477068"/>
    <w:rsid w:val="00480628"/>
    <w:rsid w:val="004871E6"/>
    <w:rsid w:val="00496CB0"/>
    <w:rsid w:val="004A219A"/>
    <w:rsid w:val="004A5DC7"/>
    <w:rsid w:val="004B3D72"/>
    <w:rsid w:val="004B74B1"/>
    <w:rsid w:val="004D3170"/>
    <w:rsid w:val="004D5341"/>
    <w:rsid w:val="004D57B5"/>
    <w:rsid w:val="004E6C51"/>
    <w:rsid w:val="004F26B1"/>
    <w:rsid w:val="004F4BEF"/>
    <w:rsid w:val="004F5FE4"/>
    <w:rsid w:val="004F7FCA"/>
    <w:rsid w:val="00515949"/>
    <w:rsid w:val="0052296D"/>
    <w:rsid w:val="005241D1"/>
    <w:rsid w:val="005263B1"/>
    <w:rsid w:val="00543C1D"/>
    <w:rsid w:val="00550B45"/>
    <w:rsid w:val="00553EC2"/>
    <w:rsid w:val="005550DF"/>
    <w:rsid w:val="00565379"/>
    <w:rsid w:val="00566BA5"/>
    <w:rsid w:val="005743CF"/>
    <w:rsid w:val="0059064E"/>
    <w:rsid w:val="00594FD9"/>
    <w:rsid w:val="005A5078"/>
    <w:rsid w:val="005B1389"/>
    <w:rsid w:val="005B355F"/>
    <w:rsid w:val="005B5891"/>
    <w:rsid w:val="005C02D4"/>
    <w:rsid w:val="005C10DC"/>
    <w:rsid w:val="005C1132"/>
    <w:rsid w:val="005C6363"/>
    <w:rsid w:val="005D14C3"/>
    <w:rsid w:val="005D5567"/>
    <w:rsid w:val="005F0250"/>
    <w:rsid w:val="005F0F16"/>
    <w:rsid w:val="005F7413"/>
    <w:rsid w:val="0060451C"/>
    <w:rsid w:val="00605E74"/>
    <w:rsid w:val="006100CB"/>
    <w:rsid w:val="0061069C"/>
    <w:rsid w:val="0062471B"/>
    <w:rsid w:val="006252D0"/>
    <w:rsid w:val="0062737F"/>
    <w:rsid w:val="006313E4"/>
    <w:rsid w:val="0063493D"/>
    <w:rsid w:val="00640175"/>
    <w:rsid w:val="00655859"/>
    <w:rsid w:val="00656FE8"/>
    <w:rsid w:val="0065797F"/>
    <w:rsid w:val="00672E08"/>
    <w:rsid w:val="00675824"/>
    <w:rsid w:val="00694346"/>
    <w:rsid w:val="006C2210"/>
    <w:rsid w:val="006C6D03"/>
    <w:rsid w:val="006D484D"/>
    <w:rsid w:val="006E0514"/>
    <w:rsid w:val="006E5737"/>
    <w:rsid w:val="006F0701"/>
    <w:rsid w:val="006F2AF1"/>
    <w:rsid w:val="006F63B9"/>
    <w:rsid w:val="006F7C77"/>
    <w:rsid w:val="007050E3"/>
    <w:rsid w:val="00724C26"/>
    <w:rsid w:val="00725D2B"/>
    <w:rsid w:val="0073353F"/>
    <w:rsid w:val="00734F01"/>
    <w:rsid w:val="00736776"/>
    <w:rsid w:val="007411A4"/>
    <w:rsid w:val="007469B8"/>
    <w:rsid w:val="00746BE5"/>
    <w:rsid w:val="00760C33"/>
    <w:rsid w:val="00771C72"/>
    <w:rsid w:val="0077350A"/>
    <w:rsid w:val="00780C12"/>
    <w:rsid w:val="0078304F"/>
    <w:rsid w:val="007931AD"/>
    <w:rsid w:val="007A7E66"/>
    <w:rsid w:val="007B390C"/>
    <w:rsid w:val="007B51F0"/>
    <w:rsid w:val="007D2F7B"/>
    <w:rsid w:val="007D369C"/>
    <w:rsid w:val="007D5359"/>
    <w:rsid w:val="007D57F1"/>
    <w:rsid w:val="007E001F"/>
    <w:rsid w:val="007E1F8D"/>
    <w:rsid w:val="007E5B0B"/>
    <w:rsid w:val="007F087D"/>
    <w:rsid w:val="007F1470"/>
    <w:rsid w:val="007F48E4"/>
    <w:rsid w:val="007F701A"/>
    <w:rsid w:val="00803375"/>
    <w:rsid w:val="00804352"/>
    <w:rsid w:val="008103BA"/>
    <w:rsid w:val="0082531A"/>
    <w:rsid w:val="00833D06"/>
    <w:rsid w:val="00852C12"/>
    <w:rsid w:val="0085665C"/>
    <w:rsid w:val="008733ED"/>
    <w:rsid w:val="00881AE9"/>
    <w:rsid w:val="00885576"/>
    <w:rsid w:val="00894230"/>
    <w:rsid w:val="00895174"/>
    <w:rsid w:val="008976B8"/>
    <w:rsid w:val="008A3BFD"/>
    <w:rsid w:val="008A678E"/>
    <w:rsid w:val="008B06A1"/>
    <w:rsid w:val="008B0F78"/>
    <w:rsid w:val="008B3C6F"/>
    <w:rsid w:val="008C0FFD"/>
    <w:rsid w:val="008D5B95"/>
    <w:rsid w:val="008D6A6D"/>
    <w:rsid w:val="008D79FF"/>
    <w:rsid w:val="008E0110"/>
    <w:rsid w:val="008F0C29"/>
    <w:rsid w:val="008F1E6B"/>
    <w:rsid w:val="008F2CE3"/>
    <w:rsid w:val="00901B08"/>
    <w:rsid w:val="0091038E"/>
    <w:rsid w:val="00910DDC"/>
    <w:rsid w:val="00910F73"/>
    <w:rsid w:val="00921CE2"/>
    <w:rsid w:val="00924054"/>
    <w:rsid w:val="0092538F"/>
    <w:rsid w:val="00927A05"/>
    <w:rsid w:val="00933B3D"/>
    <w:rsid w:val="00986880"/>
    <w:rsid w:val="00986FE7"/>
    <w:rsid w:val="00995DF0"/>
    <w:rsid w:val="0099774F"/>
    <w:rsid w:val="009B2232"/>
    <w:rsid w:val="009C1605"/>
    <w:rsid w:val="009C606A"/>
    <w:rsid w:val="009D2D22"/>
    <w:rsid w:val="009D618F"/>
    <w:rsid w:val="00A02EE1"/>
    <w:rsid w:val="00A07380"/>
    <w:rsid w:val="00A226C3"/>
    <w:rsid w:val="00A33CF2"/>
    <w:rsid w:val="00A4339E"/>
    <w:rsid w:val="00A45AA3"/>
    <w:rsid w:val="00A525A0"/>
    <w:rsid w:val="00A57893"/>
    <w:rsid w:val="00A71768"/>
    <w:rsid w:val="00A75575"/>
    <w:rsid w:val="00AA5240"/>
    <w:rsid w:val="00AB2C7E"/>
    <w:rsid w:val="00AB4236"/>
    <w:rsid w:val="00AC1A74"/>
    <w:rsid w:val="00AC4695"/>
    <w:rsid w:val="00AD173A"/>
    <w:rsid w:val="00AD371B"/>
    <w:rsid w:val="00AE2384"/>
    <w:rsid w:val="00AE58F9"/>
    <w:rsid w:val="00AF2787"/>
    <w:rsid w:val="00B122CF"/>
    <w:rsid w:val="00B23BBE"/>
    <w:rsid w:val="00B31EC6"/>
    <w:rsid w:val="00B349AD"/>
    <w:rsid w:val="00B44EAD"/>
    <w:rsid w:val="00B545CD"/>
    <w:rsid w:val="00B5566C"/>
    <w:rsid w:val="00B60857"/>
    <w:rsid w:val="00B651BB"/>
    <w:rsid w:val="00B679A0"/>
    <w:rsid w:val="00B7775B"/>
    <w:rsid w:val="00B842EB"/>
    <w:rsid w:val="00BA5559"/>
    <w:rsid w:val="00BA69DA"/>
    <w:rsid w:val="00BC624A"/>
    <w:rsid w:val="00BD1E63"/>
    <w:rsid w:val="00BD45E2"/>
    <w:rsid w:val="00BD5359"/>
    <w:rsid w:val="00BD63FA"/>
    <w:rsid w:val="00BF0180"/>
    <w:rsid w:val="00C0337F"/>
    <w:rsid w:val="00C10DB5"/>
    <w:rsid w:val="00C1201A"/>
    <w:rsid w:val="00C121DA"/>
    <w:rsid w:val="00C13E20"/>
    <w:rsid w:val="00C43FA1"/>
    <w:rsid w:val="00C50496"/>
    <w:rsid w:val="00C63AB3"/>
    <w:rsid w:val="00C9564D"/>
    <w:rsid w:val="00CA5FD4"/>
    <w:rsid w:val="00CD780F"/>
    <w:rsid w:val="00CE25B1"/>
    <w:rsid w:val="00CE2E66"/>
    <w:rsid w:val="00CF669C"/>
    <w:rsid w:val="00D00728"/>
    <w:rsid w:val="00D01E9E"/>
    <w:rsid w:val="00D02C08"/>
    <w:rsid w:val="00D140AC"/>
    <w:rsid w:val="00D179B3"/>
    <w:rsid w:val="00D22E1A"/>
    <w:rsid w:val="00D32D78"/>
    <w:rsid w:val="00D33979"/>
    <w:rsid w:val="00D36898"/>
    <w:rsid w:val="00D53495"/>
    <w:rsid w:val="00D53BB1"/>
    <w:rsid w:val="00D62C29"/>
    <w:rsid w:val="00D65643"/>
    <w:rsid w:val="00D74E8D"/>
    <w:rsid w:val="00D77921"/>
    <w:rsid w:val="00D95A4C"/>
    <w:rsid w:val="00DB065F"/>
    <w:rsid w:val="00DD274E"/>
    <w:rsid w:val="00DD4124"/>
    <w:rsid w:val="00DD438F"/>
    <w:rsid w:val="00DD4BAD"/>
    <w:rsid w:val="00DD588D"/>
    <w:rsid w:val="00DD7D53"/>
    <w:rsid w:val="00E151EE"/>
    <w:rsid w:val="00E1774C"/>
    <w:rsid w:val="00E246F7"/>
    <w:rsid w:val="00E34823"/>
    <w:rsid w:val="00E349A5"/>
    <w:rsid w:val="00E37790"/>
    <w:rsid w:val="00E447E9"/>
    <w:rsid w:val="00E5212D"/>
    <w:rsid w:val="00E56B04"/>
    <w:rsid w:val="00E61B8F"/>
    <w:rsid w:val="00E62B42"/>
    <w:rsid w:val="00E65B55"/>
    <w:rsid w:val="00E73654"/>
    <w:rsid w:val="00E75469"/>
    <w:rsid w:val="00E75521"/>
    <w:rsid w:val="00E842BB"/>
    <w:rsid w:val="00E859A0"/>
    <w:rsid w:val="00EA7182"/>
    <w:rsid w:val="00EB716F"/>
    <w:rsid w:val="00EC68D9"/>
    <w:rsid w:val="00EC6DA0"/>
    <w:rsid w:val="00ED0ED1"/>
    <w:rsid w:val="00ED4231"/>
    <w:rsid w:val="00ED676B"/>
    <w:rsid w:val="00EE3529"/>
    <w:rsid w:val="00EE6EF9"/>
    <w:rsid w:val="00EE7219"/>
    <w:rsid w:val="00EF01C8"/>
    <w:rsid w:val="00EF099F"/>
    <w:rsid w:val="00EF1151"/>
    <w:rsid w:val="00EF1E22"/>
    <w:rsid w:val="00F049BE"/>
    <w:rsid w:val="00F16E65"/>
    <w:rsid w:val="00F23459"/>
    <w:rsid w:val="00F2739A"/>
    <w:rsid w:val="00F327F5"/>
    <w:rsid w:val="00F344DD"/>
    <w:rsid w:val="00F47BCF"/>
    <w:rsid w:val="00F54364"/>
    <w:rsid w:val="00F75658"/>
    <w:rsid w:val="00F83C2C"/>
    <w:rsid w:val="00FA30EC"/>
    <w:rsid w:val="00FA60C9"/>
    <w:rsid w:val="00FD1EC1"/>
    <w:rsid w:val="00FD2DA3"/>
    <w:rsid w:val="00FD4AFE"/>
    <w:rsid w:val="00F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82E5"/>
  <w15:docId w15:val="{C9B7CE8A-25A1-44C3-B793-DA66B3F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60">
    <w:name w:val="6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8">
    <w:name w:val="5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7">
    <w:name w:val="5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6">
    <w:name w:val="5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5">
    <w:name w:val="5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6300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5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9">
    <w:name w:val="49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48">
    <w:name w:val="4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47">
    <w:name w:val="47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46">
    <w:name w:val="4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781FB0"/>
    <w:pPr>
      <w:spacing w:line="240" w:lineRule="auto"/>
    </w:pPr>
  </w:style>
  <w:style w:type="table" w:customStyle="1" w:styleId="42">
    <w:name w:val="4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40">
    <w:name w:val="40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9">
    <w:name w:val="39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7B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4">
    <w:name w:val="34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1">
    <w:name w:val="31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30">
    <w:name w:val="3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9">
    <w:name w:val="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030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0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0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05D"/>
    <w:rPr>
      <w:b/>
      <w:bCs/>
      <w:sz w:val="20"/>
      <w:szCs w:val="20"/>
    </w:rPr>
  </w:style>
  <w:style w:type="table" w:customStyle="1" w:styleId="28">
    <w:name w:val="2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9">
    <w:name w:val="7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8">
    <w:name w:val="7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7">
    <w:name w:val="7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6">
    <w:name w:val="76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5">
    <w:name w:val="75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4">
    <w:name w:val="74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3">
    <w:name w:val="7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2">
    <w:name w:val="7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71">
    <w:name w:val="7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9">
    <w:name w:val="69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8">
    <w:name w:val="68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7">
    <w:name w:val="67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6">
    <w:name w:val="6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5">
    <w:name w:val="65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4">
    <w:name w:val="6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2">
    <w:name w:val="62"/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61">
    <w:name w:val="61"/>
    <w:basedOn w:val="TableNormal"/>
    <w:pPr>
      <w:spacing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A69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1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1AD"/>
  </w:style>
  <w:style w:type="paragraph" w:styleId="Footer">
    <w:name w:val="footer"/>
    <w:basedOn w:val="Normal"/>
    <w:link w:val="FooterChar"/>
    <w:uiPriority w:val="99"/>
    <w:unhideWhenUsed/>
    <w:rsid w:val="007931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1AD"/>
  </w:style>
  <w:style w:type="table" w:customStyle="1" w:styleId="Table">
    <w:name w:val="Table"/>
    <w:semiHidden/>
    <w:unhideWhenUsed/>
    <w:qFormat/>
    <w:rsid w:val="006100CB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pt-BR" w:eastAsia="pt-B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nmTZTeUH7gMYWaCbJbd00t1zRg==">CgMxLjAaHQoBMBIYChYIB0ISEhBBcmlhbCBVbmljb2RlIE1TGh0KATESGAoWCAdCEhIQQXJpYWwgVW5pY29kZSBNUxodCgEyEhgKFggHQhISEEFyaWFsIFVuaWNvZGUgTVM4AHIhMU02VGo2U0ZSTHZnZVNhYkhiTWNDa1ZDN0h5RUQzX0U5</go:docsCustomData>
</go:gDocsCustomXmlDataStorage>
</file>

<file path=customXml/itemProps1.xml><?xml version="1.0" encoding="utf-8"?>
<ds:datastoreItem xmlns:ds="http://schemas.openxmlformats.org/officeDocument/2006/customXml" ds:itemID="{AAECE38B-6039-42F6-90C8-998DA3E0D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Argita Dyah Salindri</dc:creator>
  <cp:keywords/>
  <dc:description/>
  <cp:lastModifiedBy>José Victor Bortolotto Bampi</cp:lastModifiedBy>
  <cp:revision>27</cp:revision>
  <dcterms:created xsi:type="dcterms:W3CDTF">2026-02-15T17:29:00Z</dcterms:created>
  <dcterms:modified xsi:type="dcterms:W3CDTF">2026-02-27T10:38:00Z</dcterms:modified>
</cp:coreProperties>
</file>