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708"/>
        <w:gridCol w:w="851"/>
        <w:gridCol w:w="1276"/>
        <w:gridCol w:w="1275"/>
        <w:gridCol w:w="1134"/>
        <w:gridCol w:w="1276"/>
        <w:gridCol w:w="1134"/>
        <w:gridCol w:w="851"/>
        <w:gridCol w:w="850"/>
        <w:gridCol w:w="851"/>
        <w:gridCol w:w="992"/>
        <w:gridCol w:w="992"/>
        <w:gridCol w:w="709"/>
        <w:gridCol w:w="850"/>
        <w:gridCol w:w="993"/>
      </w:tblGrid>
      <w:tr w:rsidR="00C43E85" w:rsidRPr="00DD14A9" w14:paraId="0B54AE3C" w14:textId="3A97A1EE" w:rsidTr="00C956ED">
        <w:trPr>
          <w:trHeight w:val="1346"/>
        </w:trPr>
        <w:tc>
          <w:tcPr>
            <w:tcW w:w="425" w:type="dxa"/>
          </w:tcPr>
          <w:p w14:paraId="48B2E3ED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bookmarkStart w:id="0" w:name="_Hlk178413633"/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Sl. No.       </w:t>
            </w:r>
          </w:p>
        </w:tc>
        <w:tc>
          <w:tcPr>
            <w:tcW w:w="852" w:type="dxa"/>
            <w:noWrap/>
            <w:hideMark/>
          </w:tcPr>
          <w:p w14:paraId="11DECAE6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Study ID</w:t>
            </w:r>
          </w:p>
        </w:tc>
        <w:tc>
          <w:tcPr>
            <w:tcW w:w="708" w:type="dxa"/>
          </w:tcPr>
          <w:p w14:paraId="2B1A9E31" w14:textId="23AC2209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Country</w:t>
            </w:r>
          </w:p>
        </w:tc>
        <w:tc>
          <w:tcPr>
            <w:tcW w:w="851" w:type="dxa"/>
          </w:tcPr>
          <w:p w14:paraId="37337FF7" w14:textId="283D3592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Sample size </w:t>
            </w:r>
            <w:r w:rsidR="00C950BD"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(type</w:t>
            </w: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2 diabetic Population) </w:t>
            </w:r>
          </w:p>
        </w:tc>
        <w:tc>
          <w:tcPr>
            <w:tcW w:w="1276" w:type="dxa"/>
          </w:tcPr>
          <w:p w14:paraId="4DC0E91E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Average Duration of diabetes in years</w:t>
            </w:r>
          </w:p>
        </w:tc>
        <w:tc>
          <w:tcPr>
            <w:tcW w:w="1275" w:type="dxa"/>
          </w:tcPr>
          <w:p w14:paraId="7CBBFB30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Mean Age</w:t>
            </w:r>
          </w:p>
        </w:tc>
        <w:tc>
          <w:tcPr>
            <w:tcW w:w="1134" w:type="dxa"/>
          </w:tcPr>
          <w:p w14:paraId="52A051BA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Gender </w:t>
            </w:r>
          </w:p>
        </w:tc>
        <w:tc>
          <w:tcPr>
            <w:tcW w:w="1276" w:type="dxa"/>
            <w:noWrap/>
            <w:hideMark/>
          </w:tcPr>
          <w:p w14:paraId="6B6C3EFC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Intervention </w:t>
            </w:r>
          </w:p>
        </w:tc>
        <w:tc>
          <w:tcPr>
            <w:tcW w:w="1134" w:type="dxa"/>
            <w:noWrap/>
            <w:hideMark/>
          </w:tcPr>
          <w:p w14:paraId="32B93166" w14:textId="1B6B628B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Control group/ comparator</w:t>
            </w:r>
          </w:p>
        </w:tc>
        <w:tc>
          <w:tcPr>
            <w:tcW w:w="851" w:type="dxa"/>
          </w:tcPr>
          <w:p w14:paraId="05A8E69B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Duration of intervention </w:t>
            </w:r>
          </w:p>
        </w:tc>
        <w:tc>
          <w:tcPr>
            <w:tcW w:w="850" w:type="dxa"/>
            <w:noWrap/>
            <w:hideMark/>
          </w:tcPr>
          <w:p w14:paraId="3BA385E6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Outcomes assessed</w:t>
            </w:r>
          </w:p>
        </w:tc>
        <w:tc>
          <w:tcPr>
            <w:tcW w:w="851" w:type="dxa"/>
          </w:tcPr>
          <w:p w14:paraId="60E5A6AF" w14:textId="646FDB71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Baseline clinical data of HbA1c </w:t>
            </w:r>
          </w:p>
        </w:tc>
        <w:tc>
          <w:tcPr>
            <w:tcW w:w="992" w:type="dxa"/>
          </w:tcPr>
          <w:p w14:paraId="38B9D408" w14:textId="56A78F1C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 w:rsidR="00DD14A9"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W</w:t>
            </w: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eight </w:t>
            </w:r>
            <w:r w:rsidR="00DD14A9"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/ </w:t>
            </w:r>
            <w:r w:rsidR="00CB1654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="00CB1654" w:rsidRPr="00DD14A9">
              <w:rPr>
                <w:rFonts w:ascii="Times New Roman" w:hAnsi="Times New Roman" w:cs="Times New Roman"/>
                <w:sz w:val="16"/>
                <w:szCs w:val="16"/>
              </w:rPr>
              <w:t>ody mass index.</w:t>
            </w:r>
            <w:r w:rsidR="00CB165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DD14A9"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BMI</w:t>
            </w:r>
            <w:r w:rsidR="00CB165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992" w:type="dxa"/>
          </w:tcPr>
          <w:p w14:paraId="6A1CEB16" w14:textId="361071D0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Average frequency of blood glucose measurement</w:t>
            </w:r>
          </w:p>
        </w:tc>
        <w:tc>
          <w:tcPr>
            <w:tcW w:w="709" w:type="dxa"/>
          </w:tcPr>
          <w:p w14:paraId="4C9393A5" w14:textId="6F23203C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F</w:t>
            </w:r>
            <w:r w:rsidR="00DD14A9"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PG</w:t>
            </w:r>
          </w:p>
        </w:tc>
        <w:tc>
          <w:tcPr>
            <w:tcW w:w="850" w:type="dxa"/>
          </w:tcPr>
          <w:p w14:paraId="39B40F1D" w14:textId="1DB2602C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HDL</w:t>
            </w:r>
          </w:p>
        </w:tc>
        <w:tc>
          <w:tcPr>
            <w:tcW w:w="993" w:type="dxa"/>
          </w:tcPr>
          <w:p w14:paraId="662BE7F9" w14:textId="51423FF5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LDL</w:t>
            </w:r>
          </w:p>
        </w:tc>
      </w:tr>
      <w:tr w:rsidR="00C43E85" w:rsidRPr="00DD14A9" w14:paraId="2AD728C5" w14:textId="3D6F245B" w:rsidTr="00C956ED">
        <w:trPr>
          <w:trHeight w:val="1885"/>
        </w:trPr>
        <w:tc>
          <w:tcPr>
            <w:tcW w:w="425" w:type="dxa"/>
          </w:tcPr>
          <w:p w14:paraId="4AACF9EE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52" w:type="dxa"/>
            <w:noWrap/>
          </w:tcPr>
          <w:p w14:paraId="68FCF9E6" w14:textId="1BD56FED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Abaza H 2017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8</w:t>
            </w:r>
          </w:p>
        </w:tc>
        <w:tc>
          <w:tcPr>
            <w:tcW w:w="708" w:type="dxa"/>
          </w:tcPr>
          <w:p w14:paraId="4C0BCF9C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Egypt </w:t>
            </w:r>
          </w:p>
        </w:tc>
        <w:tc>
          <w:tcPr>
            <w:tcW w:w="851" w:type="dxa"/>
          </w:tcPr>
          <w:p w14:paraId="172946C9" w14:textId="6B71BBB8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 (I)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–34</w:t>
            </w:r>
          </w:p>
          <w:p w14:paraId="5CB8BDE0" w14:textId="7CA6A702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Control (C)-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39</w:t>
            </w:r>
          </w:p>
          <w:p w14:paraId="7C287274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</w:tcPr>
          <w:p w14:paraId="59D79500" w14:textId="0F0F0020" w:rsidR="00C43E85" w:rsidRPr="00DD14A9" w:rsidRDefault="00C43E85" w:rsidP="00542C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(Duration of Diabetes ≥1)  </w:t>
            </w:r>
          </w:p>
          <w:p w14:paraId="2D05A4B5" w14:textId="77777777" w:rsidR="00C43E85" w:rsidRPr="00DD14A9" w:rsidRDefault="00C43E85" w:rsidP="00542CE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29(85.29)</w:t>
            </w:r>
          </w:p>
          <w:p w14:paraId="3E7BFF1C" w14:textId="646C6258" w:rsidR="00C43E85" w:rsidRPr="00DD14A9" w:rsidRDefault="00C43E85" w:rsidP="00542CE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32(82.05)</w:t>
            </w:r>
          </w:p>
          <w:p w14:paraId="5C508C83" w14:textId="254C4064" w:rsidR="00C43E85" w:rsidRPr="00DD14A9" w:rsidRDefault="00C43E85" w:rsidP="00542C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</w:tcPr>
          <w:p w14:paraId="771270D8" w14:textId="5B05B04F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5596838" w14:textId="2D2AA376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- 51.24±8.66</w:t>
            </w:r>
          </w:p>
          <w:p w14:paraId="192B648B" w14:textId="648778E2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C-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51.77±9.68</w:t>
            </w:r>
          </w:p>
        </w:tc>
        <w:tc>
          <w:tcPr>
            <w:tcW w:w="1134" w:type="dxa"/>
          </w:tcPr>
          <w:p w14:paraId="41773A84" w14:textId="3E454904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 w:rsid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:</w:t>
            </w: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Females-</w:t>
            </w:r>
          </w:p>
          <w:p w14:paraId="30BCF201" w14:textId="1CBE094B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(F)-18(52.94) </w:t>
            </w:r>
          </w:p>
          <w:p w14:paraId="2859190E" w14:textId="67B8A2B1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Males (M)-Not Reported (NR)</w:t>
            </w:r>
          </w:p>
          <w:p w14:paraId="0464193D" w14:textId="5A8CB1C9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Control</w:t>
            </w:r>
            <w:r w:rsid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: </w:t>
            </w:r>
          </w:p>
          <w:p w14:paraId="5F2CEB5B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F- 23(58.97)</w:t>
            </w:r>
          </w:p>
          <w:p w14:paraId="5B9CCB1B" w14:textId="68F42558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M-NR</w:t>
            </w:r>
          </w:p>
        </w:tc>
        <w:tc>
          <w:tcPr>
            <w:tcW w:w="1276" w:type="dxa"/>
            <w:noWrap/>
          </w:tcPr>
          <w:p w14:paraId="575C6A77" w14:textId="045AC5E0" w:rsidR="00C43E85" w:rsidRPr="00DD14A9" w:rsidRDefault="000C2994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C299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Diabetes educational SMS messages</w:t>
            </w:r>
            <w:r w:rsidR="00C117D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</w:t>
            </w:r>
            <w:r w:rsidRPr="000C299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in addition to reminder prompts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134" w:type="dxa"/>
            <w:noWrap/>
          </w:tcPr>
          <w:p w14:paraId="1063C6FA" w14:textId="0062BEF8" w:rsidR="00C43E85" w:rsidRPr="00DD14A9" w:rsidRDefault="000C2994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C299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Received a booklet of diabetes care instructions at the beginning of the study</w:t>
            </w:r>
            <w:r w:rsidR="00046C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but did not </w:t>
            </w:r>
            <w:r w:rsidRPr="000C299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receive SMS messages</w:t>
            </w:r>
          </w:p>
          <w:p w14:paraId="6F3080F8" w14:textId="10533A43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</w:tcPr>
          <w:p w14:paraId="538ABA33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3months </w:t>
            </w:r>
          </w:p>
          <w:p w14:paraId="32D0A73A" w14:textId="32D2BE34" w:rsidR="00C43E85" w:rsidRPr="00DD14A9" w:rsidRDefault="00C43E85" w:rsidP="0002629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09AC1CBD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HbA1c </w:t>
            </w:r>
          </w:p>
        </w:tc>
        <w:tc>
          <w:tcPr>
            <w:tcW w:w="851" w:type="dxa"/>
          </w:tcPr>
          <w:p w14:paraId="4F3170E8" w14:textId="77777777" w:rsidR="00C43E85" w:rsidRPr="00DD14A9" w:rsidRDefault="00C43E85" w:rsidP="00542CE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I- 9.78±2.53</w:t>
            </w:r>
          </w:p>
          <w:p w14:paraId="413437B4" w14:textId="02C15DA0" w:rsidR="00C43E85" w:rsidRPr="00DD14A9" w:rsidRDefault="00C43E85" w:rsidP="00542CE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C- 9.53±2.78</w:t>
            </w:r>
          </w:p>
        </w:tc>
        <w:tc>
          <w:tcPr>
            <w:tcW w:w="992" w:type="dxa"/>
          </w:tcPr>
          <w:p w14:paraId="420AE4FD" w14:textId="0747E899" w:rsidR="007D1920" w:rsidRDefault="007D1920" w:rsidP="004B4FD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WEIGHT –</w:t>
            </w:r>
          </w:p>
          <w:p w14:paraId="02AEB561" w14:textId="28759611" w:rsidR="00C43E85" w:rsidRPr="00DD14A9" w:rsidRDefault="00C43E85" w:rsidP="004B4FD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I - 85.9±13.8</w:t>
            </w:r>
          </w:p>
          <w:p w14:paraId="6B382F69" w14:textId="4240815C" w:rsidR="00C43E85" w:rsidRPr="00DD14A9" w:rsidRDefault="00C43E85" w:rsidP="004B4FD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C- 89.9±17.8</w:t>
            </w:r>
          </w:p>
        </w:tc>
        <w:tc>
          <w:tcPr>
            <w:tcW w:w="992" w:type="dxa"/>
          </w:tcPr>
          <w:p w14:paraId="1D1C5AEB" w14:textId="78AAB935" w:rsidR="00C43E85" w:rsidRPr="00DD14A9" w:rsidRDefault="00C43E85" w:rsidP="004B4FD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I-2.38±0.95</w:t>
            </w:r>
          </w:p>
          <w:p w14:paraId="57D22D7C" w14:textId="7D6DBBFD" w:rsidR="00C43E85" w:rsidRPr="00DD14A9" w:rsidRDefault="00C43E85" w:rsidP="004B4FD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C-2.28±1.15</w:t>
            </w:r>
          </w:p>
        </w:tc>
        <w:tc>
          <w:tcPr>
            <w:tcW w:w="709" w:type="dxa"/>
          </w:tcPr>
          <w:p w14:paraId="4AF4A8BE" w14:textId="3F0BA28B" w:rsidR="00C43E85" w:rsidRPr="00DD14A9" w:rsidRDefault="00DD14A9" w:rsidP="004B4FD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</w:tcPr>
          <w:p w14:paraId="699E438C" w14:textId="6BF730A0" w:rsidR="00C43E85" w:rsidRPr="00DD14A9" w:rsidRDefault="00DD14A9" w:rsidP="004B4FD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3" w:type="dxa"/>
          </w:tcPr>
          <w:p w14:paraId="6BD29C49" w14:textId="06E9D88C" w:rsidR="00C43E85" w:rsidRPr="00DD14A9" w:rsidRDefault="00DD14A9" w:rsidP="004B4FD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C43E85" w:rsidRPr="00DD14A9" w14:paraId="74EA7ACF" w14:textId="09C28593" w:rsidTr="00C956ED">
        <w:trPr>
          <w:trHeight w:val="276"/>
        </w:trPr>
        <w:tc>
          <w:tcPr>
            <w:tcW w:w="425" w:type="dxa"/>
          </w:tcPr>
          <w:p w14:paraId="1B43EA8E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852" w:type="dxa"/>
            <w:noWrap/>
          </w:tcPr>
          <w:p w14:paraId="178A0D06" w14:textId="5F9F0666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Chai S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9</w:t>
            </w:r>
          </w:p>
        </w:tc>
        <w:tc>
          <w:tcPr>
            <w:tcW w:w="708" w:type="dxa"/>
          </w:tcPr>
          <w:p w14:paraId="262264F1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851" w:type="dxa"/>
          </w:tcPr>
          <w:p w14:paraId="332EBFF1" w14:textId="50AF04D1" w:rsidR="00C43E85" w:rsidRPr="00DD14A9" w:rsidRDefault="00C43E85" w:rsidP="004554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I-209</w:t>
            </w:r>
          </w:p>
          <w:p w14:paraId="10872927" w14:textId="4BBB55F1" w:rsidR="00C43E85" w:rsidRPr="00DD14A9" w:rsidRDefault="00C43E85" w:rsidP="004554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 NR</w:t>
            </w:r>
          </w:p>
        </w:tc>
        <w:tc>
          <w:tcPr>
            <w:tcW w:w="1276" w:type="dxa"/>
          </w:tcPr>
          <w:p w14:paraId="2FBB28BC" w14:textId="77777777" w:rsidR="00C43E85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I- 5(1,10)</w:t>
            </w:r>
          </w:p>
          <w:p w14:paraId="2C42681A" w14:textId="40E56766" w:rsidR="00DD14A9" w:rsidRPr="00DD14A9" w:rsidRDefault="00DD14A9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 NR</w:t>
            </w:r>
          </w:p>
        </w:tc>
        <w:tc>
          <w:tcPr>
            <w:tcW w:w="1275" w:type="dxa"/>
          </w:tcPr>
          <w:p w14:paraId="1F62151B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I-59.0±10.6</w:t>
            </w:r>
          </w:p>
          <w:p w14:paraId="0AA08A5C" w14:textId="6DC83389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C-NR</w:t>
            </w:r>
          </w:p>
        </w:tc>
        <w:tc>
          <w:tcPr>
            <w:tcW w:w="1134" w:type="dxa"/>
          </w:tcPr>
          <w:p w14:paraId="4BE8A7E3" w14:textId="1F11A6BE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276" w:type="dxa"/>
            <w:noWrap/>
          </w:tcPr>
          <w:p w14:paraId="377D9FB5" w14:textId="5956D574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video conference on diabetes education.</w:t>
            </w:r>
          </w:p>
          <w:p w14:paraId="6964C056" w14:textId="6429A8A9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noWrap/>
          </w:tcPr>
          <w:p w14:paraId="59339E6C" w14:textId="7E6560BD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  <w:p w14:paraId="4EAB54B5" w14:textId="1B45E9DE" w:rsidR="00C43E85" w:rsidRPr="00DD14A9" w:rsidRDefault="00C43E85" w:rsidP="00FE2C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</w:tcPr>
          <w:p w14:paraId="1DDD7F3E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4months </w:t>
            </w:r>
          </w:p>
        </w:tc>
        <w:tc>
          <w:tcPr>
            <w:tcW w:w="850" w:type="dxa"/>
            <w:noWrap/>
          </w:tcPr>
          <w:p w14:paraId="55673F0B" w14:textId="7AE844BB" w:rsidR="00C43E85" w:rsidRPr="00DD14A9" w:rsidRDefault="00C43E85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HbA1c Fasting plasma glucose (FPG) and postprandial plasma glucose (PPG)</w:t>
            </w:r>
          </w:p>
        </w:tc>
        <w:tc>
          <w:tcPr>
            <w:tcW w:w="851" w:type="dxa"/>
          </w:tcPr>
          <w:p w14:paraId="1FD06E5E" w14:textId="4951C61C" w:rsidR="00C43E85" w:rsidRPr="00DD14A9" w:rsidRDefault="00C43E85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I-8.6±1.7 </w:t>
            </w:r>
          </w:p>
          <w:p w14:paraId="2879AA9E" w14:textId="20CE0942" w:rsidR="00C43E85" w:rsidRPr="00DD14A9" w:rsidRDefault="00C43E85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C-NR</w:t>
            </w:r>
          </w:p>
        </w:tc>
        <w:tc>
          <w:tcPr>
            <w:tcW w:w="992" w:type="dxa"/>
          </w:tcPr>
          <w:p w14:paraId="113BE74D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</w:p>
          <w:p w14:paraId="2D58E09D" w14:textId="77777777" w:rsidR="00C43E85" w:rsidRPr="00DD14A9" w:rsidRDefault="00C43E85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I-26.00±2.84</w:t>
            </w:r>
          </w:p>
          <w:p w14:paraId="72C100F8" w14:textId="5B627A64" w:rsidR="00C43E85" w:rsidRPr="00DD14A9" w:rsidRDefault="00C43E85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C-NR</w:t>
            </w:r>
          </w:p>
        </w:tc>
        <w:tc>
          <w:tcPr>
            <w:tcW w:w="992" w:type="dxa"/>
          </w:tcPr>
          <w:p w14:paraId="54C14364" w14:textId="74990749" w:rsidR="00C43E85" w:rsidRPr="00DD14A9" w:rsidRDefault="00DD14A9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709" w:type="dxa"/>
          </w:tcPr>
          <w:p w14:paraId="6F374E0A" w14:textId="4E310311" w:rsidR="00C43E85" w:rsidRPr="00DD14A9" w:rsidRDefault="00DD14A9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I- 9.7(8.4,12.1)</w:t>
            </w:r>
          </w:p>
        </w:tc>
        <w:tc>
          <w:tcPr>
            <w:tcW w:w="850" w:type="dxa"/>
          </w:tcPr>
          <w:p w14:paraId="42DEC76F" w14:textId="29E91822" w:rsidR="00C43E85" w:rsidRPr="00DD14A9" w:rsidRDefault="00DD14A9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I-1.3(1.1,1.5)</w:t>
            </w:r>
          </w:p>
        </w:tc>
        <w:tc>
          <w:tcPr>
            <w:tcW w:w="993" w:type="dxa"/>
          </w:tcPr>
          <w:p w14:paraId="068AFEFF" w14:textId="0C611859" w:rsidR="00C43E85" w:rsidRPr="00DD14A9" w:rsidRDefault="00DD14A9" w:rsidP="00FE2CF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I-3.0(2.4,3.6)</w:t>
            </w:r>
          </w:p>
        </w:tc>
      </w:tr>
      <w:tr w:rsidR="00DD14A9" w:rsidRPr="00DD14A9" w14:paraId="6678FACB" w14:textId="1D651EA8" w:rsidTr="00C956ED">
        <w:trPr>
          <w:trHeight w:val="276"/>
        </w:trPr>
        <w:tc>
          <w:tcPr>
            <w:tcW w:w="425" w:type="dxa"/>
          </w:tcPr>
          <w:p w14:paraId="62765407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852" w:type="dxa"/>
            <w:noWrap/>
          </w:tcPr>
          <w:p w14:paraId="7082820F" w14:textId="326B68B3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Guner TA, 2025 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20</w:t>
            </w:r>
          </w:p>
        </w:tc>
        <w:tc>
          <w:tcPr>
            <w:tcW w:w="708" w:type="dxa"/>
          </w:tcPr>
          <w:p w14:paraId="59C45A68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Turkey </w:t>
            </w:r>
          </w:p>
        </w:tc>
        <w:tc>
          <w:tcPr>
            <w:tcW w:w="851" w:type="dxa"/>
          </w:tcPr>
          <w:p w14:paraId="50DCDC6A" w14:textId="77777777" w:rsidR="00DD14A9" w:rsidRDefault="00CB1654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I-50</w:t>
            </w:r>
          </w:p>
          <w:p w14:paraId="5CCD236B" w14:textId="584F58B6" w:rsidR="00CB1654" w:rsidRPr="00DD14A9" w:rsidRDefault="00CB1654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C-51</w:t>
            </w:r>
          </w:p>
        </w:tc>
        <w:tc>
          <w:tcPr>
            <w:tcW w:w="1276" w:type="dxa"/>
          </w:tcPr>
          <w:p w14:paraId="478E1AE4" w14:textId="77777777" w:rsid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7.86 ± 4.37</w:t>
            </w:r>
          </w:p>
          <w:p w14:paraId="44D49F54" w14:textId="5865072E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8.03 ± 5.05 </w:t>
            </w:r>
          </w:p>
        </w:tc>
        <w:tc>
          <w:tcPr>
            <w:tcW w:w="1275" w:type="dxa"/>
          </w:tcPr>
          <w:p w14:paraId="43C70858" w14:textId="77777777" w:rsid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55.74 ± 8.57</w:t>
            </w:r>
          </w:p>
          <w:p w14:paraId="2BF14317" w14:textId="4597E140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C-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57.69 ± 9.15</w:t>
            </w:r>
          </w:p>
        </w:tc>
        <w:tc>
          <w:tcPr>
            <w:tcW w:w="1134" w:type="dxa"/>
          </w:tcPr>
          <w:p w14:paraId="61A7A092" w14:textId="46DC3966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54%</w:t>
            </w:r>
          </w:p>
          <w:p w14:paraId="5EC7FC83" w14:textId="7EBD4677" w:rsid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M- 46%</w:t>
            </w:r>
          </w:p>
          <w:p w14:paraId="2B4F9C90" w14:textId="77777777" w:rsidR="00DD14A9" w:rsidRPr="0039044F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115DB42B" w14:textId="42F1C619" w:rsid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F-51</w:t>
            </w:r>
          </w:p>
          <w:p w14:paraId="76C7EB5C" w14:textId="32116327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M- 49</w:t>
            </w:r>
          </w:p>
        </w:tc>
        <w:tc>
          <w:tcPr>
            <w:tcW w:w="1276" w:type="dxa"/>
            <w:noWrap/>
          </w:tcPr>
          <w:p w14:paraId="6E9D1EF5" w14:textId="5D06799F" w:rsidR="00DD14A9" w:rsidRPr="00DD14A9" w:rsidRDefault="00BC0468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C046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Education module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 given by a F</w:t>
            </w:r>
            <w:r w:rsidRPr="00BC046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amily health centres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(FHC) along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with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short</w:t>
            </w:r>
            <w:r w:rsidR="00DD14A9"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text message reminders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1421F66C" w14:textId="5A9D7628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noWrap/>
          </w:tcPr>
          <w:p w14:paraId="00765938" w14:textId="1A67ECB2" w:rsidR="00DD14A9" w:rsidRPr="00DD14A9" w:rsidRDefault="00BC0468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Education given by FHC only</w:t>
            </w:r>
          </w:p>
        </w:tc>
        <w:tc>
          <w:tcPr>
            <w:tcW w:w="851" w:type="dxa"/>
          </w:tcPr>
          <w:p w14:paraId="574968FF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6 Months</w:t>
            </w:r>
          </w:p>
        </w:tc>
        <w:tc>
          <w:tcPr>
            <w:tcW w:w="850" w:type="dxa"/>
            <w:noWrap/>
          </w:tcPr>
          <w:p w14:paraId="364DEC8F" w14:textId="33C1B280" w:rsidR="00DD14A9" w:rsidRPr="00DD14A9" w:rsidRDefault="00DD14A9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HbA1c, </w:t>
            </w:r>
            <w:r w:rsidR="00CB1654">
              <w:rPr>
                <w:rFonts w:ascii="Times New Roman" w:hAnsi="Times New Roman" w:cs="Times New Roman"/>
                <w:sz w:val="16"/>
                <w:szCs w:val="16"/>
              </w:rPr>
              <w:t>Fasting Blood Sugar (FBS)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lipid profile and </w:t>
            </w:r>
            <w:r w:rsidR="00CB1654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851" w:type="dxa"/>
          </w:tcPr>
          <w:p w14:paraId="200E20B8" w14:textId="2D628514" w:rsidR="00DD14A9" w:rsidRPr="00DD14A9" w:rsidRDefault="00DD14A9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I-</w:t>
            </w:r>
            <w:r w:rsidR="00CB1654" w:rsidRPr="00CB1654">
              <w:rPr>
                <w:rFonts w:ascii="Times New Roman" w:hAnsi="Times New Roman" w:cs="Times New Roman"/>
                <w:sz w:val="16"/>
                <w:szCs w:val="16"/>
              </w:rPr>
              <w:t>7.58</w:t>
            </w:r>
            <w:r w:rsidR="00CB16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B1654"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B1654" w:rsidRPr="00CB1654">
              <w:rPr>
                <w:rFonts w:ascii="Times New Roman" w:hAnsi="Times New Roman" w:cs="Times New Roman"/>
                <w:sz w:val="16"/>
                <w:szCs w:val="16"/>
              </w:rPr>
              <w:t xml:space="preserve"> 1.94</w:t>
            </w:r>
          </w:p>
          <w:p w14:paraId="50D578B5" w14:textId="0CDA42D3" w:rsidR="00DD14A9" w:rsidRPr="00DD14A9" w:rsidRDefault="00DD14A9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="00CB1654" w:rsidRPr="00CB1654">
              <w:rPr>
                <w:rFonts w:ascii="Times New Roman" w:hAnsi="Times New Roman" w:cs="Times New Roman"/>
                <w:sz w:val="16"/>
                <w:szCs w:val="16"/>
              </w:rPr>
              <w:t xml:space="preserve">7.17 </w:t>
            </w:r>
            <w:r w:rsidR="00CB1654"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CB16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B1654" w:rsidRPr="00CB1654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</w:p>
        </w:tc>
        <w:tc>
          <w:tcPr>
            <w:tcW w:w="992" w:type="dxa"/>
          </w:tcPr>
          <w:p w14:paraId="17D6094C" w14:textId="77777777" w:rsidR="00DD14A9" w:rsidRDefault="00DD14A9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I-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32.13 ± 4.66 </w:t>
            </w:r>
          </w:p>
          <w:p w14:paraId="06278B26" w14:textId="74E6A8D8" w:rsidR="00DD14A9" w:rsidRPr="00DD14A9" w:rsidRDefault="00DD14A9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32.34 ± 5.33 </w:t>
            </w:r>
          </w:p>
        </w:tc>
        <w:tc>
          <w:tcPr>
            <w:tcW w:w="992" w:type="dxa"/>
          </w:tcPr>
          <w:p w14:paraId="4EC689AB" w14:textId="39899D30" w:rsidR="00CB1654" w:rsidRPr="00DD14A9" w:rsidRDefault="008A7C48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709" w:type="dxa"/>
          </w:tcPr>
          <w:p w14:paraId="240F90B8" w14:textId="643E45E8" w:rsidR="008A7C48" w:rsidRDefault="008A7C48" w:rsidP="008A7C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CB1654">
              <w:rPr>
                <w:rFonts w:ascii="Times New Roman" w:hAnsi="Times New Roman" w:cs="Times New Roman"/>
                <w:sz w:val="16"/>
                <w:szCs w:val="16"/>
              </w:rPr>
              <w:t>177.84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CB1654">
              <w:rPr>
                <w:rFonts w:ascii="Times New Roman" w:hAnsi="Times New Roman" w:cs="Times New Roman"/>
                <w:sz w:val="16"/>
                <w:szCs w:val="16"/>
              </w:rPr>
              <w:t xml:space="preserve"> 77.69</w:t>
            </w:r>
          </w:p>
          <w:p w14:paraId="6C1CE937" w14:textId="042FAD2D" w:rsidR="00DD14A9" w:rsidRPr="00DD14A9" w:rsidRDefault="008A7C48" w:rsidP="008A7C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C-</w:t>
            </w:r>
            <w:r w:rsidRPr="00CB1654">
              <w:rPr>
                <w:rFonts w:ascii="Times New Roman" w:hAnsi="Times New Roman" w:cs="Times New Roman"/>
                <w:sz w:val="16"/>
                <w:szCs w:val="16"/>
              </w:rPr>
              <w:t xml:space="preserve">156.45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B1654">
              <w:rPr>
                <w:rFonts w:ascii="Times New Roman" w:hAnsi="Times New Roman" w:cs="Times New Roman"/>
                <w:sz w:val="16"/>
                <w:szCs w:val="16"/>
              </w:rPr>
              <w:t>55.98</w:t>
            </w:r>
          </w:p>
        </w:tc>
        <w:tc>
          <w:tcPr>
            <w:tcW w:w="850" w:type="dxa"/>
          </w:tcPr>
          <w:p w14:paraId="0CDAC667" w14:textId="77777777" w:rsidR="007D1920" w:rsidRDefault="007D1920" w:rsidP="007D1920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I-</w:t>
            </w:r>
            <w:r w:rsidRPr="007D1920">
              <w:rPr>
                <w:rFonts w:ascii="Times New Roman" w:hAnsi="Times New Roman" w:cs="Times New Roman"/>
                <w:sz w:val="16"/>
                <w:szCs w:val="16"/>
              </w:rPr>
              <w:t>43.96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1920">
              <w:rPr>
                <w:rFonts w:ascii="Times New Roman" w:hAnsi="Times New Roman" w:cs="Times New Roman"/>
                <w:sz w:val="16"/>
                <w:szCs w:val="16"/>
              </w:rPr>
              <w:t>11.78</w:t>
            </w:r>
          </w:p>
          <w:p w14:paraId="479EEC96" w14:textId="3FFA0475" w:rsidR="007D1920" w:rsidRPr="00DD14A9" w:rsidRDefault="007D1920" w:rsidP="007D1920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C- </w:t>
            </w:r>
            <w:r w:rsidRPr="007D1920">
              <w:rPr>
                <w:rFonts w:ascii="Times New Roman" w:hAnsi="Times New Roman" w:cs="Times New Roman"/>
                <w:sz w:val="16"/>
                <w:szCs w:val="16"/>
              </w:rPr>
              <w:t xml:space="preserve">45.08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1920">
              <w:rPr>
                <w:rFonts w:ascii="Times New Roman" w:hAnsi="Times New Roman" w:cs="Times New Roman"/>
                <w:sz w:val="16"/>
                <w:szCs w:val="16"/>
              </w:rPr>
              <w:t>10.83</w:t>
            </w:r>
          </w:p>
        </w:tc>
        <w:tc>
          <w:tcPr>
            <w:tcW w:w="993" w:type="dxa"/>
          </w:tcPr>
          <w:p w14:paraId="55B418EA" w14:textId="184322C2" w:rsidR="007D1920" w:rsidRDefault="007D1920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7D1920">
              <w:rPr>
                <w:rFonts w:ascii="Times New Roman" w:hAnsi="Times New Roman" w:cs="Times New Roman"/>
                <w:sz w:val="16"/>
                <w:szCs w:val="16"/>
              </w:rPr>
              <w:t xml:space="preserve">120.74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1920">
              <w:rPr>
                <w:rFonts w:ascii="Times New Roman" w:hAnsi="Times New Roman" w:cs="Times New Roman"/>
                <w:sz w:val="16"/>
                <w:szCs w:val="16"/>
              </w:rPr>
              <w:t>40.61</w:t>
            </w:r>
          </w:p>
          <w:p w14:paraId="4B55D857" w14:textId="2B11DB48" w:rsidR="007D1920" w:rsidRPr="00DD14A9" w:rsidRDefault="007D1920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7D1920">
              <w:rPr>
                <w:rFonts w:ascii="Times New Roman" w:hAnsi="Times New Roman" w:cs="Times New Roman"/>
                <w:sz w:val="16"/>
                <w:szCs w:val="16"/>
              </w:rPr>
              <w:t xml:space="preserve">121.51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1920">
              <w:rPr>
                <w:rFonts w:ascii="Times New Roman" w:hAnsi="Times New Roman" w:cs="Times New Roman"/>
                <w:sz w:val="16"/>
                <w:szCs w:val="16"/>
              </w:rPr>
              <w:t>35.92</w:t>
            </w:r>
          </w:p>
        </w:tc>
      </w:tr>
      <w:tr w:rsidR="00DD14A9" w:rsidRPr="00DD14A9" w14:paraId="391B9AE5" w14:textId="37595C1F" w:rsidTr="00C956ED">
        <w:trPr>
          <w:trHeight w:val="276"/>
        </w:trPr>
        <w:tc>
          <w:tcPr>
            <w:tcW w:w="425" w:type="dxa"/>
          </w:tcPr>
          <w:p w14:paraId="4A3A3D93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852" w:type="dxa"/>
            <w:noWrap/>
            <w:hideMark/>
          </w:tcPr>
          <w:p w14:paraId="37590599" w14:textId="56D77356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Islam SM 2021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708" w:type="dxa"/>
          </w:tcPr>
          <w:p w14:paraId="6D388636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Bangladesh</w:t>
            </w:r>
          </w:p>
          <w:p w14:paraId="2C81B855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</w:tcPr>
          <w:p w14:paraId="79B83CE8" w14:textId="6D3D4DCE" w:rsidR="00DD14A9" w:rsidRDefault="00CB1654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I- 94</w:t>
            </w:r>
          </w:p>
          <w:p w14:paraId="07897251" w14:textId="5A6C1705" w:rsidR="00CB1654" w:rsidRPr="00DD14A9" w:rsidRDefault="00CB1654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C-106</w:t>
            </w:r>
          </w:p>
        </w:tc>
        <w:tc>
          <w:tcPr>
            <w:tcW w:w="1276" w:type="dxa"/>
          </w:tcPr>
          <w:p w14:paraId="3EF3544F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275" w:type="dxa"/>
          </w:tcPr>
          <w:p w14:paraId="24F8A439" w14:textId="77777777" w:rsidR="00DD14A9" w:rsidRDefault="00CB1654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I-NR</w:t>
            </w:r>
          </w:p>
          <w:p w14:paraId="17F62E19" w14:textId="553368C4" w:rsidR="00CB1654" w:rsidRPr="00DD14A9" w:rsidRDefault="00CB1654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C-NR</w:t>
            </w:r>
          </w:p>
        </w:tc>
        <w:tc>
          <w:tcPr>
            <w:tcW w:w="1134" w:type="dxa"/>
          </w:tcPr>
          <w:p w14:paraId="1DC4F52F" w14:textId="12F98CE1" w:rsidR="0039044F" w:rsidRDefault="004C0884" w:rsidP="004C08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</w:t>
            </w:r>
            <w:r w:rsidR="0039044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ntervention: F- NR</w:t>
            </w:r>
          </w:p>
          <w:p w14:paraId="5BD3B8AD" w14:textId="479E44DF" w:rsidR="004C0884" w:rsidRDefault="0039044F" w:rsidP="004C08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4C088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  <w:p w14:paraId="578D7C31" w14:textId="77777777" w:rsidR="0039044F" w:rsidRDefault="004C0884" w:rsidP="004C08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</w:t>
            </w:r>
            <w:r w:rsidR="0039044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ontrol: </w:t>
            </w:r>
          </w:p>
          <w:p w14:paraId="2E745025" w14:textId="114C14BB" w:rsidR="004C0884" w:rsidRDefault="0039044F" w:rsidP="004C08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</w:t>
            </w:r>
            <w:r w:rsidR="004C088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 NR</w:t>
            </w:r>
          </w:p>
          <w:p w14:paraId="66C691EF" w14:textId="65A88CC8" w:rsidR="004C0884" w:rsidRDefault="0039044F" w:rsidP="004C08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M-NR</w:t>
            </w:r>
          </w:p>
          <w:p w14:paraId="0B8E98AA" w14:textId="77777777" w:rsidR="0039044F" w:rsidRDefault="0039044F" w:rsidP="004C08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60DE130" w14:textId="54CF4419" w:rsidR="00CB1654" w:rsidRPr="004C0884" w:rsidRDefault="00CB1654" w:rsidP="004C08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C088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(TOTAL) </w:t>
            </w:r>
          </w:p>
          <w:p w14:paraId="5A532EED" w14:textId="5B46CC06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F- 54.2%</w:t>
            </w:r>
          </w:p>
          <w:p w14:paraId="443C1CA1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M-45.8%</w:t>
            </w:r>
          </w:p>
        </w:tc>
        <w:tc>
          <w:tcPr>
            <w:tcW w:w="1276" w:type="dxa"/>
            <w:noWrap/>
            <w:hideMark/>
          </w:tcPr>
          <w:p w14:paraId="485176CF" w14:textId="29A4FE3E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text message intervention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1F974398" w14:textId="77777777" w:rsidR="008840F2" w:rsidRPr="00DD14A9" w:rsidRDefault="008840F2" w:rsidP="008840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Usual hospital care </w:t>
            </w:r>
          </w:p>
          <w:p w14:paraId="6824FAFD" w14:textId="77777777" w:rsidR="00DD14A9" w:rsidRPr="00DD14A9" w:rsidRDefault="00DD14A9" w:rsidP="00DD14A9">
            <w:pPr>
              <w:spacing w:line="48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DBDA28F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6 months </w:t>
            </w:r>
          </w:p>
        </w:tc>
        <w:tc>
          <w:tcPr>
            <w:tcW w:w="850" w:type="dxa"/>
            <w:noWrap/>
            <w:hideMark/>
          </w:tcPr>
          <w:p w14:paraId="1F12424F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The text messaging program did not significantly improve dietary behaviour in patients with T2DM. </w:t>
            </w:r>
          </w:p>
          <w:p w14:paraId="1A869C01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</w:tcPr>
          <w:p w14:paraId="7FAFF2F3" w14:textId="2FBCDE27" w:rsidR="00DD14A9" w:rsidRPr="00DD14A9" w:rsidRDefault="004C0884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2" w:type="dxa"/>
          </w:tcPr>
          <w:p w14:paraId="6849E5FF" w14:textId="45208EA4" w:rsidR="00DD14A9" w:rsidRPr="00DD14A9" w:rsidRDefault="004C0884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2" w:type="dxa"/>
          </w:tcPr>
          <w:p w14:paraId="5524D2A3" w14:textId="44AE0F8C" w:rsidR="00DD14A9" w:rsidRPr="00DD14A9" w:rsidRDefault="004C0884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709" w:type="dxa"/>
          </w:tcPr>
          <w:p w14:paraId="28DD093D" w14:textId="1A2235A7" w:rsidR="00DD14A9" w:rsidRPr="00DD14A9" w:rsidRDefault="004C0884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</w:tcPr>
          <w:p w14:paraId="589B67DC" w14:textId="61F810C4" w:rsidR="00DD14A9" w:rsidRPr="00DD14A9" w:rsidRDefault="004C0884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3" w:type="dxa"/>
          </w:tcPr>
          <w:p w14:paraId="7A2FD4EB" w14:textId="425AC406" w:rsidR="00DD14A9" w:rsidRPr="00DD14A9" w:rsidRDefault="004C0884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DD14A9" w:rsidRPr="00DD14A9" w14:paraId="1E8015B5" w14:textId="18083C66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7312166F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852" w:type="dxa"/>
            <w:noWrap/>
          </w:tcPr>
          <w:p w14:paraId="17F398F6" w14:textId="529BDEE2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Jia W 2021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708" w:type="dxa"/>
          </w:tcPr>
          <w:p w14:paraId="773FD9EC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China </w:t>
            </w:r>
          </w:p>
        </w:tc>
        <w:tc>
          <w:tcPr>
            <w:tcW w:w="851" w:type="dxa"/>
          </w:tcPr>
          <w:p w14:paraId="2732B47B" w14:textId="2ABE7113" w:rsidR="004C0884" w:rsidRPr="00DD14A9" w:rsidRDefault="004C0884" w:rsidP="004C08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I-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13,037 </w:t>
            </w:r>
          </w:p>
          <w:p w14:paraId="13ADE801" w14:textId="5F42A33B" w:rsidR="004C0884" w:rsidRDefault="004C0884" w:rsidP="004C08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C-</w:t>
            </w:r>
            <w:r w:rsidRPr="004C088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6,509</w:t>
            </w:r>
            <w:r w:rsidRPr="00DD14A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7D423F2E" w14:textId="77777777" w:rsidR="004C0884" w:rsidRPr="00DD14A9" w:rsidRDefault="004C0884" w:rsidP="004C08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67983AA7" w14:textId="44DDFFDF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</w:tcPr>
          <w:p w14:paraId="0BB4B83F" w14:textId="0E5626EA" w:rsidR="00DD14A9" w:rsidRDefault="009871A4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9871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6.0(3.0,10.0)</w:t>
            </w:r>
          </w:p>
          <w:p w14:paraId="560F05B0" w14:textId="3E9FE924" w:rsidR="009871A4" w:rsidRPr="00DD14A9" w:rsidRDefault="009871A4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9871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6.0(3.0,11.0)</w:t>
            </w:r>
          </w:p>
        </w:tc>
        <w:tc>
          <w:tcPr>
            <w:tcW w:w="1275" w:type="dxa"/>
          </w:tcPr>
          <w:p w14:paraId="0801E55D" w14:textId="4656F818" w:rsidR="00DD14A9" w:rsidRDefault="009871A4" w:rsidP="009871A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9871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60.4(8.4)</w:t>
            </w:r>
          </w:p>
          <w:p w14:paraId="195A15CB" w14:textId="48540D17" w:rsidR="009871A4" w:rsidRPr="009871A4" w:rsidRDefault="009871A4" w:rsidP="009871A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9871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60.8(8.4)</w:t>
            </w:r>
          </w:p>
        </w:tc>
        <w:tc>
          <w:tcPr>
            <w:tcW w:w="1134" w:type="dxa"/>
          </w:tcPr>
          <w:p w14:paraId="218CF28A" w14:textId="77777777" w:rsidR="0039044F" w:rsidRDefault="0039044F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Intervention: F-NR</w:t>
            </w:r>
          </w:p>
          <w:p w14:paraId="1749D721" w14:textId="3501CFC8" w:rsidR="0039044F" w:rsidRDefault="0039044F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M-41.8% </w:t>
            </w:r>
          </w:p>
          <w:p w14:paraId="7DBC3747" w14:textId="77777777" w:rsidR="0039044F" w:rsidRDefault="0039044F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Control: </w:t>
            </w:r>
          </w:p>
          <w:p w14:paraId="0735EC48" w14:textId="3AB64685" w:rsidR="0039044F" w:rsidRDefault="0039044F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 NR</w:t>
            </w:r>
          </w:p>
          <w:p w14:paraId="7763BC0B" w14:textId="7288DA91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M- </w:t>
            </w:r>
            <w:r w:rsidR="0039044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40.1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%</w:t>
            </w:r>
          </w:p>
        </w:tc>
        <w:tc>
          <w:tcPr>
            <w:tcW w:w="1276" w:type="dxa"/>
            <w:noWrap/>
          </w:tcPr>
          <w:p w14:paraId="629F5E5A" w14:textId="0C8BC154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mHealth app-mediated service package</w:t>
            </w:r>
            <w:r w:rsidR="005F4D8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using </w:t>
            </w:r>
            <w:r w:rsidR="00CE77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 provider</w:t>
            </w:r>
            <w:r w:rsidR="005F4D8F" w:rsidRPr="005F4D8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-facing smartphone application </w:t>
            </w:r>
            <w:r w:rsidR="005F4D8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Graded ROADMAP and a website.</w:t>
            </w:r>
          </w:p>
        </w:tc>
        <w:tc>
          <w:tcPr>
            <w:tcW w:w="1134" w:type="dxa"/>
            <w:noWrap/>
          </w:tcPr>
          <w:p w14:paraId="263D7AA8" w14:textId="77777777" w:rsidR="008840F2" w:rsidRPr="00DD14A9" w:rsidRDefault="008840F2" w:rsidP="008840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Usual hospital care </w:t>
            </w:r>
          </w:p>
          <w:p w14:paraId="3FE56CA3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</w:tcPr>
          <w:p w14:paraId="5F857783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12 months </w:t>
            </w:r>
          </w:p>
        </w:tc>
        <w:tc>
          <w:tcPr>
            <w:tcW w:w="850" w:type="dxa"/>
            <w:noWrap/>
          </w:tcPr>
          <w:p w14:paraId="1E46D5AD" w14:textId="77777777" w:rsidR="00DD14A9" w:rsidRPr="00DD14A9" w:rsidRDefault="00DD14A9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HbA1c </w:t>
            </w:r>
          </w:p>
        </w:tc>
        <w:tc>
          <w:tcPr>
            <w:tcW w:w="851" w:type="dxa"/>
          </w:tcPr>
          <w:p w14:paraId="4FA70F56" w14:textId="77777777" w:rsidR="00DD14A9" w:rsidRDefault="004C0884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7.89 ± 1.93 </w:t>
            </w:r>
          </w:p>
          <w:p w14:paraId="05AF2F18" w14:textId="6EE97659" w:rsidR="004C0884" w:rsidRPr="00DD14A9" w:rsidRDefault="004C0884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4C08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C088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7.83 </w:t>
            </w:r>
            <w:r w:rsidRPr="004C0884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4C088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1.91</w:t>
            </w:r>
          </w:p>
        </w:tc>
        <w:tc>
          <w:tcPr>
            <w:tcW w:w="992" w:type="dxa"/>
          </w:tcPr>
          <w:p w14:paraId="6E3DC1D2" w14:textId="64071873" w:rsidR="0039044F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="009871A4" w:rsidRPr="009871A4">
              <w:rPr>
                <w:rFonts w:ascii="Times New Roman" w:hAnsi="Times New Roman" w:cs="Times New Roman"/>
                <w:sz w:val="16"/>
                <w:szCs w:val="16"/>
              </w:rPr>
              <w:t>25.7(3.5)</w:t>
            </w:r>
          </w:p>
          <w:p w14:paraId="60DEC06A" w14:textId="3FC99419" w:rsidR="004C0884" w:rsidRPr="0039044F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044F"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="009871A4" w:rsidRPr="009871A4">
              <w:rPr>
                <w:rFonts w:ascii="Times New Roman" w:hAnsi="Times New Roman" w:cs="Times New Roman"/>
                <w:sz w:val="16"/>
                <w:szCs w:val="16"/>
              </w:rPr>
              <w:t>25.6(3.6)</w:t>
            </w:r>
          </w:p>
        </w:tc>
        <w:tc>
          <w:tcPr>
            <w:tcW w:w="992" w:type="dxa"/>
          </w:tcPr>
          <w:p w14:paraId="3977FC57" w14:textId="2F3242F4" w:rsidR="00DD14A9" w:rsidRPr="00DD14A9" w:rsidRDefault="009871A4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709" w:type="dxa"/>
          </w:tcPr>
          <w:p w14:paraId="57354780" w14:textId="77777777" w:rsidR="009871A4" w:rsidRDefault="009871A4" w:rsidP="009871A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9871A4">
              <w:rPr>
                <w:rFonts w:ascii="Times New Roman" w:hAnsi="Times New Roman" w:cs="Times New Roman"/>
                <w:sz w:val="16"/>
                <w:szCs w:val="16"/>
              </w:rPr>
              <w:t>8.71 (3.49)</w:t>
            </w:r>
          </w:p>
          <w:p w14:paraId="2C9F85D8" w14:textId="1893A11A" w:rsidR="00DD14A9" w:rsidRPr="00DD14A9" w:rsidRDefault="009871A4" w:rsidP="009871A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C- </w:t>
            </w:r>
            <w:r w:rsidRPr="009871A4">
              <w:rPr>
                <w:rFonts w:ascii="Times New Roman" w:hAnsi="Times New Roman" w:cs="Times New Roman"/>
                <w:sz w:val="16"/>
                <w:szCs w:val="16"/>
              </w:rPr>
              <w:t>8.57 (3.38)</w:t>
            </w:r>
          </w:p>
        </w:tc>
        <w:tc>
          <w:tcPr>
            <w:tcW w:w="850" w:type="dxa"/>
          </w:tcPr>
          <w:p w14:paraId="720B66A9" w14:textId="0E9742BD" w:rsidR="00DD14A9" w:rsidRPr="00DD14A9" w:rsidRDefault="0039044F" w:rsidP="00DD14A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3" w:type="dxa"/>
          </w:tcPr>
          <w:p w14:paraId="1131C330" w14:textId="7EFDA0CF" w:rsidR="00DD14A9" w:rsidRDefault="004C0884" w:rsidP="004C088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4C0884">
              <w:rPr>
                <w:rFonts w:ascii="Times New Roman" w:hAnsi="Times New Roman" w:cs="Times New Roman"/>
                <w:sz w:val="16"/>
                <w:szCs w:val="16"/>
              </w:rPr>
              <w:t xml:space="preserve">2.84 </w:t>
            </w:r>
            <w:r w:rsidR="0039044F"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904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0884">
              <w:rPr>
                <w:rFonts w:ascii="Times New Roman" w:hAnsi="Times New Roman" w:cs="Times New Roman"/>
                <w:sz w:val="16"/>
                <w:szCs w:val="16"/>
              </w:rPr>
              <w:t>0.91)</w:t>
            </w:r>
          </w:p>
          <w:p w14:paraId="0F01E6CE" w14:textId="4E16AB15" w:rsidR="004C0884" w:rsidRPr="004C0884" w:rsidRDefault="004C0884" w:rsidP="004C088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4C0884">
              <w:rPr>
                <w:rFonts w:ascii="Times New Roman" w:hAnsi="Times New Roman" w:cs="Times New Roman"/>
                <w:sz w:val="16"/>
                <w:szCs w:val="16"/>
              </w:rPr>
              <w:t xml:space="preserve">2.83 </w:t>
            </w:r>
            <w:r w:rsidR="0039044F"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3904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0884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</w:tr>
      <w:tr w:rsidR="0039044F" w:rsidRPr="00DD14A9" w14:paraId="29D404AE" w14:textId="570026D4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32CD7BA6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852" w:type="dxa"/>
            <w:noWrap/>
          </w:tcPr>
          <w:p w14:paraId="100D604E" w14:textId="7F7D4B79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Kleinman NJ 2017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708" w:type="dxa"/>
          </w:tcPr>
          <w:p w14:paraId="6C34515F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2E229CD4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India</w:t>
            </w:r>
          </w:p>
        </w:tc>
        <w:tc>
          <w:tcPr>
            <w:tcW w:w="851" w:type="dxa"/>
          </w:tcPr>
          <w:p w14:paraId="153FC28B" w14:textId="77777777" w:rsidR="0039044F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I-44</w:t>
            </w:r>
          </w:p>
          <w:p w14:paraId="00E7397A" w14:textId="0E3A94E1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C-46</w:t>
            </w:r>
          </w:p>
        </w:tc>
        <w:tc>
          <w:tcPr>
            <w:tcW w:w="1276" w:type="dxa"/>
          </w:tcPr>
          <w:p w14:paraId="168F6A5C" w14:textId="77777777" w:rsidR="00BA41DE" w:rsidRDefault="00BA41DE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BA41D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10.0(5–16)</w:t>
            </w:r>
          </w:p>
          <w:p w14:paraId="4194A33C" w14:textId="0D3DD8E5" w:rsidR="00BA41DE" w:rsidRPr="00DD14A9" w:rsidRDefault="00BA41DE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C- </w:t>
            </w:r>
            <w:r w:rsidRPr="00BA41D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8.5(4–14)</w:t>
            </w:r>
          </w:p>
        </w:tc>
        <w:tc>
          <w:tcPr>
            <w:tcW w:w="1275" w:type="dxa"/>
          </w:tcPr>
          <w:p w14:paraId="4D7BCBB5" w14:textId="77777777" w:rsidR="0039044F" w:rsidRDefault="00BA41DE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BA41D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48.8–9.0</w:t>
            </w:r>
          </w:p>
          <w:p w14:paraId="7E470B30" w14:textId="7743528D" w:rsidR="00BA41DE" w:rsidRPr="00DD14A9" w:rsidRDefault="00BA41DE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BA41D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48.0–9.5</w:t>
            </w:r>
          </w:p>
        </w:tc>
        <w:tc>
          <w:tcPr>
            <w:tcW w:w="1134" w:type="dxa"/>
          </w:tcPr>
          <w:p w14:paraId="09A348B9" w14:textId="7F2190F3" w:rsidR="00BA41DE" w:rsidRPr="00DD14A9" w:rsidRDefault="00BA41DE" w:rsidP="00BA4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A41DE">
              <w:rPr>
                <w:rFonts w:ascii="Times New Roman" w:hAnsi="Times New Roman" w:cs="Times New Roman"/>
                <w:sz w:val="16"/>
                <w:szCs w:val="16"/>
              </w:rPr>
              <w:t>18.2(8)</w:t>
            </w:r>
          </w:p>
          <w:p w14:paraId="5829A265" w14:textId="55D49CE5" w:rsidR="00BA41DE" w:rsidRDefault="00BA41DE" w:rsidP="00BA4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M-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  <w:p w14:paraId="5047D794" w14:textId="77777777" w:rsidR="00BA41DE" w:rsidRPr="0039044F" w:rsidRDefault="00BA41DE" w:rsidP="00BA4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6F262F44" w14:textId="5995BDE3" w:rsidR="00BA41DE" w:rsidRDefault="00BA41DE" w:rsidP="00BA4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F-</w:t>
            </w:r>
            <w:r w:rsidRPr="00BA41D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41.3(19)</w:t>
            </w:r>
          </w:p>
          <w:p w14:paraId="3D1B272C" w14:textId="3E113886" w:rsidR="0039044F" w:rsidRPr="00DD14A9" w:rsidRDefault="00BA41DE" w:rsidP="00BA4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 NR</w:t>
            </w:r>
          </w:p>
        </w:tc>
        <w:tc>
          <w:tcPr>
            <w:tcW w:w="1276" w:type="dxa"/>
            <w:noWrap/>
          </w:tcPr>
          <w:p w14:paraId="73167CB6" w14:textId="3A8B2089" w:rsidR="0039044F" w:rsidRPr="00DD14A9" w:rsidRDefault="00215C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Participants</w:t>
            </w:r>
            <w:r w:rsidR="008840F2" w:rsidRPr="008840F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received the m Health app and a </w:t>
            </w:r>
            <w:r w:rsidR="008840F2" w:rsidRPr="008840F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mobile phone data stipend</w:t>
            </w:r>
          </w:p>
          <w:p w14:paraId="40BB37DF" w14:textId="73CA4212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noWrap/>
          </w:tcPr>
          <w:p w14:paraId="695B3343" w14:textId="02D35491" w:rsidR="0039044F" w:rsidRPr="00DD14A9" w:rsidRDefault="008840F2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Usual hospital care </w:t>
            </w:r>
          </w:p>
          <w:p w14:paraId="740E2367" w14:textId="5A82A62B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</w:tcPr>
          <w:p w14:paraId="5D7128DE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6 months </w:t>
            </w:r>
          </w:p>
        </w:tc>
        <w:tc>
          <w:tcPr>
            <w:tcW w:w="850" w:type="dxa"/>
            <w:noWrap/>
          </w:tcPr>
          <w:p w14:paraId="5939AFA1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HbA1c and Improved medicatio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n adherence and frequency of blood glucose self-testing. </w:t>
            </w:r>
          </w:p>
          <w:p w14:paraId="15138B4F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AEE8A00" w14:textId="77777777" w:rsidR="0039044F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9.4 ± 1.2 </w:t>
            </w:r>
          </w:p>
          <w:p w14:paraId="37F9F92C" w14:textId="5643F1A6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9.1–1.1</w:t>
            </w:r>
          </w:p>
        </w:tc>
        <w:tc>
          <w:tcPr>
            <w:tcW w:w="992" w:type="dxa"/>
          </w:tcPr>
          <w:p w14:paraId="2F49AEFB" w14:textId="06D5F75F" w:rsidR="0039044F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39044F">
              <w:rPr>
                <w:rFonts w:ascii="Times New Roman" w:hAnsi="Times New Roman" w:cs="Times New Roman"/>
                <w:sz w:val="16"/>
                <w:szCs w:val="16"/>
              </w:rPr>
              <w:t>29.7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044F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</w:p>
          <w:p w14:paraId="7EDD088C" w14:textId="074C19CF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39044F">
              <w:rPr>
                <w:rFonts w:ascii="Times New Roman" w:hAnsi="Times New Roman" w:cs="Times New Roman"/>
                <w:sz w:val="16"/>
                <w:szCs w:val="16"/>
              </w:rPr>
              <w:t>28.0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044F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992" w:type="dxa"/>
          </w:tcPr>
          <w:p w14:paraId="3ECCF0D5" w14:textId="05A9F4F9" w:rsidR="0039044F" w:rsidRDefault="00B935D0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B935D0">
              <w:rPr>
                <w:rFonts w:ascii="Times New Roman" w:hAnsi="Times New Roman" w:cs="Times New Roman"/>
                <w:sz w:val="16"/>
                <w:szCs w:val="16"/>
              </w:rPr>
              <w:t>79.5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35D0">
              <w:rPr>
                <w:rFonts w:ascii="Times New Roman" w:hAnsi="Times New Roman" w:cs="Times New Roman"/>
                <w:sz w:val="16"/>
                <w:szCs w:val="16"/>
              </w:rPr>
              <w:t>(35)</w:t>
            </w:r>
          </w:p>
          <w:p w14:paraId="04B47754" w14:textId="1BA435A0" w:rsidR="00B935D0" w:rsidRPr="00DD14A9" w:rsidRDefault="00B935D0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B935D0">
              <w:rPr>
                <w:rFonts w:ascii="Times New Roman" w:hAnsi="Times New Roman" w:cs="Times New Roman"/>
                <w:sz w:val="16"/>
                <w:szCs w:val="16"/>
              </w:rPr>
              <w:t>93.5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35D0">
              <w:rPr>
                <w:rFonts w:ascii="Times New Roman" w:hAnsi="Times New Roman" w:cs="Times New Roman"/>
                <w:sz w:val="16"/>
                <w:szCs w:val="16"/>
              </w:rPr>
              <w:t>(43)</w:t>
            </w:r>
          </w:p>
        </w:tc>
        <w:tc>
          <w:tcPr>
            <w:tcW w:w="709" w:type="dxa"/>
          </w:tcPr>
          <w:p w14:paraId="3115BE1F" w14:textId="77777777" w:rsidR="0039044F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I- </w:t>
            </w:r>
            <w:r w:rsidRPr="0039044F">
              <w:rPr>
                <w:rFonts w:ascii="Times New Roman" w:hAnsi="Times New Roman" w:cs="Times New Roman"/>
                <w:sz w:val="16"/>
                <w:szCs w:val="16"/>
              </w:rPr>
              <w:t>185.1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044F">
              <w:rPr>
                <w:rFonts w:ascii="Times New Roman" w:hAnsi="Times New Roman" w:cs="Times New Roman"/>
                <w:sz w:val="16"/>
                <w:szCs w:val="16"/>
              </w:rPr>
              <w:t>67.7</w:t>
            </w:r>
          </w:p>
          <w:p w14:paraId="391E5AB1" w14:textId="2A2B7272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C- </w:t>
            </w:r>
            <w:r w:rsidRPr="0039044F">
              <w:rPr>
                <w:rFonts w:ascii="Times New Roman" w:hAnsi="Times New Roman" w:cs="Times New Roman"/>
                <w:sz w:val="16"/>
                <w:szCs w:val="16"/>
              </w:rPr>
              <w:t>166.5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044F">
              <w:rPr>
                <w:rFonts w:ascii="Times New Roman" w:hAnsi="Times New Roman" w:cs="Times New Roman"/>
                <w:sz w:val="16"/>
                <w:szCs w:val="16"/>
              </w:rPr>
              <w:t>54.4</w:t>
            </w:r>
          </w:p>
        </w:tc>
        <w:tc>
          <w:tcPr>
            <w:tcW w:w="850" w:type="dxa"/>
          </w:tcPr>
          <w:p w14:paraId="3347AE82" w14:textId="61AFBE7E" w:rsidR="0039044F" w:rsidRPr="00DD14A9" w:rsidRDefault="00B935D0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NR</w:t>
            </w:r>
          </w:p>
        </w:tc>
        <w:tc>
          <w:tcPr>
            <w:tcW w:w="993" w:type="dxa"/>
          </w:tcPr>
          <w:p w14:paraId="3BDE837C" w14:textId="572E426A" w:rsidR="0039044F" w:rsidRPr="00DD14A9" w:rsidRDefault="00B935D0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39044F" w:rsidRPr="00DD14A9" w14:paraId="36D67040" w14:textId="6266F82C" w:rsidTr="00C956ED">
        <w:trPr>
          <w:trHeight w:val="276"/>
        </w:trPr>
        <w:tc>
          <w:tcPr>
            <w:tcW w:w="425" w:type="dxa"/>
          </w:tcPr>
          <w:p w14:paraId="45C45CC7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852" w:type="dxa"/>
            <w:noWrap/>
          </w:tcPr>
          <w:p w14:paraId="192828C5" w14:textId="2224BF8B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Lazo-Porras 2020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</w:p>
        </w:tc>
        <w:tc>
          <w:tcPr>
            <w:tcW w:w="708" w:type="dxa"/>
          </w:tcPr>
          <w:p w14:paraId="34B0C550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Peru </w:t>
            </w:r>
          </w:p>
        </w:tc>
        <w:tc>
          <w:tcPr>
            <w:tcW w:w="851" w:type="dxa"/>
          </w:tcPr>
          <w:p w14:paraId="1D8B556B" w14:textId="77777777" w:rsidR="0039044F" w:rsidRDefault="00BA41DE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I-86</w:t>
            </w:r>
          </w:p>
          <w:p w14:paraId="7C8E6D4B" w14:textId="36FD7116" w:rsidR="00BA41DE" w:rsidRPr="00DD14A9" w:rsidRDefault="00BA41DE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C-86</w:t>
            </w:r>
          </w:p>
        </w:tc>
        <w:tc>
          <w:tcPr>
            <w:tcW w:w="1276" w:type="dxa"/>
          </w:tcPr>
          <w:p w14:paraId="762E6394" w14:textId="28C69EE1" w:rsidR="009871A4" w:rsidRDefault="009871A4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9871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13.3 (8.5)</w:t>
            </w:r>
          </w:p>
          <w:p w14:paraId="7F03D146" w14:textId="3F669181" w:rsidR="009871A4" w:rsidRPr="00DD14A9" w:rsidRDefault="009871A4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9871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12.7 (7.9)</w:t>
            </w:r>
          </w:p>
        </w:tc>
        <w:tc>
          <w:tcPr>
            <w:tcW w:w="1275" w:type="dxa"/>
          </w:tcPr>
          <w:p w14:paraId="787FE7E1" w14:textId="77777777" w:rsidR="00BA41DE" w:rsidRDefault="00BA41DE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I- </w:t>
            </w:r>
            <w:r w:rsidRPr="00BA41D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60.3 (9.2)</w:t>
            </w:r>
          </w:p>
          <w:p w14:paraId="27745AD6" w14:textId="7F2639AF" w:rsidR="0039044F" w:rsidRDefault="00BA41DE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BA41D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62.1 (9.8)</w:t>
            </w:r>
          </w:p>
          <w:p w14:paraId="50807486" w14:textId="108A3E6A" w:rsidR="00BA41DE" w:rsidRPr="00DD14A9" w:rsidRDefault="00BA41DE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</w:tcPr>
          <w:p w14:paraId="3A39363B" w14:textId="7F193C51" w:rsidR="00BA41DE" w:rsidRPr="00DD14A9" w:rsidRDefault="00BA41DE" w:rsidP="00BA4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A41DE">
              <w:rPr>
                <w:rFonts w:ascii="Times New Roman" w:hAnsi="Times New Roman" w:cs="Times New Roman"/>
                <w:sz w:val="16"/>
                <w:szCs w:val="16"/>
              </w:rPr>
              <w:t>52 (60.5)</w:t>
            </w:r>
          </w:p>
          <w:p w14:paraId="3FE24A1A" w14:textId="298C30B2" w:rsidR="00BA41DE" w:rsidRDefault="00BA41DE" w:rsidP="00BA4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M-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  <w:p w14:paraId="6741AB06" w14:textId="77777777" w:rsidR="00BA41DE" w:rsidRPr="0039044F" w:rsidRDefault="00BA41DE" w:rsidP="00BA4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5D4AEE61" w14:textId="24806D87" w:rsidR="00BA41DE" w:rsidRDefault="00BA41DE" w:rsidP="00BA4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BA41D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 (65.1)</w:t>
            </w:r>
          </w:p>
          <w:p w14:paraId="6E915981" w14:textId="356B73F6" w:rsidR="0039044F" w:rsidRPr="00DD14A9" w:rsidRDefault="00BA41DE" w:rsidP="00BA4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 NR</w:t>
            </w:r>
          </w:p>
        </w:tc>
        <w:tc>
          <w:tcPr>
            <w:tcW w:w="1276" w:type="dxa"/>
            <w:noWrap/>
          </w:tcPr>
          <w:p w14:paraId="0694AFA8" w14:textId="3CFFF0DB" w:rsidR="0039044F" w:rsidRPr="00DD14A9" w:rsidRDefault="00CE7779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E77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SMS and voice messages were delivered by the automated system </w:t>
            </w:r>
          </w:p>
        </w:tc>
        <w:tc>
          <w:tcPr>
            <w:tcW w:w="1134" w:type="dxa"/>
            <w:noWrap/>
          </w:tcPr>
          <w:p w14:paraId="0B7C0BBB" w14:textId="395BBC94" w:rsidR="0039044F" w:rsidRPr="00DD14A9" w:rsidRDefault="00CE7779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E77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Attended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only </w:t>
            </w:r>
            <w:r w:rsidRPr="00CE77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the initiation visit </w:t>
            </w:r>
          </w:p>
        </w:tc>
        <w:tc>
          <w:tcPr>
            <w:tcW w:w="851" w:type="dxa"/>
          </w:tcPr>
          <w:p w14:paraId="30DAAD8C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14:paraId="50409891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months </w:t>
            </w:r>
          </w:p>
        </w:tc>
        <w:tc>
          <w:tcPr>
            <w:tcW w:w="850" w:type="dxa"/>
            <w:noWrap/>
          </w:tcPr>
          <w:p w14:paraId="5929E22B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Additional mHealth-to-foot thermometry was not effective in reducing foot ulceration. HbA1c was assessed at baseline only</w:t>
            </w:r>
          </w:p>
        </w:tc>
        <w:tc>
          <w:tcPr>
            <w:tcW w:w="851" w:type="dxa"/>
          </w:tcPr>
          <w:p w14:paraId="028FBD8C" w14:textId="77777777" w:rsidR="0039044F" w:rsidRDefault="00F80645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</w:p>
          <w:p w14:paraId="08052380" w14:textId="77777777" w:rsidR="00F80645" w:rsidRDefault="00F80645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F80645">
              <w:rPr>
                <w:rFonts w:ascii="Times New Roman" w:hAnsi="Times New Roman" w:cs="Times New Roman"/>
                <w:sz w:val="16"/>
                <w:szCs w:val="16"/>
              </w:rPr>
              <w:t xml:space="preserve">8.2 (1.9) </w:t>
            </w:r>
          </w:p>
          <w:p w14:paraId="1C8ECDA5" w14:textId="784AC80F" w:rsidR="00F80645" w:rsidRPr="00DD14A9" w:rsidRDefault="00F80645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F80645">
              <w:rPr>
                <w:rFonts w:ascii="Times New Roman" w:hAnsi="Times New Roman" w:cs="Times New Roman"/>
                <w:sz w:val="16"/>
                <w:szCs w:val="16"/>
              </w:rPr>
              <w:t>8.9 (2.3)</w:t>
            </w:r>
          </w:p>
        </w:tc>
        <w:tc>
          <w:tcPr>
            <w:tcW w:w="992" w:type="dxa"/>
          </w:tcPr>
          <w:p w14:paraId="1D81AA2E" w14:textId="52BC7CE2" w:rsidR="0039044F" w:rsidRDefault="009871A4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9871A4">
              <w:rPr>
                <w:rFonts w:ascii="Times New Roman" w:hAnsi="Times New Roman" w:cs="Times New Roman"/>
                <w:sz w:val="16"/>
                <w:szCs w:val="16"/>
              </w:rPr>
              <w:t>28.0 (4.4)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  <w:p w14:paraId="4381758B" w14:textId="7D5F6715" w:rsidR="009871A4" w:rsidRPr="00DD14A9" w:rsidRDefault="009871A4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9871A4">
              <w:rPr>
                <w:rFonts w:ascii="Times New Roman" w:hAnsi="Times New Roman" w:cs="Times New Roman"/>
                <w:sz w:val="16"/>
                <w:szCs w:val="16"/>
              </w:rPr>
              <w:t>27.9 (4.8)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2" w:type="dxa"/>
          </w:tcPr>
          <w:p w14:paraId="6A8E3866" w14:textId="48B155F7" w:rsidR="0039044F" w:rsidRPr="00DD14A9" w:rsidRDefault="00F80645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709" w:type="dxa"/>
          </w:tcPr>
          <w:p w14:paraId="38373D21" w14:textId="4F973B5A" w:rsidR="0039044F" w:rsidRPr="00DD14A9" w:rsidRDefault="00F80645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</w:tcPr>
          <w:p w14:paraId="424C86CE" w14:textId="093B227C" w:rsidR="0039044F" w:rsidRPr="00DD14A9" w:rsidRDefault="00F80645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3" w:type="dxa"/>
          </w:tcPr>
          <w:p w14:paraId="234B9ECE" w14:textId="5E8ACDCD" w:rsidR="0039044F" w:rsidRPr="00DD14A9" w:rsidRDefault="00F80645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39044F" w:rsidRPr="00DD14A9" w14:paraId="65BEDCFA" w14:textId="2718111D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5B9D1EEA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852" w:type="dxa"/>
            <w:noWrap/>
            <w:hideMark/>
          </w:tcPr>
          <w:p w14:paraId="35B7E4C7" w14:textId="6194C0A3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 J 2021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5</w:t>
            </w:r>
          </w:p>
        </w:tc>
        <w:tc>
          <w:tcPr>
            <w:tcW w:w="708" w:type="dxa"/>
          </w:tcPr>
          <w:p w14:paraId="6AD0841A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China </w:t>
            </w:r>
          </w:p>
        </w:tc>
        <w:tc>
          <w:tcPr>
            <w:tcW w:w="851" w:type="dxa"/>
          </w:tcPr>
          <w:p w14:paraId="17015B14" w14:textId="4EBEEF01" w:rsidR="00890603" w:rsidRDefault="00890603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I- </w:t>
            </w:r>
            <w:r w:rsidRPr="008906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 (54.5)</w:t>
            </w:r>
          </w:p>
          <w:p w14:paraId="5C68C32B" w14:textId="6F1BC27E" w:rsidR="0039044F" w:rsidRPr="00DD14A9" w:rsidRDefault="00890603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8906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46 (45.5)</w:t>
            </w:r>
          </w:p>
        </w:tc>
        <w:tc>
          <w:tcPr>
            <w:tcW w:w="1276" w:type="dxa"/>
          </w:tcPr>
          <w:p w14:paraId="5B4D765C" w14:textId="372EAA45" w:rsidR="00890603" w:rsidRDefault="00890603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8906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44.7 (42.5)</w:t>
            </w:r>
          </w:p>
          <w:p w14:paraId="2822B556" w14:textId="4E84E4E1" w:rsidR="0039044F" w:rsidRDefault="00890603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C- </w:t>
            </w:r>
            <w:r w:rsidRPr="008906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49.7 (40.6)</w:t>
            </w:r>
          </w:p>
          <w:p w14:paraId="3A142DDA" w14:textId="4C77106C" w:rsidR="00890603" w:rsidRPr="00DD14A9" w:rsidRDefault="00890603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</w:tcPr>
          <w:p w14:paraId="7D786838" w14:textId="11742773" w:rsidR="00890603" w:rsidRDefault="00890603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8906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45.3 (11.0)</w:t>
            </w:r>
          </w:p>
          <w:p w14:paraId="332FC6E2" w14:textId="0FA664DF" w:rsidR="0039044F" w:rsidRPr="00DD14A9" w:rsidRDefault="00890603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C- </w:t>
            </w:r>
            <w:r w:rsidRPr="008906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51.7 (8.6)</w:t>
            </w:r>
          </w:p>
        </w:tc>
        <w:tc>
          <w:tcPr>
            <w:tcW w:w="1134" w:type="dxa"/>
          </w:tcPr>
          <w:p w14:paraId="2D8D42B3" w14:textId="1CFBDB97" w:rsidR="00890603" w:rsidRPr="00DD14A9" w:rsidRDefault="00890603" w:rsidP="008906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90603">
              <w:rPr>
                <w:rFonts w:ascii="Times New Roman" w:hAnsi="Times New Roman" w:cs="Times New Roman"/>
                <w:sz w:val="16"/>
                <w:szCs w:val="16"/>
              </w:rPr>
              <w:t>12 (22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F44999B" w14:textId="77777777" w:rsidR="00890603" w:rsidRDefault="00890603" w:rsidP="008906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M-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  <w:p w14:paraId="25C59B36" w14:textId="77777777" w:rsidR="00890603" w:rsidRPr="0039044F" w:rsidRDefault="00890603" w:rsidP="008906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28E04088" w14:textId="6FCDD057" w:rsidR="00890603" w:rsidRDefault="00890603" w:rsidP="008906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F-</w:t>
            </w:r>
            <w:r w:rsidRPr="008906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 (26)</w:t>
            </w:r>
          </w:p>
          <w:p w14:paraId="180FB6BA" w14:textId="3E187A0C" w:rsidR="0039044F" w:rsidRPr="00DD14A9" w:rsidRDefault="00890603" w:rsidP="008906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 NR</w:t>
            </w:r>
          </w:p>
        </w:tc>
        <w:tc>
          <w:tcPr>
            <w:tcW w:w="1276" w:type="dxa"/>
            <w:noWrap/>
            <w:hideMark/>
          </w:tcPr>
          <w:p w14:paraId="5B8A4FE0" w14:textId="77777777" w:rsidR="00CE7779" w:rsidRDefault="00CE7779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E77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Asked to engage in moderate to vigorous physical activity </w:t>
            </w:r>
            <w:r w:rsidRPr="00CE77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for at least 150 minutes per week; each participant was prescribed individualized exercises.</w:t>
            </w:r>
          </w:p>
          <w:p w14:paraId="376A5D3F" w14:textId="62F3A366" w:rsidR="0039044F" w:rsidRPr="00DD14A9" w:rsidRDefault="00CE7779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In addition, a </w:t>
            </w:r>
            <w:r w:rsidR="0039044F"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mHealth app and chest band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was given </w:t>
            </w:r>
            <w:r w:rsidR="0039044F"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</w:t>
            </w:r>
            <w:r w:rsidR="0039044F"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627CA08E" w14:textId="70A37DF7" w:rsidR="00CE7779" w:rsidRPr="00DD14A9" w:rsidRDefault="00CE7779" w:rsidP="00390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E77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Asked to engage in moderate to vigorous </w:t>
            </w:r>
            <w:r w:rsidRPr="00CE77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physical activity for at least 150 minutes per week; each participant was prescribed individualized exercises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. Did not receive an app or a chest band and</w:t>
            </w:r>
            <w:r w:rsidRPr="00CE77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self-reported exercise intensity and duration.</w:t>
            </w:r>
          </w:p>
        </w:tc>
        <w:tc>
          <w:tcPr>
            <w:tcW w:w="851" w:type="dxa"/>
          </w:tcPr>
          <w:p w14:paraId="6228482B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 months</w:t>
            </w:r>
          </w:p>
        </w:tc>
        <w:tc>
          <w:tcPr>
            <w:tcW w:w="850" w:type="dxa"/>
            <w:noWrap/>
            <w:hideMark/>
          </w:tcPr>
          <w:p w14:paraId="3E6578A1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Physical activity, HbA1c level, and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increased cardiopulmonary endurance.</w:t>
            </w:r>
          </w:p>
          <w:p w14:paraId="55D19E9D" w14:textId="77777777" w:rsidR="0039044F" w:rsidRPr="00DD14A9" w:rsidRDefault="0039044F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FD4F283" w14:textId="77777777" w:rsidR="0039044F" w:rsidRDefault="00890603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7.2 ± 1.8 </w:t>
            </w:r>
          </w:p>
          <w:p w14:paraId="531BFFE1" w14:textId="0092F9C9" w:rsidR="00890603" w:rsidRPr="00DD14A9" w:rsidRDefault="00890603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7.5 ± 1.8</w:t>
            </w:r>
          </w:p>
        </w:tc>
        <w:tc>
          <w:tcPr>
            <w:tcW w:w="992" w:type="dxa"/>
          </w:tcPr>
          <w:p w14:paraId="6E388E1D" w14:textId="6B72AB2A" w:rsidR="00890603" w:rsidRDefault="00890603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I- </w:t>
            </w:r>
            <w:r w:rsidRPr="00890603">
              <w:rPr>
                <w:rFonts w:ascii="Times New Roman" w:hAnsi="Times New Roman" w:cs="Times New Roman"/>
                <w:sz w:val="16"/>
                <w:szCs w:val="16"/>
              </w:rPr>
              <w:t>25.4 (4.0)</w:t>
            </w:r>
          </w:p>
          <w:p w14:paraId="5504B551" w14:textId="0487F116" w:rsidR="0039044F" w:rsidRPr="00DD14A9" w:rsidRDefault="00890603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C- </w:t>
            </w:r>
            <w:r w:rsidRPr="00890603">
              <w:rPr>
                <w:rFonts w:ascii="Times New Roman" w:hAnsi="Times New Roman" w:cs="Times New Roman"/>
                <w:sz w:val="16"/>
                <w:szCs w:val="16"/>
              </w:rPr>
              <w:t>25.0 (3.1)</w:t>
            </w:r>
          </w:p>
        </w:tc>
        <w:tc>
          <w:tcPr>
            <w:tcW w:w="992" w:type="dxa"/>
          </w:tcPr>
          <w:p w14:paraId="186050B6" w14:textId="55797497" w:rsidR="0039044F" w:rsidRPr="00DD14A9" w:rsidRDefault="00890603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709" w:type="dxa"/>
          </w:tcPr>
          <w:p w14:paraId="03107BFC" w14:textId="0742A1A5" w:rsidR="0039044F" w:rsidRPr="00DD14A9" w:rsidRDefault="00890603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</w:tcPr>
          <w:p w14:paraId="7FDA1B51" w14:textId="085EA491" w:rsidR="0039044F" w:rsidRPr="00DD14A9" w:rsidRDefault="00890603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3" w:type="dxa"/>
          </w:tcPr>
          <w:p w14:paraId="61555BED" w14:textId="5E45FB1E" w:rsidR="0039044F" w:rsidRPr="00DD14A9" w:rsidRDefault="00890603" w:rsidP="0039044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6A46AD" w:rsidRPr="00DD14A9" w14:paraId="62650072" w14:textId="22B47D7F" w:rsidTr="00C956ED">
        <w:trPr>
          <w:trHeight w:val="276"/>
        </w:trPr>
        <w:tc>
          <w:tcPr>
            <w:tcW w:w="425" w:type="dxa"/>
          </w:tcPr>
          <w:p w14:paraId="66304AE5" w14:textId="77777777" w:rsidR="006A46AD" w:rsidRPr="00DD14A9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852" w:type="dxa"/>
            <w:noWrap/>
          </w:tcPr>
          <w:p w14:paraId="65B6187E" w14:textId="3032AFCF" w:rsidR="006A46AD" w:rsidRPr="00DD14A9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proofErr w:type="spellStart"/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Sanaeinasab</w:t>
            </w:r>
            <w:proofErr w:type="spellEnd"/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H 2021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6</w:t>
            </w:r>
          </w:p>
        </w:tc>
        <w:tc>
          <w:tcPr>
            <w:tcW w:w="708" w:type="dxa"/>
          </w:tcPr>
          <w:p w14:paraId="15D689CB" w14:textId="77777777" w:rsidR="006A46AD" w:rsidRPr="00DD14A9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Iran</w:t>
            </w:r>
          </w:p>
        </w:tc>
        <w:tc>
          <w:tcPr>
            <w:tcW w:w="851" w:type="dxa"/>
          </w:tcPr>
          <w:p w14:paraId="7F9EA797" w14:textId="77777777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I-40</w:t>
            </w:r>
          </w:p>
          <w:p w14:paraId="6270F96D" w14:textId="044E27C5" w:rsidR="006A46AD" w:rsidRPr="00DD14A9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C-40</w:t>
            </w:r>
          </w:p>
        </w:tc>
        <w:tc>
          <w:tcPr>
            <w:tcW w:w="1276" w:type="dxa"/>
          </w:tcPr>
          <w:p w14:paraId="409874AE" w14:textId="77777777" w:rsidR="006A46AD" w:rsidRP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6A46A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&lt;5</w:t>
            </w:r>
          </w:p>
          <w:p w14:paraId="300E417A" w14:textId="6EF82460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6A46A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23 (57.5) </w:t>
            </w:r>
          </w:p>
          <w:p w14:paraId="02695046" w14:textId="77777777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C- </w:t>
            </w:r>
            <w:r w:rsidRPr="006A46A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26 (65.0)</w:t>
            </w:r>
          </w:p>
          <w:p w14:paraId="608E8525" w14:textId="77777777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6A46A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≥5 </w:t>
            </w:r>
          </w:p>
          <w:p w14:paraId="1CB46E5C" w14:textId="77777777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6A46A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17 (42.5) </w:t>
            </w:r>
          </w:p>
          <w:p w14:paraId="231DABC8" w14:textId="6BD82AFC" w:rsidR="006A46AD" w:rsidRPr="00DD14A9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6A46A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 (35.0)</w:t>
            </w:r>
          </w:p>
        </w:tc>
        <w:tc>
          <w:tcPr>
            <w:tcW w:w="1275" w:type="dxa"/>
          </w:tcPr>
          <w:p w14:paraId="77E397BD" w14:textId="64FE7C7F" w:rsidR="006A46AD" w:rsidRP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6A46A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&lt;50</w:t>
            </w:r>
          </w:p>
          <w:p w14:paraId="71411BA7" w14:textId="77777777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I- </w:t>
            </w:r>
            <w:r w:rsidRPr="000A378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 (22.5)</w:t>
            </w:r>
          </w:p>
          <w:p w14:paraId="69CEC862" w14:textId="77777777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0A378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 (30.0)</w:t>
            </w:r>
          </w:p>
          <w:p w14:paraId="3CEA350A" w14:textId="77777777" w:rsidR="006A46AD" w:rsidRP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6A46A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≥50</w:t>
            </w:r>
          </w:p>
          <w:p w14:paraId="00018785" w14:textId="77777777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I- </w:t>
            </w:r>
            <w:r w:rsidRPr="006A46A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31 (77.5) </w:t>
            </w:r>
          </w:p>
          <w:p w14:paraId="55B8A659" w14:textId="77777777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453E1AF" w14:textId="27D2848B" w:rsidR="006A46AD" w:rsidRPr="00DD14A9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6A46A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28 (70.0)</w:t>
            </w:r>
          </w:p>
        </w:tc>
        <w:tc>
          <w:tcPr>
            <w:tcW w:w="1134" w:type="dxa"/>
          </w:tcPr>
          <w:p w14:paraId="4596BA9C" w14:textId="110582A6" w:rsidR="006A46AD" w:rsidRPr="00DD14A9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46AD">
              <w:rPr>
                <w:rFonts w:ascii="Times New Roman" w:hAnsi="Times New Roman" w:cs="Times New Roman"/>
                <w:sz w:val="16"/>
                <w:szCs w:val="16"/>
              </w:rPr>
              <w:t>22 (55.0)</w:t>
            </w:r>
          </w:p>
          <w:p w14:paraId="4281D607" w14:textId="51C473FB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M- </w:t>
            </w:r>
            <w:r w:rsidRPr="006A46A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 (45.0)</w:t>
            </w:r>
          </w:p>
          <w:p w14:paraId="09FC9ED7" w14:textId="77777777" w:rsidR="006A46AD" w:rsidRPr="0039044F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5FB0A531" w14:textId="77777777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6A46A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 (62.5)</w:t>
            </w:r>
          </w:p>
          <w:p w14:paraId="35A952DB" w14:textId="77777777" w:rsidR="006A46AD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M- </w:t>
            </w:r>
            <w:r w:rsidRPr="006A46A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 (37.5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  <w:p w14:paraId="39BFA5A9" w14:textId="3BDC5B2C" w:rsidR="006A46AD" w:rsidRPr="00DD14A9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noWrap/>
          </w:tcPr>
          <w:p w14:paraId="0843104D" w14:textId="75117864" w:rsidR="006A46AD" w:rsidRPr="00DD14A9" w:rsidRDefault="007E0DCC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7E0DC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intervention consisted of six educational sessions</w:t>
            </w:r>
            <w:r w:rsidR="00A17C2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on diabetes self-care</w:t>
            </w:r>
            <w:r w:rsidRPr="007E0DC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held over 45 days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with </w:t>
            </w:r>
            <w:r w:rsidR="006A46AD"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short videos</w:t>
            </w:r>
            <w:r w:rsidR="00664C5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. T</w:t>
            </w:r>
            <w:r w:rsidR="00DD4F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he </w:t>
            </w:r>
            <w:r w:rsidR="00DD4F0F" w:rsidRPr="00DD4F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Educational strategies included role playing, group discussion, watching a short video, and </w:t>
            </w:r>
            <w:r w:rsidR="00DD4F0F" w:rsidRPr="00DD4F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listening to a lecture</w:t>
            </w:r>
            <w:r w:rsidR="00664C5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664C54" w:rsidRPr="00664C5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on a weekly basis using small groups</w:t>
            </w:r>
            <w:r w:rsidR="00664C5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.</w:t>
            </w:r>
          </w:p>
          <w:p w14:paraId="7B74A651" w14:textId="3A98B14E" w:rsidR="006A46AD" w:rsidRPr="00DD14A9" w:rsidRDefault="006A46AD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noWrap/>
          </w:tcPr>
          <w:p w14:paraId="7C3425B1" w14:textId="17417C04" w:rsidR="006A46AD" w:rsidRPr="00DD14A9" w:rsidRDefault="005F4787" w:rsidP="006A4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B236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R</w:t>
            </w:r>
            <w:r w:rsidR="000B2360" w:rsidRPr="000B236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eceived routine diabetic care at the clinic</w:t>
            </w:r>
          </w:p>
        </w:tc>
        <w:tc>
          <w:tcPr>
            <w:tcW w:w="851" w:type="dxa"/>
          </w:tcPr>
          <w:p w14:paraId="7796F327" w14:textId="77777777" w:rsidR="006A46AD" w:rsidRPr="00DD14A9" w:rsidRDefault="006A46AD" w:rsidP="006A46A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1.5 months</w:t>
            </w:r>
          </w:p>
        </w:tc>
        <w:tc>
          <w:tcPr>
            <w:tcW w:w="850" w:type="dxa"/>
            <w:noWrap/>
          </w:tcPr>
          <w:p w14:paraId="74FB291C" w14:textId="77777777" w:rsidR="006A46AD" w:rsidRPr="00DD14A9" w:rsidRDefault="006A46AD" w:rsidP="006A46A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Lifestyle measures improved in the intervention group, whereas only the nutrition domain enhanced in the control group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and HbA1c</w:t>
            </w:r>
          </w:p>
        </w:tc>
        <w:tc>
          <w:tcPr>
            <w:tcW w:w="851" w:type="dxa"/>
          </w:tcPr>
          <w:p w14:paraId="47E86859" w14:textId="77777777" w:rsidR="006A46AD" w:rsidRDefault="00836048" w:rsidP="006A46A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I-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8.8 ± 1.6 </w:t>
            </w:r>
          </w:p>
          <w:p w14:paraId="109E5147" w14:textId="1A373043" w:rsidR="00836048" w:rsidRPr="00DD14A9" w:rsidRDefault="00836048" w:rsidP="006A46A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8.9 ± 1.7</w:t>
            </w:r>
          </w:p>
        </w:tc>
        <w:tc>
          <w:tcPr>
            <w:tcW w:w="992" w:type="dxa"/>
          </w:tcPr>
          <w:p w14:paraId="2EAFF966" w14:textId="77777777" w:rsidR="00884AD0" w:rsidRDefault="00884AD0" w:rsidP="00884AD0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I- </w:t>
            </w:r>
            <w:r w:rsidRPr="00836048">
              <w:rPr>
                <w:rFonts w:ascii="Times New Roman" w:hAnsi="Times New Roman" w:cs="Times New Roman"/>
                <w:sz w:val="16"/>
                <w:szCs w:val="16"/>
              </w:rPr>
              <w:t>29.2 (2.8)</w:t>
            </w:r>
          </w:p>
          <w:p w14:paraId="704AEE82" w14:textId="2FFF884F" w:rsidR="006A46AD" w:rsidRPr="006A46AD" w:rsidRDefault="00884AD0" w:rsidP="00884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836048">
              <w:rPr>
                <w:rFonts w:ascii="Times New Roman" w:hAnsi="Times New Roman" w:cs="Times New Roman"/>
                <w:sz w:val="16"/>
                <w:szCs w:val="16"/>
              </w:rPr>
              <w:t>29.1 (2.7)</w:t>
            </w:r>
          </w:p>
        </w:tc>
        <w:tc>
          <w:tcPr>
            <w:tcW w:w="992" w:type="dxa"/>
          </w:tcPr>
          <w:p w14:paraId="587B84CD" w14:textId="5DE28793" w:rsidR="00836048" w:rsidRPr="00DD14A9" w:rsidRDefault="00884AD0" w:rsidP="006A46A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709" w:type="dxa"/>
          </w:tcPr>
          <w:p w14:paraId="0EE6B989" w14:textId="77777777" w:rsidR="00836048" w:rsidRDefault="00836048" w:rsidP="008360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6A46AD">
              <w:rPr>
                <w:rFonts w:ascii="Times New Roman" w:hAnsi="Times New Roman" w:cs="Times New Roman"/>
                <w:sz w:val="16"/>
                <w:szCs w:val="16"/>
              </w:rPr>
              <w:t>214.0 (57.7)</w:t>
            </w:r>
          </w:p>
          <w:p w14:paraId="522881B7" w14:textId="44687378" w:rsidR="006A46AD" w:rsidRPr="00DD14A9" w:rsidRDefault="00836048" w:rsidP="0083604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6A46AD">
              <w:rPr>
                <w:rFonts w:ascii="Times New Roman" w:hAnsi="Times New Roman" w:cs="Times New Roman"/>
                <w:sz w:val="16"/>
                <w:szCs w:val="16"/>
              </w:rPr>
              <w:t>218.6 (55.9)</w:t>
            </w:r>
          </w:p>
        </w:tc>
        <w:tc>
          <w:tcPr>
            <w:tcW w:w="850" w:type="dxa"/>
          </w:tcPr>
          <w:p w14:paraId="3DC0A10C" w14:textId="77777777" w:rsidR="006A46AD" w:rsidRDefault="006A46AD" w:rsidP="006A46A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6A46AD">
              <w:rPr>
                <w:rFonts w:ascii="Times New Roman" w:hAnsi="Times New Roman" w:cs="Times New Roman"/>
                <w:sz w:val="16"/>
                <w:szCs w:val="16"/>
              </w:rPr>
              <w:t>51.3 (14.6)</w:t>
            </w:r>
          </w:p>
          <w:p w14:paraId="39EF1019" w14:textId="35FAC860" w:rsidR="006A46AD" w:rsidRPr="00DD14A9" w:rsidRDefault="006A46AD" w:rsidP="006A46A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6A46AD">
              <w:rPr>
                <w:rFonts w:ascii="Times New Roman" w:hAnsi="Times New Roman" w:cs="Times New Roman"/>
                <w:sz w:val="16"/>
                <w:szCs w:val="16"/>
              </w:rPr>
              <w:t>48.2 (13.8)</w:t>
            </w:r>
          </w:p>
        </w:tc>
        <w:tc>
          <w:tcPr>
            <w:tcW w:w="993" w:type="dxa"/>
          </w:tcPr>
          <w:p w14:paraId="1F154DE4" w14:textId="77777777" w:rsidR="006A46AD" w:rsidRDefault="006A46AD" w:rsidP="006A46A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6A46AD">
              <w:rPr>
                <w:rFonts w:ascii="Times New Roman" w:hAnsi="Times New Roman" w:cs="Times New Roman"/>
                <w:sz w:val="16"/>
                <w:szCs w:val="16"/>
              </w:rPr>
              <w:t>135.4 (30.6)</w:t>
            </w:r>
          </w:p>
          <w:p w14:paraId="013F4848" w14:textId="6192A3EF" w:rsidR="006A46AD" w:rsidRPr="00DD14A9" w:rsidRDefault="006A46AD" w:rsidP="006A46AD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6A46AD">
              <w:rPr>
                <w:rFonts w:ascii="Times New Roman" w:hAnsi="Times New Roman" w:cs="Times New Roman"/>
                <w:sz w:val="16"/>
                <w:szCs w:val="16"/>
              </w:rPr>
              <w:t>137.5 (32.0)</w:t>
            </w:r>
          </w:p>
        </w:tc>
      </w:tr>
      <w:tr w:rsidR="00D92E6C" w:rsidRPr="00DD14A9" w14:paraId="0D4AD65A" w14:textId="73C4AF25" w:rsidTr="00C956ED">
        <w:trPr>
          <w:trHeight w:val="276"/>
        </w:trPr>
        <w:tc>
          <w:tcPr>
            <w:tcW w:w="425" w:type="dxa"/>
          </w:tcPr>
          <w:p w14:paraId="57CEF732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852" w:type="dxa"/>
            <w:noWrap/>
            <w:hideMark/>
          </w:tcPr>
          <w:p w14:paraId="39EE1494" w14:textId="515BB833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proofErr w:type="spellStart"/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Molavynejad</w:t>
            </w:r>
            <w:proofErr w:type="spellEnd"/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S 2022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7</w:t>
            </w:r>
          </w:p>
        </w:tc>
        <w:tc>
          <w:tcPr>
            <w:tcW w:w="708" w:type="dxa"/>
          </w:tcPr>
          <w:p w14:paraId="7D983C51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Mongolia</w:t>
            </w:r>
          </w:p>
        </w:tc>
        <w:tc>
          <w:tcPr>
            <w:tcW w:w="851" w:type="dxa"/>
          </w:tcPr>
          <w:p w14:paraId="18E39A2E" w14:textId="77777777" w:rsidR="00D92E6C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I-123</w:t>
            </w:r>
          </w:p>
          <w:p w14:paraId="544EE55D" w14:textId="1864AB1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C-120</w:t>
            </w:r>
          </w:p>
        </w:tc>
        <w:tc>
          <w:tcPr>
            <w:tcW w:w="1276" w:type="dxa"/>
          </w:tcPr>
          <w:p w14:paraId="5618699F" w14:textId="77777777" w:rsidR="00D92E6C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AE2FC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6.34 ± 5.12</w:t>
            </w:r>
          </w:p>
          <w:p w14:paraId="71C1F706" w14:textId="2CBC7D1C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C- </w:t>
            </w:r>
            <w:r w:rsidRPr="00AE2FC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5.43 ± 5.38</w:t>
            </w:r>
          </w:p>
        </w:tc>
        <w:tc>
          <w:tcPr>
            <w:tcW w:w="1275" w:type="dxa"/>
          </w:tcPr>
          <w:p w14:paraId="5651C725" w14:textId="5F15EF0E" w:rsidR="00D92E6C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I- </w:t>
            </w:r>
            <w:r w:rsidRPr="00AE2FC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45.88 ± 9.09</w:t>
            </w:r>
          </w:p>
          <w:p w14:paraId="48333513" w14:textId="5A1442C1" w:rsidR="00D92E6C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AE2FC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48.31 ± 7.61</w:t>
            </w:r>
          </w:p>
          <w:p w14:paraId="392EA401" w14:textId="5EB0DF53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</w:tcPr>
          <w:p w14:paraId="05FE6B10" w14:textId="57A209AF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2FC1">
              <w:rPr>
                <w:rFonts w:ascii="Times New Roman" w:hAnsi="Times New Roman" w:cs="Times New Roman"/>
                <w:sz w:val="16"/>
                <w:szCs w:val="16"/>
              </w:rPr>
              <w:t xml:space="preserve"> 73(59.3%)</w:t>
            </w:r>
          </w:p>
          <w:p w14:paraId="0C5E0937" w14:textId="1A25EDBA" w:rsidR="00D92E6C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Pr="00AE2FC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50(40.7%)</w:t>
            </w:r>
          </w:p>
          <w:p w14:paraId="0E944759" w14:textId="77777777" w:rsidR="00D92E6C" w:rsidRPr="0039044F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6981CF07" w14:textId="7552F8AD" w:rsidR="00D92E6C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AE2FC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55(45.8%)</w:t>
            </w:r>
          </w:p>
          <w:p w14:paraId="0E5AD6BD" w14:textId="0EFB790B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Pr="00AE2FC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65(54.2%)</w:t>
            </w:r>
          </w:p>
        </w:tc>
        <w:tc>
          <w:tcPr>
            <w:tcW w:w="1276" w:type="dxa"/>
            <w:noWrap/>
            <w:hideMark/>
          </w:tcPr>
          <w:p w14:paraId="652EB2FD" w14:textId="3478F270" w:rsidR="00F55FC3" w:rsidRPr="00F55FC3" w:rsidRDefault="00782D0A" w:rsidP="00F55F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</w:t>
            </w:r>
            <w:r w:rsidR="00F55FC3"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he educational movie was displayed in the </w:t>
            </w:r>
          </w:p>
          <w:p w14:paraId="3ED3EE18" w14:textId="0756E182" w:rsidR="00F55FC3" w:rsidRPr="00F55FC3" w:rsidRDefault="00782D0A" w:rsidP="00F55F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</w:t>
            </w:r>
            <w:r w:rsidR="00F55FC3"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linic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. </w:t>
            </w:r>
            <w:r w:rsidR="00F55FC3"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</w:t>
            </w:r>
            <w:r w:rsidR="00F55FC3"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end </w:t>
            </w:r>
            <w:r w:rsidR="00F55FC3"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there was a discussion using </w:t>
            </w:r>
          </w:p>
          <w:p w14:paraId="6361EAA7" w14:textId="77777777" w:rsidR="00F55FC3" w:rsidRPr="00F55FC3" w:rsidRDefault="00F55FC3" w:rsidP="00F55F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a question-and-answer format. The total movie </w:t>
            </w:r>
          </w:p>
          <w:p w14:paraId="03CA4D18" w14:textId="4B511969" w:rsidR="00464E55" w:rsidRPr="00F55FC3" w:rsidRDefault="00F55FC3" w:rsidP="00464E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length was two hours. </w:t>
            </w:r>
          </w:p>
          <w:p w14:paraId="22CC42C7" w14:textId="0584E82C" w:rsidR="00464E55" w:rsidRPr="00F55FC3" w:rsidRDefault="00F55FC3" w:rsidP="00464E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DVDs or Cell </w:t>
            </w:r>
            <w:r w:rsidR="00464E55"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phone </w:t>
            </w:r>
            <w:r w:rsidR="00464E5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formats</w:t>
            </w:r>
            <w:r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464E5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were used </w:t>
            </w:r>
            <w:r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for</w:t>
            </w:r>
            <w:r w:rsidR="00464E5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distance</w:t>
            </w:r>
            <w:r w:rsidR="00464E5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F55FC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learning</w:t>
            </w:r>
            <w:r w:rsidR="00464E5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.</w:t>
            </w:r>
          </w:p>
          <w:p w14:paraId="11E42933" w14:textId="601BF028" w:rsidR="00D92E6C" w:rsidRPr="00DD14A9" w:rsidRDefault="00464E55" w:rsidP="00F55F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Also, r</w:t>
            </w:r>
            <w:r w:rsidR="00782D0A" w:rsidRPr="00782D0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emind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ers for the</w:t>
            </w:r>
            <w:r w:rsidR="00782D0A" w:rsidRPr="00782D0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participants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were sent </w:t>
            </w:r>
            <w:r w:rsidR="00782D0A" w:rsidRPr="00782D0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via text messages to watch the video education again and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to</w:t>
            </w:r>
            <w:r w:rsidR="00782D0A" w:rsidRPr="00782D0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get back</w:t>
            </w:r>
            <w:r w:rsidR="00782D0A" w:rsidRPr="00782D0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if they had any questions.</w:t>
            </w:r>
          </w:p>
        </w:tc>
        <w:tc>
          <w:tcPr>
            <w:tcW w:w="1134" w:type="dxa"/>
            <w:noWrap/>
            <w:hideMark/>
          </w:tcPr>
          <w:p w14:paraId="206DB7E8" w14:textId="64CE2AC3" w:rsidR="00D92E6C" w:rsidRPr="00DD14A9" w:rsidRDefault="00D20473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204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received oral face-to-face education via group sessions.</w:t>
            </w:r>
            <w:r w:rsidR="009C78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F</w:t>
            </w:r>
            <w:r w:rsidR="009C78A4" w:rsidRPr="009C78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our educational sessions during a two-week interval</w:t>
            </w:r>
            <w:r w:rsidR="004648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="00464861" w:rsidRPr="004648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via lectures</w:t>
            </w:r>
          </w:p>
        </w:tc>
        <w:tc>
          <w:tcPr>
            <w:tcW w:w="851" w:type="dxa"/>
          </w:tcPr>
          <w:p w14:paraId="2C34F1A2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12 months </w:t>
            </w:r>
          </w:p>
        </w:tc>
        <w:tc>
          <w:tcPr>
            <w:tcW w:w="850" w:type="dxa"/>
            <w:noWrap/>
            <w:hideMark/>
          </w:tcPr>
          <w:p w14:paraId="0626B018" w14:textId="00FCF206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Changes in patients’ weight, glycaemic parameters, Lipid profiles and </w:t>
            </w:r>
          </w:p>
          <w:p w14:paraId="153E2CD6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HbA1c </w:t>
            </w:r>
          </w:p>
        </w:tc>
        <w:tc>
          <w:tcPr>
            <w:tcW w:w="851" w:type="dxa"/>
          </w:tcPr>
          <w:p w14:paraId="59983078" w14:textId="77777777" w:rsidR="00D92E6C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7.90±1.88 </w:t>
            </w:r>
          </w:p>
          <w:p w14:paraId="495F3CAA" w14:textId="13E5EB7F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7.82±1.88</w:t>
            </w:r>
          </w:p>
        </w:tc>
        <w:tc>
          <w:tcPr>
            <w:tcW w:w="992" w:type="dxa"/>
          </w:tcPr>
          <w:p w14:paraId="13CBF987" w14:textId="77777777" w:rsidR="00D92E6C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92E6C">
              <w:rPr>
                <w:rFonts w:ascii="Times New Roman" w:hAnsi="Times New Roman" w:cs="Times New Roman"/>
                <w:sz w:val="16"/>
                <w:szCs w:val="16"/>
              </w:rPr>
              <w:t>93.76±15.28</w:t>
            </w:r>
          </w:p>
          <w:p w14:paraId="53DCBB8E" w14:textId="3EEE2393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92E6C">
              <w:rPr>
                <w:rFonts w:ascii="Times New Roman" w:hAnsi="Times New Roman" w:cs="Times New Roman"/>
                <w:sz w:val="16"/>
                <w:szCs w:val="16"/>
              </w:rPr>
              <w:t>92.52±16.17</w:t>
            </w:r>
          </w:p>
        </w:tc>
        <w:tc>
          <w:tcPr>
            <w:tcW w:w="992" w:type="dxa"/>
          </w:tcPr>
          <w:p w14:paraId="17E1F2E9" w14:textId="3C8EA85D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709" w:type="dxa"/>
          </w:tcPr>
          <w:p w14:paraId="1334D6AC" w14:textId="77777777" w:rsidR="00D92E6C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92E6C">
              <w:rPr>
                <w:rFonts w:ascii="Times New Roman" w:hAnsi="Times New Roman" w:cs="Times New Roman"/>
                <w:sz w:val="16"/>
                <w:szCs w:val="16"/>
              </w:rPr>
              <w:t>166.65±83.54</w:t>
            </w:r>
          </w:p>
          <w:p w14:paraId="1C062881" w14:textId="6D1C4FEF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92E6C">
              <w:rPr>
                <w:rFonts w:ascii="Times New Roman" w:hAnsi="Times New Roman" w:cs="Times New Roman"/>
                <w:sz w:val="16"/>
                <w:szCs w:val="16"/>
              </w:rPr>
              <w:t>162.32±79.57</w:t>
            </w:r>
          </w:p>
        </w:tc>
        <w:tc>
          <w:tcPr>
            <w:tcW w:w="850" w:type="dxa"/>
          </w:tcPr>
          <w:p w14:paraId="175C48E4" w14:textId="77777777" w:rsidR="00D92E6C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AE2FC1">
              <w:rPr>
                <w:rFonts w:ascii="Times New Roman" w:hAnsi="Times New Roman" w:cs="Times New Roman"/>
                <w:sz w:val="16"/>
                <w:szCs w:val="16"/>
              </w:rPr>
              <w:t>42.59±7.18</w:t>
            </w:r>
          </w:p>
          <w:p w14:paraId="5114855F" w14:textId="535F807C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AE2FC1">
              <w:rPr>
                <w:rFonts w:ascii="Times New Roman" w:hAnsi="Times New Roman" w:cs="Times New Roman"/>
                <w:sz w:val="16"/>
                <w:szCs w:val="16"/>
              </w:rPr>
              <w:t>43.72±7.39</w:t>
            </w:r>
          </w:p>
        </w:tc>
        <w:tc>
          <w:tcPr>
            <w:tcW w:w="993" w:type="dxa"/>
          </w:tcPr>
          <w:p w14:paraId="29DCBFAD" w14:textId="77777777" w:rsidR="00D92E6C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AE2FC1">
              <w:rPr>
                <w:rFonts w:ascii="Times New Roman" w:hAnsi="Times New Roman" w:cs="Times New Roman"/>
                <w:sz w:val="16"/>
                <w:szCs w:val="16"/>
              </w:rPr>
              <w:t>108.59±26.14</w:t>
            </w:r>
          </w:p>
          <w:p w14:paraId="5B801919" w14:textId="728432C4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AE2FC1">
              <w:rPr>
                <w:rFonts w:ascii="Times New Roman" w:hAnsi="Times New Roman" w:cs="Times New Roman"/>
                <w:sz w:val="16"/>
                <w:szCs w:val="16"/>
              </w:rPr>
              <w:t xml:space="preserve"> 113.81±28.19</w:t>
            </w:r>
          </w:p>
        </w:tc>
      </w:tr>
      <w:tr w:rsidR="00D92E6C" w:rsidRPr="00DD14A9" w14:paraId="4A30F96A" w14:textId="5C4FC6CC" w:rsidTr="00C956ED">
        <w:trPr>
          <w:trHeight w:val="276"/>
        </w:trPr>
        <w:tc>
          <w:tcPr>
            <w:tcW w:w="425" w:type="dxa"/>
          </w:tcPr>
          <w:p w14:paraId="0B0DEE8D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11</w:t>
            </w:r>
          </w:p>
        </w:tc>
        <w:tc>
          <w:tcPr>
            <w:tcW w:w="852" w:type="dxa"/>
            <w:noWrap/>
            <w:hideMark/>
          </w:tcPr>
          <w:p w14:paraId="30853F03" w14:textId="5E77CAA9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Van Olmen J 2017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8</w:t>
            </w:r>
          </w:p>
        </w:tc>
        <w:tc>
          <w:tcPr>
            <w:tcW w:w="708" w:type="dxa"/>
          </w:tcPr>
          <w:p w14:paraId="02CF1AE1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Africa, Cambodia &amp; Philippines</w:t>
            </w:r>
          </w:p>
        </w:tc>
        <w:tc>
          <w:tcPr>
            <w:tcW w:w="851" w:type="dxa"/>
          </w:tcPr>
          <w:p w14:paraId="7CBC7447" w14:textId="7213C4A0" w:rsidR="00D92E6C" w:rsidRDefault="007241B7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I-401</w:t>
            </w:r>
          </w:p>
          <w:p w14:paraId="5E46D379" w14:textId="78A7A4CE" w:rsidR="007241B7" w:rsidRPr="00DD14A9" w:rsidRDefault="007241B7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C- 380</w:t>
            </w:r>
          </w:p>
        </w:tc>
        <w:tc>
          <w:tcPr>
            <w:tcW w:w="1276" w:type="dxa"/>
          </w:tcPr>
          <w:p w14:paraId="3474922C" w14:textId="27C4356D" w:rsidR="00D92E6C" w:rsidRDefault="007241B7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="00345C8A" w:rsidRPr="00345C8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4(2–8)</w:t>
            </w:r>
          </w:p>
          <w:p w14:paraId="5E2BA977" w14:textId="74312CED" w:rsidR="007241B7" w:rsidRPr="00DD14A9" w:rsidRDefault="007241B7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C-NR</w:t>
            </w:r>
          </w:p>
        </w:tc>
        <w:tc>
          <w:tcPr>
            <w:tcW w:w="1275" w:type="dxa"/>
          </w:tcPr>
          <w:p w14:paraId="5DCC49C7" w14:textId="38DAC6A5" w:rsidR="00D92E6C" w:rsidRDefault="007241B7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="00345C8A" w:rsidRPr="00345C8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58±10</w:t>
            </w:r>
          </w:p>
          <w:p w14:paraId="4C112946" w14:textId="09C42E9B" w:rsidR="007241B7" w:rsidRPr="00DD14A9" w:rsidRDefault="007241B7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C-NR</w:t>
            </w:r>
          </w:p>
        </w:tc>
        <w:tc>
          <w:tcPr>
            <w:tcW w:w="1134" w:type="dxa"/>
          </w:tcPr>
          <w:p w14:paraId="61A12E5C" w14:textId="22AE08E0" w:rsidR="00345C8A" w:rsidRPr="00DD14A9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E1ACA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  <w:p w14:paraId="7F7C7AAD" w14:textId="3A2CFF91" w:rsidR="00345C8A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0E1AC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29</w:t>
            </w:r>
          </w:p>
          <w:p w14:paraId="657B3755" w14:textId="77777777" w:rsidR="00345C8A" w:rsidRPr="0039044F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430694B7" w14:textId="43954900" w:rsidR="00345C8A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="000E1AC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  <w:p w14:paraId="6653A810" w14:textId="16850022" w:rsidR="00D92E6C" w:rsidRPr="00DD14A9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0E1AC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276" w:type="dxa"/>
            <w:noWrap/>
            <w:hideMark/>
          </w:tcPr>
          <w:p w14:paraId="1330B832" w14:textId="3FC586CC" w:rsidR="00D92E6C" w:rsidRPr="00DD14A9" w:rsidRDefault="00C956ED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956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Self-management education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as well as </w:t>
            </w:r>
            <w:r w:rsidRPr="00C956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 mobile phone for self-management support (DSME+DSMS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44AB9C88" w14:textId="5B5C1B6B" w:rsidR="00D92E6C" w:rsidRPr="00DD14A9" w:rsidRDefault="00C956ED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956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Self-management education,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</w:t>
            </w:r>
            <w:r w:rsidRPr="00C956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as provided (DSME-only)</w:t>
            </w:r>
          </w:p>
        </w:tc>
        <w:tc>
          <w:tcPr>
            <w:tcW w:w="851" w:type="dxa"/>
          </w:tcPr>
          <w:p w14:paraId="06A0DC03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24 months </w:t>
            </w:r>
          </w:p>
        </w:tc>
        <w:tc>
          <w:tcPr>
            <w:tcW w:w="850" w:type="dxa"/>
            <w:noWrap/>
            <w:hideMark/>
          </w:tcPr>
          <w:p w14:paraId="642500F5" w14:textId="681619D2" w:rsidR="00D92E6C" w:rsidRPr="007241B7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241B7">
              <w:rPr>
                <w:rFonts w:ascii="Times New Roman" w:hAnsi="Times New Roman" w:cs="Times New Roman"/>
                <w:sz w:val="16"/>
                <w:szCs w:val="16"/>
              </w:rPr>
              <w:t xml:space="preserve">HbA1c </w:t>
            </w:r>
          </w:p>
          <w:p w14:paraId="7AA294BC" w14:textId="77777777" w:rsidR="00D92E6C" w:rsidRPr="007241B7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</w:tcPr>
          <w:p w14:paraId="4E8F348C" w14:textId="77777777" w:rsidR="00D92E6C" w:rsidRPr="007241B7" w:rsidRDefault="00D92E6C" w:rsidP="007241B7">
            <w:pPr>
              <w:pStyle w:val="ListParagraph"/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F07AE5" w14:textId="77100773" w:rsidR="007241B7" w:rsidRPr="007241B7" w:rsidRDefault="007241B7" w:rsidP="007241B7">
            <w:pPr>
              <w:rPr>
                <w:rFonts w:ascii="Times New Roman" w:hAnsi="Times New Roman" w:cs="Times New Roman"/>
                <w:sz w:val="16"/>
                <w:szCs w:val="16"/>
                <w:lang w:val="en-AE"/>
              </w:rPr>
            </w:pPr>
            <w:r w:rsidRPr="007241B7">
              <w:rPr>
                <w:rFonts w:ascii="Times New Roman" w:hAnsi="Times New Roman" w:cs="Times New Roman"/>
                <w:sz w:val="16"/>
                <w:szCs w:val="16"/>
                <w:lang w:val="en-AE"/>
              </w:rPr>
              <w:t>I-</w:t>
            </w:r>
            <w:r w:rsidR="00F20471"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8.2±2.1 </w:t>
            </w:r>
          </w:p>
          <w:p w14:paraId="5973AB3C" w14:textId="7719871E" w:rsidR="007241B7" w:rsidRPr="007241B7" w:rsidRDefault="007241B7" w:rsidP="007241B7">
            <w:pPr>
              <w:rPr>
                <w:rFonts w:ascii="Times New Roman" w:hAnsi="Times New Roman" w:cs="Times New Roman"/>
                <w:sz w:val="16"/>
                <w:szCs w:val="16"/>
                <w:lang w:val="en-AE"/>
              </w:rPr>
            </w:pPr>
            <w:r w:rsidRPr="007241B7">
              <w:rPr>
                <w:rFonts w:ascii="Times New Roman" w:hAnsi="Times New Roman" w:cs="Times New Roman"/>
                <w:sz w:val="16"/>
                <w:szCs w:val="16"/>
                <w:lang w:val="en-AE"/>
              </w:rPr>
              <w:t>C-</w:t>
            </w:r>
            <w:r>
              <w:rPr>
                <w:rFonts w:ascii="Times New Roman" w:hAnsi="Times New Roman" w:cs="Times New Roman"/>
                <w:sz w:val="16"/>
                <w:szCs w:val="16"/>
                <w:lang w:val="en-AE"/>
              </w:rPr>
              <w:t>NR</w:t>
            </w:r>
          </w:p>
        </w:tc>
        <w:tc>
          <w:tcPr>
            <w:tcW w:w="992" w:type="dxa"/>
          </w:tcPr>
          <w:p w14:paraId="2386D90D" w14:textId="77777777" w:rsidR="007241B7" w:rsidRDefault="007241B7" w:rsidP="007241B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7241B7">
              <w:rPr>
                <w:rFonts w:ascii="Times New Roman" w:hAnsi="Times New Roman" w:cs="Times New Roman"/>
                <w:sz w:val="16"/>
                <w:szCs w:val="16"/>
              </w:rPr>
              <w:t>+0.0±1.9,</w:t>
            </w:r>
          </w:p>
          <w:p w14:paraId="5D64B923" w14:textId="07419A4C" w:rsidR="00D92E6C" w:rsidRPr="00DD14A9" w:rsidRDefault="007241B7" w:rsidP="007241B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7241B7">
              <w:rPr>
                <w:rFonts w:ascii="Times New Roman" w:hAnsi="Times New Roman" w:cs="Times New Roman"/>
                <w:sz w:val="16"/>
                <w:szCs w:val="16"/>
              </w:rPr>
              <w:t>+0.0±2.4,</w:t>
            </w:r>
          </w:p>
        </w:tc>
        <w:tc>
          <w:tcPr>
            <w:tcW w:w="992" w:type="dxa"/>
          </w:tcPr>
          <w:p w14:paraId="06ECFE14" w14:textId="77777777" w:rsidR="007241B7" w:rsidRDefault="007241B7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Change</w:t>
            </w:r>
          </w:p>
          <w:p w14:paraId="062BC678" w14:textId="77777777" w:rsidR="007241B7" w:rsidRDefault="007241B7" w:rsidP="007241B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 -</w:t>
            </w:r>
            <w:r w:rsidRPr="007241B7">
              <w:rPr>
                <w:rFonts w:ascii="Times New Roman" w:hAnsi="Times New Roman" w:cs="Times New Roman"/>
                <w:sz w:val="16"/>
                <w:szCs w:val="16"/>
              </w:rPr>
              <w:t>15.0%</w:t>
            </w:r>
          </w:p>
          <w:p w14:paraId="29E02A93" w14:textId="5D256053" w:rsidR="007241B7" w:rsidRPr="007241B7" w:rsidRDefault="007241B7" w:rsidP="007241B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C--</w:t>
            </w:r>
            <w:r w:rsidRPr="007241B7">
              <w:rPr>
                <w:rFonts w:ascii="Times New Roman" w:hAnsi="Times New Roman" w:cs="Times New Roman"/>
                <w:sz w:val="16"/>
                <w:szCs w:val="16"/>
              </w:rPr>
              <w:t>10.4%,</w:t>
            </w:r>
          </w:p>
        </w:tc>
        <w:tc>
          <w:tcPr>
            <w:tcW w:w="709" w:type="dxa"/>
          </w:tcPr>
          <w:p w14:paraId="1F6BFBB0" w14:textId="78D1573B" w:rsidR="00D92E6C" w:rsidRPr="00DD14A9" w:rsidRDefault="007241B7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</w:tcPr>
          <w:p w14:paraId="06E6D251" w14:textId="7FB9A9DC" w:rsidR="00D92E6C" w:rsidRPr="00DD14A9" w:rsidRDefault="007241B7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3" w:type="dxa"/>
          </w:tcPr>
          <w:p w14:paraId="7B8A5D77" w14:textId="414FED3A" w:rsidR="00D92E6C" w:rsidRPr="00DD14A9" w:rsidRDefault="007241B7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D92E6C" w:rsidRPr="00DD14A9" w14:paraId="7AD2C6FA" w14:textId="0630AAE0" w:rsidTr="00C956ED">
        <w:trPr>
          <w:trHeight w:val="276"/>
        </w:trPr>
        <w:tc>
          <w:tcPr>
            <w:tcW w:w="425" w:type="dxa"/>
          </w:tcPr>
          <w:p w14:paraId="53DD40EE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852" w:type="dxa"/>
            <w:noWrap/>
            <w:hideMark/>
          </w:tcPr>
          <w:p w14:paraId="6A10DA1A" w14:textId="774A2604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Wang X 2020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9</w:t>
            </w:r>
          </w:p>
        </w:tc>
        <w:tc>
          <w:tcPr>
            <w:tcW w:w="708" w:type="dxa"/>
          </w:tcPr>
          <w:p w14:paraId="238C0A03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851" w:type="dxa"/>
          </w:tcPr>
          <w:p w14:paraId="5C608C78" w14:textId="7E544E1A" w:rsidR="00D92E6C" w:rsidRDefault="00345C8A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I-85</w:t>
            </w:r>
          </w:p>
          <w:p w14:paraId="4E68E483" w14:textId="35A5D44E" w:rsidR="00345C8A" w:rsidRPr="00DD14A9" w:rsidRDefault="00345C8A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C-86</w:t>
            </w:r>
          </w:p>
        </w:tc>
        <w:tc>
          <w:tcPr>
            <w:tcW w:w="1276" w:type="dxa"/>
          </w:tcPr>
          <w:p w14:paraId="2913641C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275" w:type="dxa"/>
          </w:tcPr>
          <w:p w14:paraId="5077C087" w14:textId="45561295" w:rsidR="00D92E6C" w:rsidRDefault="00345C8A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="004E6941" w:rsidRPr="004E694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55.4(9.7)</w:t>
            </w:r>
          </w:p>
          <w:p w14:paraId="67F45CF0" w14:textId="74085DB8" w:rsidR="00345C8A" w:rsidRPr="00DD14A9" w:rsidRDefault="00345C8A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="004E6941" w:rsidRPr="004E694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54.7(11.8)</w:t>
            </w:r>
          </w:p>
        </w:tc>
        <w:tc>
          <w:tcPr>
            <w:tcW w:w="1134" w:type="dxa"/>
          </w:tcPr>
          <w:p w14:paraId="1A749983" w14:textId="4F303EFD" w:rsidR="00345C8A" w:rsidRPr="00DD14A9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E6941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  <w:p w14:paraId="3EFB4E50" w14:textId="77777777" w:rsidR="004E6941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42</w:t>
            </w:r>
          </w:p>
          <w:p w14:paraId="4799558F" w14:textId="35635687" w:rsidR="00345C8A" w:rsidRPr="0039044F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60742377" w14:textId="6CB82318" w:rsidR="00345C8A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="004E694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31</w:t>
            </w:r>
          </w:p>
          <w:p w14:paraId="678C30B6" w14:textId="670379C2" w:rsidR="00D92E6C" w:rsidRPr="00DD14A9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4E694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</w:t>
            </w:r>
          </w:p>
        </w:tc>
        <w:tc>
          <w:tcPr>
            <w:tcW w:w="1276" w:type="dxa"/>
            <w:noWrap/>
            <w:hideMark/>
          </w:tcPr>
          <w:p w14:paraId="08359B59" w14:textId="47E639FA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evaluated messages </w:t>
            </w:r>
            <w:r w:rsidR="005D55C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on diabetes self-care </w:t>
            </w:r>
          </w:p>
          <w:p w14:paraId="0B956806" w14:textId="6753ED24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DC4549D" w14:textId="577A87DC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noWrap/>
            <w:hideMark/>
          </w:tcPr>
          <w:p w14:paraId="6FEF1234" w14:textId="66B4DB1C" w:rsidR="00D92E6C" w:rsidRPr="00DD14A9" w:rsidRDefault="005D55CF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Regular diabetes self-care-related education</w:t>
            </w:r>
          </w:p>
          <w:p w14:paraId="419A48CE" w14:textId="3CD4E2B6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6E7E0AD" w14:textId="264F9E59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</w:tcPr>
          <w:p w14:paraId="18A31E86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12 months </w:t>
            </w:r>
          </w:p>
        </w:tc>
        <w:tc>
          <w:tcPr>
            <w:tcW w:w="850" w:type="dxa"/>
            <w:noWrap/>
            <w:hideMark/>
          </w:tcPr>
          <w:p w14:paraId="44D6ADB5" w14:textId="2DDE25B2" w:rsidR="00D92E6C" w:rsidRPr="00DD14A9" w:rsidRDefault="004E6941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FPG and behavioural outcomes </w:t>
            </w:r>
            <w:r w:rsidR="00D92E6C"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14:paraId="333CBAD2" w14:textId="77777777" w:rsidR="00D92E6C" w:rsidRDefault="00345C8A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9.2 ± 2.0</w:t>
            </w:r>
          </w:p>
          <w:p w14:paraId="654B25AE" w14:textId="035D1DDF" w:rsidR="00345C8A" w:rsidRPr="00DD14A9" w:rsidRDefault="00345C8A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9.1 ± 2.0</w:t>
            </w:r>
          </w:p>
        </w:tc>
        <w:tc>
          <w:tcPr>
            <w:tcW w:w="992" w:type="dxa"/>
          </w:tcPr>
          <w:p w14:paraId="3ECF50B8" w14:textId="77777777" w:rsidR="00D92E6C" w:rsidRDefault="004E6941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4E6941">
              <w:rPr>
                <w:rFonts w:ascii="Times New Roman" w:hAnsi="Times New Roman" w:cs="Times New Roman"/>
                <w:sz w:val="16"/>
                <w:szCs w:val="16"/>
              </w:rPr>
              <w:t>25.9(3.5)</w:t>
            </w:r>
          </w:p>
          <w:p w14:paraId="57B2B4F9" w14:textId="6B9AEF83" w:rsidR="004E6941" w:rsidRPr="00DD14A9" w:rsidRDefault="004E6941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4E6941">
              <w:rPr>
                <w:rFonts w:ascii="Times New Roman" w:hAnsi="Times New Roman" w:cs="Times New Roman"/>
                <w:sz w:val="16"/>
                <w:szCs w:val="16"/>
              </w:rPr>
              <w:t>25.8(4.1)</w:t>
            </w:r>
          </w:p>
        </w:tc>
        <w:tc>
          <w:tcPr>
            <w:tcW w:w="992" w:type="dxa"/>
          </w:tcPr>
          <w:p w14:paraId="5E162696" w14:textId="77777777" w:rsidR="00D92E6C" w:rsidRDefault="004E6941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4E6941">
              <w:rPr>
                <w:rFonts w:ascii="Times New Roman" w:hAnsi="Times New Roman" w:cs="Times New Roman"/>
                <w:sz w:val="16"/>
                <w:szCs w:val="16"/>
              </w:rPr>
              <w:t>9.2(2.8)</w:t>
            </w:r>
          </w:p>
          <w:p w14:paraId="5830E9F5" w14:textId="3CC87BFE" w:rsidR="004E6941" w:rsidRPr="00DD14A9" w:rsidRDefault="004E6941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4E6941">
              <w:rPr>
                <w:rFonts w:ascii="Times New Roman" w:hAnsi="Times New Roman" w:cs="Times New Roman"/>
                <w:sz w:val="16"/>
                <w:szCs w:val="16"/>
              </w:rPr>
              <w:t>8.8(2.4)</w:t>
            </w:r>
          </w:p>
        </w:tc>
        <w:tc>
          <w:tcPr>
            <w:tcW w:w="709" w:type="dxa"/>
          </w:tcPr>
          <w:p w14:paraId="70D84FEA" w14:textId="0AACFBAE" w:rsidR="00D92E6C" w:rsidRPr="00DD14A9" w:rsidRDefault="004E6941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</w:tcPr>
          <w:p w14:paraId="612185C3" w14:textId="77777777" w:rsidR="00D92E6C" w:rsidRDefault="004E6941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I- </w:t>
            </w:r>
            <w:r w:rsidRPr="004E6941">
              <w:rPr>
                <w:rFonts w:ascii="Times New Roman" w:hAnsi="Times New Roman" w:cs="Times New Roman"/>
                <w:sz w:val="16"/>
                <w:szCs w:val="16"/>
              </w:rPr>
              <w:t>1.1(0.2)</w:t>
            </w:r>
          </w:p>
          <w:p w14:paraId="22A32D98" w14:textId="5C7FAFC5" w:rsidR="004E6941" w:rsidRPr="00DD14A9" w:rsidRDefault="004E6941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4E6941">
              <w:rPr>
                <w:rFonts w:ascii="Times New Roman" w:hAnsi="Times New Roman" w:cs="Times New Roman"/>
                <w:sz w:val="16"/>
                <w:szCs w:val="16"/>
              </w:rPr>
              <w:t>1.1(0.3)</w:t>
            </w:r>
          </w:p>
        </w:tc>
        <w:tc>
          <w:tcPr>
            <w:tcW w:w="993" w:type="dxa"/>
          </w:tcPr>
          <w:p w14:paraId="5AA61F2D" w14:textId="77777777" w:rsidR="00D92E6C" w:rsidRDefault="004E6941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4E6941">
              <w:rPr>
                <w:rFonts w:ascii="Times New Roman" w:hAnsi="Times New Roman" w:cs="Times New Roman"/>
                <w:sz w:val="16"/>
                <w:szCs w:val="16"/>
              </w:rPr>
              <w:t>3.0(0.9)</w:t>
            </w:r>
          </w:p>
          <w:p w14:paraId="1418049B" w14:textId="18D873B5" w:rsidR="004E6941" w:rsidRPr="00DD14A9" w:rsidRDefault="004E6941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4E6941">
              <w:rPr>
                <w:rFonts w:ascii="Times New Roman" w:hAnsi="Times New Roman" w:cs="Times New Roman"/>
                <w:sz w:val="16"/>
                <w:szCs w:val="16"/>
              </w:rPr>
              <w:t>2.9(1.0)</w:t>
            </w:r>
          </w:p>
        </w:tc>
      </w:tr>
      <w:tr w:rsidR="00D92E6C" w:rsidRPr="00DD14A9" w14:paraId="7928957C" w14:textId="78756EBE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032856F1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852" w:type="dxa"/>
            <w:noWrap/>
            <w:hideMark/>
          </w:tcPr>
          <w:p w14:paraId="3D9C013D" w14:textId="29B168BB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Wang Y 2019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30</w:t>
            </w:r>
          </w:p>
        </w:tc>
        <w:tc>
          <w:tcPr>
            <w:tcW w:w="708" w:type="dxa"/>
          </w:tcPr>
          <w:p w14:paraId="24E86904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851" w:type="dxa"/>
          </w:tcPr>
          <w:p w14:paraId="098EA19E" w14:textId="77777777" w:rsidR="00D92E6C" w:rsidRDefault="00906985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I-60</w:t>
            </w:r>
          </w:p>
          <w:p w14:paraId="03117F7F" w14:textId="2CFCC40E" w:rsidR="00906985" w:rsidRPr="00DD14A9" w:rsidRDefault="00906985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C-60</w:t>
            </w:r>
          </w:p>
        </w:tc>
        <w:tc>
          <w:tcPr>
            <w:tcW w:w="1276" w:type="dxa"/>
          </w:tcPr>
          <w:p w14:paraId="5154D1B9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275" w:type="dxa"/>
          </w:tcPr>
          <w:p w14:paraId="0B22804F" w14:textId="77777777" w:rsidR="00D92E6C" w:rsidRDefault="00906985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9069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45.13 ± 7.83</w:t>
            </w:r>
          </w:p>
          <w:p w14:paraId="3DFE94F4" w14:textId="37C3BB3E" w:rsidR="00906985" w:rsidRPr="00DD14A9" w:rsidRDefault="00906985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9069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45.8 ± 8.38</w:t>
            </w:r>
          </w:p>
        </w:tc>
        <w:tc>
          <w:tcPr>
            <w:tcW w:w="1134" w:type="dxa"/>
          </w:tcPr>
          <w:p w14:paraId="4B646BA4" w14:textId="11EA1083" w:rsidR="00345C8A" w:rsidRPr="00DD14A9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0698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  <w:p w14:paraId="668260CC" w14:textId="32B52E44" w:rsidR="00345C8A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906985" w:rsidRPr="009069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33</w:t>
            </w:r>
          </w:p>
          <w:p w14:paraId="32C8535E" w14:textId="77777777" w:rsidR="00345C8A" w:rsidRPr="0039044F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4A330E25" w14:textId="12B7BB31" w:rsidR="00345C8A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="009069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29</w:t>
            </w:r>
          </w:p>
          <w:p w14:paraId="5E53D216" w14:textId="5E3958D1" w:rsidR="00D92E6C" w:rsidRPr="00DD14A9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9069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1276" w:type="dxa"/>
            <w:noWrap/>
            <w:hideMark/>
          </w:tcPr>
          <w:p w14:paraId="167E814C" w14:textId="0B51EAC0" w:rsidR="00D92E6C" w:rsidRPr="00DD14A9" w:rsidRDefault="009D5FAB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D5FA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Continuous care based on the mobile phone application</w:t>
            </w:r>
          </w:p>
        </w:tc>
        <w:tc>
          <w:tcPr>
            <w:tcW w:w="1134" w:type="dxa"/>
            <w:noWrap/>
            <w:hideMark/>
          </w:tcPr>
          <w:p w14:paraId="305A3CF6" w14:textId="6E3FF24D" w:rsidR="00D92E6C" w:rsidRPr="00DD14A9" w:rsidRDefault="00880B69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80B6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Conventional care</w:t>
            </w:r>
          </w:p>
        </w:tc>
        <w:tc>
          <w:tcPr>
            <w:tcW w:w="851" w:type="dxa"/>
          </w:tcPr>
          <w:p w14:paraId="10E1671C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6 months </w:t>
            </w:r>
          </w:p>
        </w:tc>
        <w:tc>
          <w:tcPr>
            <w:tcW w:w="850" w:type="dxa"/>
            <w:noWrap/>
          </w:tcPr>
          <w:p w14:paraId="323D6A6D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HbA1c </w:t>
            </w:r>
          </w:p>
        </w:tc>
        <w:tc>
          <w:tcPr>
            <w:tcW w:w="851" w:type="dxa"/>
          </w:tcPr>
          <w:p w14:paraId="3AF97FEC" w14:textId="77777777" w:rsidR="00D92E6C" w:rsidRDefault="00906985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8.62 ± 2.33 </w:t>
            </w:r>
          </w:p>
          <w:p w14:paraId="5E6116FE" w14:textId="4E3264F0" w:rsidR="00906985" w:rsidRPr="00DD14A9" w:rsidRDefault="0090698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8.68 ± 2.26</w:t>
            </w:r>
          </w:p>
        </w:tc>
        <w:tc>
          <w:tcPr>
            <w:tcW w:w="992" w:type="dxa"/>
          </w:tcPr>
          <w:p w14:paraId="062AFAFD" w14:textId="47F23022" w:rsidR="00906985" w:rsidRPr="00DD14A9" w:rsidRDefault="0090698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2" w:type="dxa"/>
          </w:tcPr>
          <w:p w14:paraId="63D8650C" w14:textId="77777777" w:rsidR="00906985" w:rsidRDefault="00906985" w:rsidP="0090698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906985">
              <w:rPr>
                <w:rFonts w:ascii="Times New Roman" w:hAnsi="Times New Roman" w:cs="Times New Roman"/>
                <w:sz w:val="16"/>
                <w:szCs w:val="16"/>
              </w:rPr>
              <w:t>9.41 ± 4.32</w:t>
            </w:r>
          </w:p>
          <w:p w14:paraId="085F3821" w14:textId="7FA96043" w:rsidR="00D92E6C" w:rsidRPr="00DD14A9" w:rsidRDefault="00906985" w:rsidP="0090698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C- </w:t>
            </w:r>
            <w:r w:rsidRPr="00906985">
              <w:rPr>
                <w:rFonts w:ascii="Times New Roman" w:hAnsi="Times New Roman" w:cs="Times New Roman"/>
                <w:sz w:val="16"/>
                <w:szCs w:val="16"/>
              </w:rPr>
              <w:t>9.21 ± 4.16</w:t>
            </w:r>
          </w:p>
        </w:tc>
        <w:tc>
          <w:tcPr>
            <w:tcW w:w="709" w:type="dxa"/>
          </w:tcPr>
          <w:p w14:paraId="5A5FA731" w14:textId="36A0D204" w:rsidR="00D92E6C" w:rsidRPr="00DD14A9" w:rsidRDefault="0090698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</w:tcPr>
          <w:p w14:paraId="7DB9A911" w14:textId="3867B9EE" w:rsidR="00D92E6C" w:rsidRPr="00DD14A9" w:rsidRDefault="0090698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3" w:type="dxa"/>
          </w:tcPr>
          <w:p w14:paraId="4C267751" w14:textId="14B720BE" w:rsidR="00D92E6C" w:rsidRPr="00DD14A9" w:rsidRDefault="0090698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D92E6C" w:rsidRPr="00DD14A9" w14:paraId="46216265" w14:textId="7ABC47D9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24FBB79A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852" w:type="dxa"/>
            <w:noWrap/>
          </w:tcPr>
          <w:p w14:paraId="67BF44AB" w14:textId="573333FB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DD14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Xu Z et al 2020</w:t>
            </w:r>
            <w:r w:rsidRPr="00DD14A9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  <w:r w:rsidR="00B34E97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  <w:p w14:paraId="2FBA3707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8" w:type="dxa"/>
          </w:tcPr>
          <w:p w14:paraId="15DDD865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China </w:t>
            </w:r>
          </w:p>
        </w:tc>
        <w:tc>
          <w:tcPr>
            <w:tcW w:w="851" w:type="dxa"/>
          </w:tcPr>
          <w:p w14:paraId="75AED859" w14:textId="77777777" w:rsidR="00D92E6C" w:rsidRDefault="00BE0774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I-36</w:t>
            </w:r>
          </w:p>
          <w:p w14:paraId="7AC34DCA" w14:textId="4DDB83EE" w:rsidR="00BE0774" w:rsidRPr="00DD14A9" w:rsidRDefault="00BE0774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C-40</w:t>
            </w:r>
          </w:p>
        </w:tc>
        <w:tc>
          <w:tcPr>
            <w:tcW w:w="1276" w:type="dxa"/>
          </w:tcPr>
          <w:p w14:paraId="318C39F1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275" w:type="dxa"/>
          </w:tcPr>
          <w:p w14:paraId="7F4392FE" w14:textId="7C0BECBF" w:rsidR="00D92E6C" w:rsidRDefault="00BE0774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BE0774">
              <w:rPr>
                <w:rFonts w:ascii="Times New Roman" w:hAnsi="Times New Roman" w:cs="Times New Roman"/>
                <w:sz w:val="16"/>
                <w:szCs w:val="16"/>
              </w:rPr>
              <w:t>46.0 (44.0-48.2)</w:t>
            </w:r>
          </w:p>
          <w:p w14:paraId="6B979A41" w14:textId="70865CB6" w:rsidR="00BE0774" w:rsidRPr="00DD14A9" w:rsidRDefault="00BE0774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BE0774">
              <w:rPr>
                <w:rFonts w:ascii="Times New Roman" w:hAnsi="Times New Roman" w:cs="Times New Roman"/>
                <w:sz w:val="16"/>
                <w:szCs w:val="16"/>
              </w:rPr>
              <w:t>47.5 (44.0-55.0)</w:t>
            </w:r>
          </w:p>
        </w:tc>
        <w:tc>
          <w:tcPr>
            <w:tcW w:w="1134" w:type="dxa"/>
          </w:tcPr>
          <w:p w14:paraId="7C7C5E9D" w14:textId="500A91C8" w:rsidR="00345C8A" w:rsidRPr="00DD14A9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E0774" w:rsidRPr="00BE0774">
              <w:rPr>
                <w:rFonts w:ascii="Times New Roman" w:hAnsi="Times New Roman" w:cs="Times New Roman"/>
                <w:sz w:val="16"/>
                <w:szCs w:val="16"/>
              </w:rPr>
              <w:t>18 (50.0</w:t>
            </w:r>
            <w:r w:rsidR="00BE0774" w:rsidRPr="00BE0774">
              <w:rPr>
                <w:rFonts w:ascii="MS Gothic" w:eastAsia="MS Gothic" w:hAnsi="MS Gothic" w:cs="MS Gothic" w:hint="eastAsia"/>
                <w:sz w:val="16"/>
                <w:szCs w:val="16"/>
              </w:rPr>
              <w:t>）</w:t>
            </w:r>
          </w:p>
          <w:p w14:paraId="4A4698B5" w14:textId="22424704" w:rsidR="00345C8A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BE0774" w:rsidRPr="00BE07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 (50.0</w:t>
            </w:r>
            <w:r w:rsidR="00BE0774" w:rsidRPr="00BE0774">
              <w:rPr>
                <w:rFonts w:ascii="MS Mincho" w:eastAsia="MS Mincho" w:hAnsi="MS Mincho" w:cs="MS Mincho" w:hint="eastAsia"/>
                <w:kern w:val="0"/>
                <w:sz w:val="16"/>
                <w:szCs w:val="16"/>
                <w14:ligatures w14:val="none"/>
              </w:rPr>
              <w:t>）</w:t>
            </w:r>
          </w:p>
          <w:p w14:paraId="115D3258" w14:textId="77777777" w:rsidR="00345C8A" w:rsidRPr="0039044F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3F612499" w14:textId="35511E05" w:rsidR="00345C8A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="00BE0774" w:rsidRPr="00BE07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 (40.0</w:t>
            </w:r>
            <w:r w:rsidR="00BE0774" w:rsidRPr="00BE0774">
              <w:rPr>
                <w:rFonts w:ascii="MS Mincho" w:eastAsia="MS Mincho" w:hAnsi="MS Mincho" w:cs="MS Mincho" w:hint="eastAsia"/>
                <w:kern w:val="0"/>
                <w:sz w:val="16"/>
                <w:szCs w:val="16"/>
                <w14:ligatures w14:val="none"/>
              </w:rPr>
              <w:t>）</w:t>
            </w:r>
          </w:p>
          <w:p w14:paraId="1E3CA1DA" w14:textId="760519CB" w:rsidR="00D92E6C" w:rsidRPr="00DD14A9" w:rsidRDefault="00345C8A" w:rsidP="00345C8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BE0774" w:rsidRPr="00BE07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 (60.0</w:t>
            </w:r>
            <w:r w:rsidR="00BE0774" w:rsidRPr="00BE0774">
              <w:rPr>
                <w:rFonts w:ascii="MS Mincho" w:eastAsia="MS Mincho" w:hAnsi="MS Mincho" w:cs="MS Mincho" w:hint="eastAsia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1276" w:type="dxa"/>
            <w:noWrap/>
          </w:tcPr>
          <w:p w14:paraId="7AACBE39" w14:textId="53307593" w:rsidR="00D92E6C" w:rsidRPr="00BE0774" w:rsidRDefault="00853573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3573">
              <w:rPr>
                <w:rFonts w:ascii="Times New Roman" w:hAnsi="Times New Roman" w:cs="Times New Roman"/>
                <w:sz w:val="16"/>
                <w:szCs w:val="16"/>
              </w:rPr>
              <w:t xml:space="preserve">Educational content via </w:t>
            </w:r>
            <w:proofErr w:type="spellStart"/>
            <w:r w:rsidRPr="00853573">
              <w:rPr>
                <w:rFonts w:ascii="Times New Roman" w:hAnsi="Times New Roman" w:cs="Times New Roman"/>
                <w:sz w:val="16"/>
                <w:szCs w:val="16"/>
              </w:rPr>
              <w:t>DHealth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3573">
              <w:rPr>
                <w:rFonts w:ascii="Times New Roman" w:hAnsi="Times New Roman" w:cs="Times New Roman"/>
                <w:sz w:val="16"/>
                <w:szCs w:val="16"/>
              </w:rPr>
              <w:t>Bar</w:t>
            </w:r>
            <w:r w:rsidR="002B647D">
              <w:rPr>
                <w:rFonts w:ascii="Times New Roman" w:hAnsi="Times New Roman" w:cs="Times New Roman"/>
                <w:sz w:val="16"/>
                <w:szCs w:val="16"/>
              </w:rPr>
              <w:t xml:space="preserve">.  </w:t>
            </w:r>
            <w:r w:rsidR="002B647D" w:rsidRPr="002B647D">
              <w:rPr>
                <w:rFonts w:ascii="Times New Roman" w:hAnsi="Times New Roman" w:cs="Times New Roman"/>
                <w:sz w:val="16"/>
                <w:szCs w:val="16"/>
              </w:rPr>
              <w:t xml:space="preserve">Push notifications twice per week on WeChat and had access to the educational content </w:t>
            </w:r>
          </w:p>
        </w:tc>
        <w:tc>
          <w:tcPr>
            <w:tcW w:w="1134" w:type="dxa"/>
            <w:noWrap/>
          </w:tcPr>
          <w:p w14:paraId="14D8341D" w14:textId="16FBE36D" w:rsidR="00D92E6C" w:rsidRPr="00DD14A9" w:rsidRDefault="000A7D1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535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</w:t>
            </w:r>
            <w:r w:rsidR="00853573" w:rsidRPr="008535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ducational content via printed handbook</w:t>
            </w:r>
          </w:p>
        </w:tc>
        <w:tc>
          <w:tcPr>
            <w:tcW w:w="851" w:type="dxa"/>
          </w:tcPr>
          <w:p w14:paraId="45540058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6 months </w:t>
            </w:r>
          </w:p>
        </w:tc>
        <w:tc>
          <w:tcPr>
            <w:tcW w:w="850" w:type="dxa"/>
            <w:noWrap/>
          </w:tcPr>
          <w:p w14:paraId="429E1892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Energy, fat, and carbohydrate intake, physical activity </w:t>
            </w:r>
          </w:p>
        </w:tc>
        <w:tc>
          <w:tcPr>
            <w:tcW w:w="851" w:type="dxa"/>
          </w:tcPr>
          <w:p w14:paraId="41CC3845" w14:textId="683746F4" w:rsidR="00D92E6C" w:rsidRPr="00DD14A9" w:rsidRDefault="00BE0774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2" w:type="dxa"/>
          </w:tcPr>
          <w:p w14:paraId="2FDC6640" w14:textId="48E7837D" w:rsidR="00D92E6C" w:rsidRDefault="00BE0774" w:rsidP="00BE077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BE0774">
              <w:rPr>
                <w:rFonts w:ascii="Times New Roman" w:hAnsi="Times New Roman" w:cs="Times New Roman"/>
                <w:sz w:val="16"/>
                <w:szCs w:val="16"/>
              </w:rPr>
              <w:t>25.3 (24.7-26.2)</w:t>
            </w:r>
          </w:p>
          <w:p w14:paraId="1AB7DCA3" w14:textId="1ED91A17" w:rsidR="00BE0774" w:rsidRPr="00BE0774" w:rsidRDefault="00BE0774" w:rsidP="00BE077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BE0774">
              <w:rPr>
                <w:rFonts w:ascii="Times New Roman" w:hAnsi="Times New Roman" w:cs="Times New Roman"/>
                <w:sz w:val="16"/>
                <w:szCs w:val="16"/>
              </w:rPr>
              <w:t>24.7 (23.4-26.1)</w:t>
            </w:r>
          </w:p>
        </w:tc>
        <w:tc>
          <w:tcPr>
            <w:tcW w:w="992" w:type="dxa"/>
          </w:tcPr>
          <w:p w14:paraId="34EA1DDF" w14:textId="330CFCDE" w:rsidR="00D92E6C" w:rsidRPr="00DD14A9" w:rsidRDefault="00BE0774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709" w:type="dxa"/>
          </w:tcPr>
          <w:p w14:paraId="1F11DB23" w14:textId="001FAB47" w:rsidR="00D92E6C" w:rsidRPr="00DD14A9" w:rsidRDefault="00BE0774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</w:tcPr>
          <w:p w14:paraId="1DAC6CA5" w14:textId="7AEDEBD6" w:rsidR="00D92E6C" w:rsidRPr="00DD14A9" w:rsidRDefault="00BE0774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3" w:type="dxa"/>
          </w:tcPr>
          <w:p w14:paraId="241D3F7A" w14:textId="2B7F845F" w:rsidR="00D92E6C" w:rsidRPr="00DD14A9" w:rsidRDefault="00BE0774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D92E6C" w:rsidRPr="00DD14A9" w14:paraId="06D81996" w14:textId="1118F7AD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09C88FDE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15</w:t>
            </w:r>
          </w:p>
        </w:tc>
        <w:tc>
          <w:tcPr>
            <w:tcW w:w="852" w:type="dxa"/>
            <w:noWrap/>
            <w:hideMark/>
          </w:tcPr>
          <w:p w14:paraId="6E43DC96" w14:textId="4D70A0A0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Yu Y 2019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708" w:type="dxa"/>
          </w:tcPr>
          <w:p w14:paraId="3C725563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China </w:t>
            </w:r>
          </w:p>
        </w:tc>
        <w:tc>
          <w:tcPr>
            <w:tcW w:w="851" w:type="dxa"/>
          </w:tcPr>
          <w:p w14:paraId="0EA57CCE" w14:textId="77777777" w:rsidR="00D92E6C" w:rsidRDefault="00F732B5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I-93</w:t>
            </w:r>
          </w:p>
          <w:p w14:paraId="09428A37" w14:textId="4B8442FA" w:rsidR="00F732B5" w:rsidRPr="00DD14A9" w:rsidRDefault="00F732B5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C-92</w:t>
            </w:r>
          </w:p>
        </w:tc>
        <w:tc>
          <w:tcPr>
            <w:tcW w:w="1276" w:type="dxa"/>
          </w:tcPr>
          <w:p w14:paraId="58BD0BE3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275" w:type="dxa"/>
          </w:tcPr>
          <w:p w14:paraId="5742AC51" w14:textId="77777777" w:rsidR="00D92E6C" w:rsidRDefault="00F732B5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F732B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50.3–10.4</w:t>
            </w:r>
          </w:p>
          <w:p w14:paraId="677DEE3C" w14:textId="66C31FBA" w:rsidR="00F732B5" w:rsidRPr="00DD14A9" w:rsidRDefault="00F732B5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F732B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51.4–9.4</w:t>
            </w:r>
          </w:p>
        </w:tc>
        <w:tc>
          <w:tcPr>
            <w:tcW w:w="1134" w:type="dxa"/>
          </w:tcPr>
          <w:p w14:paraId="4DA65D7B" w14:textId="2EF6C0DF" w:rsidR="00345C8A" w:rsidRPr="00DD14A9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732B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14:paraId="025D1BCB" w14:textId="3420DEB2" w:rsidR="00345C8A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F732B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31</w:t>
            </w:r>
          </w:p>
          <w:p w14:paraId="48FFE1A2" w14:textId="77777777" w:rsidR="00345C8A" w:rsidRPr="0039044F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1B7FE81C" w14:textId="375D2001" w:rsidR="00345C8A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="00F732B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</w:t>
            </w:r>
          </w:p>
          <w:p w14:paraId="01656069" w14:textId="062B6907" w:rsidR="00D92E6C" w:rsidRPr="00DD14A9" w:rsidRDefault="00345C8A" w:rsidP="00345C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F732B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1276" w:type="dxa"/>
            <w:noWrap/>
            <w:hideMark/>
          </w:tcPr>
          <w:p w14:paraId="7CAB4250" w14:textId="77777777" w:rsidR="006165CF" w:rsidRDefault="006165CF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6165C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mobile phone application (MPA) combined with self-monitoring of blood glucose (SMBG) </w:t>
            </w:r>
          </w:p>
          <w:p w14:paraId="3EB23A93" w14:textId="511BEAFA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noWrap/>
            <w:hideMark/>
          </w:tcPr>
          <w:p w14:paraId="1E2C82F8" w14:textId="24A8EC33" w:rsidR="00D92E6C" w:rsidRPr="00DD14A9" w:rsidRDefault="005E00C1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5E00C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Without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app and only</w:t>
            </w:r>
            <w:r w:rsidR="00C6420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5E00C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SMBG</w:t>
            </w:r>
          </w:p>
        </w:tc>
        <w:tc>
          <w:tcPr>
            <w:tcW w:w="851" w:type="dxa"/>
          </w:tcPr>
          <w:p w14:paraId="2CA9323F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6 months</w:t>
            </w:r>
          </w:p>
        </w:tc>
        <w:tc>
          <w:tcPr>
            <w:tcW w:w="850" w:type="dxa"/>
            <w:noWrap/>
            <w:hideMark/>
          </w:tcPr>
          <w:p w14:paraId="71F95FAB" w14:textId="77777777" w:rsidR="00D92E6C" w:rsidRPr="00DD14A9" w:rsidRDefault="00D92E6C" w:rsidP="00D92E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HbA1c</w:t>
            </w:r>
          </w:p>
        </w:tc>
        <w:tc>
          <w:tcPr>
            <w:tcW w:w="851" w:type="dxa"/>
          </w:tcPr>
          <w:p w14:paraId="19A2C702" w14:textId="531A36B5" w:rsidR="00D92E6C" w:rsidRPr="00DD14A9" w:rsidRDefault="00F732B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8.7 ± 1.9</w:t>
            </w:r>
          </w:p>
        </w:tc>
        <w:tc>
          <w:tcPr>
            <w:tcW w:w="992" w:type="dxa"/>
          </w:tcPr>
          <w:p w14:paraId="4614A52D" w14:textId="04B1F332" w:rsidR="00D92E6C" w:rsidRDefault="00F732B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F732B5">
              <w:rPr>
                <w:rFonts w:ascii="Times New Roman" w:hAnsi="Times New Roman" w:cs="Times New Roman"/>
                <w:sz w:val="16"/>
                <w:szCs w:val="16"/>
              </w:rPr>
              <w:t>26.0–3.9</w:t>
            </w:r>
          </w:p>
          <w:p w14:paraId="568D6F93" w14:textId="12920FBB" w:rsidR="00F732B5" w:rsidRPr="00DD14A9" w:rsidRDefault="00F732B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F732B5">
              <w:rPr>
                <w:rFonts w:ascii="Times New Roman" w:hAnsi="Times New Roman" w:cs="Times New Roman"/>
                <w:sz w:val="16"/>
                <w:szCs w:val="16"/>
              </w:rPr>
              <w:t>26.1–4.6</w:t>
            </w:r>
          </w:p>
        </w:tc>
        <w:tc>
          <w:tcPr>
            <w:tcW w:w="992" w:type="dxa"/>
          </w:tcPr>
          <w:p w14:paraId="67B83986" w14:textId="72929C51" w:rsidR="00D92E6C" w:rsidRDefault="00F732B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F732B5">
              <w:rPr>
                <w:rFonts w:ascii="Times New Roman" w:hAnsi="Times New Roman" w:cs="Times New Roman"/>
                <w:sz w:val="16"/>
                <w:szCs w:val="16"/>
              </w:rPr>
              <w:t>7.9–2.2</w:t>
            </w:r>
          </w:p>
          <w:p w14:paraId="5CF25106" w14:textId="5FC112F6" w:rsidR="00F732B5" w:rsidRPr="00DD14A9" w:rsidRDefault="00F732B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F732B5">
              <w:rPr>
                <w:rFonts w:ascii="Times New Roman" w:hAnsi="Times New Roman" w:cs="Times New Roman"/>
                <w:sz w:val="16"/>
                <w:szCs w:val="16"/>
              </w:rPr>
              <w:t>8.1–2.6</w:t>
            </w:r>
          </w:p>
        </w:tc>
        <w:tc>
          <w:tcPr>
            <w:tcW w:w="709" w:type="dxa"/>
          </w:tcPr>
          <w:p w14:paraId="16C83D7B" w14:textId="5854D586" w:rsidR="00D92E6C" w:rsidRPr="00DD14A9" w:rsidRDefault="00F732B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</w:tcPr>
          <w:p w14:paraId="725891A5" w14:textId="771BC581" w:rsidR="00D92E6C" w:rsidRDefault="00F732B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F732B5">
              <w:rPr>
                <w:rFonts w:ascii="Times New Roman" w:hAnsi="Times New Roman" w:cs="Times New Roman"/>
                <w:sz w:val="16"/>
                <w:szCs w:val="16"/>
              </w:rPr>
              <w:t>1.1–0.3</w:t>
            </w:r>
          </w:p>
          <w:p w14:paraId="3236DD16" w14:textId="6DCE8AD0" w:rsidR="00F732B5" w:rsidRPr="00DD14A9" w:rsidRDefault="00F732B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F732B5">
              <w:rPr>
                <w:rFonts w:ascii="Times New Roman" w:hAnsi="Times New Roman" w:cs="Times New Roman"/>
                <w:sz w:val="16"/>
                <w:szCs w:val="16"/>
              </w:rPr>
              <w:t>1.3–0.5</w:t>
            </w:r>
          </w:p>
        </w:tc>
        <w:tc>
          <w:tcPr>
            <w:tcW w:w="993" w:type="dxa"/>
          </w:tcPr>
          <w:p w14:paraId="5172D494" w14:textId="01F150FA" w:rsidR="00D92E6C" w:rsidRDefault="00F732B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F732B5">
              <w:rPr>
                <w:rFonts w:ascii="Times New Roman" w:hAnsi="Times New Roman" w:cs="Times New Roman"/>
                <w:sz w:val="16"/>
                <w:szCs w:val="16"/>
              </w:rPr>
              <w:t>2.6–1.1</w:t>
            </w:r>
          </w:p>
          <w:p w14:paraId="05E25ED9" w14:textId="2F7B2AB9" w:rsidR="00F732B5" w:rsidRPr="00DD14A9" w:rsidRDefault="00F732B5" w:rsidP="00D92E6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F732B5">
              <w:rPr>
                <w:rFonts w:ascii="Times New Roman" w:hAnsi="Times New Roman" w:cs="Times New Roman"/>
                <w:sz w:val="16"/>
                <w:szCs w:val="16"/>
              </w:rPr>
              <w:t>3.3–1.1</w:t>
            </w:r>
          </w:p>
        </w:tc>
      </w:tr>
      <w:tr w:rsidR="00584045" w:rsidRPr="00DD14A9" w14:paraId="76D477AF" w14:textId="585D6ABF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2B5A49B7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852" w:type="dxa"/>
            <w:noWrap/>
            <w:hideMark/>
          </w:tcPr>
          <w:p w14:paraId="41CAAA20" w14:textId="40C8AF8B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Zhou W 2016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708" w:type="dxa"/>
          </w:tcPr>
          <w:p w14:paraId="16ED73C1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China </w:t>
            </w:r>
          </w:p>
        </w:tc>
        <w:tc>
          <w:tcPr>
            <w:tcW w:w="851" w:type="dxa"/>
          </w:tcPr>
          <w:p w14:paraId="12B6CDE5" w14:textId="77777777" w:rsidR="00584045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I-50</w:t>
            </w:r>
          </w:p>
          <w:p w14:paraId="2E7E7CB2" w14:textId="1FF7BBC2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C-50</w:t>
            </w:r>
          </w:p>
        </w:tc>
        <w:tc>
          <w:tcPr>
            <w:tcW w:w="1276" w:type="dxa"/>
          </w:tcPr>
          <w:p w14:paraId="08F45D4C" w14:textId="19183987" w:rsidR="00584045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58404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6.65±5.14</w:t>
            </w:r>
          </w:p>
          <w:p w14:paraId="45827A60" w14:textId="13E07D2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F732B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6.63±5.06</w:t>
            </w:r>
          </w:p>
        </w:tc>
        <w:tc>
          <w:tcPr>
            <w:tcW w:w="1275" w:type="dxa"/>
          </w:tcPr>
          <w:p w14:paraId="509DF712" w14:textId="6D0ACE8F" w:rsidR="00584045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F732B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55.0±13.1</w:t>
            </w:r>
          </w:p>
          <w:p w14:paraId="399D9A2E" w14:textId="3296A3E2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F732B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53.5±12.4</w:t>
            </w:r>
          </w:p>
        </w:tc>
        <w:tc>
          <w:tcPr>
            <w:tcW w:w="1134" w:type="dxa"/>
          </w:tcPr>
          <w:p w14:paraId="52A260AD" w14:textId="5106DC9E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14:paraId="3A63A1BE" w14:textId="2724184C" w:rsidR="00584045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27</w:t>
            </w:r>
          </w:p>
          <w:p w14:paraId="1B40C826" w14:textId="77777777" w:rsidR="00584045" w:rsidRPr="0039044F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1F4B1048" w14:textId="245AA396" w:rsidR="00584045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F-20</w:t>
            </w:r>
          </w:p>
          <w:p w14:paraId="5A84FED4" w14:textId="5E4C7D2E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M-30</w:t>
            </w:r>
          </w:p>
        </w:tc>
        <w:tc>
          <w:tcPr>
            <w:tcW w:w="1276" w:type="dxa"/>
            <w:noWrap/>
            <w:hideMark/>
          </w:tcPr>
          <w:p w14:paraId="021448E5" w14:textId="504414E4" w:rsidR="00584045" w:rsidRPr="00DD14A9" w:rsidRDefault="004179A1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179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The </w:t>
            </w:r>
            <w:proofErr w:type="spellStart"/>
            <w:r w:rsidRPr="004179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Welltang</w:t>
            </w:r>
            <w:proofErr w:type="spellEnd"/>
            <w:r w:rsidRPr="004179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intervention group received training for the use of </w:t>
            </w:r>
            <w:proofErr w:type="spellStart"/>
            <w:r w:rsidRPr="004179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Welltang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17CE167" w14:textId="090F7F36" w:rsidR="00584045" w:rsidRPr="00DD14A9" w:rsidRDefault="00117E9B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17E9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usual standard of care</w:t>
            </w:r>
          </w:p>
        </w:tc>
        <w:tc>
          <w:tcPr>
            <w:tcW w:w="851" w:type="dxa"/>
          </w:tcPr>
          <w:p w14:paraId="2EDFD960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3months</w:t>
            </w:r>
          </w:p>
        </w:tc>
        <w:tc>
          <w:tcPr>
            <w:tcW w:w="850" w:type="dxa"/>
            <w:noWrap/>
            <w:hideMark/>
          </w:tcPr>
          <w:p w14:paraId="5CA3111D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HbA1c diabetes knowledge, and self-care behaviours.</w:t>
            </w:r>
          </w:p>
        </w:tc>
        <w:tc>
          <w:tcPr>
            <w:tcW w:w="851" w:type="dxa"/>
          </w:tcPr>
          <w:p w14:paraId="7A893026" w14:textId="05B65C89" w:rsidR="00584045" w:rsidRDefault="00584045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9.86 ±2.38 </w:t>
            </w:r>
          </w:p>
          <w:p w14:paraId="267239F1" w14:textId="503886B3" w:rsidR="00584045" w:rsidRPr="00DD14A9" w:rsidRDefault="00584045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9.76±2.51</w:t>
            </w:r>
          </w:p>
        </w:tc>
        <w:tc>
          <w:tcPr>
            <w:tcW w:w="992" w:type="dxa"/>
          </w:tcPr>
          <w:p w14:paraId="4652F9B4" w14:textId="77777777" w:rsidR="00584045" w:rsidRDefault="00584045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584045">
              <w:rPr>
                <w:rFonts w:ascii="Times New Roman" w:hAnsi="Times New Roman" w:cs="Times New Roman"/>
                <w:sz w:val="16"/>
                <w:szCs w:val="16"/>
              </w:rPr>
              <w:t>23.04±4.09</w:t>
            </w:r>
          </w:p>
          <w:p w14:paraId="571569F3" w14:textId="78423652" w:rsidR="00584045" w:rsidRPr="00DD14A9" w:rsidRDefault="00584045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584045">
              <w:rPr>
                <w:rFonts w:ascii="Times New Roman" w:hAnsi="Times New Roman" w:cs="Times New Roman"/>
                <w:sz w:val="16"/>
                <w:szCs w:val="16"/>
              </w:rPr>
              <w:t>23.01±4.04</w:t>
            </w:r>
          </w:p>
        </w:tc>
        <w:tc>
          <w:tcPr>
            <w:tcW w:w="992" w:type="dxa"/>
          </w:tcPr>
          <w:p w14:paraId="4BBFC647" w14:textId="674C6A02" w:rsidR="00584045" w:rsidRPr="00DD14A9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709" w:type="dxa"/>
          </w:tcPr>
          <w:p w14:paraId="4F5059D5" w14:textId="02100356" w:rsidR="00584045" w:rsidRPr="00DD14A9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</w:tcPr>
          <w:p w14:paraId="2679F66A" w14:textId="6F196B27" w:rsidR="00584045" w:rsidRPr="00DD14A9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3" w:type="dxa"/>
          </w:tcPr>
          <w:p w14:paraId="12D4F8E8" w14:textId="0D235570" w:rsidR="00584045" w:rsidRPr="00DD14A9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</w:tr>
      <w:tr w:rsidR="00584045" w:rsidRPr="00DD14A9" w14:paraId="70AC51BF" w14:textId="0F5D95C1" w:rsidTr="00C956ED">
        <w:trPr>
          <w:trHeight w:val="276"/>
        </w:trPr>
        <w:tc>
          <w:tcPr>
            <w:tcW w:w="425" w:type="dxa"/>
          </w:tcPr>
          <w:p w14:paraId="50007D8B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852" w:type="dxa"/>
            <w:noWrap/>
            <w:hideMark/>
          </w:tcPr>
          <w:p w14:paraId="3DDD18D6" w14:textId="0D4D5929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Zhang Y 2018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</w:p>
        </w:tc>
        <w:tc>
          <w:tcPr>
            <w:tcW w:w="708" w:type="dxa"/>
          </w:tcPr>
          <w:p w14:paraId="660E8D53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China </w:t>
            </w:r>
          </w:p>
        </w:tc>
        <w:tc>
          <w:tcPr>
            <w:tcW w:w="851" w:type="dxa"/>
          </w:tcPr>
          <w:p w14:paraId="5750A336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998</w:t>
            </w:r>
          </w:p>
        </w:tc>
        <w:tc>
          <w:tcPr>
            <w:tcW w:w="1276" w:type="dxa"/>
          </w:tcPr>
          <w:p w14:paraId="1372DEF5" w14:textId="77777777" w:rsidR="00584045" w:rsidRDefault="0052049F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5204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10.5(10.0)</w:t>
            </w:r>
          </w:p>
          <w:p w14:paraId="4B922456" w14:textId="1894234E" w:rsidR="0052049F" w:rsidRPr="00DD14A9" w:rsidRDefault="0052049F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5204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11.1(8.8)</w:t>
            </w:r>
          </w:p>
        </w:tc>
        <w:tc>
          <w:tcPr>
            <w:tcW w:w="1275" w:type="dxa"/>
          </w:tcPr>
          <w:p w14:paraId="51B3F414" w14:textId="77777777" w:rsidR="00584045" w:rsidRDefault="0052049F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5204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50.8(14.3)</w:t>
            </w:r>
          </w:p>
          <w:p w14:paraId="4088C94A" w14:textId="7752A744" w:rsidR="0052049F" w:rsidRPr="00DD14A9" w:rsidRDefault="0052049F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5204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52.6(13.2)</w:t>
            </w:r>
          </w:p>
        </w:tc>
        <w:tc>
          <w:tcPr>
            <w:tcW w:w="1134" w:type="dxa"/>
          </w:tcPr>
          <w:p w14:paraId="6B49461D" w14:textId="5915647B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2049F" w:rsidRPr="0052049F">
              <w:rPr>
                <w:rFonts w:ascii="Times New Roman" w:hAnsi="Times New Roman" w:cs="Times New Roman"/>
                <w:sz w:val="16"/>
                <w:szCs w:val="16"/>
              </w:rPr>
              <w:t>50.7(43.2–58.2)</w:t>
            </w:r>
          </w:p>
          <w:p w14:paraId="7513C53C" w14:textId="4E908B59" w:rsidR="00584045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5204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  <w:p w14:paraId="128294FF" w14:textId="77777777" w:rsidR="00584045" w:rsidRPr="0039044F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369ABA67" w14:textId="1C447AFB" w:rsidR="00584045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="0052049F" w:rsidRPr="005204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48.9(40.3–57.5)</w:t>
            </w:r>
          </w:p>
          <w:p w14:paraId="1EAD32BC" w14:textId="71D5DC86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5204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276" w:type="dxa"/>
            <w:noWrap/>
            <w:hideMark/>
          </w:tcPr>
          <w:p w14:paraId="758023EB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Systematic health education model</w:t>
            </w:r>
          </w:p>
          <w:p w14:paraId="1D4BC341" w14:textId="06C00D6C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noWrap/>
            <w:hideMark/>
          </w:tcPr>
          <w:p w14:paraId="7E8E531A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Conventional model groups</w:t>
            </w:r>
          </w:p>
          <w:p w14:paraId="4D5BEFEF" w14:textId="10CF9DA9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</w:tcPr>
          <w:p w14:paraId="5B1089BA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24months</w:t>
            </w:r>
          </w:p>
        </w:tc>
        <w:tc>
          <w:tcPr>
            <w:tcW w:w="850" w:type="dxa"/>
            <w:noWrap/>
            <w:hideMark/>
          </w:tcPr>
          <w:p w14:paraId="24807F9C" w14:textId="750F373E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HbA1c, LDL cholesterol and BMI </w:t>
            </w:r>
          </w:p>
        </w:tc>
        <w:tc>
          <w:tcPr>
            <w:tcW w:w="851" w:type="dxa"/>
          </w:tcPr>
          <w:p w14:paraId="17418CAC" w14:textId="22392EAB" w:rsidR="00584045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I- 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7.86 ± 1.2 </w:t>
            </w:r>
          </w:p>
          <w:p w14:paraId="45E9C856" w14:textId="104768B6" w:rsidR="0052049F" w:rsidRPr="00DD14A9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8.15 ± 1.5</w:t>
            </w:r>
          </w:p>
        </w:tc>
        <w:tc>
          <w:tcPr>
            <w:tcW w:w="992" w:type="dxa"/>
          </w:tcPr>
          <w:p w14:paraId="643CB09B" w14:textId="77777777" w:rsidR="00584045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52049F">
              <w:rPr>
                <w:rFonts w:ascii="Times New Roman" w:hAnsi="Times New Roman" w:cs="Times New Roman"/>
                <w:sz w:val="16"/>
                <w:szCs w:val="16"/>
              </w:rPr>
              <w:t>25.3(4.5)</w:t>
            </w:r>
          </w:p>
          <w:p w14:paraId="545493B0" w14:textId="5F426266" w:rsidR="0052049F" w:rsidRPr="00DD14A9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52049F">
              <w:rPr>
                <w:rFonts w:ascii="Times New Roman" w:hAnsi="Times New Roman" w:cs="Times New Roman"/>
                <w:sz w:val="16"/>
                <w:szCs w:val="16"/>
              </w:rPr>
              <w:t>26.6(6.2)</w:t>
            </w:r>
          </w:p>
        </w:tc>
        <w:tc>
          <w:tcPr>
            <w:tcW w:w="992" w:type="dxa"/>
          </w:tcPr>
          <w:p w14:paraId="3777BD79" w14:textId="34E74019" w:rsidR="00584045" w:rsidRPr="00DD14A9" w:rsidRDefault="0089017B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709" w:type="dxa"/>
          </w:tcPr>
          <w:p w14:paraId="217264B6" w14:textId="22CC4699" w:rsidR="00584045" w:rsidRPr="00DD14A9" w:rsidRDefault="0089017B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</w:tcPr>
          <w:p w14:paraId="0E85C551" w14:textId="77777777" w:rsidR="00584045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52049F">
              <w:rPr>
                <w:rFonts w:ascii="Times New Roman" w:hAnsi="Times New Roman" w:cs="Times New Roman"/>
                <w:sz w:val="16"/>
                <w:szCs w:val="16"/>
              </w:rPr>
              <w:t>62.3(15.9)</w:t>
            </w:r>
          </w:p>
          <w:p w14:paraId="0190A87E" w14:textId="57447905" w:rsidR="0052049F" w:rsidRPr="00DD14A9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52049F">
              <w:rPr>
                <w:rFonts w:ascii="Times New Roman" w:hAnsi="Times New Roman" w:cs="Times New Roman"/>
                <w:sz w:val="16"/>
                <w:szCs w:val="16"/>
              </w:rPr>
              <w:t>61.2(19.5)</w:t>
            </w:r>
          </w:p>
        </w:tc>
        <w:tc>
          <w:tcPr>
            <w:tcW w:w="993" w:type="dxa"/>
          </w:tcPr>
          <w:p w14:paraId="7EF8796D" w14:textId="77777777" w:rsidR="00584045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52049F">
              <w:rPr>
                <w:rFonts w:ascii="Times New Roman" w:hAnsi="Times New Roman" w:cs="Times New Roman"/>
                <w:sz w:val="16"/>
                <w:szCs w:val="16"/>
              </w:rPr>
              <w:t>128.8(9.6)</w:t>
            </w:r>
          </w:p>
          <w:p w14:paraId="1446CCCE" w14:textId="377439F6" w:rsidR="0052049F" w:rsidRPr="0052049F" w:rsidRDefault="0052049F" w:rsidP="00584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52049F">
              <w:rPr>
                <w:rFonts w:ascii="Times New Roman" w:hAnsi="Times New Roman" w:cs="Times New Roman"/>
                <w:sz w:val="16"/>
                <w:szCs w:val="16"/>
              </w:rPr>
              <w:t>131.2(9.5)</w:t>
            </w:r>
          </w:p>
        </w:tc>
      </w:tr>
      <w:tr w:rsidR="00584045" w:rsidRPr="00DD14A9" w14:paraId="067992BD" w14:textId="7B2BBD72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1DC8F091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852" w:type="dxa"/>
            <w:noWrap/>
          </w:tcPr>
          <w:p w14:paraId="40C1BEF8" w14:textId="307EE6AB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Zhai 2020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  <w:r w:rsidR="00B34E9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5</w:t>
            </w:r>
          </w:p>
        </w:tc>
        <w:tc>
          <w:tcPr>
            <w:tcW w:w="708" w:type="dxa"/>
          </w:tcPr>
          <w:p w14:paraId="63C81731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China </w:t>
            </w:r>
          </w:p>
        </w:tc>
        <w:tc>
          <w:tcPr>
            <w:tcW w:w="851" w:type="dxa"/>
          </w:tcPr>
          <w:p w14:paraId="6ABC9A67" w14:textId="77777777" w:rsidR="00584045" w:rsidRDefault="005B0F86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I-60</w:t>
            </w:r>
          </w:p>
          <w:p w14:paraId="0E2EB09C" w14:textId="2B452162" w:rsidR="005B0F86" w:rsidRPr="00DD14A9" w:rsidRDefault="005B0F86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C-58</w:t>
            </w:r>
          </w:p>
        </w:tc>
        <w:tc>
          <w:tcPr>
            <w:tcW w:w="1276" w:type="dxa"/>
          </w:tcPr>
          <w:p w14:paraId="303A032D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11.7</w:t>
            </w:r>
          </w:p>
        </w:tc>
        <w:tc>
          <w:tcPr>
            <w:tcW w:w="1275" w:type="dxa"/>
          </w:tcPr>
          <w:p w14:paraId="213586DD" w14:textId="77777777" w:rsidR="00584045" w:rsidRDefault="005B0F86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5B0F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54.12±11.1</w:t>
            </w:r>
          </w:p>
          <w:p w14:paraId="3C989929" w14:textId="4271B087" w:rsidR="005B0F86" w:rsidRPr="00DD14A9" w:rsidRDefault="005B0F86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5B0F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55.64±14.2</w:t>
            </w:r>
          </w:p>
        </w:tc>
        <w:tc>
          <w:tcPr>
            <w:tcW w:w="1134" w:type="dxa"/>
          </w:tcPr>
          <w:p w14:paraId="059180B7" w14:textId="6EAFD487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B0F86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  <w:p w14:paraId="3A03AB6C" w14:textId="4929F29E" w:rsidR="00584045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5B0F86" w:rsidRPr="005B0F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 (52.6%)</w:t>
            </w:r>
          </w:p>
          <w:p w14:paraId="39D417E4" w14:textId="43848774" w:rsidR="00584045" w:rsidRPr="0039044F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18A54E83" w14:textId="08355F81" w:rsidR="00584045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="005B0F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  <w:p w14:paraId="28F20BED" w14:textId="33D605D0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5B0F86" w:rsidRPr="005B0F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28 (51.8%)</w:t>
            </w:r>
          </w:p>
        </w:tc>
        <w:tc>
          <w:tcPr>
            <w:tcW w:w="1276" w:type="dxa"/>
            <w:noWrap/>
          </w:tcPr>
          <w:p w14:paraId="68C04E66" w14:textId="719DAE2B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14A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mHealth app</w:t>
            </w:r>
            <w:r w:rsidR="00C41E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and </w:t>
            </w:r>
            <w:r w:rsidR="00C41E09" w:rsidRPr="00C41E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conventional diabetic treatment</w:t>
            </w:r>
          </w:p>
          <w:p w14:paraId="0F2E7687" w14:textId="56BA6D53" w:rsidR="00584045" w:rsidRPr="00DD14A9" w:rsidRDefault="00584045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noWrap/>
          </w:tcPr>
          <w:p w14:paraId="59538B57" w14:textId="0BEA9005" w:rsidR="00584045" w:rsidRPr="00DD14A9" w:rsidRDefault="00C41E09" w:rsidP="005840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41E0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conventional diabetic treatment</w:t>
            </w:r>
          </w:p>
        </w:tc>
        <w:tc>
          <w:tcPr>
            <w:tcW w:w="851" w:type="dxa"/>
          </w:tcPr>
          <w:p w14:paraId="75157DB7" w14:textId="77777777" w:rsidR="00584045" w:rsidRPr="00DD14A9" w:rsidRDefault="00584045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6months</w:t>
            </w:r>
          </w:p>
        </w:tc>
        <w:tc>
          <w:tcPr>
            <w:tcW w:w="850" w:type="dxa"/>
            <w:noWrap/>
          </w:tcPr>
          <w:p w14:paraId="5484D203" w14:textId="58DC8ABA" w:rsidR="00584045" w:rsidRPr="00DD14A9" w:rsidRDefault="00584045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HbA1</w:t>
            </w:r>
            <w:r w:rsidR="00D86A92" w:rsidRPr="00DD14A9">
              <w:rPr>
                <w:rFonts w:ascii="Times New Roman" w:hAnsi="Times New Roman" w:cs="Times New Roman"/>
                <w:sz w:val="16"/>
                <w:szCs w:val="16"/>
              </w:rPr>
              <w:t>c, behavioural</w:t>
            </w:r>
          </w:p>
        </w:tc>
        <w:tc>
          <w:tcPr>
            <w:tcW w:w="851" w:type="dxa"/>
          </w:tcPr>
          <w:p w14:paraId="077B1C2D" w14:textId="77777777" w:rsidR="00584045" w:rsidRDefault="00D86A92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 xml:space="preserve">8.86±1.15 </w:t>
            </w:r>
          </w:p>
          <w:p w14:paraId="7954B7D1" w14:textId="2F1396FC" w:rsidR="00D86A92" w:rsidRPr="00DD14A9" w:rsidRDefault="00D86A92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D14A9">
              <w:rPr>
                <w:rFonts w:ascii="Times New Roman" w:hAnsi="Times New Roman" w:cs="Times New Roman"/>
                <w:sz w:val="16"/>
                <w:szCs w:val="16"/>
              </w:rPr>
              <w:t>9.05 ± 1.23</w:t>
            </w:r>
          </w:p>
        </w:tc>
        <w:tc>
          <w:tcPr>
            <w:tcW w:w="992" w:type="dxa"/>
          </w:tcPr>
          <w:p w14:paraId="7FBF05B8" w14:textId="77777777" w:rsidR="00584045" w:rsidRDefault="005B0F86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5B0F86">
              <w:rPr>
                <w:rFonts w:ascii="Times New Roman" w:hAnsi="Times New Roman" w:cs="Times New Roman"/>
                <w:sz w:val="16"/>
                <w:szCs w:val="16"/>
              </w:rPr>
              <w:t>26.41±3.41</w:t>
            </w:r>
          </w:p>
          <w:p w14:paraId="1DE8CE50" w14:textId="3E444BDF" w:rsidR="005B0F86" w:rsidRPr="00DD14A9" w:rsidRDefault="005B0F86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="00D86A92" w:rsidRPr="00D86A92">
              <w:rPr>
                <w:rFonts w:ascii="Times New Roman" w:hAnsi="Times New Roman" w:cs="Times New Roman"/>
                <w:sz w:val="16"/>
                <w:szCs w:val="16"/>
              </w:rPr>
              <w:t>25.57±3.33</w:t>
            </w:r>
          </w:p>
        </w:tc>
        <w:tc>
          <w:tcPr>
            <w:tcW w:w="992" w:type="dxa"/>
          </w:tcPr>
          <w:p w14:paraId="4BAE4138" w14:textId="77777777" w:rsidR="00584045" w:rsidRDefault="00D86A92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86A92">
              <w:rPr>
                <w:rFonts w:ascii="Times New Roman" w:hAnsi="Times New Roman" w:cs="Times New Roman"/>
                <w:sz w:val="16"/>
                <w:szCs w:val="16"/>
              </w:rPr>
              <w:t>8.16±2.57</w:t>
            </w:r>
          </w:p>
          <w:p w14:paraId="04D37C71" w14:textId="0FFCB7D2" w:rsidR="00D86A92" w:rsidRPr="00DD14A9" w:rsidRDefault="00D86A92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86A92">
              <w:rPr>
                <w:rFonts w:ascii="Times New Roman" w:hAnsi="Times New Roman" w:cs="Times New Roman"/>
                <w:sz w:val="16"/>
                <w:szCs w:val="16"/>
              </w:rPr>
              <w:t>8.54±2.91</w:t>
            </w:r>
          </w:p>
        </w:tc>
        <w:tc>
          <w:tcPr>
            <w:tcW w:w="709" w:type="dxa"/>
          </w:tcPr>
          <w:p w14:paraId="0FB4E159" w14:textId="77777777" w:rsidR="00584045" w:rsidRDefault="00D86A92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86A92">
              <w:rPr>
                <w:rFonts w:ascii="Times New Roman" w:hAnsi="Times New Roman" w:cs="Times New Roman"/>
                <w:sz w:val="16"/>
                <w:szCs w:val="16"/>
              </w:rPr>
              <w:t>12.11±3.01</w:t>
            </w:r>
          </w:p>
          <w:p w14:paraId="3E12060D" w14:textId="19415B14" w:rsidR="00D86A92" w:rsidRPr="00DD14A9" w:rsidRDefault="00D86A92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86A92">
              <w:rPr>
                <w:rFonts w:ascii="Times New Roman" w:hAnsi="Times New Roman" w:cs="Times New Roman"/>
                <w:sz w:val="16"/>
                <w:szCs w:val="16"/>
              </w:rPr>
              <w:t>11.09±2.32</w:t>
            </w:r>
          </w:p>
        </w:tc>
        <w:tc>
          <w:tcPr>
            <w:tcW w:w="850" w:type="dxa"/>
          </w:tcPr>
          <w:p w14:paraId="046630A2" w14:textId="655EEB49" w:rsidR="00584045" w:rsidRPr="00DD14A9" w:rsidRDefault="00D86A92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3" w:type="dxa"/>
          </w:tcPr>
          <w:p w14:paraId="3DC63863" w14:textId="77777777" w:rsidR="00584045" w:rsidRDefault="00D86A92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D86A92">
              <w:rPr>
                <w:rFonts w:ascii="Times New Roman" w:hAnsi="Times New Roman" w:cs="Times New Roman"/>
                <w:sz w:val="16"/>
                <w:szCs w:val="16"/>
              </w:rPr>
              <w:t>3.25±1.06</w:t>
            </w:r>
          </w:p>
          <w:p w14:paraId="580FAA9C" w14:textId="08C6B23E" w:rsidR="00D86A92" w:rsidRPr="00DD14A9" w:rsidRDefault="00D86A92" w:rsidP="0058404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D86A92">
              <w:rPr>
                <w:rFonts w:ascii="Times New Roman" w:hAnsi="Times New Roman" w:cs="Times New Roman"/>
                <w:sz w:val="16"/>
                <w:szCs w:val="16"/>
              </w:rPr>
              <w:t>3.41±0.74</w:t>
            </w:r>
          </w:p>
        </w:tc>
      </w:tr>
      <w:tr w:rsidR="00363CC4" w:rsidRPr="00DD14A9" w14:paraId="54119985" w14:textId="77777777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1683417E" w14:textId="6BF7963A" w:rsidR="00363CC4" w:rsidRPr="00DD14A9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852" w:type="dxa"/>
            <w:noWrap/>
          </w:tcPr>
          <w:p w14:paraId="44743E50" w14:textId="6FA4EA31" w:rsidR="00363CC4" w:rsidRPr="0035751B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35751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Guo, M.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 xml:space="preserve"> 36</w:t>
            </w:r>
          </w:p>
        </w:tc>
        <w:tc>
          <w:tcPr>
            <w:tcW w:w="708" w:type="dxa"/>
          </w:tcPr>
          <w:p w14:paraId="3A875E1A" w14:textId="7A5237ED" w:rsidR="00363CC4" w:rsidRPr="00DD14A9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851" w:type="dxa"/>
          </w:tcPr>
          <w:p w14:paraId="5F410C9E" w14:textId="2FBCCAAF" w:rsid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I-32</w:t>
            </w:r>
          </w:p>
          <w:p w14:paraId="7631D985" w14:textId="534185EF" w:rsid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C-32</w:t>
            </w:r>
          </w:p>
        </w:tc>
        <w:tc>
          <w:tcPr>
            <w:tcW w:w="1276" w:type="dxa"/>
          </w:tcPr>
          <w:p w14:paraId="7172A77E" w14:textId="519ADF6D" w:rsidR="00363CC4" w:rsidRPr="00DD14A9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75" w:type="dxa"/>
          </w:tcPr>
          <w:p w14:paraId="18360589" w14:textId="200E30EF" w:rsid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I– </w:t>
            </w:r>
            <w:r w:rsidRPr="00285C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55.25 ± 13.80</w:t>
            </w:r>
          </w:p>
          <w:p w14:paraId="5690876E" w14:textId="5B781019" w:rsid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285C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59.46 ± 14.59</w:t>
            </w:r>
            <w:r w:rsidRPr="00285C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ab/>
            </w:r>
          </w:p>
        </w:tc>
        <w:tc>
          <w:tcPr>
            <w:tcW w:w="1134" w:type="dxa"/>
          </w:tcPr>
          <w:p w14:paraId="29A3BDEF" w14:textId="52E254EA" w:rsidR="00363CC4" w:rsidRP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63C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363C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63C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 (28.13)</w:t>
            </w:r>
          </w:p>
          <w:p w14:paraId="09BA3B9D" w14:textId="4BC50A8B" w:rsidR="00363CC4" w:rsidRP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63C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M-23 (71.88)</w:t>
            </w:r>
          </w:p>
          <w:p w14:paraId="488DBBF1" w14:textId="77777777" w:rsidR="00363CC4" w:rsidRPr="0039044F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04910E5A" w14:textId="054F5953" w:rsidR="00363CC4" w:rsidRP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63C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F-16 (50.00)</w:t>
            </w:r>
          </w:p>
          <w:p w14:paraId="2A5022F3" w14:textId="3AD37CB0" w:rsidR="00363CC4" w:rsidRP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63C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M-16 (50.00)</w:t>
            </w:r>
          </w:p>
          <w:p w14:paraId="01A86E24" w14:textId="6132452B" w:rsidR="00363CC4" w:rsidRPr="0039044F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63CC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ab/>
            </w:r>
          </w:p>
        </w:tc>
        <w:tc>
          <w:tcPr>
            <w:tcW w:w="1276" w:type="dxa"/>
            <w:noWrap/>
          </w:tcPr>
          <w:p w14:paraId="35961320" w14:textId="4AFAF447" w:rsidR="00363CC4" w:rsidRPr="00DD14A9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85C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implantable glucose sensor and a mobile app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85C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featuring </w:t>
            </w:r>
            <w:r w:rsidRPr="00285C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guidance from general practitioners </w:t>
            </w:r>
          </w:p>
        </w:tc>
        <w:tc>
          <w:tcPr>
            <w:tcW w:w="1134" w:type="dxa"/>
            <w:noWrap/>
          </w:tcPr>
          <w:p w14:paraId="5968875E" w14:textId="7DC44B74" w:rsidR="00363CC4" w:rsidRPr="00C41E09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The </w:t>
            </w:r>
            <w:r w:rsidRPr="00285C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control group received usual </w:t>
            </w:r>
            <w:r w:rsidRPr="00285C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health management</w:t>
            </w:r>
          </w:p>
        </w:tc>
        <w:tc>
          <w:tcPr>
            <w:tcW w:w="851" w:type="dxa"/>
          </w:tcPr>
          <w:p w14:paraId="1A1E172A" w14:textId="2FC9A875" w:rsidR="00363CC4" w:rsidRPr="00DD14A9" w:rsidRDefault="00363CC4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 month </w:t>
            </w:r>
          </w:p>
        </w:tc>
        <w:tc>
          <w:tcPr>
            <w:tcW w:w="850" w:type="dxa"/>
            <w:noWrap/>
          </w:tcPr>
          <w:p w14:paraId="0F6B5CF5" w14:textId="7E87882C" w:rsidR="00363CC4" w:rsidRPr="00DD14A9" w:rsidRDefault="008B71D6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HbA1c, </w:t>
            </w:r>
            <w:r w:rsidRPr="00285CD2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r w:rsidRPr="00285CD2">
              <w:rPr>
                <w:rFonts w:ascii="Times New Roman" w:hAnsi="Times New Roman" w:cs="Times New Roman"/>
                <w:sz w:val="16"/>
                <w:szCs w:val="16"/>
              </w:rPr>
              <w:t>FBG</w:t>
            </w:r>
          </w:p>
        </w:tc>
        <w:tc>
          <w:tcPr>
            <w:tcW w:w="851" w:type="dxa"/>
          </w:tcPr>
          <w:p w14:paraId="27DA7BE5" w14:textId="77777777" w:rsidR="00363CC4" w:rsidRDefault="00363CC4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363CC4">
              <w:rPr>
                <w:rFonts w:ascii="Times New Roman" w:hAnsi="Times New Roman" w:cs="Times New Roman"/>
                <w:sz w:val="16"/>
                <w:szCs w:val="16"/>
              </w:rPr>
              <w:t>8.97 ± 2.12</w:t>
            </w:r>
          </w:p>
          <w:p w14:paraId="24D9ED69" w14:textId="53A957A8" w:rsidR="00363CC4" w:rsidRPr="00285CD2" w:rsidRDefault="00363CC4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C-</w:t>
            </w:r>
            <w:r w:rsidRPr="00363CC4">
              <w:rPr>
                <w:rFonts w:ascii="Times New Roman" w:hAnsi="Times New Roman" w:cs="Times New Roman"/>
                <w:sz w:val="16"/>
                <w:szCs w:val="16"/>
              </w:rPr>
              <w:t>9.14 ± 1.96</w:t>
            </w:r>
          </w:p>
        </w:tc>
        <w:tc>
          <w:tcPr>
            <w:tcW w:w="992" w:type="dxa"/>
          </w:tcPr>
          <w:p w14:paraId="11384410" w14:textId="72864501" w:rsidR="00363CC4" w:rsidRDefault="00363CC4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I-</w:t>
            </w:r>
            <w:r w:rsidRPr="00363CC4">
              <w:rPr>
                <w:rFonts w:ascii="Times New Roman" w:hAnsi="Times New Roman" w:cs="Times New Roman"/>
                <w:sz w:val="16"/>
                <w:szCs w:val="16"/>
              </w:rPr>
              <w:t>24.00 ± 3.13</w:t>
            </w:r>
          </w:p>
          <w:p w14:paraId="577596C8" w14:textId="54B840CD" w:rsidR="00363CC4" w:rsidRDefault="00363CC4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C-</w:t>
            </w:r>
            <w:r w:rsidRPr="00363CC4">
              <w:rPr>
                <w:rFonts w:ascii="Times New Roman" w:hAnsi="Times New Roman" w:cs="Times New Roman"/>
                <w:sz w:val="16"/>
                <w:szCs w:val="16"/>
              </w:rPr>
              <w:t>24.32 ± 3.14</w:t>
            </w:r>
          </w:p>
        </w:tc>
        <w:tc>
          <w:tcPr>
            <w:tcW w:w="992" w:type="dxa"/>
          </w:tcPr>
          <w:p w14:paraId="552654FD" w14:textId="22DD24EE" w:rsidR="00363CC4" w:rsidRDefault="00363CC4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NA</w:t>
            </w:r>
          </w:p>
        </w:tc>
        <w:tc>
          <w:tcPr>
            <w:tcW w:w="709" w:type="dxa"/>
          </w:tcPr>
          <w:p w14:paraId="3A10C33D" w14:textId="77777777" w:rsidR="00363CC4" w:rsidRDefault="00363CC4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363CC4">
              <w:rPr>
                <w:rFonts w:ascii="Times New Roman" w:hAnsi="Times New Roman" w:cs="Times New Roman"/>
                <w:sz w:val="16"/>
                <w:szCs w:val="16"/>
              </w:rPr>
              <w:t>7.81 ± 1.77</w:t>
            </w:r>
          </w:p>
          <w:p w14:paraId="3A97620D" w14:textId="301ECAF6" w:rsidR="00363CC4" w:rsidRDefault="00363CC4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C-</w:t>
            </w:r>
            <w:r w:rsidRPr="00363CC4">
              <w:rPr>
                <w:rFonts w:ascii="Times New Roman" w:hAnsi="Times New Roman" w:cs="Times New Roman"/>
                <w:sz w:val="16"/>
                <w:szCs w:val="16"/>
              </w:rPr>
              <w:t>8.11 ± 1.41</w:t>
            </w:r>
          </w:p>
        </w:tc>
        <w:tc>
          <w:tcPr>
            <w:tcW w:w="850" w:type="dxa"/>
          </w:tcPr>
          <w:p w14:paraId="5C995507" w14:textId="4113CC07" w:rsidR="00363CC4" w:rsidRDefault="00363CC4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NA</w:t>
            </w:r>
          </w:p>
        </w:tc>
        <w:tc>
          <w:tcPr>
            <w:tcW w:w="993" w:type="dxa"/>
          </w:tcPr>
          <w:p w14:paraId="015FD240" w14:textId="6856A813" w:rsidR="00363CC4" w:rsidRDefault="00363CC4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63CC4" w:rsidRPr="00DD14A9" w14:paraId="0A06776E" w14:textId="77777777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742EC5D8" w14:textId="775FDF04" w:rsidR="00363CC4" w:rsidRPr="00DD14A9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852" w:type="dxa"/>
            <w:noWrap/>
          </w:tcPr>
          <w:p w14:paraId="307CD348" w14:textId="77777777" w:rsid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63C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Zhang, P.</w:t>
            </w:r>
          </w:p>
          <w:p w14:paraId="4168EE79" w14:textId="6CA5E04D" w:rsidR="00363CC4" w:rsidRP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37</w:t>
            </w:r>
          </w:p>
        </w:tc>
        <w:tc>
          <w:tcPr>
            <w:tcW w:w="708" w:type="dxa"/>
          </w:tcPr>
          <w:p w14:paraId="71916D4C" w14:textId="3F386DEB" w:rsidR="00363CC4" w:rsidRPr="00DD14A9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851" w:type="dxa"/>
          </w:tcPr>
          <w:p w14:paraId="425B19E6" w14:textId="1B58DED0" w:rsid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I-40 </w:t>
            </w:r>
            <w:r w:rsidRPr="00363C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facilities </w:t>
            </w:r>
          </w:p>
          <w:p w14:paraId="731AF88A" w14:textId="2D76D343" w:rsid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C-40</w:t>
            </w:r>
          </w:p>
        </w:tc>
        <w:tc>
          <w:tcPr>
            <w:tcW w:w="1276" w:type="dxa"/>
          </w:tcPr>
          <w:p w14:paraId="7BCDE806" w14:textId="77777777" w:rsidR="008B71D6" w:rsidRDefault="008B71D6" w:rsidP="008B71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I- </w:t>
            </w: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9.1 (7.04)</w:t>
            </w:r>
          </w:p>
          <w:p w14:paraId="48C08603" w14:textId="2E5F33B3" w:rsidR="008B71D6" w:rsidRDefault="008B71D6" w:rsidP="008B71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9.0(6.68)</w:t>
            </w: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ab/>
            </w:r>
          </w:p>
          <w:p w14:paraId="6CBDB0C1" w14:textId="1CE1F6BC" w:rsidR="00363CC4" w:rsidRPr="00DD14A9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</w:tcPr>
          <w:p w14:paraId="6EF3321C" w14:textId="55382FB4" w:rsid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363C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61.4 (7.1)</w:t>
            </w:r>
          </w:p>
          <w:p w14:paraId="4432C83C" w14:textId="57E2C944" w:rsidR="00363CC4" w:rsidRPr="00363CC4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363C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61.6(6.9)</w:t>
            </w:r>
            <w:r w:rsidRPr="00363C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ab/>
            </w:r>
          </w:p>
        </w:tc>
        <w:tc>
          <w:tcPr>
            <w:tcW w:w="1134" w:type="dxa"/>
          </w:tcPr>
          <w:p w14:paraId="3C26D83F" w14:textId="77777777" w:rsidR="008B71D6" w:rsidRDefault="008B71D6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F- NR</w:t>
            </w:r>
          </w:p>
          <w:p w14:paraId="3A5DDAA1" w14:textId="6B19C863" w:rsidR="00363CC4" w:rsidRPr="008B71D6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M-449</w:t>
            </w:r>
            <w:r w:rsid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(43.3%)</w:t>
            </w:r>
          </w:p>
          <w:p w14:paraId="4D60D3B4" w14:textId="77777777" w:rsidR="008B71D6" w:rsidRPr="0039044F" w:rsidRDefault="008B71D6" w:rsidP="008B71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53F20C36" w14:textId="306E5793" w:rsidR="008B71D6" w:rsidRPr="008B71D6" w:rsidRDefault="008B71D6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F-NR</w:t>
            </w:r>
          </w:p>
          <w:p w14:paraId="6B3883D4" w14:textId="7149668C" w:rsidR="00363CC4" w:rsidRPr="0039044F" w:rsidRDefault="00363CC4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M-481</w:t>
            </w:r>
            <w:r w:rsid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(46.5%)</w:t>
            </w: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ab/>
            </w:r>
          </w:p>
        </w:tc>
        <w:tc>
          <w:tcPr>
            <w:tcW w:w="1276" w:type="dxa"/>
            <w:noWrap/>
          </w:tcPr>
          <w:p w14:paraId="72265AA4" w14:textId="15BEBBC0" w:rsidR="00363CC4" w:rsidRPr="00DD14A9" w:rsidRDefault="008B71D6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digital health application</w:t>
            </w:r>
          </w:p>
        </w:tc>
        <w:tc>
          <w:tcPr>
            <w:tcW w:w="1134" w:type="dxa"/>
            <w:noWrap/>
          </w:tcPr>
          <w:p w14:paraId="447044E2" w14:textId="046A810C" w:rsidR="00363CC4" w:rsidRPr="00C41E09" w:rsidRDefault="008B71D6" w:rsidP="00363C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Control arm clusters received usual care without access to the digital health application</w:t>
            </w:r>
          </w:p>
        </w:tc>
        <w:tc>
          <w:tcPr>
            <w:tcW w:w="851" w:type="dxa"/>
          </w:tcPr>
          <w:p w14:paraId="220F5CF5" w14:textId="26B3F349" w:rsidR="00363CC4" w:rsidRPr="00DD14A9" w:rsidRDefault="008B71D6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24 months </w:t>
            </w:r>
          </w:p>
        </w:tc>
        <w:tc>
          <w:tcPr>
            <w:tcW w:w="850" w:type="dxa"/>
            <w:noWrap/>
          </w:tcPr>
          <w:p w14:paraId="426DE817" w14:textId="724F4282" w:rsidR="00363CC4" w:rsidRPr="00DD14A9" w:rsidRDefault="008B71D6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HbA1c, </w:t>
            </w:r>
            <w:r w:rsidR="009D0A2E" w:rsidRPr="00285CD2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  <w:r w:rsidR="009D0A2E">
              <w:rPr>
                <w:rFonts w:ascii="Times New Roman" w:hAnsi="Times New Roman" w:cs="Times New Roman"/>
                <w:sz w:val="16"/>
                <w:szCs w:val="16"/>
              </w:rPr>
              <w:t>, FBG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and LDL</w:t>
            </w:r>
          </w:p>
        </w:tc>
        <w:tc>
          <w:tcPr>
            <w:tcW w:w="851" w:type="dxa"/>
          </w:tcPr>
          <w:p w14:paraId="0BD50248" w14:textId="200ECFFF" w:rsidR="00363CC4" w:rsidRDefault="008B71D6" w:rsidP="008B71D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>8.59 (1.40)</w:t>
            </w:r>
          </w:p>
          <w:p w14:paraId="0D6D7FF8" w14:textId="734E3E27" w:rsidR="008B71D6" w:rsidRPr="008B71D6" w:rsidRDefault="008B71D6" w:rsidP="008B71D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>8.66 (1.48)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992" w:type="dxa"/>
          </w:tcPr>
          <w:p w14:paraId="6B39DF0F" w14:textId="77777777" w:rsidR="00363CC4" w:rsidRDefault="008B71D6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I- 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>26.6 (3.6)</w:t>
            </w:r>
          </w:p>
          <w:p w14:paraId="6631D45F" w14:textId="422C778F" w:rsidR="008B71D6" w:rsidRDefault="008B71D6" w:rsidP="008B71D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>26.7(3.3)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3CD2F6C1" w14:textId="20AD40B7" w:rsidR="008B71D6" w:rsidRDefault="008B71D6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45123A8" w14:textId="521EA35D" w:rsidR="00363CC4" w:rsidRDefault="008B71D6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FE89CFD" w14:textId="30C3A77B" w:rsidR="00363CC4" w:rsidRDefault="008B71D6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>9.83 (3.06)</w:t>
            </w:r>
          </w:p>
          <w:p w14:paraId="37D199D5" w14:textId="3F155751" w:rsidR="008B71D6" w:rsidRDefault="008B71D6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C- 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>9.74 (3.14)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850" w:type="dxa"/>
          </w:tcPr>
          <w:p w14:paraId="7F0743E3" w14:textId="728AA732" w:rsidR="00363CC4" w:rsidRDefault="009D0A2E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3" w:type="dxa"/>
          </w:tcPr>
          <w:p w14:paraId="348213F5" w14:textId="27A44EFC" w:rsidR="00363CC4" w:rsidRDefault="008B71D6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I- 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>3.33 (0.87)</w:t>
            </w:r>
          </w:p>
          <w:p w14:paraId="54C44E8E" w14:textId="24673D38" w:rsidR="008B71D6" w:rsidRDefault="008B71D6" w:rsidP="00363CC4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C- 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>3.29 (0.84)</w:t>
            </w:r>
            <w:r w:rsidRPr="008B71D6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9D0A2E" w:rsidRPr="00DD14A9" w14:paraId="25C2815E" w14:textId="77777777" w:rsidTr="00C956ED">
        <w:trPr>
          <w:trHeight w:val="276"/>
        </w:trPr>
        <w:tc>
          <w:tcPr>
            <w:tcW w:w="425" w:type="dxa"/>
          </w:tcPr>
          <w:p w14:paraId="15AA2786" w14:textId="564B4FA3" w:rsidR="009D0A2E" w:rsidRPr="00DD14A9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852" w:type="dxa"/>
            <w:noWrap/>
          </w:tcPr>
          <w:p w14:paraId="3BBAFFF8" w14:textId="0CE19D80" w:rsidR="009D0A2E" w:rsidRPr="009D3E1C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proofErr w:type="spellStart"/>
            <w:r w:rsidRPr="009D3E1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Eghtedari</w:t>
            </w:r>
            <w:proofErr w:type="spellEnd"/>
            <w:r w:rsidRPr="009D3E1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M.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2023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38</w:t>
            </w:r>
          </w:p>
        </w:tc>
        <w:tc>
          <w:tcPr>
            <w:tcW w:w="708" w:type="dxa"/>
          </w:tcPr>
          <w:p w14:paraId="0FFAA117" w14:textId="7F367341" w:rsidR="009D0A2E" w:rsidRPr="00DD14A9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Iran</w:t>
            </w:r>
          </w:p>
        </w:tc>
        <w:tc>
          <w:tcPr>
            <w:tcW w:w="851" w:type="dxa"/>
          </w:tcPr>
          <w:p w14:paraId="5508B481" w14:textId="4959A19C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I-32</w:t>
            </w:r>
          </w:p>
          <w:p w14:paraId="1D02BA96" w14:textId="39757606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C-32</w:t>
            </w:r>
          </w:p>
        </w:tc>
        <w:tc>
          <w:tcPr>
            <w:tcW w:w="1276" w:type="dxa"/>
          </w:tcPr>
          <w:p w14:paraId="4DBBE1A0" w14:textId="0761F113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I-10.83(7.34)</w:t>
            </w:r>
          </w:p>
          <w:p w14:paraId="0CBCCE0F" w14:textId="2FC64516" w:rsidR="009D0A2E" w:rsidRPr="00DD14A9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C-11.12(7.21)</w:t>
            </w:r>
          </w:p>
        </w:tc>
        <w:tc>
          <w:tcPr>
            <w:tcW w:w="1275" w:type="dxa"/>
          </w:tcPr>
          <w:p w14:paraId="6A9033AA" w14:textId="5020F5B8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I-55.93(10.97)</w:t>
            </w:r>
          </w:p>
          <w:p w14:paraId="4239C674" w14:textId="3AF21538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C-61.09(9.37)</w:t>
            </w:r>
          </w:p>
        </w:tc>
        <w:tc>
          <w:tcPr>
            <w:tcW w:w="1134" w:type="dxa"/>
          </w:tcPr>
          <w:p w14:paraId="299B5D37" w14:textId="5CAD7694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F and</w:t>
            </w:r>
          </w:p>
          <w:p w14:paraId="4853D6EE" w14:textId="3032AED7" w:rsidR="009D0A2E" w:rsidRPr="008B71D6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1.60(0.50)</w:t>
            </w:r>
          </w:p>
          <w:p w14:paraId="53693B08" w14:textId="77777777" w:rsidR="009D0A2E" w:rsidRPr="0039044F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3D7F220A" w14:textId="632B34CF" w:rsidR="009D0A2E" w:rsidRP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and </w:t>
            </w: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1.53(0.51)</w:t>
            </w: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ab/>
            </w:r>
          </w:p>
        </w:tc>
        <w:tc>
          <w:tcPr>
            <w:tcW w:w="1276" w:type="dxa"/>
            <w:noWrap/>
          </w:tcPr>
          <w:p w14:paraId="5149A190" w14:textId="3054552D" w:rsidR="009D0A2E" w:rsidRPr="00DD14A9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D0A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web-based program that included multimedia educational content (such as videos, lectures, educational motion graphics, text files, posters, and podcasts)</w:t>
            </w:r>
          </w:p>
        </w:tc>
        <w:tc>
          <w:tcPr>
            <w:tcW w:w="1134" w:type="dxa"/>
            <w:noWrap/>
          </w:tcPr>
          <w:p w14:paraId="10C7F98A" w14:textId="6226992E" w:rsidR="009D0A2E" w:rsidRPr="00C41E09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The </w:t>
            </w:r>
            <w:r w:rsidRPr="00285C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control group received usual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care</w:t>
            </w:r>
          </w:p>
        </w:tc>
        <w:tc>
          <w:tcPr>
            <w:tcW w:w="851" w:type="dxa"/>
          </w:tcPr>
          <w:p w14:paraId="62BCF002" w14:textId="66C40C0E" w:rsidR="009D0A2E" w:rsidRPr="00DD14A9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 days</w:t>
            </w:r>
          </w:p>
        </w:tc>
        <w:tc>
          <w:tcPr>
            <w:tcW w:w="850" w:type="dxa"/>
            <w:noWrap/>
          </w:tcPr>
          <w:p w14:paraId="05506482" w14:textId="39718125" w:rsidR="009D0A2E" w:rsidRPr="00DD14A9" w:rsidRDefault="00DF1918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HbA1c</w:t>
            </w:r>
          </w:p>
        </w:tc>
        <w:tc>
          <w:tcPr>
            <w:tcW w:w="851" w:type="dxa"/>
          </w:tcPr>
          <w:p w14:paraId="52D2BE5C" w14:textId="77777777" w:rsidR="009D0A2E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 [-0.99(1.01)]</w:t>
            </w:r>
          </w:p>
          <w:p w14:paraId="782C724A" w14:textId="79DDA5BC" w:rsidR="009D0A2E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 [-0.26(1.43)]</w:t>
            </w:r>
          </w:p>
        </w:tc>
        <w:tc>
          <w:tcPr>
            <w:tcW w:w="992" w:type="dxa"/>
          </w:tcPr>
          <w:p w14:paraId="5C298162" w14:textId="26DF0B21" w:rsidR="009D0A2E" w:rsidRDefault="00DF1918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</w:tcPr>
          <w:p w14:paraId="3EEEE3B5" w14:textId="77777777" w:rsidR="009D0A2E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I-6.20(0.41)</w:t>
            </w:r>
          </w:p>
          <w:p w14:paraId="3F557A39" w14:textId="6DA26FC4" w:rsidR="009D0A2E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C-5.96(0.41)</w:t>
            </w:r>
          </w:p>
        </w:tc>
        <w:tc>
          <w:tcPr>
            <w:tcW w:w="709" w:type="dxa"/>
          </w:tcPr>
          <w:p w14:paraId="4D3EAC95" w14:textId="0F319D2C" w:rsidR="009D0A2E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</w:tcPr>
          <w:p w14:paraId="786F9BBA" w14:textId="442B5131" w:rsidR="009D0A2E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3" w:type="dxa"/>
          </w:tcPr>
          <w:p w14:paraId="6CB63956" w14:textId="5F7FB789" w:rsidR="009D0A2E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9D0A2E" w:rsidRPr="00DD14A9" w14:paraId="49DEACAC" w14:textId="77777777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1625860B" w14:textId="4D77C729" w:rsidR="009D0A2E" w:rsidRPr="00DD14A9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852" w:type="dxa"/>
            <w:noWrap/>
          </w:tcPr>
          <w:p w14:paraId="38940FCA" w14:textId="4AA29A15" w:rsidR="009D0A2E" w:rsidRPr="009F7B50" w:rsidRDefault="009F7B50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Anjali, M.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2023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39</w:t>
            </w:r>
          </w:p>
        </w:tc>
        <w:tc>
          <w:tcPr>
            <w:tcW w:w="708" w:type="dxa"/>
          </w:tcPr>
          <w:p w14:paraId="232E9047" w14:textId="317C06F1" w:rsidR="009D0A2E" w:rsidRPr="00DD14A9" w:rsidRDefault="009F7B50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India</w:t>
            </w:r>
          </w:p>
        </w:tc>
        <w:tc>
          <w:tcPr>
            <w:tcW w:w="851" w:type="dxa"/>
          </w:tcPr>
          <w:p w14:paraId="6123C203" w14:textId="1C695D44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53</w:t>
            </w:r>
          </w:p>
          <w:p w14:paraId="4C61A9BE" w14:textId="573D25BD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1276" w:type="dxa"/>
          </w:tcPr>
          <w:p w14:paraId="55C4DA27" w14:textId="0A45D56D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24(45.3)</w:t>
            </w:r>
          </w:p>
          <w:p w14:paraId="59B9AF78" w14:textId="232EFAB8" w:rsidR="009D0A2E" w:rsidRPr="00DD14A9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26(49.1)</w:t>
            </w:r>
          </w:p>
        </w:tc>
        <w:tc>
          <w:tcPr>
            <w:tcW w:w="1275" w:type="dxa"/>
          </w:tcPr>
          <w:p w14:paraId="0A8B497A" w14:textId="11D6DE73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55.30(10.5)</w:t>
            </w:r>
          </w:p>
          <w:p w14:paraId="438D7971" w14:textId="09B75C45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51.45(9.9)</w:t>
            </w:r>
          </w:p>
        </w:tc>
        <w:tc>
          <w:tcPr>
            <w:tcW w:w="1134" w:type="dxa"/>
          </w:tcPr>
          <w:p w14:paraId="2542BD81" w14:textId="7F00C900" w:rsidR="009D0A2E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F- </w:t>
            </w:r>
            <w:r w:rsid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14(26.4)</w:t>
            </w:r>
          </w:p>
          <w:p w14:paraId="0C6CB8AF" w14:textId="0817E8D7" w:rsidR="009D0A2E" w:rsidRPr="008B71D6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39(73.6)</w:t>
            </w:r>
          </w:p>
          <w:p w14:paraId="41F5DB9B" w14:textId="77777777" w:rsidR="009D0A2E" w:rsidRPr="0039044F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0FF68E78" w14:textId="7C2A8110" w:rsidR="009D0A2E" w:rsidRPr="008B71D6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19(35.8)</w:t>
            </w:r>
          </w:p>
          <w:p w14:paraId="2578BEA4" w14:textId="34441790" w:rsidR="009D0A2E" w:rsidRPr="0039044F" w:rsidRDefault="009D0A2E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ab/>
            </w:r>
            <w:r w:rsid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34(64.2)</w:t>
            </w:r>
          </w:p>
        </w:tc>
        <w:tc>
          <w:tcPr>
            <w:tcW w:w="1276" w:type="dxa"/>
            <w:noWrap/>
          </w:tcPr>
          <w:p w14:paraId="24366435" w14:textId="073EABC1" w:rsidR="009D0A2E" w:rsidRPr="00DD14A9" w:rsidRDefault="009F7B50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The intervention group received DSME in addition to routine OPD care</w:t>
            </w:r>
          </w:p>
        </w:tc>
        <w:tc>
          <w:tcPr>
            <w:tcW w:w="1134" w:type="dxa"/>
            <w:noWrap/>
          </w:tcPr>
          <w:p w14:paraId="55AF1BCC" w14:textId="6D85BC92" w:rsidR="009D0A2E" w:rsidRPr="00C41E09" w:rsidRDefault="009F7B50" w:rsidP="009D0A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F7B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The control group received only routine outpatient department (OPD) care</w:t>
            </w:r>
          </w:p>
        </w:tc>
        <w:tc>
          <w:tcPr>
            <w:tcW w:w="851" w:type="dxa"/>
          </w:tcPr>
          <w:p w14:paraId="39CA3315" w14:textId="2951DBC5" w:rsidR="009D0A2E" w:rsidRPr="00DD14A9" w:rsidRDefault="00DF1918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months </w:t>
            </w:r>
          </w:p>
        </w:tc>
        <w:tc>
          <w:tcPr>
            <w:tcW w:w="850" w:type="dxa"/>
            <w:noWrap/>
          </w:tcPr>
          <w:p w14:paraId="1D167B88" w14:textId="26C2EA6E" w:rsidR="009D0A2E" w:rsidRPr="00DD14A9" w:rsidRDefault="00DF1918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HbA1c, </w:t>
            </w:r>
            <w:r w:rsidRPr="00285CD2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r w:rsidRPr="00285CD2">
              <w:rPr>
                <w:rFonts w:ascii="Times New Roman" w:hAnsi="Times New Roman" w:cs="Times New Roman"/>
                <w:sz w:val="16"/>
                <w:szCs w:val="16"/>
              </w:rPr>
              <w:t>FBG</w:t>
            </w:r>
          </w:p>
        </w:tc>
        <w:tc>
          <w:tcPr>
            <w:tcW w:w="851" w:type="dxa"/>
          </w:tcPr>
          <w:p w14:paraId="29312C22" w14:textId="77777777" w:rsidR="00DF1918" w:rsidRDefault="00DF1918" w:rsidP="00DF191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I-9.0(2.2)</w:t>
            </w:r>
          </w:p>
          <w:p w14:paraId="028DCE27" w14:textId="5E76DD08" w:rsidR="009D0A2E" w:rsidRDefault="00DF1918" w:rsidP="00DF191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C-9.9(3.1)</w:t>
            </w:r>
          </w:p>
        </w:tc>
        <w:tc>
          <w:tcPr>
            <w:tcW w:w="992" w:type="dxa"/>
          </w:tcPr>
          <w:p w14:paraId="46ABA461" w14:textId="2B380193" w:rsidR="009D0A2E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="009F7B50">
              <w:rPr>
                <w:rFonts w:ascii="Times New Roman" w:hAnsi="Times New Roman" w:cs="Times New Roman"/>
                <w:sz w:val="16"/>
                <w:szCs w:val="16"/>
              </w:rPr>
              <w:t>25.2(4.6)</w:t>
            </w:r>
          </w:p>
          <w:p w14:paraId="152A550F" w14:textId="1724D8D6" w:rsidR="009D0A2E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="009F7B50">
              <w:rPr>
                <w:rFonts w:ascii="Times New Roman" w:hAnsi="Times New Roman" w:cs="Times New Roman"/>
                <w:sz w:val="16"/>
                <w:szCs w:val="16"/>
              </w:rPr>
              <w:t>27.7(6.3)</w:t>
            </w:r>
          </w:p>
        </w:tc>
        <w:tc>
          <w:tcPr>
            <w:tcW w:w="992" w:type="dxa"/>
          </w:tcPr>
          <w:p w14:paraId="63C82054" w14:textId="77777777" w:rsidR="00DF1918" w:rsidRDefault="00DF1918" w:rsidP="00DF191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I-48(1.1)</w:t>
            </w:r>
          </w:p>
          <w:p w14:paraId="140DDE58" w14:textId="0F8D2F61" w:rsidR="009D0A2E" w:rsidRDefault="00DF1918" w:rsidP="00DF191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C-4.9(1.2)</w:t>
            </w:r>
          </w:p>
        </w:tc>
        <w:tc>
          <w:tcPr>
            <w:tcW w:w="709" w:type="dxa"/>
          </w:tcPr>
          <w:p w14:paraId="622B9D51" w14:textId="4073EC6F" w:rsidR="009D0A2E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="009F7B50">
              <w:rPr>
                <w:rFonts w:ascii="Times New Roman" w:hAnsi="Times New Roman" w:cs="Times New Roman"/>
                <w:sz w:val="16"/>
                <w:szCs w:val="16"/>
              </w:rPr>
              <w:t>171.8(66.1)</w:t>
            </w:r>
          </w:p>
          <w:p w14:paraId="7317A1CB" w14:textId="3F81D152" w:rsidR="009D0A2E" w:rsidRDefault="009D0A2E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="009F7B50">
              <w:rPr>
                <w:rFonts w:ascii="Times New Roman" w:hAnsi="Times New Roman" w:cs="Times New Roman"/>
                <w:sz w:val="16"/>
                <w:szCs w:val="16"/>
              </w:rPr>
              <w:t>191.9(97.2)</w:t>
            </w:r>
          </w:p>
        </w:tc>
        <w:tc>
          <w:tcPr>
            <w:tcW w:w="850" w:type="dxa"/>
          </w:tcPr>
          <w:p w14:paraId="6CA6E20D" w14:textId="56CA06F0" w:rsidR="009D0A2E" w:rsidRDefault="00DF1918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3" w:type="dxa"/>
          </w:tcPr>
          <w:p w14:paraId="593B0FEC" w14:textId="3D31ED59" w:rsidR="009D0A2E" w:rsidRDefault="00DF1918" w:rsidP="009D0A2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3327A" w:rsidRPr="00DD14A9" w14:paraId="75B1DE2F" w14:textId="77777777" w:rsidTr="008749D7">
        <w:trPr>
          <w:trHeight w:val="276"/>
        </w:trPr>
        <w:tc>
          <w:tcPr>
            <w:tcW w:w="425" w:type="dxa"/>
            <w:shd w:val="clear" w:color="auto" w:fill="156082" w:themeFill="accent1"/>
          </w:tcPr>
          <w:p w14:paraId="4ABEB54A" w14:textId="2AA15974" w:rsidR="0033327A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23</w:t>
            </w:r>
          </w:p>
        </w:tc>
        <w:tc>
          <w:tcPr>
            <w:tcW w:w="852" w:type="dxa"/>
            <w:noWrap/>
          </w:tcPr>
          <w:p w14:paraId="113DC582" w14:textId="5F93FD50" w:rsidR="0033327A" w:rsidRPr="00DD14A9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FB2DE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Tang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FB2DE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2025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40</w:t>
            </w:r>
          </w:p>
        </w:tc>
        <w:tc>
          <w:tcPr>
            <w:tcW w:w="708" w:type="dxa"/>
          </w:tcPr>
          <w:p w14:paraId="09CEB5BE" w14:textId="01956696" w:rsidR="0033327A" w:rsidRPr="00DD14A9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851" w:type="dxa"/>
          </w:tcPr>
          <w:p w14:paraId="6F5BDE91" w14:textId="5F4298D3" w:rsidR="0033327A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I-68</w:t>
            </w:r>
          </w:p>
          <w:p w14:paraId="5A1EDF43" w14:textId="712E483A" w:rsidR="0033327A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C-68</w:t>
            </w:r>
          </w:p>
        </w:tc>
        <w:tc>
          <w:tcPr>
            <w:tcW w:w="1276" w:type="dxa"/>
          </w:tcPr>
          <w:p w14:paraId="007E1FF0" w14:textId="4AA4632B" w:rsidR="0033327A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33327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26 (37.1)</w:t>
            </w:r>
          </w:p>
          <w:p w14:paraId="6D67F1BE" w14:textId="36780386" w:rsidR="0033327A" w:rsidRPr="00DD14A9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33327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 (33.8)</w:t>
            </w:r>
          </w:p>
        </w:tc>
        <w:tc>
          <w:tcPr>
            <w:tcW w:w="1275" w:type="dxa"/>
          </w:tcPr>
          <w:p w14:paraId="559A88B3" w14:textId="3F420E38" w:rsidR="0033327A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I-</w:t>
            </w:r>
            <w:r w:rsidRPr="0033327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50 (71.4)</w:t>
            </w:r>
          </w:p>
          <w:p w14:paraId="47B1EF26" w14:textId="64285827" w:rsidR="0033327A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C-</w:t>
            </w:r>
            <w:r w:rsidRPr="0033327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46 (67.7)</w:t>
            </w:r>
          </w:p>
        </w:tc>
        <w:tc>
          <w:tcPr>
            <w:tcW w:w="1134" w:type="dxa"/>
          </w:tcPr>
          <w:p w14:paraId="688C6F2A" w14:textId="40038144" w:rsidR="0033327A" w:rsidRPr="008B71D6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Intervention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F- </w:t>
            </w:r>
            <w:r w:rsidRPr="0033327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 (25.7)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Pr="0033327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52 (74.3)</w:t>
            </w:r>
          </w:p>
          <w:p w14:paraId="6E91831C" w14:textId="77777777" w:rsidR="0033327A" w:rsidRPr="0039044F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9044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Control- </w:t>
            </w:r>
          </w:p>
          <w:p w14:paraId="5F5FB5BE" w14:textId="63043B9B" w:rsidR="0033327A" w:rsidRPr="008B71D6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F-</w:t>
            </w:r>
            <w:r w:rsidRPr="0033327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26 (38.2)</w:t>
            </w:r>
          </w:p>
          <w:p w14:paraId="103058A7" w14:textId="5681CEAC" w:rsidR="0033327A" w:rsidRPr="0039044F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M-</w:t>
            </w:r>
            <w:r w:rsidRPr="0033327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42 (61.8)</w:t>
            </w:r>
            <w:r w:rsidRPr="008B71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ab/>
            </w:r>
          </w:p>
        </w:tc>
        <w:tc>
          <w:tcPr>
            <w:tcW w:w="1276" w:type="dxa"/>
            <w:noWrap/>
          </w:tcPr>
          <w:p w14:paraId="29C5BBF6" w14:textId="437518FB" w:rsidR="0033327A" w:rsidRPr="00DD14A9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mHealth app </w:t>
            </w:r>
            <w:r w:rsidRPr="0033327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and uric acid tester, a smart blood glucose meter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, along with </w:t>
            </w:r>
            <w:r w:rsidRPr="0033327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weekly phone reminders</w:t>
            </w:r>
          </w:p>
        </w:tc>
        <w:tc>
          <w:tcPr>
            <w:tcW w:w="1134" w:type="dxa"/>
            <w:noWrap/>
          </w:tcPr>
          <w:p w14:paraId="21C8962C" w14:textId="6F66E457" w:rsidR="0033327A" w:rsidRPr="00C41E09" w:rsidRDefault="0033327A" w:rsidP="003332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17E9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usual standard of care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with a blood glucose meter and a logbook</w:t>
            </w:r>
          </w:p>
        </w:tc>
        <w:tc>
          <w:tcPr>
            <w:tcW w:w="851" w:type="dxa"/>
          </w:tcPr>
          <w:p w14:paraId="2735EC9A" w14:textId="3F889C3F" w:rsidR="0033327A" w:rsidRPr="00DD14A9" w:rsidRDefault="0033327A" w:rsidP="0033327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and 6 months </w:t>
            </w:r>
          </w:p>
        </w:tc>
        <w:tc>
          <w:tcPr>
            <w:tcW w:w="850" w:type="dxa"/>
            <w:noWrap/>
          </w:tcPr>
          <w:p w14:paraId="5AC2A8E2" w14:textId="672B5BB7" w:rsidR="0033327A" w:rsidRPr="00DD14A9" w:rsidRDefault="0033327A" w:rsidP="0033327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HbA1c, </w:t>
            </w:r>
            <w:r w:rsidRPr="00FB2DE9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FB2DE9">
              <w:rPr>
                <w:rFonts w:ascii="Times New Roman" w:hAnsi="Times New Roman" w:cs="Times New Roman"/>
                <w:sz w:val="16"/>
                <w:szCs w:val="16"/>
              </w:rPr>
              <w:t>BMI, SMBG, and satisfaction with the APP.</w:t>
            </w:r>
          </w:p>
        </w:tc>
        <w:tc>
          <w:tcPr>
            <w:tcW w:w="851" w:type="dxa"/>
          </w:tcPr>
          <w:p w14:paraId="324809C4" w14:textId="16C19E67" w:rsidR="0033327A" w:rsidRDefault="0033327A" w:rsidP="0033327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33327A">
              <w:rPr>
                <w:rFonts w:ascii="Times New Roman" w:hAnsi="Times New Roman" w:cs="Times New Roman"/>
                <w:sz w:val="16"/>
                <w:szCs w:val="16"/>
              </w:rPr>
              <w:t>7.9 (7.1, 9.5)</w:t>
            </w:r>
          </w:p>
          <w:p w14:paraId="78D5D73D" w14:textId="4BD1059B" w:rsidR="0033327A" w:rsidRDefault="0033327A" w:rsidP="0033327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33327A">
              <w:rPr>
                <w:rFonts w:ascii="Times New Roman" w:hAnsi="Times New Roman" w:cs="Times New Roman"/>
                <w:sz w:val="16"/>
                <w:szCs w:val="16"/>
              </w:rPr>
              <w:t>8.4 (7.3, 10.0)</w:t>
            </w:r>
          </w:p>
        </w:tc>
        <w:tc>
          <w:tcPr>
            <w:tcW w:w="992" w:type="dxa"/>
          </w:tcPr>
          <w:p w14:paraId="1E3D3B9A" w14:textId="52A57E31" w:rsidR="0033327A" w:rsidRDefault="0033327A" w:rsidP="0033327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I-</w:t>
            </w:r>
            <w:r w:rsidRPr="0033327A">
              <w:rPr>
                <w:rFonts w:ascii="Times New Roman" w:hAnsi="Times New Roman" w:cs="Times New Roman"/>
                <w:sz w:val="16"/>
                <w:szCs w:val="16"/>
              </w:rPr>
              <w:t>25.2 (3.9)</w:t>
            </w:r>
          </w:p>
          <w:p w14:paraId="3EAF4A01" w14:textId="48493298" w:rsidR="0033327A" w:rsidRDefault="0033327A" w:rsidP="0033327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r w:rsidRPr="0033327A">
              <w:rPr>
                <w:rFonts w:ascii="Times New Roman" w:hAnsi="Times New Roman" w:cs="Times New Roman"/>
                <w:sz w:val="16"/>
                <w:szCs w:val="16"/>
              </w:rPr>
              <w:t>24.9 (4.4)</w:t>
            </w:r>
          </w:p>
        </w:tc>
        <w:tc>
          <w:tcPr>
            <w:tcW w:w="992" w:type="dxa"/>
          </w:tcPr>
          <w:p w14:paraId="65B6D22A" w14:textId="58893565" w:rsidR="0033327A" w:rsidRDefault="0033327A" w:rsidP="0033327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1A9923D" w14:textId="47EFE793" w:rsidR="0033327A" w:rsidRDefault="0033327A" w:rsidP="0033327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4492C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</w:tcPr>
          <w:p w14:paraId="515C0719" w14:textId="15B33C56" w:rsidR="0033327A" w:rsidRDefault="0033327A" w:rsidP="0033327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4492C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3" w:type="dxa"/>
          </w:tcPr>
          <w:p w14:paraId="52893B39" w14:textId="6330A252" w:rsidR="0033327A" w:rsidRDefault="0033327A" w:rsidP="0033327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4492C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bookmarkEnd w:id="0"/>
    </w:tbl>
    <w:p w14:paraId="04CB3EF0" w14:textId="77777777" w:rsidR="0053529D" w:rsidRDefault="0053529D"/>
    <w:sectPr w:rsidR="0053529D" w:rsidSect="00535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57BB" w14:textId="77777777" w:rsidR="00C606EB" w:rsidRDefault="00C606EB" w:rsidP="0035751B">
      <w:pPr>
        <w:spacing w:after="0" w:line="240" w:lineRule="auto"/>
      </w:pPr>
      <w:r>
        <w:separator/>
      </w:r>
    </w:p>
  </w:endnote>
  <w:endnote w:type="continuationSeparator" w:id="0">
    <w:p w14:paraId="213CE15D" w14:textId="77777777" w:rsidR="00C606EB" w:rsidRDefault="00C606EB" w:rsidP="0035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1C94" w14:textId="77777777" w:rsidR="00E56D1B" w:rsidRDefault="00E56D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DF264" w14:textId="77777777" w:rsidR="00E56D1B" w:rsidRDefault="00E56D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6BED" w14:textId="77777777" w:rsidR="00E56D1B" w:rsidRDefault="00E56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CB277" w14:textId="77777777" w:rsidR="00C606EB" w:rsidRDefault="00C606EB" w:rsidP="0035751B">
      <w:pPr>
        <w:spacing w:after="0" w:line="240" w:lineRule="auto"/>
      </w:pPr>
      <w:r>
        <w:separator/>
      </w:r>
    </w:p>
  </w:footnote>
  <w:footnote w:type="continuationSeparator" w:id="0">
    <w:p w14:paraId="7D19CB97" w14:textId="77777777" w:rsidR="00C606EB" w:rsidRDefault="00C606EB" w:rsidP="00357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C30E" w14:textId="77777777" w:rsidR="00E56D1B" w:rsidRDefault="00E56D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3E9E0" w14:textId="539876BE" w:rsidR="0035751B" w:rsidRPr="0035751B" w:rsidRDefault="0035751B">
    <w:pPr>
      <w:pStyle w:val="Header"/>
      <w:rPr>
        <w:b/>
        <w:bCs/>
        <w:sz w:val="26"/>
        <w:szCs w:val="28"/>
      </w:rPr>
    </w:pPr>
    <w:r w:rsidRPr="0035751B">
      <w:rPr>
        <w:b/>
        <w:bCs/>
        <w:sz w:val="26"/>
        <w:szCs w:val="28"/>
      </w:rPr>
      <w:t xml:space="preserve">Supplementary file </w:t>
    </w:r>
    <w:r w:rsidR="00E56D1B">
      <w:rPr>
        <w:b/>
        <w:bCs/>
        <w:sz w:val="26"/>
        <w:szCs w:val="28"/>
      </w:rPr>
      <w:t>1</w:t>
    </w:r>
    <w:r w:rsidRPr="0035751B">
      <w:rPr>
        <w:b/>
        <w:bCs/>
        <w:sz w:val="26"/>
        <w:szCs w:val="28"/>
      </w:rPr>
      <w:t xml:space="preserve">: Characteristics table </w:t>
    </w:r>
  </w:p>
  <w:p w14:paraId="14128DB6" w14:textId="77777777" w:rsidR="0035751B" w:rsidRDefault="003575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48BA" w14:textId="77777777" w:rsidR="00E56D1B" w:rsidRDefault="00E56D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AA"/>
    <w:multiLevelType w:val="hybridMultilevel"/>
    <w:tmpl w:val="E95E4724"/>
    <w:lvl w:ilvl="0" w:tplc="358EFE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4247"/>
    <w:multiLevelType w:val="hybridMultilevel"/>
    <w:tmpl w:val="45AA07D2"/>
    <w:lvl w:ilvl="0" w:tplc="E2BAA67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B74CE"/>
    <w:multiLevelType w:val="hybridMultilevel"/>
    <w:tmpl w:val="BCD0F2EA"/>
    <w:lvl w:ilvl="0" w:tplc="200A99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62E0"/>
    <w:multiLevelType w:val="hybridMultilevel"/>
    <w:tmpl w:val="64BE3DA2"/>
    <w:lvl w:ilvl="0" w:tplc="1062056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97D42"/>
    <w:multiLevelType w:val="hybridMultilevel"/>
    <w:tmpl w:val="F4FACA7C"/>
    <w:lvl w:ilvl="0" w:tplc="4BCEAEE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84237"/>
    <w:multiLevelType w:val="hybridMultilevel"/>
    <w:tmpl w:val="D12889BC"/>
    <w:lvl w:ilvl="0" w:tplc="67267E9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3310E"/>
    <w:multiLevelType w:val="hybridMultilevel"/>
    <w:tmpl w:val="03C2AD0A"/>
    <w:lvl w:ilvl="0" w:tplc="CEAE7B62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E7F05"/>
    <w:multiLevelType w:val="hybridMultilevel"/>
    <w:tmpl w:val="6FA80454"/>
    <w:lvl w:ilvl="0" w:tplc="7FA2117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8249C"/>
    <w:multiLevelType w:val="hybridMultilevel"/>
    <w:tmpl w:val="355206BC"/>
    <w:lvl w:ilvl="0" w:tplc="AE3E29D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4391A"/>
    <w:multiLevelType w:val="hybridMultilevel"/>
    <w:tmpl w:val="44F83192"/>
    <w:lvl w:ilvl="0" w:tplc="F054850A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C112B"/>
    <w:multiLevelType w:val="hybridMultilevel"/>
    <w:tmpl w:val="2BF0FBFE"/>
    <w:lvl w:ilvl="0" w:tplc="94E6C70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216C0"/>
    <w:multiLevelType w:val="hybridMultilevel"/>
    <w:tmpl w:val="87429654"/>
    <w:lvl w:ilvl="0" w:tplc="8624B412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30B0"/>
    <w:multiLevelType w:val="hybridMultilevel"/>
    <w:tmpl w:val="BF908934"/>
    <w:lvl w:ilvl="0" w:tplc="60AC0ED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47F91"/>
    <w:multiLevelType w:val="hybridMultilevel"/>
    <w:tmpl w:val="69AEB550"/>
    <w:lvl w:ilvl="0" w:tplc="BACCC5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B6CF3"/>
    <w:multiLevelType w:val="hybridMultilevel"/>
    <w:tmpl w:val="088E9402"/>
    <w:lvl w:ilvl="0" w:tplc="F042C8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66F90"/>
    <w:multiLevelType w:val="hybridMultilevel"/>
    <w:tmpl w:val="C7B04C54"/>
    <w:lvl w:ilvl="0" w:tplc="21E2593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76C26"/>
    <w:multiLevelType w:val="hybridMultilevel"/>
    <w:tmpl w:val="6916D838"/>
    <w:lvl w:ilvl="0" w:tplc="E7680A4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64F03"/>
    <w:multiLevelType w:val="hybridMultilevel"/>
    <w:tmpl w:val="3E5A7706"/>
    <w:lvl w:ilvl="0" w:tplc="A546F680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F5A6A"/>
    <w:multiLevelType w:val="hybridMultilevel"/>
    <w:tmpl w:val="4862400E"/>
    <w:lvl w:ilvl="0" w:tplc="0BA88BA2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55E8F"/>
    <w:multiLevelType w:val="hybridMultilevel"/>
    <w:tmpl w:val="B8DA26DE"/>
    <w:lvl w:ilvl="0" w:tplc="62D27A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726770">
    <w:abstractNumId w:val="1"/>
  </w:num>
  <w:num w:numId="2" w16cid:durableId="698704764">
    <w:abstractNumId w:val="6"/>
  </w:num>
  <w:num w:numId="3" w16cid:durableId="1994945809">
    <w:abstractNumId w:val="8"/>
  </w:num>
  <w:num w:numId="4" w16cid:durableId="454565221">
    <w:abstractNumId w:val="17"/>
  </w:num>
  <w:num w:numId="5" w16cid:durableId="361783306">
    <w:abstractNumId w:val="12"/>
  </w:num>
  <w:num w:numId="6" w16cid:durableId="1113404240">
    <w:abstractNumId w:val="19"/>
  </w:num>
  <w:num w:numId="7" w16cid:durableId="2085642031">
    <w:abstractNumId w:val="10"/>
  </w:num>
  <w:num w:numId="8" w16cid:durableId="17046497">
    <w:abstractNumId w:val="5"/>
  </w:num>
  <w:num w:numId="9" w16cid:durableId="1208878306">
    <w:abstractNumId w:val="3"/>
  </w:num>
  <w:num w:numId="10" w16cid:durableId="917713390">
    <w:abstractNumId w:val="4"/>
  </w:num>
  <w:num w:numId="11" w16cid:durableId="2002539178">
    <w:abstractNumId w:val="15"/>
  </w:num>
  <w:num w:numId="12" w16cid:durableId="1133406274">
    <w:abstractNumId w:val="14"/>
  </w:num>
  <w:num w:numId="13" w16cid:durableId="59717712">
    <w:abstractNumId w:val="18"/>
  </w:num>
  <w:num w:numId="14" w16cid:durableId="234779904">
    <w:abstractNumId w:val="7"/>
  </w:num>
  <w:num w:numId="15" w16cid:durableId="1532839419">
    <w:abstractNumId w:val="9"/>
  </w:num>
  <w:num w:numId="16" w16cid:durableId="1809669526">
    <w:abstractNumId w:val="0"/>
  </w:num>
  <w:num w:numId="17" w16cid:durableId="1742485679">
    <w:abstractNumId w:val="11"/>
  </w:num>
  <w:num w:numId="18" w16cid:durableId="956302522">
    <w:abstractNumId w:val="16"/>
  </w:num>
  <w:num w:numId="19" w16cid:durableId="1323006006">
    <w:abstractNumId w:val="2"/>
  </w:num>
  <w:num w:numId="20" w16cid:durableId="56444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29D"/>
    <w:rsid w:val="00011C26"/>
    <w:rsid w:val="00026293"/>
    <w:rsid w:val="00046C4B"/>
    <w:rsid w:val="000477F8"/>
    <w:rsid w:val="000643FB"/>
    <w:rsid w:val="000A3781"/>
    <w:rsid w:val="000A7D1C"/>
    <w:rsid w:val="000B2360"/>
    <w:rsid w:val="000C2994"/>
    <w:rsid w:val="000E1ACA"/>
    <w:rsid w:val="00117E9B"/>
    <w:rsid w:val="00153B86"/>
    <w:rsid w:val="001A6B53"/>
    <w:rsid w:val="00215C4F"/>
    <w:rsid w:val="00254D08"/>
    <w:rsid w:val="00285CD2"/>
    <w:rsid w:val="002B647D"/>
    <w:rsid w:val="0033327A"/>
    <w:rsid w:val="00345749"/>
    <w:rsid w:val="00345C8A"/>
    <w:rsid w:val="003552F6"/>
    <w:rsid w:val="0035751B"/>
    <w:rsid w:val="00363CC4"/>
    <w:rsid w:val="0039044F"/>
    <w:rsid w:val="004179A1"/>
    <w:rsid w:val="004554EC"/>
    <w:rsid w:val="00464861"/>
    <w:rsid w:val="00464E55"/>
    <w:rsid w:val="0047531B"/>
    <w:rsid w:val="004B4FD8"/>
    <w:rsid w:val="004C0884"/>
    <w:rsid w:val="004E6941"/>
    <w:rsid w:val="005151BB"/>
    <w:rsid w:val="0052049F"/>
    <w:rsid w:val="0053529D"/>
    <w:rsid w:val="00542CEE"/>
    <w:rsid w:val="00584045"/>
    <w:rsid w:val="005B0F86"/>
    <w:rsid w:val="005D4342"/>
    <w:rsid w:val="005D55CF"/>
    <w:rsid w:val="005E00C1"/>
    <w:rsid w:val="005F4787"/>
    <w:rsid w:val="005F4D8F"/>
    <w:rsid w:val="006165CF"/>
    <w:rsid w:val="00620FB0"/>
    <w:rsid w:val="00664C54"/>
    <w:rsid w:val="006A46AD"/>
    <w:rsid w:val="006A5BAF"/>
    <w:rsid w:val="007141EC"/>
    <w:rsid w:val="007241B7"/>
    <w:rsid w:val="00782D0A"/>
    <w:rsid w:val="007D1920"/>
    <w:rsid w:val="007E0DCC"/>
    <w:rsid w:val="00836048"/>
    <w:rsid w:val="00853573"/>
    <w:rsid w:val="008749D7"/>
    <w:rsid w:val="00880B69"/>
    <w:rsid w:val="008840F2"/>
    <w:rsid w:val="00884AD0"/>
    <w:rsid w:val="0089017B"/>
    <w:rsid w:val="00890603"/>
    <w:rsid w:val="008A7C48"/>
    <w:rsid w:val="008B71D6"/>
    <w:rsid w:val="00906985"/>
    <w:rsid w:val="009502EA"/>
    <w:rsid w:val="009871A4"/>
    <w:rsid w:val="009C78A4"/>
    <w:rsid w:val="009D0A2E"/>
    <w:rsid w:val="009D3E1C"/>
    <w:rsid w:val="009D5FAB"/>
    <w:rsid w:val="009F7B50"/>
    <w:rsid w:val="00A06D88"/>
    <w:rsid w:val="00A17C28"/>
    <w:rsid w:val="00A35A29"/>
    <w:rsid w:val="00A71562"/>
    <w:rsid w:val="00AD644C"/>
    <w:rsid w:val="00AE2FC1"/>
    <w:rsid w:val="00B34E97"/>
    <w:rsid w:val="00B935D0"/>
    <w:rsid w:val="00BA41DE"/>
    <w:rsid w:val="00BC0468"/>
    <w:rsid w:val="00BE0774"/>
    <w:rsid w:val="00C117D3"/>
    <w:rsid w:val="00C41AA8"/>
    <w:rsid w:val="00C41E09"/>
    <w:rsid w:val="00C43E85"/>
    <w:rsid w:val="00C606EB"/>
    <w:rsid w:val="00C6420D"/>
    <w:rsid w:val="00C950BD"/>
    <w:rsid w:val="00C956ED"/>
    <w:rsid w:val="00CB1654"/>
    <w:rsid w:val="00CC7737"/>
    <w:rsid w:val="00CE7779"/>
    <w:rsid w:val="00D11290"/>
    <w:rsid w:val="00D13DE1"/>
    <w:rsid w:val="00D20473"/>
    <w:rsid w:val="00D35A48"/>
    <w:rsid w:val="00D53E82"/>
    <w:rsid w:val="00D86A92"/>
    <w:rsid w:val="00D92E6C"/>
    <w:rsid w:val="00DC5A80"/>
    <w:rsid w:val="00DD14A9"/>
    <w:rsid w:val="00DD4F0F"/>
    <w:rsid w:val="00DF1918"/>
    <w:rsid w:val="00E56D1B"/>
    <w:rsid w:val="00EB7DBA"/>
    <w:rsid w:val="00EC0E3D"/>
    <w:rsid w:val="00EC254B"/>
    <w:rsid w:val="00EF6D17"/>
    <w:rsid w:val="00F20471"/>
    <w:rsid w:val="00F55FC3"/>
    <w:rsid w:val="00F57759"/>
    <w:rsid w:val="00F732B5"/>
    <w:rsid w:val="00F80645"/>
    <w:rsid w:val="00FB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579513"/>
  <w15:chartTrackingRefBased/>
  <w15:docId w15:val="{7B3A8EB6-71CE-4B86-92F1-81F3CD0E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29D"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A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A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A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A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A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2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2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2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2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2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2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E"/>
    </w:rPr>
  </w:style>
  <w:style w:type="character" w:customStyle="1" w:styleId="TitleChar">
    <w:name w:val="Title Char"/>
    <w:basedOn w:val="DefaultParagraphFont"/>
    <w:link w:val="Title"/>
    <w:uiPriority w:val="10"/>
    <w:rsid w:val="00535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AE"/>
    </w:rPr>
  </w:style>
  <w:style w:type="character" w:customStyle="1" w:styleId="SubtitleChar">
    <w:name w:val="Subtitle Char"/>
    <w:basedOn w:val="DefaultParagraphFont"/>
    <w:link w:val="Subtitle"/>
    <w:uiPriority w:val="11"/>
    <w:rsid w:val="00535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29D"/>
    <w:pPr>
      <w:spacing w:before="160"/>
      <w:jc w:val="center"/>
    </w:pPr>
    <w:rPr>
      <w:i/>
      <w:iCs/>
      <w:color w:val="404040" w:themeColor="text1" w:themeTint="BF"/>
      <w:lang w:val="en-AE"/>
    </w:rPr>
  </w:style>
  <w:style w:type="character" w:customStyle="1" w:styleId="QuoteChar">
    <w:name w:val="Quote Char"/>
    <w:basedOn w:val="DefaultParagraphFont"/>
    <w:link w:val="Quote"/>
    <w:uiPriority w:val="29"/>
    <w:rsid w:val="005352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29D"/>
    <w:pPr>
      <w:ind w:left="720"/>
      <w:contextualSpacing/>
    </w:pPr>
    <w:rPr>
      <w:lang w:val="en-AE"/>
    </w:rPr>
  </w:style>
  <w:style w:type="character" w:styleId="IntenseEmphasis">
    <w:name w:val="Intense Emphasis"/>
    <w:basedOn w:val="DefaultParagraphFont"/>
    <w:uiPriority w:val="21"/>
    <w:qFormat/>
    <w:rsid w:val="005352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A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2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2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529D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7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51B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357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51B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Sherize Merlin 192800101</dc:creator>
  <cp:keywords/>
  <dc:description/>
  <cp:lastModifiedBy>SM SD</cp:lastModifiedBy>
  <cp:revision>2</cp:revision>
  <dcterms:created xsi:type="dcterms:W3CDTF">2026-05-08T10:13:00Z</dcterms:created>
  <dcterms:modified xsi:type="dcterms:W3CDTF">2026-05-08T10:13:00Z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c876f6be-42a1-4ce4-9d6c-1c1b0dccf9e0</vt:lpwstr>
  </property>
</Properties>
</file>