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41" w:rightFromText="141" w:vertAnchor="page" w:horzAnchor="margin" w:tblpXSpec="center" w:tblpY="3546"/>
        <w:tblW w:w="11335" w:type="dxa"/>
        <w:tblLook w:val="04A0" w:firstRow="1" w:lastRow="0" w:firstColumn="1" w:lastColumn="0" w:noHBand="0" w:noVBand="1"/>
      </w:tblPr>
      <w:tblGrid>
        <w:gridCol w:w="667"/>
        <w:gridCol w:w="9612"/>
        <w:gridCol w:w="1056"/>
      </w:tblGrid>
      <w:tr w:rsidR="00E54678" w:rsidRPr="00190E57" w14:paraId="1B570031" w14:textId="77777777" w:rsidTr="00B90B52">
        <w:trPr>
          <w:trHeight w:val="361"/>
        </w:trPr>
        <w:tc>
          <w:tcPr>
            <w:tcW w:w="11335" w:type="dxa"/>
            <w:gridSpan w:val="3"/>
          </w:tcPr>
          <w:p w14:paraId="65AC3AC2" w14:textId="77777777" w:rsidR="00E54678" w:rsidRPr="00190E57" w:rsidRDefault="00E54678" w:rsidP="00B90B52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190E57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 xml:space="preserve">Embase (Ovid) </w:t>
            </w:r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1974 TO 2025 JUNE 6</w:t>
            </w:r>
          </w:p>
        </w:tc>
      </w:tr>
      <w:tr w:rsidR="00E54678" w:rsidRPr="00190E57" w14:paraId="23074DCC" w14:textId="77777777" w:rsidTr="00B90B52">
        <w:trPr>
          <w:trHeight w:val="644"/>
        </w:trPr>
        <w:tc>
          <w:tcPr>
            <w:tcW w:w="667" w:type="dxa"/>
          </w:tcPr>
          <w:p w14:paraId="73AF17DD" w14:textId="77777777" w:rsidR="00E54678" w:rsidRPr="00190E57" w:rsidRDefault="00E54678" w:rsidP="00B90B52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1</w:t>
            </w:r>
          </w:p>
        </w:tc>
        <w:tc>
          <w:tcPr>
            <w:tcW w:w="9612" w:type="dxa"/>
          </w:tcPr>
          <w:p w14:paraId="1F335EBE" w14:textId="77777777" w:rsidR="00E54678" w:rsidRPr="00190E57" w:rsidRDefault="00E54678" w:rsidP="00B90B52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("music listening</w:t>
            </w:r>
            <w:proofErr w:type="gramStart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".</w:t>
            </w:r>
            <w:proofErr w:type="spellStart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ti</w:t>
            </w:r>
            <w:proofErr w:type="gramEnd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,ab</w:t>
            </w:r>
            <w:proofErr w:type="spellEnd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. </w:t>
            </w:r>
            <w:proofErr w:type="spellStart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OR"listening</w:t>
            </w:r>
            <w:proofErr w:type="spellEnd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to music</w:t>
            </w:r>
            <w:proofErr w:type="gramStart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".</w:t>
            </w:r>
            <w:proofErr w:type="spellStart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ti</w:t>
            </w:r>
            <w:proofErr w:type="gramEnd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,ab</w:t>
            </w:r>
            <w:proofErr w:type="spellEnd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. OR "song listening</w:t>
            </w:r>
            <w:proofErr w:type="gramStart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".</w:t>
            </w:r>
            <w:proofErr w:type="spellStart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ti</w:t>
            </w:r>
            <w:proofErr w:type="gramEnd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,ab</w:t>
            </w:r>
            <w:proofErr w:type="spellEnd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. OR "listening to songs</w:t>
            </w:r>
            <w:proofErr w:type="gramStart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".</w:t>
            </w:r>
            <w:proofErr w:type="spellStart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ti</w:t>
            </w:r>
            <w:proofErr w:type="gramEnd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,ab</w:t>
            </w:r>
            <w:proofErr w:type="spellEnd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. OR "recorded music</w:t>
            </w:r>
            <w:proofErr w:type="gramStart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".</w:t>
            </w:r>
            <w:proofErr w:type="spellStart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ti</w:t>
            </w:r>
            <w:proofErr w:type="gramEnd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,ab</w:t>
            </w:r>
            <w:proofErr w:type="spellEnd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. OR "background music</w:t>
            </w:r>
            <w:proofErr w:type="gramStart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".</w:t>
            </w:r>
            <w:proofErr w:type="spellStart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ti</w:t>
            </w:r>
            <w:proofErr w:type="gramEnd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,ab</w:t>
            </w:r>
            <w:proofErr w:type="spellEnd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. OR "music exposure</w:t>
            </w:r>
            <w:proofErr w:type="gramStart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".</w:t>
            </w:r>
            <w:proofErr w:type="spellStart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ti</w:t>
            </w:r>
            <w:proofErr w:type="gramEnd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,ab</w:t>
            </w:r>
            <w:proofErr w:type="spellEnd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. OR exp music)</w:t>
            </w:r>
          </w:p>
        </w:tc>
        <w:tc>
          <w:tcPr>
            <w:tcW w:w="1056" w:type="dxa"/>
          </w:tcPr>
          <w:p w14:paraId="10C65068" w14:textId="23A7C022" w:rsidR="00E54678" w:rsidRPr="00190E57" w:rsidRDefault="00926EAF" w:rsidP="00B90B52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190E57">
              <w:rPr>
                <w:rFonts w:ascii="Times New Roman" w:hAnsi="Times New Roman" w:cs="Times New Roman"/>
                <w:color w:val="353535"/>
                <w:shd w:val="clear" w:color="auto" w:fill="F8F8F8"/>
              </w:rPr>
              <w:t>28242</w:t>
            </w:r>
          </w:p>
        </w:tc>
      </w:tr>
      <w:tr w:rsidR="00E54678" w:rsidRPr="00190E57" w14:paraId="315D0420" w14:textId="77777777" w:rsidTr="00B90B52">
        <w:trPr>
          <w:trHeight w:val="943"/>
        </w:trPr>
        <w:tc>
          <w:tcPr>
            <w:tcW w:w="667" w:type="dxa"/>
          </w:tcPr>
          <w:p w14:paraId="6A403E6F" w14:textId="77777777" w:rsidR="00E54678" w:rsidRPr="00190E57" w:rsidRDefault="00E54678" w:rsidP="00B90B52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#2</w:t>
            </w:r>
          </w:p>
        </w:tc>
        <w:tc>
          <w:tcPr>
            <w:tcW w:w="9612" w:type="dxa"/>
          </w:tcPr>
          <w:p w14:paraId="3DA8126C" w14:textId="77777777" w:rsidR="00E54678" w:rsidRPr="00190E57" w:rsidRDefault="00E54678" w:rsidP="00B90B52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exp life satisfaction/ or exp personal satisfaction/ or exp quality of life/ or life satisfaction.mp. or personal satisfaction.mp. or quality of life.mp. or wellbeing.mp. or well-being.mp. or "life quality".</w:t>
            </w:r>
            <w:proofErr w:type="spellStart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mp</w:t>
            </w:r>
            <w:proofErr w:type="spellEnd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. or "subjective well-being".</w:t>
            </w:r>
            <w:proofErr w:type="spellStart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mp</w:t>
            </w:r>
            <w:proofErr w:type="spellEnd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. or "objective well-being".</w:t>
            </w:r>
            <w:proofErr w:type="spellStart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mp</w:t>
            </w:r>
            <w:proofErr w:type="spellEnd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.</w:t>
            </w:r>
          </w:p>
        </w:tc>
        <w:tc>
          <w:tcPr>
            <w:tcW w:w="1056" w:type="dxa"/>
          </w:tcPr>
          <w:p w14:paraId="73D79ADD" w14:textId="0F1DA904" w:rsidR="00E54678" w:rsidRPr="00190E57" w:rsidRDefault="00926EAF" w:rsidP="00B90B52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190E57">
              <w:rPr>
                <w:rFonts w:ascii="Times New Roman" w:hAnsi="Times New Roman" w:cs="Times New Roman"/>
                <w:color w:val="353535"/>
                <w:shd w:val="clear" w:color="auto" w:fill="FFFFFF"/>
              </w:rPr>
              <w:t>1512180</w:t>
            </w:r>
          </w:p>
        </w:tc>
      </w:tr>
      <w:tr w:rsidR="00E54678" w:rsidRPr="00190E57" w14:paraId="3DF173C6" w14:textId="77777777" w:rsidTr="00B90B52">
        <w:trPr>
          <w:trHeight w:val="664"/>
        </w:trPr>
        <w:tc>
          <w:tcPr>
            <w:tcW w:w="667" w:type="dxa"/>
          </w:tcPr>
          <w:p w14:paraId="58741292" w14:textId="77777777" w:rsidR="00E54678" w:rsidRPr="00190E57" w:rsidRDefault="00E54678" w:rsidP="00B90B52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#3</w:t>
            </w:r>
          </w:p>
        </w:tc>
        <w:tc>
          <w:tcPr>
            <w:tcW w:w="9612" w:type="dxa"/>
          </w:tcPr>
          <w:p w14:paraId="77F947CC" w14:textId="15115A5B" w:rsidR="00E54678" w:rsidRPr="00190E57" w:rsidRDefault="00E54678" w:rsidP="00B90B52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exp aged/ or exp aging/ or exp geriatrics/ or "older adults</w:t>
            </w:r>
            <w:proofErr w:type="gramStart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".</w:t>
            </w:r>
            <w:proofErr w:type="spellStart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ti</w:t>
            </w:r>
            <w:proofErr w:type="gramEnd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,ab</w:t>
            </w:r>
            <w:proofErr w:type="spellEnd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. or </w:t>
            </w:r>
            <w:proofErr w:type="spellStart"/>
            <w:proofErr w:type="gramStart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elderly.ti</w:t>
            </w:r>
            <w:proofErr w:type="gramEnd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,ab</w:t>
            </w:r>
            <w:proofErr w:type="spellEnd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. or "senior citizens</w:t>
            </w:r>
            <w:proofErr w:type="gramStart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".</w:t>
            </w:r>
            <w:proofErr w:type="spellStart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ti</w:t>
            </w:r>
            <w:proofErr w:type="gramEnd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,ab</w:t>
            </w:r>
            <w:proofErr w:type="spellEnd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.</w:t>
            </w:r>
          </w:p>
        </w:tc>
        <w:tc>
          <w:tcPr>
            <w:tcW w:w="1056" w:type="dxa"/>
          </w:tcPr>
          <w:p w14:paraId="25FEE059" w14:textId="066E4FBB" w:rsidR="00E54678" w:rsidRPr="00190E57" w:rsidRDefault="00926EAF" w:rsidP="00B90B52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190E57">
              <w:rPr>
                <w:rFonts w:ascii="Times New Roman" w:hAnsi="Times New Roman" w:cs="Times New Roman"/>
                <w:color w:val="353535"/>
                <w:shd w:val="clear" w:color="auto" w:fill="F8F8F8"/>
              </w:rPr>
              <w:t>4705564</w:t>
            </w:r>
          </w:p>
        </w:tc>
      </w:tr>
      <w:tr w:rsidR="00E54678" w:rsidRPr="00190E57" w14:paraId="4EF39D96" w14:textId="77777777" w:rsidTr="00B90B52">
        <w:trPr>
          <w:trHeight w:val="298"/>
        </w:trPr>
        <w:tc>
          <w:tcPr>
            <w:tcW w:w="667" w:type="dxa"/>
          </w:tcPr>
          <w:p w14:paraId="72F34AAB" w14:textId="77777777" w:rsidR="00E54678" w:rsidRPr="00190E57" w:rsidRDefault="00E54678" w:rsidP="00B90B52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</w:p>
        </w:tc>
        <w:tc>
          <w:tcPr>
            <w:tcW w:w="9612" w:type="dxa"/>
          </w:tcPr>
          <w:p w14:paraId="7A8476DB" w14:textId="7A64EA46" w:rsidR="00E54678" w:rsidRPr="00190E57" w:rsidRDefault="009805D3" w:rsidP="00B90B52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1 and 2 and 3</w:t>
            </w:r>
          </w:p>
        </w:tc>
        <w:tc>
          <w:tcPr>
            <w:tcW w:w="1056" w:type="dxa"/>
          </w:tcPr>
          <w:p w14:paraId="46D0AFC3" w14:textId="1038F09B" w:rsidR="00E54678" w:rsidRPr="00190E57" w:rsidRDefault="004B6529" w:rsidP="00B90B52">
            <w:pPr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 w:rsidRPr="00190E57">
              <w:rPr>
                <w:rFonts w:ascii="Times New Roman" w:hAnsi="Times New Roman" w:cs="Times New Roman"/>
                <w:b/>
                <w:bCs/>
                <w:color w:val="000000" w:themeColor="text1"/>
                <w:shd w:val="clear" w:color="auto" w:fill="DBF0FC"/>
              </w:rPr>
              <w:t>78</w:t>
            </w:r>
            <w:r w:rsidR="00F67853" w:rsidRPr="00190E57">
              <w:rPr>
                <w:rFonts w:ascii="Times New Roman" w:hAnsi="Times New Roman" w:cs="Times New Roman"/>
                <w:b/>
                <w:bCs/>
                <w:color w:val="000000" w:themeColor="text1"/>
                <w:shd w:val="clear" w:color="auto" w:fill="DBF0FC"/>
              </w:rPr>
              <w:t>3</w:t>
            </w:r>
          </w:p>
        </w:tc>
      </w:tr>
    </w:tbl>
    <w:p w14:paraId="13F7B5A9" w14:textId="77777777" w:rsidR="00B90B52" w:rsidRPr="00190E57" w:rsidRDefault="008B6FBD">
      <w:pPr>
        <w:rPr>
          <w:rFonts w:ascii="Times New Roman" w:hAnsi="Times New Roman" w:cs="Times New Roman"/>
          <w:b/>
          <w:bCs/>
          <w:color w:val="000000" w:themeColor="text1"/>
          <w:lang w:val="en-GB"/>
        </w:rPr>
      </w:pPr>
      <w:r w:rsidRPr="00190E57">
        <w:rPr>
          <w:rFonts w:ascii="Times New Roman" w:hAnsi="Times New Roman" w:cs="Times New Roman"/>
          <w:b/>
          <w:bCs/>
          <w:color w:val="000000" w:themeColor="text1"/>
          <w:lang w:val="en-GB"/>
        </w:rPr>
        <w:t>Supplementary file S1</w:t>
      </w:r>
    </w:p>
    <w:p w14:paraId="47EEEBE2" w14:textId="7722CB42" w:rsidR="008B6FBD" w:rsidRPr="00190E57" w:rsidRDefault="00764302" w:rsidP="00B90B52">
      <w:pPr>
        <w:pStyle w:val="Heading2"/>
        <w:rPr>
          <w:rFonts w:cs="Times New Roman"/>
          <w:b w:val="0"/>
          <w:bCs/>
          <w:sz w:val="22"/>
          <w:szCs w:val="22"/>
          <w:lang w:val="en-GB"/>
        </w:rPr>
      </w:pPr>
      <w:r w:rsidRPr="00190E57">
        <w:rPr>
          <w:rFonts w:cs="Times New Roman"/>
          <w:b w:val="0"/>
          <w:bCs/>
          <w:sz w:val="22"/>
          <w:szCs w:val="22"/>
          <w:lang w:val="en-GB"/>
        </w:rPr>
        <w:t xml:space="preserve">Search Strings </w:t>
      </w:r>
      <w:r w:rsidR="00B90B52" w:rsidRPr="00190E57">
        <w:rPr>
          <w:rFonts w:cs="Times New Roman"/>
          <w:b w:val="0"/>
          <w:bCs/>
          <w:sz w:val="22"/>
          <w:szCs w:val="22"/>
          <w:lang w:val="en-GB"/>
        </w:rPr>
        <w:t>(</w:t>
      </w:r>
      <w:r w:rsidR="00B90B52" w:rsidRPr="00190E57">
        <w:rPr>
          <w:rFonts w:cs="Times New Roman"/>
          <w:b w:val="0"/>
          <w:bCs/>
          <w:sz w:val="22"/>
          <w:szCs w:val="22"/>
          <w:lang w:val="en-GB"/>
        </w:rPr>
        <w:t>The Impact of music listening on Well-Being in Older Adults: A Systematic Review</w:t>
      </w:r>
      <w:r w:rsidR="00B90B52" w:rsidRPr="00190E57">
        <w:rPr>
          <w:rFonts w:cs="Times New Roman"/>
          <w:b w:val="0"/>
          <w:bCs/>
          <w:sz w:val="22"/>
          <w:szCs w:val="22"/>
          <w:lang w:val="en-GB"/>
        </w:rPr>
        <w:t>)</w:t>
      </w:r>
    </w:p>
    <w:p w14:paraId="1D3B8736" w14:textId="586EA83B" w:rsidR="00BA52A4" w:rsidRPr="00190E57" w:rsidRDefault="00BA52A4">
      <w:pPr>
        <w:rPr>
          <w:rFonts w:ascii="Times New Roman" w:hAnsi="Times New Roman" w:cs="Times New Roman"/>
          <w:b/>
          <w:bCs/>
          <w:color w:val="000000" w:themeColor="text1"/>
          <w:lang w:val="en-GB"/>
        </w:rPr>
      </w:pPr>
    </w:p>
    <w:tbl>
      <w:tblPr>
        <w:tblStyle w:val="TableGrid"/>
        <w:tblpPr w:leftFromText="141" w:rightFromText="141" w:vertAnchor="page" w:horzAnchor="margin" w:tblpXSpec="center" w:tblpY="7255"/>
        <w:tblW w:w="11335" w:type="dxa"/>
        <w:tblLayout w:type="fixed"/>
        <w:tblLook w:val="04A0" w:firstRow="1" w:lastRow="0" w:firstColumn="1" w:lastColumn="0" w:noHBand="0" w:noVBand="1"/>
      </w:tblPr>
      <w:tblGrid>
        <w:gridCol w:w="456"/>
        <w:gridCol w:w="9887"/>
        <w:gridCol w:w="992"/>
      </w:tblGrid>
      <w:tr w:rsidR="00657A1D" w:rsidRPr="00190E57" w14:paraId="010739B9" w14:textId="77777777" w:rsidTr="00B90B52">
        <w:trPr>
          <w:trHeight w:val="313"/>
        </w:trPr>
        <w:tc>
          <w:tcPr>
            <w:tcW w:w="11335" w:type="dxa"/>
            <w:gridSpan w:val="3"/>
          </w:tcPr>
          <w:p w14:paraId="7D8C0E22" w14:textId="77777777" w:rsidR="00657A1D" w:rsidRPr="00190E57" w:rsidRDefault="00657A1D" w:rsidP="00B90B52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190E57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PubMed</w:t>
            </w:r>
          </w:p>
        </w:tc>
      </w:tr>
      <w:tr w:rsidR="00657A1D" w:rsidRPr="00190E57" w14:paraId="1E5264CB" w14:textId="77777777" w:rsidTr="00B90B52">
        <w:trPr>
          <w:trHeight w:val="832"/>
        </w:trPr>
        <w:tc>
          <w:tcPr>
            <w:tcW w:w="456" w:type="dxa"/>
          </w:tcPr>
          <w:p w14:paraId="0D3E1BFE" w14:textId="77777777" w:rsidR="00657A1D" w:rsidRPr="00190E57" w:rsidRDefault="00657A1D" w:rsidP="00B90B52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1</w:t>
            </w:r>
          </w:p>
        </w:tc>
        <w:tc>
          <w:tcPr>
            <w:tcW w:w="9887" w:type="dxa"/>
          </w:tcPr>
          <w:p w14:paraId="22C49214" w14:textId="77777777" w:rsidR="00657A1D" w:rsidRPr="00190E57" w:rsidRDefault="00657A1D" w:rsidP="00B90B52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("music listening"[Title/Abstract] OR "passive music listening"[Title/Abstract] </w:t>
            </w:r>
          </w:p>
          <w:p w14:paraId="6A24CE16" w14:textId="77777777" w:rsidR="00657A1D" w:rsidRPr="00190E57" w:rsidRDefault="00657A1D" w:rsidP="00B90B52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OR "listening to music"[Title/Abstract] OR "song listening"[Title/Abstract] </w:t>
            </w:r>
          </w:p>
          <w:p w14:paraId="210308C2" w14:textId="77777777" w:rsidR="00657A1D" w:rsidRPr="00190E57" w:rsidRDefault="00657A1D" w:rsidP="00B90B52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OR (listening [Title/Abstract] AND songs [Title/Abstract]) OR "recorded music"[Title/Abstract] OR "background music"[Title/Abstract] </w:t>
            </w:r>
          </w:p>
          <w:p w14:paraId="0C73C5B5" w14:textId="77777777" w:rsidR="00657A1D" w:rsidRPr="00190E57" w:rsidRDefault="00657A1D" w:rsidP="00B90B52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OR "music exposure"[Title/Abstract] OR "music"[</w:t>
            </w:r>
            <w:proofErr w:type="spellStart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MeSH</w:t>
            </w:r>
            <w:proofErr w:type="spellEnd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Terms])</w:t>
            </w:r>
          </w:p>
        </w:tc>
        <w:tc>
          <w:tcPr>
            <w:tcW w:w="992" w:type="dxa"/>
          </w:tcPr>
          <w:p w14:paraId="50747251" w14:textId="77777777" w:rsidR="00657A1D" w:rsidRPr="00190E57" w:rsidRDefault="00657A1D" w:rsidP="00B90B52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19,971</w:t>
            </w:r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ab/>
            </w:r>
          </w:p>
        </w:tc>
      </w:tr>
      <w:tr w:rsidR="00657A1D" w:rsidRPr="00190E57" w14:paraId="18EB360A" w14:textId="77777777" w:rsidTr="00B90B52">
        <w:trPr>
          <w:trHeight w:val="1105"/>
        </w:trPr>
        <w:tc>
          <w:tcPr>
            <w:tcW w:w="456" w:type="dxa"/>
          </w:tcPr>
          <w:p w14:paraId="59F191A4" w14:textId="77777777" w:rsidR="00657A1D" w:rsidRPr="00190E57" w:rsidRDefault="00657A1D" w:rsidP="00B90B52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#2</w:t>
            </w:r>
          </w:p>
        </w:tc>
        <w:tc>
          <w:tcPr>
            <w:tcW w:w="9887" w:type="dxa"/>
          </w:tcPr>
          <w:p w14:paraId="236D2EE0" w14:textId="77777777" w:rsidR="00657A1D" w:rsidRPr="00190E57" w:rsidRDefault="00657A1D" w:rsidP="00B90B52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(Life Satisfaction [</w:t>
            </w:r>
            <w:proofErr w:type="spellStart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MeSH</w:t>
            </w:r>
            <w:proofErr w:type="spellEnd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Terms] OR Personal Satisfaction [</w:t>
            </w:r>
            <w:proofErr w:type="spellStart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MeSH</w:t>
            </w:r>
            <w:proofErr w:type="spellEnd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Terms] OR Quality of Life [</w:t>
            </w:r>
            <w:proofErr w:type="spellStart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MeSH</w:t>
            </w:r>
            <w:proofErr w:type="spellEnd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Terms] OR "Well-being"[Title/Abstract] OR "wellbeing"[Title/Abstract] OR "life satisfaction"[Title/Abstract] OR "personal satisfaction"[Title/Abstract] OR "quality of life"[Title/Abstract] OR "life quality"[Title/Abstract] OR Mental Health [</w:t>
            </w:r>
            <w:proofErr w:type="spellStart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MeSH</w:t>
            </w:r>
            <w:proofErr w:type="spellEnd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Terms] OR Mood Disorders [</w:t>
            </w:r>
            <w:proofErr w:type="spellStart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MeSH</w:t>
            </w:r>
            <w:proofErr w:type="spellEnd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Terms] OR anxiety [</w:t>
            </w:r>
            <w:proofErr w:type="spellStart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MeSH</w:t>
            </w:r>
            <w:proofErr w:type="spellEnd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Terms] OR Self Concept [</w:t>
            </w:r>
            <w:proofErr w:type="spellStart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MeSH</w:t>
            </w:r>
            <w:proofErr w:type="spellEnd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Terms] OR Coping Skills [</w:t>
            </w:r>
            <w:proofErr w:type="spellStart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MeSH</w:t>
            </w:r>
            <w:proofErr w:type="spellEnd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Terms] OR “Mental Health” [ Title/Abstract ] OR “Mood Disorders” [ Title/Abstract ] OR anxiety [ Title/Abstract ] OR “</w:t>
            </w:r>
            <w:proofErr w:type="spellStart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Self Concept</w:t>
            </w:r>
            <w:proofErr w:type="spellEnd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” [ Title/Abstract ] OR “Coping Skills” [ Title/Abstract ])</w:t>
            </w:r>
          </w:p>
        </w:tc>
        <w:tc>
          <w:tcPr>
            <w:tcW w:w="992" w:type="dxa"/>
          </w:tcPr>
          <w:p w14:paraId="2EAC093D" w14:textId="77777777" w:rsidR="00657A1D" w:rsidRPr="00190E57" w:rsidRDefault="00657A1D" w:rsidP="00B90B52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190E57">
              <w:rPr>
                <w:rFonts w:ascii="Times New Roman" w:hAnsi="Times New Roman" w:cs="Times New Roman"/>
              </w:rPr>
              <w:t>1,432,250</w:t>
            </w:r>
          </w:p>
        </w:tc>
      </w:tr>
      <w:tr w:rsidR="00657A1D" w:rsidRPr="00190E57" w14:paraId="05A976DE" w14:textId="77777777" w:rsidTr="00B90B52">
        <w:trPr>
          <w:trHeight w:val="544"/>
        </w:trPr>
        <w:tc>
          <w:tcPr>
            <w:tcW w:w="456" w:type="dxa"/>
          </w:tcPr>
          <w:p w14:paraId="1284DF0C" w14:textId="77777777" w:rsidR="00657A1D" w:rsidRPr="00190E57" w:rsidRDefault="00657A1D" w:rsidP="00B90B52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#3</w:t>
            </w:r>
          </w:p>
        </w:tc>
        <w:tc>
          <w:tcPr>
            <w:tcW w:w="9887" w:type="dxa"/>
          </w:tcPr>
          <w:p w14:paraId="0E6D98CB" w14:textId="77777777" w:rsidR="00657A1D" w:rsidRPr="00190E57" w:rsidRDefault="00657A1D" w:rsidP="00B90B52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"Aged"[</w:t>
            </w:r>
            <w:proofErr w:type="spellStart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MeSH</w:t>
            </w:r>
            <w:proofErr w:type="spellEnd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Terms] OR "Aging"[</w:t>
            </w:r>
            <w:proofErr w:type="spellStart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MeSH</w:t>
            </w:r>
            <w:proofErr w:type="spellEnd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Terms] OR "Geriatrics"[</w:t>
            </w:r>
            <w:proofErr w:type="spellStart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MeSH</w:t>
            </w:r>
            <w:proofErr w:type="spellEnd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Terms] OR "Older Adults"[Title/Abstract] OR "Elderly"[Title/Abstract] OR "Senior Citizens"[Title/Abstract]</w:t>
            </w:r>
          </w:p>
        </w:tc>
        <w:tc>
          <w:tcPr>
            <w:tcW w:w="992" w:type="dxa"/>
          </w:tcPr>
          <w:p w14:paraId="1D8B5786" w14:textId="77777777" w:rsidR="00657A1D" w:rsidRPr="00190E57" w:rsidRDefault="00657A1D" w:rsidP="00B90B52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190E57">
              <w:rPr>
                <w:rFonts w:ascii="Times New Roman" w:hAnsi="Times New Roman" w:cs="Times New Roman"/>
              </w:rPr>
              <w:t>4,095,563</w:t>
            </w:r>
          </w:p>
        </w:tc>
      </w:tr>
      <w:tr w:rsidR="00657A1D" w:rsidRPr="00190E57" w14:paraId="6EC09C66" w14:textId="77777777" w:rsidTr="00B90B52">
        <w:trPr>
          <w:trHeight w:val="315"/>
        </w:trPr>
        <w:tc>
          <w:tcPr>
            <w:tcW w:w="456" w:type="dxa"/>
          </w:tcPr>
          <w:p w14:paraId="5141C531" w14:textId="77777777" w:rsidR="00657A1D" w:rsidRPr="00190E57" w:rsidRDefault="00657A1D" w:rsidP="00B90B52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</w:p>
        </w:tc>
        <w:tc>
          <w:tcPr>
            <w:tcW w:w="9887" w:type="dxa"/>
          </w:tcPr>
          <w:p w14:paraId="6336B886" w14:textId="77777777" w:rsidR="00657A1D" w:rsidRPr="00190E57" w:rsidRDefault="00657A1D" w:rsidP="00B90B52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#1 AND #2 AND #3</w:t>
            </w:r>
          </w:p>
        </w:tc>
        <w:tc>
          <w:tcPr>
            <w:tcW w:w="992" w:type="dxa"/>
          </w:tcPr>
          <w:p w14:paraId="4551D0B5" w14:textId="77777777" w:rsidR="00657A1D" w:rsidRPr="00190E57" w:rsidRDefault="00657A1D" w:rsidP="00B90B52">
            <w:pPr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 w:rsidRPr="00190E57">
              <w:rPr>
                <w:rFonts w:ascii="Times New Roman" w:hAnsi="Times New Roman" w:cs="Times New Roman"/>
              </w:rPr>
              <w:t>517 results</w:t>
            </w:r>
          </w:p>
        </w:tc>
      </w:tr>
    </w:tbl>
    <w:p w14:paraId="0B518123" w14:textId="77777777" w:rsidR="000443F1" w:rsidRPr="00190E57" w:rsidRDefault="000443F1" w:rsidP="00126896">
      <w:pPr>
        <w:rPr>
          <w:rFonts w:ascii="Times New Roman" w:hAnsi="Times New Roman" w:cs="Times New Roman"/>
          <w:color w:val="000000" w:themeColor="text1"/>
          <w:lang w:val="en-GB"/>
        </w:rPr>
      </w:pPr>
    </w:p>
    <w:p w14:paraId="69A09262" w14:textId="77777777" w:rsidR="000443F1" w:rsidRPr="00190E57" w:rsidRDefault="000443F1" w:rsidP="00126896">
      <w:pPr>
        <w:rPr>
          <w:rFonts w:ascii="Times New Roman" w:hAnsi="Times New Roman" w:cs="Times New Roman"/>
          <w:color w:val="000000" w:themeColor="text1"/>
          <w:lang w:val="en-GB"/>
        </w:rPr>
      </w:pPr>
    </w:p>
    <w:p w14:paraId="76D1FF5F" w14:textId="77777777" w:rsidR="000443F1" w:rsidRPr="00190E57" w:rsidRDefault="000443F1" w:rsidP="00126896">
      <w:pPr>
        <w:rPr>
          <w:rFonts w:ascii="Times New Roman" w:hAnsi="Times New Roman" w:cs="Times New Roman"/>
          <w:color w:val="000000" w:themeColor="text1"/>
          <w:lang w:val="en-GB"/>
        </w:rPr>
      </w:pPr>
    </w:p>
    <w:p w14:paraId="56B091AD" w14:textId="77777777" w:rsidR="009D0429" w:rsidRPr="00190E57" w:rsidRDefault="009D0429" w:rsidP="00126896">
      <w:pPr>
        <w:rPr>
          <w:rFonts w:ascii="Times New Roman" w:hAnsi="Times New Roman" w:cs="Times New Roman"/>
          <w:color w:val="000000" w:themeColor="text1"/>
          <w:lang w:val="en-GB"/>
        </w:rPr>
      </w:pPr>
    </w:p>
    <w:p w14:paraId="798A8F47" w14:textId="082B5592" w:rsidR="00E87BFC" w:rsidRPr="00190E57" w:rsidRDefault="008B6FBD" w:rsidP="00126896">
      <w:pPr>
        <w:rPr>
          <w:rFonts w:ascii="Times New Roman" w:hAnsi="Times New Roman" w:cs="Times New Roman"/>
          <w:color w:val="000000" w:themeColor="text1"/>
          <w:lang w:val="en-GB"/>
        </w:rPr>
      </w:pPr>
      <w:r w:rsidRPr="00190E57">
        <w:rPr>
          <w:rFonts w:ascii="Times New Roman" w:hAnsi="Times New Roman" w:cs="Times New Roman"/>
          <w:shd w:val="clear" w:color="auto" w:fill="FFFFFF"/>
          <w:lang w:val="en-GB"/>
        </w:rPr>
        <w:t>PsycINFO/CINAHL (via EBSCO)</w:t>
      </w:r>
    </w:p>
    <w:tbl>
      <w:tblPr>
        <w:tblStyle w:val="TableGrid"/>
        <w:tblW w:w="11341" w:type="dxa"/>
        <w:tblInd w:w="-856" w:type="dxa"/>
        <w:tblLook w:val="04A0" w:firstRow="1" w:lastRow="0" w:firstColumn="1" w:lastColumn="0" w:noHBand="0" w:noVBand="1"/>
      </w:tblPr>
      <w:tblGrid>
        <w:gridCol w:w="425"/>
        <w:gridCol w:w="10349"/>
        <w:gridCol w:w="567"/>
      </w:tblGrid>
      <w:tr w:rsidR="00A14D18" w:rsidRPr="00190E57" w14:paraId="15AA68E7" w14:textId="5184FA5D" w:rsidTr="00190E57">
        <w:tc>
          <w:tcPr>
            <w:tcW w:w="425" w:type="dxa"/>
          </w:tcPr>
          <w:p w14:paraId="1493F63B" w14:textId="55A6C070" w:rsidR="00A14D18" w:rsidRPr="00190E57" w:rsidRDefault="00A14D18" w:rsidP="00126896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1</w:t>
            </w:r>
          </w:p>
        </w:tc>
        <w:tc>
          <w:tcPr>
            <w:tcW w:w="10349" w:type="dxa"/>
          </w:tcPr>
          <w:p w14:paraId="0B59F8CC" w14:textId="5B4C37B9" w:rsidR="00A14D18" w:rsidRPr="00190E57" w:rsidRDefault="00A14D18" w:rsidP="00126896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(TI ("music listening" OR "passive music listening" OR "listening to music" OR "song listening" OR "listening to songs" OR "recorded music" OR "background music" OR "music exposure</w:t>
            </w:r>
            <w:r w:rsidR="00A65875"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”) OR</w:t>
            </w:r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  AB("music listening" OR "passive music listening" OR "listening to music" OR "song listening" OR "listening to songs" OR "recorded music" OR "background music" OR "music exposure")  OR   MH "Music")</w:t>
            </w:r>
          </w:p>
        </w:tc>
        <w:tc>
          <w:tcPr>
            <w:tcW w:w="567" w:type="dxa"/>
          </w:tcPr>
          <w:p w14:paraId="7585934E" w14:textId="77777777" w:rsidR="00A14D18" w:rsidRPr="00190E57" w:rsidRDefault="00A14D18" w:rsidP="00202A9F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</w:p>
        </w:tc>
      </w:tr>
      <w:tr w:rsidR="00A14D18" w:rsidRPr="00190E57" w14:paraId="78438E25" w14:textId="5A2A5F16" w:rsidTr="00190E57">
        <w:trPr>
          <w:trHeight w:val="601"/>
        </w:trPr>
        <w:tc>
          <w:tcPr>
            <w:tcW w:w="425" w:type="dxa"/>
          </w:tcPr>
          <w:p w14:paraId="458721A3" w14:textId="793170C2" w:rsidR="00A14D18" w:rsidRPr="00190E57" w:rsidRDefault="00A14D18" w:rsidP="00126896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2</w:t>
            </w:r>
          </w:p>
        </w:tc>
        <w:tc>
          <w:tcPr>
            <w:tcW w:w="10349" w:type="dxa"/>
          </w:tcPr>
          <w:p w14:paraId="6C223B23" w14:textId="78F8A04F" w:rsidR="00A14D18" w:rsidRPr="00190E57" w:rsidRDefault="00A14D18" w:rsidP="00190E57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(TI ("well-being" OR "wellbeing" OR "quality of life" OR "life satisfaction</w:t>
            </w:r>
            <w:r w:rsidR="00D8170D"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”) OR</w:t>
            </w:r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</w:t>
            </w:r>
            <w:proofErr w:type="gramStart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AB(</w:t>
            </w:r>
            <w:proofErr w:type="gramEnd"/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"well-being" OR "wellbeing" OR "quality of life" OR "life satisfaction") OR   MH "Quality of Life")</w:t>
            </w:r>
          </w:p>
        </w:tc>
        <w:tc>
          <w:tcPr>
            <w:tcW w:w="567" w:type="dxa"/>
          </w:tcPr>
          <w:p w14:paraId="268EC442" w14:textId="77777777" w:rsidR="00A14D18" w:rsidRPr="00190E57" w:rsidRDefault="00A14D18" w:rsidP="00202A9F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</w:p>
        </w:tc>
      </w:tr>
      <w:tr w:rsidR="00A14D18" w:rsidRPr="00190E57" w14:paraId="63F4ACFA" w14:textId="658699F9" w:rsidTr="00190E57">
        <w:tc>
          <w:tcPr>
            <w:tcW w:w="425" w:type="dxa"/>
          </w:tcPr>
          <w:p w14:paraId="52B118F4" w14:textId="78BFCE24" w:rsidR="00A14D18" w:rsidRPr="00190E57" w:rsidRDefault="00A14D18" w:rsidP="00126896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3</w:t>
            </w:r>
          </w:p>
        </w:tc>
        <w:tc>
          <w:tcPr>
            <w:tcW w:w="10349" w:type="dxa"/>
          </w:tcPr>
          <w:p w14:paraId="00BE1593" w14:textId="5A45FB87" w:rsidR="00A14D18" w:rsidRPr="00190E57" w:rsidRDefault="00A14D18" w:rsidP="00202A9F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(AB ("old people" OR "old adult*" OR "old age" OR "older people" OR "older adult*" OR "older age" OR "geriatrics" OR elder* OR senior* OR "older person*" OR "old person*" OR "aging adult*" OR "aging person*" OR "ageing adult*" OR "ageing person*" OR </w:t>
            </w:r>
            <w:r w:rsidR="00D8170D"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aged) OR</w:t>
            </w:r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  MH "Aged")</w:t>
            </w:r>
          </w:p>
          <w:p w14:paraId="6F1717B0" w14:textId="77777777" w:rsidR="00A14D18" w:rsidRPr="00190E57" w:rsidRDefault="00A14D18" w:rsidP="00126896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</w:p>
        </w:tc>
        <w:tc>
          <w:tcPr>
            <w:tcW w:w="567" w:type="dxa"/>
          </w:tcPr>
          <w:p w14:paraId="77CDC0A4" w14:textId="77777777" w:rsidR="00A14D18" w:rsidRPr="00190E57" w:rsidRDefault="00A14D18" w:rsidP="00202A9F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</w:p>
        </w:tc>
      </w:tr>
      <w:tr w:rsidR="00A14D18" w:rsidRPr="00190E57" w14:paraId="7F245763" w14:textId="44F37B42" w:rsidTr="00190E57">
        <w:tc>
          <w:tcPr>
            <w:tcW w:w="425" w:type="dxa"/>
          </w:tcPr>
          <w:p w14:paraId="6BA565B9" w14:textId="77777777" w:rsidR="00A14D18" w:rsidRPr="00190E57" w:rsidRDefault="00A14D18" w:rsidP="00126896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</w:p>
        </w:tc>
        <w:tc>
          <w:tcPr>
            <w:tcW w:w="10349" w:type="dxa"/>
          </w:tcPr>
          <w:p w14:paraId="433C6610" w14:textId="7BCE9780" w:rsidR="00A14D18" w:rsidRPr="00190E57" w:rsidRDefault="00A14D18" w:rsidP="00126896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#1 AND #2 AND #3 NOT #4</w:t>
            </w:r>
          </w:p>
        </w:tc>
        <w:tc>
          <w:tcPr>
            <w:tcW w:w="567" w:type="dxa"/>
          </w:tcPr>
          <w:p w14:paraId="4BCC5B95" w14:textId="16F936DB" w:rsidR="00A14D18" w:rsidRPr="00190E57" w:rsidRDefault="00A14D18" w:rsidP="00126896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190E57">
              <w:rPr>
                <w:rFonts w:ascii="Times New Roman" w:hAnsi="Times New Roman" w:cs="Times New Roman"/>
                <w:color w:val="000000" w:themeColor="text1"/>
                <w:lang w:val="en-GB"/>
              </w:rPr>
              <w:t>709</w:t>
            </w:r>
          </w:p>
        </w:tc>
      </w:tr>
    </w:tbl>
    <w:p w14:paraId="01449BCD" w14:textId="786AD814" w:rsidR="004B2110" w:rsidRPr="00190E57" w:rsidRDefault="004B2110" w:rsidP="00190E57">
      <w:pPr>
        <w:rPr>
          <w:rFonts w:ascii="Times New Roman" w:hAnsi="Times New Roman" w:cs="Times New Roman"/>
          <w:color w:val="000000" w:themeColor="text1"/>
          <w:lang w:val="en-AU"/>
        </w:rPr>
      </w:pPr>
    </w:p>
    <w:sectPr w:rsidR="004B2110" w:rsidRPr="00190E57" w:rsidSect="004D23F1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A42"/>
    <w:rsid w:val="00026A96"/>
    <w:rsid w:val="00035BF1"/>
    <w:rsid w:val="00040190"/>
    <w:rsid w:val="0004310C"/>
    <w:rsid w:val="000443F1"/>
    <w:rsid w:val="000616CE"/>
    <w:rsid w:val="00073798"/>
    <w:rsid w:val="000809D8"/>
    <w:rsid w:val="000A51D1"/>
    <w:rsid w:val="000D75D1"/>
    <w:rsid w:val="00126896"/>
    <w:rsid w:val="00151F84"/>
    <w:rsid w:val="00161D80"/>
    <w:rsid w:val="00165AED"/>
    <w:rsid w:val="00173912"/>
    <w:rsid w:val="00190E57"/>
    <w:rsid w:val="001E3FC5"/>
    <w:rsid w:val="001F336F"/>
    <w:rsid w:val="00202A9F"/>
    <w:rsid w:val="00223E76"/>
    <w:rsid w:val="00255D50"/>
    <w:rsid w:val="00263E54"/>
    <w:rsid w:val="00267EBB"/>
    <w:rsid w:val="0027790A"/>
    <w:rsid w:val="0029396E"/>
    <w:rsid w:val="002D6BB0"/>
    <w:rsid w:val="0030247F"/>
    <w:rsid w:val="003A2CC5"/>
    <w:rsid w:val="003B43D3"/>
    <w:rsid w:val="003D764E"/>
    <w:rsid w:val="003F7374"/>
    <w:rsid w:val="00412514"/>
    <w:rsid w:val="0044587E"/>
    <w:rsid w:val="00473BF8"/>
    <w:rsid w:val="004860CA"/>
    <w:rsid w:val="00491328"/>
    <w:rsid w:val="004978AA"/>
    <w:rsid w:val="004A1B79"/>
    <w:rsid w:val="004A646F"/>
    <w:rsid w:val="004B2110"/>
    <w:rsid w:val="004B6529"/>
    <w:rsid w:val="004C54F2"/>
    <w:rsid w:val="004D23F1"/>
    <w:rsid w:val="004D6A9B"/>
    <w:rsid w:val="004D7D1E"/>
    <w:rsid w:val="004F0A53"/>
    <w:rsid w:val="00527773"/>
    <w:rsid w:val="00534906"/>
    <w:rsid w:val="005A239D"/>
    <w:rsid w:val="005F2856"/>
    <w:rsid w:val="005F30CF"/>
    <w:rsid w:val="005F5368"/>
    <w:rsid w:val="005F53B0"/>
    <w:rsid w:val="0061299D"/>
    <w:rsid w:val="006334B4"/>
    <w:rsid w:val="00651012"/>
    <w:rsid w:val="0065101E"/>
    <w:rsid w:val="00657A1D"/>
    <w:rsid w:val="00674CCD"/>
    <w:rsid w:val="00686EFF"/>
    <w:rsid w:val="0069673A"/>
    <w:rsid w:val="006C4A6B"/>
    <w:rsid w:val="006C5393"/>
    <w:rsid w:val="006D0883"/>
    <w:rsid w:val="00742B13"/>
    <w:rsid w:val="00764302"/>
    <w:rsid w:val="007C526D"/>
    <w:rsid w:val="007D7848"/>
    <w:rsid w:val="007F0361"/>
    <w:rsid w:val="007F6BAC"/>
    <w:rsid w:val="00801741"/>
    <w:rsid w:val="00807731"/>
    <w:rsid w:val="0083021C"/>
    <w:rsid w:val="00854A5D"/>
    <w:rsid w:val="00855308"/>
    <w:rsid w:val="00885D7B"/>
    <w:rsid w:val="008B6FBD"/>
    <w:rsid w:val="008C089C"/>
    <w:rsid w:val="00925C1F"/>
    <w:rsid w:val="00926EAF"/>
    <w:rsid w:val="0094735F"/>
    <w:rsid w:val="009805D3"/>
    <w:rsid w:val="009D0429"/>
    <w:rsid w:val="009D16C7"/>
    <w:rsid w:val="00A041A0"/>
    <w:rsid w:val="00A14D18"/>
    <w:rsid w:val="00A17600"/>
    <w:rsid w:val="00A27C7A"/>
    <w:rsid w:val="00A35212"/>
    <w:rsid w:val="00A36B12"/>
    <w:rsid w:val="00A42A42"/>
    <w:rsid w:val="00A53085"/>
    <w:rsid w:val="00A65875"/>
    <w:rsid w:val="00AB2850"/>
    <w:rsid w:val="00AB36A5"/>
    <w:rsid w:val="00AC24A1"/>
    <w:rsid w:val="00B1383A"/>
    <w:rsid w:val="00B31D4B"/>
    <w:rsid w:val="00B452A1"/>
    <w:rsid w:val="00B74D7D"/>
    <w:rsid w:val="00B90B52"/>
    <w:rsid w:val="00B9491F"/>
    <w:rsid w:val="00BA1582"/>
    <w:rsid w:val="00BA52A4"/>
    <w:rsid w:val="00BA698D"/>
    <w:rsid w:val="00BE69A9"/>
    <w:rsid w:val="00BE7D6B"/>
    <w:rsid w:val="00C126C9"/>
    <w:rsid w:val="00C6730B"/>
    <w:rsid w:val="00C8528A"/>
    <w:rsid w:val="00CD413C"/>
    <w:rsid w:val="00CF25D6"/>
    <w:rsid w:val="00D028F2"/>
    <w:rsid w:val="00D0392A"/>
    <w:rsid w:val="00D421ED"/>
    <w:rsid w:val="00D512FB"/>
    <w:rsid w:val="00D54C06"/>
    <w:rsid w:val="00D8170D"/>
    <w:rsid w:val="00D97422"/>
    <w:rsid w:val="00DB62F9"/>
    <w:rsid w:val="00DC2601"/>
    <w:rsid w:val="00DE327E"/>
    <w:rsid w:val="00DF7E6A"/>
    <w:rsid w:val="00E112C0"/>
    <w:rsid w:val="00E16596"/>
    <w:rsid w:val="00E177E9"/>
    <w:rsid w:val="00E54678"/>
    <w:rsid w:val="00E55A2B"/>
    <w:rsid w:val="00E76ECB"/>
    <w:rsid w:val="00E839D9"/>
    <w:rsid w:val="00E87BFC"/>
    <w:rsid w:val="00E97EB1"/>
    <w:rsid w:val="00EB328F"/>
    <w:rsid w:val="00EB342B"/>
    <w:rsid w:val="00EB7892"/>
    <w:rsid w:val="00F127E8"/>
    <w:rsid w:val="00F2384E"/>
    <w:rsid w:val="00F67853"/>
    <w:rsid w:val="00FA63F8"/>
    <w:rsid w:val="00FB2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89438"/>
  <w15:chartTrackingRefBased/>
  <w15:docId w15:val="{79C7195A-2977-4381-ADCD-4FCC97021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3798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90B52"/>
    <w:pPr>
      <w:keepNext/>
      <w:keepLines/>
      <w:spacing w:before="120" w:after="60" w:line="340" w:lineRule="atLeast"/>
      <w:jc w:val="both"/>
      <w:outlineLvl w:val="1"/>
    </w:pPr>
    <w:rPr>
      <w:rFonts w:ascii="Times New Roman" w:eastAsiaTheme="majorEastAsia" w:hAnsi="Times New Roman" w:cstheme="majorBidi"/>
      <w:b/>
      <w:color w:val="000000" w:themeColor="tex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4A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854A5D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1F336F"/>
    <w:pPr>
      <w:spacing w:line="240" w:lineRule="auto"/>
    </w:pPr>
    <w:rPr>
      <w:rFonts w:eastAsiaTheme="minorEastAsia"/>
      <w:sz w:val="20"/>
      <w:szCs w:val="20"/>
      <w:lang w:val="en-AU"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336F"/>
    <w:rPr>
      <w:rFonts w:eastAsiaTheme="minorEastAsia"/>
      <w:sz w:val="20"/>
      <w:szCs w:val="20"/>
      <w:lang w:val="en-AU" w:eastAsia="zh-CN"/>
    </w:rPr>
  </w:style>
  <w:style w:type="paragraph" w:customStyle="1" w:styleId="Default">
    <w:name w:val="Default"/>
    <w:rsid w:val="001F336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B90B52"/>
    <w:rPr>
      <w:rFonts w:ascii="Times New Roman" w:eastAsiaTheme="majorEastAsia" w:hAnsi="Times New Roman" w:cstheme="majorBidi"/>
      <w:b/>
      <w:color w:val="000000" w:themeColor="tex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1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3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63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443</Words>
  <Characters>2527</Characters>
  <Application>Microsoft Office Word</Application>
  <DocSecurity>0</DocSecurity>
  <Lines>21</Lines>
  <Paragraphs>5</Paragraphs>
  <ScaleCrop>false</ScaleCrop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Sohail Akhtar</dc:creator>
  <cp:keywords/>
  <dc:description/>
  <cp:lastModifiedBy>Sohail Akhtar</cp:lastModifiedBy>
  <cp:revision>9</cp:revision>
  <cp:lastPrinted>2025-06-10T07:25:00Z</cp:lastPrinted>
  <dcterms:created xsi:type="dcterms:W3CDTF">2025-11-02T19:25:00Z</dcterms:created>
  <dcterms:modified xsi:type="dcterms:W3CDTF">2025-11-02T19:31:00Z</dcterms:modified>
</cp:coreProperties>
</file>