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A431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Supplementary Material 1</w:t>
      </w:r>
    </w:p>
    <w:p w14:paraId="6D64E961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Questionnaire used for data collection</w:t>
      </w:r>
    </w:p>
    <w:p w14:paraId="535A1890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This questionnaire was developed specifically for this study to collect sociodemographic information, history of measles infection, vaccination status, and health-related characteristics of participants.</w:t>
      </w:r>
    </w:p>
    <w:p w14:paraId="426D1C90" w14:textId="4F002C05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6EED8864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Section A – Participant Identification and Sociodemographic Information</w:t>
      </w:r>
    </w:p>
    <w:p w14:paraId="29965A7E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</w:rPr>
        <w:t>Sex: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Male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Female</w:t>
      </w:r>
      <w:proofErr w:type="spellEnd"/>
    </w:p>
    <w:p w14:paraId="081A587D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birth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 ____ / ____ / ____</w:t>
      </w:r>
    </w:p>
    <w:p w14:paraId="75C1562D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Occupation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 __________________________</w:t>
      </w:r>
    </w:p>
    <w:p w14:paraId="1513E0FB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 __________________________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Neighborhood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 ______________________</w:t>
      </w:r>
    </w:p>
    <w:p w14:paraId="36AAAE90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Telephone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 ___________________</w:t>
      </w:r>
    </w:p>
    <w:p w14:paraId="4CF798B0" w14:textId="77777777" w:rsidR="00944793" w:rsidRPr="00944793" w:rsidRDefault="00944793" w:rsidP="0094479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For participants under 18 years of age: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  <w:t>Name of parent or legal guardian: __________________________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  <w:t>Relationship to participant: __________________________</w:t>
      </w:r>
    </w:p>
    <w:p w14:paraId="51A971A0" w14:textId="53BB2ED3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6C78F139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B –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level</w:t>
      </w:r>
      <w:proofErr w:type="spellEnd"/>
    </w:p>
    <w:p w14:paraId="76CAF956" w14:textId="77777777" w:rsidR="00944793" w:rsidRPr="00944793" w:rsidRDefault="00944793" w:rsidP="00944793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Educational level of the participant: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Preschool age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Illiterate or incomplete elementary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elementary education (I) or incomplete elementary education (II)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elementary education (II) or incomplete secondary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secondary education or incomplete higher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higher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Unknown</w:t>
      </w:r>
    </w:p>
    <w:p w14:paraId="63CC4C28" w14:textId="77777777" w:rsidR="00944793" w:rsidRPr="00944793" w:rsidRDefault="00944793" w:rsidP="00944793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Educational level of the mother or legal guardian: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Illiterate or incomplete elementary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elementary education (I) or incomplete elementary education (II)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elementary education (II) or incomplete secondary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secondary education or incomplete higher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Complete higher education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Unknown</w:t>
      </w:r>
    </w:p>
    <w:p w14:paraId="2F92745F" w14:textId="1424681F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20873230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lastRenderedPageBreak/>
        <w:t>Section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C –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Household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income</w:t>
      </w:r>
    </w:p>
    <w:p w14:paraId="7D9D0E76" w14:textId="77777777" w:rsidR="00944793" w:rsidRPr="00944793" w:rsidRDefault="00944793" w:rsidP="0094479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Average monthly household income (in minimum wages):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None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&lt; 1 minimum wage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1–2 minimum wages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2–5 minimum wages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5–10 minimum wages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&gt; 10 minimum wages</w:t>
      </w:r>
    </w:p>
    <w:p w14:paraId="0D40B976" w14:textId="73440944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07178943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Section D – History of measles infection</w:t>
      </w:r>
    </w:p>
    <w:p w14:paraId="2CF974F5" w14:textId="77777777" w:rsidR="00944793" w:rsidRPr="00944793" w:rsidRDefault="00944793" w:rsidP="00944793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Have you had measles in the past?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14:paraId="79089585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</w:t>
      </w:r>
    </w:p>
    <w:p w14:paraId="595D0A33" w14:textId="77777777" w:rsidR="00944793" w:rsidRPr="00944793" w:rsidRDefault="00944793" w:rsidP="00944793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Age at infection: __________ </w:t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Do not remember</w:t>
      </w:r>
    </w:p>
    <w:p w14:paraId="615D1C2B" w14:textId="77777777" w:rsidR="00944793" w:rsidRPr="00944793" w:rsidRDefault="00944793" w:rsidP="00944793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How was measles diagnosed?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Medical diagnosis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Family observation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Laboratory confirmation</w:t>
      </w:r>
    </w:p>
    <w:p w14:paraId="4C0E8F10" w14:textId="1D26C443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659332CD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Section E – Measles vaccination status</w:t>
      </w:r>
    </w:p>
    <w:p w14:paraId="5B10C214" w14:textId="77777777" w:rsidR="00944793" w:rsidRPr="00944793" w:rsidRDefault="00944793" w:rsidP="00944793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Have you ever been vaccinated against measles?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14:paraId="2CF270C7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>:</w:t>
      </w:r>
    </w:p>
    <w:p w14:paraId="6BDD5144" w14:textId="77777777" w:rsidR="00944793" w:rsidRPr="00944793" w:rsidRDefault="00944793" w:rsidP="0094479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Source of vaccination information: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Vaccination card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Verbal report</w:t>
      </w:r>
    </w:p>
    <w:p w14:paraId="248388C7" w14:textId="77777777" w:rsidR="00944793" w:rsidRPr="00944793" w:rsidRDefault="00944793" w:rsidP="0094479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Age at vaccination: __________ </w:t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Do not remember</w:t>
      </w:r>
    </w:p>
    <w:p w14:paraId="6523037F" w14:textId="77777777" w:rsidR="00944793" w:rsidRPr="00944793" w:rsidRDefault="00944793" w:rsidP="0094479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Does not remember being vaccinated and does not have a vaccination card </w:t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</w:p>
    <w:p w14:paraId="0B4A0ABD" w14:textId="77777777" w:rsidR="00944793" w:rsidRPr="00944793" w:rsidRDefault="00944793" w:rsidP="0094479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If a vaccination card is available, record measles vaccination doses: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1874"/>
        <w:gridCol w:w="1308"/>
      </w:tblGrid>
      <w:tr w:rsidR="00944793" w:rsidRPr="00944793" w14:paraId="4A0C8B4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8AA1D8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Dose</w:t>
            </w:r>
          </w:p>
        </w:tc>
        <w:tc>
          <w:tcPr>
            <w:tcW w:w="0" w:type="auto"/>
            <w:vAlign w:val="center"/>
            <w:hideMark/>
          </w:tcPr>
          <w:p w14:paraId="0B6FA341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4D6A88A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Vaccine</w:t>
            </w:r>
            <w:proofErr w:type="spellEnd"/>
            <w:r w:rsidRPr="00944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  <w:proofErr w:type="spellEnd"/>
          </w:p>
        </w:tc>
      </w:tr>
      <w:tr w:rsidR="00944793" w:rsidRPr="00944793" w14:paraId="548E07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6FD46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0" w:type="auto"/>
            <w:vAlign w:val="center"/>
            <w:hideMark/>
          </w:tcPr>
          <w:p w14:paraId="646F5D44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 / ____ / ____</w:t>
            </w:r>
          </w:p>
        </w:tc>
        <w:tc>
          <w:tcPr>
            <w:tcW w:w="0" w:type="auto"/>
            <w:vAlign w:val="center"/>
            <w:hideMark/>
          </w:tcPr>
          <w:p w14:paraId="1F59D6B1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  <w:tr w:rsidR="00944793" w:rsidRPr="00944793" w14:paraId="4F1FDA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BA36B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2nd</w:t>
            </w:r>
          </w:p>
        </w:tc>
        <w:tc>
          <w:tcPr>
            <w:tcW w:w="0" w:type="auto"/>
            <w:vAlign w:val="center"/>
            <w:hideMark/>
          </w:tcPr>
          <w:p w14:paraId="0A491DD6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 / ____ / ____</w:t>
            </w:r>
          </w:p>
        </w:tc>
        <w:tc>
          <w:tcPr>
            <w:tcW w:w="0" w:type="auto"/>
            <w:vAlign w:val="center"/>
            <w:hideMark/>
          </w:tcPr>
          <w:p w14:paraId="320A45AD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  <w:tr w:rsidR="00944793" w:rsidRPr="00944793" w14:paraId="66DDB3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8274F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3rd</w:t>
            </w:r>
          </w:p>
        </w:tc>
        <w:tc>
          <w:tcPr>
            <w:tcW w:w="0" w:type="auto"/>
            <w:vAlign w:val="center"/>
            <w:hideMark/>
          </w:tcPr>
          <w:p w14:paraId="7DA8CB93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 / ____ / ____</w:t>
            </w:r>
          </w:p>
        </w:tc>
        <w:tc>
          <w:tcPr>
            <w:tcW w:w="0" w:type="auto"/>
            <w:vAlign w:val="center"/>
            <w:hideMark/>
          </w:tcPr>
          <w:p w14:paraId="4F96CA5A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  <w:tr w:rsidR="00944793" w:rsidRPr="00944793" w14:paraId="48BF8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F79FA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4th</w:t>
            </w:r>
          </w:p>
        </w:tc>
        <w:tc>
          <w:tcPr>
            <w:tcW w:w="0" w:type="auto"/>
            <w:vAlign w:val="center"/>
            <w:hideMark/>
          </w:tcPr>
          <w:p w14:paraId="383748A8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 / ____ / ____</w:t>
            </w:r>
          </w:p>
        </w:tc>
        <w:tc>
          <w:tcPr>
            <w:tcW w:w="0" w:type="auto"/>
            <w:vAlign w:val="center"/>
            <w:hideMark/>
          </w:tcPr>
          <w:p w14:paraId="3BEB30E5" w14:textId="77777777" w:rsidR="00944793" w:rsidRPr="00944793" w:rsidRDefault="00944793" w:rsidP="0094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9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</w:tbl>
    <w:p w14:paraId="77E52802" w14:textId="1259E159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2D3CD36F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Section F – Reasons for non-vaccination</w:t>
      </w:r>
    </w:p>
    <w:p w14:paraId="118802CC" w14:textId="77777777" w:rsidR="00944793" w:rsidRPr="00944793" w:rsidRDefault="00944793" w:rsidP="00944793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If not vaccinated, what was the main reason? (multiple answers allowed)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Did not want to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Lack of time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Health facility is far from residence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Inconvenient health facility hours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Medical contraindication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Times New Roman" w:hAnsi="Times New Roman" w:cs="Times New Roman"/>
          <w:sz w:val="24"/>
          <w:szCs w:val="24"/>
        </w:rPr>
        <w:t> </w:t>
      </w:r>
      <w:r w:rsidRPr="00944793">
        <w:rPr>
          <w:rFonts w:ascii="Times New Roman" w:hAnsi="Times New Roman" w:cs="Times New Roman"/>
          <w:sz w:val="24"/>
          <w:szCs w:val="24"/>
        </w:rPr>
        <w:t> </w:t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Health professional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Times New Roman" w:hAnsi="Times New Roman" w:cs="Times New Roman"/>
          <w:sz w:val="24"/>
          <w:szCs w:val="24"/>
        </w:rPr>
        <w:t> </w:t>
      </w:r>
      <w:r w:rsidRPr="00944793">
        <w:rPr>
          <w:rFonts w:ascii="Times New Roman" w:hAnsi="Times New Roman" w:cs="Times New Roman"/>
          <w:sz w:val="24"/>
          <w:szCs w:val="24"/>
        </w:rPr>
        <w:t> </w:t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Family member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Opposition to vaccination (participant or family)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Fear of injections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Allergy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Did not know vaccination was necessary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Information from the internet/social media discouraging vaccination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Other: __________________________</w:t>
      </w:r>
    </w:p>
    <w:p w14:paraId="29E00BCD" w14:textId="64DD2178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13317A16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44793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G – Health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conditions</w:t>
      </w:r>
      <w:proofErr w:type="spellEnd"/>
    </w:p>
    <w:p w14:paraId="6C2563D3" w14:textId="77777777" w:rsidR="00944793" w:rsidRPr="00944793" w:rsidRDefault="00944793" w:rsidP="00944793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Have you ever been diagnosed with an allergic disease?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14:paraId="71737A94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If yes, specify: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Respiratory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Skin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Systemic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t xml:space="preserve"> Food allergy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  <w:t>Diagnosis: __________________________</w:t>
      </w:r>
    </w:p>
    <w:p w14:paraId="76327361" w14:textId="77777777" w:rsidR="00944793" w:rsidRPr="00944793" w:rsidRDefault="00944793" w:rsidP="00944793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Do you use immunosuppressive medication?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8813492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lastRenderedPageBreak/>
        <w:t>If yes, specify the medication: __________________________</w:t>
      </w:r>
    </w:p>
    <w:p w14:paraId="5FCA80E8" w14:textId="6821699A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76C02323" w14:textId="7777777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Section H – Previous participation in measles studies</w:t>
      </w:r>
    </w:p>
    <w:p w14:paraId="4410F445" w14:textId="77777777" w:rsidR="00944793" w:rsidRPr="00944793" w:rsidRDefault="00944793" w:rsidP="009447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Do you recall someone visiting your household in the past to invite you to participate in a measles study and collect a blood sample?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remember</w:t>
      </w:r>
      <w:proofErr w:type="spellEnd"/>
    </w:p>
    <w:p w14:paraId="5977CCF6" w14:textId="77777777" w:rsidR="00944793" w:rsidRPr="00944793" w:rsidRDefault="00944793" w:rsidP="009447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44793">
        <w:rPr>
          <w:rFonts w:ascii="Times New Roman" w:hAnsi="Times New Roman" w:cs="Times New Roman"/>
          <w:sz w:val="24"/>
          <w:szCs w:val="24"/>
          <w:lang w:val="en-US"/>
        </w:rPr>
        <w:t>Was blood collected at that time?</w:t>
      </w:r>
      <w:r w:rsidRPr="0094479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Yes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No</w:t>
      </w:r>
      <w:r w:rsidRPr="00944793">
        <w:rPr>
          <w:rFonts w:ascii="Times New Roman" w:hAnsi="Times New Roman" w:cs="Times New Roman"/>
          <w:sz w:val="24"/>
          <w:szCs w:val="24"/>
        </w:rPr>
        <w:br/>
      </w:r>
      <w:r w:rsidRPr="00944793">
        <w:rPr>
          <w:rFonts w:ascii="Segoe UI Symbol" w:hAnsi="Segoe UI Symbol" w:cs="Segoe UI Symbol"/>
          <w:sz w:val="24"/>
          <w:szCs w:val="24"/>
        </w:rPr>
        <w:t>☐</w:t>
      </w:r>
      <w:r w:rsidRPr="0094479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4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793">
        <w:rPr>
          <w:rFonts w:ascii="Times New Roman" w:hAnsi="Times New Roman" w:cs="Times New Roman"/>
          <w:sz w:val="24"/>
          <w:szCs w:val="24"/>
        </w:rPr>
        <w:t>remember</w:t>
      </w:r>
      <w:proofErr w:type="spellEnd"/>
    </w:p>
    <w:p w14:paraId="63FEE7A9" w14:textId="7D23F957" w:rsidR="00944793" w:rsidRPr="00944793" w:rsidRDefault="00944793" w:rsidP="00944793">
      <w:pPr>
        <w:rPr>
          <w:rFonts w:ascii="Times New Roman" w:hAnsi="Times New Roman" w:cs="Times New Roman"/>
          <w:sz w:val="24"/>
          <w:szCs w:val="24"/>
        </w:rPr>
      </w:pPr>
    </w:p>
    <w:p w14:paraId="04AE3B20" w14:textId="77777777" w:rsidR="008520F0" w:rsidRPr="003439CE" w:rsidRDefault="008520F0">
      <w:pPr>
        <w:rPr>
          <w:rFonts w:ascii="Times New Roman" w:hAnsi="Times New Roman" w:cs="Times New Roman"/>
          <w:sz w:val="24"/>
          <w:szCs w:val="24"/>
        </w:rPr>
      </w:pPr>
    </w:p>
    <w:sectPr w:rsidR="008520F0" w:rsidRPr="003439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5986"/>
    <w:multiLevelType w:val="multilevel"/>
    <w:tmpl w:val="5D1C531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D7902"/>
    <w:multiLevelType w:val="multilevel"/>
    <w:tmpl w:val="3A24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A4A21"/>
    <w:multiLevelType w:val="multilevel"/>
    <w:tmpl w:val="3216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603FCF"/>
    <w:multiLevelType w:val="multilevel"/>
    <w:tmpl w:val="3CBA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E6E2E"/>
    <w:multiLevelType w:val="multilevel"/>
    <w:tmpl w:val="6906723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5E2E6E"/>
    <w:multiLevelType w:val="multilevel"/>
    <w:tmpl w:val="F6ACB6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3F465A"/>
    <w:multiLevelType w:val="multilevel"/>
    <w:tmpl w:val="546E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1F3A6D"/>
    <w:multiLevelType w:val="multilevel"/>
    <w:tmpl w:val="43CC6C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7E02D0"/>
    <w:multiLevelType w:val="multilevel"/>
    <w:tmpl w:val="3002292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4C5B4B"/>
    <w:multiLevelType w:val="multilevel"/>
    <w:tmpl w:val="1384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EE6927"/>
    <w:multiLevelType w:val="multilevel"/>
    <w:tmpl w:val="AC30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B2313A"/>
    <w:multiLevelType w:val="multilevel"/>
    <w:tmpl w:val="57FA67B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9C35C7"/>
    <w:multiLevelType w:val="multilevel"/>
    <w:tmpl w:val="AEC653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BB7DFC"/>
    <w:multiLevelType w:val="multilevel"/>
    <w:tmpl w:val="1B2A60A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BA5117"/>
    <w:multiLevelType w:val="multilevel"/>
    <w:tmpl w:val="447E163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9C2D5E"/>
    <w:multiLevelType w:val="multilevel"/>
    <w:tmpl w:val="5AAC12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D52CDB"/>
    <w:multiLevelType w:val="multilevel"/>
    <w:tmpl w:val="1FE87C0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5700285">
    <w:abstractNumId w:val="9"/>
  </w:num>
  <w:num w:numId="2" w16cid:durableId="676538855">
    <w:abstractNumId w:val="3"/>
  </w:num>
  <w:num w:numId="3" w16cid:durableId="457378082">
    <w:abstractNumId w:val="6"/>
  </w:num>
  <w:num w:numId="4" w16cid:durableId="798959744">
    <w:abstractNumId w:val="2"/>
  </w:num>
  <w:num w:numId="5" w16cid:durableId="899438376">
    <w:abstractNumId w:val="15"/>
  </w:num>
  <w:num w:numId="6" w16cid:durableId="405424978">
    <w:abstractNumId w:val="12"/>
  </w:num>
  <w:num w:numId="7" w16cid:durableId="2004504296">
    <w:abstractNumId w:val="7"/>
  </w:num>
  <w:num w:numId="8" w16cid:durableId="1204751768">
    <w:abstractNumId w:val="10"/>
  </w:num>
  <w:num w:numId="9" w16cid:durableId="1920013969">
    <w:abstractNumId w:val="5"/>
  </w:num>
  <w:num w:numId="10" w16cid:durableId="276838993">
    <w:abstractNumId w:val="11"/>
  </w:num>
  <w:num w:numId="11" w16cid:durableId="548539598">
    <w:abstractNumId w:val="13"/>
  </w:num>
  <w:num w:numId="12" w16cid:durableId="704216525">
    <w:abstractNumId w:val="4"/>
  </w:num>
  <w:num w:numId="13" w16cid:durableId="1634171237">
    <w:abstractNumId w:val="0"/>
  </w:num>
  <w:num w:numId="14" w16cid:durableId="1987472382">
    <w:abstractNumId w:val="14"/>
  </w:num>
  <w:num w:numId="15" w16cid:durableId="1561820635">
    <w:abstractNumId w:val="8"/>
  </w:num>
  <w:num w:numId="16" w16cid:durableId="1450467468">
    <w:abstractNumId w:val="16"/>
  </w:num>
  <w:num w:numId="17" w16cid:durableId="224725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93"/>
    <w:rsid w:val="003439CE"/>
    <w:rsid w:val="006C4BB9"/>
    <w:rsid w:val="008520F0"/>
    <w:rsid w:val="008B0C71"/>
    <w:rsid w:val="0094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6D44"/>
  <w15:chartTrackingRefBased/>
  <w15:docId w15:val="{A28550EA-7F0F-486D-AC8F-E6E7C012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4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4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47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4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47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4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4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4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4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47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4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47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47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479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47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47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47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47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4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4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4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4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4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47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47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479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47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479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47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vilar</dc:creator>
  <cp:keywords/>
  <dc:description/>
  <cp:lastModifiedBy>maria vilar</cp:lastModifiedBy>
  <cp:revision>2</cp:revision>
  <dcterms:created xsi:type="dcterms:W3CDTF">2026-02-10T13:14:00Z</dcterms:created>
  <dcterms:modified xsi:type="dcterms:W3CDTF">2026-02-10T13:19:00Z</dcterms:modified>
</cp:coreProperties>
</file>