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C2E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Supplementary Information</w:t>
      </w:r>
    </w:p>
    <w:p w14:paraId="75D3FF2F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bookmarkStart w:id="0" w:name="_Hlk173767569"/>
    </w:p>
    <w:p w14:paraId="19FF1C5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hint="eastAsia"/>
        </w:rPr>
      </w:pPr>
      <w:r>
        <w:t>Supplementary</w:t>
      </w:r>
      <w:r>
        <w:rPr>
          <w:rFonts w:hint="eastAsia"/>
        </w:rPr>
        <w:t xml:space="preserve"> table</w:t>
      </w:r>
      <w:r>
        <w:t xml:space="preserve"> </w:t>
      </w:r>
      <w:r>
        <w:rPr>
          <w:rFonts w:hint="eastAsia"/>
        </w:rPr>
        <w:t>1</w:t>
      </w:r>
      <w:bookmarkEnd w:id="0"/>
      <w:r>
        <w:rPr>
          <w:rFonts w:hint="eastAsia"/>
        </w:rPr>
        <w:t xml:space="preserve">. </w:t>
      </w:r>
      <w:r>
        <w:t xml:space="preserve">General information on qualitative </w:t>
      </w:r>
      <w:r>
        <w:rPr>
          <w:rFonts w:hint="eastAsia"/>
        </w:rPr>
        <w:t xml:space="preserve">participants </w:t>
      </w:r>
    </w:p>
    <w:tbl>
      <w:tblPr>
        <w:tblStyle w:val="5"/>
        <w:tblW w:w="460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1119"/>
        <w:gridCol w:w="1539"/>
        <w:gridCol w:w="1020"/>
        <w:gridCol w:w="2252"/>
        <w:gridCol w:w="1819"/>
      </w:tblGrid>
      <w:tr w14:paraId="132B69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59" w:hRule="atLeast"/>
        </w:trPr>
        <w:tc>
          <w:tcPr>
            <w:tcW w:w="722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9498005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bookmarkStart w:id="1" w:name="_Hlk173707181"/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Number</w:t>
            </w:r>
          </w:p>
        </w:tc>
        <w:tc>
          <w:tcPr>
            <w:tcW w:w="993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3C0EAE6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ge (years</w:t>
            </w:r>
            <w:r>
              <w:rPr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58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B006466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G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ender</w:t>
            </w:r>
          </w:p>
        </w:tc>
        <w:tc>
          <w:tcPr>
            <w:tcW w:w="1453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9189E01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E</w:t>
            </w:r>
            <w:r>
              <w:rPr>
                <w:color w:val="000000"/>
                <w:kern w:val="0"/>
                <w:sz w:val="21"/>
                <w:szCs w:val="21"/>
              </w:rPr>
              <w:t xml:space="preserve">ducation </w:t>
            </w:r>
          </w:p>
        </w:tc>
        <w:tc>
          <w:tcPr>
            <w:tcW w:w="1174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0727D6F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 xml:space="preserve">Working time in </w:t>
            </w:r>
          </w:p>
          <w:p w14:paraId="6342C278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tuberculosis (years)</w:t>
            </w:r>
          </w:p>
        </w:tc>
      </w:tr>
      <w:tr w14:paraId="30CB30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tcBorders>
              <w:top w:val="single" w:color="auto" w:sz="4" w:space="0"/>
            </w:tcBorders>
            <w:vAlign w:val="center"/>
          </w:tcPr>
          <w:p w14:paraId="0386F97A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</w:t>
            </w:r>
          </w:p>
        </w:tc>
        <w:tc>
          <w:tcPr>
            <w:tcW w:w="993" w:type="pct"/>
            <w:tcBorders>
              <w:top w:val="single" w:color="auto" w:sz="4" w:space="0"/>
            </w:tcBorders>
            <w:vAlign w:val="center"/>
          </w:tcPr>
          <w:p w14:paraId="6C1D778A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49</w:t>
            </w:r>
          </w:p>
        </w:tc>
        <w:tc>
          <w:tcPr>
            <w:tcW w:w="658" w:type="pct"/>
            <w:tcBorders>
              <w:top w:val="single" w:color="auto" w:sz="4" w:space="0"/>
            </w:tcBorders>
            <w:vAlign w:val="center"/>
          </w:tcPr>
          <w:p w14:paraId="417FC824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  <w:tcBorders>
              <w:top w:val="single" w:color="auto" w:sz="4" w:space="0"/>
            </w:tcBorders>
          </w:tcPr>
          <w:p w14:paraId="5E2DF334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Junior 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  <w:r>
              <w:rPr>
                <w:kern w:val="0"/>
                <w:sz w:val="21"/>
                <w:szCs w:val="21"/>
              </w:rPr>
              <w:t>ollege</w:t>
            </w:r>
          </w:p>
        </w:tc>
        <w:tc>
          <w:tcPr>
            <w:tcW w:w="1174" w:type="pct"/>
            <w:tcBorders>
              <w:top w:val="single" w:color="auto" w:sz="4" w:space="0"/>
            </w:tcBorders>
            <w:vAlign w:val="center"/>
          </w:tcPr>
          <w:p w14:paraId="23D801D6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15</w:t>
            </w:r>
          </w:p>
        </w:tc>
      </w:tr>
      <w:tr w14:paraId="3F41CD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7E0EB771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A2</w:t>
            </w:r>
          </w:p>
        </w:tc>
        <w:tc>
          <w:tcPr>
            <w:tcW w:w="993" w:type="pct"/>
            <w:vAlign w:val="center"/>
          </w:tcPr>
          <w:p w14:paraId="15A05A12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51</w:t>
            </w:r>
          </w:p>
        </w:tc>
        <w:tc>
          <w:tcPr>
            <w:tcW w:w="658" w:type="pct"/>
            <w:vAlign w:val="center"/>
          </w:tcPr>
          <w:p w14:paraId="43AC2D4B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1453" w:type="pct"/>
          </w:tcPr>
          <w:p w14:paraId="3F527E66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5AC7D4F6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18</w:t>
            </w:r>
          </w:p>
        </w:tc>
      </w:tr>
      <w:tr w14:paraId="1E6B45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5A6C72C2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A3</w:t>
            </w:r>
          </w:p>
        </w:tc>
        <w:tc>
          <w:tcPr>
            <w:tcW w:w="993" w:type="pct"/>
            <w:vAlign w:val="center"/>
          </w:tcPr>
          <w:p w14:paraId="0D7B5A24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658" w:type="pct"/>
          </w:tcPr>
          <w:p w14:paraId="503DCC80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6DDB37E5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Bache</w:t>
            </w:r>
            <w:bookmarkStart w:id="2" w:name="_GoBack"/>
            <w:bookmarkEnd w:id="2"/>
            <w:r>
              <w:rPr>
                <w:kern w:val="0"/>
                <w:sz w:val="21"/>
                <w:szCs w:val="21"/>
              </w:rPr>
              <w:t xml:space="preserve">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0DFC2D87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</w:t>
            </w:r>
          </w:p>
        </w:tc>
      </w:tr>
      <w:tr w14:paraId="689010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145E8E18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A4</w:t>
            </w:r>
          </w:p>
        </w:tc>
        <w:tc>
          <w:tcPr>
            <w:tcW w:w="993" w:type="pct"/>
            <w:vAlign w:val="center"/>
          </w:tcPr>
          <w:p w14:paraId="0A7DF7ED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658" w:type="pct"/>
          </w:tcPr>
          <w:p w14:paraId="1D9D0455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2BBC046D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67029160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</w:t>
            </w:r>
          </w:p>
        </w:tc>
      </w:tr>
      <w:tr w14:paraId="1F21AB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79D6E029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A5</w:t>
            </w:r>
          </w:p>
        </w:tc>
        <w:tc>
          <w:tcPr>
            <w:tcW w:w="993" w:type="pct"/>
            <w:vAlign w:val="center"/>
          </w:tcPr>
          <w:p w14:paraId="43626BEC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49</w:t>
            </w:r>
          </w:p>
        </w:tc>
        <w:tc>
          <w:tcPr>
            <w:tcW w:w="658" w:type="pct"/>
          </w:tcPr>
          <w:p w14:paraId="31D30D49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1453" w:type="pct"/>
          </w:tcPr>
          <w:p w14:paraId="08B1671D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18CD82DA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23</w:t>
            </w:r>
          </w:p>
        </w:tc>
      </w:tr>
      <w:tr w14:paraId="1AB197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69B68FF4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A6</w:t>
            </w:r>
          </w:p>
        </w:tc>
        <w:tc>
          <w:tcPr>
            <w:tcW w:w="993" w:type="pct"/>
            <w:vAlign w:val="center"/>
          </w:tcPr>
          <w:p w14:paraId="1BBD66B3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37</w:t>
            </w:r>
          </w:p>
        </w:tc>
        <w:tc>
          <w:tcPr>
            <w:tcW w:w="658" w:type="pct"/>
          </w:tcPr>
          <w:p w14:paraId="4C199973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1453" w:type="pct"/>
          </w:tcPr>
          <w:p w14:paraId="0D20A201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37F3AFF2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14</w:t>
            </w:r>
          </w:p>
        </w:tc>
      </w:tr>
      <w:tr w14:paraId="2F0490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2A0DF95F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A7</w:t>
            </w:r>
          </w:p>
        </w:tc>
        <w:tc>
          <w:tcPr>
            <w:tcW w:w="993" w:type="pct"/>
            <w:vAlign w:val="center"/>
          </w:tcPr>
          <w:p w14:paraId="75246C41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658" w:type="pct"/>
          </w:tcPr>
          <w:p w14:paraId="1159E30A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1453" w:type="pct"/>
          </w:tcPr>
          <w:p w14:paraId="4067BFFD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673D2014">
            <w:pPr>
              <w:widowControl/>
              <w:adjustRightIn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13</w:t>
            </w:r>
          </w:p>
        </w:tc>
      </w:tr>
      <w:tr w14:paraId="150630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5D38E95A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A8</w:t>
            </w:r>
          </w:p>
        </w:tc>
        <w:tc>
          <w:tcPr>
            <w:tcW w:w="993" w:type="pct"/>
            <w:vAlign w:val="center"/>
          </w:tcPr>
          <w:p w14:paraId="6B5D1B4D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43</w:t>
            </w:r>
          </w:p>
        </w:tc>
        <w:tc>
          <w:tcPr>
            <w:tcW w:w="658" w:type="pct"/>
          </w:tcPr>
          <w:p w14:paraId="6DED519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4460923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47D6C31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</w:t>
            </w:r>
          </w:p>
        </w:tc>
      </w:tr>
      <w:tr w14:paraId="47FFAD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29854977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A9</w:t>
            </w:r>
          </w:p>
        </w:tc>
        <w:tc>
          <w:tcPr>
            <w:tcW w:w="993" w:type="pct"/>
            <w:vAlign w:val="center"/>
          </w:tcPr>
          <w:p w14:paraId="7960290D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52</w:t>
            </w:r>
          </w:p>
        </w:tc>
        <w:tc>
          <w:tcPr>
            <w:tcW w:w="658" w:type="pct"/>
          </w:tcPr>
          <w:p w14:paraId="7913DB38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09CDEB28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3BC32217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27</w:t>
            </w:r>
          </w:p>
        </w:tc>
      </w:tr>
      <w:tr w14:paraId="0E6C9D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36BFB08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A10</w:t>
            </w:r>
          </w:p>
        </w:tc>
        <w:tc>
          <w:tcPr>
            <w:tcW w:w="993" w:type="pct"/>
            <w:vAlign w:val="center"/>
          </w:tcPr>
          <w:p w14:paraId="72E38EDE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658" w:type="pct"/>
          </w:tcPr>
          <w:p w14:paraId="1EECCF77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7DDFC299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0C395488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</w:t>
            </w:r>
          </w:p>
        </w:tc>
      </w:tr>
      <w:tr w14:paraId="342C59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77D2E087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A11</w:t>
            </w:r>
          </w:p>
        </w:tc>
        <w:tc>
          <w:tcPr>
            <w:tcW w:w="993" w:type="pct"/>
            <w:vAlign w:val="center"/>
          </w:tcPr>
          <w:p w14:paraId="6FFC9A32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658" w:type="pct"/>
            <w:vAlign w:val="center"/>
          </w:tcPr>
          <w:p w14:paraId="48B45372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1453" w:type="pct"/>
          </w:tcPr>
          <w:p w14:paraId="48F209D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086F62C2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19</w:t>
            </w:r>
          </w:p>
        </w:tc>
      </w:tr>
      <w:tr w14:paraId="606D98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24617136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A12</w:t>
            </w:r>
          </w:p>
        </w:tc>
        <w:tc>
          <w:tcPr>
            <w:tcW w:w="993" w:type="pct"/>
            <w:vAlign w:val="center"/>
          </w:tcPr>
          <w:p w14:paraId="4940F983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658" w:type="pct"/>
            <w:vAlign w:val="center"/>
          </w:tcPr>
          <w:p w14:paraId="5CB0E8B6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09DC6AF5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67FFEE80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14:paraId="370FC5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678E337E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A13</w:t>
            </w:r>
          </w:p>
        </w:tc>
        <w:tc>
          <w:tcPr>
            <w:tcW w:w="993" w:type="pct"/>
            <w:vAlign w:val="center"/>
          </w:tcPr>
          <w:p w14:paraId="555A677A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55</w:t>
            </w:r>
          </w:p>
        </w:tc>
        <w:tc>
          <w:tcPr>
            <w:tcW w:w="658" w:type="pct"/>
            <w:vAlign w:val="center"/>
          </w:tcPr>
          <w:p w14:paraId="08409315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1453" w:type="pct"/>
          </w:tcPr>
          <w:p w14:paraId="3057455A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Junior 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  <w:r>
              <w:rPr>
                <w:kern w:val="0"/>
                <w:sz w:val="21"/>
                <w:szCs w:val="21"/>
              </w:rPr>
              <w:t>ollege</w:t>
            </w:r>
          </w:p>
        </w:tc>
        <w:tc>
          <w:tcPr>
            <w:tcW w:w="1174" w:type="pct"/>
            <w:vAlign w:val="center"/>
          </w:tcPr>
          <w:p w14:paraId="1F0C546E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30</w:t>
            </w:r>
          </w:p>
        </w:tc>
      </w:tr>
      <w:tr w14:paraId="2E1703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7315825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A14</w:t>
            </w:r>
          </w:p>
        </w:tc>
        <w:tc>
          <w:tcPr>
            <w:tcW w:w="993" w:type="pct"/>
            <w:vAlign w:val="center"/>
          </w:tcPr>
          <w:p w14:paraId="1B356593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658" w:type="pct"/>
          </w:tcPr>
          <w:p w14:paraId="6A866D86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4224A59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12F07722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14:paraId="3B1D2C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43EC6A82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A15</w:t>
            </w:r>
          </w:p>
        </w:tc>
        <w:tc>
          <w:tcPr>
            <w:tcW w:w="993" w:type="pct"/>
            <w:vAlign w:val="center"/>
          </w:tcPr>
          <w:p w14:paraId="5FBED03F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54</w:t>
            </w:r>
          </w:p>
        </w:tc>
        <w:tc>
          <w:tcPr>
            <w:tcW w:w="658" w:type="pct"/>
          </w:tcPr>
          <w:p w14:paraId="3647E49E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7F1A522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Junior 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  <w:r>
              <w:rPr>
                <w:kern w:val="0"/>
                <w:sz w:val="21"/>
                <w:szCs w:val="21"/>
              </w:rPr>
              <w:t>ollege</w:t>
            </w:r>
          </w:p>
        </w:tc>
        <w:tc>
          <w:tcPr>
            <w:tcW w:w="1174" w:type="pct"/>
            <w:vAlign w:val="center"/>
          </w:tcPr>
          <w:p w14:paraId="2FCF347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18</w:t>
            </w:r>
          </w:p>
        </w:tc>
      </w:tr>
      <w:tr w14:paraId="2CFAC0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6930A320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A16</w:t>
            </w:r>
          </w:p>
        </w:tc>
        <w:tc>
          <w:tcPr>
            <w:tcW w:w="993" w:type="pct"/>
            <w:vAlign w:val="center"/>
          </w:tcPr>
          <w:p w14:paraId="09EEF4BF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658" w:type="pct"/>
            <w:vAlign w:val="center"/>
          </w:tcPr>
          <w:p w14:paraId="2F2FE90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1453" w:type="pct"/>
          </w:tcPr>
          <w:p w14:paraId="5C0A85E2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1ABF03A0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12</w:t>
            </w:r>
          </w:p>
        </w:tc>
      </w:tr>
      <w:tr w14:paraId="3F8552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2AB420DC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A17</w:t>
            </w:r>
          </w:p>
        </w:tc>
        <w:tc>
          <w:tcPr>
            <w:tcW w:w="993" w:type="pct"/>
            <w:vAlign w:val="center"/>
          </w:tcPr>
          <w:p w14:paraId="5B5D71E9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52</w:t>
            </w:r>
          </w:p>
        </w:tc>
        <w:tc>
          <w:tcPr>
            <w:tcW w:w="658" w:type="pct"/>
          </w:tcPr>
          <w:p w14:paraId="2AE7D74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1B39A9C3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0E326CD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10</w:t>
            </w:r>
          </w:p>
        </w:tc>
      </w:tr>
      <w:tr w14:paraId="39B478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78C00057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A18</w:t>
            </w:r>
          </w:p>
        </w:tc>
        <w:tc>
          <w:tcPr>
            <w:tcW w:w="993" w:type="pct"/>
            <w:vAlign w:val="center"/>
          </w:tcPr>
          <w:p w14:paraId="78DA1498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658" w:type="pct"/>
          </w:tcPr>
          <w:p w14:paraId="61550952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1653839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1CEC8B9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6</w:t>
            </w:r>
          </w:p>
        </w:tc>
      </w:tr>
      <w:tr w14:paraId="7A6390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5B8FD7BD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A19</w:t>
            </w:r>
          </w:p>
        </w:tc>
        <w:tc>
          <w:tcPr>
            <w:tcW w:w="993" w:type="pct"/>
            <w:vAlign w:val="center"/>
          </w:tcPr>
          <w:p w14:paraId="38545DFA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658" w:type="pct"/>
          </w:tcPr>
          <w:p w14:paraId="17A62460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5BCE4792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139C9DEF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14:paraId="68811A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58BA8E70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A20</w:t>
            </w:r>
          </w:p>
        </w:tc>
        <w:tc>
          <w:tcPr>
            <w:tcW w:w="993" w:type="pct"/>
            <w:vAlign w:val="center"/>
          </w:tcPr>
          <w:p w14:paraId="07F7323C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658" w:type="pct"/>
          </w:tcPr>
          <w:p w14:paraId="314EEF9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3C49DB0E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78657D3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14:paraId="4866AD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3BF279E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A21</w:t>
            </w:r>
          </w:p>
        </w:tc>
        <w:tc>
          <w:tcPr>
            <w:tcW w:w="993" w:type="pct"/>
            <w:vAlign w:val="center"/>
          </w:tcPr>
          <w:p w14:paraId="603C1053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49</w:t>
            </w:r>
          </w:p>
        </w:tc>
        <w:tc>
          <w:tcPr>
            <w:tcW w:w="658" w:type="pct"/>
          </w:tcPr>
          <w:p w14:paraId="7B4B25D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0CF7228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Junior 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  <w:r>
              <w:rPr>
                <w:kern w:val="0"/>
                <w:sz w:val="21"/>
                <w:szCs w:val="21"/>
              </w:rPr>
              <w:t>ollege</w:t>
            </w:r>
          </w:p>
        </w:tc>
        <w:tc>
          <w:tcPr>
            <w:tcW w:w="1174" w:type="pct"/>
            <w:vAlign w:val="center"/>
          </w:tcPr>
          <w:p w14:paraId="7FF3D606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20</w:t>
            </w:r>
          </w:p>
        </w:tc>
      </w:tr>
      <w:tr w14:paraId="57D23A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261EA585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A22</w:t>
            </w:r>
          </w:p>
        </w:tc>
        <w:tc>
          <w:tcPr>
            <w:tcW w:w="993" w:type="pct"/>
            <w:vAlign w:val="center"/>
          </w:tcPr>
          <w:p w14:paraId="00C0981E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43</w:t>
            </w:r>
          </w:p>
        </w:tc>
        <w:tc>
          <w:tcPr>
            <w:tcW w:w="658" w:type="pct"/>
          </w:tcPr>
          <w:p w14:paraId="77985E3C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2B640B80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Junior 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  <w:r>
              <w:rPr>
                <w:kern w:val="0"/>
                <w:sz w:val="21"/>
                <w:szCs w:val="21"/>
              </w:rPr>
              <w:t>ollege</w:t>
            </w:r>
          </w:p>
        </w:tc>
        <w:tc>
          <w:tcPr>
            <w:tcW w:w="1174" w:type="pct"/>
            <w:vAlign w:val="center"/>
          </w:tcPr>
          <w:p w14:paraId="3819FB80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15</w:t>
            </w:r>
          </w:p>
        </w:tc>
      </w:tr>
      <w:tr w14:paraId="4329E6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37233075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A23</w:t>
            </w:r>
          </w:p>
        </w:tc>
        <w:tc>
          <w:tcPr>
            <w:tcW w:w="993" w:type="pct"/>
            <w:vAlign w:val="center"/>
          </w:tcPr>
          <w:p w14:paraId="5C06D843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658" w:type="pct"/>
          </w:tcPr>
          <w:p w14:paraId="0DA3616D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4FDD595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79B8D756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14:paraId="0AFE16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3983F63C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A24</w:t>
            </w:r>
          </w:p>
        </w:tc>
        <w:tc>
          <w:tcPr>
            <w:tcW w:w="993" w:type="pct"/>
            <w:vAlign w:val="center"/>
          </w:tcPr>
          <w:p w14:paraId="168A1EC9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52</w:t>
            </w:r>
          </w:p>
        </w:tc>
        <w:tc>
          <w:tcPr>
            <w:tcW w:w="658" w:type="pct"/>
            <w:vAlign w:val="center"/>
          </w:tcPr>
          <w:p w14:paraId="4BCBC755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1453" w:type="pct"/>
          </w:tcPr>
          <w:p w14:paraId="63AAD833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2C3511F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</w:t>
            </w:r>
          </w:p>
        </w:tc>
      </w:tr>
      <w:tr w14:paraId="75D7F8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9" w:hRule="atLeast"/>
        </w:trPr>
        <w:tc>
          <w:tcPr>
            <w:tcW w:w="722" w:type="pct"/>
            <w:vAlign w:val="center"/>
          </w:tcPr>
          <w:p w14:paraId="50A79A71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A25</w:t>
            </w:r>
          </w:p>
        </w:tc>
        <w:tc>
          <w:tcPr>
            <w:tcW w:w="993" w:type="pct"/>
            <w:vAlign w:val="center"/>
          </w:tcPr>
          <w:p w14:paraId="48DCC60E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658" w:type="pct"/>
          </w:tcPr>
          <w:p w14:paraId="58A6DB3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14353F9A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59D5B04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6</w:t>
            </w:r>
          </w:p>
        </w:tc>
      </w:tr>
      <w:tr w14:paraId="12C25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2" w:hRule="atLeast"/>
        </w:trPr>
        <w:tc>
          <w:tcPr>
            <w:tcW w:w="722" w:type="pct"/>
            <w:vAlign w:val="center"/>
          </w:tcPr>
          <w:p w14:paraId="79715B2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A26</w:t>
            </w:r>
          </w:p>
        </w:tc>
        <w:tc>
          <w:tcPr>
            <w:tcW w:w="993" w:type="pct"/>
            <w:vAlign w:val="center"/>
          </w:tcPr>
          <w:p w14:paraId="0CC25F9B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658" w:type="pct"/>
          </w:tcPr>
          <w:p w14:paraId="17DA639A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female</w:t>
            </w:r>
          </w:p>
        </w:tc>
        <w:tc>
          <w:tcPr>
            <w:tcW w:w="1453" w:type="pct"/>
          </w:tcPr>
          <w:p w14:paraId="302BB774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Bachelor's 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  <w:r>
              <w:rPr>
                <w:kern w:val="0"/>
                <w:sz w:val="21"/>
                <w:szCs w:val="21"/>
              </w:rPr>
              <w:t>egree</w:t>
            </w:r>
          </w:p>
        </w:tc>
        <w:tc>
          <w:tcPr>
            <w:tcW w:w="1174" w:type="pct"/>
            <w:vAlign w:val="center"/>
          </w:tcPr>
          <w:p w14:paraId="1829B2F0">
            <w:pPr>
              <w:widowControl/>
              <w:adjustRightInd w:val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</w:t>
            </w:r>
          </w:p>
        </w:tc>
      </w:tr>
      <w:bookmarkEnd w:id="1"/>
    </w:tbl>
    <w:p w14:paraId="3F2F67E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C4"/>
    <w:rsid w:val="0000140A"/>
    <w:rsid w:val="0002265B"/>
    <w:rsid w:val="00032732"/>
    <w:rsid w:val="00055D61"/>
    <w:rsid w:val="00062A97"/>
    <w:rsid w:val="0008060F"/>
    <w:rsid w:val="000A068C"/>
    <w:rsid w:val="000B2E3D"/>
    <w:rsid w:val="000D30B4"/>
    <w:rsid w:val="000E0082"/>
    <w:rsid w:val="000E1103"/>
    <w:rsid w:val="00111F3C"/>
    <w:rsid w:val="001404EC"/>
    <w:rsid w:val="00163C8F"/>
    <w:rsid w:val="0018202B"/>
    <w:rsid w:val="001954BD"/>
    <w:rsid w:val="001A19EE"/>
    <w:rsid w:val="001A64EE"/>
    <w:rsid w:val="001A758F"/>
    <w:rsid w:val="001B52CF"/>
    <w:rsid w:val="001C6184"/>
    <w:rsid w:val="001C6E4B"/>
    <w:rsid w:val="00200E82"/>
    <w:rsid w:val="00207D2B"/>
    <w:rsid w:val="00261E56"/>
    <w:rsid w:val="00281F01"/>
    <w:rsid w:val="0030114D"/>
    <w:rsid w:val="003410F2"/>
    <w:rsid w:val="00361A20"/>
    <w:rsid w:val="00375248"/>
    <w:rsid w:val="003C0D2E"/>
    <w:rsid w:val="003C6CC4"/>
    <w:rsid w:val="003D1E6C"/>
    <w:rsid w:val="003D7CE1"/>
    <w:rsid w:val="003E68C7"/>
    <w:rsid w:val="0040705D"/>
    <w:rsid w:val="00456695"/>
    <w:rsid w:val="004A0A92"/>
    <w:rsid w:val="004E3D2F"/>
    <w:rsid w:val="004E695D"/>
    <w:rsid w:val="004F1C97"/>
    <w:rsid w:val="00520510"/>
    <w:rsid w:val="00521289"/>
    <w:rsid w:val="00556F18"/>
    <w:rsid w:val="00577190"/>
    <w:rsid w:val="00594E89"/>
    <w:rsid w:val="005A32DF"/>
    <w:rsid w:val="005C7816"/>
    <w:rsid w:val="005D494B"/>
    <w:rsid w:val="006552A4"/>
    <w:rsid w:val="00673B18"/>
    <w:rsid w:val="00681FF6"/>
    <w:rsid w:val="006F54CA"/>
    <w:rsid w:val="00716334"/>
    <w:rsid w:val="00717E69"/>
    <w:rsid w:val="0072411C"/>
    <w:rsid w:val="0073742D"/>
    <w:rsid w:val="00743334"/>
    <w:rsid w:val="007538A0"/>
    <w:rsid w:val="007554DA"/>
    <w:rsid w:val="007622A5"/>
    <w:rsid w:val="00772E62"/>
    <w:rsid w:val="007772CF"/>
    <w:rsid w:val="007A0B90"/>
    <w:rsid w:val="007B250C"/>
    <w:rsid w:val="007E4273"/>
    <w:rsid w:val="007F3CC9"/>
    <w:rsid w:val="00843D5E"/>
    <w:rsid w:val="00857BB3"/>
    <w:rsid w:val="00866ACA"/>
    <w:rsid w:val="0087007E"/>
    <w:rsid w:val="008B1549"/>
    <w:rsid w:val="008B2AA0"/>
    <w:rsid w:val="008E2B53"/>
    <w:rsid w:val="008E4E3B"/>
    <w:rsid w:val="008F6CD2"/>
    <w:rsid w:val="00916170"/>
    <w:rsid w:val="009216D8"/>
    <w:rsid w:val="009345FC"/>
    <w:rsid w:val="00967AFC"/>
    <w:rsid w:val="00972F9A"/>
    <w:rsid w:val="00976373"/>
    <w:rsid w:val="00992AA7"/>
    <w:rsid w:val="009B4377"/>
    <w:rsid w:val="009B4FFE"/>
    <w:rsid w:val="00A100D0"/>
    <w:rsid w:val="00A5297F"/>
    <w:rsid w:val="00A56585"/>
    <w:rsid w:val="00A67170"/>
    <w:rsid w:val="00A7603C"/>
    <w:rsid w:val="00A83878"/>
    <w:rsid w:val="00AC0081"/>
    <w:rsid w:val="00AD4BD1"/>
    <w:rsid w:val="00AD74BF"/>
    <w:rsid w:val="00B008C2"/>
    <w:rsid w:val="00B177C4"/>
    <w:rsid w:val="00B24F4A"/>
    <w:rsid w:val="00B321AF"/>
    <w:rsid w:val="00B421C7"/>
    <w:rsid w:val="00B43EC7"/>
    <w:rsid w:val="00B5460C"/>
    <w:rsid w:val="00B75876"/>
    <w:rsid w:val="00BA3EFD"/>
    <w:rsid w:val="00BF7A0A"/>
    <w:rsid w:val="00C22663"/>
    <w:rsid w:val="00C74623"/>
    <w:rsid w:val="00C8626D"/>
    <w:rsid w:val="00CC453B"/>
    <w:rsid w:val="00CC6A74"/>
    <w:rsid w:val="00CD3BF6"/>
    <w:rsid w:val="00CD7340"/>
    <w:rsid w:val="00CE0874"/>
    <w:rsid w:val="00CF4A62"/>
    <w:rsid w:val="00D16A01"/>
    <w:rsid w:val="00D301AD"/>
    <w:rsid w:val="00D44021"/>
    <w:rsid w:val="00D70293"/>
    <w:rsid w:val="00E04E8F"/>
    <w:rsid w:val="00E34B45"/>
    <w:rsid w:val="00E56CE3"/>
    <w:rsid w:val="00E63E17"/>
    <w:rsid w:val="00EA1040"/>
    <w:rsid w:val="00EB1005"/>
    <w:rsid w:val="00EB49FE"/>
    <w:rsid w:val="00EC34CB"/>
    <w:rsid w:val="00EE3624"/>
    <w:rsid w:val="00EF4383"/>
    <w:rsid w:val="00F8534C"/>
    <w:rsid w:val="00FE6FA1"/>
    <w:rsid w:val="00FF3B29"/>
    <w:rsid w:val="121E6FEF"/>
    <w:rsid w:val="79B5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table" w:styleId="5">
    <w:name w:val="Table Grid"/>
    <w:basedOn w:val="4"/>
    <w:qFormat/>
    <w:uiPriority w:val="39"/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851</Characters>
  <Lines>16</Lines>
  <Paragraphs>5</Paragraphs>
  <TotalTime>132</TotalTime>
  <ScaleCrop>false</ScaleCrop>
  <LinksUpToDate>false</LinksUpToDate>
  <CharactersWithSpaces>892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2024-08-05T07:48:00Z</dcterms:created>
  <dc:creator>yan zhang</dc:creator>
  <cp:lastModifiedBy>燕~</cp:lastModifiedBy>
  <dcterms:modified xsi:type="dcterms:W3CDTF">2025-12-27T15:40:46Z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eyJoZGlkIjoiMzEwNTM5NzYwMDRjMzkwZTVkZjY2ODkwMGIxNGU0OTUiLCJ1c2VySWQiOiIyNzUwMjg1NjUifQ==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2DBB839A1D434927985F649D5D121F53_12</vt:lpwstr>
  </property>
</Properties>
</file>