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E2F8" w14:textId="5C59BD9B" w:rsidR="00151CCB" w:rsidRDefault="00151CCB" w:rsidP="00151CCB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Table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1</w:t>
      </w:r>
      <w:r>
        <w:rPr>
          <w:rFonts w:ascii="Times New Roman" w:hAnsi="Times New Roman" w:cs="Times New Roman"/>
        </w:rPr>
        <w:t>. Benchmark comparison results for the NHANES training set.</w:t>
      </w: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5E01DE" w:rsidRPr="00642A4A" w14:paraId="5B148D34" w14:textId="77777777" w:rsidTr="009E27B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41B40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623EB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B4A7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B530B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DA7D0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B8FBB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5E97B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AC06A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Brier</w:t>
            </w:r>
          </w:p>
        </w:tc>
      </w:tr>
      <w:tr w:rsidR="005E01DE" w:rsidRPr="00642A4A" w14:paraId="1D426EE2" w14:textId="77777777" w:rsidTr="009E27B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9F6E8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F526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0.891 (0.858-0.923)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AEF6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0.892 (0.860-0.924)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2EC62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0.962 (0.949-0.974)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33D58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0.897 (0.838-0.956)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55FB0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0.888 (0.856-0.920)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D38F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0.965 (0.956-0.975)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74C8A6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0.106 (0.097-0.116)</w:t>
            </w:r>
          </w:p>
        </w:tc>
      </w:tr>
      <w:tr w:rsidR="005E01DE" w:rsidRPr="00642A4A" w14:paraId="598027C7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A121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63E55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0.886 (0.852-0.920)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250CC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0.884 (0.849-0.918)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56C8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0.953 (0.929-0.978)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82B18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0.862 (0.808-0.916)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A1C0D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0.915 (0.877-0.954)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DA85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0.954 (0.926-0.982)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8F5D1D9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0.089 (0.066-0.112)</w:t>
            </w:r>
          </w:p>
        </w:tc>
      </w:tr>
      <w:tr w:rsidR="005E01DE" w:rsidRPr="00642A4A" w14:paraId="43D1CFF0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2F51B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1D14B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0.801 (0.766-0.837)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704D6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0.786 (0.745-0.827)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1505F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0.890 (0.868-0.912)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5230F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0.729 (0.658-0.800)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EA20F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0.877 (0.844-0.911)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BE859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0.897 (0.877-0.917)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48D8271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0.146 (0.128-0.164)</w:t>
            </w:r>
          </w:p>
        </w:tc>
      </w:tr>
      <w:tr w:rsidR="005E01DE" w:rsidRPr="00642A4A" w14:paraId="3A9C649E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0E71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E03D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0.769 (0.717-0.822)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0602D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0.768 (0.717-0.819)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653ED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0.819 (0.776-0.863)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E59B3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0.760 (0.676-0.845)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4277B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0.788 (0.743-0.834)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7279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0.773 (0.698-0.847)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E136F2A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0.202 (0.155-0.248)</w:t>
            </w:r>
          </w:p>
        </w:tc>
      </w:tr>
      <w:tr w:rsidR="005E01DE" w:rsidRPr="00642A4A" w14:paraId="03B18F2C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CA62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C1ED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0.854 (0.831-0.876)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8A75F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0.859 (0.833-0.884)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AE2C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0.944 (0.930-0.958)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B8C79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0.887 (0.837-0.936)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8EA87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0.826 (0.769-0.883)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A1E86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0.943 (0.923-0.962)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921E095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0.100 (0.087-0.112)</w:t>
            </w:r>
          </w:p>
        </w:tc>
      </w:tr>
      <w:tr w:rsidR="005E01DE" w:rsidRPr="00642A4A" w14:paraId="7B6DD5F2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E32B2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BAD7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0.876 (0.835-0.916)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BC4AF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0.875 (0.836-0.914)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57411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0.952 (0.937-0.967)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2B22E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0.850 (0.783-0.917)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A47E1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0.907 (0.864-0.951)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47348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0.952 (0.931-0.973)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B176440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0.097 (0.073-0.122)</w:t>
            </w:r>
          </w:p>
        </w:tc>
      </w:tr>
      <w:tr w:rsidR="005E01DE" w:rsidRPr="00642A4A" w14:paraId="5DD9742A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97EE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GAMBoost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25868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0.864 (0.831-0.896)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66A8A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0.865 (0.834-0.897)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22B64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0.953 (0.938-0.967)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76D87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0.868 (0.807-0.929)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1917C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0.861 (0.828-0.894)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719CA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0.957 (0.945-0.969)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26528C2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0.094 (0.080-0.108)</w:t>
            </w:r>
          </w:p>
        </w:tc>
      </w:tr>
      <w:tr w:rsidR="005E01DE" w:rsidRPr="00642A4A" w14:paraId="08871987" w14:textId="77777777" w:rsidTr="009E27B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595A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2D9B1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628DA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0CF5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0411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90421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1485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33100470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42A4A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</w:tr>
      <w:tr w:rsidR="005E01DE" w:rsidRPr="00642A4A" w14:paraId="739BAC58" w14:textId="77777777" w:rsidTr="009E27B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058B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ANOVA</w:t>
            </w:r>
            <w:proofErr w:type="spellEnd"/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 test; </w:t>
            </w:r>
            <w:proofErr w:type="spellStart"/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</w:t>
            </w:r>
            <w:proofErr w:type="spellEnd"/>
            <w:r w:rsidRPr="00642A4A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7040737E" w14:textId="77777777" w:rsidR="005E01DE" w:rsidRPr="00642A4A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362FAAAC" w14:textId="77777777" w:rsidR="005E01DE" w:rsidRPr="00642A4A" w:rsidRDefault="005E01DE" w:rsidP="005E01DE">
      <w:pPr>
        <w:rPr>
          <w:rFonts w:ascii="Times New Roman" w:hAnsi="Times New Roman" w:cs="Times New Roman"/>
          <w:sz w:val="21"/>
          <w:szCs w:val="21"/>
        </w:rPr>
      </w:pPr>
    </w:p>
    <w:p w14:paraId="1499AC4E" w14:textId="2EC0F1C5" w:rsidR="005E01DE" w:rsidRDefault="005E01DE">
      <w:pPr>
        <w:spacing w:after="160" w:line="278" w:lineRule="auto"/>
        <w:rPr>
          <w:rFonts w:hint="eastAsia"/>
        </w:rPr>
      </w:pPr>
      <w:r>
        <w:rPr>
          <w:rFonts w:hint="eastAsia"/>
        </w:rPr>
        <w:br w:type="page"/>
      </w:r>
    </w:p>
    <w:p w14:paraId="1B0CAAFC" w14:textId="4898DAE5" w:rsidR="00151CCB" w:rsidRDefault="00151CCB" w:rsidP="00151CCB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lastRenderedPageBreak/>
        <w:t>s</w:t>
      </w:r>
      <w:r>
        <w:rPr>
          <w:rFonts w:ascii="Times New Roman" w:hAnsi="Times New Roman" w:cs="Times New Roman"/>
        </w:rPr>
        <w:t>Table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2</w:t>
      </w:r>
      <w:r>
        <w:rPr>
          <w:rFonts w:ascii="Times New Roman" w:hAnsi="Times New Roman" w:cs="Times New Roman"/>
        </w:rPr>
        <w:t>. Benchmark comparison results for the NHANES validation set.</w:t>
      </w: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5E01DE" w:rsidRPr="00446CB8" w14:paraId="76C0CC3E" w14:textId="77777777" w:rsidTr="009E27B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C0E31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931FD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8121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9926D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3255C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CF205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D7B1E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D8E473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</w:pPr>
            <w:r w:rsidRPr="00446CB8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  <w:t>Brier</w:t>
            </w:r>
          </w:p>
        </w:tc>
      </w:tr>
      <w:tr w:rsidR="005E01DE" w:rsidRPr="00446CB8" w14:paraId="50DE764F" w14:textId="77777777" w:rsidTr="009E27B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856C4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57AF1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0.844 (0.806-0.883)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A2BF1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0.832 (0.791-0.873)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4A5D3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0.951 (0.921-0.982)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715D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0.840 (0.762-0.919)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BAADD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0.855 (0.762-0.947)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6D552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0.955 (0.920-0.990)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452A05A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0.124 (0.112-0.137)</w:t>
            </w:r>
          </w:p>
        </w:tc>
      </w:tr>
      <w:tr w:rsidR="005E01DE" w:rsidRPr="00446CB8" w14:paraId="3985A329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D97D5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685C4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0.833 (0.792-0.873)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6A3AB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0.821 (0.780-0.862)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1B8E8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0.944 (0.918-0.970)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F5155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0.840 (0.733-0.946)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FF470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0.844 (0.776-0.913)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12166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0.942 (0.908-0.975)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95B2ACB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0.119 (0.085-0.152)</w:t>
            </w:r>
          </w:p>
        </w:tc>
      </w:tr>
      <w:tr w:rsidR="005E01DE" w:rsidRPr="00446CB8" w14:paraId="1B1A4D9D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127A5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AD749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0.792 (0.736-0.847)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C60A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0.737 (0.665-0.810)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4227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0.861 (0.808-0.915)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A7D1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0.656 (0.544-0.769)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FA1A3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0.905 (0.842-0.967)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EA90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0.838 (0.735-0.941)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32B9C5B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0.164 (0.128-0.201)</w:t>
            </w:r>
          </w:p>
        </w:tc>
      </w:tr>
      <w:tr w:rsidR="005E01DE" w:rsidRPr="00446CB8" w14:paraId="08B35800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51DB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125E4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0.694 (0.623-0.766)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3B73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0.616 (0.544-0.687)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07749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0.804 (0.709-0.899)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CE117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0.533 (0.435-0.631)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42AB0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0.857 (0.763-0.951)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67B2D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0.781 (0.662-0.900)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4505400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0.277 (0.205-0.350)</w:t>
            </w:r>
          </w:p>
        </w:tc>
      </w:tr>
      <w:tr w:rsidR="005E01DE" w:rsidRPr="00446CB8" w14:paraId="3735EB77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39CDD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B236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0.804 (0.764-0.843)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298FD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0.801 (0.772-0.830)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CD72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0.910 (0.879-0.940)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5658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0.849 (0.768-0.930)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65631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0.775 (0.675-0.876)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891D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0.901 (0.858-0.944)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A7A0C47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0.134 (0.111-0.157)</w:t>
            </w:r>
          </w:p>
        </w:tc>
      </w:tr>
      <w:tr w:rsidR="005E01DE" w:rsidRPr="00446CB8" w14:paraId="296E4E92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70ED2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058EC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0.844 (0.817-0.871)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005E9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0.828 (0.782-0.874)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FB3FB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0.933 (0.907-0.959)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88178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0.854 (0.776-0.931)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B7E7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0.856 (0.778-0.934)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AF48E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0.921 (0.861-0.980)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884CB0B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0.119 (0.096-0.142)</w:t>
            </w:r>
          </w:p>
        </w:tc>
      </w:tr>
      <w:tr w:rsidR="005E01DE" w:rsidRPr="00446CB8" w14:paraId="42478EBF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90E42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GAMBoost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4BDF0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0.838 (0.806-0.870)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7705C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0.823 (0.777-0.869)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E60E7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0.948 (0.914-0.982)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82B7A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0.839 (0.759-0.920)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AB94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0.849 (0.788-0.909)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38D1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0.944 (0.900-0.988)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FFF5AB4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0.104 (0.089-0.119)</w:t>
            </w:r>
          </w:p>
        </w:tc>
      </w:tr>
      <w:tr w:rsidR="005E01DE" w:rsidRPr="00446CB8" w14:paraId="5D5F1DC4" w14:textId="77777777" w:rsidTr="009E27B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09AE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C3F4F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B781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DA8CE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1B19E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7B883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E69AF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08A92E3A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46CB8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</w:tr>
      <w:tr w:rsidR="005E01DE" w:rsidRPr="00446CB8" w14:paraId="74FB990D" w14:textId="77777777" w:rsidTr="009E27B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5D8F9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ANOVA</w:t>
            </w:r>
            <w:proofErr w:type="spellEnd"/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 test; </w:t>
            </w:r>
            <w:proofErr w:type="spellStart"/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</w:t>
            </w:r>
            <w:proofErr w:type="spellEnd"/>
            <w:r w:rsidRPr="00446CB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6C618A18" w14:textId="77777777" w:rsidR="005E01DE" w:rsidRPr="00446CB8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732B7BEF" w14:textId="77777777" w:rsidR="005E01DE" w:rsidRPr="00446CB8" w:rsidRDefault="005E01DE" w:rsidP="005E01DE">
      <w:pPr>
        <w:rPr>
          <w:rFonts w:ascii="Times New Roman" w:hAnsi="Times New Roman" w:cs="Times New Roman"/>
          <w:sz w:val="21"/>
          <w:szCs w:val="21"/>
        </w:rPr>
      </w:pPr>
    </w:p>
    <w:p w14:paraId="3990BF65" w14:textId="65EB8CE6" w:rsidR="005E01DE" w:rsidRDefault="005E01DE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316C3B88" w14:textId="0D41CAEA" w:rsidR="007A70B5" w:rsidRDefault="005E1768" w:rsidP="007A70B5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lastRenderedPageBreak/>
        <w:t>s</w:t>
      </w:r>
      <w:r w:rsidR="007A70B5">
        <w:rPr>
          <w:rFonts w:ascii="Times New Roman" w:hAnsi="Times New Roman" w:cs="Times New Roman"/>
        </w:rPr>
        <w:t>Table</w:t>
      </w:r>
      <w:proofErr w:type="spellEnd"/>
      <w:r w:rsidR="007A70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3</w:t>
      </w:r>
      <w:r w:rsidR="007A70B5">
        <w:rPr>
          <w:rFonts w:ascii="Times New Roman" w:hAnsi="Times New Roman" w:cs="Times New Roman"/>
        </w:rPr>
        <w:t>. Benchmark comparison results for the MyPyramid Equivalents Database training set.</w:t>
      </w: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5E01DE" w:rsidRPr="004B44D2" w14:paraId="46EC2243" w14:textId="77777777" w:rsidTr="009E27B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8385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B5E8E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7543C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77C27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2D5D6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23B5A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B9F8C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48C03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</w:pPr>
            <w:r w:rsidRPr="004B44D2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  <w:t>Brier</w:t>
            </w:r>
          </w:p>
        </w:tc>
      </w:tr>
      <w:tr w:rsidR="005E01DE" w:rsidRPr="004B44D2" w14:paraId="104D3951" w14:textId="77777777" w:rsidTr="009E27B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2FA4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F9579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0.874 (0.847-0.900)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61633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0.878 (0.854-0.903)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E9B2A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0.935 (0.909-0.961)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35ED2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0.889 (0.846-0.932)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9597C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0.855 (0.788-0.922)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AB08D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0.934 (0.905-0.964)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6240E80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0.120 (0.108-0.132)</w:t>
            </w:r>
          </w:p>
        </w:tc>
      </w:tr>
      <w:tr w:rsidR="005E01DE" w:rsidRPr="004B44D2" w14:paraId="0C595B5E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C92B7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582D1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0.860 (0.833-0.888)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8945F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0.866 (0.846-0.885)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0D182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0.929 (0.903-0.954)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24FA2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0.862 (0.831-0.893)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5A071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0.857 (0.792-0.923)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8D76F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0.927 (0.899-0.955)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70D82A1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0.108 (0.085-0.132)</w:t>
            </w:r>
          </w:p>
        </w:tc>
      </w:tr>
      <w:tr w:rsidR="005E01DE" w:rsidRPr="004B44D2" w14:paraId="2214284A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2E8CF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A27DC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0.747 (0.702-0.792)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81AE3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0.708 (0.642-0.774)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2299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0.820 (0.779-0.861)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820E6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0.610 (0.526-0.695)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DECF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0.892 (0.844-0.940)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A170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0.830 (0.768-0.892)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F30114A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0.190 (0.163-0.216)</w:t>
            </w:r>
          </w:p>
        </w:tc>
      </w:tr>
      <w:tr w:rsidR="005E01DE" w:rsidRPr="004B44D2" w14:paraId="04E91243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A61A4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CAB5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0.725 (0.676-0.775)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D84F4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0.721 (0.676-0.767)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26095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0.789 (0.737-0.841)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FE2BD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0.688 (0.647-0.728)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1F62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0.764 (0.675-0.852)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2F1AE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0.785 (0.723-0.848)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4AE7C73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0.221 (0.183-0.259)</w:t>
            </w:r>
          </w:p>
        </w:tc>
      </w:tr>
      <w:tr w:rsidR="005E01DE" w:rsidRPr="004B44D2" w14:paraId="227D2192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E3694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0CC58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0.830 (0.800-0.860)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C1A1F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0.834 (0.799-0.870)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2DC0B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0.908 (0.890-0.925)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08876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0.849 (0.781-0.917)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FD116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0.811 (0.759-0.864)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1801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0.912 (0.882-0.942)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6D69E20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0.119 (0.105-0.134)</w:t>
            </w:r>
          </w:p>
        </w:tc>
      </w:tr>
      <w:tr w:rsidR="005E01DE" w:rsidRPr="004B44D2" w14:paraId="5D5B019F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D9FE7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C2DCC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0.860 (0.816-0.905)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AC85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0.867 (0.829-0.904)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85A1D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0.925 (0.897-0.953)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5BE50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0.869 (0.827-0.912)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CA3E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0.847 (0.770-0.924)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59BCC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0.922 (0.886-0.958)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EE68A79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0.110 (0.085-0.134)</w:t>
            </w:r>
          </w:p>
        </w:tc>
      </w:tr>
      <w:tr w:rsidR="005E01DE" w:rsidRPr="004B44D2" w14:paraId="2D83186C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A1D69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GAMBoost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70728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0.824 (0.780-0.867)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A6459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0.825 (0.778-0.872)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86382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0.914 (0.895-0.933)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E160A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0.822 (0.757-0.886)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07718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0.827 (0.751-0.903)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59820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0.925 (0.904-0.946)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CF9FD9C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0.120 (0.109-0.131)</w:t>
            </w:r>
          </w:p>
        </w:tc>
      </w:tr>
      <w:tr w:rsidR="005E01DE" w:rsidRPr="004B44D2" w14:paraId="5D0B3D47" w14:textId="77777777" w:rsidTr="009E27B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CBD68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AEDEA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E727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7F09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35B21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BD92D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8B88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5350C7BB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4B44D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</w:tr>
      <w:tr w:rsidR="005E01DE" w:rsidRPr="004B44D2" w14:paraId="18A3238E" w14:textId="77777777" w:rsidTr="009E27B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ABFA9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ANOVA</w:t>
            </w:r>
            <w:proofErr w:type="spellEnd"/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 test; </w:t>
            </w:r>
            <w:proofErr w:type="spellStart"/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</w:t>
            </w:r>
            <w:proofErr w:type="spellEnd"/>
            <w:r w:rsidRPr="004B44D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4FD77B54" w14:textId="77777777" w:rsidR="005E01DE" w:rsidRPr="004B44D2" w:rsidRDefault="005E01DE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4597B07D" w14:textId="77777777" w:rsidR="005E01DE" w:rsidRPr="004B44D2" w:rsidRDefault="005E01DE" w:rsidP="005E01DE">
      <w:pPr>
        <w:rPr>
          <w:rFonts w:ascii="Times New Roman" w:hAnsi="Times New Roman" w:cs="Times New Roman"/>
          <w:sz w:val="21"/>
          <w:szCs w:val="21"/>
        </w:rPr>
      </w:pPr>
    </w:p>
    <w:p w14:paraId="54C8EAE1" w14:textId="3F5A25E4" w:rsidR="00F61A32" w:rsidRDefault="00F61A32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487BBBEA" w14:textId="657DF9AC" w:rsidR="00614601" w:rsidRDefault="00614601" w:rsidP="00614601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lastRenderedPageBreak/>
        <w:t>s</w:t>
      </w:r>
      <w:r>
        <w:rPr>
          <w:rFonts w:ascii="Times New Roman" w:hAnsi="Times New Roman" w:cs="Times New Roman"/>
        </w:rPr>
        <w:t>Table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4</w:t>
      </w:r>
      <w:r>
        <w:rPr>
          <w:rFonts w:ascii="Times New Roman" w:hAnsi="Times New Roman" w:cs="Times New Roman"/>
        </w:rPr>
        <w:t>. Benchmark comparison results for the MyPyramid Equivalents Database validation set.</w:t>
      </w: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F61A32" w:rsidRPr="00AB6CA5" w14:paraId="7102FAB7" w14:textId="77777777" w:rsidTr="009E27B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9311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2A46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9EA39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B484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08EC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250F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9216C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3F24B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AB6CA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Brier</w:t>
            </w:r>
          </w:p>
        </w:tc>
      </w:tr>
      <w:tr w:rsidR="00F61A32" w:rsidRPr="00AB6CA5" w14:paraId="39081ED3" w14:textId="77777777" w:rsidTr="009E27B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925A9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67C83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0.797 (0.742-0.853)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3AFAB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0.733 (0.647-0.818)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6F330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0.895 (0.853-0.937)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C3786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0.663 (0.538-0.788)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0DA2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0.892 (0.828-0.956)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6E6BA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0.888 (0.820-0.955)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8BE567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0.149 (0.136-0.162)</w:t>
            </w:r>
          </w:p>
        </w:tc>
      </w:tr>
      <w:tr w:rsidR="00F61A32" w:rsidRPr="00AB6CA5" w14:paraId="470FC207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3476B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7814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0.787 (0.723-0.850)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75D7A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0.742 (0.646-0.838)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059B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0.871 (0.825-0.918)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607E9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0.736 (0.624-0.848)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A788C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0.838 (0.755-0.921)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52ED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0.858 (0.786-0.930)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F9D0D2F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0.166 (0.135-0.196)</w:t>
            </w:r>
          </w:p>
        </w:tc>
      </w:tr>
      <w:tr w:rsidR="00F61A32" w:rsidRPr="00AB6CA5" w14:paraId="154342E2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36D6B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98AC6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0.701 (0.643-0.758)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8CCC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0.602 (0.499-0.704)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F30CD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0.748 (0.690-0.805)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FCEE9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0.530 (0.434-0.625)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1A173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0.864 (0.784-0.945)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BACB1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0.728 (0.600-0.857)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26CDC11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0.216 (0.179-0.252)</w:t>
            </w:r>
          </w:p>
        </w:tc>
      </w:tr>
      <w:tr w:rsidR="00F61A32" w:rsidRPr="00AB6CA5" w14:paraId="41D74E8E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98F40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95819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0.695 (0.617-0.772)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5ACB9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0.618 (0.492-0.744)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FEF93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0.692 (0.582-0.803)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6C75A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0.592 (0.464-0.720)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A7F5D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0.786 (0.675-0.896)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5116A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0.658 (0.492-0.823)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A79E873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0.277 (0.202-0.352)</w:t>
            </w:r>
          </w:p>
        </w:tc>
      </w:tr>
      <w:tr w:rsidR="00F61A32" w:rsidRPr="00AB6CA5" w14:paraId="76962F22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D8210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38FE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0.771 (0.733-0.809)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486EE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0.742 (0.678-0.807)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93586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0.867 (0.823-0.912)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72015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0.770 (0.677-0.863)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6ADA0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0.792 (0.705-0.878)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FD7D2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0.834 (0.731-0.936)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A778781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0.155 (0.135-0.174)</w:t>
            </w:r>
          </w:p>
        </w:tc>
      </w:tr>
      <w:tr w:rsidR="00F61A32" w:rsidRPr="00AB6CA5" w14:paraId="001BE344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B324B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56CB2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0.792 (0.747-0.837)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7AF79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0.747 (0.661-0.833)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38163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0.889 (0.840-0.937)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770ED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0.739 (0.646-0.832)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3C9D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0.838 (0.758-0.918)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65171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0.877 (0.799-0.955)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71F2002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0.151 (0.124-0.179)</w:t>
            </w:r>
          </w:p>
        </w:tc>
      </w:tr>
      <w:tr w:rsidR="00F61A32" w:rsidRPr="00AB6CA5" w14:paraId="1DB034D0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A68F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GAMBoost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AD96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0.812 (0.764-0.860)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54442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0.747 (0.638-0.856)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87FFB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0.888 (0.854-0.922)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27828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0.708 (0.562-0.854)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8644F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0.873 (0.830-0.916)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CF302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0.871 (0.805-0.937)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C435211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0.131 (0.109-0.153)</w:t>
            </w:r>
          </w:p>
        </w:tc>
      </w:tr>
      <w:tr w:rsidR="00F61A32" w:rsidRPr="00AB6CA5" w14:paraId="260DAEF3" w14:textId="77777777" w:rsidTr="009E27B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6D2DA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3AD05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158A8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2F594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412B7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0286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094E4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06FCA9E0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AB6CA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F61A32" w:rsidRPr="00AB6CA5" w14:paraId="58172AB8" w14:textId="77777777" w:rsidTr="009E27B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D5912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a</w:t>
            </w: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ANOVA</w:t>
            </w:r>
            <w:proofErr w:type="spellEnd"/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test; </w:t>
            </w:r>
            <w:proofErr w:type="spellStart"/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b</w:t>
            </w:r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Kruskal</w:t>
            </w:r>
            <w:proofErr w:type="spellEnd"/>
            <w:r w:rsidRPr="00AB6CA5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134EFB9B" w14:textId="77777777" w:rsidR="00F61A32" w:rsidRPr="00AB6CA5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</w:tc>
      </w:tr>
    </w:tbl>
    <w:p w14:paraId="0BCEC4A4" w14:textId="77777777" w:rsidR="00F61A32" w:rsidRPr="00AB6CA5" w:rsidRDefault="00F61A32" w:rsidP="00F61A32">
      <w:pPr>
        <w:rPr>
          <w:rFonts w:ascii="Times New Roman" w:hAnsi="Times New Roman" w:cs="Times New Roman"/>
          <w:sz w:val="18"/>
          <w:szCs w:val="18"/>
        </w:rPr>
      </w:pPr>
    </w:p>
    <w:p w14:paraId="04CB3F6C" w14:textId="1AF8C49B" w:rsidR="00F61A32" w:rsidRDefault="00F61A32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7B276CBC" w14:textId="0E14AF44" w:rsidR="00614601" w:rsidRDefault="00614601" w:rsidP="00614601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lastRenderedPageBreak/>
        <w:t>s</w:t>
      </w:r>
      <w:r>
        <w:rPr>
          <w:rFonts w:ascii="Times New Roman" w:hAnsi="Times New Roman" w:cs="Times New Roman"/>
        </w:rPr>
        <w:t>Table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5</w:t>
      </w:r>
      <w:r>
        <w:rPr>
          <w:rFonts w:ascii="Times New Roman" w:hAnsi="Times New Roman" w:cs="Times New Roman"/>
        </w:rPr>
        <w:t>. Benchmark comparison results for the WWEIA database training set.</w:t>
      </w: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F61A32" w:rsidRPr="00E10EA9" w14:paraId="3B320913" w14:textId="77777777" w:rsidTr="009E27B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A5578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D8D00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6F983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0DE0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42ACF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B1845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EFD70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5D7A85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E10E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Brier</w:t>
            </w:r>
          </w:p>
        </w:tc>
      </w:tr>
      <w:tr w:rsidR="00F61A32" w:rsidRPr="00E10EA9" w14:paraId="0B12C948" w14:textId="77777777" w:rsidTr="009E27B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2DFB1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C4F35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0.868 (0.817-0.918)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79027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0.871 (0.827-0.916)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F139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0.935 (0.909-0.962)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FF55D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0.860 (0.817-0.904)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4F2F1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0.878 (0.796-0.960)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8A838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0.936 (0.905-0.967)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BCA4DAE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0.111 (0.094-0.127)</w:t>
            </w:r>
          </w:p>
        </w:tc>
      </w:tr>
      <w:tr w:rsidR="00F61A32" w:rsidRPr="00E10EA9" w14:paraId="568CAA77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840E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6F010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0.867 (0.826-0.909)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493FF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0.870 (0.833-0.908)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E4C9E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0.925 (0.901-0.949)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E1EF8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0.863 (0.808-0.917)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6D434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0.878 (0.815-0.941)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7AD01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0.924 (0.894-0.954)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934B83C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0.106 (0.076-0.136)</w:t>
            </w:r>
          </w:p>
        </w:tc>
      </w:tr>
      <w:tr w:rsidR="00F61A32" w:rsidRPr="00E10EA9" w14:paraId="6D5D7133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47ACF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84066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0.809 (0.773-0.845)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B63CA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0.787 (0.732-0.842)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03B50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0.862 (0.820-0.904)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3A84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0.708 (0.641-0.776)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1943F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0.911 (0.865-0.957)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11ADD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0.878 (0.836-0.919)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2F0724A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0.153 (0.128-0.178)</w:t>
            </w:r>
          </w:p>
        </w:tc>
      </w:tr>
      <w:tr w:rsidR="00F61A32" w:rsidRPr="00E10EA9" w14:paraId="3FF7717A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C9615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747A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0.641 (0.607-0.675)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F45C9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0.516 (0.455-0.577)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50537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0.783 (0.730-0.836)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5D69D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0.380 (0.320-0.440)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71164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0.922 (0.885-0.959)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2E054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0.783 (0.719-0.848)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EA4B66D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0.351 (0.316-0.386)</w:t>
            </w:r>
          </w:p>
        </w:tc>
      </w:tr>
      <w:tr w:rsidR="00F61A32" w:rsidRPr="00E10EA9" w14:paraId="77A4D508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93528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FF38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0.847 (0.815-0.878)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3F052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0.848 (0.808-0.888)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73FA0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0.914 (0.892-0.937)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09BB1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0.849 (0.789-0.910)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1A27B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0.845 (0.785-0.904)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2FF9C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0.916 (0.887-0.945)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464BC9F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0.116 (0.099-0.134)</w:t>
            </w:r>
          </w:p>
        </w:tc>
      </w:tr>
      <w:tr w:rsidR="00F61A32" w:rsidRPr="00E10EA9" w14:paraId="001F36B9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D99BB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F5E4C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0.853 (0.813-0.893)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14866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0.855 (0.818-0.892)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35322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0.928 (0.906-0.950)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936A4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0.847 (0.793-0.901)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1EBA6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0.864 (0.825-0.903)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A1062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0.928 (0.899-0.957)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103213E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0.114 (0.086-0.143)</w:t>
            </w:r>
          </w:p>
        </w:tc>
      </w:tr>
      <w:tr w:rsidR="00F61A32" w:rsidRPr="00E10EA9" w14:paraId="7AAF6C03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F999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GAMBoost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E4ABB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0.830 (0.784-0.877)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E298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0.826 (0.777-0.876)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2A1F5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0.889 (0.850-0.928)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C0B71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0.794 (0.728-0.861)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ED47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0.870 (0.797-0.944)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EA71F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0.915 (0.877-0.953)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E3DFA13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0.129 (0.107-0.151)</w:t>
            </w:r>
          </w:p>
        </w:tc>
      </w:tr>
      <w:tr w:rsidR="00F61A32" w:rsidRPr="00E10EA9" w14:paraId="2A9B17CE" w14:textId="77777777" w:rsidTr="009E27B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A960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18C22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9E065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2800C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721D9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A8BB2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E3443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7207A6E8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E10EA9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F61A32" w:rsidRPr="00E10EA9" w14:paraId="24908A34" w14:textId="77777777" w:rsidTr="009E27B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07B0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a</w:t>
            </w: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ANOVA</w:t>
            </w:r>
            <w:proofErr w:type="spellEnd"/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test; </w:t>
            </w:r>
            <w:proofErr w:type="spellStart"/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b</w:t>
            </w:r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Kruskal</w:t>
            </w:r>
            <w:proofErr w:type="spellEnd"/>
            <w:r w:rsidRPr="00E10E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124CBA37" w14:textId="77777777" w:rsidR="00F61A32" w:rsidRPr="00E10EA9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</w:tc>
      </w:tr>
    </w:tbl>
    <w:p w14:paraId="5812A589" w14:textId="77777777" w:rsidR="00F61A32" w:rsidRPr="00E10EA9" w:rsidRDefault="00F61A32" w:rsidP="00F61A32">
      <w:pPr>
        <w:rPr>
          <w:rFonts w:ascii="Times New Roman" w:hAnsi="Times New Roman" w:cs="Times New Roman"/>
          <w:sz w:val="18"/>
          <w:szCs w:val="18"/>
        </w:rPr>
      </w:pPr>
    </w:p>
    <w:p w14:paraId="0C944B40" w14:textId="75D65C71" w:rsidR="00F61A32" w:rsidRDefault="00F61A32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6CDC1603" w14:textId="77777777" w:rsidR="00614601" w:rsidRDefault="00614601" w:rsidP="00614601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lastRenderedPageBreak/>
        <w:t>s</w:t>
      </w:r>
      <w:r>
        <w:rPr>
          <w:rFonts w:ascii="Times New Roman" w:hAnsi="Times New Roman" w:cs="Times New Roman"/>
        </w:rPr>
        <w:t>Table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6</w:t>
      </w:r>
      <w:r>
        <w:rPr>
          <w:rFonts w:ascii="Times New Roman" w:hAnsi="Times New Roman" w:cs="Times New Roman"/>
        </w:rPr>
        <w:t>. Benchmark comparison results for the WWEIA database validation set.</w:t>
      </w: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F61A32" w:rsidRPr="009C1458" w14:paraId="585F96E7" w14:textId="77777777" w:rsidTr="009E27B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47378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EABF2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72560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1B222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BAF86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9741B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81423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964DE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9C145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Brier</w:t>
            </w:r>
          </w:p>
        </w:tc>
      </w:tr>
      <w:tr w:rsidR="00F61A32" w:rsidRPr="009C1458" w14:paraId="4A75888F" w14:textId="77777777" w:rsidTr="009E27B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F84D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EA0C0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0.863 (0.813-0.913)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9CC7B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0.834 (0.764-0.904)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63F49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0.906 (0.866-0.947)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69AA0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0.797 (0.714-0.879)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6D46C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0.905 (0.829-0.982)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02D71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0.892 (0.811-0.973)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68C2BB6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0.134 (0.119-0.148)</w:t>
            </w:r>
          </w:p>
        </w:tc>
      </w:tr>
      <w:tr w:rsidR="00F61A32" w:rsidRPr="009C1458" w14:paraId="29359E8D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4AC92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D0F9E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0.830 (0.776-0.884)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CEB2D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0.795 (0.728-0.863)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701D3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0.890 (0.845-0.934)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EBBE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0.756 (0.663-0.849)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9CE0A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0.884 (0.799-0.969)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20C68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0.880 (0.800-0.960)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1F2C328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0.126 (0.094-0.158)</w:t>
            </w:r>
          </w:p>
        </w:tc>
      </w:tr>
      <w:tr w:rsidR="00F61A32" w:rsidRPr="009C1458" w14:paraId="1B9AFA7E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04E39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8502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0.723 (0.660-0.785)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C8AEF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0.639 (0.528-0.751)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AD5E2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0.794 (0.726-0.861)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BF7AC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0.576 (0.456-0.695)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960A4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0.844 (0.785-0.903)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D67A5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0.772 (0.672-0.871)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39DE65B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0.198 (0.166-0.230)</w:t>
            </w:r>
          </w:p>
        </w:tc>
      </w:tr>
      <w:tr w:rsidR="00F61A32" w:rsidRPr="009C1458" w14:paraId="64A82ABC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8678D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95368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0.597 (0.551-0.643)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185AF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0.304 (0.184-0.423)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280A9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0.708 (0.643-0.773)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EB76D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0.208 (0.114-0.302)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F96E1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0.907 (0.843-0.971)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C1E1E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0.676 (0.596-0.755)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83C196C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0.396 (0.350-0.443)</w:t>
            </w:r>
          </w:p>
        </w:tc>
      </w:tr>
      <w:tr w:rsidR="00F61A32" w:rsidRPr="009C1458" w14:paraId="663B484C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C5AB8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11851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0.782 (0.731-0.833)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E9C3C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0.751 (0.674-0.829)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CAE91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0.864 (0.820-0.908)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1EBC9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0.761 (0.647-0.876)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F4235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0.763 (0.663-0.863)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BA9F9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0.851 (0.780-0.921)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C146A34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0.150 (0.130-0.169)</w:t>
            </w:r>
          </w:p>
        </w:tc>
      </w:tr>
      <w:tr w:rsidR="00F61A32" w:rsidRPr="009C1458" w14:paraId="46D7D48C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6BBF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F3396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0.801 (0.750-0.853)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D9FB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0.766 (0.699-0.833)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95FE1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0.879 (0.839-0.918)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01194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0.738 (0.635-0.840)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F489D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0.839 (0.746-0.932)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6D9A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0.874 (0.797-0.951)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B967A1F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0.151 (0.115-0.186)</w:t>
            </w:r>
          </w:p>
        </w:tc>
      </w:tr>
      <w:tr w:rsidR="00F61A32" w:rsidRPr="009C1458" w14:paraId="7B64739B" w14:textId="77777777" w:rsidTr="009E27B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1DE2B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GAMBoost</w:t>
            </w:r>
            <w:proofErr w:type="spellEnd"/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4F343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0.810 (0.755-0.866)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50A6F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0.772 (0.680-0.863)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2DE7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0.875 (0.823-0.927)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3A7D9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0.747 (0.642-0.852)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AFAC2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0.855 (0.795-0.916)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D6E4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0.879 (0.813-0.945)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03AD0AE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0.132 (0.110-0.154)</w:t>
            </w:r>
          </w:p>
        </w:tc>
      </w:tr>
      <w:tr w:rsidR="00F61A32" w:rsidRPr="009C1458" w14:paraId="008F7820" w14:textId="77777777" w:rsidTr="009E27B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3FDB0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836DC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D5B4E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4A0D1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A57D5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83B0E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E562A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608C4712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&lt;.001</w:t>
            </w:r>
            <w:r w:rsidRPr="009C1458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F61A32" w:rsidRPr="009C1458" w14:paraId="0775AC9C" w14:textId="77777777" w:rsidTr="009E27B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01D66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a</w:t>
            </w: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ANOVA</w:t>
            </w:r>
            <w:proofErr w:type="spellEnd"/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test; </w:t>
            </w:r>
            <w:proofErr w:type="spellStart"/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b</w:t>
            </w:r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Kruskal</w:t>
            </w:r>
            <w:proofErr w:type="spellEnd"/>
            <w:r w:rsidRPr="009C1458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6E748741" w14:textId="77777777" w:rsidR="00F61A32" w:rsidRPr="009C1458" w:rsidRDefault="00F61A32" w:rsidP="009E27B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</w:tc>
      </w:tr>
    </w:tbl>
    <w:p w14:paraId="486B8C67" w14:textId="3AA11699" w:rsidR="00AF082D" w:rsidRDefault="00AF082D" w:rsidP="00F61A32">
      <w:pPr>
        <w:rPr>
          <w:rFonts w:ascii="Times New Roman" w:hAnsi="Times New Roman" w:cs="Times New Roman"/>
          <w:sz w:val="18"/>
          <w:szCs w:val="18"/>
        </w:rPr>
      </w:pPr>
    </w:p>
    <w:p w14:paraId="50ECB888" w14:textId="77777777" w:rsidR="00AF082D" w:rsidRDefault="00AF082D">
      <w:pPr>
        <w:spacing w:after="160" w:line="278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1F3784DB" w14:textId="77777777" w:rsidR="00402F16" w:rsidRPr="00977A3D" w:rsidRDefault="00402F16" w:rsidP="00402F16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977A3D">
        <w:rPr>
          <w:rFonts w:ascii="Times New Roman" w:hAnsi="Times New Roman" w:cs="Times New Roman" w:hint="eastAsia"/>
        </w:rPr>
        <w:lastRenderedPageBreak/>
        <w:t>s</w:t>
      </w:r>
      <w:r w:rsidRPr="00977A3D">
        <w:rPr>
          <w:rFonts w:ascii="Times New Roman" w:hAnsi="Times New Roman" w:cs="Times New Roman"/>
        </w:rPr>
        <w:t>Table</w:t>
      </w:r>
      <w:proofErr w:type="spellEnd"/>
      <w:r w:rsidRPr="00977A3D">
        <w:rPr>
          <w:rFonts w:ascii="Times New Roman" w:hAnsi="Times New Roman" w:cs="Times New Roman"/>
        </w:rPr>
        <w:t xml:space="preserve"> </w:t>
      </w:r>
      <w:r w:rsidRPr="00977A3D">
        <w:rPr>
          <w:rFonts w:ascii="Times New Roman" w:hAnsi="Times New Roman" w:cs="Times New Roman" w:hint="eastAsia"/>
        </w:rPr>
        <w:t>7</w:t>
      </w:r>
      <w:r w:rsidRPr="00977A3D">
        <w:rPr>
          <w:rFonts w:ascii="Times New Roman" w:hAnsi="Times New Roman" w:cs="Times New Roman"/>
          <w:szCs w:val="21"/>
        </w:rPr>
        <w:t>: Parameter Table for Grid Search Hyperparameter Tuning of Different Machine Learning Models</w:t>
      </w:r>
      <w:r w:rsidRPr="00977A3D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0"/>
        <w:gridCol w:w="1976"/>
        <w:gridCol w:w="2355"/>
        <w:gridCol w:w="1825"/>
      </w:tblGrid>
      <w:tr w:rsidR="00402F16" w:rsidRPr="00977A3D" w14:paraId="61DB1506" w14:textId="77777777" w:rsidTr="00DB7B41"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FF09881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  <w:tcBorders>
              <w:top w:val="single" w:sz="4" w:space="0" w:color="auto"/>
              <w:bottom w:val="single" w:sz="4" w:space="0" w:color="auto"/>
            </w:tcBorders>
          </w:tcPr>
          <w:p w14:paraId="3C1769A0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Parameter Name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693BF404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Search Space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14:paraId="3C0D35F0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Final Value</w:t>
            </w:r>
          </w:p>
        </w:tc>
      </w:tr>
      <w:tr w:rsidR="00402F16" w:rsidRPr="00977A3D" w14:paraId="2E253DBF" w14:textId="77777777" w:rsidTr="00DB7B41">
        <w:tc>
          <w:tcPr>
            <w:tcW w:w="2250" w:type="dxa"/>
            <w:tcBorders>
              <w:top w:val="single" w:sz="4" w:space="0" w:color="auto"/>
            </w:tcBorders>
          </w:tcPr>
          <w:p w14:paraId="2CC2630B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Random Forest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385E6AFF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193B95DA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1DF07E2D" w14:textId="77777777" w:rsidR="00402F16" w:rsidRPr="00977A3D" w:rsidRDefault="00402F16" w:rsidP="00DB7B41">
            <w:pPr>
              <w:rPr>
                <w:szCs w:val="21"/>
              </w:rPr>
            </w:pPr>
          </w:p>
        </w:tc>
      </w:tr>
      <w:tr w:rsidR="00402F16" w:rsidRPr="00977A3D" w14:paraId="46C83CF4" w14:textId="77777777" w:rsidTr="00DB7B41">
        <w:tc>
          <w:tcPr>
            <w:tcW w:w="2250" w:type="dxa"/>
          </w:tcPr>
          <w:p w14:paraId="65BE811B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586BD5E7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</w:p>
        </w:tc>
        <w:tc>
          <w:tcPr>
            <w:tcW w:w="2088" w:type="dxa"/>
          </w:tcPr>
          <w:p w14:paraId="3BF9EABE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[100, 200, 300, 400, 500]</w:t>
            </w:r>
          </w:p>
        </w:tc>
        <w:tc>
          <w:tcPr>
            <w:tcW w:w="1961" w:type="dxa"/>
          </w:tcPr>
          <w:p w14:paraId="7DAF3D1B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300</w:t>
            </w:r>
          </w:p>
        </w:tc>
      </w:tr>
      <w:tr w:rsidR="00402F16" w:rsidRPr="00977A3D" w14:paraId="37A8A81B" w14:textId="77777777" w:rsidTr="00DB7B41">
        <w:tc>
          <w:tcPr>
            <w:tcW w:w="2250" w:type="dxa"/>
          </w:tcPr>
          <w:p w14:paraId="0AD73822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7D911B82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max_depth</w:t>
            </w:r>
            <w:proofErr w:type="spellEnd"/>
          </w:p>
        </w:tc>
        <w:tc>
          <w:tcPr>
            <w:tcW w:w="2088" w:type="dxa"/>
          </w:tcPr>
          <w:p w14:paraId="42D93C0B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[5, 10, 15, 20, None]</w:t>
            </w:r>
          </w:p>
        </w:tc>
        <w:tc>
          <w:tcPr>
            <w:tcW w:w="1961" w:type="dxa"/>
          </w:tcPr>
          <w:p w14:paraId="22E1488A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10</w:t>
            </w:r>
          </w:p>
        </w:tc>
      </w:tr>
      <w:tr w:rsidR="00402F16" w:rsidRPr="00977A3D" w14:paraId="680E5700" w14:textId="77777777" w:rsidTr="00DB7B41">
        <w:tc>
          <w:tcPr>
            <w:tcW w:w="2250" w:type="dxa"/>
          </w:tcPr>
          <w:p w14:paraId="5C45E2B5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00171DDD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min_samples_split</w:t>
            </w:r>
            <w:proofErr w:type="spellEnd"/>
          </w:p>
        </w:tc>
        <w:tc>
          <w:tcPr>
            <w:tcW w:w="2088" w:type="dxa"/>
          </w:tcPr>
          <w:p w14:paraId="11E14E2D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[2, 5, 10]</w:t>
            </w:r>
          </w:p>
        </w:tc>
        <w:tc>
          <w:tcPr>
            <w:tcW w:w="1961" w:type="dxa"/>
          </w:tcPr>
          <w:p w14:paraId="0B80D23E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2</w:t>
            </w:r>
          </w:p>
        </w:tc>
      </w:tr>
      <w:tr w:rsidR="00402F16" w:rsidRPr="00977A3D" w14:paraId="609F5EF8" w14:textId="77777777" w:rsidTr="00DB7B41">
        <w:tc>
          <w:tcPr>
            <w:tcW w:w="2250" w:type="dxa"/>
          </w:tcPr>
          <w:p w14:paraId="092C97C7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0EC76977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min_samples_leaf</w:t>
            </w:r>
            <w:proofErr w:type="spellEnd"/>
          </w:p>
        </w:tc>
        <w:tc>
          <w:tcPr>
            <w:tcW w:w="2088" w:type="dxa"/>
          </w:tcPr>
          <w:p w14:paraId="1325A83D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[1, 2, 4]</w:t>
            </w:r>
          </w:p>
        </w:tc>
        <w:tc>
          <w:tcPr>
            <w:tcW w:w="1961" w:type="dxa"/>
          </w:tcPr>
          <w:p w14:paraId="26B3F3DE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1</w:t>
            </w:r>
          </w:p>
        </w:tc>
      </w:tr>
      <w:tr w:rsidR="00402F16" w:rsidRPr="00977A3D" w14:paraId="7CA9F8DD" w14:textId="77777777" w:rsidTr="00DB7B41">
        <w:tc>
          <w:tcPr>
            <w:tcW w:w="2250" w:type="dxa"/>
            <w:tcBorders>
              <w:bottom w:val="single" w:sz="4" w:space="0" w:color="auto"/>
            </w:tcBorders>
          </w:tcPr>
          <w:p w14:paraId="5D0B2955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103D8889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bootstrap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23AB9D67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[True, False]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09C243A6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True</w:t>
            </w:r>
          </w:p>
        </w:tc>
      </w:tr>
      <w:tr w:rsidR="00402F16" w:rsidRPr="00977A3D" w14:paraId="1CB6F2FB" w14:textId="77777777" w:rsidTr="00DB7B41">
        <w:tc>
          <w:tcPr>
            <w:tcW w:w="2250" w:type="dxa"/>
            <w:tcBorders>
              <w:top w:val="single" w:sz="4" w:space="0" w:color="auto"/>
            </w:tcBorders>
          </w:tcPr>
          <w:p w14:paraId="1FBD3404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XGBoost</w:t>
            </w:r>
            <w:proofErr w:type="spellEnd"/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38814F80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53D3B75E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7C2E7121" w14:textId="77777777" w:rsidR="00402F16" w:rsidRPr="00977A3D" w:rsidRDefault="00402F16" w:rsidP="00DB7B41">
            <w:pPr>
              <w:rPr>
                <w:szCs w:val="21"/>
              </w:rPr>
            </w:pPr>
          </w:p>
        </w:tc>
      </w:tr>
      <w:tr w:rsidR="00402F16" w:rsidRPr="00977A3D" w14:paraId="215F979F" w14:textId="77777777" w:rsidTr="00DB7B41">
        <w:tc>
          <w:tcPr>
            <w:tcW w:w="2250" w:type="dxa"/>
          </w:tcPr>
          <w:p w14:paraId="3194418E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1FA3AB2C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</w:p>
        </w:tc>
        <w:tc>
          <w:tcPr>
            <w:tcW w:w="2088" w:type="dxa"/>
          </w:tcPr>
          <w:p w14:paraId="64EA6E81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[0.01, 0.05, 0.1, 0.2, 0.3]</w:t>
            </w:r>
          </w:p>
        </w:tc>
        <w:tc>
          <w:tcPr>
            <w:tcW w:w="1961" w:type="dxa"/>
          </w:tcPr>
          <w:p w14:paraId="109E3B8F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0.1</w:t>
            </w:r>
          </w:p>
        </w:tc>
      </w:tr>
      <w:tr w:rsidR="00402F16" w:rsidRPr="00977A3D" w14:paraId="5C9A36D3" w14:textId="77777777" w:rsidTr="00DB7B41">
        <w:tc>
          <w:tcPr>
            <w:tcW w:w="2250" w:type="dxa"/>
          </w:tcPr>
          <w:p w14:paraId="6B486ADA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543820F5" w14:textId="77777777" w:rsidR="00402F16" w:rsidRPr="00977A3D" w:rsidRDefault="00402F16" w:rsidP="00DB7B41">
            <w:pPr>
              <w:rPr>
                <w:szCs w:val="21"/>
              </w:rPr>
            </w:pPr>
            <w:proofErr w:type="spellStart"/>
            <w:r w:rsidRPr="00977A3D">
              <w:rPr>
                <w:szCs w:val="21"/>
              </w:rPr>
              <w:t>n_estimators</w:t>
            </w:r>
            <w:proofErr w:type="spellEnd"/>
          </w:p>
        </w:tc>
        <w:tc>
          <w:tcPr>
            <w:tcW w:w="2088" w:type="dxa"/>
          </w:tcPr>
          <w:p w14:paraId="08554946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[100, 200, 300, 400, 500]</w:t>
            </w:r>
          </w:p>
        </w:tc>
        <w:tc>
          <w:tcPr>
            <w:tcW w:w="1961" w:type="dxa"/>
          </w:tcPr>
          <w:p w14:paraId="4AE8B5FB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200</w:t>
            </w:r>
          </w:p>
        </w:tc>
      </w:tr>
      <w:tr w:rsidR="00402F16" w:rsidRPr="00977A3D" w14:paraId="6CF60C0E" w14:textId="77777777" w:rsidTr="00DB7B41">
        <w:tc>
          <w:tcPr>
            <w:tcW w:w="2250" w:type="dxa"/>
          </w:tcPr>
          <w:p w14:paraId="233611EC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6C5A5955" w14:textId="77777777" w:rsidR="00402F16" w:rsidRPr="00977A3D" w:rsidRDefault="00402F16" w:rsidP="00DB7B41">
            <w:pPr>
              <w:rPr>
                <w:szCs w:val="21"/>
              </w:rPr>
            </w:pPr>
            <w:proofErr w:type="spellStart"/>
            <w:r w:rsidRPr="00977A3D">
              <w:rPr>
                <w:szCs w:val="21"/>
              </w:rPr>
              <w:t>max_depth</w:t>
            </w:r>
            <w:proofErr w:type="spellEnd"/>
          </w:p>
        </w:tc>
        <w:tc>
          <w:tcPr>
            <w:tcW w:w="2088" w:type="dxa"/>
          </w:tcPr>
          <w:p w14:paraId="61220079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[3, 5, 7, 10]</w:t>
            </w:r>
          </w:p>
        </w:tc>
        <w:tc>
          <w:tcPr>
            <w:tcW w:w="1961" w:type="dxa"/>
          </w:tcPr>
          <w:p w14:paraId="7078FFB1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5</w:t>
            </w:r>
          </w:p>
        </w:tc>
      </w:tr>
      <w:tr w:rsidR="00402F16" w:rsidRPr="00977A3D" w14:paraId="65FA6623" w14:textId="77777777" w:rsidTr="00DB7B41">
        <w:tc>
          <w:tcPr>
            <w:tcW w:w="2250" w:type="dxa"/>
          </w:tcPr>
          <w:p w14:paraId="36395E83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51EB90F2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subsample</w:t>
            </w:r>
          </w:p>
        </w:tc>
        <w:tc>
          <w:tcPr>
            <w:tcW w:w="2088" w:type="dxa"/>
          </w:tcPr>
          <w:p w14:paraId="55246715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[0.6, 0.8, 1.0]</w:t>
            </w:r>
          </w:p>
        </w:tc>
        <w:tc>
          <w:tcPr>
            <w:tcW w:w="1961" w:type="dxa"/>
          </w:tcPr>
          <w:p w14:paraId="7093824B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0.8</w:t>
            </w:r>
          </w:p>
        </w:tc>
      </w:tr>
      <w:tr w:rsidR="00402F16" w:rsidRPr="00977A3D" w14:paraId="44D89F15" w14:textId="77777777" w:rsidTr="00DB7B41">
        <w:tc>
          <w:tcPr>
            <w:tcW w:w="2250" w:type="dxa"/>
          </w:tcPr>
          <w:p w14:paraId="522D4653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2DEFB06D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colsample_bytree</w:t>
            </w:r>
            <w:proofErr w:type="spellEnd"/>
          </w:p>
        </w:tc>
        <w:tc>
          <w:tcPr>
            <w:tcW w:w="2088" w:type="dxa"/>
          </w:tcPr>
          <w:p w14:paraId="5F500A01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[0.6, 0.8, 1.0]</w:t>
            </w:r>
          </w:p>
        </w:tc>
        <w:tc>
          <w:tcPr>
            <w:tcW w:w="1961" w:type="dxa"/>
          </w:tcPr>
          <w:p w14:paraId="1C9CC259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0.8</w:t>
            </w:r>
          </w:p>
        </w:tc>
      </w:tr>
      <w:tr w:rsidR="00402F16" w:rsidRPr="00977A3D" w14:paraId="31B32196" w14:textId="77777777" w:rsidTr="00DB7B41">
        <w:tc>
          <w:tcPr>
            <w:tcW w:w="2250" w:type="dxa"/>
            <w:tcBorders>
              <w:bottom w:val="single" w:sz="4" w:space="0" w:color="auto"/>
            </w:tcBorders>
          </w:tcPr>
          <w:p w14:paraId="455BBECC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6BB36D9A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gamma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5D809073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[0, 0.1, 0.2]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28326E03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0.1</w:t>
            </w:r>
          </w:p>
        </w:tc>
      </w:tr>
      <w:tr w:rsidR="00402F16" w:rsidRPr="00977A3D" w14:paraId="17796621" w14:textId="77777777" w:rsidTr="00DB7B41">
        <w:tc>
          <w:tcPr>
            <w:tcW w:w="2250" w:type="dxa"/>
            <w:tcBorders>
              <w:top w:val="single" w:sz="4" w:space="0" w:color="auto"/>
            </w:tcBorders>
          </w:tcPr>
          <w:p w14:paraId="401C4FAF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LightGBM</w:t>
            </w:r>
            <w:proofErr w:type="spellEnd"/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1929BE66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717A1004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72C555CC" w14:textId="77777777" w:rsidR="00402F16" w:rsidRPr="00977A3D" w:rsidRDefault="00402F16" w:rsidP="00DB7B41">
            <w:pPr>
              <w:rPr>
                <w:szCs w:val="21"/>
              </w:rPr>
            </w:pPr>
          </w:p>
        </w:tc>
      </w:tr>
      <w:tr w:rsidR="00402F16" w:rsidRPr="00977A3D" w14:paraId="3A2D4DE7" w14:textId="77777777" w:rsidTr="00DB7B41">
        <w:tc>
          <w:tcPr>
            <w:tcW w:w="2250" w:type="dxa"/>
          </w:tcPr>
          <w:p w14:paraId="274FAC93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369C39CD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</w:p>
        </w:tc>
        <w:tc>
          <w:tcPr>
            <w:tcW w:w="2088" w:type="dxa"/>
          </w:tcPr>
          <w:p w14:paraId="2262425E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[0.01, 0.05, 0.1, 0.2, 0.3]</w:t>
            </w:r>
          </w:p>
        </w:tc>
        <w:tc>
          <w:tcPr>
            <w:tcW w:w="1961" w:type="dxa"/>
          </w:tcPr>
          <w:p w14:paraId="2E98E245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0.05</w:t>
            </w:r>
          </w:p>
        </w:tc>
      </w:tr>
      <w:tr w:rsidR="00402F16" w:rsidRPr="00977A3D" w14:paraId="0C3D8BF0" w14:textId="77777777" w:rsidTr="00DB7B41">
        <w:tc>
          <w:tcPr>
            <w:tcW w:w="2250" w:type="dxa"/>
          </w:tcPr>
          <w:p w14:paraId="771272C7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19CA30A9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n_estimators</w:t>
            </w:r>
            <w:proofErr w:type="spellEnd"/>
          </w:p>
        </w:tc>
        <w:tc>
          <w:tcPr>
            <w:tcW w:w="2088" w:type="dxa"/>
          </w:tcPr>
          <w:p w14:paraId="7CB97A50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[100, 200, 300, 400, 500]</w:t>
            </w:r>
          </w:p>
        </w:tc>
        <w:tc>
          <w:tcPr>
            <w:tcW w:w="1961" w:type="dxa"/>
          </w:tcPr>
          <w:p w14:paraId="729654BB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300</w:t>
            </w:r>
          </w:p>
        </w:tc>
      </w:tr>
      <w:tr w:rsidR="00402F16" w:rsidRPr="00977A3D" w14:paraId="7ACA8866" w14:textId="77777777" w:rsidTr="00DB7B41">
        <w:tc>
          <w:tcPr>
            <w:tcW w:w="2250" w:type="dxa"/>
          </w:tcPr>
          <w:p w14:paraId="302E2F5C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76DBA699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max_depth</w:t>
            </w:r>
            <w:proofErr w:type="spellEnd"/>
          </w:p>
        </w:tc>
        <w:tc>
          <w:tcPr>
            <w:tcW w:w="2088" w:type="dxa"/>
          </w:tcPr>
          <w:p w14:paraId="6393350A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[-1, 5, 10, 15]</w:t>
            </w:r>
          </w:p>
        </w:tc>
        <w:tc>
          <w:tcPr>
            <w:tcW w:w="1961" w:type="dxa"/>
          </w:tcPr>
          <w:p w14:paraId="2166AB68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7</w:t>
            </w:r>
          </w:p>
        </w:tc>
      </w:tr>
      <w:tr w:rsidR="00402F16" w:rsidRPr="00977A3D" w14:paraId="24D56140" w14:textId="77777777" w:rsidTr="00DB7B41">
        <w:tc>
          <w:tcPr>
            <w:tcW w:w="2250" w:type="dxa"/>
          </w:tcPr>
          <w:p w14:paraId="46DFA62B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0CF695DE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num_leaves</w:t>
            </w:r>
            <w:proofErr w:type="spellEnd"/>
          </w:p>
        </w:tc>
        <w:tc>
          <w:tcPr>
            <w:tcW w:w="2088" w:type="dxa"/>
          </w:tcPr>
          <w:p w14:paraId="6AE01BBF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[20, 31, 50, 100]</w:t>
            </w:r>
          </w:p>
        </w:tc>
        <w:tc>
          <w:tcPr>
            <w:tcW w:w="1961" w:type="dxa"/>
          </w:tcPr>
          <w:p w14:paraId="32954DC6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31</w:t>
            </w:r>
          </w:p>
        </w:tc>
      </w:tr>
      <w:tr w:rsidR="00402F16" w:rsidRPr="00977A3D" w14:paraId="019E0453" w14:textId="77777777" w:rsidTr="00DB7B41">
        <w:tc>
          <w:tcPr>
            <w:tcW w:w="2250" w:type="dxa"/>
          </w:tcPr>
          <w:p w14:paraId="29009032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15A88DA2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subsample</w:t>
            </w:r>
          </w:p>
        </w:tc>
        <w:tc>
          <w:tcPr>
            <w:tcW w:w="2088" w:type="dxa"/>
          </w:tcPr>
          <w:p w14:paraId="7E4E2D8E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[0.6, 0.8, 1.0]</w:t>
            </w:r>
          </w:p>
        </w:tc>
        <w:tc>
          <w:tcPr>
            <w:tcW w:w="1961" w:type="dxa"/>
          </w:tcPr>
          <w:p w14:paraId="18369926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0.8</w:t>
            </w:r>
          </w:p>
        </w:tc>
      </w:tr>
      <w:tr w:rsidR="00402F16" w:rsidRPr="00977A3D" w14:paraId="4A190D57" w14:textId="77777777" w:rsidTr="00DB7B41">
        <w:tc>
          <w:tcPr>
            <w:tcW w:w="2250" w:type="dxa"/>
            <w:tcBorders>
              <w:bottom w:val="single" w:sz="4" w:space="0" w:color="auto"/>
            </w:tcBorders>
          </w:tcPr>
          <w:p w14:paraId="26189C80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1938A4C2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colsample_bytree</w:t>
            </w:r>
            <w:proofErr w:type="spellEnd"/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2D1565AE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[0.6, 0.8, 1.0]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28EA9313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0.8</w:t>
            </w:r>
          </w:p>
        </w:tc>
      </w:tr>
      <w:tr w:rsidR="00402F16" w:rsidRPr="00977A3D" w14:paraId="162E38FE" w14:textId="77777777" w:rsidTr="00DB7B41">
        <w:tc>
          <w:tcPr>
            <w:tcW w:w="2250" w:type="dxa"/>
            <w:tcBorders>
              <w:top w:val="single" w:sz="4" w:space="0" w:color="auto"/>
            </w:tcBorders>
          </w:tcPr>
          <w:p w14:paraId="3E21A519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SVM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2BC79430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228CC2B1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0D15BE32" w14:textId="77777777" w:rsidR="00402F16" w:rsidRPr="00977A3D" w:rsidRDefault="00402F16" w:rsidP="00DB7B41">
            <w:pPr>
              <w:rPr>
                <w:szCs w:val="21"/>
              </w:rPr>
            </w:pPr>
          </w:p>
        </w:tc>
      </w:tr>
      <w:tr w:rsidR="00402F16" w:rsidRPr="00977A3D" w14:paraId="63AA9C26" w14:textId="77777777" w:rsidTr="00DB7B41">
        <w:tc>
          <w:tcPr>
            <w:tcW w:w="2250" w:type="dxa"/>
          </w:tcPr>
          <w:p w14:paraId="064D1DED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5781C2AC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088" w:type="dxa"/>
          </w:tcPr>
          <w:p w14:paraId="28161574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[0.1, 1, 10, 100, 1000]</w:t>
            </w:r>
          </w:p>
        </w:tc>
        <w:tc>
          <w:tcPr>
            <w:tcW w:w="1961" w:type="dxa"/>
          </w:tcPr>
          <w:p w14:paraId="7241DC3A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10</w:t>
            </w:r>
          </w:p>
        </w:tc>
      </w:tr>
      <w:tr w:rsidR="00402F16" w:rsidRPr="00977A3D" w14:paraId="5B650B36" w14:textId="77777777" w:rsidTr="00DB7B41">
        <w:tc>
          <w:tcPr>
            <w:tcW w:w="2250" w:type="dxa"/>
          </w:tcPr>
          <w:p w14:paraId="23353A0B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4C008279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kernel</w:t>
            </w:r>
          </w:p>
        </w:tc>
        <w:tc>
          <w:tcPr>
            <w:tcW w:w="2088" w:type="dxa"/>
          </w:tcPr>
          <w:p w14:paraId="4A9A4AED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['linear','</w:t>
            </w:r>
            <w:proofErr w:type="spellStart"/>
            <w:r w:rsidRPr="00977A3D">
              <w:rPr>
                <w:szCs w:val="21"/>
              </w:rPr>
              <w:t>rbf</w:t>
            </w:r>
            <w:proofErr w:type="spellEnd"/>
            <w:r w:rsidRPr="00977A3D">
              <w:rPr>
                <w:szCs w:val="21"/>
              </w:rPr>
              <w:t>','sigmoid']</w:t>
            </w:r>
          </w:p>
        </w:tc>
        <w:tc>
          <w:tcPr>
            <w:tcW w:w="1961" w:type="dxa"/>
          </w:tcPr>
          <w:p w14:paraId="1C394050" w14:textId="77777777" w:rsidR="00402F16" w:rsidRPr="00977A3D" w:rsidRDefault="00402F16" w:rsidP="00DB7B41">
            <w:pPr>
              <w:rPr>
                <w:szCs w:val="21"/>
              </w:rPr>
            </w:pPr>
            <w:proofErr w:type="spellStart"/>
            <w:r w:rsidRPr="00977A3D">
              <w:rPr>
                <w:szCs w:val="21"/>
              </w:rPr>
              <w:t>rbf</w:t>
            </w:r>
            <w:proofErr w:type="spellEnd"/>
          </w:p>
        </w:tc>
      </w:tr>
      <w:tr w:rsidR="00402F16" w:rsidRPr="00977A3D" w14:paraId="50750774" w14:textId="77777777" w:rsidTr="00DB7B41">
        <w:tc>
          <w:tcPr>
            <w:tcW w:w="2250" w:type="dxa"/>
            <w:tcBorders>
              <w:bottom w:val="single" w:sz="4" w:space="0" w:color="auto"/>
            </w:tcBorders>
          </w:tcPr>
          <w:p w14:paraId="4E6C01C4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208C8C4E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gamma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4AEF467B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['scale', 'auto', 0.001, 0.01, 0.1, 1]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586FB4B9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scale</w:t>
            </w:r>
          </w:p>
        </w:tc>
      </w:tr>
      <w:tr w:rsidR="00402F16" w:rsidRPr="00977A3D" w14:paraId="24B4B7A0" w14:textId="77777777" w:rsidTr="00DB7B41">
        <w:tc>
          <w:tcPr>
            <w:tcW w:w="2250" w:type="dxa"/>
            <w:tcBorders>
              <w:top w:val="single" w:sz="4" w:space="0" w:color="auto"/>
            </w:tcBorders>
          </w:tcPr>
          <w:p w14:paraId="34ABDCB6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Naive Bayes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403EF75A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4AA40B3D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1250114F" w14:textId="77777777" w:rsidR="00402F16" w:rsidRPr="00977A3D" w:rsidRDefault="00402F16" w:rsidP="00DB7B41">
            <w:pPr>
              <w:rPr>
                <w:szCs w:val="21"/>
              </w:rPr>
            </w:pPr>
          </w:p>
        </w:tc>
      </w:tr>
      <w:tr w:rsidR="00402F16" w:rsidRPr="00977A3D" w14:paraId="2F2A271B" w14:textId="77777777" w:rsidTr="00DB7B41">
        <w:tc>
          <w:tcPr>
            <w:tcW w:w="2250" w:type="dxa"/>
            <w:tcBorders>
              <w:bottom w:val="single" w:sz="4" w:space="0" w:color="auto"/>
            </w:tcBorders>
          </w:tcPr>
          <w:p w14:paraId="43F54A3E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342E138D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var_smoothing</w:t>
            </w:r>
            <w:proofErr w:type="spellEnd"/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66B0D8B2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[1e-9, 1e-8, 1e-7, 1e-6]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297601A7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szCs w:val="21"/>
              </w:rPr>
              <w:t>1e-9</w:t>
            </w:r>
          </w:p>
        </w:tc>
      </w:tr>
      <w:tr w:rsidR="00402F16" w:rsidRPr="00977A3D" w14:paraId="2A1B0D1D" w14:textId="77777777" w:rsidTr="00DB7B41">
        <w:tc>
          <w:tcPr>
            <w:tcW w:w="2250" w:type="dxa"/>
            <w:tcBorders>
              <w:top w:val="single" w:sz="4" w:space="0" w:color="auto"/>
            </w:tcBorders>
          </w:tcPr>
          <w:p w14:paraId="7F2AFC90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K-KNN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2F2824A3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321252AA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03FA083F" w14:textId="77777777" w:rsidR="00402F16" w:rsidRPr="00977A3D" w:rsidRDefault="00402F16" w:rsidP="00DB7B41">
            <w:pPr>
              <w:rPr>
                <w:szCs w:val="21"/>
              </w:rPr>
            </w:pPr>
          </w:p>
        </w:tc>
      </w:tr>
      <w:tr w:rsidR="00402F16" w:rsidRPr="00977A3D" w14:paraId="7BF5BA34" w14:textId="77777777" w:rsidTr="00DB7B41">
        <w:tc>
          <w:tcPr>
            <w:tcW w:w="2250" w:type="dxa"/>
          </w:tcPr>
          <w:p w14:paraId="6AD2DC29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36550DCD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n_neighbors</w:t>
            </w:r>
            <w:proofErr w:type="spellEnd"/>
          </w:p>
        </w:tc>
        <w:tc>
          <w:tcPr>
            <w:tcW w:w="2088" w:type="dxa"/>
          </w:tcPr>
          <w:p w14:paraId="77FF4384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[3, 5, 7, 10, 15]</w:t>
            </w:r>
          </w:p>
        </w:tc>
        <w:tc>
          <w:tcPr>
            <w:tcW w:w="1961" w:type="dxa"/>
          </w:tcPr>
          <w:p w14:paraId="16CE1B30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402F16" w:rsidRPr="00977A3D" w14:paraId="0B25F130" w14:textId="77777777" w:rsidTr="00DB7B41">
        <w:tc>
          <w:tcPr>
            <w:tcW w:w="2250" w:type="dxa"/>
          </w:tcPr>
          <w:p w14:paraId="1CF55ED2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0C435092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weights</w:t>
            </w:r>
          </w:p>
        </w:tc>
        <w:tc>
          <w:tcPr>
            <w:tcW w:w="2088" w:type="dxa"/>
          </w:tcPr>
          <w:p w14:paraId="0D769FF3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['uniform', 'distance']</w:t>
            </w:r>
          </w:p>
        </w:tc>
        <w:tc>
          <w:tcPr>
            <w:tcW w:w="1961" w:type="dxa"/>
          </w:tcPr>
          <w:p w14:paraId="1AE2D584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distance</w:t>
            </w:r>
          </w:p>
        </w:tc>
      </w:tr>
      <w:tr w:rsidR="00402F16" w:rsidRPr="00977A3D" w14:paraId="14B713CC" w14:textId="77777777" w:rsidTr="00DB7B41">
        <w:tc>
          <w:tcPr>
            <w:tcW w:w="2250" w:type="dxa"/>
          </w:tcPr>
          <w:p w14:paraId="49A275CF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788E68F4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metric</w:t>
            </w:r>
          </w:p>
        </w:tc>
        <w:tc>
          <w:tcPr>
            <w:tcW w:w="2088" w:type="dxa"/>
          </w:tcPr>
          <w:p w14:paraId="0A5D41EB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['</w:t>
            </w: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euclidean</w:t>
            </w:r>
            <w:proofErr w:type="spellEnd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', '</w:t>
            </w: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manhattan</w:t>
            </w:r>
            <w:proofErr w:type="spellEnd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', '</w:t>
            </w: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minkowski</w:t>
            </w:r>
            <w:proofErr w:type="spellEnd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']</w:t>
            </w:r>
          </w:p>
        </w:tc>
        <w:tc>
          <w:tcPr>
            <w:tcW w:w="1961" w:type="dxa"/>
          </w:tcPr>
          <w:p w14:paraId="36B68FCA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euclidean</w:t>
            </w:r>
            <w:proofErr w:type="spellEnd"/>
          </w:p>
        </w:tc>
      </w:tr>
      <w:tr w:rsidR="00402F16" w:rsidRPr="00977A3D" w14:paraId="485B43D0" w14:textId="77777777" w:rsidTr="00DB7B41">
        <w:tc>
          <w:tcPr>
            <w:tcW w:w="2250" w:type="dxa"/>
            <w:tcBorders>
              <w:bottom w:val="single" w:sz="4" w:space="0" w:color="auto"/>
            </w:tcBorders>
          </w:tcPr>
          <w:p w14:paraId="4E7F43AA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0353A056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p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3A3AB2F9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[1, 2]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78F0C8FB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402F16" w:rsidRPr="00977A3D" w14:paraId="2684EB4B" w14:textId="77777777" w:rsidTr="00DB7B41">
        <w:tc>
          <w:tcPr>
            <w:tcW w:w="2250" w:type="dxa"/>
            <w:tcBorders>
              <w:top w:val="single" w:sz="4" w:space="0" w:color="auto"/>
            </w:tcBorders>
          </w:tcPr>
          <w:p w14:paraId="70455B80" w14:textId="77777777" w:rsidR="00402F16" w:rsidRPr="00977A3D" w:rsidRDefault="00402F16" w:rsidP="00DB7B41">
            <w:pPr>
              <w:rPr>
                <w:szCs w:val="21"/>
              </w:rPr>
            </w:pPr>
            <w:r w:rsidRPr="00977A3D">
              <w:rPr>
                <w:rFonts w:hint="eastAsia"/>
                <w:szCs w:val="21"/>
              </w:rPr>
              <w:t>G</w:t>
            </w:r>
            <w:r w:rsidRPr="00977A3D">
              <w:rPr>
                <w:szCs w:val="21"/>
              </w:rPr>
              <w:t>AMBOOST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2FD42EA5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7A0E2E34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0D0F7EEC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F16" w:rsidRPr="00977A3D" w14:paraId="5C24E4EC" w14:textId="77777777" w:rsidTr="00DB7B41">
        <w:tc>
          <w:tcPr>
            <w:tcW w:w="2250" w:type="dxa"/>
          </w:tcPr>
          <w:p w14:paraId="544361A1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38053EF9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mstop</w:t>
            </w:r>
            <w:proofErr w:type="spellEnd"/>
          </w:p>
        </w:tc>
        <w:tc>
          <w:tcPr>
            <w:tcW w:w="2088" w:type="dxa"/>
          </w:tcPr>
          <w:p w14:paraId="3C4D95FF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[50, 100, 200, 300, 500, 800, 1000]</w:t>
            </w:r>
          </w:p>
        </w:tc>
        <w:tc>
          <w:tcPr>
            <w:tcW w:w="1961" w:type="dxa"/>
          </w:tcPr>
          <w:p w14:paraId="078032AE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200</w:t>
            </w:r>
          </w:p>
        </w:tc>
      </w:tr>
      <w:tr w:rsidR="00402F16" w:rsidRPr="00977A3D" w14:paraId="2D38FFA2" w14:textId="77777777" w:rsidTr="00DB7B41">
        <w:tc>
          <w:tcPr>
            <w:tcW w:w="2250" w:type="dxa"/>
          </w:tcPr>
          <w:p w14:paraId="0E6F15EB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56A8863A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nu (</w:t>
            </w: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learning_rate</w:t>
            </w:r>
            <w:proofErr w:type="spellEnd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2088" w:type="dxa"/>
          </w:tcPr>
          <w:p w14:paraId="1A323F35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[0.01, 0.05, 0.1, 0.2]</w:t>
            </w:r>
          </w:p>
        </w:tc>
        <w:tc>
          <w:tcPr>
            <w:tcW w:w="1961" w:type="dxa"/>
          </w:tcPr>
          <w:p w14:paraId="14AF8975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</w:tr>
      <w:tr w:rsidR="00402F16" w:rsidRPr="00977A3D" w14:paraId="5489E6F3" w14:textId="77777777" w:rsidTr="00DB7B41">
        <w:tc>
          <w:tcPr>
            <w:tcW w:w="2250" w:type="dxa"/>
          </w:tcPr>
          <w:p w14:paraId="7EB3B12E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4EA12EEA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df</w:t>
            </w:r>
            <w:proofErr w:type="spellEnd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 xml:space="preserve"> (base learner degrees of freedom)</w:t>
            </w:r>
          </w:p>
        </w:tc>
        <w:tc>
          <w:tcPr>
            <w:tcW w:w="2088" w:type="dxa"/>
          </w:tcPr>
          <w:p w14:paraId="1891B4EE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[1, 2, 3, 4, 5]</w:t>
            </w:r>
          </w:p>
        </w:tc>
        <w:tc>
          <w:tcPr>
            <w:tcW w:w="1961" w:type="dxa"/>
          </w:tcPr>
          <w:p w14:paraId="28D6D3D9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</w:tr>
      <w:tr w:rsidR="00402F16" w:rsidRPr="00977A3D" w14:paraId="106E5D9A" w14:textId="77777777" w:rsidTr="00DB7B41">
        <w:tc>
          <w:tcPr>
            <w:tcW w:w="2250" w:type="dxa"/>
          </w:tcPr>
          <w:p w14:paraId="496DDE2E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</w:tcPr>
          <w:p w14:paraId="16F165C0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 w:hint="eastAsia"/>
                <w:sz w:val="21"/>
                <w:szCs w:val="21"/>
              </w:rPr>
              <w:t>f</w:t>
            </w: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amily</w:t>
            </w:r>
          </w:p>
        </w:tc>
        <w:tc>
          <w:tcPr>
            <w:tcW w:w="2088" w:type="dxa"/>
          </w:tcPr>
          <w:p w14:paraId="45D944D3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['binomial']</w:t>
            </w:r>
          </w:p>
        </w:tc>
        <w:tc>
          <w:tcPr>
            <w:tcW w:w="1961" w:type="dxa"/>
          </w:tcPr>
          <w:p w14:paraId="3B3236D5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binomial</w:t>
            </w:r>
          </w:p>
        </w:tc>
      </w:tr>
      <w:tr w:rsidR="00402F16" w:rsidRPr="00977A3D" w14:paraId="731229A5" w14:textId="77777777" w:rsidTr="00DB7B41">
        <w:tc>
          <w:tcPr>
            <w:tcW w:w="2250" w:type="dxa"/>
            <w:tcBorders>
              <w:bottom w:val="single" w:sz="4" w:space="0" w:color="auto"/>
            </w:tcBorders>
          </w:tcPr>
          <w:p w14:paraId="750996B6" w14:textId="77777777" w:rsidR="00402F16" w:rsidRPr="00977A3D" w:rsidRDefault="00402F16" w:rsidP="00DB7B41">
            <w:pPr>
              <w:rPr>
                <w:szCs w:val="21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0BE7C60C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base learner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55A56CA3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['</w:t>
            </w: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bols</w:t>
            </w:r>
            <w:proofErr w:type="spellEnd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','</w:t>
            </w: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bbs'</w:t>
            </w:r>
            <w:proofErr w:type="spellEnd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]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46457E7C" w14:textId="77777777" w:rsidR="00402F16" w:rsidRPr="00977A3D" w:rsidRDefault="00402F16" w:rsidP="00DB7B41">
            <w:pPr>
              <w:pStyle w:val="af3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77A3D">
              <w:rPr>
                <w:rFonts w:ascii="Times New Roman" w:hAnsi="Times New Roman" w:cs="Times New Roman"/>
                <w:sz w:val="21"/>
                <w:szCs w:val="21"/>
              </w:rPr>
              <w:t>bbs</w:t>
            </w:r>
            <w:proofErr w:type="spellEnd"/>
          </w:p>
        </w:tc>
      </w:tr>
    </w:tbl>
    <w:p w14:paraId="568154DA" w14:textId="77777777" w:rsidR="00F61A32" w:rsidRPr="009C1458" w:rsidRDefault="00F61A32" w:rsidP="00F61A32">
      <w:pPr>
        <w:rPr>
          <w:rFonts w:ascii="Times New Roman" w:hAnsi="Times New Roman" w:cs="Times New Roman"/>
          <w:sz w:val="18"/>
          <w:szCs w:val="18"/>
        </w:rPr>
      </w:pPr>
    </w:p>
    <w:p w14:paraId="436C96D5" w14:textId="00C9F65A" w:rsidR="00E6741E" w:rsidRDefault="00E6741E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5EFC8C12" w14:textId="2669D097" w:rsidR="00F61A32" w:rsidRDefault="00BD42E1">
      <w:pPr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44740287" wp14:editId="4B72FD48">
            <wp:extent cx="5263978" cy="8538202"/>
            <wp:effectExtent l="0" t="0" r="0" b="0"/>
            <wp:docPr id="6973110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475" cy="8566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C8644" w14:textId="0EBDC8E5" w:rsidR="00DA04F1" w:rsidRDefault="00DA04F1" w:rsidP="00DA04F1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lastRenderedPageBreak/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1</w:t>
      </w:r>
      <w:r>
        <w:rPr>
          <w:rFonts w:ascii="Times New Roman" w:hAnsi="Times New Roman" w:cs="Times New Roman"/>
        </w:rPr>
        <w:t>. Spearman correlation heatmaps used to assess collinearity among different features. (A) Correlation heatmap of all features in NHANES; (B) Correlation heatmap after excluding features with correlation coefficients greater than 0.9 in NHANES; (C) Correlation heatmap of all features in the MyPyramid Equivalents Database; (D) Correlation heatmap after excluding features with correlation coefficients greater than 0.9 in the MyPyramid Equivalents Database; (E) Correlation heatmap of different features in the WWEIA database.</w:t>
      </w:r>
    </w:p>
    <w:p w14:paraId="0F15B4D8" w14:textId="6B23BF75" w:rsidR="00857687" w:rsidRDefault="00857687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53D08A09" w14:textId="2D63CFF0" w:rsidR="00B7017B" w:rsidRDefault="00B7017B">
      <w:pPr>
        <w:rPr>
          <w:rFonts w:hint="eastAsia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058301C2" wp14:editId="692CE335">
            <wp:extent cx="5264150" cy="3308350"/>
            <wp:effectExtent l="0" t="0" r="0" b="6350"/>
            <wp:docPr id="20949828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B2F25" w14:textId="270B8E36" w:rsidR="00B04767" w:rsidRDefault="00B04767" w:rsidP="00B04767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2</w:t>
      </w:r>
      <w:r>
        <w:rPr>
          <w:rFonts w:ascii="Times New Roman" w:hAnsi="Times New Roman" w:cs="Times New Roman"/>
        </w:rPr>
        <w:t>. Ridgeline plots illustrating the results of variable selection using the BORUTA algorithm. (A) NHANES; (B) MyPyramid Equivalents Database; (C) WWEIA database.</w:t>
      </w:r>
    </w:p>
    <w:p w14:paraId="168D3025" w14:textId="76A86A3B" w:rsidR="00B04767" w:rsidRDefault="00B04767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360043AF" w14:textId="26283FC2" w:rsidR="00B04767" w:rsidRDefault="00A531ED">
      <w:pPr>
        <w:rPr>
          <w:rFonts w:hint="eastAsia"/>
          <w:lang w:eastAsia="zh-CN"/>
        </w:rPr>
      </w:pPr>
      <w:r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 wp14:anchorId="7122CC77" wp14:editId="7CAE7127">
            <wp:extent cx="5266055" cy="3680460"/>
            <wp:effectExtent l="0" t="0" r="0" b="0"/>
            <wp:docPr id="2106423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3C00F" w14:textId="4D613B2E" w:rsidR="00B04767" w:rsidRDefault="00B04767" w:rsidP="00B04767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3</w:t>
      </w:r>
      <w:r>
        <w:rPr>
          <w:rFonts w:ascii="Times New Roman" w:hAnsi="Times New Roman" w:cs="Times New Roman"/>
        </w:rPr>
        <w:t>. Line plots showing changes in feature importance scores during the BORUTA selection process.</w:t>
      </w:r>
    </w:p>
    <w:p w14:paraId="19103311" w14:textId="23C58548" w:rsidR="0067163C" w:rsidRDefault="0067163C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6B96DF30" w14:textId="065D8FE7" w:rsidR="00B04767" w:rsidRDefault="003900E2">
      <w:pPr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07DAE4F6" wp14:editId="15DC56F3">
            <wp:extent cx="5259070" cy="3518535"/>
            <wp:effectExtent l="0" t="0" r="0" b="5715"/>
            <wp:docPr id="19175423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88A73" w14:textId="45AEE98A" w:rsidR="00D14559" w:rsidRDefault="00D14559" w:rsidP="00D14559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4</w:t>
      </w:r>
      <w:r>
        <w:rPr>
          <w:rFonts w:ascii="Times New Roman" w:hAnsi="Times New Roman" w:cs="Times New Roman"/>
        </w:rPr>
        <w:t>. Benchmark comparison of machine learning models constructed based on NHANES. (A) Accuracy; (B) AUC; (C) F-beta score; (D) Sensitivity; (E) Specificity; (F) PR-AUC; (G) Brier score.</w:t>
      </w:r>
    </w:p>
    <w:p w14:paraId="62421B5D" w14:textId="77777777" w:rsidR="00D14559" w:rsidRDefault="00D14559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B54F7B0" w14:textId="420A26DB" w:rsidR="00D14559" w:rsidRDefault="00EC3804" w:rsidP="00D14559">
      <w:pPr>
        <w:spacing w:line="480" w:lineRule="auto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 wp14:anchorId="0069E5B3" wp14:editId="1A816BEA">
            <wp:extent cx="5259070" cy="3518535"/>
            <wp:effectExtent l="0" t="0" r="0" b="5715"/>
            <wp:docPr id="6614329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423C2" w14:textId="2AC804D1" w:rsidR="00D14559" w:rsidRDefault="00D14559" w:rsidP="00D14559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5</w:t>
      </w:r>
      <w:r>
        <w:rPr>
          <w:rFonts w:ascii="Times New Roman" w:hAnsi="Times New Roman" w:cs="Times New Roman"/>
        </w:rPr>
        <w:t>. Benchmark comparison of machine learning models constructed based on the MyPyramid Equivalents Database. (A) Accuracy; (B) AUC; (C) F-beta score; (D) Sensitivity; (E) Specificity; (F) PR-AUC; (G) Brier score.</w:t>
      </w:r>
    </w:p>
    <w:p w14:paraId="566D8145" w14:textId="77777777" w:rsidR="00D14559" w:rsidRDefault="00D14559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217D13" w14:textId="4BB7C930" w:rsidR="00D14559" w:rsidRDefault="00E661AA" w:rsidP="00D14559">
      <w:pPr>
        <w:spacing w:line="480" w:lineRule="auto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 wp14:anchorId="0C5D79F4" wp14:editId="64AE099B">
            <wp:extent cx="5259070" cy="3518535"/>
            <wp:effectExtent l="0" t="0" r="0" b="5715"/>
            <wp:docPr id="12325180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CBC57" w14:textId="46D87229" w:rsidR="00D14559" w:rsidRDefault="00D14559" w:rsidP="00D14559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6</w:t>
      </w:r>
      <w:r>
        <w:rPr>
          <w:rFonts w:ascii="Times New Roman" w:hAnsi="Times New Roman" w:cs="Times New Roman"/>
        </w:rPr>
        <w:t>. Benchmark comparison of machine learning models constructed based on the WWEIA database. (A) Accuracy; (B) AUC; (C) F-beta score; (D) Sensitivity; (E) Specificity; (F) PR-AUC; (G) Brier score.</w:t>
      </w:r>
    </w:p>
    <w:p w14:paraId="466E7070" w14:textId="3CB38044" w:rsidR="00044560" w:rsidRDefault="00044560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1224434F" w14:textId="1995F4B0" w:rsidR="00044560" w:rsidRDefault="00493745">
      <w:pPr>
        <w:rPr>
          <w:rFonts w:hint="eastAsia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602A9705" wp14:editId="28D8B731">
            <wp:extent cx="5262245" cy="3533775"/>
            <wp:effectExtent l="0" t="0" r="0" b="9525"/>
            <wp:docPr id="2761199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72A9A" w14:textId="582980B9" w:rsidR="001C21C5" w:rsidRDefault="001C21C5" w:rsidP="001C21C5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7</w:t>
      </w:r>
      <w:r>
        <w:rPr>
          <w:rFonts w:ascii="Times New Roman" w:hAnsi="Times New Roman" w:cs="Times New Roman"/>
        </w:rPr>
        <w:t>. Interaction dependence plots depicting the six features most strongly associated with the risk of comorbid epilepsy in patients with hypertension–CHD. (A) NHANES; (B) MyPyramid Equivalents Database; (C) WWEIA database.</w:t>
      </w:r>
    </w:p>
    <w:p w14:paraId="23136CE9" w14:textId="15E1D8F9" w:rsidR="007A3E16" w:rsidRDefault="007A3E16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704773C6" w14:textId="6200F0A5" w:rsidR="007A3E16" w:rsidRDefault="007A3E16">
      <w:pPr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lastRenderedPageBreak/>
        <w:drawing>
          <wp:inline distT="0" distB="0" distL="0" distR="0" wp14:anchorId="111C407F" wp14:editId="073B0D6E">
            <wp:extent cx="5259070" cy="5210810"/>
            <wp:effectExtent l="0" t="0" r="0" b="8890"/>
            <wp:docPr id="4142212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521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0269E" w14:textId="65296A47" w:rsidR="007A3E16" w:rsidRDefault="007A3E16" w:rsidP="007A3E16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8</w:t>
      </w:r>
      <w:r>
        <w:rPr>
          <w:rFonts w:ascii="Times New Roman" w:hAnsi="Times New Roman" w:cs="Times New Roman"/>
        </w:rPr>
        <w:t>. Interpretation of the optimal machine learning model based on LIME. (A) NHANES; (B) MyPyramid Equivalents Database; (C) WWEIA database.</w:t>
      </w:r>
    </w:p>
    <w:p w14:paraId="4DD75D77" w14:textId="77777777" w:rsidR="007A3E16" w:rsidRDefault="007A3E16">
      <w:pPr>
        <w:rPr>
          <w:rFonts w:hint="eastAsia"/>
          <w:lang w:eastAsia="zh-CN"/>
        </w:rPr>
      </w:pPr>
    </w:p>
    <w:p w14:paraId="591CE19A" w14:textId="77777777" w:rsidR="007A3E16" w:rsidRDefault="007A3E16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753DE180" w14:textId="77777777" w:rsidR="007A3E16" w:rsidRDefault="007A3E16">
      <w:pPr>
        <w:rPr>
          <w:rFonts w:hint="eastAsia"/>
          <w:lang w:eastAsia="zh-CN"/>
        </w:rPr>
      </w:pPr>
    </w:p>
    <w:p w14:paraId="75A58D63" w14:textId="6C03C927" w:rsidR="007A3E16" w:rsidRDefault="007A3E16">
      <w:pPr>
        <w:rPr>
          <w:rFonts w:hint="eastAsia"/>
          <w:lang w:eastAsia="zh-CN"/>
        </w:rPr>
      </w:pPr>
      <w:r>
        <w:rPr>
          <w:noProof/>
          <w:lang w:eastAsia="zh-CN"/>
        </w:rPr>
        <w:drawing>
          <wp:inline distT="0" distB="0" distL="0" distR="0" wp14:anchorId="1E6A939B" wp14:editId="00DF07CE">
            <wp:extent cx="5274310" cy="5395595"/>
            <wp:effectExtent l="0" t="0" r="2540" b="0"/>
            <wp:docPr id="97709627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9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E8DD7" w14:textId="747BB7D2" w:rsidR="001033C3" w:rsidRDefault="001033C3" w:rsidP="001033C3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9</w:t>
      </w:r>
      <w:r>
        <w:rPr>
          <w:rFonts w:ascii="Times New Roman" w:hAnsi="Times New Roman" w:cs="Times New Roman"/>
        </w:rPr>
        <w:t>. Time-series analysis validating the results of machine learning models constructed based on NHANES.</w:t>
      </w:r>
    </w:p>
    <w:p w14:paraId="2EFD8044" w14:textId="5AA0BBA9" w:rsidR="001033C3" w:rsidRDefault="001033C3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24625FA9" w14:textId="76FC64B7" w:rsidR="00416A8A" w:rsidRDefault="00416A8A">
      <w:pPr>
        <w:rPr>
          <w:rFonts w:hint="eastAsia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2BE5F000" wp14:editId="29E0D0B2">
            <wp:extent cx="5274310" cy="5395595"/>
            <wp:effectExtent l="0" t="0" r="2540" b="0"/>
            <wp:docPr id="181264320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9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A6DD8" w14:textId="77777777" w:rsidR="001033C3" w:rsidRDefault="001033C3" w:rsidP="001033C3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 w:hint="eastAsia"/>
          <w:lang w:eastAsia="zh-CN"/>
        </w:rPr>
        <w:t>0</w:t>
      </w:r>
      <w:r>
        <w:rPr>
          <w:rFonts w:ascii="Times New Roman" w:hAnsi="Times New Roman" w:cs="Times New Roman"/>
        </w:rPr>
        <w:t>. Time-series analysis validating the results of machine learning models constructed based on the MyPyramid Equivalents Database.</w:t>
      </w:r>
    </w:p>
    <w:p w14:paraId="27FCF973" w14:textId="331F12D3" w:rsidR="001033C3" w:rsidRDefault="001033C3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397DEC16" w14:textId="116CB37F" w:rsidR="00416A8A" w:rsidRDefault="00416A8A">
      <w:pPr>
        <w:rPr>
          <w:rFonts w:hint="eastAsia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25139720" wp14:editId="122ED652">
            <wp:extent cx="5274310" cy="5395595"/>
            <wp:effectExtent l="0" t="0" r="2540" b="0"/>
            <wp:docPr id="20621631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9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0EBE6" w14:textId="77777777" w:rsidR="001033C3" w:rsidRDefault="001033C3" w:rsidP="001033C3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  <w:lang w:eastAsia="zh-CN"/>
        </w:rPr>
        <w:t>s</w:t>
      </w:r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 w:hint="eastAsia"/>
          <w:lang w:eastAsia="zh-CN"/>
        </w:rPr>
        <w:t>1</w:t>
      </w:r>
      <w:r>
        <w:rPr>
          <w:rFonts w:ascii="Times New Roman" w:hAnsi="Times New Roman" w:cs="Times New Roman"/>
        </w:rPr>
        <w:t>. Time-series analysis validating the results of machine learning models constructed based on the WWEIA database.</w:t>
      </w:r>
    </w:p>
    <w:p w14:paraId="1FE0B65E" w14:textId="3F4079A9" w:rsidR="00516C87" w:rsidRDefault="00516C87">
      <w:pPr>
        <w:spacing w:after="160" w:line="278" w:lineRule="auto"/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43AEA180" w14:textId="77777777" w:rsidR="00AB2C2D" w:rsidRPr="00977A3D" w:rsidRDefault="00AB2C2D" w:rsidP="00AB2C2D">
      <w:pPr>
        <w:spacing w:line="480" w:lineRule="auto"/>
        <w:rPr>
          <w:rFonts w:ascii="Times New Roman" w:hAnsi="Times New Roman" w:cs="Times New Roman"/>
        </w:rPr>
      </w:pPr>
      <w:r w:rsidRPr="00977A3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529472A" wp14:editId="0B9BEF80">
            <wp:extent cx="5278120" cy="2355215"/>
            <wp:effectExtent l="0" t="0" r="0" b="6985"/>
            <wp:docPr id="20224169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416945" name="图片 202241694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67FDF" w14:textId="77777777" w:rsidR="00AB2C2D" w:rsidRPr="00977A3D" w:rsidRDefault="00AB2C2D" w:rsidP="00AB2C2D">
      <w:pPr>
        <w:spacing w:line="480" w:lineRule="auto"/>
        <w:rPr>
          <w:rFonts w:ascii="Times New Roman" w:hAnsi="Times New Roman" w:cs="Times New Roman"/>
        </w:rPr>
      </w:pPr>
      <w:proofErr w:type="spellStart"/>
      <w:r w:rsidRPr="00977A3D">
        <w:rPr>
          <w:rFonts w:ascii="Times New Roman" w:hAnsi="Times New Roman" w:cs="Times New Roman"/>
        </w:rPr>
        <w:t>sFigure</w:t>
      </w:r>
      <w:proofErr w:type="spellEnd"/>
      <w:r w:rsidRPr="00977A3D">
        <w:rPr>
          <w:rFonts w:ascii="Times New Roman" w:hAnsi="Times New Roman" w:cs="Times New Roman"/>
        </w:rPr>
        <w:t xml:space="preserve"> 12. Calibration and decision curve analysis of the three dietary-based random forest models.</w:t>
      </w:r>
    </w:p>
    <w:p w14:paraId="661455B7" w14:textId="77777777" w:rsidR="00AB2C2D" w:rsidRPr="00977A3D" w:rsidRDefault="00AB2C2D" w:rsidP="00AB2C2D">
      <w:pPr>
        <w:spacing w:line="480" w:lineRule="auto"/>
        <w:rPr>
          <w:rFonts w:ascii="Times New Roman" w:hAnsi="Times New Roman" w:cs="Times New Roman"/>
        </w:rPr>
      </w:pPr>
      <w:r w:rsidRPr="00977A3D">
        <w:rPr>
          <w:rFonts w:ascii="Times New Roman" w:hAnsi="Times New Roman" w:cs="Times New Roman"/>
        </w:rPr>
        <w:t>Panels A and D correspond to the NHANES micronutrient model; Panels B and E correspond to the MyPyramid Equivalents Database model; Panels C and F correspond to the WWEIA model.</w:t>
      </w:r>
    </w:p>
    <w:p w14:paraId="2788296E" w14:textId="77777777" w:rsidR="001033C3" w:rsidRPr="00AB2C2D" w:rsidRDefault="001033C3">
      <w:pPr>
        <w:rPr>
          <w:rFonts w:hint="eastAsia"/>
          <w:lang w:eastAsia="zh-CN"/>
        </w:rPr>
      </w:pPr>
    </w:p>
    <w:sectPr w:rsidR="001033C3" w:rsidRPr="00AB2C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3F68C" w14:textId="77777777" w:rsidR="00A63D7E" w:rsidRDefault="00A63D7E" w:rsidP="005E01DE">
      <w:pPr>
        <w:rPr>
          <w:rFonts w:hint="eastAsia"/>
        </w:rPr>
      </w:pPr>
      <w:r>
        <w:separator/>
      </w:r>
    </w:p>
  </w:endnote>
  <w:endnote w:type="continuationSeparator" w:id="0">
    <w:p w14:paraId="0871DD30" w14:textId="77777777" w:rsidR="00A63D7E" w:rsidRDefault="00A63D7E" w:rsidP="005E01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D44D9" w14:textId="77777777" w:rsidR="00A63D7E" w:rsidRDefault="00A63D7E" w:rsidP="005E01DE">
      <w:pPr>
        <w:rPr>
          <w:rFonts w:hint="eastAsia"/>
        </w:rPr>
      </w:pPr>
      <w:r>
        <w:separator/>
      </w:r>
    </w:p>
  </w:footnote>
  <w:footnote w:type="continuationSeparator" w:id="0">
    <w:p w14:paraId="0194B97F" w14:textId="77777777" w:rsidR="00A63D7E" w:rsidRDefault="00A63D7E" w:rsidP="005E01D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50"/>
    <w:rsid w:val="00044560"/>
    <w:rsid w:val="00073020"/>
    <w:rsid w:val="001033C3"/>
    <w:rsid w:val="00151CCB"/>
    <w:rsid w:val="001C21C5"/>
    <w:rsid w:val="003208AA"/>
    <w:rsid w:val="003900E2"/>
    <w:rsid w:val="003E0850"/>
    <w:rsid w:val="003E6619"/>
    <w:rsid w:val="00402F16"/>
    <w:rsid w:val="00416A8A"/>
    <w:rsid w:val="00493745"/>
    <w:rsid w:val="00516C87"/>
    <w:rsid w:val="005E01DE"/>
    <w:rsid w:val="005E1768"/>
    <w:rsid w:val="00614601"/>
    <w:rsid w:val="0067163C"/>
    <w:rsid w:val="00793D52"/>
    <w:rsid w:val="007A3E16"/>
    <w:rsid w:val="007A70B5"/>
    <w:rsid w:val="007B47BF"/>
    <w:rsid w:val="00857687"/>
    <w:rsid w:val="00902711"/>
    <w:rsid w:val="00A531ED"/>
    <w:rsid w:val="00A63D7E"/>
    <w:rsid w:val="00AB2C2D"/>
    <w:rsid w:val="00AF082D"/>
    <w:rsid w:val="00B04767"/>
    <w:rsid w:val="00B44799"/>
    <w:rsid w:val="00B7017B"/>
    <w:rsid w:val="00BD42E1"/>
    <w:rsid w:val="00CC1589"/>
    <w:rsid w:val="00D14559"/>
    <w:rsid w:val="00DA04F1"/>
    <w:rsid w:val="00DD42FC"/>
    <w:rsid w:val="00E661AA"/>
    <w:rsid w:val="00E6741E"/>
    <w:rsid w:val="00EC3804"/>
    <w:rsid w:val="00F6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287F9B"/>
  <w15:chartTrackingRefBased/>
  <w15:docId w15:val="{D7BE45D3-8988-4FC8-9D08-03748819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1DE"/>
    <w:pPr>
      <w:spacing w:after="0" w:line="240" w:lineRule="auto"/>
    </w:pPr>
    <w:rPr>
      <w:kern w:val="0"/>
      <w:sz w:val="24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0850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850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850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850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850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850"/>
    <w:pPr>
      <w:keepNext/>
      <w:keepLines/>
      <w:widowControl w:val="0"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 w:val="2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850"/>
    <w:pPr>
      <w:keepNext/>
      <w:keepLines/>
      <w:widowControl w:val="0"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 w:val="2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850"/>
    <w:pPr>
      <w:keepNext/>
      <w:keepLines/>
      <w:widowControl w:val="0"/>
      <w:spacing w:line="278" w:lineRule="auto"/>
      <w:outlineLvl w:val="7"/>
    </w:pPr>
    <w:rPr>
      <w:rFonts w:cstheme="majorBidi"/>
      <w:color w:val="595959" w:themeColor="text1" w:themeTint="A6"/>
      <w:kern w:val="2"/>
      <w:sz w:val="2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850"/>
    <w:pPr>
      <w:keepNext/>
      <w:keepLines/>
      <w:widowControl w:val="0"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 w:val="2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085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0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0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085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085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E085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08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08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085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085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E0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850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E08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0850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2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E08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0850"/>
    <w:pPr>
      <w:widowControl w:val="0"/>
      <w:spacing w:after="160" w:line="278" w:lineRule="auto"/>
      <w:ind w:left="720"/>
      <w:contextualSpacing/>
    </w:pPr>
    <w:rPr>
      <w:kern w:val="2"/>
      <w:sz w:val="2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3E085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085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2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E085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085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E01DE"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5E01D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E01DE"/>
    <w:pPr>
      <w:widowControl w:val="0"/>
      <w:tabs>
        <w:tab w:val="center" w:pos="4153"/>
        <w:tab w:val="right" w:pos="8306"/>
      </w:tabs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5E01DE"/>
    <w:rPr>
      <w:sz w:val="18"/>
      <w:szCs w:val="18"/>
    </w:rPr>
  </w:style>
  <w:style w:type="table" w:styleId="af2">
    <w:name w:val="Table Grid"/>
    <w:basedOn w:val="a1"/>
    <w:uiPriority w:val="39"/>
    <w:qFormat/>
    <w:rsid w:val="00402F16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rsid w:val="00402F16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1762</Words>
  <Characters>10049</Characters>
  <Application>Microsoft Office Word</Application>
  <DocSecurity>0</DocSecurity>
  <Lines>83</Lines>
  <Paragraphs>23</Paragraphs>
  <ScaleCrop>false</ScaleCrop>
  <Company/>
  <LinksUpToDate>false</LinksUpToDate>
  <CharactersWithSpaces>11788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YQX</dc:creator>
  <cp:keywords/>
  <dc:description/>
  <cp:lastModifiedBy>秋星 林</cp:lastModifiedBy>
  <cp:revision>33</cp:revision>
  <dcterms:created xsi:type="dcterms:W3CDTF">2026-01-10T09:45:00Z</dcterms:created>
  <dcterms:modified xsi:type="dcterms:W3CDTF">2026-03-03T15:45:00Z</dcterms:modified>
</cp:coreProperties>
</file>