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1"/>
        <w:tblpPr w:leftFromText="180" w:rightFromText="180" w:horzAnchor="margin" w:tblpY="915"/>
        <w:bidiVisual/>
        <w:tblW w:w="0" w:type="auto"/>
        <w:tblLook w:val="04A0" w:firstRow="1" w:lastRow="0" w:firstColumn="1" w:lastColumn="0" w:noHBand="0" w:noVBand="1"/>
      </w:tblPr>
      <w:tblGrid>
        <w:gridCol w:w="5911"/>
        <w:gridCol w:w="3449"/>
      </w:tblGrid>
      <w:tr w:rsidR="00D7054F" w:rsidRPr="00DA47C4" w14:paraId="252E0677" w14:textId="77777777" w:rsidTr="00D70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1" w:type="dxa"/>
          </w:tcPr>
          <w:p w14:paraId="118D9A8A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DA47C4">
              <w:rPr>
                <w:rFonts w:asciiTheme="majorBidi" w:hAnsiTheme="majorBidi" w:cstheme="majorBidi"/>
              </w:rPr>
              <w:t>Structured question based on social cognitive theory</w:t>
            </w:r>
          </w:p>
        </w:tc>
        <w:tc>
          <w:tcPr>
            <w:tcW w:w="3449" w:type="dxa"/>
          </w:tcPr>
          <w:p w14:paraId="006E5E8D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DA47C4">
              <w:rPr>
                <w:rFonts w:asciiTheme="majorBidi" w:hAnsiTheme="majorBidi" w:cstheme="majorBidi"/>
              </w:rPr>
              <w:t>Open question</w:t>
            </w:r>
          </w:p>
        </w:tc>
      </w:tr>
      <w:tr w:rsidR="00D7054F" w:rsidRPr="00DA47C4" w14:paraId="3DCED51A" w14:textId="77777777" w:rsidTr="00D70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1" w:type="dxa"/>
          </w:tcPr>
          <w:p w14:paraId="71BAC265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-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What is the nutritional behavior of those around you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  <w:p w14:paraId="24C086C1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How do you learn healthy eating behavior from those around you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</w:tc>
        <w:tc>
          <w:tcPr>
            <w:tcW w:w="3449" w:type="dxa"/>
          </w:tcPr>
          <w:p w14:paraId="08FE651F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A47C4">
              <w:rPr>
                <w:rFonts w:asciiTheme="majorBidi" w:hAnsiTheme="majorBidi" w:cstheme="majorBidi"/>
              </w:rPr>
              <w:t>Talk about healthy eating</w:t>
            </w:r>
            <w:r w:rsidRPr="00DA47C4">
              <w:rPr>
                <w:rFonts w:asciiTheme="majorBidi" w:hAnsiTheme="majorBidi" w:cstheme="majorBidi"/>
                <w:rtl/>
              </w:rPr>
              <w:t>.</w:t>
            </w:r>
          </w:p>
          <w:p w14:paraId="227A02EC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DA47C4">
              <w:rPr>
                <w:rFonts w:asciiTheme="majorBidi" w:hAnsiTheme="majorBidi" w:cstheme="majorBidi"/>
              </w:rPr>
              <w:t>Talk about your/your family's nutrition</w:t>
            </w:r>
            <w:r w:rsidRPr="00DA47C4">
              <w:rPr>
                <w:rFonts w:asciiTheme="majorBidi" w:hAnsiTheme="majorBidi" w:cstheme="majorBidi"/>
                <w:rtl/>
              </w:rPr>
              <w:t>.</w:t>
            </w:r>
          </w:p>
        </w:tc>
      </w:tr>
      <w:tr w:rsidR="00D7054F" w:rsidRPr="00DA47C4" w14:paraId="4699FC7E" w14:textId="77777777" w:rsidTr="00D70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1" w:type="dxa"/>
          </w:tcPr>
          <w:p w14:paraId="42D21738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 xml:space="preserve">- 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What norms encourage you to engage in healthy eating behaviors, and what norms discourage you from doing so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  <w:p w14:paraId="10D191D8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 xml:space="preserve">- 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 xml:space="preserve">What do you think your family and friends think about healthy eating? How do these beliefs influence </w:t>
            </w:r>
            <w:proofErr w:type="spellStart"/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your</w:t>
            </w:r>
            <w:proofErr w:type="spellEnd"/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 xml:space="preserve"> eating habits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</w:tc>
        <w:tc>
          <w:tcPr>
            <w:tcW w:w="3449" w:type="dxa"/>
          </w:tcPr>
          <w:p w14:paraId="52D4BE6B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</w:p>
        </w:tc>
      </w:tr>
      <w:tr w:rsidR="00D7054F" w:rsidRPr="00DA47C4" w14:paraId="4BE70CCC" w14:textId="77777777" w:rsidTr="00D70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1" w:type="dxa"/>
          </w:tcPr>
          <w:p w14:paraId="1C783DA6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 xml:space="preserve">- 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Can you describe a situation where someone supported you that had a positive impact on your eating habits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  <w:p w14:paraId="4BE1D4E8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Do you receive informational support from family or friends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  <w:p w14:paraId="31B1ACB0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What resources does your family provide for you to eat healthily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</w:tc>
        <w:tc>
          <w:tcPr>
            <w:tcW w:w="3449" w:type="dxa"/>
          </w:tcPr>
          <w:p w14:paraId="083A9EB4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</w:p>
        </w:tc>
      </w:tr>
      <w:tr w:rsidR="00D7054F" w:rsidRPr="00DA47C4" w14:paraId="126DE30E" w14:textId="77777777" w:rsidTr="00D70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1" w:type="dxa"/>
          </w:tcPr>
          <w:p w14:paraId="79E2CACB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 xml:space="preserve">- 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What do you see as the biggest barriers to maintaining a healthy diet? Can you give specific examples from your experiences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  <w:p w14:paraId="0C8AC20A" w14:textId="77777777" w:rsidR="00D7054F" w:rsidRPr="00232F17" w:rsidRDefault="00D7054F" w:rsidP="00D7054F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 xml:space="preserve">- 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Can you give examples of programs that have had a positive impact on your nutrition</w:t>
            </w:r>
            <w:r w:rsidRPr="00232F17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rtl/>
              </w:rPr>
              <w:t>?</w:t>
            </w:r>
          </w:p>
        </w:tc>
        <w:tc>
          <w:tcPr>
            <w:tcW w:w="3449" w:type="dxa"/>
          </w:tcPr>
          <w:p w14:paraId="4242A983" w14:textId="77777777" w:rsidR="00D7054F" w:rsidRPr="00DA47C4" w:rsidRDefault="00D7054F" w:rsidP="00D7054F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</w:p>
        </w:tc>
      </w:tr>
    </w:tbl>
    <w:p w14:paraId="7E506DEA" w14:textId="1E0C44F0" w:rsidR="00C94BBB" w:rsidRPr="00D7054F" w:rsidRDefault="00D7054F" w:rsidP="00D7054F">
      <w:pPr>
        <w:rPr>
          <w:rFonts w:asciiTheme="majorBidi" w:eastAsia="Times New Roman" w:hAnsiTheme="majorBidi" w:cstheme="majorBidi" w:hint="cs"/>
          <w:b/>
          <w:bCs/>
          <w:sz w:val="24"/>
          <w:szCs w:val="24"/>
          <w:rtl/>
        </w:rPr>
      </w:pPr>
      <w:r w:rsidRPr="00D7054F">
        <w:rPr>
          <w:rFonts w:asciiTheme="majorBidi" w:eastAsia="Times New Roman" w:hAnsiTheme="majorBidi" w:cstheme="majorBidi"/>
          <w:b/>
          <w:bCs/>
          <w:sz w:val="24"/>
          <w:szCs w:val="24"/>
        </w:rPr>
        <w:t>Supplementary Material 1. Qualitative Interview Guide</w:t>
      </w:r>
    </w:p>
    <w:sectPr w:rsidR="00C94BBB" w:rsidRPr="00D70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0B997" w14:textId="77777777" w:rsidR="00686D24" w:rsidRDefault="00686D24" w:rsidP="00D7054F">
      <w:pPr>
        <w:spacing w:after="0" w:line="240" w:lineRule="auto"/>
      </w:pPr>
      <w:r>
        <w:separator/>
      </w:r>
    </w:p>
  </w:endnote>
  <w:endnote w:type="continuationSeparator" w:id="0">
    <w:p w14:paraId="7C571BAE" w14:textId="77777777" w:rsidR="00686D24" w:rsidRDefault="00686D24" w:rsidP="00D7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3C7CA" w14:textId="77777777" w:rsidR="00686D24" w:rsidRDefault="00686D24" w:rsidP="00D7054F">
      <w:pPr>
        <w:spacing w:after="0" w:line="240" w:lineRule="auto"/>
      </w:pPr>
      <w:r>
        <w:separator/>
      </w:r>
    </w:p>
  </w:footnote>
  <w:footnote w:type="continuationSeparator" w:id="0">
    <w:p w14:paraId="17CA4823" w14:textId="77777777" w:rsidR="00686D24" w:rsidRDefault="00686D24" w:rsidP="00D705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7A"/>
    <w:rsid w:val="00283C99"/>
    <w:rsid w:val="0053409B"/>
    <w:rsid w:val="00686D24"/>
    <w:rsid w:val="00947F7A"/>
    <w:rsid w:val="00C94BBB"/>
    <w:rsid w:val="00D10DCC"/>
    <w:rsid w:val="00D7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53C90-A160-4C3F-912B-8BA4EBE8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54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7F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F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F7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F7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F7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F7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F7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F7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F7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F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F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F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F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F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F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F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F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7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F7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7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F7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7F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F7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7F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F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F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F7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7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next w:val="TableNormal"/>
    <w:uiPriority w:val="42"/>
    <w:rsid w:val="00D7054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70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54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0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54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Poorjalil</dc:creator>
  <cp:keywords/>
  <dc:description/>
  <cp:lastModifiedBy>Poorjalil</cp:lastModifiedBy>
  <cp:revision>2</cp:revision>
  <dcterms:created xsi:type="dcterms:W3CDTF">2025-10-25T08:34:00Z</dcterms:created>
  <dcterms:modified xsi:type="dcterms:W3CDTF">2025-10-25T08:36:00Z</dcterms:modified>
</cp:coreProperties>
</file>