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AD208" w14:textId="77777777" w:rsidR="00DD52D9" w:rsidRDefault="00DD52D9" w:rsidP="00DD52D9">
      <w:pPr>
        <w:spacing w:before="100" w:beforeAutospacing="1" w:after="100" w:afterAutospacing="1" w:line="240" w:lineRule="auto"/>
        <w:ind w:firstLine="432"/>
        <w:rPr>
          <w:rFonts w:ascii="Times New Roman" w:eastAsia="Times New Roman" w:hAnsi="Times New Roman" w:cs="Times New Roman"/>
          <w:kern w:val="0"/>
          <w:rtl/>
          <w14:ligatures w14:val="none"/>
        </w:rPr>
      </w:pPr>
    </w:p>
    <w:p w14:paraId="522868F4" w14:textId="77777777" w:rsidR="00DD52D9" w:rsidRPr="005569DF" w:rsidRDefault="00DD52D9" w:rsidP="00DD52D9">
      <w:pPr>
        <w:spacing w:before="100" w:beforeAutospacing="1" w:after="100" w:afterAutospacing="1" w:line="240" w:lineRule="auto"/>
        <w:ind w:firstLine="432"/>
        <w:outlineLvl w:val="1"/>
        <w:rPr>
          <w:rFonts w:ascii="Times New Roman" w:eastAsia="Times New Roman" w:hAnsi="Times New Roman" w:cs="Times New Roman"/>
          <w:kern w:val="0"/>
          <w14:ligatures w14:val="none"/>
        </w:rPr>
      </w:pPr>
      <w:r w:rsidRPr="005569DF">
        <w:rPr>
          <w:rFonts w:ascii="Times New Roman" w:eastAsia="Times New Roman" w:hAnsi="Times New Roman" w:cs="Times New Roman"/>
          <w:kern w:val="0"/>
          <w14:ligatures w14:val="none"/>
        </w:rPr>
        <w:t>Table 3 presents the correlations between the components of Bloom’s cognitive levels and academic motivation. A statistically significant relationship was observed between all components of Bloom’s cognitive levels and academic motivation (P = 0.000).</w:t>
      </w:r>
    </w:p>
    <w:p w14:paraId="734F2FC8" w14:textId="4BEE0484" w:rsidR="00DD52D9" w:rsidRDefault="00DD52D9" w:rsidP="00DD52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kern w:val="0"/>
          <w:rtl/>
          <w14:ligatures w14:val="none"/>
        </w:rPr>
      </w:pPr>
      <w:r w:rsidRPr="00D92C88">
        <w:rPr>
          <w:rFonts w:asciiTheme="majorBidi" w:hAnsiTheme="majorBidi" w:cstheme="majorBidi"/>
          <w:b/>
          <w:bCs/>
        </w:rPr>
        <w:t>Supplementary Table</w:t>
      </w:r>
      <w:r w:rsidRPr="005569D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3 </w:t>
      </w:r>
      <w:r w:rsidRPr="005569DF">
        <w:rPr>
          <w:rFonts w:ascii="Times New Roman" w:eastAsia="Times New Roman" w:hAnsi="Times New Roman" w:cs="Times New Roman"/>
          <w:kern w:val="0"/>
          <w14:ligatures w14:val="none"/>
        </w:rPr>
        <w:t>Correlation Between Bloom’s Cognitive Levels and Academic Motivation</w:t>
      </w:r>
    </w:p>
    <w:tbl>
      <w:tblPr>
        <w:tblStyle w:val="TableGrid1"/>
        <w:tblW w:w="11514" w:type="dxa"/>
        <w:tblInd w:w="705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889"/>
        <w:gridCol w:w="911"/>
        <w:gridCol w:w="900"/>
        <w:gridCol w:w="1080"/>
        <w:gridCol w:w="810"/>
        <w:gridCol w:w="900"/>
        <w:gridCol w:w="900"/>
        <w:gridCol w:w="990"/>
        <w:gridCol w:w="990"/>
        <w:gridCol w:w="1170"/>
        <w:gridCol w:w="804"/>
      </w:tblGrid>
      <w:tr w:rsidR="00DD52D9" w:rsidRPr="005569DF" w14:paraId="0CCEC5F3" w14:textId="77777777" w:rsidTr="00DD52D9"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3FE8EF0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889" w:type="dxa"/>
          </w:tcPr>
          <w:p w14:paraId="66261A88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Field of Study</w:t>
            </w:r>
          </w:p>
        </w:tc>
        <w:tc>
          <w:tcPr>
            <w:tcW w:w="911" w:type="dxa"/>
          </w:tcPr>
          <w:p w14:paraId="5ED4C87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900" w:type="dxa"/>
          </w:tcPr>
          <w:p w14:paraId="241A8C9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1080" w:type="dxa"/>
          </w:tcPr>
          <w:p w14:paraId="29913CA7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Academic Semester</w:t>
            </w:r>
          </w:p>
        </w:tc>
        <w:tc>
          <w:tcPr>
            <w:tcW w:w="810" w:type="dxa"/>
          </w:tcPr>
          <w:p w14:paraId="43D08F6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Knowledge</w:t>
            </w:r>
          </w:p>
        </w:tc>
        <w:tc>
          <w:tcPr>
            <w:tcW w:w="900" w:type="dxa"/>
          </w:tcPr>
          <w:p w14:paraId="331B7B1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Comprehension </w:t>
            </w:r>
          </w:p>
        </w:tc>
        <w:tc>
          <w:tcPr>
            <w:tcW w:w="900" w:type="dxa"/>
          </w:tcPr>
          <w:p w14:paraId="404D7B5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Application</w:t>
            </w:r>
          </w:p>
        </w:tc>
        <w:tc>
          <w:tcPr>
            <w:tcW w:w="990" w:type="dxa"/>
          </w:tcPr>
          <w:p w14:paraId="77829B7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Analysis</w:t>
            </w:r>
          </w:p>
        </w:tc>
        <w:tc>
          <w:tcPr>
            <w:tcW w:w="990" w:type="dxa"/>
          </w:tcPr>
          <w:p w14:paraId="689307A8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Synthesis</w:t>
            </w:r>
          </w:p>
        </w:tc>
        <w:tc>
          <w:tcPr>
            <w:tcW w:w="1170" w:type="dxa"/>
          </w:tcPr>
          <w:p w14:paraId="6B99B9B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Evaluation</w:t>
            </w:r>
          </w:p>
        </w:tc>
        <w:tc>
          <w:tcPr>
            <w:tcW w:w="804" w:type="dxa"/>
          </w:tcPr>
          <w:p w14:paraId="037724E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b/>
                <w:bCs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Academic Motivation</w:t>
            </w:r>
          </w:p>
        </w:tc>
      </w:tr>
      <w:tr w:rsidR="00DD52D9" w:rsidRPr="005569DF" w14:paraId="276A2C79" w14:textId="77777777" w:rsidTr="00DD52D9">
        <w:tc>
          <w:tcPr>
            <w:tcW w:w="1170" w:type="dxa"/>
            <w:tcBorders>
              <w:top w:val="single" w:sz="4" w:space="0" w:color="auto"/>
            </w:tcBorders>
          </w:tcPr>
          <w:p w14:paraId="738CB89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bookmarkStart w:id="0" w:name="_Hlk230545363"/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Field of Study</w:t>
            </w:r>
          </w:p>
        </w:tc>
        <w:tc>
          <w:tcPr>
            <w:tcW w:w="889" w:type="dxa"/>
            <w:tcBorders>
              <w:top w:val="single" w:sz="4" w:space="0" w:color="auto"/>
            </w:tcBorders>
            <w:vAlign w:val="center"/>
          </w:tcPr>
          <w:p w14:paraId="789182D7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911" w:type="dxa"/>
            <w:tcBorders>
              <w:top w:val="single" w:sz="4" w:space="0" w:color="auto"/>
            </w:tcBorders>
            <w:vAlign w:val="center"/>
          </w:tcPr>
          <w:p w14:paraId="01556F2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r=0.18</w:t>
            </w:r>
          </w:p>
          <w:p w14:paraId="459657E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P=0.14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33B6205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r=0.15</w:t>
            </w:r>
          </w:p>
          <w:p w14:paraId="6D047BF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P=0.23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6015311C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r=0.51</w:t>
            </w:r>
          </w:p>
          <w:p w14:paraId="2809F2C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14:paraId="20B3ED47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r=0.83</w:t>
            </w:r>
          </w:p>
          <w:p w14:paraId="31A2719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P=0.52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3FED966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r=0.07</w:t>
            </w:r>
          </w:p>
          <w:p w14:paraId="18B0161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P=0.54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364BF89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r=0.04</w:t>
            </w:r>
          </w:p>
          <w:p w14:paraId="1B8CDEA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0647453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773691C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0382D6B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4D72C05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P=0.88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46493EA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r=0.03</w:t>
            </w:r>
          </w:p>
          <w:p w14:paraId="02F5EC0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P=0.76</w:t>
            </w:r>
          </w:p>
        </w:tc>
        <w:tc>
          <w:tcPr>
            <w:tcW w:w="804" w:type="dxa"/>
            <w:tcBorders>
              <w:top w:val="single" w:sz="4" w:space="0" w:color="auto"/>
            </w:tcBorders>
            <w:vAlign w:val="center"/>
          </w:tcPr>
          <w:p w14:paraId="2F6CB47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r=0.11</w:t>
            </w:r>
          </w:p>
          <w:p w14:paraId="78531C1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P=0.37</w:t>
            </w:r>
          </w:p>
        </w:tc>
      </w:tr>
      <w:tr w:rsidR="00DD52D9" w:rsidRPr="005569DF" w14:paraId="6C0C092B" w14:textId="77777777" w:rsidTr="00DD52D9">
        <w:tc>
          <w:tcPr>
            <w:tcW w:w="1170" w:type="dxa"/>
          </w:tcPr>
          <w:p w14:paraId="2F38F0C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Age</w:t>
            </w:r>
          </w:p>
        </w:tc>
        <w:tc>
          <w:tcPr>
            <w:tcW w:w="889" w:type="dxa"/>
            <w:vAlign w:val="center"/>
          </w:tcPr>
          <w:p w14:paraId="3678EAF0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r=0.18</w:t>
            </w:r>
          </w:p>
          <w:p w14:paraId="57D9D65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P=0.14</w:t>
            </w:r>
          </w:p>
        </w:tc>
        <w:tc>
          <w:tcPr>
            <w:tcW w:w="911" w:type="dxa"/>
            <w:vAlign w:val="center"/>
          </w:tcPr>
          <w:p w14:paraId="5AFFFF8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900" w:type="dxa"/>
            <w:vAlign w:val="center"/>
          </w:tcPr>
          <w:p w14:paraId="29FA9B90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r=0.12</w:t>
            </w:r>
          </w:p>
          <w:p w14:paraId="0E2E9BA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P=0.35</w:t>
            </w:r>
          </w:p>
        </w:tc>
        <w:tc>
          <w:tcPr>
            <w:tcW w:w="1080" w:type="dxa"/>
            <w:vAlign w:val="center"/>
          </w:tcPr>
          <w:p w14:paraId="2D166CA6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r=0.58</w:t>
            </w:r>
          </w:p>
          <w:p w14:paraId="5052F65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10" w:type="dxa"/>
            <w:vAlign w:val="center"/>
          </w:tcPr>
          <w:p w14:paraId="19C25AB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r=0.00</w:t>
            </w:r>
          </w:p>
          <w:p w14:paraId="501F5E9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P=0.95</w:t>
            </w:r>
          </w:p>
        </w:tc>
        <w:tc>
          <w:tcPr>
            <w:tcW w:w="900" w:type="dxa"/>
            <w:vAlign w:val="center"/>
          </w:tcPr>
          <w:p w14:paraId="5E7CE2EE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r=0.07</w:t>
            </w:r>
          </w:p>
          <w:p w14:paraId="781AAC0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P=0.54</w:t>
            </w:r>
          </w:p>
        </w:tc>
        <w:tc>
          <w:tcPr>
            <w:tcW w:w="900" w:type="dxa"/>
            <w:vAlign w:val="center"/>
          </w:tcPr>
          <w:p w14:paraId="3245C9FB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r=0.09</w:t>
            </w:r>
          </w:p>
          <w:p w14:paraId="3A62626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P=0.46</w:t>
            </w:r>
          </w:p>
        </w:tc>
        <w:tc>
          <w:tcPr>
            <w:tcW w:w="990" w:type="dxa"/>
            <w:vAlign w:val="center"/>
          </w:tcPr>
          <w:p w14:paraId="6B65B014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r=0.04</w:t>
            </w:r>
          </w:p>
          <w:p w14:paraId="3720E4F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P=0.74</w:t>
            </w:r>
          </w:p>
        </w:tc>
        <w:tc>
          <w:tcPr>
            <w:tcW w:w="990" w:type="dxa"/>
            <w:vAlign w:val="center"/>
          </w:tcPr>
          <w:p w14:paraId="03FD327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r=0.00</w:t>
            </w:r>
          </w:p>
          <w:p w14:paraId="2385214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P=0.99</w:t>
            </w:r>
          </w:p>
        </w:tc>
        <w:tc>
          <w:tcPr>
            <w:tcW w:w="1170" w:type="dxa"/>
            <w:vAlign w:val="center"/>
          </w:tcPr>
          <w:p w14:paraId="455A367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r=0.04</w:t>
            </w:r>
          </w:p>
          <w:p w14:paraId="30E7A03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P=0.71</w:t>
            </w:r>
          </w:p>
        </w:tc>
        <w:tc>
          <w:tcPr>
            <w:tcW w:w="804" w:type="dxa"/>
            <w:vAlign w:val="center"/>
          </w:tcPr>
          <w:p w14:paraId="40FA079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r=0.21</w:t>
            </w:r>
          </w:p>
          <w:p w14:paraId="5301183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P=0.08</w:t>
            </w:r>
          </w:p>
        </w:tc>
      </w:tr>
      <w:tr w:rsidR="00DD52D9" w:rsidRPr="005569DF" w14:paraId="2A78B84C" w14:textId="77777777" w:rsidTr="00DD52D9">
        <w:tc>
          <w:tcPr>
            <w:tcW w:w="1170" w:type="dxa"/>
          </w:tcPr>
          <w:p w14:paraId="24C8A01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Gender</w:t>
            </w:r>
          </w:p>
        </w:tc>
        <w:tc>
          <w:tcPr>
            <w:tcW w:w="889" w:type="dxa"/>
            <w:vAlign w:val="center"/>
          </w:tcPr>
          <w:p w14:paraId="3FB39583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r=0.15</w:t>
            </w:r>
          </w:p>
          <w:p w14:paraId="677B8AA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P=0.23</w:t>
            </w:r>
          </w:p>
        </w:tc>
        <w:tc>
          <w:tcPr>
            <w:tcW w:w="911" w:type="dxa"/>
            <w:vAlign w:val="center"/>
          </w:tcPr>
          <w:p w14:paraId="0983B849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r=0.12</w:t>
            </w:r>
          </w:p>
          <w:p w14:paraId="1D418D28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P=0.35</w:t>
            </w:r>
          </w:p>
        </w:tc>
        <w:tc>
          <w:tcPr>
            <w:tcW w:w="900" w:type="dxa"/>
            <w:vAlign w:val="center"/>
          </w:tcPr>
          <w:p w14:paraId="76D0F9B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1080" w:type="dxa"/>
            <w:vAlign w:val="center"/>
          </w:tcPr>
          <w:p w14:paraId="4A07E40D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r=0.36</w:t>
            </w:r>
          </w:p>
          <w:p w14:paraId="2BC49E2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P=0.004</w:t>
            </w:r>
          </w:p>
        </w:tc>
        <w:tc>
          <w:tcPr>
            <w:tcW w:w="810" w:type="dxa"/>
            <w:vAlign w:val="center"/>
          </w:tcPr>
          <w:p w14:paraId="30F48A20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r=0.08</w:t>
            </w:r>
          </w:p>
          <w:p w14:paraId="3063B17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P=0.52</w:t>
            </w:r>
          </w:p>
        </w:tc>
        <w:tc>
          <w:tcPr>
            <w:tcW w:w="900" w:type="dxa"/>
            <w:vAlign w:val="center"/>
          </w:tcPr>
          <w:p w14:paraId="7B9AD7EC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7E5A687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P=0.90</w:t>
            </w:r>
          </w:p>
        </w:tc>
        <w:tc>
          <w:tcPr>
            <w:tcW w:w="900" w:type="dxa"/>
            <w:vAlign w:val="center"/>
          </w:tcPr>
          <w:p w14:paraId="6D65FD62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r=0.00</w:t>
            </w:r>
          </w:p>
          <w:p w14:paraId="7CB6914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P=0.95</w:t>
            </w:r>
          </w:p>
        </w:tc>
        <w:tc>
          <w:tcPr>
            <w:tcW w:w="990" w:type="dxa"/>
            <w:vAlign w:val="center"/>
          </w:tcPr>
          <w:p w14:paraId="02F17585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r=0.02</w:t>
            </w:r>
          </w:p>
          <w:p w14:paraId="04361F8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P=0.82</w:t>
            </w:r>
          </w:p>
        </w:tc>
        <w:tc>
          <w:tcPr>
            <w:tcW w:w="990" w:type="dxa"/>
            <w:vAlign w:val="center"/>
          </w:tcPr>
          <w:p w14:paraId="2B631D1D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r=0.13</w:t>
            </w:r>
          </w:p>
          <w:p w14:paraId="1460A11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P=0.31</w:t>
            </w:r>
          </w:p>
        </w:tc>
        <w:tc>
          <w:tcPr>
            <w:tcW w:w="1170" w:type="dxa"/>
            <w:vAlign w:val="center"/>
          </w:tcPr>
          <w:p w14:paraId="5A0FD4F7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r=0.08</w:t>
            </w:r>
          </w:p>
          <w:p w14:paraId="2C69EA6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P=0.52</w:t>
            </w:r>
          </w:p>
        </w:tc>
        <w:tc>
          <w:tcPr>
            <w:tcW w:w="804" w:type="dxa"/>
            <w:vAlign w:val="center"/>
          </w:tcPr>
          <w:p w14:paraId="7651308D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23C07C9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P=0.89</w:t>
            </w:r>
          </w:p>
        </w:tc>
      </w:tr>
      <w:tr w:rsidR="00DD52D9" w:rsidRPr="005569DF" w14:paraId="17BC6089" w14:textId="77777777" w:rsidTr="00DD52D9">
        <w:tc>
          <w:tcPr>
            <w:tcW w:w="1170" w:type="dxa"/>
          </w:tcPr>
          <w:p w14:paraId="744316B8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Academic Semester</w:t>
            </w:r>
          </w:p>
        </w:tc>
        <w:tc>
          <w:tcPr>
            <w:tcW w:w="889" w:type="dxa"/>
            <w:vAlign w:val="center"/>
          </w:tcPr>
          <w:p w14:paraId="4CCB8C4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r=0.51</w:t>
            </w:r>
          </w:p>
          <w:p w14:paraId="37D0536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11" w:type="dxa"/>
            <w:vAlign w:val="center"/>
          </w:tcPr>
          <w:p w14:paraId="4E1BB22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r=0.58</w:t>
            </w:r>
          </w:p>
          <w:p w14:paraId="178ECDC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5C780615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r=0.36</w:t>
            </w:r>
          </w:p>
          <w:p w14:paraId="038E2A7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P=0.004</w:t>
            </w:r>
          </w:p>
        </w:tc>
        <w:tc>
          <w:tcPr>
            <w:tcW w:w="1080" w:type="dxa"/>
            <w:vAlign w:val="center"/>
          </w:tcPr>
          <w:p w14:paraId="00002B7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810" w:type="dxa"/>
            <w:vAlign w:val="center"/>
          </w:tcPr>
          <w:p w14:paraId="218F4C78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117556D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P=0.89</w:t>
            </w:r>
          </w:p>
        </w:tc>
        <w:tc>
          <w:tcPr>
            <w:tcW w:w="900" w:type="dxa"/>
            <w:vAlign w:val="center"/>
          </w:tcPr>
          <w:p w14:paraId="5D911CB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r=0.14</w:t>
            </w:r>
          </w:p>
          <w:p w14:paraId="2306A10C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P=0.27</w:t>
            </w:r>
          </w:p>
        </w:tc>
        <w:tc>
          <w:tcPr>
            <w:tcW w:w="900" w:type="dxa"/>
            <w:vAlign w:val="center"/>
          </w:tcPr>
          <w:p w14:paraId="505D0EAB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r=0.15</w:t>
            </w:r>
          </w:p>
          <w:p w14:paraId="1D0890A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P=0.24</w:t>
            </w:r>
          </w:p>
        </w:tc>
        <w:tc>
          <w:tcPr>
            <w:tcW w:w="990" w:type="dxa"/>
            <w:vAlign w:val="center"/>
          </w:tcPr>
          <w:p w14:paraId="6CA180DF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r=0.02</w:t>
            </w:r>
          </w:p>
          <w:p w14:paraId="0AD9EC0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P=0.86</w:t>
            </w:r>
          </w:p>
        </w:tc>
        <w:tc>
          <w:tcPr>
            <w:tcW w:w="990" w:type="dxa"/>
            <w:vAlign w:val="center"/>
          </w:tcPr>
          <w:p w14:paraId="65410D6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r=0.02</w:t>
            </w:r>
          </w:p>
          <w:p w14:paraId="0BAB229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P=0.71</w:t>
            </w:r>
          </w:p>
        </w:tc>
        <w:tc>
          <w:tcPr>
            <w:tcW w:w="1170" w:type="dxa"/>
            <w:vAlign w:val="center"/>
          </w:tcPr>
          <w:p w14:paraId="3F5B11B0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23C2591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P=0.90</w:t>
            </w:r>
          </w:p>
        </w:tc>
        <w:tc>
          <w:tcPr>
            <w:tcW w:w="804" w:type="dxa"/>
            <w:vAlign w:val="center"/>
          </w:tcPr>
          <w:p w14:paraId="71DFA9A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r=0.13</w:t>
            </w:r>
          </w:p>
          <w:p w14:paraId="2C7B782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P=0.28</w:t>
            </w:r>
          </w:p>
        </w:tc>
      </w:tr>
      <w:tr w:rsidR="00DD52D9" w:rsidRPr="005569DF" w14:paraId="34274C78" w14:textId="77777777" w:rsidTr="00DD52D9">
        <w:tc>
          <w:tcPr>
            <w:tcW w:w="1170" w:type="dxa"/>
          </w:tcPr>
          <w:p w14:paraId="30D0136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Knowledge</w:t>
            </w:r>
          </w:p>
        </w:tc>
        <w:tc>
          <w:tcPr>
            <w:tcW w:w="889" w:type="dxa"/>
            <w:vAlign w:val="center"/>
          </w:tcPr>
          <w:p w14:paraId="39843F2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r=0.83</w:t>
            </w:r>
          </w:p>
          <w:p w14:paraId="217705D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P=0.52</w:t>
            </w:r>
          </w:p>
        </w:tc>
        <w:tc>
          <w:tcPr>
            <w:tcW w:w="911" w:type="dxa"/>
            <w:vAlign w:val="center"/>
          </w:tcPr>
          <w:p w14:paraId="6E27168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r=0.00</w:t>
            </w:r>
          </w:p>
          <w:p w14:paraId="6C98906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P=0.95</w:t>
            </w:r>
          </w:p>
        </w:tc>
        <w:tc>
          <w:tcPr>
            <w:tcW w:w="900" w:type="dxa"/>
            <w:vAlign w:val="center"/>
          </w:tcPr>
          <w:p w14:paraId="33E8014E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r=0.08</w:t>
            </w:r>
          </w:p>
          <w:p w14:paraId="6686D0F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P=0.52</w:t>
            </w:r>
          </w:p>
        </w:tc>
        <w:tc>
          <w:tcPr>
            <w:tcW w:w="1080" w:type="dxa"/>
            <w:vAlign w:val="center"/>
          </w:tcPr>
          <w:p w14:paraId="5D0CA14C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4894D89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P=0.89</w:t>
            </w:r>
          </w:p>
        </w:tc>
        <w:tc>
          <w:tcPr>
            <w:tcW w:w="810" w:type="dxa"/>
            <w:vAlign w:val="center"/>
          </w:tcPr>
          <w:p w14:paraId="11452B77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900" w:type="dxa"/>
            <w:vAlign w:val="center"/>
          </w:tcPr>
          <w:p w14:paraId="25A12037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r=0.65</w:t>
            </w:r>
          </w:p>
          <w:p w14:paraId="315DA95C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7136FDEB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r=0.68</w:t>
            </w:r>
          </w:p>
          <w:p w14:paraId="65B815D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622B6B9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r=0.63</w:t>
            </w:r>
          </w:p>
          <w:p w14:paraId="36CA80E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11C0E97B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r=0.70</w:t>
            </w:r>
          </w:p>
          <w:p w14:paraId="30C9BDF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1170" w:type="dxa"/>
            <w:vAlign w:val="center"/>
          </w:tcPr>
          <w:p w14:paraId="4688B179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r=0.63</w:t>
            </w:r>
          </w:p>
          <w:p w14:paraId="050D5085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04" w:type="dxa"/>
            <w:vAlign w:val="center"/>
          </w:tcPr>
          <w:p w14:paraId="6AD69E75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r=0.54</w:t>
            </w:r>
          </w:p>
          <w:p w14:paraId="4689EBC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</w:tr>
      <w:tr w:rsidR="00DD52D9" w:rsidRPr="005569DF" w14:paraId="678B0DCA" w14:textId="77777777" w:rsidTr="00DD52D9">
        <w:tc>
          <w:tcPr>
            <w:tcW w:w="1170" w:type="dxa"/>
          </w:tcPr>
          <w:p w14:paraId="62AD784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Comprehension </w:t>
            </w:r>
          </w:p>
        </w:tc>
        <w:tc>
          <w:tcPr>
            <w:tcW w:w="889" w:type="dxa"/>
            <w:vAlign w:val="center"/>
          </w:tcPr>
          <w:p w14:paraId="33EB153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r=0.07</w:t>
            </w:r>
          </w:p>
          <w:p w14:paraId="5C9A341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P=0.54</w:t>
            </w:r>
          </w:p>
        </w:tc>
        <w:tc>
          <w:tcPr>
            <w:tcW w:w="911" w:type="dxa"/>
            <w:vAlign w:val="center"/>
          </w:tcPr>
          <w:p w14:paraId="22CCAD39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r=0.07</w:t>
            </w:r>
          </w:p>
          <w:p w14:paraId="211E21E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P=0.54</w:t>
            </w:r>
          </w:p>
        </w:tc>
        <w:tc>
          <w:tcPr>
            <w:tcW w:w="900" w:type="dxa"/>
            <w:vAlign w:val="center"/>
          </w:tcPr>
          <w:p w14:paraId="1C07454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5DF89A2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P=0.90</w:t>
            </w:r>
          </w:p>
        </w:tc>
        <w:tc>
          <w:tcPr>
            <w:tcW w:w="1080" w:type="dxa"/>
            <w:vAlign w:val="center"/>
          </w:tcPr>
          <w:p w14:paraId="253E3484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5E7172D5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P=0.89</w:t>
            </w:r>
          </w:p>
        </w:tc>
        <w:tc>
          <w:tcPr>
            <w:tcW w:w="810" w:type="dxa"/>
            <w:vAlign w:val="center"/>
          </w:tcPr>
          <w:p w14:paraId="414F4F23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r=0.65</w:t>
            </w:r>
          </w:p>
          <w:p w14:paraId="1A9BD1E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66D12D4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900" w:type="dxa"/>
            <w:vAlign w:val="center"/>
          </w:tcPr>
          <w:p w14:paraId="01C25E14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r=0.82</w:t>
            </w:r>
          </w:p>
          <w:p w14:paraId="189FC69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449321FF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r=0.80</w:t>
            </w:r>
          </w:p>
          <w:p w14:paraId="5B8BFD8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24898E8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r=0.63</w:t>
            </w:r>
          </w:p>
          <w:p w14:paraId="4C2E18F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1170" w:type="dxa"/>
            <w:vAlign w:val="center"/>
          </w:tcPr>
          <w:p w14:paraId="1F8013CC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r=0.77</w:t>
            </w:r>
          </w:p>
          <w:p w14:paraId="0F8433B5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04" w:type="dxa"/>
            <w:vAlign w:val="center"/>
          </w:tcPr>
          <w:p w14:paraId="5DC05BE0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r=0.68</w:t>
            </w:r>
          </w:p>
          <w:p w14:paraId="3791984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</w:tr>
      <w:tr w:rsidR="00DD52D9" w:rsidRPr="005569DF" w14:paraId="21F43FFE" w14:textId="77777777" w:rsidTr="00DD52D9">
        <w:tc>
          <w:tcPr>
            <w:tcW w:w="1170" w:type="dxa"/>
          </w:tcPr>
          <w:p w14:paraId="5C9CFB3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Application</w:t>
            </w:r>
          </w:p>
        </w:tc>
        <w:tc>
          <w:tcPr>
            <w:tcW w:w="889" w:type="dxa"/>
            <w:vAlign w:val="center"/>
          </w:tcPr>
          <w:p w14:paraId="0D5E37F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r=0.04</w:t>
            </w:r>
          </w:p>
          <w:p w14:paraId="7296919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P=0.74</w:t>
            </w:r>
          </w:p>
        </w:tc>
        <w:tc>
          <w:tcPr>
            <w:tcW w:w="911" w:type="dxa"/>
            <w:vAlign w:val="center"/>
          </w:tcPr>
          <w:p w14:paraId="155B4B69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r=0.09</w:t>
            </w:r>
          </w:p>
          <w:p w14:paraId="6A68A5A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P=0.46</w:t>
            </w:r>
          </w:p>
        </w:tc>
        <w:tc>
          <w:tcPr>
            <w:tcW w:w="900" w:type="dxa"/>
            <w:vAlign w:val="center"/>
          </w:tcPr>
          <w:p w14:paraId="4BA6EAF4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r=0.00</w:t>
            </w:r>
          </w:p>
          <w:p w14:paraId="5D9067D5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P=0.95</w:t>
            </w:r>
          </w:p>
        </w:tc>
        <w:tc>
          <w:tcPr>
            <w:tcW w:w="1080" w:type="dxa"/>
            <w:vAlign w:val="center"/>
          </w:tcPr>
          <w:p w14:paraId="07EC446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r=0.15</w:t>
            </w:r>
          </w:p>
          <w:p w14:paraId="0E07E33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P=0.24</w:t>
            </w:r>
          </w:p>
        </w:tc>
        <w:tc>
          <w:tcPr>
            <w:tcW w:w="810" w:type="dxa"/>
            <w:vAlign w:val="center"/>
          </w:tcPr>
          <w:p w14:paraId="5FA5056E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r=0.68</w:t>
            </w:r>
          </w:p>
          <w:p w14:paraId="58CE333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799082AC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r=0.82</w:t>
            </w:r>
          </w:p>
          <w:p w14:paraId="37F206A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5AF7275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990" w:type="dxa"/>
            <w:vAlign w:val="center"/>
          </w:tcPr>
          <w:p w14:paraId="56ACFE2F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r=0.84</w:t>
            </w:r>
          </w:p>
          <w:p w14:paraId="45A0392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2EBD4C1C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r=0.78</w:t>
            </w:r>
          </w:p>
          <w:p w14:paraId="2F1D97D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1170" w:type="dxa"/>
            <w:vAlign w:val="center"/>
          </w:tcPr>
          <w:p w14:paraId="1D5668B3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r=0.80</w:t>
            </w:r>
          </w:p>
          <w:p w14:paraId="16FB55D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04" w:type="dxa"/>
            <w:vAlign w:val="center"/>
          </w:tcPr>
          <w:p w14:paraId="43192FDC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r=0.72</w:t>
            </w:r>
          </w:p>
          <w:p w14:paraId="384DF67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</w:tr>
      <w:tr w:rsidR="00DD52D9" w:rsidRPr="005569DF" w14:paraId="0F4DAE50" w14:textId="77777777" w:rsidTr="00DD52D9">
        <w:tc>
          <w:tcPr>
            <w:tcW w:w="1170" w:type="dxa"/>
          </w:tcPr>
          <w:p w14:paraId="3247BF2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Analysis</w:t>
            </w:r>
          </w:p>
        </w:tc>
        <w:tc>
          <w:tcPr>
            <w:tcW w:w="889" w:type="dxa"/>
            <w:vAlign w:val="center"/>
          </w:tcPr>
          <w:p w14:paraId="057DFB4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4D1D11F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P=0.93</w:t>
            </w:r>
          </w:p>
        </w:tc>
        <w:tc>
          <w:tcPr>
            <w:tcW w:w="911" w:type="dxa"/>
            <w:vAlign w:val="center"/>
          </w:tcPr>
          <w:p w14:paraId="6F479F73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r=0.04</w:t>
            </w:r>
          </w:p>
          <w:p w14:paraId="29BCF3B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P=0.74</w:t>
            </w:r>
          </w:p>
        </w:tc>
        <w:tc>
          <w:tcPr>
            <w:tcW w:w="900" w:type="dxa"/>
            <w:vAlign w:val="center"/>
          </w:tcPr>
          <w:p w14:paraId="50DF8854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r=0.02</w:t>
            </w:r>
          </w:p>
          <w:p w14:paraId="2A7DE33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P=0.82</w:t>
            </w:r>
          </w:p>
        </w:tc>
        <w:tc>
          <w:tcPr>
            <w:tcW w:w="1080" w:type="dxa"/>
            <w:vAlign w:val="center"/>
          </w:tcPr>
          <w:p w14:paraId="3A82B9FB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r=0.02</w:t>
            </w:r>
          </w:p>
          <w:p w14:paraId="44259578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P=0.86</w:t>
            </w:r>
          </w:p>
        </w:tc>
        <w:tc>
          <w:tcPr>
            <w:tcW w:w="810" w:type="dxa"/>
            <w:vAlign w:val="center"/>
          </w:tcPr>
          <w:p w14:paraId="70E3FAC7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r=0.63</w:t>
            </w:r>
          </w:p>
          <w:p w14:paraId="75188A7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4985FAAF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r=0.80</w:t>
            </w:r>
          </w:p>
          <w:p w14:paraId="33EEEF9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706AD397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r=0.84</w:t>
            </w:r>
          </w:p>
          <w:p w14:paraId="4D44303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4BFB225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990" w:type="dxa"/>
            <w:vAlign w:val="center"/>
          </w:tcPr>
          <w:p w14:paraId="7C608A4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r=0.76</w:t>
            </w:r>
          </w:p>
          <w:p w14:paraId="1EA6254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1170" w:type="dxa"/>
            <w:vAlign w:val="center"/>
          </w:tcPr>
          <w:p w14:paraId="66F1F4E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r=0.78</w:t>
            </w:r>
          </w:p>
          <w:p w14:paraId="6B4C49E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04" w:type="dxa"/>
            <w:vAlign w:val="center"/>
          </w:tcPr>
          <w:p w14:paraId="68BB3D63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r=0.69</w:t>
            </w:r>
          </w:p>
          <w:p w14:paraId="722EFA85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</w:tr>
      <w:tr w:rsidR="00DD52D9" w:rsidRPr="005569DF" w14:paraId="33700CC4" w14:textId="77777777" w:rsidTr="00DD52D9">
        <w:tc>
          <w:tcPr>
            <w:tcW w:w="1170" w:type="dxa"/>
          </w:tcPr>
          <w:p w14:paraId="3224FF6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Synthesis</w:t>
            </w:r>
          </w:p>
        </w:tc>
        <w:tc>
          <w:tcPr>
            <w:tcW w:w="889" w:type="dxa"/>
            <w:vAlign w:val="center"/>
          </w:tcPr>
          <w:p w14:paraId="506762DE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2948C4E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P=0.88</w:t>
            </w:r>
          </w:p>
        </w:tc>
        <w:tc>
          <w:tcPr>
            <w:tcW w:w="911" w:type="dxa"/>
            <w:vAlign w:val="center"/>
          </w:tcPr>
          <w:p w14:paraId="67B78F9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r=0.00</w:t>
            </w:r>
          </w:p>
          <w:p w14:paraId="080D59D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P=0.99</w:t>
            </w:r>
          </w:p>
        </w:tc>
        <w:tc>
          <w:tcPr>
            <w:tcW w:w="900" w:type="dxa"/>
            <w:vAlign w:val="center"/>
          </w:tcPr>
          <w:p w14:paraId="033D7FB4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r=0.13</w:t>
            </w:r>
          </w:p>
          <w:p w14:paraId="6958DF0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P=0.31</w:t>
            </w:r>
          </w:p>
        </w:tc>
        <w:tc>
          <w:tcPr>
            <w:tcW w:w="1080" w:type="dxa"/>
            <w:vAlign w:val="center"/>
          </w:tcPr>
          <w:p w14:paraId="116FEF34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r=0.02</w:t>
            </w:r>
          </w:p>
          <w:p w14:paraId="0E384D1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P=0.71</w:t>
            </w:r>
          </w:p>
        </w:tc>
        <w:tc>
          <w:tcPr>
            <w:tcW w:w="810" w:type="dxa"/>
            <w:vAlign w:val="center"/>
          </w:tcPr>
          <w:p w14:paraId="20F27C32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r=0.70</w:t>
            </w:r>
          </w:p>
          <w:p w14:paraId="119341E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595466E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r=0.63</w:t>
            </w:r>
          </w:p>
          <w:p w14:paraId="15FB9A6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705F6B5C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r=0.78</w:t>
            </w:r>
          </w:p>
          <w:p w14:paraId="17A691A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6C2D5B7F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r=0.76</w:t>
            </w:r>
          </w:p>
          <w:p w14:paraId="231C161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078758A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1170" w:type="dxa"/>
            <w:vAlign w:val="center"/>
          </w:tcPr>
          <w:p w14:paraId="6E5FD2C8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r=0.74</w:t>
            </w:r>
          </w:p>
          <w:p w14:paraId="6D2628A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04" w:type="dxa"/>
            <w:vAlign w:val="center"/>
          </w:tcPr>
          <w:p w14:paraId="6BF1B0EE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r=0.55</w:t>
            </w:r>
          </w:p>
          <w:p w14:paraId="321D91D3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</w:tr>
      <w:tr w:rsidR="00DD52D9" w:rsidRPr="005569DF" w14:paraId="7BC98246" w14:textId="77777777" w:rsidTr="00DD52D9">
        <w:tc>
          <w:tcPr>
            <w:tcW w:w="1170" w:type="dxa"/>
          </w:tcPr>
          <w:p w14:paraId="6CA68F1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Evaluation</w:t>
            </w:r>
          </w:p>
        </w:tc>
        <w:tc>
          <w:tcPr>
            <w:tcW w:w="889" w:type="dxa"/>
            <w:vAlign w:val="center"/>
          </w:tcPr>
          <w:p w14:paraId="4CCD82E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r=0.03</w:t>
            </w:r>
          </w:p>
          <w:p w14:paraId="0323043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P=0.76</w:t>
            </w:r>
          </w:p>
        </w:tc>
        <w:tc>
          <w:tcPr>
            <w:tcW w:w="911" w:type="dxa"/>
            <w:vAlign w:val="center"/>
          </w:tcPr>
          <w:p w14:paraId="7165DCA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r=0.04</w:t>
            </w:r>
          </w:p>
          <w:p w14:paraId="6BCF5D6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P=0.71</w:t>
            </w:r>
          </w:p>
        </w:tc>
        <w:tc>
          <w:tcPr>
            <w:tcW w:w="900" w:type="dxa"/>
            <w:vAlign w:val="center"/>
          </w:tcPr>
          <w:p w14:paraId="0D3FC5C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r=0.08</w:t>
            </w:r>
          </w:p>
          <w:p w14:paraId="629389D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P=0.52</w:t>
            </w:r>
          </w:p>
        </w:tc>
        <w:tc>
          <w:tcPr>
            <w:tcW w:w="1080" w:type="dxa"/>
            <w:vAlign w:val="center"/>
          </w:tcPr>
          <w:p w14:paraId="511C8E98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4F97369C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P=0.90</w:t>
            </w:r>
          </w:p>
        </w:tc>
        <w:tc>
          <w:tcPr>
            <w:tcW w:w="810" w:type="dxa"/>
            <w:vAlign w:val="center"/>
          </w:tcPr>
          <w:p w14:paraId="7716CCE5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r=0.63</w:t>
            </w:r>
          </w:p>
          <w:p w14:paraId="40BF5F4F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08B825C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r=0.77</w:t>
            </w:r>
          </w:p>
          <w:p w14:paraId="1B8D1E9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0FDBCA59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r=0.80</w:t>
            </w:r>
          </w:p>
          <w:p w14:paraId="7DEE67FC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3E181C78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r=0.78</w:t>
            </w:r>
          </w:p>
          <w:p w14:paraId="3E08ED0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777AF42B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r=0.74</w:t>
            </w:r>
          </w:p>
          <w:p w14:paraId="42F61DC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1170" w:type="dxa"/>
            <w:vAlign w:val="center"/>
          </w:tcPr>
          <w:p w14:paraId="76E0C3B0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  <w:tc>
          <w:tcPr>
            <w:tcW w:w="804" w:type="dxa"/>
            <w:vAlign w:val="center"/>
          </w:tcPr>
          <w:p w14:paraId="27C02ED3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r=0.71</w:t>
            </w:r>
          </w:p>
          <w:p w14:paraId="12D1201C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</w:tr>
      <w:tr w:rsidR="00DD52D9" w:rsidRPr="005569DF" w14:paraId="0E1BCA46" w14:textId="77777777" w:rsidTr="00DD52D9">
        <w:tc>
          <w:tcPr>
            <w:tcW w:w="1170" w:type="dxa"/>
          </w:tcPr>
          <w:p w14:paraId="7C97A8C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Times New Roman" w:hAnsiTheme="majorBidi" w:cstheme="majorBidi"/>
                <w:sz w:val="20"/>
                <w:szCs w:val="20"/>
              </w:rPr>
              <w:t>Academic Motivation</w:t>
            </w:r>
          </w:p>
        </w:tc>
        <w:tc>
          <w:tcPr>
            <w:tcW w:w="889" w:type="dxa"/>
            <w:vAlign w:val="center"/>
          </w:tcPr>
          <w:p w14:paraId="61336D34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r=0.11</w:t>
            </w:r>
          </w:p>
          <w:p w14:paraId="0CF14EAB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P=0.37</w:t>
            </w:r>
          </w:p>
        </w:tc>
        <w:tc>
          <w:tcPr>
            <w:tcW w:w="911" w:type="dxa"/>
            <w:vAlign w:val="center"/>
          </w:tcPr>
          <w:p w14:paraId="2063A36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r=0.21</w:t>
            </w:r>
          </w:p>
          <w:p w14:paraId="297F8EFD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P=0.08</w:t>
            </w:r>
          </w:p>
        </w:tc>
        <w:tc>
          <w:tcPr>
            <w:tcW w:w="900" w:type="dxa"/>
            <w:vAlign w:val="center"/>
          </w:tcPr>
          <w:p w14:paraId="1D9D5615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r=0.01</w:t>
            </w:r>
          </w:p>
          <w:p w14:paraId="37FC12C2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P=0.89</w:t>
            </w:r>
          </w:p>
        </w:tc>
        <w:tc>
          <w:tcPr>
            <w:tcW w:w="1080" w:type="dxa"/>
            <w:vAlign w:val="center"/>
          </w:tcPr>
          <w:p w14:paraId="5C687FFB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r=0.13</w:t>
            </w:r>
          </w:p>
          <w:p w14:paraId="3002A26A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P=0.28</w:t>
            </w:r>
          </w:p>
        </w:tc>
        <w:tc>
          <w:tcPr>
            <w:tcW w:w="810" w:type="dxa"/>
            <w:vAlign w:val="center"/>
          </w:tcPr>
          <w:p w14:paraId="701D9B5D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r=0.68</w:t>
            </w:r>
          </w:p>
          <w:p w14:paraId="3ADE3D57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7AE40480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r=0.68</w:t>
            </w:r>
          </w:p>
          <w:p w14:paraId="188D90CC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00" w:type="dxa"/>
            <w:vAlign w:val="center"/>
          </w:tcPr>
          <w:p w14:paraId="09F8A3FA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r=0.72</w:t>
            </w:r>
          </w:p>
          <w:p w14:paraId="22B75456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6E2B28A7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r=0.69</w:t>
            </w:r>
          </w:p>
          <w:p w14:paraId="08C37E77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990" w:type="dxa"/>
            <w:vAlign w:val="center"/>
          </w:tcPr>
          <w:p w14:paraId="4ED74F01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r=0.55</w:t>
            </w:r>
          </w:p>
          <w:p w14:paraId="34FEC6E9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1170" w:type="dxa"/>
            <w:vAlign w:val="center"/>
          </w:tcPr>
          <w:p w14:paraId="2D21A18D" w14:textId="77777777" w:rsidR="00DD52D9" w:rsidRPr="005569DF" w:rsidRDefault="00DD52D9" w:rsidP="002E217B">
            <w:pPr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r=0.71</w:t>
            </w:r>
          </w:p>
          <w:p w14:paraId="7E3F6DF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P=0.000</w:t>
            </w:r>
          </w:p>
        </w:tc>
        <w:tc>
          <w:tcPr>
            <w:tcW w:w="804" w:type="dxa"/>
            <w:vAlign w:val="center"/>
          </w:tcPr>
          <w:p w14:paraId="6269C0F1" w14:textId="77777777" w:rsidR="00DD52D9" w:rsidRPr="005569DF" w:rsidRDefault="00DD52D9" w:rsidP="002E217B">
            <w:pPr>
              <w:bidi/>
              <w:jc w:val="center"/>
              <w:rPr>
                <w:rFonts w:asciiTheme="majorBidi" w:eastAsia="Calibri" w:hAnsiTheme="majorBidi" w:cstheme="majorBidi"/>
                <w:sz w:val="20"/>
                <w:szCs w:val="20"/>
                <w:rtl/>
                <w:lang w:bidi="fa-IR"/>
              </w:rPr>
            </w:pPr>
            <w:r w:rsidRPr="005569DF">
              <w:rPr>
                <w:rFonts w:asciiTheme="majorBidi" w:eastAsia="Calibri" w:hAnsiTheme="majorBidi" w:cstheme="majorBidi"/>
                <w:sz w:val="20"/>
                <w:szCs w:val="20"/>
                <w:lang w:bidi="fa-IR"/>
              </w:rPr>
              <w:t>1</w:t>
            </w:r>
          </w:p>
        </w:tc>
      </w:tr>
      <w:bookmarkEnd w:id="0"/>
    </w:tbl>
    <w:p w14:paraId="23CD94B0" w14:textId="77777777" w:rsidR="00F06A36" w:rsidRDefault="00F06A36"/>
    <w:sectPr w:rsidR="00F06A36" w:rsidSect="00DD52D9">
      <w:pgSz w:w="15840" w:h="12240" w:orient="landscape"/>
      <w:pgMar w:top="720" w:right="835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2D9"/>
    <w:rsid w:val="00286901"/>
    <w:rsid w:val="009A72D7"/>
    <w:rsid w:val="00D64A2F"/>
    <w:rsid w:val="00DD52D9"/>
    <w:rsid w:val="00F0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4CE24"/>
  <w15:chartTrackingRefBased/>
  <w15:docId w15:val="{35FA45E6-91EA-4975-8FD4-DFCD288A4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2D9"/>
  </w:style>
  <w:style w:type="paragraph" w:styleId="Heading1">
    <w:name w:val="heading 1"/>
    <w:basedOn w:val="Normal"/>
    <w:next w:val="Normal"/>
    <w:link w:val="Heading1Char"/>
    <w:uiPriority w:val="9"/>
    <w:qFormat/>
    <w:rsid w:val="00DD5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52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5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52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5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5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5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5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5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5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52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52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5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5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5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5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5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5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5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5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5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5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5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52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2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52D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DD52D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D5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احسان موحد</dc:creator>
  <cp:keywords/>
  <dc:description/>
  <cp:lastModifiedBy>احسان موحد</cp:lastModifiedBy>
  <cp:revision>1</cp:revision>
  <dcterms:created xsi:type="dcterms:W3CDTF">2026-06-28T05:22:00Z</dcterms:created>
  <dcterms:modified xsi:type="dcterms:W3CDTF">2026-06-28T05:24:00Z</dcterms:modified>
</cp:coreProperties>
</file>