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17E59" w14:textId="66791F2A" w:rsidR="00386D8A" w:rsidRPr="00724BF9" w:rsidRDefault="00386D8A" w:rsidP="00386D8A">
      <w:pPr>
        <w:rPr>
          <w:rFonts w:ascii="Times New Roman" w:eastAsia="宋体" w:hAnsi="Times New Roman" w:cs="Times New Roman" w:hint="eastAsia"/>
          <w:b/>
          <w:bCs/>
          <w:sz w:val="24"/>
          <w:szCs w:val="28"/>
        </w:rPr>
      </w:pPr>
      <w:r w:rsidRPr="00724BF9">
        <w:rPr>
          <w:rFonts w:ascii="Times New Roman" w:eastAsia="宋体" w:hAnsi="Times New Roman" w:cs="Times New Roman"/>
          <w:b/>
          <w:bCs/>
          <w:sz w:val="24"/>
          <w:szCs w:val="28"/>
        </w:rPr>
        <w:t>PubMed</w:t>
      </w:r>
    </w:p>
    <w:p w14:paraId="4A28EF6D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((("Mobile Health"[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"Telemedicine"[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"Cell Phone"[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"Mobile Applications"[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"Smartphone"[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]) </w:t>
      </w:r>
    </w:p>
    <w:p w14:paraId="1F76134C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OR </w:t>
      </w:r>
    </w:p>
    <w:p w14:paraId="0FCF1744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(mHealth[Title/Abstract] OR m-health[Title/Abstract] OR "mobile health"[Title/Abstract] OR eHealth[Title/Abstract] OR e-health[Title/Abstract] OR "electronic health"[Title/Abstract] OR "mobile phone*"[Title/Abstract] OR smartphone*[Title/Abstract] OR "cell phone*"[Title/Abstract] OR "mobile app*"[Title/Abstract] OR "mobile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technolog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*"[Title/Abstract] OR "text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messag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*"[Title/Abstract] OR SMS[Title/Abstract] OR "wearable device*"[Title/Abstract] OR "fitness tracker*"[Title/Abstract]))</w:t>
      </w:r>
    </w:p>
    <w:p w14:paraId="16BC3837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4DC54569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(("Child"[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"Adolescent"[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"Pediatrics"[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]) </w:t>
      </w:r>
    </w:p>
    <w:p w14:paraId="2404A629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OR </w:t>
      </w:r>
    </w:p>
    <w:p w14:paraId="616744A4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(child*[Title/Abstract]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adolescen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*[Title/Abstract] OR teen*[Title/Abstract] OR </w:t>
      </w:r>
      <w:proofErr w:type="gramStart"/>
      <w:r w:rsidRPr="00724BF9">
        <w:rPr>
          <w:rFonts w:ascii="Times New Roman" w:eastAsia="宋体" w:hAnsi="Times New Roman" w:cs="Times New Roman"/>
          <w:sz w:val="24"/>
          <w:szCs w:val="28"/>
        </w:rPr>
        <w:t>youth[</w:t>
      </w:r>
      <w:proofErr w:type="gram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Title/Abstract] OR "young people"[Title/Abstract] OR pediatric*[Title/Abstract]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paediatric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*[Title/Abstract] OR student*[Title/Abstract] OR pupil*[Title/Abstract] OR "school age*"[Title/Abstract]))</w:t>
      </w:r>
    </w:p>
    <w:p w14:paraId="51C127EF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7A25EC4A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(("Exercise"[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"Motor Activity"[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] OR "Physical Fitness"[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MeSH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]) </w:t>
      </w:r>
    </w:p>
    <w:p w14:paraId="1BE6C560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OR </w:t>
      </w:r>
    </w:p>
    <w:p w14:paraId="7F2EBC54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(MVPA[Title/Abstract] OR "moderate to vigorous physical activity"[Title/Abstract] OR "moderate-to-vigorous physical activity"[Title/Abstract] OR "physical activity"[Title/Abstract] OR </w:t>
      </w:r>
      <w:proofErr w:type="gramStart"/>
      <w:r w:rsidRPr="00724BF9">
        <w:rPr>
          <w:rFonts w:ascii="Times New Roman" w:eastAsia="宋体" w:hAnsi="Times New Roman" w:cs="Times New Roman"/>
          <w:sz w:val="24"/>
          <w:szCs w:val="28"/>
        </w:rPr>
        <w:t>exercise[</w:t>
      </w:r>
      <w:proofErr w:type="gramEnd"/>
      <w:r w:rsidRPr="00724BF9">
        <w:rPr>
          <w:rFonts w:ascii="Times New Roman" w:eastAsia="宋体" w:hAnsi="Times New Roman" w:cs="Times New Roman"/>
          <w:sz w:val="24"/>
          <w:szCs w:val="28"/>
        </w:rPr>
        <w:t>Title/Abstract] OR "physical fitness"[Title/Abstract] OR "motor activity"[Title/Abstract]))</w:t>
      </w:r>
    </w:p>
    <w:p w14:paraId="3EFBD528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5E2D35EC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(("Randomized Controlled Trial"[Publication Type] OR "Controlled Clinical Trial"[Publication Type] OR "Clinical Trial"[Publication Type] OR "Pragmatic Clinical Trial"[Publication Type]) </w:t>
      </w:r>
    </w:p>
    <w:p w14:paraId="077A8923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OR </w:t>
      </w:r>
    </w:p>
    <w:p w14:paraId="02EBB47F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(random*[Title/Abstract] OR RCT[Title/Abstract] OR "randomized controlled trial"[Title/Abstract] OR "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randomised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 controlled trial"[Title/Abstract] OR "quasi-</w:t>
      </w:r>
      <w:r w:rsidRPr="00724BF9">
        <w:rPr>
          <w:rFonts w:ascii="Times New Roman" w:eastAsia="宋体" w:hAnsi="Times New Roman" w:cs="Times New Roman"/>
          <w:sz w:val="24"/>
          <w:szCs w:val="28"/>
        </w:rPr>
        <w:lastRenderedPageBreak/>
        <w:t>experiment*"[Title/Abstract] OR "quasi experiment*"[Title/Abstract] OR "controlled before"[Title/Abstract] OR "controlled trial"[Title/Abstract] OR "comparison group"[Title/Abstract] OR "control group"[Title/Abstract]))</w:t>
      </w:r>
    </w:p>
    <w:p w14:paraId="27782921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47CEAB49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("2010/01/01"[Date - Publication</w:t>
      </w:r>
      <w:proofErr w:type="gramStart"/>
      <w:r w:rsidRPr="00724BF9">
        <w:rPr>
          <w:rFonts w:ascii="Times New Roman" w:eastAsia="宋体" w:hAnsi="Times New Roman" w:cs="Times New Roman"/>
          <w:sz w:val="24"/>
          <w:szCs w:val="28"/>
        </w:rPr>
        <w:t>] :</w:t>
      </w:r>
      <w:proofErr w:type="gram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 "3000"[Date - Publication])</w:t>
      </w:r>
    </w:p>
    <w:p w14:paraId="5E8DE742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307A1D2C" w14:textId="4C9BC071" w:rsidR="00386D8A" w:rsidRPr="00724BF9" w:rsidRDefault="00386D8A" w:rsidP="00386D8A">
      <w:pPr>
        <w:rPr>
          <w:rFonts w:ascii="Times New Roman" w:eastAsia="宋体" w:hAnsi="Times New Roman" w:cs="Times New Roman" w:hint="eastAsia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</w:t>
      </w:r>
      <w:proofErr w:type="gramStart"/>
      <w:r w:rsidRPr="00724BF9">
        <w:rPr>
          <w:rFonts w:ascii="Times New Roman" w:eastAsia="宋体" w:hAnsi="Times New Roman" w:cs="Times New Roman"/>
          <w:sz w:val="24"/>
          <w:szCs w:val="28"/>
        </w:rPr>
        <w:t>English[</w:t>
      </w:r>
      <w:proofErr w:type="gramEnd"/>
      <w:r w:rsidRPr="00724BF9">
        <w:rPr>
          <w:rFonts w:ascii="Times New Roman" w:eastAsia="宋体" w:hAnsi="Times New Roman" w:cs="Times New Roman"/>
          <w:sz w:val="24"/>
          <w:szCs w:val="28"/>
        </w:rPr>
        <w:t>Language])</w:t>
      </w:r>
    </w:p>
    <w:p w14:paraId="57BDE4B8" w14:textId="4FAD762F" w:rsidR="00386D8A" w:rsidRPr="00724BF9" w:rsidRDefault="00386D8A" w:rsidP="00386D8A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724BF9">
        <w:rPr>
          <w:rFonts w:ascii="Times New Roman" w:eastAsia="宋体" w:hAnsi="Times New Roman" w:cs="Times New Roman"/>
          <w:b/>
          <w:bCs/>
          <w:sz w:val="24"/>
          <w:szCs w:val="28"/>
        </w:rPr>
        <w:t>Web of science</w:t>
      </w:r>
    </w:p>
    <w:p w14:paraId="2AFC487A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TS</w:t>
      </w:r>
      <w:proofErr w:type="gramStart"/>
      <w:r w:rsidRPr="00724BF9">
        <w:rPr>
          <w:rFonts w:ascii="Times New Roman" w:eastAsia="宋体" w:hAnsi="Times New Roman" w:cs="Times New Roman"/>
          <w:sz w:val="24"/>
          <w:szCs w:val="28"/>
        </w:rPr>
        <w:t>=(</w:t>
      </w:r>
      <w:proofErr w:type="gram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("mobile health" OR mHealth OR m-health OR eHealth OR e-health OR "electronic health" OR smartphone* OR "mobile phone*" OR "cell phone*" OR "mobile app*" OR "mobile application*" OR "mobile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technolog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*" OR "text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messag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*" OR SMS OR "wearable device*" OR "fitness tracker*" OR "activity monitor*")</w:t>
      </w:r>
    </w:p>
    <w:p w14:paraId="2B753DCC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4BD08DE8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(child*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adolescen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 OR teen* OR youth OR "young people" OR pediatric*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paediatric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 OR student* OR pupil* OR "school age*" OR "6-18 year*" OR "six to eighteen year*" OR "primary school*" OR "secondary school*" OR "middle school*" OR "high school*")</w:t>
      </w:r>
    </w:p>
    <w:p w14:paraId="1AE0CC1C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3D0304F2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(MVPA OR "moderate to vigorous physical activity" OR "moderate-to-vigorous physical activity" OR "physical activity" OR exercise OR "physical fitness" OR "motor activity" OR "active lifestyle" OR "physical exercise")</w:t>
      </w:r>
    </w:p>
    <w:p w14:paraId="37E18949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625C9966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(random* OR RCT OR "randomized controlled trial" OR "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randomised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 controlled trial" OR "controlled trial" OR "quasi-experiment*" OR "quasi experiment*" OR "controlled before-after" OR "pre-post" OR "comparison group" OR "control group" OR intervention*))</w:t>
      </w:r>
    </w:p>
    <w:p w14:paraId="1575BCC4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</w:p>
    <w:p w14:paraId="60D77575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Refined by: </w:t>
      </w:r>
    </w:p>
    <w:p w14:paraId="44C1E391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PUBLICATION YEARS: (2010-2024)</w:t>
      </w:r>
    </w:p>
    <w:p w14:paraId="5D441840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LANGUAGES: (ENGLISH)</w:t>
      </w:r>
    </w:p>
    <w:p w14:paraId="33005CEE" w14:textId="0E3280F3" w:rsidR="00386D8A" w:rsidRPr="00386D8A" w:rsidRDefault="00386D8A" w:rsidP="00386D8A">
      <w:pPr>
        <w:rPr>
          <w:rFonts w:ascii="Times New Roman" w:eastAsia="宋体" w:hAnsi="Times New Roman" w:cs="Times New Roman" w:hint="eastAsia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DOCUMENT TYPES: (ARTICLE OR REVIEW)</w:t>
      </w:r>
    </w:p>
    <w:p w14:paraId="2FF9D7A6" w14:textId="5D6F51D6" w:rsidR="00386D8A" w:rsidRPr="00724BF9" w:rsidRDefault="00386D8A" w:rsidP="00386D8A">
      <w:pPr>
        <w:rPr>
          <w:rFonts w:ascii="宋体" w:eastAsia="宋体" w:hAnsi="宋体"/>
          <w:b/>
          <w:bCs/>
          <w:sz w:val="24"/>
          <w:szCs w:val="28"/>
        </w:rPr>
      </w:pPr>
      <w:r w:rsidRPr="00724BF9">
        <w:rPr>
          <w:rFonts w:ascii="宋体" w:eastAsia="宋体" w:hAnsi="宋体" w:hint="eastAsia"/>
          <w:b/>
          <w:bCs/>
          <w:sz w:val="24"/>
          <w:szCs w:val="28"/>
        </w:rPr>
        <w:lastRenderedPageBreak/>
        <w:t>EBSCO</w:t>
      </w:r>
    </w:p>
    <w:p w14:paraId="1ED2D632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TI (“child*" OR "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adolescen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*" OR "teen*" OR "youth”) </w:t>
      </w:r>
    </w:p>
    <w:p w14:paraId="196FFC4E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OR AB (“child*" OR "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adolescen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*" OR "teen*" OR "youth”)</w:t>
      </w:r>
    </w:p>
    <w:p w14:paraId="782F0264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3E7BB029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TI (“mHealth" OR "mobile health" OR "mobile app*" OR "smartphone*" OR "mobile phone*" OR "cell phone*”) </w:t>
      </w:r>
    </w:p>
    <w:p w14:paraId="2A21FC13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OR AB (“mHealth" OR "mobile health" OR "mobile app*" OR "smartphone*" OR "mobile phone*" OR "cell phone*”)</w:t>
      </w:r>
    </w:p>
    <w:p w14:paraId="74D01CF2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6EF36B05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TI (“physical activity" OR "exercise" OR "fitness" OR "sport*" OR "MVPA" OR "moderate-to-vigorous”) </w:t>
      </w:r>
    </w:p>
    <w:p w14:paraId="0B5D8971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OR AB (“physical activity" OR "exercise" OR "fitness" OR "sport*" OR "MVPA" OR "moderate-to-vigorous”)</w:t>
      </w:r>
    </w:p>
    <w:p w14:paraId="1E6E79D0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>AND</w:t>
      </w:r>
    </w:p>
    <w:p w14:paraId="0F43D82A" w14:textId="77777777" w:rsidR="00386D8A" w:rsidRPr="00724BF9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TI (random* OR trial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rct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allocat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*) </w:t>
      </w:r>
    </w:p>
    <w:p w14:paraId="38C86E31" w14:textId="77777777" w:rsidR="00386D8A" w:rsidRDefault="00386D8A" w:rsidP="00386D8A">
      <w:pPr>
        <w:rPr>
          <w:rFonts w:ascii="Times New Roman" w:eastAsia="宋体" w:hAnsi="Times New Roman" w:cs="Times New Roman"/>
          <w:sz w:val="24"/>
          <w:szCs w:val="28"/>
        </w:rPr>
      </w:pPr>
      <w:r w:rsidRPr="00724BF9">
        <w:rPr>
          <w:rFonts w:ascii="Times New Roman" w:eastAsia="宋体" w:hAnsi="Times New Roman" w:cs="Times New Roman"/>
          <w:sz w:val="24"/>
          <w:szCs w:val="28"/>
        </w:rPr>
        <w:t xml:space="preserve">OR AB (random* OR trial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rct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proofErr w:type="spellStart"/>
      <w:r w:rsidRPr="00724BF9">
        <w:rPr>
          <w:rFonts w:ascii="Times New Roman" w:eastAsia="宋体" w:hAnsi="Times New Roman" w:cs="Times New Roman"/>
          <w:sz w:val="24"/>
          <w:szCs w:val="28"/>
        </w:rPr>
        <w:t>allocat</w:t>
      </w:r>
      <w:proofErr w:type="spellEnd"/>
      <w:r w:rsidRPr="00724BF9">
        <w:rPr>
          <w:rFonts w:ascii="Times New Roman" w:eastAsia="宋体" w:hAnsi="Times New Roman" w:cs="Times New Roman"/>
          <w:sz w:val="24"/>
          <w:szCs w:val="28"/>
        </w:rPr>
        <w:t>*)</w:t>
      </w:r>
    </w:p>
    <w:p w14:paraId="43D2B63B" w14:textId="4289B235" w:rsidR="00386D8A" w:rsidRPr="008B62B4" w:rsidRDefault="00386D8A" w:rsidP="00386D8A">
      <w:pPr>
        <w:rPr>
          <w:rFonts w:ascii="宋体" w:eastAsia="宋体" w:hAnsi="宋体" w:hint="eastAsia"/>
          <w:b/>
          <w:bCs/>
          <w:sz w:val="24"/>
          <w:szCs w:val="28"/>
        </w:rPr>
      </w:pPr>
      <w:r w:rsidRPr="008B62B4">
        <w:rPr>
          <w:rFonts w:ascii="宋体" w:eastAsia="宋体" w:hAnsi="宋体"/>
          <w:b/>
          <w:bCs/>
          <w:sz w:val="24"/>
          <w:szCs w:val="28"/>
        </w:rPr>
        <w:t>Scopus</w:t>
      </w:r>
    </w:p>
    <w:p w14:paraId="52C1ECF8" w14:textId="12A3786E" w:rsidR="00386D8A" w:rsidRPr="00386D8A" w:rsidRDefault="00386D8A">
      <w:pPr>
        <w:rPr>
          <w:rFonts w:ascii="Times New Roman" w:eastAsia="宋体" w:hAnsi="Times New Roman" w:cs="Times New Roman" w:hint="eastAsia"/>
          <w:sz w:val="24"/>
          <w:szCs w:val="28"/>
        </w:rPr>
      </w:pPr>
      <w:r w:rsidRPr="008B62B4">
        <w:rPr>
          <w:rFonts w:ascii="Times New Roman" w:eastAsia="宋体" w:hAnsi="Times New Roman" w:cs="Times New Roman"/>
          <w:sz w:val="24"/>
          <w:szCs w:val="28"/>
        </w:rPr>
        <w:t xml:space="preserve">TITLE-ABS-KEY (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mvpa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 OR "moderate to vigorous physical activity" OR "moderate-to-vigorous physical activity" ) AND TITLE-ABS-KEY ( child*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adolescen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* OR youth* OR teen* OR student* ) AND TITLE-ABS-KEY (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mhealth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 OR "mobile health" OR ( mobile W/2 ( phone* OR smartphone* OR health ) ) OR ( mobile W/1 app* ) OR ( phone W/1 app* ) OR wearable*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fitbit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garmin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* OR smartwatch* OR ( smart W/1 watch* ) OR ( smart W/1 band* ) OR pedometer*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acceleromet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sms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 OR ( text W/1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messag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 xml:space="preserve">* ) OR ( push W/1 notification* ) ) AND TITLE-ABS-KEY ( intervention* OR program* OR </w:t>
      </w:r>
      <w:proofErr w:type="spellStart"/>
      <w:r w:rsidRPr="008B62B4">
        <w:rPr>
          <w:rFonts w:ascii="Times New Roman" w:eastAsia="宋体" w:hAnsi="Times New Roman" w:cs="Times New Roman"/>
          <w:sz w:val="24"/>
          <w:szCs w:val="28"/>
        </w:rPr>
        <w:t>programme</w:t>
      </w:r>
      <w:proofErr w:type="spellEnd"/>
      <w:r w:rsidRPr="008B62B4">
        <w:rPr>
          <w:rFonts w:ascii="Times New Roman" w:eastAsia="宋体" w:hAnsi="Times New Roman" w:cs="Times New Roman"/>
          <w:sz w:val="24"/>
          <w:szCs w:val="28"/>
        </w:rPr>
        <w:t>* OR trial* OR random* OR controlled OR evaluation OR ( pre W/1 post ) OR pretest* OR "before and after" ) AND NOT ( TITLE-ABS-KEY ( animal* ) AND NOT TITLE-ABS-KEY ( human* ) )</w:t>
      </w:r>
    </w:p>
    <w:sectPr w:rsidR="00386D8A" w:rsidRPr="00386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8A"/>
    <w:rsid w:val="00386D8A"/>
    <w:rsid w:val="00F22DAB"/>
    <w:rsid w:val="00FD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1006F5"/>
  <w15:chartTrackingRefBased/>
  <w15:docId w15:val="{EDDBB9DE-6E6A-AB4B-9DB7-50ACF853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D8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6D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D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D8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D8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D8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D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D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D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6D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6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6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6D8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6D8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6D8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6D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6D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6D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6D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6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D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6D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6D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D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6D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6D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6D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Binping Gong</dc:creator>
  <cp:keywords/>
  <dc:description/>
  <cp:lastModifiedBy>Binping Gong</cp:lastModifiedBy>
  <cp:revision>1</cp:revision>
  <dcterms:created xsi:type="dcterms:W3CDTF">2026-04-15T00:58:00Z</dcterms:created>
  <dcterms:modified xsi:type="dcterms:W3CDTF">2026-04-15T01:21:00Z</dcterms:modified>
</cp:coreProperties>
</file>