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535" w:rsidRPr="006F4535" w:rsidRDefault="006F4535" w:rsidP="006F4535">
      <w:pPr>
        <w:jc w:val="center"/>
        <w:rPr>
          <w:rFonts w:ascii="Times New Roman" w:hAnsi="Times New Roman" w:cs="Times New Roman"/>
        </w:rPr>
      </w:pPr>
    </w:p>
    <w:tbl>
      <w:tblPr>
        <w:tblW w:w="902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605"/>
        <w:gridCol w:w="2129"/>
        <w:gridCol w:w="1345"/>
        <w:gridCol w:w="1475"/>
        <w:gridCol w:w="1475"/>
      </w:tblGrid>
      <w:tr w:rsidR="006F4535" w:rsidRPr="006F4535" w:rsidTr="006F4535">
        <w:trPr>
          <w:trHeight w:val="335"/>
        </w:trPr>
        <w:tc>
          <w:tcPr>
            <w:tcW w:w="2605" w:type="dxa"/>
            <w:vMerge w:val="restart"/>
            <w:shd w:val="clear" w:color="auto" w:fill="auto"/>
            <w:noWrap/>
            <w:vAlign w:val="center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stunting</w:t>
            </w:r>
          </w:p>
        </w:tc>
        <w:tc>
          <w:tcPr>
            <w:tcW w:w="2129" w:type="dxa"/>
            <w:vMerge w:val="restart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Odds Ratio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0" w:type="dxa"/>
            <w:gridSpan w:val="2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95% Confidence Interval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vMerge/>
            <w:vAlign w:val="center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P value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Lower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Upper</w:t>
            </w:r>
          </w:p>
        </w:tc>
      </w:tr>
      <w:tr w:rsidR="006F4535" w:rsidRPr="006F4535" w:rsidTr="006F4535">
        <w:trPr>
          <w:trHeight w:val="305"/>
        </w:trPr>
        <w:tc>
          <w:tcPr>
            <w:tcW w:w="4734" w:type="dxa"/>
            <w:gridSpan w:val="2"/>
            <w:shd w:val="clear" w:color="auto" w:fill="auto"/>
            <w:noWrap/>
            <w:vAlign w:val="center"/>
            <w:hideMark/>
          </w:tcPr>
          <w:p w:rsidR="006F4535" w:rsidRPr="006F4535" w:rsidRDefault="006F4535" w:rsidP="006F4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Sex of children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0.8977034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0.881393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0.914316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Mother’s education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Primary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0.9207482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0.892499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0.949891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Secondary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0.7319899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0.714084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0.750344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Higher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0.566371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0.545476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0.588066</w:t>
            </w:r>
          </w:p>
        </w:tc>
      </w:tr>
      <w:tr w:rsidR="006F4535" w:rsidRPr="006F4535" w:rsidTr="006F4535">
        <w:trPr>
          <w:trHeight w:val="305"/>
        </w:trPr>
        <w:tc>
          <w:tcPr>
            <w:tcW w:w="6079" w:type="dxa"/>
            <w:gridSpan w:val="3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Mother’s current age (in years)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20-24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1.164998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1.093848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1.240776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25-29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1.14786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1.078241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1.221974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30-34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1.095299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0.006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1.02686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1.1683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35-39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1.073058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0.047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1.000878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1.150443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40-44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1.099144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0.043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1.003202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1.204262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45-49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1.047327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0.529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0.907048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1.209301</w:t>
            </w:r>
          </w:p>
        </w:tc>
      </w:tr>
      <w:tr w:rsidR="006F4535" w:rsidRPr="006F4535" w:rsidTr="006F4535">
        <w:trPr>
          <w:trHeight w:val="305"/>
        </w:trPr>
        <w:tc>
          <w:tcPr>
            <w:tcW w:w="4734" w:type="dxa"/>
            <w:gridSpan w:val="2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b/>
                <w:color w:val="000000"/>
              </w:rPr>
              <w:t>Place of residence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Urban(reference)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0.9412276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0.916629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0.966486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Wealth quintile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Poorer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0.8255422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0.804854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0.846762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Middle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0.703715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0.684182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0.723806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Richer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0.5610894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0.543402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0.579353</w:t>
            </w:r>
          </w:p>
        </w:tc>
      </w:tr>
      <w:tr w:rsidR="006F4535" w:rsidRPr="006F4535" w:rsidTr="006F4535">
        <w:trPr>
          <w:trHeight w:val="305"/>
        </w:trPr>
        <w:tc>
          <w:tcPr>
            <w:tcW w:w="260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Richest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0.4516454</w:t>
            </w:r>
          </w:p>
        </w:tc>
        <w:tc>
          <w:tcPr>
            <w:tcW w:w="134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0.434166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6F4535" w:rsidRPr="006F4535" w:rsidRDefault="006F4535" w:rsidP="006F4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4535">
              <w:rPr>
                <w:rFonts w:ascii="Times New Roman" w:eastAsia="Times New Roman" w:hAnsi="Times New Roman" w:cs="Times New Roman"/>
                <w:color w:val="000000"/>
              </w:rPr>
              <w:t>0.469829</w:t>
            </w:r>
          </w:p>
        </w:tc>
      </w:tr>
    </w:tbl>
    <w:p w:rsidR="00D136EE" w:rsidRPr="006F4535" w:rsidRDefault="00D136EE" w:rsidP="006F4535">
      <w:pPr>
        <w:jc w:val="center"/>
        <w:rPr>
          <w:rFonts w:ascii="Times New Roman" w:hAnsi="Times New Roman" w:cs="Times New Roman"/>
        </w:rPr>
      </w:pPr>
    </w:p>
    <w:sectPr w:rsidR="00D136EE" w:rsidRPr="006F4535" w:rsidSect="00D13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F4535"/>
    <w:rsid w:val="00556B0A"/>
    <w:rsid w:val="006F4535"/>
    <w:rsid w:val="00C977E8"/>
    <w:rsid w:val="00D1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2024-12-05T10:14:00Z</dcterms:created>
  <dcterms:modified xsi:type="dcterms:W3CDTF">2024-12-05T10:21:00Z</dcterms:modified>
</cp:coreProperties>
</file>