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4A0"/>
      </w:tblPr>
      <w:tblGrid>
        <w:gridCol w:w="2356"/>
        <w:gridCol w:w="2113"/>
        <w:gridCol w:w="2109"/>
        <w:gridCol w:w="2998"/>
      </w:tblGrid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80C10" w:rsidRDefault="00D80C10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0C10">
              <w:rPr>
                <w:rFonts w:ascii="Times New Roman" w:hAnsi="Times New Roman" w:cs="Times New Roman"/>
                <w:b/>
              </w:rPr>
              <w:t xml:space="preserve">Region of India </w:t>
            </w:r>
          </w:p>
        </w:tc>
        <w:tc>
          <w:tcPr>
            <w:tcW w:w="2122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Stunting</w:t>
            </w:r>
          </w:p>
        </w:tc>
        <w:tc>
          <w:tcPr>
            <w:tcW w:w="2118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Wasting</w:t>
            </w:r>
          </w:p>
        </w:tc>
        <w:tc>
          <w:tcPr>
            <w:tcW w:w="3011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Underweight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12A6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Prevalence (%)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12A6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Prevalence (%)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12A6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Prevalence (%)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Northeast</w:t>
            </w: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35.42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19.38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29.79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Eastern</w:t>
            </w: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38.89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21.77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37.37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Northern</w:t>
            </w: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36.63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16.15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29.28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Western</w:t>
            </w: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34.94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20.17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32.66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Central</w:t>
            </w: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35.54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22.34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34.51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Southern</w:t>
            </w: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29.91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17.29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27.44</w:t>
            </w: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5C1D" w:rsidRPr="00653C66" w:rsidTr="00DA5C1D">
        <w:trPr>
          <w:trHeight w:val="274"/>
          <w:jc w:val="center"/>
        </w:trPr>
        <w:tc>
          <w:tcPr>
            <w:tcW w:w="2365" w:type="dxa"/>
            <w:noWrap/>
            <w:hideMark/>
          </w:tcPr>
          <w:p w:rsidR="00DA5C1D" w:rsidRPr="00DA5C1D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5C1D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122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35.72</w:t>
            </w:r>
          </w:p>
        </w:tc>
        <w:tc>
          <w:tcPr>
            <w:tcW w:w="2118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19.39</w:t>
            </w:r>
          </w:p>
        </w:tc>
        <w:tc>
          <w:tcPr>
            <w:tcW w:w="3011" w:type="dxa"/>
            <w:noWrap/>
            <w:hideMark/>
          </w:tcPr>
          <w:p w:rsidR="00DA5C1D" w:rsidRPr="00653C66" w:rsidRDefault="00DA5C1D" w:rsidP="00DA5C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53C66">
              <w:rPr>
                <w:rFonts w:ascii="Times New Roman" w:hAnsi="Times New Roman" w:cs="Times New Roman"/>
              </w:rPr>
              <w:t>32.35</w:t>
            </w:r>
          </w:p>
        </w:tc>
      </w:tr>
    </w:tbl>
    <w:p w:rsidR="00D136EE" w:rsidRDefault="00D136EE"/>
    <w:sectPr w:rsidR="00D136EE" w:rsidSect="00D13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DA5C1D"/>
    <w:rsid w:val="007736CF"/>
    <w:rsid w:val="00C977E8"/>
    <w:rsid w:val="00D136EE"/>
    <w:rsid w:val="00D80C10"/>
    <w:rsid w:val="00DA5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5C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2024-11-30T20:10:00Z</dcterms:created>
  <dcterms:modified xsi:type="dcterms:W3CDTF">2024-11-30T20:13:00Z</dcterms:modified>
</cp:coreProperties>
</file>