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EA62C" w14:textId="260F9B7E" w:rsidR="00A378C7" w:rsidRPr="00FF7CDF" w:rsidRDefault="00AE3E4F" w:rsidP="00A378C7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212735377"/>
      <w:r w:rsidRPr="00FF7CDF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</w:t>
      </w:r>
      <w:r w:rsidR="00A378C7" w:rsidRPr="00FF7CD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957C1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A378C7" w:rsidRPr="00FF7CDF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A378C7" w:rsidRPr="00FF7CDF">
        <w:rPr>
          <w:rFonts w:ascii="Times New Roman" w:hAnsi="Times New Roman" w:cs="Times New Roman"/>
          <w:sz w:val="24"/>
          <w:szCs w:val="24"/>
          <w:lang w:val="en-US"/>
        </w:rPr>
        <w:t xml:space="preserve"> Flow chart of HR-HPV results</w:t>
      </w:r>
      <w:bookmarkEnd w:id="0"/>
    </w:p>
    <w:p w14:paraId="5353217E" w14:textId="617581AB" w:rsidR="00FE31F3" w:rsidRDefault="00E97406"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3FC57DB" wp14:editId="36B14669">
                <wp:simplePos x="0" y="0"/>
                <wp:positionH relativeFrom="column">
                  <wp:posOffset>376112</wp:posOffset>
                </wp:positionH>
                <wp:positionV relativeFrom="paragraph">
                  <wp:posOffset>914622</wp:posOffset>
                </wp:positionV>
                <wp:extent cx="5367477" cy="6421190"/>
                <wp:effectExtent l="0" t="0" r="24130" b="17780"/>
                <wp:wrapNone/>
                <wp:docPr id="1454967317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7477" cy="6421190"/>
                          <a:chOff x="-31898" y="0"/>
                          <a:chExt cx="5367477" cy="6421190"/>
                        </a:xfrm>
                      </wpg:grpSpPr>
                      <wps:wsp>
                        <wps:cNvPr id="26" name="Connecteur droit avec flèche 25"/>
                        <wps:cNvCnPr>
                          <a:stCxn id="958994054" idx="2"/>
                          <a:endCxn id="62" idx="0"/>
                        </wps:cNvCnPr>
                        <wps:spPr>
                          <a:xfrm flipH="1">
                            <a:off x="2136855" y="894579"/>
                            <a:ext cx="12" cy="568056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Connecteur en angle 20"/>
                        <wps:cNvCnPr>
                          <a:stCxn id="958994054" idx="2"/>
                          <a:endCxn id="63" idx="0"/>
                        </wps:cNvCnPr>
                        <wps:spPr>
                          <a:xfrm rot="5400000">
                            <a:off x="1410717" y="737814"/>
                            <a:ext cx="569344" cy="88271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ZoneTexte 60"/>
                        <wps:cNvSpPr txBox="1"/>
                        <wps:spPr>
                          <a:xfrm>
                            <a:off x="2690345" y="1485240"/>
                            <a:ext cx="647700" cy="6477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CEA7B49" w14:textId="76DD3F8F" w:rsidR="001C393E" w:rsidRPr="00FF7CDF" w:rsidRDefault="00EB44BA" w:rsidP="00FF7CDF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HR-HPV</w:t>
                              </w:r>
                              <w:r w:rsid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br/>
                              </w:r>
                              <w:r w:rsidR="003B48CA"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 w:rsidR="00FF7CDF"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="003B48CA"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gati</w:t>
                              </w: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ve</w:t>
                              </w:r>
                            </w:p>
                            <w:p w14:paraId="4333D8E7" w14:textId="77777777" w:rsidR="003B48CA" w:rsidRPr="00FF7CDF" w:rsidRDefault="003B48CA" w:rsidP="003B48CA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 = 414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ZoneTexte 61"/>
                        <wps:cNvSpPr txBox="1"/>
                        <wps:spPr>
                          <a:xfrm>
                            <a:off x="1813005" y="1462635"/>
                            <a:ext cx="647700" cy="647700"/>
                          </a:xfrm>
                          <a:prstGeom prst="rect">
                            <a:avLst/>
                          </a:prstGeom>
                          <a:solidFill>
                            <a:srgbClr val="F1D7E6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BB15AF5" w14:textId="5B9A6300" w:rsidR="003B48CA" w:rsidRPr="00FF7CDF" w:rsidRDefault="003B48CA" w:rsidP="00FF7CDF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HR-HPV </w:t>
                              </w:r>
                              <w:r w:rsidR="00EB44BA"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P</w:t>
                              </w: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ositive</w:t>
                              </w:r>
                            </w:p>
                            <w:p w14:paraId="1DFB325C" w14:textId="77777777" w:rsidR="003B48CA" w:rsidRPr="00FF7CDF" w:rsidRDefault="003B48CA" w:rsidP="00FF7CDF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 = 35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ZoneTexte 62"/>
                        <wps:cNvSpPr txBox="1"/>
                        <wps:spPr>
                          <a:xfrm>
                            <a:off x="930256" y="1463975"/>
                            <a:ext cx="647700" cy="647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815739C" w14:textId="2006C705" w:rsidR="001C393E" w:rsidRPr="00FF7CDF" w:rsidRDefault="00EB44BA" w:rsidP="00FF7CDF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HR-HPV</w:t>
                              </w:r>
                              <w:r w:rsid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br/>
                              </w:r>
                              <w:r w:rsidR="003B48CA"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Invalid</w:t>
                              </w:r>
                            </w:p>
                            <w:p w14:paraId="1AC15D36" w14:textId="77777777" w:rsidR="003B48CA" w:rsidRPr="00FF7CDF" w:rsidRDefault="003B48CA" w:rsidP="003B48CA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 = 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onnecteur en angle 23"/>
                        <wps:cNvCnPr>
                          <a:stCxn id="958994054" idx="2"/>
                          <a:endCxn id="61" idx="0"/>
                        </wps:cNvCnPr>
                        <wps:spPr>
                          <a:xfrm rot="16200000" flipH="1">
                            <a:off x="2280078" y="751163"/>
                            <a:ext cx="590608" cy="877276"/>
                          </a:xfrm>
                          <a:prstGeom prst="bentConnector3">
                            <a:avLst>
                              <a:gd name="adj1" fmla="val 48174"/>
                            </a:avLst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ZoneTexte 74"/>
                        <wps:cNvSpPr txBox="1"/>
                        <wps:spPr>
                          <a:xfrm>
                            <a:off x="930257" y="2896481"/>
                            <a:ext cx="647700" cy="3619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1444015" w14:textId="42570BD6" w:rsidR="003B48CA" w:rsidRPr="001C393E" w:rsidRDefault="001C393E" w:rsidP="001C393E">
                              <w:pPr>
                                <w:spacing w:after="0"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1C393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Yes</w:t>
                              </w:r>
                            </w:p>
                            <w:p w14:paraId="025B22C6" w14:textId="77777777" w:rsidR="003B48CA" w:rsidRPr="001C393E" w:rsidRDefault="003B48CA" w:rsidP="001C393E">
                              <w:pPr>
                                <w:spacing w:after="0"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1C393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N = 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onnecteur droit avec flèche 27"/>
                        <wps:cNvCnPr>
                          <a:stCxn id="63" idx="2"/>
                          <a:endCxn id="75" idx="0"/>
                        </wps:cNvCnPr>
                        <wps:spPr>
                          <a:xfrm>
                            <a:off x="1254106" y="2111675"/>
                            <a:ext cx="1" cy="784806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ZoneTexte 71"/>
                        <wps:cNvSpPr txBox="1"/>
                        <wps:spPr>
                          <a:xfrm>
                            <a:off x="385845" y="2309785"/>
                            <a:ext cx="1739900" cy="2857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A12780" w14:textId="21D5219F" w:rsidR="00EB44BA" w:rsidRPr="00DD0AAE" w:rsidRDefault="00EB44BA" w:rsidP="001C393E">
                              <w:pPr>
                                <w:spacing w:after="0"/>
                                <w:jc w:val="both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D0AA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New self-sampling device</w:t>
                              </w:r>
                              <w:r w:rsidR="001C393E" w:rsidRPr="00DD0AA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DD0AA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sent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ZoneTexte 77"/>
                        <wps:cNvSpPr txBox="1"/>
                        <wps:spPr>
                          <a:xfrm>
                            <a:off x="1527524" y="4418728"/>
                            <a:ext cx="647700" cy="468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511D25A" w14:textId="1A06E14C" w:rsidR="003B48CA" w:rsidRPr="009A5FD9" w:rsidRDefault="003B48CA" w:rsidP="003B48CA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9A5FD9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No</w:t>
                              </w:r>
                            </w:p>
                            <w:p w14:paraId="27BFA196" w14:textId="77777777" w:rsidR="003B48CA" w:rsidRPr="009A5FD9" w:rsidRDefault="003B48CA" w:rsidP="003B48CA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9A5FD9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N = 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onnecteur en angle 29"/>
                        <wps:cNvCnPr>
                          <a:stCxn id="76" idx="2"/>
                          <a:endCxn id="39" idx="0"/>
                        </wps:cNvCnPr>
                        <wps:spPr>
                          <a:xfrm rot="5400000">
                            <a:off x="658719" y="3821431"/>
                            <a:ext cx="595560" cy="599017"/>
                          </a:xfrm>
                          <a:prstGeom prst="bentConnector3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4" name="Connecteur en angle 223"/>
                        <wps:cNvCnPr>
                          <a:stCxn id="76" idx="2"/>
                          <a:endCxn id="78" idx="0"/>
                        </wps:cNvCnPr>
                        <wps:spPr>
                          <a:xfrm rot="16200000" flipH="1">
                            <a:off x="1255906" y="3823259"/>
                            <a:ext cx="595569" cy="595367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" name="ZoneTexte 75"/>
                        <wps:cNvSpPr txBox="1"/>
                        <wps:spPr>
                          <a:xfrm>
                            <a:off x="428007" y="3571159"/>
                            <a:ext cx="1656000" cy="252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DF87E8" w14:textId="67AD8CBC" w:rsidR="003B48CA" w:rsidRPr="00BD4C5F" w:rsidRDefault="001C393E" w:rsidP="003B48CA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  <w14:ligatures w14:val="none"/>
                                </w:rPr>
                              </w:pPr>
                              <w:r w:rsidRPr="00BD4C5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Self-sample device returned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ZoneTexte 64"/>
                        <wps:cNvSpPr txBox="1"/>
                        <wps:spPr>
                          <a:xfrm>
                            <a:off x="850604" y="0"/>
                            <a:ext cx="2577243" cy="381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2FDF78F" w14:textId="1C05DB65" w:rsidR="003B48CA" w:rsidRPr="00FF7CDF" w:rsidRDefault="003B48CA" w:rsidP="003B48CA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  <w14:ligatures w14:val="none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451 women returning the self-sample device to the laboratory</w:t>
                              </w:r>
                            </w:p>
                            <w:p w14:paraId="540EED5C" w14:textId="77777777" w:rsidR="003B48CA" w:rsidRPr="00EB44BA" w:rsidRDefault="003B48CA" w:rsidP="003B48CA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EB44BA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N = 451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994054" name="ZoneTexte 64"/>
                        <wps:cNvSpPr txBox="1"/>
                        <wps:spPr>
                          <a:xfrm>
                            <a:off x="835117" y="665979"/>
                            <a:ext cx="2603500" cy="2286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2D3278B" w14:textId="6208B680" w:rsidR="001C393E" w:rsidRPr="00FF7CDF" w:rsidRDefault="001C393E" w:rsidP="001C393E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  <w14:ligatures w14:val="none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HR-HPV test result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6310559" name="Connecteur droit avec flèche 1"/>
                        <wps:cNvCnPr>
                          <a:stCxn id="65" idx="2"/>
                          <a:endCxn id="958994054" idx="0"/>
                        </wps:cNvCnPr>
                        <wps:spPr>
                          <a:xfrm flipH="1">
                            <a:off x="2136867" y="380965"/>
                            <a:ext cx="2359" cy="285014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9214044" name="Connecteur droit avec flèche 27"/>
                        <wps:cNvCnPr>
                          <a:stCxn id="75" idx="2"/>
                          <a:endCxn id="76" idx="0"/>
                        </wps:cNvCnPr>
                        <wps:spPr>
                          <a:xfrm>
                            <a:off x="1254107" y="3258431"/>
                            <a:ext cx="1900" cy="312728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6646254" name="ZoneTexte 60"/>
                        <wps:cNvSpPr txBox="1"/>
                        <wps:spPr>
                          <a:xfrm>
                            <a:off x="332992" y="5773190"/>
                            <a:ext cx="648000" cy="6480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A2531E2" w14:textId="4678F6C7" w:rsidR="001C393E" w:rsidRPr="009D5EEE" w:rsidRDefault="001C393E" w:rsidP="009D5EEE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D5EE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HR-HPV</w:t>
                              </w:r>
                              <w:r w:rsidR="009D5EE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br/>
                              </w:r>
                              <w:r w:rsidRPr="009D5EE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 w:rsidR="009D5EE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Pr="009D5EE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gative</w:t>
                              </w:r>
                            </w:p>
                            <w:p w14:paraId="2FF796C6" w14:textId="3BF8F50A" w:rsidR="001C393E" w:rsidRPr="009D5EEE" w:rsidRDefault="001C393E" w:rsidP="001C393E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D5EE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 = 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144213" name="ZoneTexte 64"/>
                        <wps:cNvSpPr txBox="1"/>
                        <wps:spPr>
                          <a:xfrm>
                            <a:off x="-31898" y="5231373"/>
                            <a:ext cx="138303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9C6A30E" w14:textId="77777777" w:rsidR="001C393E" w:rsidRPr="009D5EEE" w:rsidRDefault="001C393E" w:rsidP="001C393E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  <w14:ligatures w14:val="none"/>
                                </w:rPr>
                              </w:pPr>
                              <w:r w:rsidRPr="009D5EE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HR-HPV test result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ZoneTexte 38"/>
                        <wps:cNvSpPr txBox="1"/>
                        <wps:spPr>
                          <a:xfrm>
                            <a:off x="332990" y="4418719"/>
                            <a:ext cx="648000" cy="468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5356571" w14:textId="77777777" w:rsidR="009A5FD9" w:rsidRPr="00FF7CDF" w:rsidRDefault="009A5FD9" w:rsidP="009A5FD9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  <w14:ligatures w14:val="none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Yes</w:t>
                              </w:r>
                            </w:p>
                            <w:p w14:paraId="5C817398" w14:textId="207FB435" w:rsidR="009A5FD9" w:rsidRPr="00FF7CDF" w:rsidRDefault="009A5FD9" w:rsidP="009A5FD9">
                              <w:pPr>
                                <w:spacing w:line="25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 = 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985192" name="Connecteur droit avec flèche 27"/>
                        <wps:cNvCnPr>
                          <a:stCxn id="39" idx="2"/>
                          <a:endCxn id="366144213" idx="0"/>
                        </wps:cNvCnPr>
                        <wps:spPr>
                          <a:xfrm>
                            <a:off x="656990" y="4886719"/>
                            <a:ext cx="2627" cy="344654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2236868" name="Connecteur droit avec flèche 27"/>
                        <wps:cNvCnPr>
                          <a:stCxn id="366144213" idx="2"/>
                          <a:endCxn id="1886646254" idx="0"/>
                        </wps:cNvCnPr>
                        <wps:spPr>
                          <a:xfrm flipH="1">
                            <a:off x="656992" y="5459973"/>
                            <a:ext cx="2625" cy="313217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9999162" name="ZoneTexte 61"/>
                        <wps:cNvSpPr txBox="1"/>
                        <wps:spPr>
                          <a:xfrm>
                            <a:off x="3208329" y="5718964"/>
                            <a:ext cx="2127250" cy="699715"/>
                          </a:xfrm>
                          <a:prstGeom prst="rect">
                            <a:avLst/>
                          </a:prstGeom>
                          <a:solidFill>
                            <a:srgbClr val="F1D7E6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0E2DADB" w14:textId="77777777" w:rsidR="007B61A8" w:rsidRPr="00FF7CDF" w:rsidRDefault="007B61A8" w:rsidP="007B61A8">
                              <w:pPr>
                                <w:spacing w:after="0" w:line="256" w:lineRule="auto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HR-HPV Positive </w:t>
                              </w:r>
                            </w:p>
                            <w:p w14:paraId="79B6B602" w14:textId="040B65EF" w:rsidR="007B61A8" w:rsidRPr="00FF7CDF" w:rsidRDefault="007B61A8" w:rsidP="007B61A8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56" w:lineRule="auto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Total: 35/451 (7.8%)</w:t>
                              </w:r>
                            </w:p>
                            <w:p w14:paraId="3A1B6C45" w14:textId="44523719" w:rsidR="00D44E74" w:rsidRPr="00FF7CDF" w:rsidRDefault="00D44E74" w:rsidP="00D44E74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56" w:lineRule="auto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Site 1: 30/368 (8.2%)</w:t>
                              </w:r>
                            </w:p>
                            <w:p w14:paraId="3B2B35C0" w14:textId="2118998B" w:rsidR="007B61A8" w:rsidRPr="00FF7CDF" w:rsidRDefault="007B61A8" w:rsidP="007B61A8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56" w:lineRule="auto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F7CDF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Site 2: 5/83 (6.0%)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FC57DB" id="Groupe 1" o:spid="_x0000_s1026" style="position:absolute;margin-left:29.6pt;margin-top:1in;width:422.65pt;height:505.6pt;z-index:251698176;mso-width-relative:margin;mso-height-relative:margin" coordorigin="-318" coordsize="53674,64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QvCuAkAANNKAAAOAAAAZHJzL2Uyb0RvYy54bWzsXN2Sm8gZvU9V3oHifi26GxqYsrzljH+S&#10;Kmfjip3aqtwxCElkERBgRpo8Ud4jL5bT3dAgQBpJY89qPPLFWAi6G5rz/Zzzdev1z5tVYtxFRRln&#10;6dQkryzTiNIwm8XpYmr+4+uHnzzTKKsgnQVJlkZT8z4qzZ/f/PEPr9f5VUSzZZbMosJAJ2l5tc6n&#10;5rKq8qvJpAyX0SooX2V5lOLkPCtWQYXDYjGZFcEava+SCbUsPllnxSwvsjAqS3z7Tp0038j+5/Mo&#10;rP42n5dRZSRTE/dWyb+F/Hsj/k7evA6uFkWQL+Owvo3ghLtYBXGKQXVX74IqMG6LeNDVKg6LrMzm&#10;1aswW02y+TwOI/kMeBpi9Z7mY5Hd5vJZFlfrRa6nCVPbm6eTuw1/uftY5F/yzwVmYp0vMBfySDzL&#10;Zl6sxP+4S2Mjp+xeT1m0qYwQXzqMu7brmkaIc9ymhPj1pIZLzLxo9xMjng8YtI3D5fsHmk+a0Sdb&#10;97TOgZKynYjycRPxZRnkkZzf8goT8bkw4tnUpNw00mAFsF5naQoERbeFMSuyuDKCuyg05sn//gt4&#10;GtQR6BG3hLbX6edCzFVZXW9S2Y3veL5vW45t4hDTQBXWonTWXMFpfUrOGJ6005M4KPFWmveAUeP8&#10;z7Aw3K5+I5Qw7jmOnFrPtx3Xr8eoZ5dgAPFeHO5ZDhfn9LwGV3lRVh+jbGWID1OzrIogXiyr+pmz&#10;Qo0U3H0qK9WwaSBuIEmN9dT0HcyBOKyCOHmfzozqPse0VUUcpIskqgdMUozbPo/8VN0nkern79Fc&#10;zY8aTxp+dJ0Uxl0Ak539RnQvuFI0mcdJohtZcvidjeprRbNIOoNDG+qr5YhZWumGqzjNirFRq01z&#10;q3N1ffPU6lnFY99ks3tpaHI6AGQFn++PaDKC6Cg15FsyqISfuL9TccyOwHGRAWyObYl/XSwTm1gu&#10;gSMBXl3mesTexrLDfWbDlgSePY+6pJntxks18KzxfBOlLZaZHEliWbzQxaw28GD2L0zNfJXA5wNv&#10;hiPvSsG9vhoW0/Qsml6ADx8ngnNro2cMfK6B/09kH18RtCKDd+EuAp9Rbf6UwUFLQLV+qolArbfl&#10;vsVs5W2J7TnUriNdEws5AiFAXYdC+Xmvyy0QW1pgDp1smSXx7APcnQBeb9KDMATAlc9Mbld/zWbK&#10;YSInwi2gL0D1diUisPSjXvM14Kx7kuFga5AeurfO6Waqx/atd65C7yPevtrcbHBHrQc0pBPATJV5&#10;+CFG+PkUlNXnoIAV4ktkk3ARy6z4j2mskZkhNv37Nigi00j+kiLi+8TGzBuVPEDQg/8yiu6Zm+6Z&#10;9HZ1nSGSAAkYTX4U11dJ83FeZKtfkUS+FaPiVJCGGBtRrPl4Xal8EUloGL19Ky9C8pYH1af0Sx42&#10;MVl4ia+bX4Mirz1QBVz8kjU5RnDVC6XqWvGi0uztbZXNYxln21mq48fThQmRj6jEp2Mt2ioQHI6x&#10;FuIRZlmNtXDKmUyXEIjr5OT7WkuxuNFJxAfyzn3fpD8dtA68+da5x+FdpoB67lTgv8Bem8hZwR7p&#10;ywD2Mluvc6JjYO8ziyLVFlkMsTnz3SdF/XZgThAfVFTZAvY+Jy+cmLabmyQIfxv2sNvJS9DrmbuA&#10;XgbYNi6cE+gpUukByW0pAROvvYb/SdQW4VayXpmLPEBtZTZAuExdEIBHmS5FBuMqEcF1COHyBttg&#10;4vgWt3BasgPXpW7j7r8lO7A94kpWAgs4iB1smd0h8eTCpAXpb1PLs2PScOeDWKEwcWqsUIyXej4H&#10;vFTiPpYhMU58RxlTS0waYlonnI/hEzeLo2PFIYB+IFZoN3OJFeccK+BYB7FiTBB190YN+GwVE4ZK&#10;qDCrQ8OFiKK1Ik2oA9VIZVtQngnvZ1uIQiIiuJ7t4TKVC+2ICI/SPy+OviOwihdUO271Up+jZOqO&#10;cGFX87kjuTDzHK8WjiizfNfrkQLiMt9vlCPqOe739vTiFXVVI08In7V9aLf+VPJQeWgxoNG8lB0n&#10;6VhBgI5J89sNdxcFRksQ241PKAy0NYyd6YxQyGArU1Oml60E9CwUg7AqXpxUJqhIXzNAFbQlTcdo&#10;BsShLtRkKRrYNvFc6omeWnbTlcps1PK0re6IZY9JBBXcbWlGXRdxrsKyNBvpT5+Z2bw8fZmB3A/y&#10;yFZzkMXrnZoDGL3KJobZI/MPzx6VRx2pP3LHcwk6QrrIPEps1iNjju84KB3JfNJBtEapcm8+uav+&#10;qBo1zE0G4kstva1J9YtLO0Pm71ZLf0A5o5rTjlbT98BYxJRDSZCC8X7NDOxIyGINpBl1estDJKQB&#10;eblExBcreU6DtADxpaSu82YF4TbrOyFlPGcFDIAaZD46/h5JjGwp6yqEOljS0Uco4fC5mhg5IgfZ&#10;D9HHZD5CArsQI7XISmNWeaTfnxhJ9eaZZXgvkRjxEYGca1Z7pHuALMEtxYuk3beMiDoo8tgQFEXs&#10;Yh75ro5BUSKlLHQpkVzEpphad62N8FiNm9JB4anEFK0kaDJ6kdbPWFrvLBLuB9XTrYahQKrKSpw7&#10;fn9RMOUWg9ynTIdSD3B9QTFV24eUWJ5ZQHl5kgG1fM6IBSLTZJ371+R3FfrhugURnHasxe8Y4sEc&#10;bHShgliSDyKldATcfU/qp0w8ioha0PkttcgZRdIdQt4PU5TaFtHHpfvRtfzbDXdL9wc01jmtSPKf&#10;fYEKe2qgUlliSfxAUzu+NqsLsEN1TSsWKkxsCXTioOzsUhEzu1WbrQ2Bov7VF9SwUagOQozQWvJ+&#10;AZbQ6gJHWEHb6EgLaBv+aOj3OLc56v8N/DtLliVQa5weU4dhjPo+6r5wzqAXTO9ka9fjyNKL9N5Y&#10;rdNm+Tu892PEiMbv9QWJsy7DaAX/wjnOmHMwzrGDAnsHR0znVKbe2ePpUEaY21ufSZjHLFH/kZnP&#10;E5AOVWbZWpezb92z5un9+kOnhwfWshHtdi7oP2f0aybRRgymyeCRApWMGEA1IoYs3KOA2CvctxHj&#10;aQr3z0ylUrs4Ray+GM0ZGw0YuOV7DhHZ0TdgG7pgP2QbneB0KA/vkA6Ui1CaV/bogYb37ZFyCkYi&#10;NWPb5kge95bwfxj23bKAC+c45Hc3mj2bNYeofxeCYNs5FeqOXvu1X4sC1ACvuo+hGNVH+tAWMKAm&#10;OYcaw+juGWkWNbGxsXiln53BLKCMSbMgjD60suViFsprXKg4xFRsc0RYwD/yTXcPM2p5YOM1F4fW&#10;paohnQKg0IywTFqRcUCaSKF1t4B0HBk/j+3D0iVckqOtX6A5ats8Nh7KX06SqVX9K0/ip5m6x/jc&#10;/S2qN/8HAAD//wMAUEsDBBQABgAIAAAAIQBDXa4+4AAAAAsBAAAPAAAAZHJzL2Rvd25yZXYueG1s&#10;TI9NS8NAEIbvgv9hGcGb3SQmYmM2pRT1VIS2gnjbZqdJaHY2ZLdJ+u8dT3qcdx7ej2I1206MOPjW&#10;kYJ4EYFAqpxpqVbweXh7eAbhgyajO0eo4IoeVuXtTaFz4yba4bgPtWAT8rlW0ITQ51L6qkGr/cL1&#10;SPw7ucHqwOdQSzPoic1tJ5MoepJWt8QJje5x02B13l+sgvdJT+vH+HXcnk+b6/ch+/jaxqjU/d28&#10;fgERcA5/MPzW5+pQcqeju5DxolOQLRMmWU9T3sTAMkozEEdW4ixLQJaF/L+h/AEAAP//AwBQSwEC&#10;LQAUAAYACAAAACEAtoM4kv4AAADhAQAAEwAAAAAAAAAAAAAAAAAAAAAAW0NvbnRlbnRfVHlwZXNd&#10;LnhtbFBLAQItABQABgAIAAAAIQA4/SH/1gAAAJQBAAALAAAAAAAAAAAAAAAAAC8BAABfcmVscy8u&#10;cmVsc1BLAQItABQABgAIAAAAIQDDTQvCuAkAANNKAAAOAAAAAAAAAAAAAAAAAC4CAABkcnMvZTJv&#10;RG9jLnhtbFBLAQItABQABgAIAAAAIQBDXa4+4AAAAAsBAAAPAAAAAAAAAAAAAAAAABIMAABkcnMv&#10;ZG93bnJldi54bWxQSwUGAAAAAAQABADzAAAAHw0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5" o:spid="_x0000_s1027" type="#_x0000_t32" style="position:absolute;left:21368;top:8945;width:0;height:568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MNxxAAAANsAAAAPAAAAZHJzL2Rvd25yZXYueG1sRI9Bi8Iw&#10;FITvgv8hPGFvmqog0jXKqqx60IPVvT+at221eek2Wa3+eiMIHoeZ+YaZzBpTigvVrrCsoN+LQBCn&#10;VhecKTgevrtjEM4jaywtk4IbOZhN260JxtpeeU+XxGciQNjFqCD3voqldGlOBl3PVsTB+7W1QR9k&#10;nUld4zXATSkHUTSSBgsOCzlWtMgpPSf/RsF4Vd5Pf3Raz3fROVkeh+m++Nkq9dFpvj5BeGr8O/xq&#10;b7SCwQieX8IPkNMHAAAA//8DAFBLAQItABQABgAIAAAAIQDb4fbL7gAAAIUBAAATAAAAAAAAAAAA&#10;AAAAAAAAAABbQ29udGVudF9UeXBlc10ueG1sUEsBAi0AFAAGAAgAAAAhAFr0LFu/AAAAFQEAAAsA&#10;AAAAAAAAAAAAAAAAHwEAAF9yZWxzLy5yZWxzUEsBAi0AFAAGAAgAAAAhAJ5gw3HEAAAA2wAAAA8A&#10;AAAAAAAAAAAAAAAABwIAAGRycy9kb3ducmV2LnhtbFBLBQYAAAAAAwADALcAAAD4AgAAAAA=&#10;" strokecolor="black [3200]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eur en angle 20" o:spid="_x0000_s1028" type="#_x0000_t34" style="position:absolute;left:14107;top:7377;width:5694;height:88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2R3wgAAANsAAAAPAAAAZHJzL2Rvd25yZXYueG1sRI9Bi8Iw&#10;FITvgv8hPMFLWVMFRbpGWQRZwZOuB4+vzbMp27yUJKv13xtB2OMwM98wq01vW3EjHxrHCqaTHARx&#10;5XTDtYLzz+5jCSJEZI2tY1LwoACb9XCwwkK7Ox/pdoq1SBAOBSowMXaFlKEyZDFMXEecvKvzFmOS&#10;vpba4z3BbStneb6QFhtOCwY72hqqfk9/VkGp6bvMttddUx6yC8974y/ZUanxqP/6BBGpj//hd3uv&#10;Fcym8PqSfoBcPwEAAP//AwBQSwECLQAUAAYACAAAACEA2+H2y+4AAACFAQAAEwAAAAAAAAAAAAAA&#10;AAAAAAAAW0NvbnRlbnRfVHlwZXNdLnhtbFBLAQItABQABgAIAAAAIQBa9CxbvwAAABUBAAALAAAA&#10;AAAAAAAAAAAAAB8BAABfcmVscy8ucmVsc1BLAQItABQABgAIAAAAIQB2A2R3wgAAANsAAAAPAAAA&#10;AAAAAAAAAAAAAAcCAABkcnMvZG93bnJldi54bWxQSwUGAAAAAAMAAwC3AAAA9gIAAAAA&#10;" strokecolor="black [3200]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Texte 60" o:spid="_x0000_s1029" type="#_x0000_t202" style="position:absolute;left:26903;top:14852;width:6477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JncxAAAANsAAAAPAAAAZHJzL2Rvd25yZXYueG1sRI9Ba8JA&#10;FITvQv/D8gq9iG7sQSS6igiFoqCttnh9ZJ9JbPZtmn3G+O/dQsHjMDPfMLNF5yrVUhNKzwZGwwQU&#10;ceZtybmBr8PbYAIqCLLFyjMZuFGAxfypN8PU+it/UruXXEUIhxQNFCJ1qnXICnIYhr4mjt7JNw4l&#10;yibXtsFrhLtKvybJWDssOS4UWNOqoOxnf3EGPn5Xu/72eMbvNul2+Rr7GxEy5uW5W05BCXXyCP+3&#10;362B8Qj+vsQfoOd3AAAA//8DAFBLAQItABQABgAIAAAAIQDb4fbL7gAAAIUBAAATAAAAAAAAAAAA&#10;AAAAAAAAAABbQ29udGVudF9UeXBlc10ueG1sUEsBAi0AFAAGAAgAAAAhAFr0LFu/AAAAFQEAAAsA&#10;AAAAAAAAAAAAAAAAHwEAAF9yZWxzLy5yZWxzUEsBAi0AFAAGAAgAAAAhAG2UmdzEAAAA2wAAAA8A&#10;AAAAAAAAAAAAAAAABwIAAGRycy9kb3ducmV2LnhtbFBLBQYAAAAAAwADALcAAAD4AgAAAAA=&#10;" fillcolor="#deeaf6 [660]" strokecolor="black [3213]">
                  <v:textbox>
                    <w:txbxContent>
                      <w:p w14:paraId="0CEA7B49" w14:textId="76DD3F8F" w:rsidR="001C393E" w:rsidRPr="00FF7CDF" w:rsidRDefault="00EB44BA" w:rsidP="00FF7CDF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HR-HPV</w:t>
                        </w:r>
                        <w:r w:rsid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br/>
                        </w:r>
                        <w:r w:rsidR="003B48CA"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 w:rsidR="00FF7CDF"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="003B48CA"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gati</w:t>
                        </w: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ve</w:t>
                        </w:r>
                      </w:p>
                      <w:p w14:paraId="4333D8E7" w14:textId="77777777" w:rsidR="003B48CA" w:rsidRPr="00FF7CDF" w:rsidRDefault="003B48CA" w:rsidP="003B48CA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 = 414</w:t>
                        </w:r>
                      </w:p>
                    </w:txbxContent>
                  </v:textbox>
                </v:shape>
                <v:shape id="ZoneTexte 61" o:spid="_x0000_s1030" type="#_x0000_t202" style="position:absolute;left:18130;top:14626;width:6477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kilwwAAANsAAAAPAAAAZHJzL2Rvd25yZXYueG1sRI/NasMw&#10;EITvhbyD2EBvtdxAQuNYCSUQyDV2S+ltsbaya2tlLNlx8/RRodDjMD8fkx9m24mJBt84VvCcpCCI&#10;K6cbNgreytPTCwgfkDV2jknBD3k47BcPOWbaXflCUxGMiCPsM1RQh9BnUvqqJos+cT1x9L7cYDFE&#10;ORipB7zGcdvJVZpupMWGI6HGno41VW0x2ggp02L8dH1r3lvzIbflza1P30o9LufXHYhAc/gP/7XP&#10;WsFmBb9f4g+Q+zsAAAD//wMAUEsBAi0AFAAGAAgAAAAhANvh9svuAAAAhQEAABMAAAAAAAAAAAAA&#10;AAAAAAAAAFtDb250ZW50X1R5cGVzXS54bWxQSwECLQAUAAYACAAAACEAWvQsW78AAAAVAQAACwAA&#10;AAAAAAAAAAAAAAAfAQAAX3JlbHMvLnJlbHNQSwECLQAUAAYACAAAACEAmTJIpcMAAADbAAAADwAA&#10;AAAAAAAAAAAAAAAHAgAAZHJzL2Rvd25yZXYueG1sUEsFBgAAAAADAAMAtwAAAPcCAAAAAA==&#10;" fillcolor="#f1d7e6" strokecolor="black [3213]">
                  <v:textbox>
                    <w:txbxContent>
                      <w:p w14:paraId="3BB15AF5" w14:textId="5B9A6300" w:rsidR="003B48CA" w:rsidRPr="00FF7CDF" w:rsidRDefault="003B48CA" w:rsidP="00FF7CDF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HR-HPV </w:t>
                        </w:r>
                        <w:r w:rsidR="00EB44BA"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P</w:t>
                        </w: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ositive</w:t>
                        </w:r>
                      </w:p>
                      <w:p w14:paraId="1DFB325C" w14:textId="77777777" w:rsidR="003B48CA" w:rsidRPr="00FF7CDF" w:rsidRDefault="003B48CA" w:rsidP="00FF7CDF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 = 35</w:t>
                        </w:r>
                      </w:p>
                    </w:txbxContent>
                  </v:textbox>
                </v:shape>
                <v:shape id="ZoneTexte 62" o:spid="_x0000_s1031" type="#_x0000_t202" style="position:absolute;left:9302;top:14639;width:6477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0MewQAAANsAAAAPAAAAZHJzL2Rvd25yZXYueG1sRI/NigIx&#10;EITvC75DaMHbmnEFkdEooruwFw/+gNd20s4MTjpD0ur49mZhwWNRVV9R82XnGnWnEGvPBkbDDBRx&#10;4W3NpYHj4edzCioKssXGMxl4UoTlovcxx9z6B+/ovpdSJQjHHA1UIm2udSwqchiHviVO3sUHh5Jk&#10;KLUN+Ehw1+ivLJtohzWnhQpbWldUXPc3Z0D4rGW7C+E5/d5cj6diHelWGzPod6sZKKFO3uH/9q81&#10;MBnD35f0A/TiBQAA//8DAFBLAQItABQABgAIAAAAIQDb4fbL7gAAAIUBAAATAAAAAAAAAAAAAAAA&#10;AAAAAABbQ29udGVudF9UeXBlc10ueG1sUEsBAi0AFAAGAAgAAAAhAFr0LFu/AAAAFQEAAAsAAAAA&#10;AAAAAAAAAAAAHwEAAF9yZWxzLy5yZWxzUEsBAi0AFAAGAAgAAAAhAFenQx7BAAAA2wAAAA8AAAAA&#10;AAAAAAAAAAAABwIAAGRycy9kb3ducmV2LnhtbFBLBQYAAAAAAwADALcAAAD1AgAAAAA=&#10;" fillcolor="white [3201]">
                  <v:textbox>
                    <w:txbxContent>
                      <w:p w14:paraId="4815739C" w14:textId="2006C705" w:rsidR="001C393E" w:rsidRPr="00FF7CDF" w:rsidRDefault="00EB44BA" w:rsidP="00FF7CDF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HR-HPV</w:t>
                        </w:r>
                        <w:r w:rsid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br/>
                        </w:r>
                        <w:r w:rsidR="003B48CA"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Invalid</w:t>
                        </w:r>
                      </w:p>
                      <w:p w14:paraId="1AC15D36" w14:textId="77777777" w:rsidR="003B48CA" w:rsidRPr="00FF7CDF" w:rsidRDefault="003B48CA" w:rsidP="003B48CA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 = 2</w:t>
                        </w:r>
                      </w:p>
                    </w:txbxContent>
                  </v:textbox>
                </v:shape>
                <v:shape id="Connecteur en angle 23" o:spid="_x0000_s1032" type="#_x0000_t34" style="position:absolute;left:22800;top:7511;width:5907;height:877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XUwgAAANsAAAAPAAAAZHJzL2Rvd25yZXYueG1sRI9BawIx&#10;FITvgv8hPKE3zVaKLFujFEERPGm9eHvdPHdXNy9pkrrrvzdCweMwM98w82VvWnEjHxrLCt4nGQji&#10;0uqGKwXH7/U4BxEissbWMim4U4DlYjiYY6Ftx3u6HWIlEoRDgQrqGF0hZShrMhgm1hEn72y9wZik&#10;r6T22CW4aeU0y2bSYMNpoUZHq5rK6+HPKNjIS7dZO96tenc//5x+c69PuVJvo/7rE0SkPr7C/+2t&#10;VjD9gOeX9APk4gEAAP//AwBQSwECLQAUAAYACAAAACEA2+H2y+4AAACFAQAAEwAAAAAAAAAAAAAA&#10;AAAAAAAAW0NvbnRlbnRfVHlwZXNdLnhtbFBLAQItABQABgAIAAAAIQBa9CxbvwAAABUBAAALAAAA&#10;AAAAAAAAAAAAAB8BAABfcmVscy8ucmVsc1BLAQItABQABgAIAAAAIQDxNcXUwgAAANsAAAAPAAAA&#10;AAAAAAAAAAAAAAcCAABkcnMvZG93bnJldi54bWxQSwUGAAAAAAMAAwC3AAAA9gIAAAAA&#10;" adj="10406" strokecolor="black [3213]">
                  <v:stroke endarrow="block"/>
                </v:shape>
                <v:shape id="ZoneTexte 74" o:spid="_x0000_s1033" type="#_x0000_t202" style="position:absolute;left:9302;top:28964;width:6477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g3pwgAAANsAAAAPAAAAZHJzL2Rvd25yZXYueG1sRI9Ba8JA&#10;FITvhf6H5RW81Y2KbUizhiAUPAm1CvH2yD6TYPZtyG5N8u+7guBxmJlvmDQbTStu1LvGsoLFPAJB&#10;XFrdcKXg+Pv9HoNwHllja5kUTOQg27y+pJhoO/AP3Q6+EgHCLkEFtfddIqUrazLo5rYjDt7F9gZ9&#10;kH0ldY9DgJtWLqPoQxpsOCzU2NG2pvJ6+DMK9tN0zc9DURQn9EbjypkzxUrN3sb8C4Sn0T/Dj/ZO&#10;K/hcw/1L+AFy8w8AAP//AwBQSwECLQAUAAYACAAAACEA2+H2y+4AAACFAQAAEwAAAAAAAAAAAAAA&#10;AAAAAAAAW0NvbnRlbnRfVHlwZXNdLnhtbFBLAQItABQABgAIAAAAIQBa9CxbvwAAABUBAAALAAAA&#10;AAAAAAAAAAAAAB8BAABfcmVscy8ucmVsc1BLAQItABQABgAIAAAAIQCfzg3pwgAAANsAAAAPAAAA&#10;AAAAAAAAAAAAAAcCAABkcnMvZG93bnJldi54bWxQSwUGAAAAAAMAAwC3AAAA9gIAAAAA&#10;" fillcolor="white [3212]" strokecolor="black [3213]">
                  <v:textbox>
                    <w:txbxContent>
                      <w:p w14:paraId="11444015" w14:textId="42570BD6" w:rsidR="003B48CA" w:rsidRPr="001C393E" w:rsidRDefault="001C393E" w:rsidP="001C393E">
                        <w:pPr>
                          <w:spacing w:after="0"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 w:rsidRPr="001C393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Yes</w:t>
                        </w:r>
                      </w:p>
                      <w:p w14:paraId="025B22C6" w14:textId="77777777" w:rsidR="003B48CA" w:rsidRPr="001C393E" w:rsidRDefault="003B48CA" w:rsidP="001C393E">
                        <w:pPr>
                          <w:spacing w:after="0"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1C393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N = 2</w:t>
                        </w:r>
                      </w:p>
                    </w:txbxContent>
                  </v:textbox>
                </v:shape>
                <v:shape id="Connecteur droit avec flèche 27" o:spid="_x0000_s1034" type="#_x0000_t32" style="position:absolute;left:12541;top:21116;width:0;height:78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dIAvAAAANsAAAAPAAAAZHJzL2Rvd25yZXYueG1sRE9LCsIw&#10;EN0L3iGM4E5TK6hUo4ggKK78gLobmrEtNpPSRK2e3iwEl4/3ny0aU4on1a6wrGDQj0AQp1YXnCk4&#10;Hde9CQjnkTWWlknBmxws5u3WDBNtX7yn58FnIoSwS1BB7n2VSOnSnAy6vq2IA3eztUEfYJ1JXeMr&#10;hJtSxlE0kgYLDg05VrTKKb0fHkaBduUVOY0vazckq7fn8cfcd0p1O81yCsJT4//in3ujFcRhbPgS&#10;foCcfwEAAP//AwBQSwECLQAUAAYACAAAACEA2+H2y+4AAACFAQAAEwAAAAAAAAAAAAAAAAAAAAAA&#10;W0NvbnRlbnRfVHlwZXNdLnhtbFBLAQItABQABgAIAAAAIQBa9CxbvwAAABUBAAALAAAAAAAAAAAA&#10;AAAAAB8BAABfcmVscy8ucmVsc1BLAQItABQABgAIAAAAIQDumdIAvAAAANsAAAAPAAAAAAAAAAAA&#10;AAAAAAcCAABkcnMvZG93bnJldi54bWxQSwUGAAAAAAMAAwC3AAAA8AIAAAAA&#10;" strokecolor="black [3213]">
                  <v:stroke endarrow="block" joinstyle="miter"/>
                </v:shape>
                <v:shape id="ZoneTexte 71" o:spid="_x0000_s1035" type="#_x0000_t202" style="position:absolute;left:3858;top:23097;width:1739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rlmxAAAANsAAAAPAAAAZHJzL2Rvd25yZXYueG1sRI9BawIx&#10;FITvQv9DeEIvUrMK1boaRYSC0IN0rZ4fm+dmcfOyTVJ3/feNUOhxmJlvmNWmt424kQ+1YwWTcQaC&#10;uHS65krB1/H95Q1EiMgaG8ek4E4BNuunwQpz7Tr+pFsRK5EgHHJUYGJscylDachiGLuWOHkX5y3G&#10;JH0ltccuwW0jp1k2kxZrTgsGW9oZKq/Fj1UQF7PXw/67Ozf3Yr41/uNkR8eTUs/DfrsEEamP/+G/&#10;9l4rmE/h8SX9ALn+BQAA//8DAFBLAQItABQABgAIAAAAIQDb4fbL7gAAAIUBAAATAAAAAAAAAAAA&#10;AAAAAAAAAABbQ29udGVudF9UeXBlc10ueG1sUEsBAi0AFAAGAAgAAAAhAFr0LFu/AAAAFQEAAAsA&#10;AAAAAAAAAAAAAAAAHwEAAF9yZWxzLy5yZWxzUEsBAi0AFAAGAAgAAAAhALeiuWbEAAAA2wAAAA8A&#10;AAAAAAAAAAAAAAAABwIAAGRycy9kb3ducmV2LnhtbFBLBQYAAAAAAwADALcAAAD4AgAAAAA=&#10;" fillcolor="#d8d8d8 [2732]" strokecolor="black [3213]">
                  <v:textbox>
                    <w:txbxContent>
                      <w:p w14:paraId="3EA12780" w14:textId="21D5219F" w:rsidR="00EB44BA" w:rsidRPr="00DD0AAE" w:rsidRDefault="00EB44BA" w:rsidP="001C393E">
                        <w:pPr>
                          <w:spacing w:after="0"/>
                          <w:jc w:val="both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DD0AA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New self-sampling device</w:t>
                        </w:r>
                        <w:r w:rsidR="001C393E" w:rsidRPr="00DD0AA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DD0AA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sent</w:t>
                        </w:r>
                      </w:p>
                    </w:txbxContent>
                  </v:textbox>
                </v:shape>
                <v:shape id="ZoneTexte 77" o:spid="_x0000_s1036" type="#_x0000_t202" style="position:absolute;left:15275;top:44187;width:6477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toDwAAAANsAAAAPAAAAZHJzL2Rvd25yZXYueG1sRE/JbsIw&#10;EL0j8Q/WVOoFEQcOgAIGsbWCG0s+YBRP47TxOIoNhL+vD0gcn96+WHW2FndqfeVYwShJQRAXTldc&#10;KsivX8MZCB+QNdaOScGTPKyW/d4CM+0efKb7JZQihrDPUIEJocmk9IUhiz5xDXHkflxrMUTYllK3&#10;+IjhtpbjNJ1IixXHBoMNbQ0Vf5ebVXAYrH/t0ZVPs/++nia73JzkbKPU50e3noMI1IW3+OU+aAXT&#10;ODZ+iT9ALv8BAAD//wMAUEsBAi0AFAAGAAgAAAAhANvh9svuAAAAhQEAABMAAAAAAAAAAAAAAAAA&#10;AAAAAFtDb250ZW50X1R5cGVzXS54bWxQSwECLQAUAAYACAAAACEAWvQsW78AAAAVAQAACwAAAAAA&#10;AAAAAAAAAAAfAQAAX3JlbHMvLnJlbHNQSwECLQAUAAYACAAAACEAFgLaA8AAAADbAAAADwAAAAAA&#10;AAAAAAAAAAAHAgAAZHJzL2Rvd25yZXYueG1sUEsFBgAAAAADAAMAtwAAAPQCAAAAAA==&#10;" fillcolor="#fff2cc [663]" strokecolor="black [3213]">
                  <v:textbox>
                    <w:txbxContent>
                      <w:p w14:paraId="5511D25A" w14:textId="1A06E14C" w:rsidR="003B48CA" w:rsidRPr="009A5FD9" w:rsidRDefault="003B48CA" w:rsidP="003B48CA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 w:rsidRPr="009A5FD9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No</w:t>
                        </w:r>
                      </w:p>
                      <w:p w14:paraId="27BFA196" w14:textId="77777777" w:rsidR="003B48CA" w:rsidRPr="009A5FD9" w:rsidRDefault="003B48CA" w:rsidP="003B48CA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9A5FD9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N = 1</w:t>
                        </w:r>
                      </w:p>
                    </w:txbxContent>
                  </v:textbox>
                </v:shape>
                <v:shape id="Connecteur en angle 29" o:spid="_x0000_s1037" type="#_x0000_t34" style="position:absolute;left:6587;top:38213;width:5956;height:5991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lcxwQAAANsAAAAPAAAAZHJzL2Rvd25yZXYueG1sRE89a8Mw&#10;EN0L+Q/iCllMIzelIbhRQgiEFDrZ7ZDxbF0sU+tkJNV2/n01FDo+3vfuMNtejORD51jB8yoHQdw4&#10;3XGr4Ovz/LQFESKyxt4xKbhTgMN+8bDDQruJSxqr2IoUwqFABSbGoZAyNIYshpUbiBN3c95iTNC3&#10;UnucUrjt5TrPN9Jix6nB4EAnQ8139WMV1JoudXa6nbv6I7vy62z8NSuVWj7OxzcQkeb4L/5zv2sF&#10;L2l9+pJ+gNz/AgAA//8DAFBLAQItABQABgAIAAAAIQDb4fbL7gAAAIUBAAATAAAAAAAAAAAAAAAA&#10;AAAAAABbQ29udGVudF9UeXBlc10ueG1sUEsBAi0AFAAGAAgAAAAhAFr0LFu/AAAAFQEAAAsAAAAA&#10;AAAAAAAAAAAAHwEAAF9yZWxzLy5yZWxzUEsBAi0AFAAGAAgAAAAhAJyWVzHBAAAA2wAAAA8AAAAA&#10;AAAAAAAAAAAABwIAAGRycy9kb3ducmV2LnhtbFBLBQYAAAAAAwADALcAAAD1AgAAAAA=&#10;" strokecolor="black [3200]">
                  <v:stroke endarrow="block"/>
                </v:shape>
                <v:shape id="Connecteur en angle 223" o:spid="_x0000_s1038" type="#_x0000_t34" style="position:absolute;left:12559;top:38232;width:5956;height:595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I3AxQAAANwAAAAPAAAAZHJzL2Rvd25yZXYueG1sRI9Pi8Iw&#10;FMTvC36H8ARva2qRXalGkWXFBfXgH9Tjs3m2xealNFHrtzfCgsdhZn7DjCaNKcWNaldYVtDrRiCI&#10;U6sLzhTstrPPAQjnkTWWlknBgxxMxq2PESba3nlNt43PRICwS1BB7n2VSOnSnAy6rq2Ig3e2tUEf&#10;ZJ1JXeM9wE0p4yj6kgYLDgs5VvSTU3rZXI2CYnn6Xgyu8XGVRb/7nZe8XMwPSnXazXQIwlPj3+H/&#10;9p9WEMd9eJ0JR0COnwAAAP//AwBQSwECLQAUAAYACAAAACEA2+H2y+4AAACFAQAAEwAAAAAAAAAA&#10;AAAAAAAAAAAAW0NvbnRlbnRfVHlwZXNdLnhtbFBLAQItABQABgAIAAAAIQBa9CxbvwAAABUBAAAL&#10;AAAAAAAAAAAAAAAAAB8BAABfcmVscy8ucmVsc1BLAQItABQABgAIAAAAIQA6nI3AxQAAANwAAAAP&#10;AAAAAAAAAAAAAAAAAAcCAABkcnMvZG93bnJldi54bWxQSwUGAAAAAAMAAwC3AAAA+QIAAAAA&#10;" strokecolor="black [3200]">
                  <v:stroke endarrow="block"/>
                </v:shape>
                <v:shape id="ZoneTexte 75" o:spid="_x0000_s1039" type="#_x0000_t202" style="position:absolute;left:4280;top:35711;width:1656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b9lxQAAANsAAAAPAAAAZHJzL2Rvd25yZXYueG1sRI9BawIx&#10;FITvhf6H8Aq9FM224FpXo0ihIPQgXavnx+a5Wdy8bJPUXf+9EQoeh5n5hlmsBtuKM/nQOFbwOs5A&#10;EFdON1wr+Nl9jt5BhIissXVMCi4UYLV8fFhgoV3P33QuYy0ShEOBCkyMXSFlqAxZDGPXESfv6LzF&#10;mKSvpfbYJ7ht5VuW5dJiw2nBYEcfhqpT+WcVxFk+2W5++0N7Kadr47/29mW3V+r5aVjPQUQa4j38&#10;395oBdMcbl/SD5DLKwAAAP//AwBQSwECLQAUAAYACAAAACEA2+H2y+4AAACFAQAAEwAAAAAAAAAA&#10;AAAAAAAAAAAAW0NvbnRlbnRfVHlwZXNdLnhtbFBLAQItABQABgAIAAAAIQBa9CxbvwAAABUBAAAL&#10;AAAAAAAAAAAAAAAAAB8BAABfcmVscy8ucmVsc1BLAQItABQABgAIAAAAIQDImb9lxQAAANsAAAAP&#10;AAAAAAAAAAAAAAAAAAcCAABkcnMvZG93bnJldi54bWxQSwUGAAAAAAMAAwC3AAAA+QIAAAAA&#10;" fillcolor="#d8d8d8 [2732]" strokecolor="black [3213]">
                  <v:textbox>
                    <w:txbxContent>
                      <w:p w14:paraId="7FDF87E8" w14:textId="67AD8CBC" w:rsidR="003B48CA" w:rsidRPr="00BD4C5F" w:rsidRDefault="001C393E" w:rsidP="003B48CA">
                        <w:pPr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  <w14:ligatures w14:val="none"/>
                          </w:rPr>
                        </w:pPr>
                        <w:r w:rsidRPr="00BD4C5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Self-sample device returned</w:t>
                        </w:r>
                      </w:p>
                    </w:txbxContent>
                  </v:textbox>
                </v:shape>
                <v:shape id="ZoneTexte 64" o:spid="_x0000_s1040" type="#_x0000_t202" style="position:absolute;left:8506;width:25772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THTxgAAANsAAAAPAAAAZHJzL2Rvd25yZXYueG1sRI9Pa8JA&#10;FMTvgt9heYI33VTRSpqNtIr451RjDz0+sq9JMPs2ZNeY9tN3hUKPw8z8hknWvalFR62rLCt4mkYg&#10;iHOrKy4UfFx2kxUI55E11pZJwTc5WKfDQYKxtnc+U5f5QgQIuxgVlN43sZQuL8mgm9qGOHhftjXo&#10;g2wLqVu8B7ip5SyKltJgxWGhxIY2JeXX7GYUfP6c3vaL43N+6baz9/NxntHqulFqPOpfX0B46v1/&#10;+K990AqWC3h8CT9Apr8AAAD//wMAUEsBAi0AFAAGAAgAAAAhANvh9svuAAAAhQEAABMAAAAAAAAA&#10;AAAAAAAAAAAAAFtDb250ZW50X1R5cGVzXS54bWxQSwECLQAUAAYACAAAACEAWvQsW78AAAAVAQAA&#10;CwAAAAAAAAAAAAAAAAAfAQAAX3JlbHMvLnJlbHNQSwECLQAUAAYACAAAACEABUUx08YAAADbAAAA&#10;DwAAAAAAAAAAAAAAAAAHAgAAZHJzL2Rvd25yZXYueG1sUEsFBgAAAAADAAMAtwAAAPoCAAAAAA==&#10;" fillcolor="#f7caac [1301]" strokecolor="black [3213]">
                  <v:textbox>
                    <w:txbxContent>
                      <w:p w14:paraId="32FDF78F" w14:textId="1C05DB65" w:rsidR="003B48CA" w:rsidRPr="00FF7CDF" w:rsidRDefault="003B48CA" w:rsidP="003B48CA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  <w14:ligatures w14:val="none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451 women returning the self-sample device to the laboratory</w:t>
                        </w:r>
                      </w:p>
                      <w:p w14:paraId="540EED5C" w14:textId="77777777" w:rsidR="003B48CA" w:rsidRPr="00EB44BA" w:rsidRDefault="003B48CA" w:rsidP="003B48CA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EB44BA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N = 451</w:t>
                        </w:r>
                      </w:p>
                    </w:txbxContent>
                  </v:textbox>
                </v:shape>
                <v:shape id="ZoneTexte 64" o:spid="_x0000_s1041" type="#_x0000_t202" style="position:absolute;left:8351;top:6659;width:2603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z4EywAAAOIAAAAPAAAAZHJzL2Rvd25yZXYueG1sRI9Pa8JA&#10;FMTvhX6H5RV6002LsSa6ioitQi+tevD4yL78wezbkF2T+O27gtDjMDO/YRarwdSio9ZVlhW8jSMQ&#10;xJnVFRcKTsfP0QyE88gaa8uk4EYOVsvnpwWm2vb8S93BFyJA2KWooPS+SaV0WUkG3dg2xMHLbWvQ&#10;B9kWUrfYB7ip5XsUTaXBisNCiQ1tSsouh6tR0MR59/O1P02367zafVz7s7x9W6VeX4b1HISnwf+H&#10;H+29VpDEsySZRPEE7pfCHZDLPwAAAP//AwBQSwECLQAUAAYACAAAACEA2+H2y+4AAACFAQAAEwAA&#10;AAAAAAAAAAAAAAAAAAAAW0NvbnRlbnRfVHlwZXNdLnhtbFBLAQItABQABgAIAAAAIQBa9CxbvwAA&#10;ABUBAAALAAAAAAAAAAAAAAAAAB8BAABfcmVscy8ucmVsc1BLAQItABQABgAIAAAAIQBtUz4EywAA&#10;AOIAAAAPAAAAAAAAAAAAAAAAAAcCAABkcnMvZG93bnJldi54bWxQSwUGAAAAAAMAAwC3AAAA/wIA&#10;AAAA&#10;" fillcolor="#d8d8d8 [2732]" strokecolor="black [3213]">
                  <v:textbox>
                    <w:txbxContent>
                      <w:p w14:paraId="42D3278B" w14:textId="6208B680" w:rsidR="001C393E" w:rsidRPr="00FF7CDF" w:rsidRDefault="001C393E" w:rsidP="001C393E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  <w14:ligatures w14:val="none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HR-HPV test result</w:t>
                        </w:r>
                      </w:p>
                    </w:txbxContent>
                  </v:textbox>
                </v:shape>
                <v:shape id="Connecteur droit avec flèche 1" o:spid="_x0000_s1042" type="#_x0000_t32" style="position:absolute;left:21368;top:3809;width:24;height:285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FkQywAAAOMAAAAPAAAAZHJzL2Rvd25yZXYueG1sRI9BawIx&#10;FITvhf6H8Aq91USLS12Noi1CDz3o1oPHx+a5u5i87G5S3f77piB4HGbmG2axGpwVF+pD41nDeKRA&#10;EJfeNFxpOHxvX95AhIhs0HomDb8UYLV8fFhgbvyV93QpYiUShEOOGuoY21zKUNbkMIx8S5y8k+8d&#10;xiT7SpoerwnurJwolUmHDaeFGlt6r6k8Fz9OQ9Ye1l+d7D5Q7o77jvxma+1G6+enYT0HEWmI9/Ct&#10;/Wk0TNQsex2r6XQG/5/SH5DLPwAAAP//AwBQSwECLQAUAAYACAAAACEA2+H2y+4AAACFAQAAEwAA&#10;AAAAAAAAAAAAAAAAAAAAW0NvbnRlbnRfVHlwZXNdLnhtbFBLAQItABQABgAIAAAAIQBa9CxbvwAA&#10;ABUBAAALAAAAAAAAAAAAAAAAAB8BAABfcmVscy8ucmVsc1BLAQItABQABgAIAAAAIQDBaFkQywAA&#10;AOMAAAAPAAAAAAAAAAAAAAAAAAcCAABkcnMvZG93bnJldi54bWxQSwUGAAAAAAMAAwC3AAAA/wIA&#10;AAAA&#10;" strokecolor="black [3213]">
                  <v:stroke endarrow="block" joinstyle="miter"/>
                </v:shape>
                <v:shape id="Connecteur droit avec flèche 27" o:spid="_x0000_s1043" type="#_x0000_t32" style="position:absolute;left:12541;top:32584;width:19;height:3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fClxgAAAOIAAAAPAAAAZHJzL2Rvd25yZXYueG1sRE9Na8JA&#10;EL0X/A/LCN7qJjFUjW5ECkKLp2qh7W3IjkkwOxuy2yTtr3cLBY+P973djaYRPXWutqwgnkcgiAur&#10;ay4VvJ8PjysQziNrbCyTgh9ysMsnD1vMtB34jfqTL0UIYZehgsr7NpPSFRUZdHPbEgfuYjuDPsCu&#10;lLrDIYSbRiZR9CQN1hwaKmzpuaLievo2CrRrvpCL5PPgFmT168fy11yPSs2m434DwtPo7+J/94sO&#10;81frJE6jNIW/SwGDzG8AAAD//wMAUEsBAi0AFAAGAAgAAAAhANvh9svuAAAAhQEAABMAAAAAAAAA&#10;AAAAAAAAAAAAAFtDb250ZW50X1R5cGVzXS54bWxQSwECLQAUAAYACAAAACEAWvQsW78AAAAVAQAA&#10;CwAAAAAAAAAAAAAAAAAfAQAAX3JlbHMvLnJlbHNQSwECLQAUAAYACAAAACEArqnwpcYAAADiAAAA&#10;DwAAAAAAAAAAAAAAAAAHAgAAZHJzL2Rvd25yZXYueG1sUEsFBgAAAAADAAMAtwAAAPoCAAAAAA==&#10;" strokecolor="black [3213]">
                  <v:stroke endarrow="block" joinstyle="miter"/>
                </v:shape>
                <v:shape id="ZoneTexte 60" o:spid="_x0000_s1044" type="#_x0000_t202" style="position:absolute;left:3329;top:57731;width:6480;height:6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jw0yAAAAOMAAAAPAAAAZHJzL2Rvd25yZXYueG1sRE/NSsNA&#10;EL4LvsMyBS+l3VhqCGm3RQqCKFitLb0O2WmSmp2N2TGNb+8Kgsf5/me5HlyjeupC7dnA7TQBRVx4&#10;W3NpYP/+MMlABUG22HgmA98UYL26vlpibv2F36jfSaliCIccDVQiba51KCpyGKa+JY7cyXcOJZ5d&#10;qW2HlxjuGj1LklQ7rDk2VNjSpqLiY/flDLx+brbjl+MZD30ybMsnHD+LkDE3o+F+AUpokH/xn/vR&#10;xvlZlqbzdHY3h9+fIgB69QMAAP//AwBQSwECLQAUAAYACAAAACEA2+H2y+4AAACFAQAAEwAAAAAA&#10;AAAAAAAAAAAAAAAAW0NvbnRlbnRfVHlwZXNdLnhtbFBLAQItABQABgAIAAAAIQBa9CxbvwAAABUB&#10;AAALAAAAAAAAAAAAAAAAAB8BAABfcmVscy8ucmVsc1BLAQItABQABgAIAAAAIQAf0jw0yAAAAOMA&#10;AAAPAAAAAAAAAAAAAAAAAAcCAABkcnMvZG93bnJldi54bWxQSwUGAAAAAAMAAwC3AAAA/AIAAAAA&#10;" fillcolor="#deeaf6 [660]" strokecolor="black [3213]">
                  <v:textbox>
                    <w:txbxContent>
                      <w:p w14:paraId="6A2531E2" w14:textId="4678F6C7" w:rsidR="001C393E" w:rsidRPr="009D5EEE" w:rsidRDefault="001C393E" w:rsidP="009D5EEE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9D5EE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HR-HPV</w:t>
                        </w:r>
                        <w:r w:rsidR="009D5EE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br/>
                        </w:r>
                        <w:r w:rsidRPr="009D5EE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 w:rsidR="009D5EE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9D5EE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gative</w:t>
                        </w:r>
                      </w:p>
                      <w:p w14:paraId="2FF796C6" w14:textId="3BF8F50A" w:rsidR="001C393E" w:rsidRPr="009D5EEE" w:rsidRDefault="001C393E" w:rsidP="001C393E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9D5EE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 = 1</w:t>
                        </w:r>
                      </w:p>
                    </w:txbxContent>
                  </v:textbox>
                </v:shape>
                <v:shape id="ZoneTexte 64" o:spid="_x0000_s1045" type="#_x0000_t202" style="position:absolute;left:-318;top:52313;width:1382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MFLyAAAAOIAAAAPAAAAZHJzL2Rvd25yZXYueG1sRI9Pi8Iw&#10;FMTvC/sdwlvwtqa1UqRrFFkQPAn+Wai3R/O2LTYvpYm2/fZGEDwOM/MbZrkeTCPu1LnasoJ4GoEg&#10;LqyuuVRwPm2/FyCcR9bYWCYFIzlYrz4/lphp2/OB7kdfigBhl6GCyvs2k9IVFRl0U9sSB+/fdgZ9&#10;kF0pdYd9gJtGzqIolQZrDgsVtvRbUXE93oyC/TheN5c+z/M/9EZj4syFFkpNvobNDwhPg3+HX+2d&#10;VpCkaTyfz+IEnpfCHZCrBwAAAP//AwBQSwECLQAUAAYACAAAACEA2+H2y+4AAACFAQAAEwAAAAAA&#10;AAAAAAAAAAAAAAAAW0NvbnRlbnRfVHlwZXNdLnhtbFBLAQItABQABgAIAAAAIQBa9CxbvwAAABUB&#10;AAALAAAAAAAAAAAAAAAAAB8BAABfcmVscy8ucmVsc1BLAQItABQABgAIAAAAIQC1MMFLyAAAAOIA&#10;AAAPAAAAAAAAAAAAAAAAAAcCAABkcnMvZG93bnJldi54bWxQSwUGAAAAAAMAAwC3AAAA/AIAAAAA&#10;" fillcolor="white [3212]" strokecolor="black [3213]">
                  <v:textbox>
                    <w:txbxContent>
                      <w:p w14:paraId="09C6A30E" w14:textId="77777777" w:rsidR="001C393E" w:rsidRPr="009D5EEE" w:rsidRDefault="001C393E" w:rsidP="001C393E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  <w14:ligatures w14:val="none"/>
                          </w:rPr>
                        </w:pPr>
                        <w:r w:rsidRPr="009D5EE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HR-HPV test result</w:t>
                        </w:r>
                      </w:p>
                    </w:txbxContent>
                  </v:textbox>
                </v:shape>
                <v:shape id="ZoneTexte 38" o:spid="_x0000_s1046" type="#_x0000_t202" style="position:absolute;left:3329;top:44187;width:648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xTLxQAAANsAAAAPAAAAZHJzL2Rvd25yZXYueG1sRI9Ba8JA&#10;FITvQv/D8oTedKNiq6mrtIpYe9LoweMj+5oEs29Ddo2xv74rCB6HmfmGmS1aU4qGaldYVjDoRyCI&#10;U6sLzhQcD+veBITzyBpLy6TgRg4W85fODGNtr7ynJvGZCBB2MSrIva9iKV2ak0HXtxVx8H5tbdAH&#10;WWdS13gNcFPKYRS9SYMFh4UcK1rmlJ6Ti1Fw+vv52oy37+mhWQ13++0oocl5qdRrt/38AOGp9c/w&#10;o/2tFYymcP8SfoCc/wMAAP//AwBQSwECLQAUAAYACAAAACEA2+H2y+4AAACFAQAAEwAAAAAAAAAA&#10;AAAAAAAAAAAAW0NvbnRlbnRfVHlwZXNdLnhtbFBLAQItABQABgAIAAAAIQBa9CxbvwAAABUBAAAL&#10;AAAAAAAAAAAAAAAAAB8BAABfcmVscy8ucmVsc1BLAQItABQABgAIAAAAIQCXuxTLxQAAANsAAAAP&#10;AAAAAAAAAAAAAAAAAAcCAABkcnMvZG93bnJldi54bWxQSwUGAAAAAAMAAwC3AAAA+QIAAAAA&#10;" fillcolor="#f7caac [1301]" strokecolor="black [3213]">
                  <v:textbox>
                    <w:txbxContent>
                      <w:p w14:paraId="35356571" w14:textId="77777777" w:rsidR="009A5FD9" w:rsidRPr="00FF7CDF" w:rsidRDefault="009A5FD9" w:rsidP="009A5FD9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  <w14:ligatures w14:val="none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Yes</w:t>
                        </w:r>
                      </w:p>
                      <w:p w14:paraId="5C817398" w14:textId="207FB435" w:rsidR="009A5FD9" w:rsidRPr="00FF7CDF" w:rsidRDefault="009A5FD9" w:rsidP="009A5FD9">
                        <w:pPr>
                          <w:spacing w:line="25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 = 1</w:t>
                        </w:r>
                      </w:p>
                    </w:txbxContent>
                  </v:textbox>
                </v:shape>
                <v:shape id="Connecteur droit avec flèche 27" o:spid="_x0000_s1047" type="#_x0000_t32" style="position:absolute;left:6569;top:48867;width:27;height:3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TeWxgAAAOMAAAAPAAAAZHJzL2Rvd25yZXYueG1sRE9Li8Iw&#10;EL4L/ocwC3vTxC6+qlFEEHbx5AN2vQ3NbFtsJqWJ2t1fbwTB43zvmS9bW4krNb50rGHQVyCIM2dK&#10;zjUcD5veBIQPyAYrx6ThjzwsF93OHFPjbryj6z7kIoawT1FDEUKdSumzgiz6vquJI/frGoshnk0u&#10;TYO3GG4rmSg1khZLjg0F1rQuKDvvL1aD8dUJOUt+Nv6DnPn6Hv/b81br97d2NQMRqA0v8dP9aeJ8&#10;NVTTyXAwTeDxUwRALu4AAAD//wMAUEsBAi0AFAAGAAgAAAAhANvh9svuAAAAhQEAABMAAAAAAAAA&#10;AAAAAAAAAAAAAFtDb250ZW50X1R5cGVzXS54bWxQSwECLQAUAAYACAAAACEAWvQsW78AAAAVAQAA&#10;CwAAAAAAAAAAAAAAAAAfAQAAX3JlbHMvLnJlbHNQSwECLQAUAAYACAAAACEA8vk3lsYAAADjAAAA&#10;DwAAAAAAAAAAAAAAAAAHAgAAZHJzL2Rvd25yZXYueG1sUEsFBgAAAAADAAMAtwAAAPoCAAAAAA==&#10;" strokecolor="black [3213]">
                  <v:stroke endarrow="block" joinstyle="miter"/>
                </v:shape>
                <v:shape id="Connecteur droit avec flèche 27" o:spid="_x0000_s1048" type="#_x0000_t32" style="position:absolute;left:6569;top:54599;width:27;height:313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b+ZygAAAOMAAAAPAAAAZHJzL2Rvd25yZXYueG1sRI9Pa8Mw&#10;DMXvg34Ho8Juq9MMQsjqlv6hsMMOa9fDjiLWklBbTmKvzb79dBjsKL2n935abSbv1I3G2AU2sFxk&#10;oIjrYDtuDFw+jk8lqJiQLbrAZOCHImzWs4cVVjbc+US3c2qUhHCs0ECbUl9pHeuWPMZF6IlF+wqj&#10;xyTj2Gg74l3CvdN5lhXaY8fS0GJP+5bq6/nbGyj6y/Zt0MMB9fvnaaCwOzq3M+ZxPm1fQCWa0r/5&#10;7/rVCn5Z5vlzURYCLT/JAvT6FwAA//8DAFBLAQItABQABgAIAAAAIQDb4fbL7gAAAIUBAAATAAAA&#10;AAAAAAAAAAAAAAAAAABbQ29udGVudF9UeXBlc10ueG1sUEsBAi0AFAAGAAgAAAAhAFr0LFu/AAAA&#10;FQEAAAsAAAAAAAAAAAAAAAAAHwEAAF9yZWxzLy5yZWxzUEsBAi0AFAAGAAgAAAAhAOYBv5nKAAAA&#10;4wAAAA8AAAAAAAAAAAAAAAAABwIAAGRycy9kb3ducmV2LnhtbFBLBQYAAAAAAwADALcAAAD+AgAA&#10;AAA=&#10;" strokecolor="black [3213]">
                  <v:stroke endarrow="block" joinstyle="miter"/>
                </v:shape>
                <v:shape id="ZoneTexte 61" o:spid="_x0000_s1049" type="#_x0000_t202" style="position:absolute;left:32083;top:57189;width:21272;height:6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9TCyAAAAOMAAAAPAAAAZHJzL2Rvd25yZXYueG1sRE/RasMw&#10;DHwf7B+MBn1bnRRa1rRuGYPCXpdslL6JWHOyxHKI3Tbd10+DwfSmu9PdabuffK8uNMY2sIF8noEi&#10;roNt2Rl4rw6PT6BiQrbYByYDN4qw393fbbGw4cpvdCmTU2LCsUADTUpDoXWsG/IY52EgFu4zjB6T&#10;rKPTdsSrmPteL7JspT22LAkNDvTSUN2VZy8hVVaeT2Ho3EfnjnpdfYfl4cuY2cP0vAGVaEr/4r/r&#10;Vyv1l/laJl8t4PcnAUDvfgAAAP//AwBQSwECLQAUAAYACAAAACEA2+H2y+4AAACFAQAAEwAAAAAA&#10;AAAAAAAAAAAAAAAAW0NvbnRlbnRfVHlwZXNdLnhtbFBLAQItABQABgAIAAAAIQBa9CxbvwAAABUB&#10;AAALAAAAAAAAAAAAAAAAAB8BAABfcmVscy8ucmVsc1BLAQItABQABgAIAAAAIQD5T9TCyAAAAOMA&#10;AAAPAAAAAAAAAAAAAAAAAAcCAABkcnMvZG93bnJldi54bWxQSwUGAAAAAAMAAwC3AAAA/AIAAAAA&#10;" fillcolor="#f1d7e6" strokecolor="black [3213]">
                  <v:textbox>
                    <w:txbxContent>
                      <w:p w14:paraId="60E2DADB" w14:textId="77777777" w:rsidR="007B61A8" w:rsidRPr="00FF7CDF" w:rsidRDefault="007B61A8" w:rsidP="007B61A8">
                        <w:pPr>
                          <w:spacing w:after="0" w:line="256" w:lineRule="auto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HR-HPV Positive </w:t>
                        </w:r>
                      </w:p>
                      <w:p w14:paraId="79B6B602" w14:textId="040B65EF" w:rsidR="007B61A8" w:rsidRPr="00FF7CDF" w:rsidRDefault="007B61A8" w:rsidP="007B61A8">
                        <w:pPr>
                          <w:pStyle w:val="Paragraphedeliste"/>
                          <w:numPr>
                            <w:ilvl w:val="0"/>
                            <w:numId w:val="2"/>
                          </w:numPr>
                          <w:spacing w:after="0" w:line="256" w:lineRule="auto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Total: 35/451 (7.8%)</w:t>
                        </w:r>
                      </w:p>
                      <w:p w14:paraId="3A1B6C45" w14:textId="44523719" w:rsidR="00D44E74" w:rsidRPr="00FF7CDF" w:rsidRDefault="00D44E74" w:rsidP="00D44E74">
                        <w:pPr>
                          <w:pStyle w:val="Paragraphedeliste"/>
                          <w:numPr>
                            <w:ilvl w:val="0"/>
                            <w:numId w:val="2"/>
                          </w:numPr>
                          <w:spacing w:after="0" w:line="256" w:lineRule="auto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Site 1: 30/368 (8.2%)</w:t>
                        </w:r>
                      </w:p>
                      <w:p w14:paraId="3B2B35C0" w14:textId="2118998B" w:rsidR="007B61A8" w:rsidRPr="00FF7CDF" w:rsidRDefault="007B61A8" w:rsidP="007B61A8">
                        <w:pPr>
                          <w:pStyle w:val="Paragraphedeliste"/>
                          <w:numPr>
                            <w:ilvl w:val="0"/>
                            <w:numId w:val="2"/>
                          </w:numPr>
                          <w:spacing w:after="0" w:line="256" w:lineRule="auto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F7CDF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Site 2: 5/83 (6.0%)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FE3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A65E0"/>
    <w:multiLevelType w:val="hybridMultilevel"/>
    <w:tmpl w:val="0D1C28B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8B7087"/>
    <w:multiLevelType w:val="hybridMultilevel"/>
    <w:tmpl w:val="6A76A5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329619">
    <w:abstractNumId w:val="0"/>
  </w:num>
  <w:num w:numId="2" w16cid:durableId="164241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CA"/>
    <w:rsid w:val="000A7FB5"/>
    <w:rsid w:val="000D3650"/>
    <w:rsid w:val="000E5919"/>
    <w:rsid w:val="00102C46"/>
    <w:rsid w:val="001C393E"/>
    <w:rsid w:val="002B28F6"/>
    <w:rsid w:val="003A1B0B"/>
    <w:rsid w:val="003B48CA"/>
    <w:rsid w:val="00476A27"/>
    <w:rsid w:val="0048129D"/>
    <w:rsid w:val="0068199C"/>
    <w:rsid w:val="007A6038"/>
    <w:rsid w:val="007B61A8"/>
    <w:rsid w:val="007E1BE9"/>
    <w:rsid w:val="00875E4D"/>
    <w:rsid w:val="00891F88"/>
    <w:rsid w:val="009356EE"/>
    <w:rsid w:val="009957C1"/>
    <w:rsid w:val="009A5FD9"/>
    <w:rsid w:val="009D5EEE"/>
    <w:rsid w:val="00A378C7"/>
    <w:rsid w:val="00A60B4B"/>
    <w:rsid w:val="00AE3E4F"/>
    <w:rsid w:val="00B43214"/>
    <w:rsid w:val="00BD4C5F"/>
    <w:rsid w:val="00C51052"/>
    <w:rsid w:val="00C55D80"/>
    <w:rsid w:val="00D44E74"/>
    <w:rsid w:val="00DB254D"/>
    <w:rsid w:val="00DD0AAE"/>
    <w:rsid w:val="00E46FDB"/>
    <w:rsid w:val="00E87086"/>
    <w:rsid w:val="00E97406"/>
    <w:rsid w:val="00EB44BA"/>
    <w:rsid w:val="00F345B2"/>
    <w:rsid w:val="00FE31F3"/>
    <w:rsid w:val="00FF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8621E"/>
  <w15:chartTrackingRefBased/>
  <w15:docId w15:val="{40303A0F-4FDC-49A8-9E23-5F640902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8C7"/>
  </w:style>
  <w:style w:type="paragraph" w:styleId="Titre1">
    <w:name w:val="heading 1"/>
    <w:basedOn w:val="Normal"/>
    <w:next w:val="Normal"/>
    <w:link w:val="Titre1Car"/>
    <w:uiPriority w:val="9"/>
    <w:qFormat/>
    <w:rsid w:val="003B4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4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48C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4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48C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4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4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4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4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48C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48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48C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48CA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48CA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48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48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48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48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4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4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4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4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4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48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48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48CA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48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48CA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48C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Montpellier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BOULLE NATHALIE</dc:creator>
  <cp:keywords/>
  <dc:description/>
  <cp:lastModifiedBy>BOULLE NATHALIE</cp:lastModifiedBy>
  <cp:revision>18</cp:revision>
  <dcterms:created xsi:type="dcterms:W3CDTF">2025-09-03T12:17:00Z</dcterms:created>
  <dcterms:modified xsi:type="dcterms:W3CDTF">2025-12-03T18:58:00Z</dcterms:modified>
</cp:coreProperties>
</file>