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C62AE" w14:textId="204942FE" w:rsidR="00E327AE" w:rsidRPr="000D3636" w:rsidRDefault="008708EB" w:rsidP="00AE09B3">
      <w:pPr>
        <w:jc w:val="both"/>
        <w:rPr>
          <w:lang w:val="en-GB"/>
        </w:rPr>
      </w:pPr>
      <w:bookmarkStart w:id="0" w:name="_Hlk212735514"/>
      <w:r>
        <w:rPr>
          <w:b/>
          <w:bCs/>
          <w:lang w:val="en-GB"/>
        </w:rPr>
        <w:t>Additional File</w:t>
      </w:r>
      <w:r w:rsidR="00A378C7" w:rsidRPr="000D3636">
        <w:rPr>
          <w:b/>
          <w:bCs/>
          <w:lang w:val="en-GB"/>
        </w:rPr>
        <w:t xml:space="preserve"> </w:t>
      </w:r>
      <w:r w:rsidR="00C27EFD">
        <w:rPr>
          <w:b/>
          <w:bCs/>
          <w:lang w:val="en-GB"/>
        </w:rPr>
        <w:t>5</w:t>
      </w:r>
      <w:r w:rsidR="00A378C7" w:rsidRPr="000D3636">
        <w:rPr>
          <w:b/>
          <w:bCs/>
          <w:lang w:val="en-GB"/>
        </w:rPr>
        <w:t>:</w:t>
      </w:r>
      <w:r w:rsidR="00A378C7" w:rsidRPr="000D3636">
        <w:rPr>
          <w:lang w:val="en-GB"/>
        </w:rPr>
        <w:t xml:space="preserve"> </w:t>
      </w:r>
      <w:r w:rsidR="008935A2" w:rsidRPr="000D3636">
        <w:rPr>
          <w:lang w:val="en-GB"/>
        </w:rPr>
        <w:t>Flow chart of the per-protocol population of women</w:t>
      </w:r>
      <w:r w:rsidR="0091748F" w:rsidRPr="000D3636">
        <w:rPr>
          <w:lang w:val="en-GB"/>
        </w:rPr>
        <w:t xml:space="preserve"> </w:t>
      </w:r>
      <w:r w:rsidR="008935A2" w:rsidRPr="000D3636">
        <w:rPr>
          <w:lang w:val="en-GB"/>
        </w:rPr>
        <w:t>after confirmation of the absence of cervical screening in the last three years</w:t>
      </w:r>
      <w:r w:rsidR="0012243C" w:rsidRPr="000D3636">
        <w:rPr>
          <w:lang w:val="en-GB"/>
        </w:rPr>
        <w:t xml:space="preserve">, </w:t>
      </w:r>
      <w:r w:rsidR="0091748F" w:rsidRPr="000D3636">
        <w:rPr>
          <w:lang w:val="en-GB"/>
        </w:rPr>
        <w:t>based on the Health Insurance Department database</w:t>
      </w:r>
      <w:r w:rsidR="0012243C" w:rsidRPr="000D3636">
        <w:rPr>
          <w:lang w:val="en-GB"/>
        </w:rPr>
        <w:t>.</w:t>
      </w:r>
    </w:p>
    <w:bookmarkEnd w:id="0"/>
    <w:p w14:paraId="58841C03" w14:textId="3DEA7CA8" w:rsidR="00E327AE" w:rsidRPr="000D3636" w:rsidRDefault="00654CC0" w:rsidP="00A378C7">
      <w:pPr>
        <w:rPr>
          <w:lang w:val="en-GB"/>
        </w:rPr>
      </w:pPr>
      <w:r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67BD0981" wp14:editId="26B0D568">
                <wp:simplePos x="0" y="0"/>
                <wp:positionH relativeFrom="column">
                  <wp:posOffset>-169545</wp:posOffset>
                </wp:positionH>
                <wp:positionV relativeFrom="paragraph">
                  <wp:posOffset>8890</wp:posOffset>
                </wp:positionV>
                <wp:extent cx="6550025" cy="8690610"/>
                <wp:effectExtent l="0" t="0" r="22225" b="15240"/>
                <wp:wrapNone/>
                <wp:docPr id="954859362" name="Groupe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0025" cy="8690610"/>
                          <a:chOff x="0" y="0"/>
                          <a:chExt cx="6550025" cy="8690610"/>
                        </a:xfrm>
                      </wpg:grpSpPr>
                      <wpg:grpSp>
                        <wpg:cNvPr id="310534587" name="Groupe 6"/>
                        <wpg:cNvGrpSpPr/>
                        <wpg:grpSpPr>
                          <a:xfrm>
                            <a:off x="0" y="4768850"/>
                            <a:ext cx="2876550" cy="3921760"/>
                            <a:chOff x="0" y="0"/>
                            <a:chExt cx="2876550" cy="3921760"/>
                          </a:xfrm>
                        </wpg:grpSpPr>
                        <wps:wsp>
                          <wps:cNvPr id="1397511456" name="Connecteur droit 5"/>
                          <wps:cNvCnPr/>
                          <wps:spPr>
                            <a:xfrm>
                              <a:off x="381000" y="1244600"/>
                              <a:ext cx="0" cy="20447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1156490092" name="Groupe 2"/>
                          <wpg:cNvGrpSpPr/>
                          <wpg:grpSpPr>
                            <a:xfrm>
                              <a:off x="0" y="0"/>
                              <a:ext cx="2876550" cy="3921760"/>
                              <a:chOff x="0" y="0"/>
                              <a:chExt cx="2876550" cy="3921760"/>
                            </a:xfrm>
                          </wpg:grpSpPr>
                          <wps:wsp>
                            <wps:cNvPr id="61" name="ZoneTexte 60"/>
                            <wps:cNvSpPr txBox="1"/>
                            <wps:spPr>
                              <a:xfrm>
                                <a:off x="2076450" y="1460500"/>
                                <a:ext cx="723265" cy="695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721F689" w14:textId="50F9B036" w:rsidR="00EB44BA" w:rsidRPr="00400843" w:rsidRDefault="00EB44BA" w:rsidP="00400843">
                                  <w:pPr>
                                    <w:spacing w:after="0" w:line="256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 w:rsidRPr="00400843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HR-HPV</w:t>
                                  </w:r>
                                </w:p>
                                <w:p w14:paraId="5F25AB92" w14:textId="5C188FC3" w:rsidR="003B48CA" w:rsidRPr="00400843" w:rsidRDefault="003B48CA" w:rsidP="00400843">
                                  <w:pPr>
                                    <w:spacing w:after="0" w:line="256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 w:rsidRPr="00400843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Négati</w:t>
                                  </w:r>
                                  <w:r w:rsidR="00EB44BA" w:rsidRPr="00400843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ve</w:t>
                                  </w:r>
                                </w:p>
                                <w:p w14:paraId="4333D8E7" w14:textId="5D417FF7" w:rsidR="003B48CA" w:rsidRDefault="003B48CA" w:rsidP="003959C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 w:rsidRPr="00400843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N = </w:t>
                                  </w:r>
                                  <w:r w:rsidR="009A292A" w:rsidRPr="00400843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334</w:t>
                                  </w:r>
                                </w:p>
                                <w:p w14:paraId="27D21BE1" w14:textId="3DD6C475" w:rsidR="003959C7" w:rsidRPr="00400843" w:rsidRDefault="003959C7" w:rsidP="0040084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(91</w:t>
                                  </w:r>
                                  <w:r w:rsidR="003A24F2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3%)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" name="ZoneTexte 61"/>
                            <wps:cNvSpPr txBox="1"/>
                            <wps:spPr>
                              <a:xfrm>
                                <a:off x="1035050" y="1435100"/>
                                <a:ext cx="756920" cy="702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1D7E6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3BB15AF5" w14:textId="5B9A6300" w:rsidR="003B48CA" w:rsidRPr="00400843" w:rsidRDefault="003B48CA" w:rsidP="00400843">
                                  <w:pPr>
                                    <w:spacing w:after="0" w:line="256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 w:rsidRPr="00400843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HR-HPV </w:t>
                                  </w:r>
                                  <w:r w:rsidR="00EB44BA" w:rsidRPr="00400843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 w:rsidRPr="00400843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ositive</w:t>
                                  </w:r>
                                </w:p>
                                <w:p w14:paraId="1DFB325C" w14:textId="0936EF2F" w:rsidR="003B48CA" w:rsidRPr="00400843" w:rsidRDefault="003B48CA" w:rsidP="00400843">
                                  <w:pPr>
                                    <w:spacing w:after="0" w:line="256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 w:rsidRPr="00400843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N = 3</w:t>
                                  </w:r>
                                  <w:r w:rsidR="00A748E3" w:rsidRPr="00400843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  <w:p w14:paraId="7C6410E4" w14:textId="5D0821A6" w:rsidR="00A748E3" w:rsidRPr="00400843" w:rsidRDefault="00A748E3" w:rsidP="00400843">
                                  <w:pPr>
                                    <w:spacing w:after="0" w:line="256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 w:rsidRPr="00400843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(8</w:t>
                                  </w:r>
                                  <w:r w:rsidR="003A24F2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="00B447DE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 w:rsidRPr="00400843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%)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" name="ZoneTexte 62"/>
                            <wps:cNvSpPr txBox="1"/>
                            <wps:spPr>
                              <a:xfrm>
                                <a:off x="0" y="1447800"/>
                                <a:ext cx="755650" cy="688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451202C" w14:textId="77777777" w:rsidR="00EB44BA" w:rsidRPr="00400843" w:rsidRDefault="00EB44BA" w:rsidP="003959C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 w:rsidRPr="00400843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HR-HPV</w:t>
                                  </w:r>
                                </w:p>
                                <w:p w14:paraId="331A8086" w14:textId="10C0823D" w:rsidR="003B48CA" w:rsidRPr="00400843" w:rsidRDefault="003B48CA" w:rsidP="003959C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 w:rsidRPr="00400843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Invalide</w:t>
                                  </w:r>
                                </w:p>
                                <w:p w14:paraId="1AC15D36" w14:textId="3E33415C" w:rsidR="003B48CA" w:rsidRDefault="003B48CA" w:rsidP="003959C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 w:rsidRPr="00400843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N = </w:t>
                                  </w:r>
                                  <w:r w:rsidR="00A748E3" w:rsidRPr="00400843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  <w:p w14:paraId="53754D56" w14:textId="3A067E61" w:rsidR="003959C7" w:rsidRPr="00400843" w:rsidRDefault="003959C7" w:rsidP="003959C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  <w:t>(0</w:t>
                                  </w:r>
                                  <w:r w:rsidR="003A24F2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  <w:t>2%)</w:t>
                                  </w:r>
                                </w:p>
                                <w:p w14:paraId="2A45D125" w14:textId="77777777" w:rsidR="003959C7" w:rsidRPr="00400843" w:rsidRDefault="003959C7" w:rsidP="003959C7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8" name="ZoneTexte 77"/>
                            <wps:cNvSpPr txBox="1"/>
                            <wps:spPr>
                              <a:xfrm>
                                <a:off x="2228850" y="0"/>
                                <a:ext cx="647700" cy="57249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5511D25A" w14:textId="1A06E14C" w:rsidR="003B48CA" w:rsidRPr="009A292A" w:rsidRDefault="003B48CA" w:rsidP="003A24F2">
                                  <w:pPr>
                                    <w:spacing w:after="0" w:line="256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9A292A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No</w:t>
                                  </w:r>
                                </w:p>
                                <w:p w14:paraId="27BFA196" w14:textId="68066A27" w:rsidR="003B48CA" w:rsidRDefault="003B48CA" w:rsidP="003A24F2">
                                  <w:pPr>
                                    <w:spacing w:after="0" w:line="256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 w:rsidRPr="009A292A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N = </w:t>
                                  </w:r>
                                  <w:r w:rsidR="00A748E3" w:rsidRPr="009A292A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126</w:t>
                                  </w:r>
                                </w:p>
                                <w:p w14:paraId="42BDCC93" w14:textId="44C0DF1D" w:rsidR="003A24F2" w:rsidRPr="009A292A" w:rsidRDefault="003A24F2" w:rsidP="003B48CA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 w:rsidR="005F777F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25.6%</w:t>
                                  </w:r>
                                  <w:r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" name="ZoneTexte 38"/>
                            <wps:cNvSpPr txBox="1"/>
                            <wps:spPr>
                              <a:xfrm>
                                <a:off x="1054100" y="0"/>
                                <a:ext cx="647700" cy="5657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5C817398" w14:textId="544E682C" w:rsidR="009A5FD9" w:rsidRPr="00400843" w:rsidRDefault="009A5FD9" w:rsidP="0040084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9A292A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Yes</w:t>
                                  </w:r>
                                  <w:r w:rsidR="00400843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  <w:t xml:space="preserve">     </w:t>
                                  </w:r>
                                  <w:r w:rsidRPr="009A292A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N = </w:t>
                                  </w:r>
                                  <w:r w:rsidR="00A748E3" w:rsidRPr="009A292A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366 (74.</w:t>
                                  </w:r>
                                  <w:r w:rsidR="00400843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  <w:r w:rsidR="00A748E3" w:rsidRPr="009A292A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%)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50985192" name="Connecteur droit avec flèche 27"/>
                            <wps:cNvCnPr/>
                            <wps:spPr>
                              <a:xfrm>
                                <a:off x="1397000" y="571500"/>
                                <a:ext cx="3175" cy="28765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82236868" name="Connecteur droit avec flèche 27"/>
                            <wps:cNvCnPr/>
                            <wps:spPr>
                              <a:xfrm>
                                <a:off x="1422400" y="952500"/>
                                <a:ext cx="3175" cy="28765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59916432" name="Connecteur droit 3"/>
                            <wps:cNvCnPr/>
                            <wps:spPr>
                              <a:xfrm flipV="1">
                                <a:off x="387350" y="1244600"/>
                                <a:ext cx="2051685" cy="635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47713095" name="ZoneTexte 77"/>
                            <wps:cNvSpPr txBox="1"/>
                            <wps:spPr>
                              <a:xfrm>
                                <a:off x="1644650" y="3365500"/>
                                <a:ext cx="758825" cy="5562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773EE04E" w14:textId="4ED60948" w:rsidR="00B207B3" w:rsidRPr="009A292A" w:rsidRDefault="001D42E3" w:rsidP="00DE490B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 w:rsidRPr="00933BE4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</w:rPr>
                                    <w:t>Loss of follow-up</w:t>
                                  </w:r>
                                  <w:r w:rsidR="00096F03" w:rsidRPr="00933BE4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  <w:r w:rsidRPr="00933BE4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</w:rPr>
                                    <w:t>N=1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4998012" name="ZoneTexte 38"/>
                            <wps:cNvSpPr txBox="1"/>
                            <wps:spPr>
                              <a:xfrm>
                                <a:off x="527050" y="3359150"/>
                                <a:ext cx="647700" cy="539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0710899A" w14:textId="0C69DEBA" w:rsidR="00B207B3" w:rsidRPr="00096F03" w:rsidRDefault="00B207B3" w:rsidP="00096F0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9A292A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Yes</w:t>
                                  </w:r>
                                  <w:r w:rsidR="00400843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  <w:t xml:space="preserve">     </w:t>
                                  </w:r>
                                  <w:r w:rsidRPr="009A292A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N = </w:t>
                                  </w:r>
                                  <w:r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  <w:r w:rsidR="00096F03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(96.</w:t>
                                  </w:r>
                                  <w:r w:rsidR="00400843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%</w:t>
                                  </w:r>
                                  <w:r w:rsidR="00400843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36450531" name="Connecteur en angle 29"/>
                            <wps:cNvCnPr/>
                            <wps:spPr>
                              <a:xfrm rot="5400000">
                                <a:off x="850900" y="2762250"/>
                                <a:ext cx="601345" cy="562610"/>
                              </a:xfrm>
                              <a:prstGeom prst="bentConnector3">
                                <a:avLst>
                                  <a:gd name="adj1" fmla="val 48026"/>
                                </a:avLst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95348319" name="Connecteur en angle 223"/>
                            <wps:cNvCnPr/>
                            <wps:spPr>
                              <a:xfrm rot="16200000" flipH="1">
                                <a:off x="1442085" y="2731135"/>
                                <a:ext cx="594995" cy="610870"/>
                              </a:xfrm>
                              <a:prstGeom prst="bentConnector3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24139417" name="ZoneTexte 75"/>
                            <wps:cNvSpPr txBox="1"/>
                            <wps:spPr>
                              <a:xfrm>
                                <a:off x="882650" y="2444750"/>
                                <a:ext cx="1071245" cy="428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5923A3" w14:textId="2BAAE0A2" w:rsidR="00310A33" w:rsidRPr="009A292A" w:rsidRDefault="001D42E3" w:rsidP="00310A33">
                                  <w:pPr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Cervical </w:t>
                                  </w:r>
                                  <w:proofErr w:type="spellStart"/>
                                  <w:r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smear</w:t>
                                  </w:r>
                                  <w:proofErr w:type="spellEnd"/>
                                  <w:r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performed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3368803" name="Connecteur droit avec flèche 27"/>
                            <wps:cNvCnPr/>
                            <wps:spPr>
                              <a:xfrm>
                                <a:off x="1428750" y="2146300"/>
                                <a:ext cx="3175" cy="28765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21787501" name="ZoneTexte 77"/>
                            <wps:cNvSpPr txBox="1"/>
                            <wps:spPr>
                              <a:xfrm>
                                <a:off x="25400" y="2444750"/>
                                <a:ext cx="758825" cy="5562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39EAAA21" w14:textId="5B55245D" w:rsidR="00400843" w:rsidRPr="00933BE4" w:rsidRDefault="00400843" w:rsidP="003A24F2">
                                  <w:pPr>
                                    <w:spacing w:after="0" w:line="256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933BE4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</w:rPr>
                                    <w:t>Los</w:t>
                                  </w:r>
                                  <w:r w:rsidR="003A24F2" w:rsidRPr="00933BE4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</w:rPr>
                                    <w:t>s</w:t>
                                  </w:r>
                                  <w:r w:rsidRPr="00933BE4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of follow-up</w:t>
                                  </w:r>
                                </w:p>
                                <w:p w14:paraId="7A8D917F" w14:textId="77777777" w:rsidR="00400843" w:rsidRPr="00933BE4" w:rsidRDefault="00400843" w:rsidP="0040084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  <w14:ligatures w14:val="none"/>
                                    </w:rPr>
                                  </w:pPr>
                                  <w:r w:rsidRPr="00933BE4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</w:rPr>
                                    <w:t>N=1</w:t>
                                  </w:r>
                                </w:p>
                                <w:p w14:paraId="2413A95A" w14:textId="77777777" w:rsidR="00400843" w:rsidRPr="009A292A" w:rsidRDefault="00400843" w:rsidP="0040084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 w:rsidRPr="009A292A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N = </w:t>
                                  </w:r>
                                  <w:r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27140054" name="Connecteur droit avec flèche 27"/>
                            <wps:cNvCnPr/>
                            <wps:spPr>
                              <a:xfrm>
                                <a:off x="406400" y="2139950"/>
                                <a:ext cx="3175" cy="28765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31789892" name="Connecteur droit 5"/>
                            <wps:cNvCnPr/>
                            <wps:spPr>
                              <a:xfrm>
                                <a:off x="2432050" y="1244600"/>
                                <a:ext cx="0" cy="20447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64388997" name="Connecteur droit 5"/>
                            <wps:cNvCnPr/>
                            <wps:spPr>
                              <a:xfrm>
                                <a:off x="1416050" y="1244600"/>
                                <a:ext cx="0" cy="20447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66144213" name="ZoneTexte 64"/>
                            <wps:cNvSpPr txBox="1"/>
                            <wps:spPr>
                              <a:xfrm>
                                <a:off x="730250" y="857250"/>
                                <a:ext cx="138303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09C6A30E" w14:textId="77777777" w:rsidR="001C393E" w:rsidRPr="001C393E" w:rsidRDefault="001C393E" w:rsidP="001C393E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 xml:space="preserve">HR-HPV test </w:t>
                                  </w:r>
                                  <w:proofErr w:type="spellStart"/>
                                  <w:r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18"/>
                                      <w:szCs w:val="18"/>
                                    </w:rPr>
                                    <w:t>result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1379490190" name="Groupe 5"/>
                        <wpg:cNvGrpSpPr/>
                        <wpg:grpSpPr>
                          <a:xfrm>
                            <a:off x="1098550" y="0"/>
                            <a:ext cx="5451475" cy="4756786"/>
                            <a:chOff x="0" y="0"/>
                            <a:chExt cx="5451475" cy="4756786"/>
                          </a:xfrm>
                        </wpg:grpSpPr>
                        <wps:wsp>
                          <wps:cNvPr id="21" name="Connecteur en angle 20"/>
                          <wps:cNvCnPr/>
                          <wps:spPr>
                            <a:xfrm rot="5400000">
                              <a:off x="939482" y="2145983"/>
                              <a:ext cx="614680" cy="885825"/>
                            </a:xfrm>
                            <a:prstGeom prst="bentConnector3">
                              <a:avLst/>
                            </a:prstGeom>
                            <a:ln w="19050"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" name="Connecteur en angle 23"/>
                          <wps:cNvCnPr/>
                          <wps:spPr>
                            <a:xfrm rot="16200000" flipH="1">
                              <a:off x="1823720" y="2147570"/>
                              <a:ext cx="614680" cy="875665"/>
                            </a:xfrm>
                            <a:prstGeom prst="bentConnector3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5" name="ZoneTexte 74"/>
                          <wps:cNvSpPr txBox="1"/>
                          <wps:spPr>
                            <a:xfrm>
                              <a:off x="508000" y="2927350"/>
                              <a:ext cx="647700" cy="584200"/>
                            </a:xfrm>
                            <a:prstGeom prst="rect">
                              <a:avLst/>
                            </a:pr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11444015" w14:textId="42570BD6" w:rsidR="003B48CA" w:rsidRPr="00AE2205" w:rsidRDefault="001C393E" w:rsidP="001C393E">
                                <w:pPr>
                                  <w:spacing w:after="0" w:line="256" w:lineRule="auto"/>
                                  <w:jc w:val="center"/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 w:rsidRPr="00AE2205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Yes</w:t>
                                </w:r>
                              </w:p>
                              <w:p w14:paraId="025B22C6" w14:textId="6B827C62" w:rsidR="003B48CA" w:rsidRDefault="003B48CA" w:rsidP="001C393E">
                                <w:pPr>
                                  <w:spacing w:after="0" w:line="256" w:lineRule="auto"/>
                                  <w:jc w:val="center"/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 w:rsidRPr="00AE2205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 xml:space="preserve">N = </w:t>
                                </w:r>
                                <w:r w:rsidR="009D015D" w:rsidRPr="00AE2205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492</w:t>
                                </w:r>
                              </w:p>
                              <w:p w14:paraId="425F310A" w14:textId="4E0F5625" w:rsidR="00A748E3" w:rsidRPr="00AE2205" w:rsidRDefault="00A748E3" w:rsidP="001C393E">
                                <w:pPr>
                                  <w:spacing w:after="0" w:line="256" w:lineRule="auto"/>
                                  <w:jc w:val="center"/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(99</w:t>
                                </w:r>
                                <w:r w:rsidR="003A24F2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.</w:t>
                                </w:r>
                                <w:r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8%)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9214044" name="Connecteur droit avec flèche 27"/>
                          <wps:cNvCnPr/>
                          <wps:spPr>
                            <a:xfrm>
                              <a:off x="831850" y="3517900"/>
                              <a:ext cx="3175" cy="287655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5285810" name="ZoneTexte 74"/>
                          <wps:cNvSpPr txBox="1"/>
                          <wps:spPr>
                            <a:xfrm>
                              <a:off x="2254250" y="2901950"/>
                              <a:ext cx="647700" cy="549697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23EE5051" w14:textId="37B5C2CF" w:rsidR="00100E3C" w:rsidRPr="00AE2205" w:rsidRDefault="00100E3C" w:rsidP="00100E3C">
                                <w:pPr>
                                  <w:spacing w:after="0" w:line="256" w:lineRule="auto"/>
                                  <w:jc w:val="center"/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 w:rsidRPr="00AE2205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No</w:t>
                                </w:r>
                              </w:p>
                              <w:p w14:paraId="088BFDAF" w14:textId="2794D6FD" w:rsidR="00100E3C" w:rsidRDefault="00100E3C" w:rsidP="00100E3C">
                                <w:pPr>
                                  <w:spacing w:after="0" w:line="256" w:lineRule="auto"/>
                                  <w:jc w:val="center"/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 w:rsidRPr="00AE2205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N = 1</w:t>
                                </w:r>
                              </w:p>
                              <w:p w14:paraId="5AAC5AA0" w14:textId="70756809" w:rsidR="003A24F2" w:rsidRPr="00AE2205" w:rsidRDefault="003A24F2" w:rsidP="00100E3C">
                                <w:pPr>
                                  <w:spacing w:after="0" w:line="256" w:lineRule="auto"/>
                                  <w:jc w:val="center"/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(0.2%)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Connecteur en angle 29"/>
                          <wps:cNvCnPr/>
                          <wps:spPr>
                            <a:xfrm rot="5400000">
                              <a:off x="272732" y="4184333"/>
                              <a:ext cx="563880" cy="581025"/>
                            </a:xfrm>
                            <a:prstGeom prst="bentConnector3">
                              <a:avLst/>
                            </a:prstGeom>
                            <a:ln w="19050"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4" name="Connecteur en angle 223"/>
                          <wps:cNvCnPr/>
                          <wps:spPr>
                            <a:xfrm rot="16200000" flipH="1">
                              <a:off x="849313" y="4189412"/>
                              <a:ext cx="563880" cy="570230"/>
                            </a:xfrm>
                            <a:prstGeom prst="bentConnector3">
                              <a:avLst/>
                            </a:prstGeom>
                            <a:ln w="19050"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6" name="ZoneTexte 75"/>
                          <wps:cNvSpPr txBox="1"/>
                          <wps:spPr>
                            <a:xfrm>
                              <a:off x="38100" y="3816350"/>
                              <a:ext cx="1619250" cy="41275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2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FDF87E8" w14:textId="67AD8CBC" w:rsidR="003B48CA" w:rsidRPr="009A292A" w:rsidRDefault="001C393E" w:rsidP="003B48CA">
                                <w:pPr>
                                  <w:jc w:val="center"/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 w:rsidRPr="009A292A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Self-</w:t>
                                </w:r>
                                <w:proofErr w:type="spellStart"/>
                                <w:r w:rsidRPr="009A292A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sample</w:t>
                                </w:r>
                                <w:proofErr w:type="spellEnd"/>
                                <w:r w:rsidRPr="009A292A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9A292A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device</w:t>
                                </w:r>
                                <w:proofErr w:type="spellEnd"/>
                                <w:r w:rsidRPr="009A292A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9A292A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returned</w:t>
                                </w:r>
                                <w:proofErr w:type="spellEnd"/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205455044" name="Groupe 4"/>
                          <wpg:cNvGrpSpPr/>
                          <wpg:grpSpPr>
                            <a:xfrm>
                              <a:off x="0" y="0"/>
                              <a:ext cx="5451475" cy="2374900"/>
                              <a:chOff x="0" y="0"/>
                              <a:chExt cx="5451475" cy="2374900"/>
                            </a:xfrm>
                          </wpg:grpSpPr>
                          <wps:wsp>
                            <wps:cNvPr id="2096310559" name="Connecteur droit avec flèche 1"/>
                            <wps:cNvCnPr/>
                            <wps:spPr>
                              <a:xfrm>
                                <a:off x="1695450" y="476250"/>
                                <a:ext cx="0" cy="86995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77880272" name="ZoneTexte 64"/>
                            <wps:cNvSpPr txBox="1"/>
                            <wps:spPr>
                              <a:xfrm>
                                <a:off x="393700" y="0"/>
                                <a:ext cx="2603500" cy="47625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21D9AA28" w14:textId="3C421F7C" w:rsidR="00E327AE" w:rsidRPr="000D3636" w:rsidRDefault="00E327AE" w:rsidP="00E327AE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  <w14:ligatures w14:val="none"/>
                                    </w:rPr>
                                  </w:pPr>
                                  <w:r w:rsidRPr="000D3636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</w:rPr>
                                    <w:t>609 women who accepted to participate to the study (PP)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2562477" name="ZoneTexte 64"/>
                            <wps:cNvSpPr txBox="1"/>
                            <wps:spPr>
                              <a:xfrm>
                                <a:off x="393700" y="1365250"/>
                                <a:ext cx="2603500" cy="5334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0E9E6494" w14:textId="1C86009F" w:rsidR="00A77B6E" w:rsidRPr="000D3636" w:rsidRDefault="009D015D" w:rsidP="00E327AE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0D3636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</w:rPr>
                                    <w:t>493</w:t>
                                  </w:r>
                                  <w:r w:rsidR="00E327AE" w:rsidRPr="000D3636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  <w:r w:rsidR="00A520B8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</w:rPr>
                                    <w:t>‘</w:t>
                                  </w:r>
                                  <w:r w:rsidR="00100E3C" w:rsidRPr="000D3636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</w:rPr>
                                    <w:t>confirmed</w:t>
                                  </w:r>
                                  <w:r w:rsidR="00A520B8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</w:rPr>
                                    <w:t>’</w:t>
                                  </w:r>
                                  <w:r w:rsidR="00100E3C" w:rsidRPr="000D3636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under</w:t>
                                  </w:r>
                                  <w:r w:rsidR="008E058A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</w:rPr>
                                    <w:t>-</w:t>
                                  </w:r>
                                  <w:r w:rsidR="00100E3C" w:rsidRPr="000D3636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</w:rPr>
                                    <w:t>screened women</w:t>
                                  </w:r>
                                </w:p>
                                <w:p w14:paraId="0D068833" w14:textId="5313D34A" w:rsidR="00E327AE" w:rsidRPr="000D3636" w:rsidRDefault="00A77B6E" w:rsidP="00E327AE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  <w14:ligatures w14:val="none"/>
                                    </w:rPr>
                                  </w:pPr>
                                  <w:r w:rsidRPr="000D3636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</w:rPr>
                                    <w:t>(No cervical screening in the last 3 years</w:t>
                                  </w:r>
                                  <w:r w:rsidR="00A520B8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</w:rPr>
                                    <w:t>)</w:t>
                                  </w:r>
                                  <w:r w:rsidR="00E327AE" w:rsidRPr="000D3636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1230286" name="Zone de texte 2"/>
                            <wps:cNvSpPr txBox="1"/>
                            <wps:spPr>
                              <a:xfrm>
                                <a:off x="3295650" y="431800"/>
                                <a:ext cx="13430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36F640B" w14:textId="77ECBE52" w:rsidR="00E327AE" w:rsidRPr="00AE2205" w:rsidRDefault="00E327AE" w:rsidP="00E327AE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E220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15 </w:t>
                                  </w:r>
                                  <w:proofErr w:type="spellStart"/>
                                  <w:r w:rsidRPr="00AE220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missing</w:t>
                                  </w:r>
                                  <w:proofErr w:type="spellEnd"/>
                                  <w:r w:rsidRPr="00AE220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data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0476544" name="Connecteur droit avec flèche 3"/>
                            <wps:cNvCnPr/>
                            <wps:spPr>
                              <a:xfrm>
                                <a:off x="1701800" y="577850"/>
                                <a:ext cx="1583690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37091968" name="Zone de texte 2"/>
                            <wps:cNvSpPr txBox="1"/>
                            <wps:spPr>
                              <a:xfrm>
                                <a:off x="3295650" y="933450"/>
                                <a:ext cx="2155825" cy="415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35F04B7" w14:textId="504E4175" w:rsidR="00E327AE" w:rsidRPr="000D3636" w:rsidRDefault="00E327AE" w:rsidP="00E327AE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0D363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val="en-GB"/>
                                    </w:rPr>
                                    <w:t>101 women who had cervical cancer screening in the last 3 years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15840143" name="Connecteur droit avec flèche 3"/>
                            <wps:cNvCnPr/>
                            <wps:spPr>
                              <a:xfrm>
                                <a:off x="1689100" y="1149350"/>
                                <a:ext cx="1583690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25994071" name="Zone de texte 1"/>
                            <wps:cNvSpPr txBox="1"/>
                            <wps:spPr>
                              <a:xfrm>
                                <a:off x="0" y="647700"/>
                                <a:ext cx="1631950" cy="431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E49E777" w14:textId="7E90BEAA" w:rsidR="009D015D" w:rsidRPr="00A748E3" w:rsidRDefault="009D015D" w:rsidP="009D015D">
                                  <w:pPr>
                                    <w:jc w:val="center"/>
                                    <w:rPr>
                                      <w:i/>
                                      <w:iCs/>
                                    </w:rPr>
                                  </w:pPr>
                                  <w:proofErr w:type="spellStart"/>
                                  <w:r w:rsidRPr="00A748E3">
                                    <w:rPr>
                                      <w:rFonts w:ascii="Arial" w:hAnsi="Arial" w:cs="Arial"/>
                                      <w:i/>
                                      <w:iCs/>
                                    </w:rPr>
                                    <w:t>Health</w:t>
                                  </w:r>
                                  <w:proofErr w:type="spellEnd"/>
                                  <w:r w:rsidRPr="00A748E3">
                                    <w:rPr>
                                      <w:rFonts w:ascii="Arial" w:hAnsi="Arial" w:cs="Arial"/>
                                      <w:i/>
                                      <w:iCs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748E3">
                                    <w:rPr>
                                      <w:rFonts w:ascii="Arial" w:hAnsi="Arial" w:cs="Arial"/>
                                      <w:i/>
                                      <w:iCs/>
                                    </w:rPr>
                                    <w:t>Insurance</w:t>
                                  </w:r>
                                  <w:proofErr w:type="spellEnd"/>
                                  <w:r w:rsidRPr="00A748E3">
                                    <w:rPr>
                                      <w:rFonts w:ascii="Arial" w:hAnsi="Arial" w:cs="Arial"/>
                                      <w:i/>
                                      <w:iCs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748E3">
                                    <w:rPr>
                                      <w:rFonts w:ascii="Arial" w:hAnsi="Arial" w:cs="Arial"/>
                                      <w:i/>
                                      <w:iCs/>
                                    </w:rPr>
                                    <w:t>Department</w:t>
                                  </w:r>
                                  <w:proofErr w:type="spellEnd"/>
                                  <w:r w:rsidRPr="00A748E3">
                                    <w:rPr>
                                      <w:rFonts w:ascii="Arial" w:hAnsi="Arial" w:cs="Arial"/>
                                      <w:i/>
                                      <w:iCs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748E3">
                                    <w:rPr>
                                      <w:rFonts w:ascii="Arial" w:hAnsi="Arial" w:cs="Arial"/>
                                      <w:i/>
                                      <w:iCs/>
                                    </w:rPr>
                                    <w:t>database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58874684" name="Connecteur droit avec flèche 2"/>
                            <wps:cNvCnPr/>
                            <wps:spPr>
                              <a:xfrm>
                                <a:off x="1689100" y="189865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81326990" name="ZoneTexte 64"/>
                            <wps:cNvSpPr txBox="1"/>
                            <wps:spPr>
                              <a:xfrm>
                                <a:off x="393700" y="2076450"/>
                                <a:ext cx="2603500" cy="298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388CDF18" w14:textId="705C10C0" w:rsidR="009D015D" w:rsidRPr="00AE2205" w:rsidRDefault="009D015D" w:rsidP="009D015D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proofErr w:type="spellStart"/>
                                  <w:r w:rsidRPr="00AE2205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Accept</w:t>
                                  </w:r>
                                  <w:proofErr w:type="spellEnd"/>
                                  <w:r w:rsidRPr="00AE2205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 the self </w:t>
                                  </w:r>
                                  <w:proofErr w:type="spellStart"/>
                                  <w:r w:rsidRPr="00AE2205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sample</w:t>
                                  </w:r>
                                  <w:proofErr w:type="spellEnd"/>
                                  <w:r w:rsidRPr="00AE2205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E2205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device</w:t>
                                  </w:r>
                                  <w:proofErr w:type="spellEnd"/>
                                  <w:r w:rsidRPr="00AE2205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7BD0981" id="Groupe 7" o:spid="_x0000_s1026" style="position:absolute;margin-left:-13.35pt;margin-top:.7pt;width:515.75pt;height:684.3pt;z-index:251742208" coordsize="65500,86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">
                <v:group id="Groupe 6" o:spid="_x0000_s1027" style="position:absolute;top:47688;width:28765;height:39218" coordsize="28765,39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">
                  <v:line id="Connecteur droit 5" o:spid="_x0000_s1028" style="position:absolute;visibility:visible;mso-wrap-style:square" from="3810,12446" to="3810,14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" strokecolor="black [3213]" strokeweight="1.5pt">
                    <v:stroke endarrow="block" joinstyle="miter"/>
                  </v:line>
                  <v:group id="Groupe 2" o:spid="_x0000_s1029" style="position:absolute;width:28765;height:39217" coordsize="28765,39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Texte 60" o:spid="_x0000_s1030" type="#_x0000_t202" style="position:absolute;left:20764;top:14605;width:7233;height:6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" fillcolor="#deeaf6 [660]" strokecolor="black [3213]" strokeweight="1pt">
                      <v:textbox>
                        <w:txbxContent>
                          <w:p w14:paraId="6721F689" w14:textId="50F9B036" w:rsidR="00EB44BA" w:rsidRPr="00400843" w:rsidRDefault="00EB44BA" w:rsidP="00400843">
                            <w:pPr>
                              <w:spacing w:after="0" w:line="256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00843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HR-HPV</w:t>
                            </w:r>
                          </w:p>
                          <w:p w14:paraId="5F25AB92" w14:textId="5C188FC3" w:rsidR="003B48CA" w:rsidRPr="00400843" w:rsidRDefault="003B48CA" w:rsidP="00400843">
                            <w:pPr>
                              <w:spacing w:after="0" w:line="256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00843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Négati</w:t>
                            </w:r>
                            <w:r w:rsidR="00EB44BA" w:rsidRPr="00400843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ve</w:t>
                            </w:r>
                          </w:p>
                          <w:p w14:paraId="4333D8E7" w14:textId="5D417FF7" w:rsidR="003B48CA" w:rsidRDefault="003B48CA" w:rsidP="003959C7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00843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N = </w:t>
                            </w:r>
                            <w:r w:rsidR="009A292A" w:rsidRPr="00400843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334</w:t>
                            </w:r>
                          </w:p>
                          <w:p w14:paraId="27D21BE1" w14:textId="3DD6C475" w:rsidR="003959C7" w:rsidRPr="00400843" w:rsidRDefault="003959C7" w:rsidP="00400843">
                            <w:pPr>
                              <w:spacing w:line="256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(91</w:t>
                            </w:r>
                            <w:r w:rsidR="003A24F2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3%)</w:t>
                            </w:r>
                          </w:p>
                        </w:txbxContent>
                      </v:textbox>
                    </v:shape>
                    <v:shape id="ZoneTexte 61" o:spid="_x0000_s1031" type="#_x0000_t202" style="position:absolute;left:10350;top:14351;width:7569;height:7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" fillcolor="#f1d7e6" strokecolor="black [3213]" strokeweight="1pt">
                      <v:textbox>
                        <w:txbxContent>
                          <w:p w14:paraId="3BB15AF5" w14:textId="5B9A6300" w:rsidR="003B48CA" w:rsidRPr="00400843" w:rsidRDefault="003B48CA" w:rsidP="00400843">
                            <w:pPr>
                              <w:spacing w:after="0" w:line="256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00843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HR-HPV </w:t>
                            </w:r>
                            <w:r w:rsidR="00EB44BA" w:rsidRPr="00400843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</w:t>
                            </w:r>
                            <w:r w:rsidRPr="00400843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ositive</w:t>
                            </w:r>
                          </w:p>
                          <w:p w14:paraId="1DFB325C" w14:textId="0936EF2F" w:rsidR="003B48CA" w:rsidRPr="00400843" w:rsidRDefault="003B48CA" w:rsidP="00400843">
                            <w:pPr>
                              <w:spacing w:after="0" w:line="256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00843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 = 3</w:t>
                            </w:r>
                            <w:r w:rsidR="00A748E3" w:rsidRPr="00400843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  <w:p w14:paraId="7C6410E4" w14:textId="5D0821A6" w:rsidR="00A748E3" w:rsidRPr="00400843" w:rsidRDefault="00A748E3" w:rsidP="00400843">
                            <w:pPr>
                              <w:spacing w:after="0" w:line="256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00843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(8</w:t>
                            </w:r>
                            <w:r w:rsidR="003A24F2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 w:rsidR="00B447DE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 w:rsidRPr="00400843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%)</w:t>
                            </w:r>
                          </w:p>
                        </w:txbxContent>
                      </v:textbox>
                    </v:shape>
                    <v:shape id="ZoneTexte 62" o:spid="_x0000_s1032" type="#_x0000_t202" style="position:absolute;top:14478;width:7556;height:6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" fillcolor="white [3201]" strokeweight="1pt">
                      <v:textbox>
                        <w:txbxContent>
                          <w:p w14:paraId="4451202C" w14:textId="77777777" w:rsidR="00EB44BA" w:rsidRPr="00400843" w:rsidRDefault="00EB44BA" w:rsidP="003959C7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00843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HR-HPV</w:t>
                            </w:r>
                          </w:p>
                          <w:p w14:paraId="331A8086" w14:textId="10C0823D" w:rsidR="003B48CA" w:rsidRPr="00400843" w:rsidRDefault="003B48CA" w:rsidP="003959C7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00843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Invalide</w:t>
                            </w:r>
                          </w:p>
                          <w:p w14:paraId="1AC15D36" w14:textId="3E33415C" w:rsidR="003B48CA" w:rsidRDefault="003B48CA" w:rsidP="003959C7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00843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N = </w:t>
                            </w:r>
                            <w:r w:rsidR="00A748E3" w:rsidRPr="00400843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  <w:p w14:paraId="53754D56" w14:textId="3A067E61" w:rsidR="003959C7" w:rsidRPr="00400843" w:rsidRDefault="003959C7" w:rsidP="003959C7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  <w:t>(0</w:t>
                            </w:r>
                            <w:r w:rsidR="003A24F2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  <w:t>.</w:t>
                            </w: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  <w:t>2%)</w:t>
                            </w:r>
                          </w:p>
                          <w:p w14:paraId="2A45D125" w14:textId="77777777" w:rsidR="003959C7" w:rsidRPr="00400843" w:rsidRDefault="003959C7" w:rsidP="003959C7">
                            <w:pPr>
                              <w:spacing w:line="256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  <v:shape id="ZoneTexte 77" o:spid="_x0000_s1033" type="#_x0000_t202" style="position:absolute;left:22288;width:6477;height:5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" fillcolor="#fff2cc [663]" strokecolor="black [3213]" strokeweight="1pt">
                      <v:textbox>
                        <w:txbxContent>
                          <w:p w14:paraId="5511D25A" w14:textId="1A06E14C" w:rsidR="003B48CA" w:rsidRPr="009A292A" w:rsidRDefault="003B48CA" w:rsidP="003A24F2">
                            <w:pPr>
                              <w:spacing w:after="0" w:line="256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9A292A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  <w:p w14:paraId="27BFA196" w14:textId="68066A27" w:rsidR="003B48CA" w:rsidRDefault="003B48CA" w:rsidP="003A24F2">
                            <w:pPr>
                              <w:spacing w:after="0" w:line="256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9A292A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N = </w:t>
                            </w:r>
                            <w:r w:rsidR="00A748E3" w:rsidRPr="009A292A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126</w:t>
                            </w:r>
                          </w:p>
                          <w:p w14:paraId="42BDCC93" w14:textId="44C0DF1D" w:rsidR="003A24F2" w:rsidRPr="009A292A" w:rsidRDefault="003A24F2" w:rsidP="003B48CA">
                            <w:pPr>
                              <w:spacing w:line="256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 w:rsidR="005F777F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25.6%</w:t>
                            </w: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  <v:shape id="ZoneTexte 38" o:spid="_x0000_s1034" type="#_x0000_t202" style="position:absolute;left:10541;width:6477;height:5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" fillcolor="#f7caac [1301]" strokecolor="black [3213]" strokeweight="1pt">
                      <v:textbox>
                        <w:txbxContent>
                          <w:p w14:paraId="5C817398" w14:textId="544E682C" w:rsidR="009A5FD9" w:rsidRPr="00400843" w:rsidRDefault="009A5FD9" w:rsidP="00400843">
                            <w:pPr>
                              <w:spacing w:line="256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9A292A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Yes</w:t>
                            </w:r>
                            <w:r w:rsidR="00400843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  <w:t xml:space="preserve">     </w:t>
                            </w:r>
                            <w:r w:rsidRPr="009A292A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N = </w:t>
                            </w:r>
                            <w:r w:rsidR="00A748E3" w:rsidRPr="009A292A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366 (74.</w:t>
                            </w:r>
                            <w:r w:rsidR="00400843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 w:rsidR="00A748E3" w:rsidRPr="009A292A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%)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27" o:spid="_x0000_s1035" type="#_x0000_t32" style="position:absolute;left:13970;top:5715;width:31;height:28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" strokecolor="black [3213]" strokeweight="1.5pt">
                      <v:stroke endarrow="block" joinstyle="miter"/>
                    </v:shape>
                    <v:shape id="Connecteur droit avec flèche 27" o:spid="_x0000_s1036" type="#_x0000_t32" style="position:absolute;left:14224;top:9525;width:31;height:28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" strokecolor="black [3213]" strokeweight="1.5pt">
                      <v:stroke joinstyle="miter"/>
                    </v:shape>
                    <v:line id="Connecteur droit 3" o:spid="_x0000_s1037" style="position:absolute;flip:y;visibility:visible;mso-wrap-style:square" from="3873,12446" to="24390,125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" strokecolor="black [3213]" strokeweight="1.5pt">
                      <v:stroke joinstyle="miter"/>
                    </v:line>
                    <v:shape id="ZoneTexte 77" o:spid="_x0000_s1038" type="#_x0000_t202" style="position:absolute;left:16446;top:33655;width:7588;height:5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" fillcolor="#fff2cc [663]" strokecolor="black [3213]" strokeweight="1pt">
                      <v:textbox>
                        <w:txbxContent>
                          <w:p w14:paraId="773EE04E" w14:textId="4ED60948" w:rsidR="00B207B3" w:rsidRPr="009A292A" w:rsidRDefault="001D42E3" w:rsidP="00DE490B">
                            <w:pPr>
                              <w:spacing w:line="256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933BE4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Loss of follow-up</w:t>
                            </w:r>
                            <w:r w:rsidR="00096F03" w:rsidRPr="00933BE4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933BE4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N=1</w:t>
                            </w:r>
                          </w:p>
                        </w:txbxContent>
                      </v:textbox>
                    </v:shape>
                    <v:shape id="ZoneTexte 38" o:spid="_x0000_s1039" type="#_x0000_t202" style="position:absolute;left:5270;top:33591;width:6477;height:5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" fillcolor="#f7caac [1301]" strokecolor="black [3213]" strokeweight="1pt">
                      <v:textbox>
                        <w:txbxContent>
                          <w:p w14:paraId="0710899A" w14:textId="0C69DEBA" w:rsidR="00B207B3" w:rsidRPr="00096F03" w:rsidRDefault="00B207B3" w:rsidP="00096F03">
                            <w:pPr>
                              <w:spacing w:line="256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9A292A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Yes</w:t>
                            </w:r>
                            <w:r w:rsidR="00400843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  <w:t xml:space="preserve">     </w:t>
                            </w:r>
                            <w:r w:rsidRPr="009A292A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N = </w:t>
                            </w: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30</w:t>
                            </w:r>
                            <w:r w:rsidR="00096F03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(96.</w:t>
                            </w:r>
                            <w:r w:rsidR="00400843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%</w:t>
                            </w:r>
                            <w:r w:rsidR="00400843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onnecteur en angle 29" o:spid="_x0000_s1040" type="#_x0000_t34" style="position:absolute;left:8508;top:27622;width:6014;height:5626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" adj="10374" strokecolor="black [3200]" strokeweight="1.5pt">
                      <v:stroke endarrow="block"/>
                    </v:shape>
                    <v:shape id="Connecteur en angle 223" o:spid="_x0000_s1041" type="#_x0000_t34" style="position:absolute;left:14421;top:27310;width:5950;height:6109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" strokecolor="black [3200]" strokeweight="1.5pt">
                      <v:stroke endarrow="block"/>
                    </v:shape>
                    <v:shape id="ZoneTexte 75" o:spid="_x0000_s1042" type="#_x0000_t202" style="position:absolute;left:8826;top:24447;width:10712;height:4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" fillcolor="#d8d8d8 [2732]" strokecolor="black [3213]" strokeweight="1pt">
                      <v:textbox>
                        <w:txbxContent>
                          <w:p w14:paraId="695923A3" w14:textId="2BAAE0A2" w:rsidR="00310A33" w:rsidRPr="009A292A" w:rsidRDefault="001D42E3" w:rsidP="00310A33">
                            <w:pPr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Cervical smear performed</w:t>
                            </w:r>
                          </w:p>
                        </w:txbxContent>
                      </v:textbox>
                    </v:shape>
                    <v:shape id="Connecteur droit avec flèche 27" o:spid="_x0000_s1043" type="#_x0000_t32" style="position:absolute;left:14287;top:21463;width:32;height:28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" strokecolor="black [3213]" strokeweight="1.5pt">
                      <v:stroke endarrow="block" joinstyle="miter"/>
                    </v:shape>
                    <v:shape id="ZoneTexte 77" o:spid="_x0000_s1044" type="#_x0000_t202" style="position:absolute;left:254;top:24447;width:7588;height:5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" fillcolor="#fff2cc [663]" strokecolor="black [3213]" strokeweight="1pt">
                      <v:textbox>
                        <w:txbxContent>
                          <w:p w14:paraId="39EAAA21" w14:textId="5B55245D" w:rsidR="00400843" w:rsidRPr="00933BE4" w:rsidRDefault="00400843" w:rsidP="003A24F2">
                            <w:pPr>
                              <w:spacing w:after="0" w:line="256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933BE4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Los</w:t>
                            </w:r>
                            <w:r w:rsidR="003A24F2" w:rsidRPr="00933BE4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s</w:t>
                            </w:r>
                            <w:r w:rsidRPr="00933BE4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 xml:space="preserve"> of follow-up</w:t>
                            </w:r>
                          </w:p>
                          <w:p w14:paraId="7A8D917F" w14:textId="77777777" w:rsidR="00400843" w:rsidRPr="00933BE4" w:rsidRDefault="00400843" w:rsidP="00400843">
                            <w:pPr>
                              <w:spacing w:line="256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  <w14:ligatures w14:val="none"/>
                              </w:rPr>
                            </w:pPr>
                            <w:r w:rsidRPr="00933BE4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N=1</w:t>
                            </w:r>
                          </w:p>
                          <w:p w14:paraId="2413A95A" w14:textId="77777777" w:rsidR="00400843" w:rsidRPr="009A292A" w:rsidRDefault="00400843" w:rsidP="00400843">
                            <w:pPr>
                              <w:spacing w:line="256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9A292A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N = </w:t>
                            </w: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Connecteur droit avec flèche 27" o:spid="_x0000_s1045" type="#_x0000_t32" style="position:absolute;left:4064;top:21399;width:31;height:287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" strokecolor="black [3213]" strokeweight="1.5pt">
                      <v:stroke endarrow="block" joinstyle="miter"/>
                    </v:shape>
                    <v:line id="Connecteur droit 5" o:spid="_x0000_s1046" style="position:absolute;visibility:visible;mso-wrap-style:square" from="24320,12446" to="24320,14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" strokecolor="black [3213]" strokeweight="1.5pt">
                      <v:stroke endarrow="block" joinstyle="miter"/>
                    </v:line>
                    <v:line id="Connecteur droit 5" o:spid="_x0000_s1047" style="position:absolute;visibility:visible;mso-wrap-style:square" from="14160,12446" to="14160,14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" strokecolor="black [3213]" strokeweight="1.5pt">
                      <v:stroke endarrow="block" joinstyle="miter"/>
                    </v:line>
                    <v:shape id="ZoneTexte 64" o:spid="_x0000_s1048" type="#_x0000_t202" style="position:absolute;left:7302;top:8572;width:13830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" fillcolor="white [3212]" strokecolor="black [3213]" strokeweight="1pt">
                      <v:textbox>
                        <w:txbxContent>
                          <w:p w14:paraId="09C6A30E" w14:textId="77777777" w:rsidR="001C393E" w:rsidRPr="001C393E" w:rsidRDefault="001C393E" w:rsidP="001C393E">
                            <w:pPr>
                              <w:spacing w:line="256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HR-HPV test result</w:t>
                            </w:r>
                          </w:p>
                        </w:txbxContent>
                      </v:textbox>
                    </v:shape>
                  </v:group>
                </v:group>
                <v:group id="Groupe 5" o:spid="_x0000_s1049" style="position:absolute;left:10985;width:54515;height:47567" coordsize="54514,47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">
                  <v:shape id="Connecteur en angle 20" o:spid="_x0000_s1050" type="#_x0000_t34" style="position:absolute;left:9394;top:21460;width:6147;height:8858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" strokecolor="black [3200]" strokeweight="1.5pt">
                    <v:stroke endarrow="block"/>
                  </v:shape>
                  <v:shape id="Connecteur en angle 23" o:spid="_x0000_s1051" type="#_x0000_t34" style="position:absolute;left:18236;top:21476;width:6147;height:8756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" strokecolor="black [3213]" strokeweight="1.5pt">
                    <v:stroke endarrow="block"/>
                  </v:shape>
                  <v:shape id="ZoneTexte 74" o:spid="_x0000_s1052" type="#_x0000_t202" style="position:absolute;left:5080;top:29273;width:6477;height:5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" fillcolor="#f7caac [1301]" strokecolor="black [3213]" strokeweight="1pt">
                    <v:textbox>
                      <w:txbxContent>
                        <w:p w14:paraId="11444015" w14:textId="42570BD6" w:rsidR="003B48CA" w:rsidRPr="00AE2205" w:rsidRDefault="001C393E" w:rsidP="001C393E">
                          <w:pPr>
                            <w:spacing w:after="0" w:line="256" w:lineRule="auto"/>
                            <w:jc w:val="center"/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AE2205"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Yes</w:t>
                          </w:r>
                        </w:p>
                        <w:p w14:paraId="025B22C6" w14:textId="6B827C62" w:rsidR="003B48CA" w:rsidRDefault="003B48CA" w:rsidP="001C393E">
                          <w:pPr>
                            <w:spacing w:after="0" w:line="256" w:lineRule="auto"/>
                            <w:jc w:val="center"/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</w:pPr>
                          <w:r w:rsidRPr="00AE2205"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 xml:space="preserve">N = </w:t>
                          </w:r>
                          <w:r w:rsidR="009D015D" w:rsidRPr="00AE2205"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492</w:t>
                          </w:r>
                        </w:p>
                        <w:p w14:paraId="425F310A" w14:textId="4E0F5625" w:rsidR="00A748E3" w:rsidRPr="00AE2205" w:rsidRDefault="00A748E3" w:rsidP="001C393E">
                          <w:pPr>
                            <w:spacing w:after="0" w:line="256" w:lineRule="auto"/>
                            <w:jc w:val="center"/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(99</w:t>
                          </w:r>
                          <w:r w:rsidR="003A24F2"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8%)</w:t>
                          </w:r>
                        </w:p>
                      </w:txbxContent>
                    </v:textbox>
                  </v:shape>
                  <v:shape id="Connecteur droit avec flèche 27" o:spid="_x0000_s1053" type="#_x0000_t32" style="position:absolute;left:8318;top:35179;width:32;height:28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" strokecolor="black [3213]" strokeweight="1.5pt">
                    <v:stroke endarrow="block" joinstyle="miter"/>
                  </v:shape>
                  <v:shape id="ZoneTexte 74" o:spid="_x0000_s1054" type="#_x0000_t202" style="position:absolute;left:22542;top:29019;width:6477;height:5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" fillcolor="white [3212]" strokecolor="black [3213]" strokeweight="1pt">
                    <v:textbox>
                      <w:txbxContent>
                        <w:p w14:paraId="23EE5051" w14:textId="37B5C2CF" w:rsidR="00100E3C" w:rsidRPr="00AE2205" w:rsidRDefault="00100E3C" w:rsidP="00100E3C">
                          <w:pPr>
                            <w:spacing w:after="0" w:line="256" w:lineRule="auto"/>
                            <w:jc w:val="center"/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AE2205"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No</w:t>
                          </w:r>
                        </w:p>
                        <w:p w14:paraId="088BFDAF" w14:textId="2794D6FD" w:rsidR="00100E3C" w:rsidRDefault="00100E3C" w:rsidP="00100E3C">
                          <w:pPr>
                            <w:spacing w:after="0" w:line="256" w:lineRule="auto"/>
                            <w:jc w:val="center"/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</w:pPr>
                          <w:r w:rsidRPr="00AE2205"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N = 1</w:t>
                          </w:r>
                        </w:p>
                        <w:p w14:paraId="5AAC5AA0" w14:textId="70756809" w:rsidR="003A24F2" w:rsidRPr="00AE2205" w:rsidRDefault="003A24F2" w:rsidP="00100E3C">
                          <w:pPr>
                            <w:spacing w:after="0" w:line="256" w:lineRule="auto"/>
                            <w:jc w:val="center"/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(0.2%)</w:t>
                          </w:r>
                        </w:p>
                      </w:txbxContent>
                    </v:textbox>
                  </v:shape>
                  <v:shape id="Connecteur en angle 29" o:spid="_x0000_s1055" type="#_x0000_t34" style="position:absolute;left:2727;top:41843;width:5638;height:5810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" strokecolor="black [3200]" strokeweight="1.5pt">
                    <v:stroke endarrow="block"/>
                  </v:shape>
                  <v:shape id="Connecteur en angle 223" o:spid="_x0000_s1056" type="#_x0000_t34" style="position:absolute;left:8492;top:41894;width:5639;height:5702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" strokecolor="black [3200]" strokeweight="1.5pt">
                    <v:stroke endarrow="block"/>
                  </v:shape>
                  <v:shape id="ZoneTexte 75" o:spid="_x0000_s1057" type="#_x0000_t202" style="position:absolute;left:381;top:38163;width:16192;height:41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" fillcolor="#d8d8d8 [2732]" strokecolor="black [3213]" strokeweight="1pt">
                    <v:textbox>
                      <w:txbxContent>
                        <w:p w14:paraId="7FDF87E8" w14:textId="67AD8CBC" w:rsidR="003B48CA" w:rsidRPr="009A292A" w:rsidRDefault="001C393E" w:rsidP="003B48CA">
                          <w:pPr>
                            <w:jc w:val="center"/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9A292A"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Self-sample device returned</w:t>
                          </w:r>
                        </w:p>
                      </w:txbxContent>
                    </v:textbox>
                  </v:shape>
                  <v:group id="Groupe 4" o:spid="_x0000_s1058" style="position:absolute;width:54514;height:23749" coordsize="54514,2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">
                    <v:shape id="Connecteur droit avec flèche 1" o:spid="_x0000_s1059" type="#_x0000_t32" style="position:absolute;left:16954;top:4762;width:0;height:87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" strokecolor="black [3213]" strokeweight="1.5pt">
                      <v:stroke endarrow="block" joinstyle="miter"/>
                    </v:shape>
                    <v:shape id="ZoneTexte 64" o:spid="_x0000_s1060" type="#_x0000_t202" style="position:absolute;left:3937;width:26035;height:4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" filled="f" strokecolor="black [3213]" strokeweight="1pt">
                      <v:textbox>
                        <w:txbxContent>
                          <w:p w14:paraId="21D9AA28" w14:textId="3C421F7C" w:rsidR="00E327AE" w:rsidRPr="000D3636" w:rsidRDefault="00E327AE" w:rsidP="00E327AE">
                            <w:pPr>
                              <w:spacing w:line="256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  <w14:ligatures w14:val="none"/>
                              </w:rPr>
                            </w:pPr>
                            <w:r w:rsidRPr="000D3636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609 women who accepted to participate to the study (PP)</w:t>
                            </w:r>
                          </w:p>
                        </w:txbxContent>
                      </v:textbox>
                    </v:shape>
                    <v:shape id="ZoneTexte 64" o:spid="_x0000_s1061" type="#_x0000_t202" style="position:absolute;left:3937;top:13652;width:26035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" filled="f" strokecolor="black [3213]" strokeweight="1pt">
                      <v:textbox>
                        <w:txbxContent>
                          <w:p w14:paraId="0E9E6494" w14:textId="1C86009F" w:rsidR="00A77B6E" w:rsidRPr="000D3636" w:rsidRDefault="009D015D" w:rsidP="00E327AE">
                            <w:pPr>
                              <w:spacing w:line="256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D3636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493</w:t>
                            </w:r>
                            <w:r w:rsidR="00E327AE" w:rsidRPr="000D3636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A520B8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‘</w:t>
                            </w:r>
                            <w:r w:rsidR="00100E3C" w:rsidRPr="000D3636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confirmed</w:t>
                            </w:r>
                            <w:r w:rsidR="00A520B8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’</w:t>
                            </w:r>
                            <w:r w:rsidR="00100E3C" w:rsidRPr="000D3636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 xml:space="preserve"> under</w:t>
                            </w:r>
                            <w:r w:rsidR="008E058A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-</w:t>
                            </w:r>
                            <w:r w:rsidR="00100E3C" w:rsidRPr="000D3636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screened women</w:t>
                            </w:r>
                          </w:p>
                          <w:p w14:paraId="0D068833" w14:textId="5313D34A" w:rsidR="00E327AE" w:rsidRPr="000D3636" w:rsidRDefault="00A77B6E" w:rsidP="00E327AE">
                            <w:pPr>
                              <w:spacing w:line="256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  <w14:ligatures w14:val="none"/>
                              </w:rPr>
                            </w:pPr>
                            <w:r w:rsidRPr="000D3636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(No cervical screening in the last 3 years</w:t>
                            </w:r>
                            <w:r w:rsidR="00A520B8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)</w:t>
                            </w:r>
                            <w:r w:rsidR="00E327AE" w:rsidRPr="000D3636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shape id="Zone de texte 2" o:spid="_x0000_s1062" type="#_x0000_t202" style="position:absolute;left:32956;top:4318;width:13430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" fillcolor="white [3201]" strokeweight="1pt">
                      <v:textbox>
                        <w:txbxContent>
                          <w:p w14:paraId="536F640B" w14:textId="77ECBE52" w:rsidR="00E327AE" w:rsidRPr="00AE2205" w:rsidRDefault="00E327AE" w:rsidP="00E327AE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E220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15 missing data</w:t>
                            </w:r>
                          </w:p>
                        </w:txbxContent>
                      </v:textbox>
                    </v:shape>
                    <v:shape id="Connecteur droit avec flèche 3" o:spid="_x0000_s1063" type="#_x0000_t32" style="position:absolute;left:17018;top:5778;width:158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" strokecolor="black [3213]" strokeweight="1.5pt">
                      <v:stroke endarrow="block" joinstyle="miter"/>
                    </v:shape>
                    <v:shape id="Zone de texte 2" o:spid="_x0000_s1064" type="#_x0000_t202" style="position:absolute;left:32956;top:9334;width:21558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" fillcolor="white [3201]" strokeweight="1pt">
                      <v:textbox>
                        <w:txbxContent>
                          <w:p w14:paraId="235F04B7" w14:textId="504E4175" w:rsidR="00E327AE" w:rsidRPr="000D3636" w:rsidRDefault="00E327AE" w:rsidP="00E327AE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D363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GB"/>
                              </w:rPr>
                              <w:t>101 women who had cervical cancer screening in the last 3 years</w:t>
                            </w:r>
                          </w:p>
                        </w:txbxContent>
                      </v:textbox>
                    </v:shape>
                    <v:shape id="Connecteur droit avec flèche 3" o:spid="_x0000_s1065" type="#_x0000_t32" style="position:absolute;left:16891;top:11493;width:158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" strokecolor="black [3213]" strokeweight="1.5pt">
                      <v:stroke endarrow="block" joinstyle="miter"/>
                    </v:shape>
                    <v:shape id="Zone de texte 1" o:spid="_x0000_s1066" type="#_x0000_t202" style="position:absolute;top:6477;width:16319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" fillcolor="#d8d8d8 [2732]" strokeweight="1pt">
                      <v:textbox>
                        <w:txbxContent>
                          <w:p w14:paraId="4E49E777" w14:textId="7E90BEAA" w:rsidR="009D015D" w:rsidRPr="00A748E3" w:rsidRDefault="009D015D" w:rsidP="009D015D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A748E3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Health Insurance Department database</w:t>
                            </w:r>
                          </w:p>
                        </w:txbxContent>
                      </v:textbox>
                    </v:shape>
                    <v:shape id="Connecteur droit avec flèche 2" o:spid="_x0000_s1067" type="#_x0000_t32" style="position:absolute;left:16891;top:18986;width:0;height:179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" strokecolor="black [3213]" strokeweight="1.5pt">
                      <v:stroke endarrow="block" joinstyle="miter"/>
                    </v:shape>
                    <v:shape id="ZoneTexte 64" o:spid="_x0000_s1068" type="#_x0000_t202" style="position:absolute;left:3937;top:20764;width:26035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" fillcolor="white [3212]" strokecolor="black [3213]" strokeweight="1pt">
                      <v:textbox>
                        <w:txbxContent>
                          <w:p w14:paraId="388CDF18" w14:textId="705C10C0" w:rsidR="009D015D" w:rsidRPr="00AE2205" w:rsidRDefault="009D015D" w:rsidP="009D015D">
                            <w:pPr>
                              <w:spacing w:line="256" w:lineRule="auto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AE2205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Accept the self sample device 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 w14:paraId="5353217E" w14:textId="48554B88" w:rsidR="00FE31F3" w:rsidRDefault="00FE31F3"/>
    <w:sectPr w:rsidR="00FE31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8CA"/>
    <w:rsid w:val="00096F03"/>
    <w:rsid w:val="000D3636"/>
    <w:rsid w:val="000E5919"/>
    <w:rsid w:val="00100E3C"/>
    <w:rsid w:val="00102C46"/>
    <w:rsid w:val="0012243C"/>
    <w:rsid w:val="001C393E"/>
    <w:rsid w:val="001D42E3"/>
    <w:rsid w:val="00271BC9"/>
    <w:rsid w:val="002B28F6"/>
    <w:rsid w:val="002B2B62"/>
    <w:rsid w:val="00310A33"/>
    <w:rsid w:val="00391E84"/>
    <w:rsid w:val="003959C7"/>
    <w:rsid w:val="003A1B0B"/>
    <w:rsid w:val="003A24F2"/>
    <w:rsid w:val="003B48CA"/>
    <w:rsid w:val="003C381A"/>
    <w:rsid w:val="00400843"/>
    <w:rsid w:val="004379F0"/>
    <w:rsid w:val="0048129D"/>
    <w:rsid w:val="00534354"/>
    <w:rsid w:val="005F777F"/>
    <w:rsid w:val="00654CC0"/>
    <w:rsid w:val="0068199C"/>
    <w:rsid w:val="0069493C"/>
    <w:rsid w:val="00786811"/>
    <w:rsid w:val="008708EB"/>
    <w:rsid w:val="00875E4D"/>
    <w:rsid w:val="008935A2"/>
    <w:rsid w:val="008E058A"/>
    <w:rsid w:val="0091748F"/>
    <w:rsid w:val="00933BE4"/>
    <w:rsid w:val="009356EE"/>
    <w:rsid w:val="009A292A"/>
    <w:rsid w:val="009A5FD9"/>
    <w:rsid w:val="009D015D"/>
    <w:rsid w:val="00A3024E"/>
    <w:rsid w:val="00A378C7"/>
    <w:rsid w:val="00A520B8"/>
    <w:rsid w:val="00A748E3"/>
    <w:rsid w:val="00A77B6E"/>
    <w:rsid w:val="00A86C68"/>
    <w:rsid w:val="00AE09B3"/>
    <w:rsid w:val="00AE2205"/>
    <w:rsid w:val="00AE3CD0"/>
    <w:rsid w:val="00AF23A2"/>
    <w:rsid w:val="00B1484F"/>
    <w:rsid w:val="00B207B3"/>
    <w:rsid w:val="00B447DE"/>
    <w:rsid w:val="00BB2FCE"/>
    <w:rsid w:val="00BB7089"/>
    <w:rsid w:val="00C27EFD"/>
    <w:rsid w:val="00C31C4A"/>
    <w:rsid w:val="00C51052"/>
    <w:rsid w:val="00C71DAF"/>
    <w:rsid w:val="00C92269"/>
    <w:rsid w:val="00D00353"/>
    <w:rsid w:val="00DB254D"/>
    <w:rsid w:val="00DE490B"/>
    <w:rsid w:val="00E327AE"/>
    <w:rsid w:val="00E91317"/>
    <w:rsid w:val="00EB44BA"/>
    <w:rsid w:val="00ED3E62"/>
    <w:rsid w:val="00F1150F"/>
    <w:rsid w:val="00FE3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8621E"/>
  <w15:chartTrackingRefBased/>
  <w15:docId w15:val="{40303A0F-4FDC-49A8-9E23-5F6409028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8C7"/>
  </w:style>
  <w:style w:type="paragraph" w:styleId="Titre1">
    <w:name w:val="heading 1"/>
    <w:basedOn w:val="Normal"/>
    <w:next w:val="Normal"/>
    <w:link w:val="Titre1Car"/>
    <w:uiPriority w:val="9"/>
    <w:qFormat/>
    <w:rsid w:val="003B4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B4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B48C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B4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B48C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B48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B48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B48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B48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B48C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B48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B48C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B48CA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B48CA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B48C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B48C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B48C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B48C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B48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B4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B4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B4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B4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B48C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B48C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B48CA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B48C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B48CA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3B48CA"/>
    <w:rPr>
      <w:b/>
      <w:bCs/>
      <w:smallCaps/>
      <w:color w:val="2E74B5" w:themeColor="accent1" w:themeShade="BF"/>
      <w:spacing w:val="5"/>
    </w:rPr>
  </w:style>
  <w:style w:type="character" w:styleId="Marquedecommentaire">
    <w:name w:val="annotation reference"/>
    <w:basedOn w:val="Policepardfaut"/>
    <w:uiPriority w:val="99"/>
    <w:semiHidden/>
    <w:unhideWhenUsed/>
    <w:rsid w:val="00AE3CD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E3CD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E3CD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E3CD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E3CD0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AE3CD0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D3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D36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Montpellier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BOULLE NATHALIE</dc:creator>
  <cp:keywords/>
  <dc:description/>
  <cp:lastModifiedBy>BOULLE NATHALIE</cp:lastModifiedBy>
  <cp:revision>17</cp:revision>
  <cp:lastPrinted>2025-08-26T14:23:00Z</cp:lastPrinted>
  <dcterms:created xsi:type="dcterms:W3CDTF">2025-09-03T12:23:00Z</dcterms:created>
  <dcterms:modified xsi:type="dcterms:W3CDTF">2025-12-03T18:59:00Z</dcterms:modified>
</cp:coreProperties>
</file>