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1D467" w14:textId="2C6D2E39" w:rsidR="00AC43F1" w:rsidRPr="0049111E" w:rsidRDefault="001C3EB7" w:rsidP="003257A3">
      <w:pPr>
        <w:rPr>
          <w:rFonts w:ascii="Times New Roman" w:eastAsia="游明朝" w:hAnsi="Times New Roman" w:cs="Times New Roman"/>
          <w:b/>
          <w:bCs/>
          <w:color w:val="000000" w:themeColor="text1"/>
          <w:sz w:val="24"/>
          <w:szCs w:val="24"/>
        </w:rPr>
      </w:pPr>
      <w:r w:rsidRPr="0049111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Material 1</w:t>
      </w:r>
      <w:r w:rsidR="003257A3" w:rsidRPr="0049111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. </w:t>
      </w:r>
      <w:r w:rsidRPr="0049111E">
        <w:rPr>
          <w:rFonts w:ascii="Times New Roman" w:eastAsia="游明朝" w:hAnsi="Times New Roman" w:cs="Times New Roman"/>
          <w:b/>
          <w:bCs/>
          <w:color w:val="000000" w:themeColor="text1"/>
          <w:sz w:val="24"/>
          <w:szCs w:val="24"/>
        </w:rPr>
        <w:t>Interview Guide</w:t>
      </w:r>
    </w:p>
    <w:p w14:paraId="06F996CC" w14:textId="77777777" w:rsidR="003257A3" w:rsidRPr="0049111E" w:rsidRDefault="003257A3" w:rsidP="003257A3">
      <w:pPr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</w:p>
    <w:p w14:paraId="0BBD3AF7" w14:textId="2119A923" w:rsidR="003257A3" w:rsidRPr="0049111E" w:rsidRDefault="001C3EB7" w:rsidP="003257A3">
      <w:pPr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b/>
          <w:bCs/>
          <w:color w:val="000000" w:themeColor="text1"/>
          <w:sz w:val="24"/>
          <w:szCs w:val="24"/>
        </w:rPr>
        <w:t>Operational Definition of Work-Family Balance (WFB) provided to participants: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In this study, WFB </w:t>
      </w:r>
      <w:r w:rsidR="007A17B1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was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defined as the equilibrium between work and family roles, encompassing both paid work and unpaid responsibilities such as housework and childcare.</w:t>
      </w:r>
    </w:p>
    <w:p w14:paraId="0D489839" w14:textId="77777777" w:rsidR="003257A3" w:rsidRPr="0049111E" w:rsidRDefault="003257A3" w:rsidP="003257A3">
      <w:pPr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</w:p>
    <w:p w14:paraId="2C4E3116" w14:textId="492A5236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1. </w:t>
      </w:r>
      <w:r w:rsidR="003257A3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Please t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ell me your age,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gender,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years of experience as a public health nurse, and your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current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department</w:t>
      </w:r>
      <w:r w:rsidR="00617771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 and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position.</w:t>
      </w:r>
    </w:p>
    <w:p w14:paraId="4EBDDF46" w14:textId="00EACDCD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2. Have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you ever provided consultations regarding work-family balance to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dual-</w:t>
      </w:r>
      <w:r w:rsidR="00E1596A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earne</w:t>
      </w:r>
      <w:r w:rsidR="004774DE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r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parents </w:t>
      </w:r>
      <w:r w:rsidR="004774DE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ra</w:t>
      </w:r>
      <w:r w:rsidR="00A86516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i</w:t>
      </w:r>
      <w:r w:rsidR="004774DE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sing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</w:t>
      </w:r>
      <w:r w:rsidR="004774DE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preschool</w:t>
      </w:r>
      <w:r w:rsidR="00A86516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-aged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children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?</w:t>
      </w:r>
    </w:p>
    <w:p w14:paraId="652B68CE" w14:textId="707A65E0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3. If so, what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were their concerns?</w:t>
      </w:r>
    </w:p>
    <w:p w14:paraId="4D6081A6" w14:textId="68BA4210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4. In what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contexts or settings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have you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conducted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the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se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</w:t>
      </w:r>
      <w:r w:rsidR="006154CC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work</w:t>
      </w:r>
      <w:r w:rsidR="00673191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–</w:t>
      </w:r>
      <w:r w:rsidR="006154CC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family</w:t>
      </w:r>
      <w:r w:rsidR="00C44FA0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balance</w:t>
      </w:r>
      <w:r w:rsidR="00F63456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-</w:t>
      </w:r>
      <w:r w:rsidR="00C44FA0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related consultations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?</w:t>
      </w:r>
    </w:p>
    <w:p w14:paraId="0A5A9CD8" w14:textId="4C855F0A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5.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Please e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xplain how</w:t>
      </w:r>
      <w:r w:rsidR="003922F6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you determine</w:t>
      </w:r>
      <w:r w:rsidR="006C3BBC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d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whether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 xml:space="preserve">a parent needs 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support.</w:t>
      </w:r>
    </w:p>
    <w:p w14:paraId="513FAE49" w14:textId="60071559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6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. If you determined that a parent needed support, what specific support did you provide?</w:t>
      </w:r>
    </w:p>
    <w:p w14:paraId="130DF99E" w14:textId="303775E8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7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. Have you ever collaborated with other departments or professions</w:t>
      </w:r>
      <w:r w:rsidR="003922F6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in order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to provide effective support to parents?</w:t>
      </w:r>
    </w:p>
    <w:p w14:paraId="1A2DE6BC" w14:textId="0C3CE225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8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. If so, how did you collaborate with the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m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?</w:t>
      </w:r>
    </w:p>
    <w:p w14:paraId="6DF986F2" w14:textId="30435187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9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. Have you ever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shared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information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with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other departments or professions to provide effective support to parents?</w:t>
      </w:r>
    </w:p>
    <w:p w14:paraId="18BAEB27" w14:textId="64AD59F6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10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. If so, what information did you provide to the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m</w:t>
      </w:r>
      <w:r w:rsidR="003257A3"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?</w:t>
      </w:r>
    </w:p>
    <w:p w14:paraId="55DBE6BF" w14:textId="339BECCF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1</w:t>
      </w:r>
      <w:r w:rsidR="00F53C04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1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. What did you pay attention to when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sharing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information </w:t>
      </w:r>
      <w:r w:rsidR="008B345C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with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other departments or professions?</w:t>
      </w:r>
    </w:p>
    <w:p w14:paraId="70301456" w14:textId="14276537" w:rsidR="00AC43F1" w:rsidRPr="0049111E" w:rsidRDefault="001C3EB7" w:rsidP="00AC43F1">
      <w:pPr>
        <w:widowControl/>
        <w:ind w:left="720" w:hangingChars="300" w:hanging="720"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1</w:t>
      </w:r>
      <w:r w:rsidR="00F53C04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2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. Is there anything else you would like to discuss or add?</w:t>
      </w:r>
    </w:p>
    <w:p w14:paraId="2311C2AE" w14:textId="134A8865" w:rsidR="00BE1DFB" w:rsidRPr="0049111E" w:rsidRDefault="001C3EB7">
      <w:pPr>
        <w:rPr>
          <w:color w:val="000000" w:themeColor="text1"/>
        </w:rPr>
      </w:pP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1</w:t>
      </w:r>
      <w:r w:rsidR="00F53C04" w:rsidRPr="0049111E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3</w:t>
      </w:r>
      <w:r w:rsidRPr="0049111E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. If I have any new or additional questions later, or would like to clarify my interpretation of the information, may I contact you again?</w:t>
      </w:r>
    </w:p>
    <w:p w14:paraId="1D78E9DA" w14:textId="66AB2A7F" w:rsidR="00BE1DFB" w:rsidRPr="0049111E" w:rsidRDefault="00BE1DFB">
      <w:pPr>
        <w:rPr>
          <w:color w:val="000000" w:themeColor="text1"/>
        </w:rPr>
      </w:pPr>
    </w:p>
    <w:sectPr w:rsidR="00BE1DFB" w:rsidRPr="004911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15703" w14:textId="77777777" w:rsidR="00CD51CC" w:rsidRDefault="00CD51CC" w:rsidP="00821FD4">
      <w:r>
        <w:separator/>
      </w:r>
    </w:p>
  </w:endnote>
  <w:endnote w:type="continuationSeparator" w:id="0">
    <w:p w14:paraId="5C68A86D" w14:textId="77777777" w:rsidR="00CD51CC" w:rsidRDefault="00CD51CC" w:rsidP="0082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16EA4" w14:textId="77777777" w:rsidR="00CD51CC" w:rsidRDefault="00CD51CC" w:rsidP="00821FD4">
      <w:r>
        <w:separator/>
      </w:r>
    </w:p>
  </w:footnote>
  <w:footnote w:type="continuationSeparator" w:id="0">
    <w:p w14:paraId="3064EE83" w14:textId="77777777" w:rsidR="00CD51CC" w:rsidRDefault="00CD51CC" w:rsidP="00821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F1"/>
    <w:rsid w:val="0001581C"/>
    <w:rsid w:val="00061743"/>
    <w:rsid w:val="00197F4E"/>
    <w:rsid w:val="001C3EB7"/>
    <w:rsid w:val="002C23CC"/>
    <w:rsid w:val="002D0737"/>
    <w:rsid w:val="003257A3"/>
    <w:rsid w:val="00340311"/>
    <w:rsid w:val="003922F6"/>
    <w:rsid w:val="004774DE"/>
    <w:rsid w:val="004857B2"/>
    <w:rsid w:val="0049111E"/>
    <w:rsid w:val="004B6190"/>
    <w:rsid w:val="004B6D4E"/>
    <w:rsid w:val="005A2BE1"/>
    <w:rsid w:val="006154CC"/>
    <w:rsid w:val="00617771"/>
    <w:rsid w:val="00673191"/>
    <w:rsid w:val="00685D91"/>
    <w:rsid w:val="006C3BBC"/>
    <w:rsid w:val="00701E72"/>
    <w:rsid w:val="00776D46"/>
    <w:rsid w:val="007A17B1"/>
    <w:rsid w:val="007C181A"/>
    <w:rsid w:val="008119DC"/>
    <w:rsid w:val="00821FD4"/>
    <w:rsid w:val="00855F76"/>
    <w:rsid w:val="008656E5"/>
    <w:rsid w:val="008B345C"/>
    <w:rsid w:val="008C51FB"/>
    <w:rsid w:val="008F7EAE"/>
    <w:rsid w:val="009620A4"/>
    <w:rsid w:val="00A21E14"/>
    <w:rsid w:val="00A86516"/>
    <w:rsid w:val="00A8737E"/>
    <w:rsid w:val="00AC43F1"/>
    <w:rsid w:val="00AC7F8D"/>
    <w:rsid w:val="00B66020"/>
    <w:rsid w:val="00BE1DFB"/>
    <w:rsid w:val="00C44FA0"/>
    <w:rsid w:val="00CD210F"/>
    <w:rsid w:val="00CD309E"/>
    <w:rsid w:val="00CD51CC"/>
    <w:rsid w:val="00D27EBC"/>
    <w:rsid w:val="00D54B87"/>
    <w:rsid w:val="00D836EF"/>
    <w:rsid w:val="00DF26F7"/>
    <w:rsid w:val="00E1596A"/>
    <w:rsid w:val="00E650C3"/>
    <w:rsid w:val="00E86890"/>
    <w:rsid w:val="00EA7334"/>
    <w:rsid w:val="00EB33C3"/>
    <w:rsid w:val="00EF6254"/>
    <w:rsid w:val="00F53C04"/>
    <w:rsid w:val="00F63456"/>
    <w:rsid w:val="00FA3E67"/>
    <w:rsid w:val="00FF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96F569"/>
  <w15:chartTrackingRefBased/>
  <w15:docId w15:val="{1077520E-E5E0-4E06-8396-998C46C5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C43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3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3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3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3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3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3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3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43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C43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C43F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C43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C43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C43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C43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C43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C43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C43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4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3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43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43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43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43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43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4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43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C43F1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7A17B1"/>
  </w:style>
  <w:style w:type="character" w:styleId="ab">
    <w:name w:val="annotation reference"/>
    <w:basedOn w:val="a0"/>
    <w:uiPriority w:val="99"/>
    <w:semiHidden/>
    <w:unhideWhenUsed/>
    <w:rsid w:val="00E86890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E86890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E8689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689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86890"/>
    <w:rPr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821FD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821FD4"/>
  </w:style>
  <w:style w:type="paragraph" w:styleId="af2">
    <w:name w:val="footer"/>
    <w:basedOn w:val="a"/>
    <w:link w:val="af3"/>
    <w:uiPriority w:val="99"/>
    <w:unhideWhenUsed/>
    <w:rsid w:val="00821FD4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821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優子 下田</dc:creator>
  <cp:lastModifiedBy>MI</cp:lastModifiedBy>
  <cp:revision>3</cp:revision>
  <dcterms:created xsi:type="dcterms:W3CDTF">2026-02-18T12:47:00Z</dcterms:created>
  <dcterms:modified xsi:type="dcterms:W3CDTF">2026-02-18T13:05:00Z</dcterms:modified>
</cp:coreProperties>
</file>