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7888D8" w14:textId="77777777" w:rsidR="00F77463" w:rsidRPr="00D17295" w:rsidRDefault="00F77463" w:rsidP="00F77463">
      <w:pPr>
        <w:rPr>
          <w:rFonts w:ascii="Arial" w:eastAsia="Arial" w:hAnsi="Arial" w:cs="Arial"/>
          <w:b/>
          <w:bCs/>
          <w:sz w:val="22"/>
          <w:szCs w:val="22"/>
        </w:rPr>
      </w:pPr>
      <w:r w:rsidRPr="00D17295">
        <w:rPr>
          <w:rFonts w:ascii="Arial" w:eastAsia="Arial" w:hAnsi="Arial" w:cs="Arial"/>
          <w:b/>
          <w:bCs/>
          <w:sz w:val="22"/>
          <w:szCs w:val="22"/>
        </w:rPr>
        <w:t>Appendix A. Focus Group Discussion Guide</w:t>
      </w:r>
    </w:p>
    <w:p w14:paraId="2B268184" w14:textId="77777777" w:rsidR="00F77463" w:rsidRDefault="00F77463" w:rsidP="00F77463">
      <w:pPr>
        <w:ind w:firstLine="720"/>
        <w:rPr>
          <w:rFonts w:ascii="Arial" w:eastAsia="Arial" w:hAnsi="Arial" w:cs="Arial"/>
          <w:i/>
          <w:iCs/>
          <w:sz w:val="22"/>
          <w:szCs w:val="22"/>
        </w:rPr>
      </w:pPr>
      <w:r>
        <w:rPr>
          <w:rFonts w:ascii="Arial" w:eastAsia="Arial" w:hAnsi="Arial" w:cs="Arial"/>
          <w:i/>
          <w:iCs/>
          <w:sz w:val="22"/>
          <w:szCs w:val="22"/>
        </w:rPr>
        <w:t>Cervical cancer knowledge and beliefs</w:t>
      </w:r>
    </w:p>
    <w:p w14:paraId="7F435D86" w14:textId="77777777" w:rsidR="00F77463" w:rsidRDefault="00F77463" w:rsidP="00F77463">
      <w:pPr>
        <w:numPr>
          <w:ilvl w:val="0"/>
          <w:numId w:val="1"/>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Have you ever heard about cervical cancer before? What do you know about it?</w:t>
      </w:r>
    </w:p>
    <w:p w14:paraId="5667C857" w14:textId="77777777" w:rsidR="00F77463" w:rsidRDefault="00F77463" w:rsidP="00F77463">
      <w:pPr>
        <w:numPr>
          <w:ilvl w:val="0"/>
          <w:numId w:val="1"/>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How does someone get cervical cancer?</w:t>
      </w:r>
    </w:p>
    <w:p w14:paraId="667D8DFD" w14:textId="77777777" w:rsidR="00F77463" w:rsidRDefault="00F77463" w:rsidP="00F77463">
      <w:pPr>
        <w:numPr>
          <w:ilvl w:val="0"/>
          <w:numId w:val="1"/>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What happens to someone who has cervical cancer?</w:t>
      </w:r>
    </w:p>
    <w:p w14:paraId="79BD21B0" w14:textId="77777777" w:rsidR="00F77463" w:rsidRDefault="00F77463" w:rsidP="00F77463">
      <w:pPr>
        <w:numPr>
          <w:ilvl w:val="0"/>
          <w:numId w:val="1"/>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Who do you think is at risk of cervical cancer and why?</w:t>
      </w:r>
    </w:p>
    <w:p w14:paraId="67C243A9" w14:textId="77777777" w:rsidR="00F77463" w:rsidRDefault="00F77463" w:rsidP="00F77463">
      <w:pPr>
        <w:numPr>
          <w:ilvl w:val="0"/>
          <w:numId w:val="1"/>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Is it possible to prevent cervical cancer? How?</w:t>
      </w:r>
    </w:p>
    <w:p w14:paraId="22AAABCC" w14:textId="77777777" w:rsidR="00F77463" w:rsidRDefault="00F77463" w:rsidP="00F77463">
      <w:pPr>
        <w:numPr>
          <w:ilvl w:val="0"/>
          <w:numId w:val="1"/>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What do you think other Ethiopian women know about this topic?</w:t>
      </w:r>
    </w:p>
    <w:p w14:paraId="088D7F30" w14:textId="77777777" w:rsidR="00F77463" w:rsidRDefault="00F77463" w:rsidP="00F77463">
      <w:pPr>
        <w:pBdr>
          <w:top w:val="nil"/>
          <w:left w:val="nil"/>
          <w:bottom w:val="nil"/>
          <w:right w:val="nil"/>
          <w:between w:val="nil"/>
        </w:pBdr>
        <w:ind w:left="720"/>
        <w:rPr>
          <w:rFonts w:ascii="Arial" w:eastAsia="Arial" w:hAnsi="Arial" w:cs="Arial"/>
          <w:color w:val="000000"/>
          <w:sz w:val="22"/>
          <w:szCs w:val="22"/>
        </w:rPr>
      </w:pPr>
    </w:p>
    <w:p w14:paraId="37551241" w14:textId="77777777" w:rsidR="00F77463" w:rsidRDefault="00F77463" w:rsidP="00F77463">
      <w:pPr>
        <w:ind w:firstLine="720"/>
        <w:rPr>
          <w:rFonts w:ascii="Arial" w:eastAsia="Arial" w:hAnsi="Arial" w:cs="Arial"/>
          <w:i/>
          <w:iCs/>
          <w:sz w:val="22"/>
          <w:szCs w:val="22"/>
        </w:rPr>
      </w:pPr>
      <w:r>
        <w:rPr>
          <w:rFonts w:ascii="Arial" w:eastAsia="Arial" w:hAnsi="Arial" w:cs="Arial"/>
          <w:i/>
          <w:iCs/>
          <w:sz w:val="22"/>
          <w:szCs w:val="22"/>
        </w:rPr>
        <w:t>Cervical cancer screening attitudes, preferences, and intention/behavior</w:t>
      </w:r>
    </w:p>
    <w:p w14:paraId="55AA1BD5"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Do you know about any test or procedure that a doctor or nurse can do to check for cervical cancer? What do you know about it?</w:t>
      </w:r>
    </w:p>
    <w:p w14:paraId="79FA9A82" w14:textId="77777777" w:rsidR="00F77463" w:rsidRDefault="00F77463" w:rsidP="00F77463">
      <w:pPr>
        <w:ind w:left="1440"/>
        <w:rPr>
          <w:rFonts w:ascii="Arial" w:eastAsia="Arial" w:hAnsi="Arial" w:cs="Arial"/>
          <w:sz w:val="22"/>
          <w:szCs w:val="22"/>
        </w:rPr>
      </w:pPr>
    </w:p>
    <w:p w14:paraId="1E066F28" w14:textId="77777777" w:rsidR="00F77463" w:rsidRDefault="00F77463" w:rsidP="00F77463">
      <w:pPr>
        <w:ind w:left="1440"/>
        <w:rPr>
          <w:rFonts w:ascii="Arial" w:eastAsia="Arial" w:hAnsi="Arial" w:cs="Arial"/>
          <w:sz w:val="22"/>
          <w:szCs w:val="22"/>
        </w:rPr>
      </w:pPr>
      <w:r>
        <w:rPr>
          <w:rFonts w:ascii="Arial" w:eastAsia="Arial" w:hAnsi="Arial" w:cs="Arial"/>
          <w:sz w:val="22"/>
          <w:szCs w:val="22"/>
        </w:rPr>
        <w:t>[Share information about screening with VIA]</w:t>
      </w:r>
    </w:p>
    <w:p w14:paraId="77E303A8"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What do you think about this procedure? Pros/cons</w:t>
      </w:r>
    </w:p>
    <w:p w14:paraId="5B1031BA"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If you were invited to go to the health center to do this exam, would you go? Why or why not?</w:t>
      </w:r>
    </w:p>
    <w:p w14:paraId="1750836A"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Is there anything that would make you more comfortable with this exam?</w:t>
      </w:r>
    </w:p>
    <w:p w14:paraId="06CE40FE" w14:textId="77777777" w:rsidR="00F77463" w:rsidRDefault="00F77463" w:rsidP="00F77463">
      <w:pPr>
        <w:ind w:left="1440"/>
        <w:rPr>
          <w:rFonts w:ascii="Arial" w:eastAsia="Arial" w:hAnsi="Arial" w:cs="Arial"/>
          <w:sz w:val="22"/>
          <w:szCs w:val="22"/>
        </w:rPr>
      </w:pPr>
    </w:p>
    <w:p w14:paraId="31A00EB1" w14:textId="77777777" w:rsidR="00F77463" w:rsidRDefault="00F77463" w:rsidP="00F77463">
      <w:pPr>
        <w:ind w:left="1440"/>
        <w:rPr>
          <w:rFonts w:ascii="Arial" w:eastAsia="Arial" w:hAnsi="Arial" w:cs="Arial"/>
          <w:sz w:val="22"/>
          <w:szCs w:val="22"/>
        </w:rPr>
      </w:pPr>
      <w:r>
        <w:rPr>
          <w:rFonts w:ascii="Arial" w:eastAsia="Arial" w:hAnsi="Arial" w:cs="Arial"/>
          <w:sz w:val="22"/>
          <w:szCs w:val="22"/>
        </w:rPr>
        <w:t>[Share information about screening with HPV self-sampling test]</w:t>
      </w:r>
    </w:p>
    <w:p w14:paraId="64605B8A"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What do you think about this procedure? Pros/cons</w:t>
      </w:r>
    </w:p>
    <w:p w14:paraId="5FA4A2A9"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If you were invited to do this type of screening, would you? Why or why not?</w:t>
      </w:r>
    </w:p>
    <w:p w14:paraId="4A010BF4"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Does this screening seem like something you would feel comfortable and confident doing on your own?</w:t>
      </w:r>
    </w:p>
    <w:p w14:paraId="25347253"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What concerns would you have?</w:t>
      </w:r>
    </w:p>
    <w:p w14:paraId="68129618"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Is there anything that would make you more comfortable with this exam?</w:t>
      </w:r>
    </w:p>
    <w:p w14:paraId="2C14FC8C"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Comparing the two types of screening, what do you like and dislike about each?</w:t>
      </w:r>
    </w:p>
    <w:p w14:paraId="3C295AEE"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If you could choose which one you like better, which one would you choose and why?</w:t>
      </w:r>
    </w:p>
    <w:p w14:paraId="19922EA9"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For women in Ethiopia who may be interested in screening for cervical cancer, what things might prevent them from being able to do so?</w:t>
      </w:r>
    </w:p>
    <w:p w14:paraId="1814C6D7"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What would make it easier for them?</w:t>
      </w:r>
    </w:p>
    <w:p w14:paraId="701CD77B" w14:textId="77777777" w:rsidR="00F77463" w:rsidRDefault="00F77463" w:rsidP="00F77463">
      <w:pPr>
        <w:numPr>
          <w:ilvl w:val="0"/>
          <w:numId w:val="2"/>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Spousal approval – Would a woman need her husband’s permission to do an exam or test like this?</w:t>
      </w:r>
    </w:p>
    <w:p w14:paraId="1D837E6D" w14:textId="77777777" w:rsidR="00F77463" w:rsidRDefault="00F77463" w:rsidP="00F77463">
      <w:pPr>
        <w:rPr>
          <w:rFonts w:ascii="Arial" w:eastAsia="Arial" w:hAnsi="Arial" w:cs="Arial"/>
          <w:sz w:val="22"/>
          <w:szCs w:val="22"/>
        </w:rPr>
      </w:pPr>
    </w:p>
    <w:p w14:paraId="5895CEEC" w14:textId="77777777" w:rsidR="00F77463" w:rsidRDefault="00F77463" w:rsidP="00F77463">
      <w:pPr>
        <w:ind w:left="720"/>
        <w:rPr>
          <w:rFonts w:ascii="Arial" w:eastAsia="Arial" w:hAnsi="Arial" w:cs="Arial"/>
          <w:i/>
          <w:iCs/>
          <w:sz w:val="22"/>
          <w:szCs w:val="22"/>
        </w:rPr>
      </w:pPr>
      <w:r>
        <w:rPr>
          <w:rFonts w:ascii="Arial" w:eastAsia="Arial" w:hAnsi="Arial" w:cs="Arial"/>
          <w:i/>
          <w:iCs/>
          <w:sz w:val="22"/>
          <w:szCs w:val="22"/>
        </w:rPr>
        <w:t>Vetting intervention ideas/feasibility</w:t>
      </w:r>
    </w:p>
    <w:p w14:paraId="06301DD6" w14:textId="77777777" w:rsidR="00F77463" w:rsidRDefault="00F77463" w:rsidP="00F77463">
      <w:pPr>
        <w:numPr>
          <w:ilvl w:val="0"/>
          <w:numId w:val="3"/>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We want to increase the number of women who know about this issue and help them prevent cervical cancer. What ideas do you have for how we can raise awareness and get women to do the screening?</w:t>
      </w:r>
    </w:p>
    <w:p w14:paraId="7EF55602" w14:textId="77777777" w:rsidR="00F77463" w:rsidRDefault="00F77463" w:rsidP="00F77463">
      <w:pPr>
        <w:numPr>
          <w:ilvl w:val="0"/>
          <w:numId w:val="3"/>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lastRenderedPageBreak/>
        <w:t>Do you think it is preferable for the screening to be offered at health facilities like the hospital or clinic or in the community such as at women’s homes? Why?</w:t>
      </w:r>
    </w:p>
    <w:p w14:paraId="24F17E91" w14:textId="77777777" w:rsidR="00F77463" w:rsidRDefault="00F77463" w:rsidP="00F77463">
      <w:pPr>
        <w:numPr>
          <w:ilvl w:val="0"/>
          <w:numId w:val="3"/>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Do you think this preference might be different for women living with HIV vs. those living without HIV? How and why?</w:t>
      </w:r>
    </w:p>
    <w:p w14:paraId="5F915378" w14:textId="77777777" w:rsidR="00F77463" w:rsidRDefault="00F77463" w:rsidP="00F77463">
      <w:pPr>
        <w:numPr>
          <w:ilvl w:val="0"/>
          <w:numId w:val="3"/>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Does the gender of the health worker matter to you? Would you prefer to receive services from women or </w:t>
      </w:r>
      <w:proofErr w:type="gramStart"/>
      <w:r>
        <w:rPr>
          <w:rFonts w:ascii="Arial" w:eastAsia="Arial" w:hAnsi="Arial" w:cs="Arial"/>
          <w:color w:val="000000"/>
          <w:sz w:val="22"/>
          <w:szCs w:val="22"/>
        </w:rPr>
        <w:t>men</w:t>
      </w:r>
      <w:proofErr w:type="gramEnd"/>
      <w:r>
        <w:rPr>
          <w:rFonts w:ascii="Arial" w:eastAsia="Arial" w:hAnsi="Arial" w:cs="Arial"/>
          <w:color w:val="000000"/>
          <w:sz w:val="22"/>
          <w:szCs w:val="22"/>
        </w:rPr>
        <w:t xml:space="preserve"> or does it not matter either way?</w:t>
      </w:r>
    </w:p>
    <w:p w14:paraId="653C17C8" w14:textId="77777777" w:rsidR="00F77463" w:rsidRDefault="00F77463" w:rsidP="00F77463">
      <w:pPr>
        <w:numPr>
          <w:ilvl w:val="0"/>
          <w:numId w:val="3"/>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Is there anyone that you would trust more to receive health information from? What are reliable sources of health education for you?</w:t>
      </w:r>
    </w:p>
    <w:p w14:paraId="4D6930CB" w14:textId="77777777" w:rsidR="00F77463" w:rsidRDefault="00F77463" w:rsidP="00F77463">
      <w:pPr>
        <w:numPr>
          <w:ilvl w:val="0"/>
          <w:numId w:val="3"/>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Would you like for your husband or other family members to be educated about this topic and/or involved in the decision-making about screening?</w:t>
      </w:r>
    </w:p>
    <w:p w14:paraId="5781AD1E" w14:textId="77777777" w:rsidR="00F77463" w:rsidRDefault="00F77463" w:rsidP="00F77463">
      <w:pPr>
        <w:numPr>
          <w:ilvl w:val="0"/>
          <w:numId w:val="3"/>
        </w:numPr>
        <w:pBdr>
          <w:top w:val="nil"/>
          <w:left w:val="nil"/>
          <w:bottom w:val="nil"/>
          <w:right w:val="nil"/>
          <w:between w:val="nil"/>
        </w:pBdr>
        <w:spacing w:line="240" w:lineRule="auto"/>
        <w:rPr>
          <w:rFonts w:ascii="Arial" w:eastAsia="Arial" w:hAnsi="Arial" w:cs="Arial"/>
          <w:color w:val="000000"/>
          <w:sz w:val="22"/>
          <w:szCs w:val="22"/>
        </w:rPr>
      </w:pPr>
      <w:r>
        <w:rPr>
          <w:rFonts w:ascii="Arial" w:eastAsia="Arial" w:hAnsi="Arial" w:cs="Arial"/>
          <w:color w:val="000000"/>
          <w:sz w:val="22"/>
          <w:szCs w:val="22"/>
        </w:rPr>
        <w:t>Would it be best to combine this health service with other health services such as immunizations, general health screenings, or other health education?</w:t>
      </w:r>
    </w:p>
    <w:p w14:paraId="38BBF516" w14:textId="77777777" w:rsidR="00BD749A" w:rsidRDefault="00BD749A"/>
    <w:sectPr w:rsidR="00BD74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D72065"/>
    <w:multiLevelType w:val="multilevel"/>
    <w:tmpl w:val="FCC0E29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4B2B7A4A"/>
    <w:multiLevelType w:val="multilevel"/>
    <w:tmpl w:val="652008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7F996A8E"/>
    <w:multiLevelType w:val="multilevel"/>
    <w:tmpl w:val="2B74897A"/>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num w:numId="1" w16cid:durableId="1611008910">
    <w:abstractNumId w:val="0"/>
  </w:num>
  <w:num w:numId="2" w16cid:durableId="1059017042">
    <w:abstractNumId w:val="2"/>
  </w:num>
  <w:num w:numId="3" w16cid:durableId="14398367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63"/>
    <w:rsid w:val="000476E9"/>
    <w:rsid w:val="0008030A"/>
    <w:rsid w:val="000A6462"/>
    <w:rsid w:val="000B17A8"/>
    <w:rsid w:val="001A476A"/>
    <w:rsid w:val="001E150A"/>
    <w:rsid w:val="00272A48"/>
    <w:rsid w:val="00291962"/>
    <w:rsid w:val="00297DDA"/>
    <w:rsid w:val="004925DF"/>
    <w:rsid w:val="004A3AA7"/>
    <w:rsid w:val="005008FB"/>
    <w:rsid w:val="00537C7F"/>
    <w:rsid w:val="00542923"/>
    <w:rsid w:val="00634B3B"/>
    <w:rsid w:val="00651A79"/>
    <w:rsid w:val="00662EB8"/>
    <w:rsid w:val="006B7057"/>
    <w:rsid w:val="00721AFD"/>
    <w:rsid w:val="007F3984"/>
    <w:rsid w:val="008615B7"/>
    <w:rsid w:val="00877066"/>
    <w:rsid w:val="008A25E6"/>
    <w:rsid w:val="008C113A"/>
    <w:rsid w:val="008F1C35"/>
    <w:rsid w:val="00901594"/>
    <w:rsid w:val="009414E8"/>
    <w:rsid w:val="009A642D"/>
    <w:rsid w:val="009F1514"/>
    <w:rsid w:val="00A85BE0"/>
    <w:rsid w:val="00AD0FC9"/>
    <w:rsid w:val="00B77030"/>
    <w:rsid w:val="00B96A5A"/>
    <w:rsid w:val="00BA4067"/>
    <w:rsid w:val="00BD749A"/>
    <w:rsid w:val="00C13930"/>
    <w:rsid w:val="00C14B2B"/>
    <w:rsid w:val="00C42CAD"/>
    <w:rsid w:val="00C623D2"/>
    <w:rsid w:val="00CF63AA"/>
    <w:rsid w:val="00D2273E"/>
    <w:rsid w:val="00D60A0C"/>
    <w:rsid w:val="00D61776"/>
    <w:rsid w:val="00D63C0E"/>
    <w:rsid w:val="00D749DD"/>
    <w:rsid w:val="00D93749"/>
    <w:rsid w:val="00E176C0"/>
    <w:rsid w:val="00E353ED"/>
    <w:rsid w:val="00E42796"/>
    <w:rsid w:val="00E55FAC"/>
    <w:rsid w:val="00E62113"/>
    <w:rsid w:val="00E63A29"/>
    <w:rsid w:val="00EA4659"/>
    <w:rsid w:val="00EF2594"/>
    <w:rsid w:val="00EF4A3F"/>
    <w:rsid w:val="00F16210"/>
    <w:rsid w:val="00F2554F"/>
    <w:rsid w:val="00F5427A"/>
    <w:rsid w:val="00F77463"/>
    <w:rsid w:val="00F92155"/>
    <w:rsid w:val="00FA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66FE2B"/>
  <w15:chartTrackingRefBased/>
  <w15:docId w15:val="{DF4F80BD-A696-A746-9B94-1B8154C3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463"/>
    <w:pPr>
      <w:spacing w:after="0" w:line="480" w:lineRule="auto"/>
    </w:pPr>
    <w:rPr>
      <w:rFonts w:ascii="Cambria" w:eastAsia="Cambria" w:hAnsi="Cambria" w:cs="Cambria"/>
      <w:kern w:val="0"/>
      <w:lang w:val="en"/>
      <w14:ligatures w14:val="none"/>
    </w:rPr>
  </w:style>
  <w:style w:type="paragraph" w:styleId="Heading1">
    <w:name w:val="heading 1"/>
    <w:basedOn w:val="Normal"/>
    <w:next w:val="Normal"/>
    <w:link w:val="Heading1Char"/>
    <w:uiPriority w:val="9"/>
    <w:qFormat/>
    <w:rsid w:val="00F77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4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4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4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4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4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4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4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4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4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4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4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4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463"/>
    <w:rPr>
      <w:rFonts w:eastAsiaTheme="majorEastAsia" w:cstheme="majorBidi"/>
      <w:color w:val="272727" w:themeColor="text1" w:themeTint="D8"/>
    </w:rPr>
  </w:style>
  <w:style w:type="paragraph" w:styleId="Title">
    <w:name w:val="Title"/>
    <w:basedOn w:val="Normal"/>
    <w:next w:val="Normal"/>
    <w:link w:val="TitleChar"/>
    <w:uiPriority w:val="10"/>
    <w:qFormat/>
    <w:rsid w:val="00F77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463"/>
    <w:pPr>
      <w:spacing w:before="160"/>
      <w:jc w:val="center"/>
    </w:pPr>
    <w:rPr>
      <w:i/>
      <w:iCs/>
      <w:color w:val="404040" w:themeColor="text1" w:themeTint="BF"/>
    </w:rPr>
  </w:style>
  <w:style w:type="character" w:customStyle="1" w:styleId="QuoteChar">
    <w:name w:val="Quote Char"/>
    <w:basedOn w:val="DefaultParagraphFont"/>
    <w:link w:val="Quote"/>
    <w:uiPriority w:val="29"/>
    <w:rsid w:val="00F77463"/>
    <w:rPr>
      <w:i/>
      <w:iCs/>
      <w:color w:val="404040" w:themeColor="text1" w:themeTint="BF"/>
    </w:rPr>
  </w:style>
  <w:style w:type="paragraph" w:styleId="ListParagraph">
    <w:name w:val="List Paragraph"/>
    <w:basedOn w:val="Normal"/>
    <w:uiPriority w:val="34"/>
    <w:qFormat/>
    <w:rsid w:val="00F77463"/>
    <w:pPr>
      <w:ind w:left="720"/>
      <w:contextualSpacing/>
    </w:pPr>
  </w:style>
  <w:style w:type="character" w:styleId="IntenseEmphasis">
    <w:name w:val="Intense Emphasis"/>
    <w:basedOn w:val="DefaultParagraphFont"/>
    <w:uiPriority w:val="21"/>
    <w:qFormat/>
    <w:rsid w:val="00F77463"/>
    <w:rPr>
      <w:i/>
      <w:iCs/>
      <w:color w:val="0F4761" w:themeColor="accent1" w:themeShade="BF"/>
    </w:rPr>
  </w:style>
  <w:style w:type="paragraph" w:styleId="IntenseQuote">
    <w:name w:val="Intense Quote"/>
    <w:basedOn w:val="Normal"/>
    <w:next w:val="Normal"/>
    <w:link w:val="IntenseQuoteChar"/>
    <w:uiPriority w:val="30"/>
    <w:qFormat/>
    <w:rsid w:val="00F77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463"/>
    <w:rPr>
      <w:i/>
      <w:iCs/>
      <w:color w:val="0F4761" w:themeColor="accent1" w:themeShade="BF"/>
    </w:rPr>
  </w:style>
  <w:style w:type="character" w:styleId="IntenseReference">
    <w:name w:val="Intense Reference"/>
    <w:basedOn w:val="DefaultParagraphFont"/>
    <w:uiPriority w:val="32"/>
    <w:qFormat/>
    <w:rsid w:val="00F774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2364</Characters>
  <Application>Microsoft Office Word</Application>
  <DocSecurity>0</DocSecurity>
  <Lines>19</Lines>
  <Paragraphs>5</Paragraphs>
  <ScaleCrop>false</ScaleCrop>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Breanne Lott</dc:creator>
  <cp:keywords/>
  <dc:description/>
  <cp:lastModifiedBy>Breanne Lott</cp:lastModifiedBy>
  <cp:revision>1</cp:revision>
  <dcterms:created xsi:type="dcterms:W3CDTF">2026-08-06T13:55:00Z</dcterms:created>
  <dcterms:modified xsi:type="dcterms:W3CDTF">2026-08-06T13:56:00Z</dcterms:modified>
</cp:coreProperties>
</file>