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FC4E" w14:textId="121C89BE" w:rsidR="00274CA8" w:rsidRPr="00797965" w:rsidRDefault="00274CA8" w:rsidP="00274CA8">
      <w:pPr>
        <w:spacing w:after="135" w:line="270" w:lineRule="atLeast"/>
        <w:ind w:left="720" w:hanging="360"/>
        <w:rPr>
          <w:sz w:val="32"/>
          <w:szCs w:val="32"/>
        </w:rPr>
      </w:pPr>
      <w:r w:rsidRPr="00797965">
        <w:rPr>
          <w:sz w:val="32"/>
          <w:szCs w:val="32"/>
        </w:rPr>
        <w:t xml:space="preserve">Supplementary </w:t>
      </w:r>
      <w:r w:rsidR="00797965" w:rsidRPr="00797965">
        <w:rPr>
          <w:sz w:val="32"/>
          <w:szCs w:val="32"/>
        </w:rPr>
        <w:t>File 1. Q</w:t>
      </w:r>
      <w:r w:rsidR="00797965" w:rsidRPr="00797965">
        <w:rPr>
          <w:sz w:val="32"/>
          <w:szCs w:val="32"/>
        </w:rPr>
        <w:t>uestionnaire</w:t>
      </w:r>
    </w:p>
    <w:p w14:paraId="4C248DAC" w14:textId="6FCC4264" w:rsidR="00A81481" w:rsidRDefault="00A81481" w:rsidP="00A81481">
      <w:pPr>
        <w:spacing w:after="135" w:line="270" w:lineRule="atLeast"/>
        <w:ind w:left="720" w:hanging="360"/>
        <w:jc w:val="center"/>
        <w:rPr>
          <w:b/>
          <w:bCs/>
          <w:sz w:val="32"/>
          <w:szCs w:val="32"/>
          <w:u w:val="single"/>
        </w:rPr>
      </w:pPr>
      <w:r w:rsidRPr="000456B2">
        <w:rPr>
          <w:b/>
          <w:bCs/>
          <w:sz w:val="32"/>
          <w:szCs w:val="32"/>
          <w:u w:val="single"/>
        </w:rPr>
        <w:t xml:space="preserve">KAP regarding </w:t>
      </w:r>
      <w:r>
        <w:rPr>
          <w:b/>
          <w:bCs/>
          <w:sz w:val="32"/>
          <w:szCs w:val="32"/>
          <w:u w:val="single"/>
        </w:rPr>
        <w:t xml:space="preserve">Pneumonia and </w:t>
      </w:r>
      <w:r w:rsidRPr="000456B2">
        <w:rPr>
          <w:b/>
          <w:bCs/>
          <w:sz w:val="32"/>
          <w:szCs w:val="32"/>
          <w:u w:val="single"/>
        </w:rPr>
        <w:t xml:space="preserve">Influenza among </w:t>
      </w:r>
      <w:r>
        <w:rPr>
          <w:b/>
          <w:bCs/>
          <w:sz w:val="32"/>
          <w:szCs w:val="32"/>
          <w:u w:val="single"/>
        </w:rPr>
        <w:t>elderly in four community cohorts in India</w:t>
      </w:r>
    </w:p>
    <w:p w14:paraId="315BEADC" w14:textId="77777777" w:rsidR="00A81481" w:rsidRDefault="00A81481" w:rsidP="00A81481">
      <w:pPr>
        <w:spacing w:after="135" w:line="270" w:lineRule="atLeast"/>
        <w:ind w:left="720" w:hanging="360"/>
        <w:jc w:val="center"/>
        <w:rPr>
          <w:b/>
          <w:bCs/>
          <w:sz w:val="32"/>
          <w:szCs w:val="32"/>
          <w:u w:val="single"/>
        </w:rPr>
      </w:pPr>
    </w:p>
    <w:p w14:paraId="2E4DB890" w14:textId="1DF8B574" w:rsidR="00A81481" w:rsidRPr="006C0CB6" w:rsidRDefault="00A81481" w:rsidP="00A81481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Calibri" w:eastAsia="Times New Roman" w:hAnsi="Calibri" w:cs="Times New Roman"/>
          <w:color w:val="000000"/>
          <w:sz w:val="22"/>
          <w:szCs w:val="22"/>
        </w:rPr>
        <w:t>This survey is designed to assess Knowledge, attitude and practices regarding Pneumonia</w:t>
      </w:r>
      <w:r w:rsidR="00385400">
        <w:rPr>
          <w:rFonts w:ascii="Calibri" w:eastAsia="Times New Roman" w:hAnsi="Calibri" w:cs="Times New Roman"/>
          <w:color w:val="000000"/>
          <w:sz w:val="22"/>
          <w:szCs w:val="22"/>
        </w:rPr>
        <w:t xml:space="preserve"> and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 Influenza</w:t>
      </w:r>
      <w:r w:rsidR="00385400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among elderly aged 60 and above. </w:t>
      </w:r>
    </w:p>
    <w:p w14:paraId="76AE4074" w14:textId="3069C620" w:rsidR="00A81481" w:rsidRPr="006C0CB6" w:rsidRDefault="00A81481" w:rsidP="00A81481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Calibri" w:eastAsia="Times New Roman" w:hAnsi="Calibri" w:cs="Times New Roman"/>
          <w:color w:val="000000"/>
          <w:sz w:val="22"/>
          <w:szCs w:val="22"/>
        </w:rPr>
        <w:t>The survey will take approximately 1</w:t>
      </w:r>
      <w:r w:rsidR="00A16D41">
        <w:rPr>
          <w:rFonts w:ascii="Calibri" w:eastAsia="Times New Roman" w:hAnsi="Calibri" w:cs="Times New Roman"/>
          <w:color w:val="000000"/>
          <w:sz w:val="22"/>
          <w:szCs w:val="22"/>
        </w:rPr>
        <w:t>5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 minutes.</w:t>
      </w:r>
      <w:r>
        <w:rPr>
          <w:rFonts w:ascii="Calibri" w:hAnsi="Calibri" w:cs="Calibri"/>
          <w:sz w:val="22"/>
          <w:szCs w:val="22"/>
        </w:rPr>
        <w:t xml:space="preserve"> </w:t>
      </w:r>
      <w:r w:rsidRPr="006C0CB6">
        <w:rPr>
          <w:rFonts w:ascii="Calibri" w:eastAsia="Times New Roman" w:hAnsi="Calibri" w:cs="Times New Roman"/>
          <w:color w:val="000000"/>
          <w:sz w:val="22"/>
          <w:szCs w:val="22"/>
        </w:rPr>
        <w:t>Thank you for your time.</w:t>
      </w:r>
    </w:p>
    <w:p w14:paraId="36FEB59F" w14:textId="648A6515" w:rsidR="00A81481" w:rsidRDefault="00A81481"/>
    <w:p w14:paraId="2C54CC0B" w14:textId="77777777" w:rsidR="00A81481" w:rsidRDefault="00A81481"/>
    <w:tbl>
      <w:tblPr>
        <w:tblStyle w:val="TableGrid"/>
        <w:tblW w:w="9805" w:type="dxa"/>
        <w:tblInd w:w="-455" w:type="dxa"/>
        <w:tblLook w:val="04A0" w:firstRow="1" w:lastRow="0" w:firstColumn="1" w:lastColumn="0" w:noHBand="0" w:noVBand="1"/>
      </w:tblPr>
      <w:tblGrid>
        <w:gridCol w:w="629"/>
        <w:gridCol w:w="3171"/>
        <w:gridCol w:w="4773"/>
        <w:gridCol w:w="975"/>
        <w:gridCol w:w="257"/>
      </w:tblGrid>
      <w:tr w:rsidR="00BB0D4F" w:rsidRPr="00EA1F7F" w14:paraId="62946FB6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5129530" w14:textId="77777777" w:rsidR="00BB0D4F" w:rsidRPr="00797965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797965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No.</w:t>
            </w:r>
          </w:p>
        </w:tc>
        <w:tc>
          <w:tcPr>
            <w:tcW w:w="3171" w:type="dxa"/>
          </w:tcPr>
          <w:p w14:paraId="54F21A11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Question</w:t>
            </w:r>
          </w:p>
        </w:tc>
        <w:tc>
          <w:tcPr>
            <w:tcW w:w="4773" w:type="dxa"/>
          </w:tcPr>
          <w:p w14:paraId="66DEF0E4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Response</w:t>
            </w:r>
          </w:p>
        </w:tc>
        <w:tc>
          <w:tcPr>
            <w:tcW w:w="975" w:type="dxa"/>
          </w:tcPr>
          <w:p w14:paraId="11CC3831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7B7BCE3E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38E96FE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  <w:tc>
          <w:tcPr>
            <w:tcW w:w="3171" w:type="dxa"/>
          </w:tcPr>
          <w:p w14:paraId="40439478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7BA3A5B8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975" w:type="dxa"/>
          </w:tcPr>
          <w:p w14:paraId="501973C9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26A4F21F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7A413C3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hAnsi="Calibri" w:cs="Calibri"/>
                <w:sz w:val="16"/>
                <w:szCs w:val="16"/>
              </w:rPr>
              <w:t>1.1</w:t>
            </w:r>
          </w:p>
        </w:tc>
        <w:tc>
          <w:tcPr>
            <w:tcW w:w="3171" w:type="dxa"/>
          </w:tcPr>
          <w:p w14:paraId="4C9707C4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PMingLiU" w:hAnsi="Calibri" w:cs="Calibri"/>
                <w:sz w:val="20"/>
                <w:szCs w:val="20"/>
              </w:rPr>
              <w:t>Code of data collector</w:t>
            </w:r>
          </w:p>
        </w:tc>
        <w:tc>
          <w:tcPr>
            <w:tcW w:w="4773" w:type="dxa"/>
          </w:tcPr>
          <w:p w14:paraId="5911C191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975" w:type="dxa"/>
          </w:tcPr>
          <w:p w14:paraId="193BCFF0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3F5F5CD9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0E95120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hAnsi="Calibri" w:cs="Calibri"/>
                <w:sz w:val="16"/>
                <w:szCs w:val="16"/>
              </w:rPr>
              <w:t>1.2</w:t>
            </w:r>
          </w:p>
        </w:tc>
        <w:tc>
          <w:tcPr>
            <w:tcW w:w="3171" w:type="dxa"/>
          </w:tcPr>
          <w:p w14:paraId="31DA0581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Site code</w:t>
            </w:r>
          </w:p>
        </w:tc>
        <w:tc>
          <w:tcPr>
            <w:tcW w:w="4773" w:type="dxa"/>
          </w:tcPr>
          <w:p w14:paraId="1411E747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975" w:type="dxa"/>
          </w:tcPr>
          <w:p w14:paraId="0DE2583A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255C89DB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879B804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hAnsi="Calibri" w:cs="Calibri"/>
                <w:sz w:val="16"/>
                <w:szCs w:val="16"/>
              </w:rPr>
              <w:t>1.3</w:t>
            </w:r>
          </w:p>
        </w:tc>
        <w:tc>
          <w:tcPr>
            <w:tcW w:w="3171" w:type="dxa"/>
          </w:tcPr>
          <w:p w14:paraId="00953A5D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Date of collection</w:t>
            </w:r>
          </w:p>
        </w:tc>
        <w:tc>
          <w:tcPr>
            <w:tcW w:w="4773" w:type="dxa"/>
          </w:tcPr>
          <w:p w14:paraId="77ECAB24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975" w:type="dxa"/>
          </w:tcPr>
          <w:p w14:paraId="4D6E8E79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60773D21" w14:textId="77777777" w:rsidTr="000E36C4">
        <w:trPr>
          <w:gridAfter w:val="1"/>
          <w:wAfter w:w="257" w:type="dxa"/>
        </w:trPr>
        <w:tc>
          <w:tcPr>
            <w:tcW w:w="629" w:type="dxa"/>
            <w:shd w:val="clear" w:color="auto" w:fill="C5E0B3" w:themeFill="accent6" w:themeFillTint="66"/>
          </w:tcPr>
          <w:p w14:paraId="6A215E7D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1D32C9A3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b/>
                <w:bCs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b/>
                <w:bCs/>
                <w:color w:val="202020"/>
                <w:sz w:val="20"/>
                <w:szCs w:val="20"/>
              </w:rPr>
              <w:t>Participant details</w:t>
            </w:r>
          </w:p>
        </w:tc>
        <w:tc>
          <w:tcPr>
            <w:tcW w:w="975" w:type="dxa"/>
            <w:shd w:val="clear" w:color="auto" w:fill="C5E0B3" w:themeFill="accent6" w:themeFillTint="66"/>
          </w:tcPr>
          <w:p w14:paraId="406E3F17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12A3FAF8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9710AC8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2.</w:t>
            </w:r>
          </w:p>
        </w:tc>
        <w:tc>
          <w:tcPr>
            <w:tcW w:w="3171" w:type="dxa"/>
          </w:tcPr>
          <w:p w14:paraId="60B774CB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Short ID</w:t>
            </w:r>
          </w:p>
        </w:tc>
        <w:tc>
          <w:tcPr>
            <w:tcW w:w="4773" w:type="dxa"/>
          </w:tcPr>
          <w:p w14:paraId="79087D4A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975" w:type="dxa"/>
          </w:tcPr>
          <w:p w14:paraId="55BB6F26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16B70A65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7DFC0BB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3.1</w:t>
            </w:r>
          </w:p>
        </w:tc>
        <w:tc>
          <w:tcPr>
            <w:tcW w:w="3171" w:type="dxa"/>
          </w:tcPr>
          <w:p w14:paraId="1DF18819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Name of the participant</w:t>
            </w:r>
          </w:p>
        </w:tc>
        <w:tc>
          <w:tcPr>
            <w:tcW w:w="4773" w:type="dxa"/>
          </w:tcPr>
          <w:p w14:paraId="55FEE978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_____</w:t>
            </w:r>
          </w:p>
        </w:tc>
        <w:tc>
          <w:tcPr>
            <w:tcW w:w="975" w:type="dxa"/>
          </w:tcPr>
          <w:p w14:paraId="2F4F77E3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Prefilled</w:t>
            </w:r>
          </w:p>
        </w:tc>
      </w:tr>
      <w:tr w:rsidR="00BB0D4F" w:rsidRPr="00EA1F7F" w14:paraId="14F9A7D6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71690BF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 xml:space="preserve">3.2 </w:t>
            </w:r>
          </w:p>
        </w:tc>
        <w:tc>
          <w:tcPr>
            <w:tcW w:w="3171" w:type="dxa"/>
          </w:tcPr>
          <w:p w14:paraId="07BBB0E1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Age </w:t>
            </w:r>
          </w:p>
        </w:tc>
        <w:tc>
          <w:tcPr>
            <w:tcW w:w="4773" w:type="dxa"/>
          </w:tcPr>
          <w:p w14:paraId="467D51C6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In completed years</w:t>
            </w:r>
          </w:p>
        </w:tc>
        <w:tc>
          <w:tcPr>
            <w:tcW w:w="975" w:type="dxa"/>
          </w:tcPr>
          <w:p w14:paraId="50B6EEF2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Prefilled</w:t>
            </w:r>
          </w:p>
        </w:tc>
      </w:tr>
      <w:tr w:rsidR="00BB0D4F" w:rsidRPr="00EA1F7F" w14:paraId="693D867B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8A88220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3.3</w:t>
            </w:r>
          </w:p>
        </w:tc>
        <w:tc>
          <w:tcPr>
            <w:tcW w:w="3171" w:type="dxa"/>
          </w:tcPr>
          <w:p w14:paraId="0394E71C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Gender</w:t>
            </w:r>
          </w:p>
        </w:tc>
        <w:tc>
          <w:tcPr>
            <w:tcW w:w="4773" w:type="dxa"/>
          </w:tcPr>
          <w:p w14:paraId="0272DCB7" w14:textId="77777777" w:rsidR="00BB0D4F" w:rsidRPr="00EA1F7F" w:rsidRDefault="00BB0D4F" w:rsidP="00BB0D4F">
            <w:pPr>
              <w:pStyle w:val="ListParagraph"/>
              <w:numPr>
                <w:ilvl w:val="0"/>
                <w:numId w:val="1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Male-1</w:t>
            </w:r>
          </w:p>
          <w:p w14:paraId="0B8A0D29" w14:textId="77777777" w:rsidR="00BB0D4F" w:rsidRPr="00EA1F7F" w:rsidRDefault="00BB0D4F" w:rsidP="00BB0D4F">
            <w:pPr>
              <w:pStyle w:val="ListParagraph"/>
              <w:numPr>
                <w:ilvl w:val="0"/>
                <w:numId w:val="1"/>
              </w:numPr>
              <w:spacing w:after="135" w:line="270" w:lineRule="atLeast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Female-2</w:t>
            </w:r>
          </w:p>
        </w:tc>
        <w:tc>
          <w:tcPr>
            <w:tcW w:w="975" w:type="dxa"/>
          </w:tcPr>
          <w:p w14:paraId="4A27859C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Prefilled</w:t>
            </w:r>
          </w:p>
        </w:tc>
      </w:tr>
      <w:tr w:rsidR="00BB0D4F" w:rsidRPr="00EA1F7F" w14:paraId="0A4BED9A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85CFEE9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 xml:space="preserve">. </w:t>
            </w:r>
          </w:p>
        </w:tc>
        <w:tc>
          <w:tcPr>
            <w:tcW w:w="3171" w:type="dxa"/>
          </w:tcPr>
          <w:p w14:paraId="22AC35DF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What is the highest level of education you have completed?</w:t>
            </w:r>
          </w:p>
        </w:tc>
        <w:tc>
          <w:tcPr>
            <w:tcW w:w="4773" w:type="dxa"/>
          </w:tcPr>
          <w:p w14:paraId="439B5DFD" w14:textId="77777777" w:rsidR="00BB0D4F" w:rsidRPr="00EA1F7F" w:rsidRDefault="00BB0D4F" w:rsidP="00BB0D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 formal degree-1</w:t>
            </w:r>
          </w:p>
          <w:p w14:paraId="3A7192AB" w14:textId="5E9E90B3" w:rsidR="00BB0D4F" w:rsidRPr="00EA1F7F" w:rsidRDefault="00BB0D4F" w:rsidP="00BB0D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Below 12th </w:t>
            </w:r>
            <w:r w:rsidRPr="00EA1F7F">
              <w:rPr>
                <w:rFonts w:ascii="Calibri" w:hAnsi="Calibri" w:cs="Calibri"/>
                <w:sz w:val="20"/>
                <w:szCs w:val="20"/>
              </w:rPr>
              <w:t>-2</w:t>
            </w:r>
          </w:p>
          <w:p w14:paraId="32148935" w14:textId="77777777" w:rsidR="00BB0D4F" w:rsidRPr="00EA1F7F" w:rsidRDefault="00BB0D4F" w:rsidP="00BB0D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Secondary school(12</w:t>
            </w:r>
            <w:r w:rsidRPr="00513676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) </w:t>
            </w:r>
            <w:r w:rsidRPr="00EA1F7F">
              <w:rPr>
                <w:rFonts w:ascii="Calibri" w:hAnsi="Calibri" w:cs="Calibri"/>
                <w:sz w:val="20"/>
                <w:szCs w:val="20"/>
              </w:rPr>
              <w:t>-3</w:t>
            </w:r>
          </w:p>
          <w:p w14:paraId="58E07CFC" w14:textId="77777777" w:rsidR="00BB0D4F" w:rsidRPr="00EA1F7F" w:rsidRDefault="00BB0D4F" w:rsidP="00BB0D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College degree or more-4</w:t>
            </w:r>
          </w:p>
        </w:tc>
        <w:tc>
          <w:tcPr>
            <w:tcW w:w="975" w:type="dxa"/>
          </w:tcPr>
          <w:p w14:paraId="3727BB5F" w14:textId="77777777" w:rsidR="00BB0D4F" w:rsidRPr="00EA1F7F" w:rsidRDefault="00BB0D4F" w:rsidP="00342A2E">
            <w:pPr>
              <w:pStyle w:val="ListParagraph"/>
              <w:spacing w:after="135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28F716F3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DE6E85E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3E6D1333" w14:textId="399A13AA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Mangal" w:hAnsi="Mangal" w:cs="Mangal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Employment status</w:t>
            </w:r>
          </w:p>
        </w:tc>
        <w:tc>
          <w:tcPr>
            <w:tcW w:w="4773" w:type="dxa"/>
          </w:tcPr>
          <w:p w14:paraId="10FD3020" w14:textId="3965643F" w:rsidR="00A81481" w:rsidRPr="00EA1F7F" w:rsidRDefault="00A81481" w:rsidP="00A8148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7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Employed-1</w:t>
            </w:r>
          </w:p>
          <w:p w14:paraId="5C2BFCD0" w14:textId="4853FB40" w:rsidR="00A81481" w:rsidRPr="00EA1F7F" w:rsidRDefault="00A81481" w:rsidP="00A8148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7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Self-employed-2</w:t>
            </w:r>
          </w:p>
          <w:p w14:paraId="1E8E9274" w14:textId="201E1E69" w:rsidR="00A81481" w:rsidRDefault="00A81481" w:rsidP="00A8148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7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Unemployed-3</w:t>
            </w:r>
          </w:p>
          <w:p w14:paraId="10362823" w14:textId="2C0AEFF2" w:rsidR="00A81481" w:rsidRPr="00EA1F7F" w:rsidRDefault="00A81481" w:rsidP="00A8148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Retired - 4</w:t>
            </w:r>
          </w:p>
        </w:tc>
        <w:tc>
          <w:tcPr>
            <w:tcW w:w="975" w:type="dxa"/>
          </w:tcPr>
          <w:p w14:paraId="08AE7CD1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14C64AF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743EE32" w14:textId="0A8807EC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5.1</w:t>
            </w:r>
          </w:p>
        </w:tc>
        <w:tc>
          <w:tcPr>
            <w:tcW w:w="3171" w:type="dxa"/>
          </w:tcPr>
          <w:p w14:paraId="7415CE9A" w14:textId="2A9FED74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901B05">
              <w:rPr>
                <w:rFonts w:cstheme="minorHAnsi"/>
                <w:sz w:val="20"/>
                <w:szCs w:val="20"/>
              </w:rPr>
              <w:t xml:space="preserve">If retired, </w:t>
            </w:r>
            <w:r>
              <w:rPr>
                <w:rFonts w:cstheme="minorHAnsi"/>
                <w:sz w:val="20"/>
                <w:szCs w:val="20"/>
              </w:rPr>
              <w:t>last working status as:</w:t>
            </w:r>
          </w:p>
        </w:tc>
        <w:tc>
          <w:tcPr>
            <w:tcW w:w="4773" w:type="dxa"/>
          </w:tcPr>
          <w:p w14:paraId="54653BF4" w14:textId="7D83ED54" w:rsidR="00A81481" w:rsidRPr="00EA1F7F" w:rsidRDefault="00A81481" w:rsidP="00A8148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7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Employed-1</w:t>
            </w:r>
          </w:p>
          <w:p w14:paraId="03A3CD01" w14:textId="4934AB39" w:rsidR="00A81481" w:rsidRPr="00EA1F7F" w:rsidRDefault="00A81481" w:rsidP="00A8148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A1F7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Self-employed-2</w:t>
            </w:r>
          </w:p>
        </w:tc>
        <w:tc>
          <w:tcPr>
            <w:tcW w:w="975" w:type="dxa"/>
          </w:tcPr>
          <w:p w14:paraId="3DFC57EF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0E36C4" w:rsidRPr="00EF7799" w14:paraId="46B8C0B0" w14:textId="77777777" w:rsidTr="000E36C4">
        <w:trPr>
          <w:trHeight w:val="395"/>
        </w:trPr>
        <w:tc>
          <w:tcPr>
            <w:tcW w:w="629" w:type="dxa"/>
            <w:shd w:val="clear" w:color="auto" w:fill="C5E0B3" w:themeFill="accent6" w:themeFillTint="66"/>
          </w:tcPr>
          <w:p w14:paraId="353114D1" w14:textId="51D81D2B" w:rsidR="000E36C4" w:rsidRPr="003301DF" w:rsidRDefault="000E36C4" w:rsidP="00342A2E">
            <w:pPr>
              <w:pStyle w:val="ListParagraph"/>
              <w:spacing w:after="135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6.</w:t>
            </w:r>
            <w:r w:rsidRPr="003301D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 xml:space="preserve"> </w:t>
            </w: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36F85517" w14:textId="3F2FEFB3" w:rsidR="000E36C4" w:rsidRPr="007019C6" w:rsidRDefault="000E36C4" w:rsidP="00342A2E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hAnsi="Calibri" w:cs="Calibri"/>
                <w:sz w:val="20"/>
                <w:szCs w:val="20"/>
              </w:rPr>
              <w:t xml:space="preserve">Do you </w:t>
            </w:r>
            <w:r>
              <w:rPr>
                <w:rFonts w:ascii="Calibri" w:hAnsi="Calibri" w:cs="Calibri"/>
                <w:sz w:val="20"/>
                <w:szCs w:val="20"/>
              </w:rPr>
              <w:t>have any of the following underlying medical condition?</w:t>
            </w:r>
            <w:r w:rsidR="00394BC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32" w:type="dxa"/>
            <w:gridSpan w:val="2"/>
            <w:shd w:val="clear" w:color="auto" w:fill="C5E0B3" w:themeFill="accent6" w:themeFillTint="66"/>
          </w:tcPr>
          <w:p w14:paraId="6FE531EA" w14:textId="77777777" w:rsidR="000E36C4" w:rsidRPr="003A177B" w:rsidRDefault="000E36C4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711EDAB8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C0E8DCA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71" w:type="dxa"/>
          </w:tcPr>
          <w:p w14:paraId="6562634F" w14:textId="77777777" w:rsidR="00BB0D4F" w:rsidRPr="00EA1F7F" w:rsidRDefault="00BB0D4F" w:rsidP="00342A2E">
            <w:p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Hypertension</w:t>
            </w:r>
          </w:p>
        </w:tc>
        <w:tc>
          <w:tcPr>
            <w:tcW w:w="4773" w:type="dxa"/>
          </w:tcPr>
          <w:p w14:paraId="0A88C13E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3B6A1E72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5726828D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7B9C6D8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.2</w:t>
            </w:r>
          </w:p>
        </w:tc>
        <w:tc>
          <w:tcPr>
            <w:tcW w:w="3171" w:type="dxa"/>
          </w:tcPr>
          <w:p w14:paraId="3D0E2C01" w14:textId="77777777" w:rsidR="00BB0D4F" w:rsidRPr="00EA1F7F" w:rsidRDefault="00BB0D4F" w:rsidP="00342A2E">
            <w:p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Diabetes Mellitus</w:t>
            </w:r>
          </w:p>
        </w:tc>
        <w:tc>
          <w:tcPr>
            <w:tcW w:w="4773" w:type="dxa"/>
          </w:tcPr>
          <w:p w14:paraId="63BAEC8A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15116398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3EDB9086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B6B4E3C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.3</w:t>
            </w:r>
          </w:p>
        </w:tc>
        <w:tc>
          <w:tcPr>
            <w:tcW w:w="3171" w:type="dxa"/>
          </w:tcPr>
          <w:p w14:paraId="5EA54D08" w14:textId="77777777" w:rsidR="00BB0D4F" w:rsidRPr="00EA1F7F" w:rsidRDefault="00BB0D4F" w:rsidP="00342A2E">
            <w:p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Chronic lung disease</w:t>
            </w:r>
          </w:p>
        </w:tc>
        <w:tc>
          <w:tcPr>
            <w:tcW w:w="4773" w:type="dxa"/>
          </w:tcPr>
          <w:p w14:paraId="068901DA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5118C8C8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63447712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84445CA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.4</w:t>
            </w:r>
          </w:p>
        </w:tc>
        <w:tc>
          <w:tcPr>
            <w:tcW w:w="3171" w:type="dxa"/>
          </w:tcPr>
          <w:p w14:paraId="3E361972" w14:textId="77777777" w:rsidR="00BB0D4F" w:rsidRPr="00EA1F7F" w:rsidRDefault="00BB0D4F" w:rsidP="00342A2E">
            <w:p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Chronic Kidney disease</w:t>
            </w:r>
          </w:p>
        </w:tc>
        <w:tc>
          <w:tcPr>
            <w:tcW w:w="4773" w:type="dxa"/>
          </w:tcPr>
          <w:p w14:paraId="3C7AF3B2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53E3BFDE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034F4DB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498DC0F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.5</w:t>
            </w:r>
          </w:p>
        </w:tc>
        <w:tc>
          <w:tcPr>
            <w:tcW w:w="3171" w:type="dxa"/>
          </w:tcPr>
          <w:p w14:paraId="073F0238" w14:textId="77777777" w:rsidR="00BB0D4F" w:rsidRPr="00EA1F7F" w:rsidRDefault="00BB0D4F" w:rsidP="00342A2E">
            <w:pPr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Heart conditions</w:t>
            </w:r>
          </w:p>
        </w:tc>
        <w:tc>
          <w:tcPr>
            <w:tcW w:w="4773" w:type="dxa"/>
          </w:tcPr>
          <w:p w14:paraId="1744DEDC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48266075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0AA84143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5064892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lastRenderedPageBreak/>
              <w:t>6.7</w:t>
            </w:r>
          </w:p>
        </w:tc>
        <w:tc>
          <w:tcPr>
            <w:tcW w:w="3171" w:type="dxa"/>
          </w:tcPr>
          <w:p w14:paraId="5D1AB937" w14:textId="77777777" w:rsidR="00BB0D4F" w:rsidRPr="00EA1F7F" w:rsidRDefault="00BB0D4F" w:rsidP="00342A2E">
            <w:pP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Cancer</w:t>
            </w:r>
          </w:p>
        </w:tc>
        <w:tc>
          <w:tcPr>
            <w:tcW w:w="4773" w:type="dxa"/>
          </w:tcPr>
          <w:p w14:paraId="65406B50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7361D153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3D640844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3DC4E3A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6.8</w:t>
            </w:r>
          </w:p>
        </w:tc>
        <w:tc>
          <w:tcPr>
            <w:tcW w:w="3171" w:type="dxa"/>
          </w:tcPr>
          <w:p w14:paraId="65B1EB53" w14:textId="77777777" w:rsidR="00BB0D4F" w:rsidRPr="00EA1F7F" w:rsidRDefault="00BB0D4F" w:rsidP="00342A2E">
            <w:pP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Any other</w:t>
            </w:r>
          </w:p>
        </w:tc>
        <w:tc>
          <w:tcPr>
            <w:tcW w:w="4773" w:type="dxa"/>
          </w:tcPr>
          <w:p w14:paraId="759DAA7D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Please specify</w:t>
            </w:r>
          </w:p>
        </w:tc>
        <w:tc>
          <w:tcPr>
            <w:tcW w:w="975" w:type="dxa"/>
          </w:tcPr>
          <w:p w14:paraId="3CA2675C" w14:textId="77777777" w:rsidR="00BB0D4F" w:rsidRPr="00EA1F7F" w:rsidRDefault="00BB0D4F" w:rsidP="00342A2E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BB0D4F" w:rsidRPr="00EA1F7F" w14:paraId="420B7484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19DFC5C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7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64E71F39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Do you have anybody in the household living with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any of the above illness?</w:t>
            </w:r>
          </w:p>
        </w:tc>
        <w:tc>
          <w:tcPr>
            <w:tcW w:w="4773" w:type="dxa"/>
          </w:tcPr>
          <w:p w14:paraId="11A5CAB1" w14:textId="77777777" w:rsidR="00BB0D4F" w:rsidRPr="00EA1F7F" w:rsidRDefault="00BB0D4F" w:rsidP="00BB0D4F">
            <w:pPr>
              <w:pStyle w:val="ListParagraph"/>
              <w:numPr>
                <w:ilvl w:val="0"/>
                <w:numId w:val="4"/>
              </w:numPr>
              <w:spacing w:after="135" w:line="270" w:lineRule="atLeast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205D9AE1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0E36C4" w:rsidRPr="00EA1F7F" w14:paraId="43DF29CA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BC73CF1" w14:textId="5D06BE51" w:rsidR="000E36C4" w:rsidRDefault="000E36C4" w:rsidP="000E36C4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8.</w:t>
            </w:r>
          </w:p>
        </w:tc>
        <w:tc>
          <w:tcPr>
            <w:tcW w:w="3171" w:type="dxa"/>
          </w:tcPr>
          <w:p w14:paraId="7579AACF" w14:textId="3663F47C" w:rsidR="000E36C4" w:rsidRDefault="000E36C4" w:rsidP="000E36C4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Does any school</w:t>
            </w:r>
            <w:r w:rsidR="00394BC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/creche/aanganwadi going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child live regularly in your household?</w:t>
            </w:r>
          </w:p>
        </w:tc>
        <w:tc>
          <w:tcPr>
            <w:tcW w:w="4773" w:type="dxa"/>
          </w:tcPr>
          <w:p w14:paraId="579ACF6B" w14:textId="4B2B8771" w:rsidR="000E36C4" w:rsidRPr="00EA1F7F" w:rsidRDefault="000E36C4" w:rsidP="000E36C4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69141E66" w14:textId="77777777" w:rsidR="000E36C4" w:rsidRPr="00EA1F7F" w:rsidRDefault="000E36C4" w:rsidP="000E36C4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0E36C4" w:rsidRPr="00EA1F7F" w14:paraId="20F2ECFA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C81D06E" w14:textId="0AC25270" w:rsidR="000E36C4" w:rsidRPr="00EA1F7F" w:rsidRDefault="000E36C4" w:rsidP="000E36C4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9</w:t>
            </w:r>
            <w:r w:rsidRPr="003301D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2B25FC0E" w14:textId="68901B62" w:rsidR="000E36C4" w:rsidRPr="00EA1F7F" w:rsidRDefault="000E36C4" w:rsidP="000E36C4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Does</w:t>
            </w: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any </w:t>
            </w: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child under the age of 5 years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live regularly</w:t>
            </w: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in your household?</w:t>
            </w:r>
          </w:p>
        </w:tc>
        <w:tc>
          <w:tcPr>
            <w:tcW w:w="4773" w:type="dxa"/>
          </w:tcPr>
          <w:p w14:paraId="6B4374BB" w14:textId="2F9F3529" w:rsidR="000E36C4" w:rsidRPr="00EA1F7F" w:rsidRDefault="000E36C4" w:rsidP="000E36C4">
            <w:pPr>
              <w:pStyle w:val="ListParagraph"/>
              <w:numPr>
                <w:ilvl w:val="0"/>
                <w:numId w:val="4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15E22D5C" w14:textId="77777777" w:rsidR="000E36C4" w:rsidRPr="00EA1F7F" w:rsidRDefault="000E36C4" w:rsidP="000E36C4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0E36C4" w:rsidRPr="00EA1F7F" w14:paraId="39D9E4E3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DEEB717" w14:textId="77777777" w:rsidR="000E36C4" w:rsidRDefault="000E36C4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  <w:tc>
          <w:tcPr>
            <w:tcW w:w="3171" w:type="dxa"/>
          </w:tcPr>
          <w:p w14:paraId="19F293F2" w14:textId="77777777" w:rsidR="000E36C4" w:rsidRPr="00EA1F7F" w:rsidRDefault="000E36C4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0A22734C" w14:textId="77777777" w:rsidR="000E36C4" w:rsidRPr="00EA1F7F" w:rsidRDefault="000E36C4" w:rsidP="00BB0D4F">
            <w:pPr>
              <w:pStyle w:val="ListParagraph"/>
              <w:numPr>
                <w:ilvl w:val="0"/>
                <w:numId w:val="5"/>
              </w:numPr>
              <w:spacing w:after="135" w:line="270" w:lineRule="atLeas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</w:tcPr>
          <w:p w14:paraId="66ADEFEA" w14:textId="77777777" w:rsidR="000E36C4" w:rsidRDefault="000E36C4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169D621F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27A0265" w14:textId="6FE9B2A1" w:rsidR="00BB0D4F" w:rsidRPr="00EA1F7F" w:rsidRDefault="000E36C4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10</w:t>
            </w:r>
            <w:r w:rsidR="00BB0D4F"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3DBAB2C9" w14:textId="784582AB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Have you heard about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Pneumonia?</w:t>
            </w:r>
          </w:p>
        </w:tc>
        <w:tc>
          <w:tcPr>
            <w:tcW w:w="4773" w:type="dxa"/>
          </w:tcPr>
          <w:p w14:paraId="3E69978B" w14:textId="77777777" w:rsidR="00BB0D4F" w:rsidRPr="00EA1F7F" w:rsidRDefault="00BB0D4F" w:rsidP="00BB0D4F">
            <w:pPr>
              <w:pStyle w:val="ListParagraph"/>
              <w:numPr>
                <w:ilvl w:val="0"/>
                <w:numId w:val="5"/>
              </w:numPr>
              <w:spacing w:after="135" w:line="270" w:lineRule="atLeast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75" w:type="dxa"/>
          </w:tcPr>
          <w:p w14:paraId="73E7971E" w14:textId="75A6E58D" w:rsidR="00BB0D4F" w:rsidRPr="000E36C4" w:rsidRDefault="00A81481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0E36C4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If no or not sure, skip to </w:t>
            </w:r>
            <w:r w:rsidR="000E36C4" w:rsidRPr="000E36C4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Q </w:t>
            </w:r>
            <w:r w:rsidR="006C30F6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22</w:t>
            </w:r>
            <w:r w:rsidRPr="000E36C4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.</w:t>
            </w:r>
          </w:p>
        </w:tc>
      </w:tr>
      <w:tr w:rsidR="00BB0D4F" w:rsidRPr="00EA1F7F" w14:paraId="1767CE57" w14:textId="77777777" w:rsidTr="000E36C4">
        <w:trPr>
          <w:gridAfter w:val="1"/>
          <w:wAfter w:w="257" w:type="dxa"/>
        </w:trPr>
        <w:tc>
          <w:tcPr>
            <w:tcW w:w="629" w:type="dxa"/>
            <w:shd w:val="clear" w:color="auto" w:fill="C5E0B3" w:themeFill="accent6" w:themeFillTint="66"/>
          </w:tcPr>
          <w:p w14:paraId="4460CB33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50603E7E" w14:textId="3970172A" w:rsidR="00BB0D4F" w:rsidRPr="00EA1F7F" w:rsidRDefault="000E36C4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Which of the following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symptoms are common that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one can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have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if affected by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Pneumonia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C71D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(Read each option and mark the response</w:t>
            </w:r>
            <w:r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)</w:t>
            </w:r>
          </w:p>
        </w:tc>
        <w:tc>
          <w:tcPr>
            <w:tcW w:w="975" w:type="dxa"/>
            <w:shd w:val="clear" w:color="auto" w:fill="C5E0B3" w:themeFill="accent6" w:themeFillTint="66"/>
          </w:tcPr>
          <w:p w14:paraId="174A45E3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192C961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4638DEA" w14:textId="2A851116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 w:rsidRPr="003301D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.1</w:t>
            </w:r>
          </w:p>
        </w:tc>
        <w:tc>
          <w:tcPr>
            <w:tcW w:w="3171" w:type="dxa"/>
          </w:tcPr>
          <w:p w14:paraId="7A480739" w14:textId="393171E5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Cough</w:t>
            </w:r>
          </w:p>
        </w:tc>
        <w:tc>
          <w:tcPr>
            <w:tcW w:w="4773" w:type="dxa"/>
          </w:tcPr>
          <w:p w14:paraId="3849FEE8" w14:textId="33CB7154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75" w:type="dxa"/>
          </w:tcPr>
          <w:p w14:paraId="09C4E506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167D6100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74482E7" w14:textId="249B0689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.2</w:t>
            </w:r>
          </w:p>
        </w:tc>
        <w:tc>
          <w:tcPr>
            <w:tcW w:w="3171" w:type="dxa"/>
          </w:tcPr>
          <w:p w14:paraId="7A5EAAA3" w14:textId="04757146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Runny Nose</w:t>
            </w:r>
          </w:p>
        </w:tc>
        <w:tc>
          <w:tcPr>
            <w:tcW w:w="4773" w:type="dxa"/>
          </w:tcPr>
          <w:p w14:paraId="1CC51D70" w14:textId="69DA025F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51070CA8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04A498AB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2FEF9EA" w14:textId="13468293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.3</w:t>
            </w:r>
          </w:p>
        </w:tc>
        <w:tc>
          <w:tcPr>
            <w:tcW w:w="3171" w:type="dxa"/>
          </w:tcPr>
          <w:p w14:paraId="6AC679B2" w14:textId="300146FB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Skin rashes</w:t>
            </w:r>
          </w:p>
        </w:tc>
        <w:tc>
          <w:tcPr>
            <w:tcW w:w="4773" w:type="dxa"/>
          </w:tcPr>
          <w:p w14:paraId="5B378CE3" w14:textId="54F771A5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7D24B79A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CA5430A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9818634" w14:textId="4E451BD2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.4</w:t>
            </w:r>
          </w:p>
        </w:tc>
        <w:tc>
          <w:tcPr>
            <w:tcW w:w="3171" w:type="dxa"/>
          </w:tcPr>
          <w:p w14:paraId="39064791" w14:textId="62669DEB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Chest pain</w:t>
            </w:r>
          </w:p>
        </w:tc>
        <w:tc>
          <w:tcPr>
            <w:tcW w:w="4773" w:type="dxa"/>
          </w:tcPr>
          <w:p w14:paraId="40F454E0" w14:textId="4A81E220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7868EEFC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4B0FBB9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B09BC77" w14:textId="2EB66793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.5</w:t>
            </w:r>
          </w:p>
        </w:tc>
        <w:tc>
          <w:tcPr>
            <w:tcW w:w="3171" w:type="dxa"/>
          </w:tcPr>
          <w:p w14:paraId="5F8FCF03" w14:textId="4B5E2562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Breathing difficulty</w:t>
            </w:r>
          </w:p>
        </w:tc>
        <w:tc>
          <w:tcPr>
            <w:tcW w:w="4773" w:type="dxa"/>
          </w:tcPr>
          <w:p w14:paraId="2B057F42" w14:textId="56DB2E40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0CEFC04D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1E0BD46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4B5D96C" w14:textId="4F847095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.6</w:t>
            </w:r>
          </w:p>
        </w:tc>
        <w:tc>
          <w:tcPr>
            <w:tcW w:w="3171" w:type="dxa"/>
          </w:tcPr>
          <w:p w14:paraId="7F62EFAE" w14:textId="1E7E7F3D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F</w:t>
            </w: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ever</w:t>
            </w:r>
          </w:p>
        </w:tc>
        <w:tc>
          <w:tcPr>
            <w:tcW w:w="4773" w:type="dxa"/>
          </w:tcPr>
          <w:p w14:paraId="1191D256" w14:textId="45CE13FE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223EE4EB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6AE82DD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5C9FF39" w14:textId="7450906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.7</w:t>
            </w:r>
          </w:p>
        </w:tc>
        <w:tc>
          <w:tcPr>
            <w:tcW w:w="3171" w:type="dxa"/>
          </w:tcPr>
          <w:p w14:paraId="3150EA8D" w14:textId="68470C8E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Vertigo</w:t>
            </w:r>
          </w:p>
        </w:tc>
        <w:tc>
          <w:tcPr>
            <w:tcW w:w="4773" w:type="dxa"/>
          </w:tcPr>
          <w:p w14:paraId="0842E996" w14:textId="53D0596F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0A07C21D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455B5D1E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4572F6F" w14:textId="688A1F45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.8</w:t>
            </w:r>
          </w:p>
        </w:tc>
        <w:tc>
          <w:tcPr>
            <w:tcW w:w="3171" w:type="dxa"/>
          </w:tcPr>
          <w:p w14:paraId="0FC3972F" w14:textId="5F05ACB3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Sore throat</w:t>
            </w:r>
          </w:p>
        </w:tc>
        <w:tc>
          <w:tcPr>
            <w:tcW w:w="4773" w:type="dxa"/>
          </w:tcPr>
          <w:p w14:paraId="5D8BA217" w14:textId="77BF4423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50D63927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3414A34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D101A78" w14:textId="128177EA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.9</w:t>
            </w:r>
          </w:p>
        </w:tc>
        <w:tc>
          <w:tcPr>
            <w:tcW w:w="3171" w:type="dxa"/>
          </w:tcPr>
          <w:p w14:paraId="4DD44DE0" w14:textId="1BD81988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Muscle aches</w:t>
            </w:r>
          </w:p>
        </w:tc>
        <w:tc>
          <w:tcPr>
            <w:tcW w:w="4773" w:type="dxa"/>
          </w:tcPr>
          <w:p w14:paraId="64BC73DF" w14:textId="4C58418F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2CB628A0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729D8BD8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AC8A30D" w14:textId="76EAF709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.10</w:t>
            </w:r>
          </w:p>
        </w:tc>
        <w:tc>
          <w:tcPr>
            <w:tcW w:w="3171" w:type="dxa"/>
          </w:tcPr>
          <w:p w14:paraId="5E2414B8" w14:textId="2681FEC5" w:rsid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Headache</w:t>
            </w:r>
          </w:p>
        </w:tc>
        <w:tc>
          <w:tcPr>
            <w:tcW w:w="4773" w:type="dxa"/>
          </w:tcPr>
          <w:p w14:paraId="293BBF5F" w14:textId="64179D29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742961E5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0F9B3FB7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FDF3831" w14:textId="30AFD44A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 w:rsidR="000E36C4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.11</w:t>
            </w:r>
          </w:p>
        </w:tc>
        <w:tc>
          <w:tcPr>
            <w:tcW w:w="3171" w:type="dxa"/>
          </w:tcPr>
          <w:p w14:paraId="417B9CD2" w14:textId="231585F6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Jaundice</w:t>
            </w:r>
          </w:p>
        </w:tc>
        <w:tc>
          <w:tcPr>
            <w:tcW w:w="4773" w:type="dxa"/>
          </w:tcPr>
          <w:p w14:paraId="3E3C0925" w14:textId="0636D882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203796A7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7E39002C" w14:textId="77777777" w:rsidTr="000E36C4">
        <w:trPr>
          <w:gridAfter w:val="1"/>
          <w:wAfter w:w="257" w:type="dxa"/>
        </w:trPr>
        <w:tc>
          <w:tcPr>
            <w:tcW w:w="629" w:type="dxa"/>
            <w:shd w:val="clear" w:color="auto" w:fill="C5E0B3" w:themeFill="accent6" w:themeFillTint="66"/>
          </w:tcPr>
          <w:p w14:paraId="51E8080D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4D89B9E2" w14:textId="4A5F620B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Which of the following risk factors do you think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puts you at more risk of severe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Pneumonia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  <w:r w:rsidR="000E36C4" w:rsidRPr="00C71D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(Read each option and mark the response)</w:t>
            </w:r>
          </w:p>
        </w:tc>
        <w:tc>
          <w:tcPr>
            <w:tcW w:w="975" w:type="dxa"/>
            <w:shd w:val="clear" w:color="auto" w:fill="C5E0B3" w:themeFill="accent6" w:themeFillTint="66"/>
          </w:tcPr>
          <w:p w14:paraId="37ACE0CE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7004F65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D9EE017" w14:textId="367CFE23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12.1</w:t>
            </w:r>
          </w:p>
        </w:tc>
        <w:tc>
          <w:tcPr>
            <w:tcW w:w="3171" w:type="dxa"/>
          </w:tcPr>
          <w:p w14:paraId="43079711" w14:textId="332F1A0A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Old age</w:t>
            </w:r>
          </w:p>
        </w:tc>
        <w:tc>
          <w:tcPr>
            <w:tcW w:w="4773" w:type="dxa"/>
          </w:tcPr>
          <w:p w14:paraId="153B304F" w14:textId="62F4FC5B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1AB904F8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4351CE2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1F2C375" w14:textId="075A0F1B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12.2</w:t>
            </w:r>
          </w:p>
        </w:tc>
        <w:tc>
          <w:tcPr>
            <w:tcW w:w="3171" w:type="dxa"/>
          </w:tcPr>
          <w:p w14:paraId="094163AE" w14:textId="271B8DDD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4773" w:type="dxa"/>
          </w:tcPr>
          <w:p w14:paraId="2C99CD93" w14:textId="6B822B5D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23703F3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5170049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4A1DB07" w14:textId="0270AD30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12.3</w:t>
            </w:r>
          </w:p>
        </w:tc>
        <w:tc>
          <w:tcPr>
            <w:tcW w:w="3171" w:type="dxa"/>
          </w:tcPr>
          <w:p w14:paraId="705C559C" w14:textId="1F3DE4CC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Pre-existing diseases</w:t>
            </w:r>
          </w:p>
        </w:tc>
        <w:tc>
          <w:tcPr>
            <w:tcW w:w="4773" w:type="dxa"/>
          </w:tcPr>
          <w:p w14:paraId="214D391C" w14:textId="7BC68133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2A94AF54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49A2D16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7E72B108" w14:textId="1C31DB76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12.4</w:t>
            </w:r>
          </w:p>
        </w:tc>
        <w:tc>
          <w:tcPr>
            <w:tcW w:w="3171" w:type="dxa"/>
          </w:tcPr>
          <w:p w14:paraId="10FE68CF" w14:textId="435AE116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Pregnancy</w:t>
            </w:r>
          </w:p>
        </w:tc>
        <w:tc>
          <w:tcPr>
            <w:tcW w:w="4773" w:type="dxa"/>
          </w:tcPr>
          <w:p w14:paraId="0B078C11" w14:textId="3298F1C2" w:rsidR="006C30F6" w:rsidRP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3B952AD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F11CAF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9C085CE" w14:textId="529D3B42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12.5</w:t>
            </w:r>
          </w:p>
        </w:tc>
        <w:tc>
          <w:tcPr>
            <w:tcW w:w="3171" w:type="dxa"/>
          </w:tcPr>
          <w:p w14:paraId="39D9D706" w14:textId="4D7E3A88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Tobacco smoking</w:t>
            </w:r>
          </w:p>
        </w:tc>
        <w:tc>
          <w:tcPr>
            <w:tcW w:w="4773" w:type="dxa"/>
          </w:tcPr>
          <w:p w14:paraId="751ADAF1" w14:textId="307F6097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224E409F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B9145CE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8A4FA5D" w14:textId="3775170A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lastRenderedPageBreak/>
              <w:t>12.6</w:t>
            </w:r>
          </w:p>
        </w:tc>
        <w:tc>
          <w:tcPr>
            <w:tcW w:w="3171" w:type="dxa"/>
          </w:tcPr>
          <w:p w14:paraId="4C25B34D" w14:textId="43ABDBF3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Smokeless tobacco use</w:t>
            </w:r>
          </w:p>
        </w:tc>
        <w:tc>
          <w:tcPr>
            <w:tcW w:w="4773" w:type="dxa"/>
          </w:tcPr>
          <w:p w14:paraId="5D5C71EE" w14:textId="21A954C7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3E8B92F3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FE01CDA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BC880CF" w14:textId="335BFB53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7</w:t>
            </w:r>
          </w:p>
        </w:tc>
        <w:tc>
          <w:tcPr>
            <w:tcW w:w="3171" w:type="dxa"/>
          </w:tcPr>
          <w:p w14:paraId="0602638A" w14:textId="2CC4BD6E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Overcrowding</w:t>
            </w:r>
          </w:p>
        </w:tc>
        <w:tc>
          <w:tcPr>
            <w:tcW w:w="4773" w:type="dxa"/>
          </w:tcPr>
          <w:p w14:paraId="24B14C9F" w14:textId="0CF78D11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40D53F09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7088281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3BFB634" w14:textId="32A8D200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8</w:t>
            </w:r>
          </w:p>
        </w:tc>
        <w:tc>
          <w:tcPr>
            <w:tcW w:w="3171" w:type="dxa"/>
          </w:tcPr>
          <w:p w14:paraId="4CBDCF04" w14:textId="4BA753D3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Pollution</w:t>
            </w:r>
          </w:p>
        </w:tc>
        <w:tc>
          <w:tcPr>
            <w:tcW w:w="4773" w:type="dxa"/>
          </w:tcPr>
          <w:p w14:paraId="28BBBC66" w14:textId="5B0147FD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453756C4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4884AD1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C837EE2" w14:textId="6E76C2D8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9</w:t>
            </w:r>
          </w:p>
        </w:tc>
        <w:tc>
          <w:tcPr>
            <w:tcW w:w="3171" w:type="dxa"/>
          </w:tcPr>
          <w:p w14:paraId="7BA76CDB" w14:textId="0F28046A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No vaccination</w:t>
            </w:r>
          </w:p>
        </w:tc>
        <w:tc>
          <w:tcPr>
            <w:tcW w:w="4773" w:type="dxa"/>
          </w:tcPr>
          <w:p w14:paraId="6107F5B5" w14:textId="66AFCE1F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75" w:type="dxa"/>
          </w:tcPr>
          <w:p w14:paraId="096A0D2E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B3C1202" w14:textId="77777777" w:rsidTr="000E36C4">
        <w:trPr>
          <w:gridAfter w:val="1"/>
          <w:wAfter w:w="257" w:type="dxa"/>
        </w:trPr>
        <w:tc>
          <w:tcPr>
            <w:tcW w:w="629" w:type="dxa"/>
            <w:shd w:val="clear" w:color="auto" w:fill="C5E0B3" w:themeFill="accent6" w:themeFillTint="66"/>
          </w:tcPr>
          <w:p w14:paraId="53555C09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0CB8B391" w14:textId="2738A6E6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To what extent do you agree or disagree with the following statements?</w:t>
            </w:r>
            <w:r w:rsidR="00394BC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(</w:t>
            </w:r>
            <w:r w:rsidR="00394BCD" w:rsidRPr="00394BCD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In case of Don’t know, mark the response as neither agree nor disagree</w:t>
            </w:r>
            <w:r w:rsidR="00394BCD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)</w:t>
            </w:r>
          </w:p>
        </w:tc>
        <w:tc>
          <w:tcPr>
            <w:tcW w:w="975" w:type="dxa"/>
            <w:shd w:val="clear" w:color="auto" w:fill="C5E0B3" w:themeFill="accent6" w:themeFillTint="66"/>
          </w:tcPr>
          <w:p w14:paraId="24CD838A" w14:textId="1A7ECFFB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73296E9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A8BBE80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71" w:type="dxa"/>
          </w:tcPr>
          <w:p w14:paraId="6E18245E" w14:textId="7D038F3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Pneumonia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is 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potentially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serious disease”</w:t>
            </w:r>
          </w:p>
        </w:tc>
        <w:tc>
          <w:tcPr>
            <w:tcW w:w="4773" w:type="dxa"/>
          </w:tcPr>
          <w:p w14:paraId="2F380B42" w14:textId="77777777" w:rsidR="006C30F6" w:rsidRPr="00D9502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950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1414A60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8C9B3AA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AD45B3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.2</w:t>
            </w:r>
          </w:p>
        </w:tc>
        <w:tc>
          <w:tcPr>
            <w:tcW w:w="3171" w:type="dxa"/>
          </w:tcPr>
          <w:p w14:paraId="6FBBF61D" w14:textId="0490ABB6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 person with pneumonia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needs medical attention”</w:t>
            </w:r>
          </w:p>
        </w:tc>
        <w:tc>
          <w:tcPr>
            <w:tcW w:w="4773" w:type="dxa"/>
          </w:tcPr>
          <w:p w14:paraId="18DDAC1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0B2014C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B6752F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CFE6264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.3</w:t>
            </w:r>
          </w:p>
        </w:tc>
        <w:tc>
          <w:tcPr>
            <w:tcW w:w="3171" w:type="dxa"/>
          </w:tcPr>
          <w:p w14:paraId="661163CD" w14:textId="54C5F2E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“One c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ould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die because of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pneumonia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”</w:t>
            </w:r>
          </w:p>
        </w:tc>
        <w:tc>
          <w:tcPr>
            <w:tcW w:w="4773" w:type="dxa"/>
          </w:tcPr>
          <w:p w14:paraId="442EA8A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4D081DA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D22F89B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E3CDDD3" w14:textId="58836FD4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13,4</w:t>
            </w:r>
          </w:p>
        </w:tc>
        <w:tc>
          <w:tcPr>
            <w:tcW w:w="3171" w:type="dxa"/>
          </w:tcPr>
          <w:p w14:paraId="20169A28" w14:textId="5330C205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“Hand washing and good hygiene can prevent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pneumonia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”</w:t>
            </w:r>
          </w:p>
        </w:tc>
        <w:tc>
          <w:tcPr>
            <w:tcW w:w="4773" w:type="dxa"/>
          </w:tcPr>
          <w:p w14:paraId="1E24B458" w14:textId="0F22A60B" w:rsidR="006C30F6" w:rsidRPr="00E4486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0127563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5B97AD3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5E75EE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.5</w:t>
            </w:r>
          </w:p>
        </w:tc>
        <w:tc>
          <w:tcPr>
            <w:tcW w:w="3171" w:type="dxa"/>
          </w:tcPr>
          <w:p w14:paraId="2831414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“Vaccines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in general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are a good way to protect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one’s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health”</w:t>
            </w:r>
          </w:p>
        </w:tc>
        <w:tc>
          <w:tcPr>
            <w:tcW w:w="4773" w:type="dxa"/>
          </w:tcPr>
          <w:p w14:paraId="04A112F7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3261319F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7FA564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7A9D73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.6</w:t>
            </w:r>
          </w:p>
        </w:tc>
        <w:tc>
          <w:tcPr>
            <w:tcW w:w="3171" w:type="dxa"/>
          </w:tcPr>
          <w:p w14:paraId="59B2BF75" w14:textId="4B7B776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Vaccines are safe”</w:t>
            </w:r>
          </w:p>
        </w:tc>
        <w:tc>
          <w:tcPr>
            <w:tcW w:w="4773" w:type="dxa"/>
          </w:tcPr>
          <w:p w14:paraId="3967E138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6137E288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7302F73" w14:textId="77777777" w:rsidTr="00342A2E">
        <w:trPr>
          <w:gridAfter w:val="1"/>
          <w:wAfter w:w="257" w:type="dxa"/>
        </w:trPr>
        <w:tc>
          <w:tcPr>
            <w:tcW w:w="629" w:type="dxa"/>
          </w:tcPr>
          <w:p w14:paraId="56D3237F" w14:textId="279DA5C8" w:rsidR="006C30F6" w:rsidRPr="00EA1F7F" w:rsidRDefault="006C30F6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13.7</w:t>
            </w:r>
          </w:p>
        </w:tc>
        <w:tc>
          <w:tcPr>
            <w:tcW w:w="3171" w:type="dxa"/>
          </w:tcPr>
          <w:p w14:paraId="7D05B332" w14:textId="77777777" w:rsidR="006C30F6" w:rsidRPr="00EA1F7F" w:rsidRDefault="006C30F6" w:rsidP="00342A2E">
            <w:pPr>
              <w:pStyle w:val="ListParagraph"/>
              <w:spacing w:after="135" w:line="270" w:lineRule="atLeast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“Vaccines can prevent serious symptoms of the disease and hospitalization”</w:t>
            </w:r>
          </w:p>
        </w:tc>
        <w:tc>
          <w:tcPr>
            <w:tcW w:w="4773" w:type="dxa"/>
          </w:tcPr>
          <w:p w14:paraId="5EB8933A" w14:textId="77777777" w:rsidR="006C30F6" w:rsidRPr="000D5D1C" w:rsidRDefault="006C30F6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69F500E5" w14:textId="77777777" w:rsidR="006C30F6" w:rsidRPr="00EA1F7F" w:rsidRDefault="006C30F6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C268CC2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9CD61C0" w14:textId="6A4FB4E3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8</w:t>
            </w:r>
          </w:p>
        </w:tc>
        <w:tc>
          <w:tcPr>
            <w:tcW w:w="3171" w:type="dxa"/>
          </w:tcPr>
          <w:p w14:paraId="772BC8CE" w14:textId="74649871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All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Healthy adults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above 60 years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should get vaccinated for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Pneumonia”</w:t>
            </w:r>
          </w:p>
        </w:tc>
        <w:tc>
          <w:tcPr>
            <w:tcW w:w="4773" w:type="dxa"/>
          </w:tcPr>
          <w:p w14:paraId="65C380A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182C0773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F88D67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B1582A1" w14:textId="0305E01E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9</w:t>
            </w:r>
          </w:p>
        </w:tc>
        <w:tc>
          <w:tcPr>
            <w:tcW w:w="3171" w:type="dxa"/>
          </w:tcPr>
          <w:p w14:paraId="33413886" w14:textId="118B63F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EF7799">
              <w:rPr>
                <w:rFonts w:ascii="Calibri" w:hAnsi="Calibri" w:cs="Calibri"/>
                <w:sz w:val="20"/>
                <w:szCs w:val="20"/>
              </w:rPr>
              <w:t>“</w:t>
            </w:r>
            <w:r>
              <w:rPr>
                <w:rFonts w:ascii="Calibri" w:hAnsi="Calibri" w:cs="Calibri"/>
                <w:sz w:val="20"/>
                <w:szCs w:val="20"/>
              </w:rPr>
              <w:t>I would prefer to acquire immunity through natural infection rather than through vaccination</w:t>
            </w:r>
            <w:r w:rsidRPr="00EF7799">
              <w:rPr>
                <w:rFonts w:ascii="Calibri" w:hAnsi="Calibri" w:cs="Calibri"/>
                <w:sz w:val="20"/>
                <w:szCs w:val="20"/>
              </w:rPr>
              <w:t>.”</w:t>
            </w:r>
          </w:p>
        </w:tc>
        <w:tc>
          <w:tcPr>
            <w:tcW w:w="4773" w:type="dxa"/>
          </w:tcPr>
          <w:p w14:paraId="6822450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D5D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75" w:type="dxa"/>
          </w:tcPr>
          <w:p w14:paraId="05BEB094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ACF3EA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F99402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  <w:tc>
          <w:tcPr>
            <w:tcW w:w="3171" w:type="dxa"/>
          </w:tcPr>
          <w:p w14:paraId="753E90E6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7C49B000" w14:textId="77777777" w:rsidR="006C30F6" w:rsidRPr="00EA1F7F" w:rsidRDefault="006C30F6" w:rsidP="006C30F6">
            <w:pPr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31F1F84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E0F7ACC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BA415C3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10E3CC69" w14:textId="371429C4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Have you ever 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suffered from Pneumonia</w:t>
            </w: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?</w:t>
            </w:r>
          </w:p>
        </w:tc>
        <w:tc>
          <w:tcPr>
            <w:tcW w:w="4773" w:type="dxa"/>
          </w:tcPr>
          <w:p w14:paraId="0E258149" w14:textId="4B7BCC95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75" w:type="dxa"/>
          </w:tcPr>
          <w:p w14:paraId="4FDD7648" w14:textId="3705249D" w:rsidR="006C30F6" w:rsidRPr="000E36C4" w:rsidRDefault="006C30F6" w:rsidP="006C30F6">
            <w:pPr>
              <w:pStyle w:val="ListParagraph"/>
              <w:spacing w:after="135"/>
              <w:ind w:left="0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0E36C4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yes, go to Q 16, or else go to Q 15.</w:t>
            </w:r>
          </w:p>
        </w:tc>
      </w:tr>
      <w:tr w:rsidR="006C30F6" w:rsidRPr="00EA1F7F" w14:paraId="6FC01B77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2E6F1B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5.</w:t>
            </w:r>
          </w:p>
        </w:tc>
        <w:tc>
          <w:tcPr>
            <w:tcW w:w="3171" w:type="dxa"/>
          </w:tcPr>
          <w:p w14:paraId="60D42BB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Did you ever miss work or need to be admitted to a hospital due to a respiratory infection in last 5 years? </w:t>
            </w:r>
          </w:p>
        </w:tc>
        <w:tc>
          <w:tcPr>
            <w:tcW w:w="4773" w:type="dxa"/>
          </w:tcPr>
          <w:p w14:paraId="469EA9DB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75" w:type="dxa"/>
          </w:tcPr>
          <w:p w14:paraId="4FE7193D" w14:textId="0C75BE66" w:rsidR="006C30F6" w:rsidRPr="000E36C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0E36C4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yes, go to 16 or else go to 17.</w:t>
            </w:r>
          </w:p>
        </w:tc>
      </w:tr>
      <w:tr w:rsidR="006C30F6" w:rsidRPr="00EA1F7F" w14:paraId="7A448A51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7EA8A0F" w14:textId="25645F4E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16.</w:t>
            </w:r>
          </w:p>
        </w:tc>
        <w:tc>
          <w:tcPr>
            <w:tcW w:w="3171" w:type="dxa"/>
          </w:tcPr>
          <w:p w14:paraId="3BBF3598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If yes; describe the care you received:</w:t>
            </w:r>
          </w:p>
          <w:p w14:paraId="3177E16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258D24E5" w14:textId="77777777" w:rsid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</w:rPr>
              <w:t>Only supportive care-1</w:t>
            </w:r>
          </w:p>
          <w:p w14:paraId="32CD23FC" w14:textId="77777777" w:rsid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</w:rPr>
              <w:t>Ambulatory care -2</w:t>
            </w:r>
          </w:p>
          <w:p w14:paraId="19917CA9" w14:textId="77777777" w:rsid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</w:rPr>
              <w:t>Hospitalized -3</w:t>
            </w:r>
          </w:p>
          <w:p w14:paraId="34E053A0" w14:textId="6ADC1EAB" w:rsidR="006C30F6" w:rsidRP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 w:rsidRPr="006C30F6">
              <w:rPr>
                <w:rFonts w:ascii="Calibri" w:hAnsi="Calibri" w:cs="Calibri"/>
                <w:color w:val="202020"/>
                <w:sz w:val="20"/>
                <w:szCs w:val="20"/>
              </w:rPr>
              <w:t>ICU admission -4</w:t>
            </w:r>
          </w:p>
        </w:tc>
        <w:tc>
          <w:tcPr>
            <w:tcW w:w="975" w:type="dxa"/>
          </w:tcPr>
          <w:p w14:paraId="1CF4E6B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564E0DD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27B4554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  <w:tc>
          <w:tcPr>
            <w:tcW w:w="3171" w:type="dxa"/>
          </w:tcPr>
          <w:p w14:paraId="3E1F83C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73" w:type="dxa"/>
          </w:tcPr>
          <w:p w14:paraId="5A0E4D97" w14:textId="77777777" w:rsidR="006C30F6" w:rsidRPr="00EA1F7F" w:rsidRDefault="006C30F6" w:rsidP="006C30F6">
            <w:pPr>
              <w:pStyle w:val="ListParagraph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71C388D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7788728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A1372CD" w14:textId="159F53BC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7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1727E756" w14:textId="2B3B2D5B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Have you ever received 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Pneumococcal vaccine</w:t>
            </w: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?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</w:t>
            </w:r>
          </w:p>
        </w:tc>
        <w:tc>
          <w:tcPr>
            <w:tcW w:w="4773" w:type="dxa"/>
          </w:tcPr>
          <w:p w14:paraId="218BF077" w14:textId="6DACC019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75" w:type="dxa"/>
          </w:tcPr>
          <w:p w14:paraId="1094CC91" w14:textId="3601F129" w:rsidR="006C30F6" w:rsidRPr="00EA1F7F" w:rsidRDefault="006C30F6" w:rsidP="006C30F6">
            <w:pP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yes, go to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 18; </w:t>
            </w: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if no, skip to 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20</w:t>
            </w: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.</w:t>
            </w:r>
          </w:p>
        </w:tc>
      </w:tr>
      <w:tr w:rsidR="006C30F6" w:rsidRPr="00EA1F7F" w14:paraId="318286AF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5E5D104" w14:textId="111AF000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8.</w:t>
            </w:r>
          </w:p>
        </w:tc>
        <w:tc>
          <w:tcPr>
            <w:tcW w:w="3171" w:type="dxa"/>
          </w:tcPr>
          <w:p w14:paraId="7C9044DD" w14:textId="760D9D62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Where did you receive the vaccine?</w:t>
            </w:r>
          </w:p>
        </w:tc>
        <w:tc>
          <w:tcPr>
            <w:tcW w:w="4773" w:type="dxa"/>
          </w:tcPr>
          <w:p w14:paraId="45AEDE40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Government Hospital-1</w:t>
            </w:r>
          </w:p>
          <w:p w14:paraId="609122C7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Private hospital-2</w:t>
            </w:r>
          </w:p>
          <w:p w14:paraId="3AF00ADA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Does not remember-7</w:t>
            </w:r>
          </w:p>
        </w:tc>
        <w:tc>
          <w:tcPr>
            <w:tcW w:w="975" w:type="dxa"/>
          </w:tcPr>
          <w:p w14:paraId="25DD2FE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40A4B1E" w14:textId="77777777" w:rsidTr="000E36C4">
        <w:trPr>
          <w:gridAfter w:val="1"/>
          <w:wAfter w:w="257" w:type="dxa"/>
        </w:trPr>
        <w:tc>
          <w:tcPr>
            <w:tcW w:w="629" w:type="dxa"/>
            <w:shd w:val="clear" w:color="auto" w:fill="C5E0B3" w:themeFill="accent6" w:themeFillTint="66"/>
          </w:tcPr>
          <w:p w14:paraId="7775A709" w14:textId="36536693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lastRenderedPageBreak/>
              <w:t>19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7795FEB3" w14:textId="5EF6D711" w:rsidR="006C30F6" w:rsidRPr="00AF3251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F3251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What influenced you to take the 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Pneumococcal </w:t>
            </w:r>
            <w:r w:rsidRPr="00AF3251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vaccine?</w:t>
            </w:r>
            <w:r w:rsidR="00394BCD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(DO NOT READ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the options. Listen to the participant and accordingly choose the appropriate response.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Only s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elect maximum 3 options)</w:t>
            </w:r>
          </w:p>
        </w:tc>
        <w:tc>
          <w:tcPr>
            <w:tcW w:w="975" w:type="dxa"/>
            <w:shd w:val="clear" w:color="auto" w:fill="C5E0B3" w:themeFill="accent6" w:themeFillTint="66"/>
          </w:tcPr>
          <w:p w14:paraId="505911B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CF8A278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19F06E01" w14:textId="7686BF7D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19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71" w:type="dxa"/>
          </w:tcPr>
          <w:p w14:paraId="37B8E75E" w14:textId="68247AC6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To protect self from 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Pneumonia</w:t>
            </w:r>
          </w:p>
        </w:tc>
        <w:tc>
          <w:tcPr>
            <w:tcW w:w="4773" w:type="dxa"/>
          </w:tcPr>
          <w:p w14:paraId="4B90D42B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0E28595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A879F49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8D945EF" w14:textId="347EDE5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19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</w:p>
        </w:tc>
        <w:tc>
          <w:tcPr>
            <w:tcW w:w="3171" w:type="dxa"/>
          </w:tcPr>
          <w:p w14:paraId="525CCAF3" w14:textId="077A3001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Previous history of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Pneumonia</w:t>
            </w:r>
          </w:p>
        </w:tc>
        <w:tc>
          <w:tcPr>
            <w:tcW w:w="4773" w:type="dxa"/>
          </w:tcPr>
          <w:p w14:paraId="4CE2A00C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2D22C90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6D55919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FF689C3" w14:textId="4B2A7515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19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</w:p>
        </w:tc>
        <w:tc>
          <w:tcPr>
            <w:tcW w:w="3171" w:type="dxa"/>
          </w:tcPr>
          <w:p w14:paraId="200FDA4E" w14:textId="4A51BF57" w:rsidR="006C30F6" w:rsidRPr="00EA1F7F" w:rsidRDefault="00B8402C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Pre-existing dis</w:t>
            </w:r>
            <w:r w:rsidR="000051F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ea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ses</w:t>
            </w:r>
            <w:r w:rsidR="006C30F6"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that can cause complications if</w:t>
            </w:r>
            <w:r w:rsidR="006C30F6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suffers from Pneumonia</w:t>
            </w:r>
          </w:p>
        </w:tc>
        <w:tc>
          <w:tcPr>
            <w:tcW w:w="4773" w:type="dxa"/>
          </w:tcPr>
          <w:p w14:paraId="1B369B5C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18F2D4A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0EC8FDF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00A72E1" w14:textId="77BBC18D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19.4</w:t>
            </w:r>
          </w:p>
        </w:tc>
        <w:tc>
          <w:tcPr>
            <w:tcW w:w="3171" w:type="dxa"/>
          </w:tcPr>
          <w:p w14:paraId="2BE5D8D0" w14:textId="70D50BA9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Recommended/Advised by a doctor</w:t>
            </w:r>
          </w:p>
        </w:tc>
        <w:tc>
          <w:tcPr>
            <w:tcW w:w="4773" w:type="dxa"/>
          </w:tcPr>
          <w:p w14:paraId="2BBB6A73" w14:textId="3A095478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75" w:type="dxa"/>
          </w:tcPr>
          <w:p w14:paraId="4FEF787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82DA3C7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1C7D7AB" w14:textId="236B0EB6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19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.5</w:t>
            </w:r>
          </w:p>
        </w:tc>
        <w:tc>
          <w:tcPr>
            <w:tcW w:w="3171" w:type="dxa"/>
          </w:tcPr>
          <w:p w14:paraId="5AA98ED1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Other: specify</w:t>
            </w:r>
          </w:p>
        </w:tc>
        <w:tc>
          <w:tcPr>
            <w:tcW w:w="4773" w:type="dxa"/>
          </w:tcPr>
          <w:p w14:paraId="35D8BDA5" w14:textId="77777777" w:rsidR="006C30F6" w:rsidRPr="00EA1F7F" w:rsidRDefault="006C30F6" w:rsidP="006C30F6">
            <w:pPr>
              <w:pStyle w:val="ListParagraph"/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</w:tcPr>
          <w:p w14:paraId="56F034F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4CBEBE3" w14:textId="77777777" w:rsidTr="000E36C4">
        <w:trPr>
          <w:gridAfter w:val="1"/>
          <w:wAfter w:w="257" w:type="dxa"/>
        </w:trPr>
        <w:tc>
          <w:tcPr>
            <w:tcW w:w="629" w:type="dxa"/>
            <w:shd w:val="clear" w:color="auto" w:fill="C5E0B3" w:themeFill="accent6" w:themeFillTint="66"/>
          </w:tcPr>
          <w:p w14:paraId="69F0E946" w14:textId="079A85A1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944" w:type="dxa"/>
            <w:gridSpan w:val="2"/>
            <w:shd w:val="clear" w:color="auto" w:fill="C5E0B3" w:themeFill="accent6" w:themeFillTint="66"/>
          </w:tcPr>
          <w:p w14:paraId="5A32166B" w14:textId="16EE72AC" w:rsidR="006C30F6" w:rsidRPr="00AF3251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What are the reasons for not taking the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Pneumococcal</w:t>
            </w: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vaccination?</w:t>
            </w:r>
            <w:r w:rsidR="00394BCD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(DO NOT READ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the options. Listen to the participant and accordingly choose the appropriate response.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Only s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elect maximum 3 options)</w:t>
            </w:r>
          </w:p>
        </w:tc>
        <w:tc>
          <w:tcPr>
            <w:tcW w:w="975" w:type="dxa"/>
            <w:shd w:val="clear" w:color="auto" w:fill="C5E0B3" w:themeFill="accent6" w:themeFillTint="66"/>
          </w:tcPr>
          <w:p w14:paraId="4E92E79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40E386F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E2567B6" w14:textId="242E07F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71" w:type="dxa"/>
          </w:tcPr>
          <w:p w14:paraId="0C08A1E3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Not aware about the vaccine</w:t>
            </w:r>
          </w:p>
        </w:tc>
        <w:tc>
          <w:tcPr>
            <w:tcW w:w="4773" w:type="dxa"/>
          </w:tcPr>
          <w:p w14:paraId="4237431A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5D161AC7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DE36E83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097C2A2" w14:textId="6DEB926F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.2</w:t>
            </w:r>
          </w:p>
        </w:tc>
        <w:tc>
          <w:tcPr>
            <w:tcW w:w="3171" w:type="dxa"/>
          </w:tcPr>
          <w:p w14:paraId="79127F30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Nobody recommended/advised to take the vaccine</w:t>
            </w:r>
          </w:p>
        </w:tc>
        <w:tc>
          <w:tcPr>
            <w:tcW w:w="4773" w:type="dxa"/>
          </w:tcPr>
          <w:p w14:paraId="55A6596F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69C1E10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9B695F7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291379AC" w14:textId="708F3012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20.3</w:t>
            </w:r>
          </w:p>
        </w:tc>
        <w:tc>
          <w:tcPr>
            <w:tcW w:w="3171" w:type="dxa"/>
          </w:tcPr>
          <w:p w14:paraId="6B2F8C68" w14:textId="77777777" w:rsidR="006C30F6" w:rsidRPr="00EA1F7F" w:rsidRDefault="006C30F6" w:rsidP="006C30F6">
            <w:pPr>
              <w:spacing w:after="13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Not yet convinced about the need to be vaccinated</w:t>
            </w:r>
          </w:p>
        </w:tc>
        <w:tc>
          <w:tcPr>
            <w:tcW w:w="4773" w:type="dxa"/>
          </w:tcPr>
          <w:p w14:paraId="1A2A5237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64A0D920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BB983B6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CA3E971" w14:textId="6B4C5175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20.4</w:t>
            </w:r>
          </w:p>
        </w:tc>
        <w:tc>
          <w:tcPr>
            <w:tcW w:w="3171" w:type="dxa"/>
          </w:tcPr>
          <w:p w14:paraId="773F5D2E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Not enough information about the safety and effectiveness of the vaccine</w:t>
            </w:r>
          </w:p>
        </w:tc>
        <w:tc>
          <w:tcPr>
            <w:tcW w:w="4773" w:type="dxa"/>
          </w:tcPr>
          <w:p w14:paraId="54E69257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2C88EB59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413D435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6FE9072" w14:textId="1A4234FD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20.5</w:t>
            </w:r>
          </w:p>
        </w:tc>
        <w:tc>
          <w:tcPr>
            <w:tcW w:w="3171" w:type="dxa"/>
          </w:tcPr>
          <w:p w14:paraId="5EF82926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 xml:space="preserve">Concerned about the side effects of the vaccine </w:t>
            </w:r>
          </w:p>
        </w:tc>
        <w:tc>
          <w:tcPr>
            <w:tcW w:w="4773" w:type="dxa"/>
          </w:tcPr>
          <w:p w14:paraId="714F786F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10CC2E2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7E21BD4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07C0ABA8" w14:textId="33A3F77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20.6</w:t>
            </w:r>
          </w:p>
        </w:tc>
        <w:tc>
          <w:tcPr>
            <w:tcW w:w="3171" w:type="dxa"/>
          </w:tcPr>
          <w:p w14:paraId="0585FA91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Don’t think vaccines are safe in general</w:t>
            </w:r>
          </w:p>
        </w:tc>
        <w:tc>
          <w:tcPr>
            <w:tcW w:w="4773" w:type="dxa"/>
          </w:tcPr>
          <w:p w14:paraId="7FEA386E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        </w:t>
            </w:r>
          </w:p>
        </w:tc>
        <w:tc>
          <w:tcPr>
            <w:tcW w:w="975" w:type="dxa"/>
          </w:tcPr>
          <w:p w14:paraId="5783D729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023C9D7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8528F59" w14:textId="7D49225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20.7</w:t>
            </w:r>
          </w:p>
        </w:tc>
        <w:tc>
          <w:tcPr>
            <w:tcW w:w="3171" w:type="dxa"/>
          </w:tcPr>
          <w:p w14:paraId="52522292" w14:textId="1C750656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Pneumococcal</w:t>
            </w:r>
            <w:r w:rsidRPr="00EA1F7F">
              <w:rPr>
                <w:rFonts w:ascii="Calibri" w:hAnsi="Calibri" w:cs="Calibri"/>
                <w:sz w:val="20"/>
                <w:szCs w:val="20"/>
              </w:rPr>
              <w:t xml:space="preserve"> vaccine is not necessary/</w:t>
            </w:r>
            <w:r>
              <w:rPr>
                <w:rFonts w:ascii="Calibri" w:hAnsi="Calibri" w:cs="Calibri"/>
                <w:sz w:val="20"/>
                <w:szCs w:val="20"/>
              </w:rPr>
              <w:t>Pneumonia</w:t>
            </w:r>
            <w:r w:rsidRPr="00EA1F7F">
              <w:rPr>
                <w:rFonts w:ascii="Calibri" w:hAnsi="Calibri" w:cs="Calibri"/>
                <w:sz w:val="20"/>
                <w:szCs w:val="20"/>
              </w:rPr>
              <w:t xml:space="preserve"> is not a serious Illness</w:t>
            </w:r>
          </w:p>
        </w:tc>
        <w:tc>
          <w:tcPr>
            <w:tcW w:w="4773" w:type="dxa"/>
          </w:tcPr>
          <w:p w14:paraId="340521B1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43EA574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CC4D4B7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4802FEAB" w14:textId="472A77A1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20.8</w:t>
            </w:r>
          </w:p>
        </w:tc>
        <w:tc>
          <w:tcPr>
            <w:tcW w:w="3171" w:type="dxa"/>
          </w:tcPr>
          <w:p w14:paraId="35F0BD7D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Health condition preventing you from getting vaccine (allergic history etc.)</w:t>
            </w:r>
          </w:p>
        </w:tc>
        <w:tc>
          <w:tcPr>
            <w:tcW w:w="4773" w:type="dxa"/>
          </w:tcPr>
          <w:p w14:paraId="6FA2364E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3D0A3CA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EF76EE1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36213D5C" w14:textId="269E1F0E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20.9</w:t>
            </w:r>
          </w:p>
        </w:tc>
        <w:tc>
          <w:tcPr>
            <w:tcW w:w="3171" w:type="dxa"/>
          </w:tcPr>
          <w:p w14:paraId="343BB3D6" w14:textId="7145DF59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Inconvenience (dependent on children, travel, waiting time etc.)</w:t>
            </w:r>
          </w:p>
        </w:tc>
        <w:tc>
          <w:tcPr>
            <w:tcW w:w="4773" w:type="dxa"/>
          </w:tcPr>
          <w:p w14:paraId="716EE22B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75" w:type="dxa"/>
          </w:tcPr>
          <w:p w14:paraId="45E78C20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E636361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5565A3F9" w14:textId="5C6EB948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20.10</w:t>
            </w:r>
          </w:p>
        </w:tc>
        <w:tc>
          <w:tcPr>
            <w:tcW w:w="3171" w:type="dxa"/>
          </w:tcPr>
          <w:p w14:paraId="3750796C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Other: specify</w:t>
            </w:r>
          </w:p>
        </w:tc>
        <w:tc>
          <w:tcPr>
            <w:tcW w:w="4773" w:type="dxa"/>
          </w:tcPr>
          <w:p w14:paraId="254F08A4" w14:textId="77777777" w:rsidR="006C30F6" w:rsidRPr="00EA1F7F" w:rsidRDefault="006C30F6" w:rsidP="006C30F6">
            <w:pPr>
              <w:pStyle w:val="ListParagraph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75" w:type="dxa"/>
          </w:tcPr>
          <w:p w14:paraId="640B3E5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5F5201F" w14:textId="77777777" w:rsidTr="000E36C4">
        <w:trPr>
          <w:gridAfter w:val="1"/>
          <w:wAfter w:w="257" w:type="dxa"/>
        </w:trPr>
        <w:tc>
          <w:tcPr>
            <w:tcW w:w="629" w:type="dxa"/>
          </w:tcPr>
          <w:p w14:paraId="65E8368F" w14:textId="51A150B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21</w:t>
            </w:r>
            <w:r w:rsidRPr="00EA1F7F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71" w:type="dxa"/>
          </w:tcPr>
          <w:p w14:paraId="1882003E" w14:textId="0947F866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How much are you willing to pay for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Pneumococcal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vaccine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if not provided free of cost?</w:t>
            </w:r>
          </w:p>
        </w:tc>
        <w:tc>
          <w:tcPr>
            <w:tcW w:w="4773" w:type="dxa"/>
          </w:tcPr>
          <w:p w14:paraId="4E4FFA67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DC062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Open ended</w:t>
            </w:r>
          </w:p>
        </w:tc>
        <w:tc>
          <w:tcPr>
            <w:tcW w:w="975" w:type="dxa"/>
          </w:tcPr>
          <w:p w14:paraId="6D461DE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0C234C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not willing to pay - 0</w:t>
            </w:r>
          </w:p>
        </w:tc>
      </w:tr>
    </w:tbl>
    <w:p w14:paraId="194D46C2" w14:textId="44A03826" w:rsidR="00BB0D4F" w:rsidRDefault="00BB0D4F"/>
    <w:tbl>
      <w:tblPr>
        <w:tblStyle w:val="TableGrid"/>
        <w:tblW w:w="9540" w:type="dxa"/>
        <w:tblInd w:w="-455" w:type="dxa"/>
        <w:tblLook w:val="04A0" w:firstRow="1" w:lastRow="0" w:firstColumn="1" w:lastColumn="0" w:noHBand="0" w:noVBand="1"/>
      </w:tblPr>
      <w:tblGrid>
        <w:gridCol w:w="672"/>
        <w:gridCol w:w="3108"/>
        <w:gridCol w:w="4770"/>
        <w:gridCol w:w="990"/>
      </w:tblGrid>
      <w:tr w:rsidR="00A81481" w14:paraId="6BC4AE42" w14:textId="77777777" w:rsidTr="006F22B7">
        <w:trPr>
          <w:trHeight w:val="766"/>
        </w:trPr>
        <w:tc>
          <w:tcPr>
            <w:tcW w:w="672" w:type="dxa"/>
          </w:tcPr>
          <w:p w14:paraId="63FC63B9" w14:textId="22C45D24" w:rsidR="00A81481" w:rsidRPr="00A81481" w:rsidRDefault="00A81481" w:rsidP="00BB0D4F">
            <w:pPr>
              <w:rPr>
                <w:sz w:val="16"/>
                <w:szCs w:val="16"/>
              </w:rPr>
            </w:pPr>
            <w:r w:rsidRPr="00A81481">
              <w:rPr>
                <w:sz w:val="16"/>
                <w:szCs w:val="16"/>
              </w:rPr>
              <w:lastRenderedPageBreak/>
              <w:t>2</w:t>
            </w:r>
            <w:r w:rsidR="006F22B7">
              <w:rPr>
                <w:sz w:val="16"/>
                <w:szCs w:val="16"/>
              </w:rPr>
              <w:t>2.</w:t>
            </w:r>
          </w:p>
        </w:tc>
        <w:tc>
          <w:tcPr>
            <w:tcW w:w="3108" w:type="dxa"/>
          </w:tcPr>
          <w:p w14:paraId="648A901D" w14:textId="0905246C" w:rsidR="00A81481" w:rsidRDefault="00A81481" w:rsidP="00BB0D4F"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Have you heard about Influenza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or seasonal flu</w:t>
            </w: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4770" w:type="dxa"/>
          </w:tcPr>
          <w:p w14:paraId="32C7958F" w14:textId="2552E5B4" w:rsidR="00A81481" w:rsidRDefault="00A81481" w:rsidP="00BB0D4F"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90" w:type="dxa"/>
            <w:vMerge w:val="restart"/>
          </w:tcPr>
          <w:p w14:paraId="2D6F7DD8" w14:textId="2005244C" w:rsidR="00A81481" w:rsidRDefault="00A81481" w:rsidP="00BB0D4F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If 2</w:t>
            </w:r>
            <w:r w:rsidR="006F22B7">
              <w:rPr>
                <w:color w:val="FF0000"/>
                <w:sz w:val="16"/>
                <w:szCs w:val="16"/>
              </w:rPr>
              <w:t>2</w:t>
            </w:r>
            <w:r>
              <w:rPr>
                <w:color w:val="FF0000"/>
                <w:sz w:val="16"/>
                <w:szCs w:val="16"/>
              </w:rPr>
              <w:t xml:space="preserve"> and 2</w:t>
            </w:r>
            <w:r w:rsidR="006F22B7">
              <w:rPr>
                <w:color w:val="FF0000"/>
                <w:sz w:val="16"/>
                <w:szCs w:val="16"/>
              </w:rPr>
              <w:t>3</w:t>
            </w:r>
            <w:r>
              <w:rPr>
                <w:color w:val="FF0000"/>
                <w:sz w:val="16"/>
                <w:szCs w:val="16"/>
              </w:rPr>
              <w:t xml:space="preserve"> both are no or not sure, skip to </w:t>
            </w:r>
            <w:r w:rsidR="006F22B7">
              <w:rPr>
                <w:color w:val="FF0000"/>
                <w:sz w:val="16"/>
                <w:szCs w:val="16"/>
              </w:rPr>
              <w:t>Q 34</w:t>
            </w:r>
            <w:r>
              <w:rPr>
                <w:color w:val="FF0000"/>
                <w:sz w:val="16"/>
                <w:szCs w:val="16"/>
              </w:rPr>
              <w:t>.</w:t>
            </w:r>
          </w:p>
          <w:p w14:paraId="71482004" w14:textId="038D8B70" w:rsidR="00A81481" w:rsidRDefault="00A81481" w:rsidP="00BB0D4F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If either 2</w:t>
            </w:r>
            <w:r w:rsidR="006F22B7">
              <w:rPr>
                <w:color w:val="FF0000"/>
                <w:sz w:val="16"/>
                <w:szCs w:val="16"/>
              </w:rPr>
              <w:t>2</w:t>
            </w:r>
            <w:r>
              <w:rPr>
                <w:color w:val="FF0000"/>
                <w:sz w:val="16"/>
                <w:szCs w:val="16"/>
              </w:rPr>
              <w:t xml:space="preserve"> and 2</w:t>
            </w:r>
            <w:r w:rsidR="006F22B7">
              <w:rPr>
                <w:color w:val="FF0000"/>
                <w:sz w:val="16"/>
                <w:szCs w:val="16"/>
              </w:rPr>
              <w:t>3</w:t>
            </w:r>
            <w:r>
              <w:rPr>
                <w:color w:val="FF0000"/>
                <w:sz w:val="16"/>
                <w:szCs w:val="16"/>
              </w:rPr>
              <w:t xml:space="preserve"> are yes, go to question 2</w:t>
            </w:r>
            <w:r w:rsidR="006F22B7">
              <w:rPr>
                <w:color w:val="FF0000"/>
                <w:sz w:val="16"/>
                <w:szCs w:val="16"/>
              </w:rPr>
              <w:t>4</w:t>
            </w:r>
            <w:r>
              <w:rPr>
                <w:color w:val="FF0000"/>
                <w:sz w:val="16"/>
                <w:szCs w:val="16"/>
              </w:rPr>
              <w:t>.</w:t>
            </w:r>
          </w:p>
          <w:p w14:paraId="2DC14D71" w14:textId="256D3BBD" w:rsidR="00A81481" w:rsidRPr="00A81481" w:rsidRDefault="00A81481" w:rsidP="00BB0D4F">
            <w:pPr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 xml:space="preserve"> </w:t>
            </w:r>
          </w:p>
        </w:tc>
      </w:tr>
      <w:tr w:rsidR="00A81481" w14:paraId="237FB55C" w14:textId="77777777" w:rsidTr="006F22B7">
        <w:trPr>
          <w:trHeight w:val="766"/>
        </w:trPr>
        <w:tc>
          <w:tcPr>
            <w:tcW w:w="672" w:type="dxa"/>
          </w:tcPr>
          <w:p w14:paraId="735DFB61" w14:textId="4C36E6ED" w:rsidR="00A81481" w:rsidRPr="00A81481" w:rsidRDefault="00A81481" w:rsidP="00BB0D4F">
            <w:pPr>
              <w:rPr>
                <w:sz w:val="16"/>
                <w:szCs w:val="16"/>
              </w:rPr>
            </w:pPr>
            <w:r w:rsidRPr="00A81481">
              <w:rPr>
                <w:sz w:val="16"/>
                <w:szCs w:val="16"/>
              </w:rPr>
              <w:t>2</w:t>
            </w:r>
            <w:r w:rsidR="006F22B7">
              <w:rPr>
                <w:sz w:val="16"/>
                <w:szCs w:val="16"/>
              </w:rPr>
              <w:t>3</w:t>
            </w:r>
            <w:r w:rsidRPr="00A81481">
              <w:rPr>
                <w:sz w:val="16"/>
                <w:szCs w:val="16"/>
              </w:rPr>
              <w:t>.</w:t>
            </w:r>
          </w:p>
        </w:tc>
        <w:tc>
          <w:tcPr>
            <w:tcW w:w="3108" w:type="dxa"/>
          </w:tcPr>
          <w:p w14:paraId="7781BD88" w14:textId="7842F325" w:rsidR="00A81481" w:rsidRDefault="00A81481" w:rsidP="00BB0D4F"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Have you heard of swine flu or H1N1</w:t>
            </w:r>
            <w:r w:rsidRPr="00EC22A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4770" w:type="dxa"/>
          </w:tcPr>
          <w:p w14:paraId="47511001" w14:textId="3B76BA98" w:rsidR="00A81481" w:rsidRDefault="00A81481" w:rsidP="00BB0D4F"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90" w:type="dxa"/>
            <w:vMerge/>
          </w:tcPr>
          <w:p w14:paraId="0BDFCB1C" w14:textId="77777777" w:rsidR="00A81481" w:rsidRDefault="00A81481" w:rsidP="00BB0D4F"/>
        </w:tc>
      </w:tr>
      <w:tr w:rsidR="00BB0D4F" w:rsidRPr="00EA1F7F" w14:paraId="48C4177E" w14:textId="77777777" w:rsidTr="006F22B7">
        <w:tc>
          <w:tcPr>
            <w:tcW w:w="672" w:type="dxa"/>
            <w:shd w:val="clear" w:color="auto" w:fill="C5E0B3" w:themeFill="accent6" w:themeFillTint="66"/>
          </w:tcPr>
          <w:p w14:paraId="1423D71B" w14:textId="3EC57ED5" w:rsidR="00BB0D4F" w:rsidRPr="00A81481" w:rsidRDefault="00A81481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 w:rsidR="00BB0D4F"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878" w:type="dxa"/>
            <w:gridSpan w:val="2"/>
            <w:shd w:val="clear" w:color="auto" w:fill="C5E0B3" w:themeFill="accent6" w:themeFillTint="66"/>
          </w:tcPr>
          <w:p w14:paraId="3DFFE24D" w14:textId="5D65DA3D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Which of the following do you think one can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have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from if affected by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Influenza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1C99865B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1956E32B" w14:textId="77777777" w:rsidTr="006F22B7">
        <w:tc>
          <w:tcPr>
            <w:tcW w:w="672" w:type="dxa"/>
          </w:tcPr>
          <w:p w14:paraId="25C60CB9" w14:textId="3556FB6D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4</w:t>
            </w:r>
            <w:r w:rsidRPr="003301DF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.1</w:t>
            </w:r>
          </w:p>
        </w:tc>
        <w:tc>
          <w:tcPr>
            <w:tcW w:w="3108" w:type="dxa"/>
          </w:tcPr>
          <w:p w14:paraId="39E2E7C7" w14:textId="3E25BBF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Cough</w:t>
            </w:r>
          </w:p>
        </w:tc>
        <w:tc>
          <w:tcPr>
            <w:tcW w:w="4770" w:type="dxa"/>
          </w:tcPr>
          <w:p w14:paraId="50E29D93" w14:textId="0ED98D6C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            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-7</w:t>
            </w:r>
          </w:p>
        </w:tc>
        <w:tc>
          <w:tcPr>
            <w:tcW w:w="990" w:type="dxa"/>
          </w:tcPr>
          <w:p w14:paraId="20C3F9E7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236E2895" w14:textId="77777777" w:rsidTr="006F22B7">
        <w:tc>
          <w:tcPr>
            <w:tcW w:w="672" w:type="dxa"/>
          </w:tcPr>
          <w:p w14:paraId="3555B0B4" w14:textId="26ADA779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.2</w:t>
            </w:r>
          </w:p>
        </w:tc>
        <w:tc>
          <w:tcPr>
            <w:tcW w:w="3108" w:type="dxa"/>
          </w:tcPr>
          <w:p w14:paraId="3368B931" w14:textId="09172D3D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Runny Nose</w:t>
            </w:r>
          </w:p>
        </w:tc>
        <w:tc>
          <w:tcPr>
            <w:tcW w:w="4770" w:type="dxa"/>
          </w:tcPr>
          <w:p w14:paraId="5395516F" w14:textId="0086C49E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2261F7DA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B8A0B9E" w14:textId="77777777" w:rsidTr="006F22B7">
        <w:tc>
          <w:tcPr>
            <w:tcW w:w="672" w:type="dxa"/>
          </w:tcPr>
          <w:p w14:paraId="5417B36B" w14:textId="39B958A3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.3</w:t>
            </w:r>
          </w:p>
        </w:tc>
        <w:tc>
          <w:tcPr>
            <w:tcW w:w="3108" w:type="dxa"/>
          </w:tcPr>
          <w:p w14:paraId="2C4B012A" w14:textId="062993D8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Skin rashes</w:t>
            </w:r>
          </w:p>
        </w:tc>
        <w:tc>
          <w:tcPr>
            <w:tcW w:w="4770" w:type="dxa"/>
          </w:tcPr>
          <w:p w14:paraId="5478744F" w14:textId="61166404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2C12E28D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123A065A" w14:textId="77777777" w:rsidTr="006F22B7">
        <w:tc>
          <w:tcPr>
            <w:tcW w:w="672" w:type="dxa"/>
          </w:tcPr>
          <w:p w14:paraId="29ECA8C8" w14:textId="4ED022B5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.4</w:t>
            </w:r>
          </w:p>
        </w:tc>
        <w:tc>
          <w:tcPr>
            <w:tcW w:w="3108" w:type="dxa"/>
          </w:tcPr>
          <w:p w14:paraId="7713C836" w14:textId="71CDFC1E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Chest pain</w:t>
            </w:r>
          </w:p>
        </w:tc>
        <w:tc>
          <w:tcPr>
            <w:tcW w:w="4770" w:type="dxa"/>
          </w:tcPr>
          <w:p w14:paraId="4CF4AB5D" w14:textId="79E1C3A4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615EF06A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26AAAFCF" w14:textId="77777777" w:rsidTr="006F22B7">
        <w:tc>
          <w:tcPr>
            <w:tcW w:w="672" w:type="dxa"/>
          </w:tcPr>
          <w:p w14:paraId="57125720" w14:textId="5A74461F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.5</w:t>
            </w:r>
          </w:p>
        </w:tc>
        <w:tc>
          <w:tcPr>
            <w:tcW w:w="3108" w:type="dxa"/>
          </w:tcPr>
          <w:p w14:paraId="75A55BCF" w14:textId="2311D0F5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Breathing difficulty</w:t>
            </w:r>
          </w:p>
        </w:tc>
        <w:tc>
          <w:tcPr>
            <w:tcW w:w="4770" w:type="dxa"/>
          </w:tcPr>
          <w:p w14:paraId="63C017B2" w14:textId="34BC4B6E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5B59FF79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3441BA0" w14:textId="77777777" w:rsidTr="006F22B7">
        <w:tc>
          <w:tcPr>
            <w:tcW w:w="672" w:type="dxa"/>
          </w:tcPr>
          <w:p w14:paraId="7D274C6C" w14:textId="3212097F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.6</w:t>
            </w:r>
          </w:p>
        </w:tc>
        <w:tc>
          <w:tcPr>
            <w:tcW w:w="3108" w:type="dxa"/>
          </w:tcPr>
          <w:p w14:paraId="67ABBC39" w14:textId="082E27EC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F</w:t>
            </w: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ever</w:t>
            </w:r>
          </w:p>
        </w:tc>
        <w:tc>
          <w:tcPr>
            <w:tcW w:w="4770" w:type="dxa"/>
          </w:tcPr>
          <w:p w14:paraId="4260D39D" w14:textId="34E24342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17A30002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0D01FCE8" w14:textId="77777777" w:rsidTr="006F22B7">
        <w:tc>
          <w:tcPr>
            <w:tcW w:w="672" w:type="dxa"/>
          </w:tcPr>
          <w:p w14:paraId="46E4AD3B" w14:textId="07B924FB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.7</w:t>
            </w:r>
          </w:p>
        </w:tc>
        <w:tc>
          <w:tcPr>
            <w:tcW w:w="3108" w:type="dxa"/>
          </w:tcPr>
          <w:p w14:paraId="4DD67DAF" w14:textId="48D9C182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Vertigo</w:t>
            </w:r>
          </w:p>
        </w:tc>
        <w:tc>
          <w:tcPr>
            <w:tcW w:w="4770" w:type="dxa"/>
          </w:tcPr>
          <w:p w14:paraId="38A086D4" w14:textId="364F59F4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01614E35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304583A0" w14:textId="77777777" w:rsidTr="006F22B7">
        <w:tc>
          <w:tcPr>
            <w:tcW w:w="672" w:type="dxa"/>
          </w:tcPr>
          <w:p w14:paraId="205005DC" w14:textId="1060F785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.8</w:t>
            </w:r>
          </w:p>
        </w:tc>
        <w:tc>
          <w:tcPr>
            <w:tcW w:w="3108" w:type="dxa"/>
          </w:tcPr>
          <w:p w14:paraId="38FD8308" w14:textId="127873EB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Sore throat</w:t>
            </w:r>
          </w:p>
        </w:tc>
        <w:tc>
          <w:tcPr>
            <w:tcW w:w="4770" w:type="dxa"/>
          </w:tcPr>
          <w:p w14:paraId="70988B47" w14:textId="55D88054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27242253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6226C888" w14:textId="77777777" w:rsidTr="006F22B7">
        <w:tc>
          <w:tcPr>
            <w:tcW w:w="672" w:type="dxa"/>
          </w:tcPr>
          <w:p w14:paraId="000EED9D" w14:textId="07ADFD56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.9</w:t>
            </w:r>
          </w:p>
        </w:tc>
        <w:tc>
          <w:tcPr>
            <w:tcW w:w="3108" w:type="dxa"/>
          </w:tcPr>
          <w:p w14:paraId="57BE4BB8" w14:textId="762173FD" w:rsidR="00A81481" w:rsidRPr="00EF7799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Muscle aches</w:t>
            </w:r>
          </w:p>
        </w:tc>
        <w:tc>
          <w:tcPr>
            <w:tcW w:w="4770" w:type="dxa"/>
          </w:tcPr>
          <w:p w14:paraId="3A6BA7B7" w14:textId="7C6BA439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4F0DDEBD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33C212F3" w14:textId="77777777" w:rsidTr="006F22B7">
        <w:tc>
          <w:tcPr>
            <w:tcW w:w="672" w:type="dxa"/>
          </w:tcPr>
          <w:p w14:paraId="04E7FB60" w14:textId="012A6458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.10</w:t>
            </w:r>
          </w:p>
        </w:tc>
        <w:tc>
          <w:tcPr>
            <w:tcW w:w="3108" w:type="dxa"/>
          </w:tcPr>
          <w:p w14:paraId="52A34FEA" w14:textId="267BC066" w:rsidR="00A81481" w:rsidRPr="00EF7799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Headache</w:t>
            </w:r>
          </w:p>
        </w:tc>
        <w:tc>
          <w:tcPr>
            <w:tcW w:w="4770" w:type="dxa"/>
          </w:tcPr>
          <w:p w14:paraId="5E3DAD21" w14:textId="7490C00D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7F27C51E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A81481" w:rsidRPr="00EA1F7F" w14:paraId="1D52BAE4" w14:textId="77777777" w:rsidTr="006F22B7">
        <w:tc>
          <w:tcPr>
            <w:tcW w:w="672" w:type="dxa"/>
          </w:tcPr>
          <w:p w14:paraId="375DC247" w14:textId="64B8351D" w:rsidR="00A81481" w:rsidRPr="00A81481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4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.11</w:t>
            </w:r>
          </w:p>
        </w:tc>
        <w:tc>
          <w:tcPr>
            <w:tcW w:w="3108" w:type="dxa"/>
          </w:tcPr>
          <w:p w14:paraId="22F2FB02" w14:textId="470E6C97" w:rsidR="00A81481" w:rsidRPr="00EF7799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Jaundice</w:t>
            </w:r>
          </w:p>
        </w:tc>
        <w:tc>
          <w:tcPr>
            <w:tcW w:w="4770" w:type="dxa"/>
          </w:tcPr>
          <w:p w14:paraId="5E942DB4" w14:textId="0F68C3BC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396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75AA3225" w14:textId="77777777" w:rsidR="00A81481" w:rsidRPr="00EA1F7F" w:rsidRDefault="00A81481" w:rsidP="00A81481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BB0D4F" w:rsidRPr="00EA1F7F" w14:paraId="2D81D388" w14:textId="77777777" w:rsidTr="006F22B7">
        <w:tc>
          <w:tcPr>
            <w:tcW w:w="672" w:type="dxa"/>
            <w:shd w:val="clear" w:color="auto" w:fill="C5E0B3" w:themeFill="accent6" w:themeFillTint="66"/>
          </w:tcPr>
          <w:p w14:paraId="75D750D0" w14:textId="47281A86" w:rsidR="00BB0D4F" w:rsidRPr="00A81481" w:rsidRDefault="00A81481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="00BB0D4F"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878" w:type="dxa"/>
            <w:gridSpan w:val="2"/>
            <w:shd w:val="clear" w:color="auto" w:fill="C5E0B3" w:themeFill="accent6" w:themeFillTint="66"/>
          </w:tcPr>
          <w:p w14:paraId="60442489" w14:textId="2C53C451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Which of the following risk factors do you think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puts you at more risk of severe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Influenza infection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313A880B" w14:textId="77777777" w:rsidR="00BB0D4F" w:rsidRPr="00EA1F7F" w:rsidRDefault="00BB0D4F" w:rsidP="00342A2E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A13EA7A" w14:textId="77777777" w:rsidTr="006F22B7">
        <w:tc>
          <w:tcPr>
            <w:tcW w:w="672" w:type="dxa"/>
          </w:tcPr>
          <w:p w14:paraId="689CD176" w14:textId="37143745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08" w:type="dxa"/>
          </w:tcPr>
          <w:p w14:paraId="631C7987" w14:textId="48DF242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Old age</w:t>
            </w:r>
          </w:p>
        </w:tc>
        <w:tc>
          <w:tcPr>
            <w:tcW w:w="4770" w:type="dxa"/>
          </w:tcPr>
          <w:p w14:paraId="566F0BD4" w14:textId="1675E65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7D25B168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E512250" w14:textId="77777777" w:rsidTr="006F22B7">
        <w:tc>
          <w:tcPr>
            <w:tcW w:w="672" w:type="dxa"/>
          </w:tcPr>
          <w:p w14:paraId="5917225C" w14:textId="1453A1B4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.2</w:t>
            </w:r>
          </w:p>
        </w:tc>
        <w:tc>
          <w:tcPr>
            <w:tcW w:w="3108" w:type="dxa"/>
          </w:tcPr>
          <w:p w14:paraId="678E0DAB" w14:textId="18ACEDFE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4770" w:type="dxa"/>
          </w:tcPr>
          <w:p w14:paraId="4FAF48B0" w14:textId="67B250B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1284738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363C9B0" w14:textId="77777777" w:rsidTr="006F22B7">
        <w:tc>
          <w:tcPr>
            <w:tcW w:w="672" w:type="dxa"/>
          </w:tcPr>
          <w:p w14:paraId="099E4536" w14:textId="2F8BF0FA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.3</w:t>
            </w:r>
          </w:p>
        </w:tc>
        <w:tc>
          <w:tcPr>
            <w:tcW w:w="3108" w:type="dxa"/>
          </w:tcPr>
          <w:p w14:paraId="17D1DCB2" w14:textId="43BC5AD6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Pre-existing diseases</w:t>
            </w:r>
          </w:p>
        </w:tc>
        <w:tc>
          <w:tcPr>
            <w:tcW w:w="4770" w:type="dxa"/>
          </w:tcPr>
          <w:p w14:paraId="690C555B" w14:textId="06A5C615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193362D8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9FC7DC6" w14:textId="77777777" w:rsidTr="006F22B7">
        <w:tc>
          <w:tcPr>
            <w:tcW w:w="672" w:type="dxa"/>
          </w:tcPr>
          <w:p w14:paraId="063D613F" w14:textId="25E18D29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.4</w:t>
            </w:r>
          </w:p>
        </w:tc>
        <w:tc>
          <w:tcPr>
            <w:tcW w:w="3108" w:type="dxa"/>
          </w:tcPr>
          <w:p w14:paraId="7BC86E79" w14:textId="213C5304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Pregnancy</w:t>
            </w:r>
          </w:p>
        </w:tc>
        <w:tc>
          <w:tcPr>
            <w:tcW w:w="4770" w:type="dxa"/>
          </w:tcPr>
          <w:p w14:paraId="534307D3" w14:textId="77D738C9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4D900AD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8214EB1" w14:textId="77777777" w:rsidTr="006F22B7">
        <w:tc>
          <w:tcPr>
            <w:tcW w:w="672" w:type="dxa"/>
          </w:tcPr>
          <w:p w14:paraId="5671DA16" w14:textId="34DDA80B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.5</w:t>
            </w:r>
          </w:p>
        </w:tc>
        <w:tc>
          <w:tcPr>
            <w:tcW w:w="3108" w:type="dxa"/>
          </w:tcPr>
          <w:p w14:paraId="68C870EE" w14:textId="21317F8C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Tobacco smoking</w:t>
            </w:r>
          </w:p>
        </w:tc>
        <w:tc>
          <w:tcPr>
            <w:tcW w:w="4770" w:type="dxa"/>
          </w:tcPr>
          <w:p w14:paraId="6CA14CB9" w14:textId="547E62BF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0309557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8479DE8" w14:textId="77777777" w:rsidTr="006F22B7">
        <w:tc>
          <w:tcPr>
            <w:tcW w:w="672" w:type="dxa"/>
          </w:tcPr>
          <w:p w14:paraId="50D48B35" w14:textId="15E02878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5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.6</w:t>
            </w:r>
          </w:p>
        </w:tc>
        <w:tc>
          <w:tcPr>
            <w:tcW w:w="3108" w:type="dxa"/>
          </w:tcPr>
          <w:p w14:paraId="04ED55DC" w14:textId="65441A26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Smokeless tobacco use</w:t>
            </w:r>
          </w:p>
        </w:tc>
        <w:tc>
          <w:tcPr>
            <w:tcW w:w="4770" w:type="dxa"/>
          </w:tcPr>
          <w:p w14:paraId="20039817" w14:textId="62C0E281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44EE628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57CCFD7" w14:textId="77777777" w:rsidTr="006F22B7">
        <w:tc>
          <w:tcPr>
            <w:tcW w:w="672" w:type="dxa"/>
          </w:tcPr>
          <w:p w14:paraId="35CFADC0" w14:textId="1D54AE5C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25.7</w:t>
            </w:r>
          </w:p>
        </w:tc>
        <w:tc>
          <w:tcPr>
            <w:tcW w:w="3108" w:type="dxa"/>
          </w:tcPr>
          <w:p w14:paraId="7B496182" w14:textId="1196E035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Overcrowding</w:t>
            </w:r>
          </w:p>
        </w:tc>
        <w:tc>
          <w:tcPr>
            <w:tcW w:w="4770" w:type="dxa"/>
          </w:tcPr>
          <w:p w14:paraId="492EB25C" w14:textId="387D0195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1F7D5043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BD318BE" w14:textId="77777777" w:rsidTr="006F22B7">
        <w:tc>
          <w:tcPr>
            <w:tcW w:w="672" w:type="dxa"/>
          </w:tcPr>
          <w:p w14:paraId="48383867" w14:textId="4CBA9519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25.8</w:t>
            </w:r>
          </w:p>
        </w:tc>
        <w:tc>
          <w:tcPr>
            <w:tcW w:w="3108" w:type="dxa"/>
          </w:tcPr>
          <w:p w14:paraId="2FD897F8" w14:textId="64240E52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Pollution</w:t>
            </w:r>
          </w:p>
        </w:tc>
        <w:tc>
          <w:tcPr>
            <w:tcW w:w="4770" w:type="dxa"/>
          </w:tcPr>
          <w:p w14:paraId="234AC2B0" w14:textId="2EB2825A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061B994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C2C7C91" w14:textId="77777777" w:rsidTr="006F22B7">
        <w:tc>
          <w:tcPr>
            <w:tcW w:w="672" w:type="dxa"/>
          </w:tcPr>
          <w:p w14:paraId="50E309F7" w14:textId="3E8A64E6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25.9</w:t>
            </w:r>
          </w:p>
        </w:tc>
        <w:tc>
          <w:tcPr>
            <w:tcW w:w="3108" w:type="dxa"/>
          </w:tcPr>
          <w:p w14:paraId="310235D4" w14:textId="56463B0D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No vaccination</w:t>
            </w:r>
          </w:p>
        </w:tc>
        <w:tc>
          <w:tcPr>
            <w:tcW w:w="4770" w:type="dxa"/>
          </w:tcPr>
          <w:p w14:paraId="3CD7CB7A" w14:textId="113F8CA4" w:rsidR="006C30F6" w:rsidRPr="00804224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0422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Not sure-7</w:t>
            </w:r>
          </w:p>
        </w:tc>
        <w:tc>
          <w:tcPr>
            <w:tcW w:w="990" w:type="dxa"/>
          </w:tcPr>
          <w:p w14:paraId="3DA5C968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14:paraId="175992D3" w14:textId="77777777" w:rsidTr="006F22B7">
        <w:trPr>
          <w:trHeight w:val="801"/>
        </w:trPr>
        <w:tc>
          <w:tcPr>
            <w:tcW w:w="672" w:type="dxa"/>
          </w:tcPr>
          <w:p w14:paraId="755D4922" w14:textId="2AF60F44" w:rsidR="006C30F6" w:rsidRPr="00A81481" w:rsidRDefault="006C30F6" w:rsidP="006C30F6">
            <w:pPr>
              <w:rPr>
                <w:sz w:val="16"/>
                <w:szCs w:val="16"/>
              </w:rPr>
            </w:pPr>
          </w:p>
        </w:tc>
        <w:tc>
          <w:tcPr>
            <w:tcW w:w="3108" w:type="dxa"/>
          </w:tcPr>
          <w:p w14:paraId="16CB9ED5" w14:textId="4A5D4E9C" w:rsidR="006C30F6" w:rsidRDefault="006C30F6" w:rsidP="006C30F6"/>
        </w:tc>
        <w:tc>
          <w:tcPr>
            <w:tcW w:w="4770" w:type="dxa"/>
          </w:tcPr>
          <w:p w14:paraId="1C990010" w14:textId="3B3A65B9" w:rsidR="006C30F6" w:rsidRDefault="006C30F6" w:rsidP="006C30F6"/>
        </w:tc>
        <w:tc>
          <w:tcPr>
            <w:tcW w:w="990" w:type="dxa"/>
          </w:tcPr>
          <w:p w14:paraId="34A41F82" w14:textId="77777777" w:rsidR="006C30F6" w:rsidRDefault="006C30F6" w:rsidP="006C30F6"/>
        </w:tc>
      </w:tr>
      <w:tr w:rsidR="006C30F6" w:rsidRPr="00EA1F7F" w14:paraId="4663CC4A" w14:textId="77777777" w:rsidTr="006F22B7">
        <w:tc>
          <w:tcPr>
            <w:tcW w:w="672" w:type="dxa"/>
            <w:shd w:val="clear" w:color="auto" w:fill="C5E0B3" w:themeFill="accent6" w:themeFillTint="66"/>
          </w:tcPr>
          <w:p w14:paraId="3C22D08E" w14:textId="05FB7C1C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878" w:type="dxa"/>
            <w:gridSpan w:val="2"/>
            <w:shd w:val="clear" w:color="auto" w:fill="C5E0B3" w:themeFill="accent6" w:themeFillTint="66"/>
          </w:tcPr>
          <w:p w14:paraId="1EA7B865" w14:textId="70B7BEE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To what extent do you agree or disagree with the following statements?</w:t>
            </w:r>
            <w:r w:rsidR="00394BC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(</w:t>
            </w:r>
            <w:r w:rsidR="00394BCD" w:rsidRPr="00394BCD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In case of Don’t know, mark the response as neither agree nor disagree</w:t>
            </w:r>
            <w:r w:rsidR="00394BCD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)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2359C83F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DA43059" w14:textId="77777777" w:rsidTr="006F22B7">
        <w:tc>
          <w:tcPr>
            <w:tcW w:w="672" w:type="dxa"/>
          </w:tcPr>
          <w:p w14:paraId="7DA0FD95" w14:textId="55A2E3D1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lastRenderedPageBreak/>
              <w:t>26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08" w:type="dxa"/>
          </w:tcPr>
          <w:p w14:paraId="242D410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“Influenza is a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potentially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serious disease”</w:t>
            </w:r>
          </w:p>
        </w:tc>
        <w:tc>
          <w:tcPr>
            <w:tcW w:w="4770" w:type="dxa"/>
          </w:tcPr>
          <w:p w14:paraId="77239136" w14:textId="77777777" w:rsidR="006C30F6" w:rsidRPr="00D9502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9502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2A86BA4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0A5FAAE" w14:textId="77777777" w:rsidTr="006F22B7">
        <w:tc>
          <w:tcPr>
            <w:tcW w:w="672" w:type="dxa"/>
          </w:tcPr>
          <w:p w14:paraId="6EDF8CE9" w14:textId="668B6E6C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.2</w:t>
            </w:r>
          </w:p>
        </w:tc>
        <w:tc>
          <w:tcPr>
            <w:tcW w:w="3108" w:type="dxa"/>
          </w:tcPr>
          <w:p w14:paraId="112DCAE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All person with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Influenza needs medical attention”</w:t>
            </w:r>
          </w:p>
        </w:tc>
        <w:tc>
          <w:tcPr>
            <w:tcW w:w="4770" w:type="dxa"/>
          </w:tcPr>
          <w:p w14:paraId="24CD7D99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7A581837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3958C838" w14:textId="77777777" w:rsidTr="006F22B7">
        <w:tc>
          <w:tcPr>
            <w:tcW w:w="672" w:type="dxa"/>
          </w:tcPr>
          <w:p w14:paraId="1A8EB310" w14:textId="4BAC7609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.3</w:t>
            </w:r>
          </w:p>
        </w:tc>
        <w:tc>
          <w:tcPr>
            <w:tcW w:w="3108" w:type="dxa"/>
          </w:tcPr>
          <w:p w14:paraId="6F783C1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“One c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ould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die because of Influenza”</w:t>
            </w:r>
          </w:p>
        </w:tc>
        <w:tc>
          <w:tcPr>
            <w:tcW w:w="4770" w:type="dxa"/>
          </w:tcPr>
          <w:p w14:paraId="72A5F89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643DFE7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F639A67" w14:textId="77777777" w:rsidTr="006F22B7">
        <w:tc>
          <w:tcPr>
            <w:tcW w:w="672" w:type="dxa"/>
          </w:tcPr>
          <w:p w14:paraId="2F11D76B" w14:textId="0950F94E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26.4</w:t>
            </w:r>
          </w:p>
        </w:tc>
        <w:tc>
          <w:tcPr>
            <w:tcW w:w="3108" w:type="dxa"/>
          </w:tcPr>
          <w:p w14:paraId="5A81E3EF" w14:textId="0B27435A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“Hand washing and good hygiene can prevent Influenza”</w:t>
            </w:r>
          </w:p>
        </w:tc>
        <w:tc>
          <w:tcPr>
            <w:tcW w:w="4770" w:type="dxa"/>
          </w:tcPr>
          <w:p w14:paraId="44122D47" w14:textId="55784E60" w:rsidR="006C30F6" w:rsidRPr="00E4486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085FD463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1756D56" w14:textId="77777777" w:rsidTr="006F22B7">
        <w:tc>
          <w:tcPr>
            <w:tcW w:w="672" w:type="dxa"/>
          </w:tcPr>
          <w:p w14:paraId="72B01147" w14:textId="027A9764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26.5</w:t>
            </w:r>
          </w:p>
        </w:tc>
        <w:tc>
          <w:tcPr>
            <w:tcW w:w="3108" w:type="dxa"/>
          </w:tcPr>
          <w:p w14:paraId="6793C587" w14:textId="0EDFEAC3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“P</w:t>
            </w:r>
            <w:r w:rsidRPr="00EF7799">
              <w:rPr>
                <w:rFonts w:ascii="Calibri" w:hAnsi="Calibri" w:cs="Calibri"/>
                <w:sz w:val="20"/>
                <w:szCs w:val="20"/>
              </w:rPr>
              <w:t xml:space="preserve">eople can spread Influenza infection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 others </w:t>
            </w:r>
            <w:r w:rsidRPr="00EF7799">
              <w:rPr>
                <w:rFonts w:ascii="Calibri" w:hAnsi="Calibri" w:cs="Calibri"/>
                <w:sz w:val="20"/>
                <w:szCs w:val="20"/>
              </w:rPr>
              <w:t xml:space="preserve">even when </w:t>
            </w:r>
            <w:r w:rsidRPr="00EF779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they do not have any symptoms.”</w:t>
            </w:r>
          </w:p>
        </w:tc>
        <w:tc>
          <w:tcPr>
            <w:tcW w:w="4770" w:type="dxa"/>
          </w:tcPr>
          <w:p w14:paraId="2B0DCC3F" w14:textId="1E6627C0" w:rsidR="006C30F6" w:rsidRPr="00E4486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4B615E8F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FAC1574" w14:textId="77777777" w:rsidTr="006F22B7">
        <w:tc>
          <w:tcPr>
            <w:tcW w:w="672" w:type="dxa"/>
          </w:tcPr>
          <w:p w14:paraId="5A995F93" w14:textId="0F9126D8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26.6</w:t>
            </w:r>
          </w:p>
        </w:tc>
        <w:tc>
          <w:tcPr>
            <w:tcW w:w="3108" w:type="dxa"/>
          </w:tcPr>
          <w:p w14:paraId="48F4600C" w14:textId="3F3DE759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“Influenza has the potential to cause a pandemic”</w:t>
            </w:r>
          </w:p>
        </w:tc>
        <w:tc>
          <w:tcPr>
            <w:tcW w:w="4770" w:type="dxa"/>
          </w:tcPr>
          <w:p w14:paraId="62157770" w14:textId="500FA2F4" w:rsidR="006C30F6" w:rsidRPr="00E4486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6C93DDA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5AB8D05" w14:textId="77777777" w:rsidTr="006F22B7">
        <w:tc>
          <w:tcPr>
            <w:tcW w:w="672" w:type="dxa"/>
          </w:tcPr>
          <w:p w14:paraId="1E05D8C6" w14:textId="6A2ECC27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7</w:t>
            </w:r>
          </w:p>
        </w:tc>
        <w:tc>
          <w:tcPr>
            <w:tcW w:w="3108" w:type="dxa"/>
          </w:tcPr>
          <w:p w14:paraId="6159E1E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“Vaccines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in general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are a good way to protect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one’s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health”</w:t>
            </w:r>
          </w:p>
        </w:tc>
        <w:tc>
          <w:tcPr>
            <w:tcW w:w="4770" w:type="dxa"/>
          </w:tcPr>
          <w:p w14:paraId="503BF059" w14:textId="2030081E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26805E3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340A887" w14:textId="77777777" w:rsidTr="006F22B7">
        <w:tc>
          <w:tcPr>
            <w:tcW w:w="672" w:type="dxa"/>
          </w:tcPr>
          <w:p w14:paraId="414DCA44" w14:textId="58727F51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8</w:t>
            </w:r>
          </w:p>
        </w:tc>
        <w:tc>
          <w:tcPr>
            <w:tcW w:w="3108" w:type="dxa"/>
          </w:tcPr>
          <w:p w14:paraId="60555730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“Influenza Vaccines are safe”</w:t>
            </w:r>
          </w:p>
        </w:tc>
        <w:tc>
          <w:tcPr>
            <w:tcW w:w="4770" w:type="dxa"/>
          </w:tcPr>
          <w:p w14:paraId="44FEA707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785A822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6F356DF" w14:textId="77777777" w:rsidTr="006F22B7">
        <w:tc>
          <w:tcPr>
            <w:tcW w:w="672" w:type="dxa"/>
          </w:tcPr>
          <w:p w14:paraId="08680BA4" w14:textId="212EBE9C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26.9</w:t>
            </w:r>
          </w:p>
        </w:tc>
        <w:tc>
          <w:tcPr>
            <w:tcW w:w="3108" w:type="dxa"/>
          </w:tcPr>
          <w:p w14:paraId="1A9350C5" w14:textId="23AC94D8" w:rsidR="006C30F6" w:rsidRPr="00EF7799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“Influenza vaccine can prevent serious symptoms of the disease and hospitalization”</w:t>
            </w:r>
          </w:p>
        </w:tc>
        <w:tc>
          <w:tcPr>
            <w:tcW w:w="4770" w:type="dxa"/>
          </w:tcPr>
          <w:p w14:paraId="208E6644" w14:textId="7A856D49" w:rsidR="006C30F6" w:rsidRPr="00E4486D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11F60A3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FE152D5" w14:textId="77777777" w:rsidTr="006F22B7">
        <w:tc>
          <w:tcPr>
            <w:tcW w:w="672" w:type="dxa"/>
          </w:tcPr>
          <w:p w14:paraId="228E1517" w14:textId="44D054BA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10</w:t>
            </w:r>
          </w:p>
        </w:tc>
        <w:tc>
          <w:tcPr>
            <w:tcW w:w="3108" w:type="dxa"/>
          </w:tcPr>
          <w:p w14:paraId="3FCBE939" w14:textId="60598D32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“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All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Healthy adults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above 60 years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should get vaccinated for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nfluenza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”</w:t>
            </w:r>
          </w:p>
        </w:tc>
        <w:tc>
          <w:tcPr>
            <w:tcW w:w="4770" w:type="dxa"/>
          </w:tcPr>
          <w:p w14:paraId="0CBF0FB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486D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18C9C6EE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7750D7A" w14:textId="77777777" w:rsidTr="006F22B7">
        <w:tc>
          <w:tcPr>
            <w:tcW w:w="672" w:type="dxa"/>
          </w:tcPr>
          <w:p w14:paraId="03C320DB" w14:textId="7027B547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6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1</w:t>
            </w:r>
          </w:p>
        </w:tc>
        <w:tc>
          <w:tcPr>
            <w:tcW w:w="3108" w:type="dxa"/>
          </w:tcPr>
          <w:p w14:paraId="6FD013A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“Protection from immunity acquired through natural infection is better than that following vaccination.”</w:t>
            </w:r>
          </w:p>
        </w:tc>
        <w:tc>
          <w:tcPr>
            <w:tcW w:w="4770" w:type="dxa"/>
          </w:tcPr>
          <w:p w14:paraId="1C8EB9F3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D5D1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Agree-1    Neither agree or disagree-2    Disagree-3   </w:t>
            </w:r>
          </w:p>
        </w:tc>
        <w:tc>
          <w:tcPr>
            <w:tcW w:w="990" w:type="dxa"/>
          </w:tcPr>
          <w:p w14:paraId="2A804F7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56C061C" w14:textId="77777777" w:rsidTr="006F22B7">
        <w:tc>
          <w:tcPr>
            <w:tcW w:w="672" w:type="dxa"/>
          </w:tcPr>
          <w:p w14:paraId="734819D1" w14:textId="3F413294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7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08" w:type="dxa"/>
          </w:tcPr>
          <w:p w14:paraId="3013654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Have you ever been tested positive for Influenza?</w:t>
            </w:r>
          </w:p>
        </w:tc>
        <w:tc>
          <w:tcPr>
            <w:tcW w:w="4770" w:type="dxa"/>
          </w:tcPr>
          <w:p w14:paraId="7320520A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 Don’t Know-7</w:t>
            </w:r>
          </w:p>
        </w:tc>
        <w:tc>
          <w:tcPr>
            <w:tcW w:w="990" w:type="dxa"/>
          </w:tcPr>
          <w:p w14:paraId="39F84B42" w14:textId="028A4CDD" w:rsidR="006C30F6" w:rsidRPr="00EA1F7F" w:rsidRDefault="006C30F6" w:rsidP="006C30F6">
            <w:pPr>
              <w:pStyle w:val="ListParagraph"/>
              <w:spacing w:after="135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A8148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yes, go to Q 2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8</w:t>
            </w:r>
            <w:r w:rsidRPr="00A8148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, or else go to Q 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29</w:t>
            </w:r>
            <w:r w:rsidRPr="00A8148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.</w:t>
            </w:r>
          </w:p>
        </w:tc>
      </w:tr>
      <w:tr w:rsidR="006C30F6" w:rsidRPr="00EA1F7F" w14:paraId="4BCB7C0A" w14:textId="77777777" w:rsidTr="006F22B7">
        <w:tc>
          <w:tcPr>
            <w:tcW w:w="672" w:type="dxa"/>
          </w:tcPr>
          <w:p w14:paraId="736A9BCE" w14:textId="432762CF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28.</w:t>
            </w:r>
          </w:p>
        </w:tc>
        <w:tc>
          <w:tcPr>
            <w:tcW w:w="3108" w:type="dxa"/>
          </w:tcPr>
          <w:p w14:paraId="5BE82C04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If yes; describe the care you received:</w:t>
            </w:r>
          </w:p>
          <w:p w14:paraId="74ED6AC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70" w:type="dxa"/>
          </w:tcPr>
          <w:p w14:paraId="52E15537" w14:textId="77777777" w:rsid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</w:rPr>
              <w:t>Only supportive care-1</w:t>
            </w:r>
          </w:p>
          <w:p w14:paraId="298EF9CC" w14:textId="77777777" w:rsid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</w:rPr>
              <w:t>Ambulatory care -2</w:t>
            </w:r>
          </w:p>
          <w:p w14:paraId="54AD5F79" w14:textId="77777777" w:rsid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hAnsi="Calibri" w:cs="Calibri"/>
                <w:color w:val="202020"/>
                <w:sz w:val="20"/>
                <w:szCs w:val="20"/>
              </w:rPr>
              <w:t>Hospitalized -3</w:t>
            </w:r>
          </w:p>
          <w:p w14:paraId="03ADB193" w14:textId="32E9F6CA" w:rsidR="006C30F6" w:rsidRPr="006C30F6" w:rsidRDefault="006C30F6" w:rsidP="006C30F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02020"/>
                <w:sz w:val="20"/>
                <w:szCs w:val="20"/>
              </w:rPr>
            </w:pPr>
            <w:r w:rsidRPr="006C30F6">
              <w:rPr>
                <w:rFonts w:ascii="Calibri" w:hAnsi="Calibri" w:cs="Calibri"/>
                <w:color w:val="202020"/>
                <w:sz w:val="20"/>
                <w:szCs w:val="20"/>
              </w:rPr>
              <w:t>ICU admission -4</w:t>
            </w:r>
          </w:p>
        </w:tc>
        <w:tc>
          <w:tcPr>
            <w:tcW w:w="990" w:type="dxa"/>
          </w:tcPr>
          <w:p w14:paraId="3982037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E4984BB" w14:textId="77777777" w:rsidTr="006F22B7">
        <w:tc>
          <w:tcPr>
            <w:tcW w:w="672" w:type="dxa"/>
          </w:tcPr>
          <w:p w14:paraId="78098ABC" w14:textId="5E5BD89C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29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3108" w:type="dxa"/>
          </w:tcPr>
          <w:p w14:paraId="211C483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Have you ever received Influenza vaccine?</w:t>
            </w:r>
          </w:p>
        </w:tc>
        <w:tc>
          <w:tcPr>
            <w:tcW w:w="4770" w:type="dxa"/>
          </w:tcPr>
          <w:p w14:paraId="550AE11C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Yes, every year-1</w:t>
            </w:r>
          </w:p>
          <w:p w14:paraId="1D6AD06E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Yes, occasionally-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2</w:t>
            </w:r>
          </w:p>
          <w:p w14:paraId="25CADCF6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Never-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14:paraId="728B8A67" w14:textId="09A3F862" w:rsidR="006C30F6" w:rsidRPr="00EA1F7F" w:rsidRDefault="006C30F6" w:rsidP="006C30F6">
            <w:pP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any yes, go to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 30</w:t>
            </w: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 xml:space="preserve">. if no, skip to 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32</w:t>
            </w:r>
            <w:r w:rsidRPr="00EA1F7F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.</w:t>
            </w:r>
          </w:p>
        </w:tc>
      </w:tr>
      <w:tr w:rsidR="006C30F6" w:rsidRPr="00EA1F7F" w14:paraId="355C04BD" w14:textId="77777777" w:rsidTr="006F22B7">
        <w:tc>
          <w:tcPr>
            <w:tcW w:w="672" w:type="dxa"/>
          </w:tcPr>
          <w:p w14:paraId="1575E8C1" w14:textId="6731BDF6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30.</w:t>
            </w:r>
          </w:p>
        </w:tc>
        <w:tc>
          <w:tcPr>
            <w:tcW w:w="3108" w:type="dxa"/>
          </w:tcPr>
          <w:p w14:paraId="676F0077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Where did you receive the vaccine? (If every year/occasionally: ask about last year’s vaccination)</w:t>
            </w:r>
          </w:p>
        </w:tc>
        <w:tc>
          <w:tcPr>
            <w:tcW w:w="4770" w:type="dxa"/>
          </w:tcPr>
          <w:p w14:paraId="2871B298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Government Hospital-1</w:t>
            </w:r>
          </w:p>
          <w:p w14:paraId="2CDD3122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Private hospital-2</w:t>
            </w:r>
          </w:p>
          <w:p w14:paraId="3CB2BCDE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Does not remember-7</w:t>
            </w:r>
          </w:p>
        </w:tc>
        <w:tc>
          <w:tcPr>
            <w:tcW w:w="990" w:type="dxa"/>
          </w:tcPr>
          <w:p w14:paraId="3004707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4D913F3E" w14:textId="77777777" w:rsidTr="006F22B7">
        <w:tc>
          <w:tcPr>
            <w:tcW w:w="672" w:type="dxa"/>
            <w:shd w:val="clear" w:color="auto" w:fill="C5E0B3" w:themeFill="accent6" w:themeFillTint="66"/>
          </w:tcPr>
          <w:p w14:paraId="262E8946" w14:textId="2498E13B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31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878" w:type="dxa"/>
            <w:gridSpan w:val="2"/>
            <w:shd w:val="clear" w:color="auto" w:fill="C5E0B3" w:themeFill="accent6" w:themeFillTint="66"/>
          </w:tcPr>
          <w:p w14:paraId="62550843" w14:textId="4BB355CD" w:rsidR="006C30F6" w:rsidRPr="00AF3251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F3251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What influenced you to take the 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Influenza </w:t>
            </w:r>
            <w:r w:rsidRPr="00AF3251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vaccine?</w:t>
            </w:r>
            <w:r w:rsidR="00394BCD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(DO NOT READ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the options. Listen to the participant and accordingly choose the appropriate response.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Only s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elect maximum 3 options)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732AD744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20D1E56" w14:textId="77777777" w:rsidTr="006F22B7">
        <w:tc>
          <w:tcPr>
            <w:tcW w:w="672" w:type="dxa"/>
          </w:tcPr>
          <w:p w14:paraId="58340AF5" w14:textId="20116B62" w:rsidR="006C30F6" w:rsidRPr="00A81481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31</w:t>
            </w:r>
            <w:r w:rsidRPr="00A81481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08" w:type="dxa"/>
          </w:tcPr>
          <w:p w14:paraId="5F95463F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To protect self from Influenza</w:t>
            </w:r>
          </w:p>
        </w:tc>
        <w:tc>
          <w:tcPr>
            <w:tcW w:w="4770" w:type="dxa"/>
          </w:tcPr>
          <w:p w14:paraId="7CB4D8A4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90" w:type="dxa"/>
          </w:tcPr>
          <w:p w14:paraId="40E8122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720E5CC" w14:textId="77777777" w:rsidTr="006F22B7">
        <w:tc>
          <w:tcPr>
            <w:tcW w:w="672" w:type="dxa"/>
          </w:tcPr>
          <w:p w14:paraId="6C519D9C" w14:textId="67E456F2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31.2</w:t>
            </w:r>
          </w:p>
        </w:tc>
        <w:tc>
          <w:tcPr>
            <w:tcW w:w="3108" w:type="dxa"/>
          </w:tcPr>
          <w:p w14:paraId="121857BF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To protect friends/family from Influenza</w:t>
            </w:r>
          </w:p>
        </w:tc>
        <w:tc>
          <w:tcPr>
            <w:tcW w:w="4770" w:type="dxa"/>
          </w:tcPr>
          <w:p w14:paraId="4AEAE76B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90" w:type="dxa"/>
          </w:tcPr>
          <w:p w14:paraId="30BCD415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AD8CC27" w14:textId="77777777" w:rsidTr="006F22B7">
        <w:tc>
          <w:tcPr>
            <w:tcW w:w="672" w:type="dxa"/>
          </w:tcPr>
          <w:p w14:paraId="241C977B" w14:textId="1AB51781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lastRenderedPageBreak/>
              <w:t>31.3</w:t>
            </w:r>
          </w:p>
        </w:tc>
        <w:tc>
          <w:tcPr>
            <w:tcW w:w="3108" w:type="dxa"/>
          </w:tcPr>
          <w:p w14:paraId="77EC1163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Previous history of Influenza Inflection</w:t>
            </w:r>
          </w:p>
        </w:tc>
        <w:tc>
          <w:tcPr>
            <w:tcW w:w="4770" w:type="dxa"/>
          </w:tcPr>
          <w:p w14:paraId="3663FCA6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90" w:type="dxa"/>
          </w:tcPr>
          <w:p w14:paraId="34E0458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34AF0A0" w14:textId="77777777" w:rsidTr="006F22B7">
        <w:tc>
          <w:tcPr>
            <w:tcW w:w="672" w:type="dxa"/>
          </w:tcPr>
          <w:p w14:paraId="0A1CA1CE" w14:textId="0E49E1EA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31.4</w:t>
            </w:r>
          </w:p>
        </w:tc>
        <w:tc>
          <w:tcPr>
            <w:tcW w:w="3108" w:type="dxa"/>
          </w:tcPr>
          <w:p w14:paraId="077800B4" w14:textId="6D132C02" w:rsidR="006C30F6" w:rsidRPr="00EA1F7F" w:rsidRDefault="00320242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Pre-existing diseases</w:t>
            </w:r>
            <w:r w:rsidR="006C30F6"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that can cause complications if infected with Influenza</w:t>
            </w:r>
          </w:p>
        </w:tc>
        <w:tc>
          <w:tcPr>
            <w:tcW w:w="4770" w:type="dxa"/>
          </w:tcPr>
          <w:p w14:paraId="21BFBAF4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90" w:type="dxa"/>
          </w:tcPr>
          <w:p w14:paraId="5373FA02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0BD512F" w14:textId="77777777" w:rsidTr="006F22B7">
        <w:tc>
          <w:tcPr>
            <w:tcW w:w="672" w:type="dxa"/>
          </w:tcPr>
          <w:p w14:paraId="5058004A" w14:textId="339C5023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31.5</w:t>
            </w:r>
          </w:p>
        </w:tc>
        <w:tc>
          <w:tcPr>
            <w:tcW w:w="3108" w:type="dxa"/>
          </w:tcPr>
          <w:p w14:paraId="5B10003B" w14:textId="0C27F3C5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Recommended/Advised by doctor</w:t>
            </w:r>
          </w:p>
        </w:tc>
        <w:tc>
          <w:tcPr>
            <w:tcW w:w="4770" w:type="dxa"/>
          </w:tcPr>
          <w:p w14:paraId="0FE5C01D" w14:textId="6F3B4F8D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            </w:t>
            </w:r>
          </w:p>
        </w:tc>
        <w:tc>
          <w:tcPr>
            <w:tcW w:w="990" w:type="dxa"/>
          </w:tcPr>
          <w:p w14:paraId="7C07C27E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184DB29" w14:textId="77777777" w:rsidTr="006F22B7">
        <w:tc>
          <w:tcPr>
            <w:tcW w:w="672" w:type="dxa"/>
          </w:tcPr>
          <w:p w14:paraId="0CFDF20F" w14:textId="390A8F8F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31.6</w:t>
            </w:r>
          </w:p>
        </w:tc>
        <w:tc>
          <w:tcPr>
            <w:tcW w:w="3108" w:type="dxa"/>
          </w:tcPr>
          <w:p w14:paraId="053BEB51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Other: specify</w:t>
            </w:r>
          </w:p>
        </w:tc>
        <w:tc>
          <w:tcPr>
            <w:tcW w:w="4770" w:type="dxa"/>
          </w:tcPr>
          <w:p w14:paraId="66BF28F0" w14:textId="77777777" w:rsidR="006C30F6" w:rsidRPr="00EA1F7F" w:rsidRDefault="006C30F6" w:rsidP="006C30F6">
            <w:pPr>
              <w:pStyle w:val="ListParagraph"/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</w:tcPr>
          <w:p w14:paraId="4E9266F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8482114" w14:textId="77777777" w:rsidTr="006F22B7">
        <w:tc>
          <w:tcPr>
            <w:tcW w:w="672" w:type="dxa"/>
            <w:shd w:val="clear" w:color="auto" w:fill="C5E0B3" w:themeFill="accent6" w:themeFillTint="66"/>
          </w:tcPr>
          <w:p w14:paraId="40D88E09" w14:textId="2FBCEBCA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</w:t>
            </w:r>
          </w:p>
        </w:tc>
        <w:tc>
          <w:tcPr>
            <w:tcW w:w="7878" w:type="dxa"/>
            <w:gridSpan w:val="2"/>
            <w:shd w:val="clear" w:color="auto" w:fill="C5E0B3" w:themeFill="accent6" w:themeFillTint="66"/>
          </w:tcPr>
          <w:p w14:paraId="4ECDB673" w14:textId="31B1BB0A" w:rsidR="006C30F6" w:rsidRPr="00AF3251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What are the reasons for not taking the influenza vaccination?</w:t>
            </w:r>
            <w:r w:rsidR="00394BCD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(DO NOT READ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the options. Listen to the participant and accordingly choose the appropriate response.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 xml:space="preserve"> </w:t>
            </w:r>
            <w:r w:rsidR="00394BCD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Only s</w:t>
            </w:r>
            <w:r w:rsidR="00394BCD" w:rsidRPr="000D4039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elect maximum 3 options)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44DD490C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6060E759" w14:textId="77777777" w:rsidTr="006F22B7">
        <w:tc>
          <w:tcPr>
            <w:tcW w:w="672" w:type="dxa"/>
          </w:tcPr>
          <w:p w14:paraId="022A06AA" w14:textId="25BAD598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.1</w:t>
            </w:r>
          </w:p>
        </w:tc>
        <w:tc>
          <w:tcPr>
            <w:tcW w:w="3108" w:type="dxa"/>
          </w:tcPr>
          <w:p w14:paraId="214E47C1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Not aware about the vaccine</w:t>
            </w:r>
          </w:p>
        </w:tc>
        <w:tc>
          <w:tcPr>
            <w:tcW w:w="4770" w:type="dxa"/>
          </w:tcPr>
          <w:p w14:paraId="53238018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13F6066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56699D5B" w14:textId="77777777" w:rsidTr="006F22B7">
        <w:tc>
          <w:tcPr>
            <w:tcW w:w="672" w:type="dxa"/>
          </w:tcPr>
          <w:p w14:paraId="00982F2E" w14:textId="3826EA29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</w:t>
            </w:r>
            <w:r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2</w:t>
            </w: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.2</w:t>
            </w:r>
          </w:p>
        </w:tc>
        <w:tc>
          <w:tcPr>
            <w:tcW w:w="3108" w:type="dxa"/>
          </w:tcPr>
          <w:p w14:paraId="6956B620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Nobody recommended/advised to take the vaccine</w:t>
            </w:r>
          </w:p>
        </w:tc>
        <w:tc>
          <w:tcPr>
            <w:tcW w:w="4770" w:type="dxa"/>
          </w:tcPr>
          <w:p w14:paraId="3E95CF3B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143BD511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60ED3BB" w14:textId="77777777" w:rsidTr="006F22B7">
        <w:tc>
          <w:tcPr>
            <w:tcW w:w="672" w:type="dxa"/>
          </w:tcPr>
          <w:p w14:paraId="2CC67E08" w14:textId="28BFCD3B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32.3</w:t>
            </w:r>
          </w:p>
        </w:tc>
        <w:tc>
          <w:tcPr>
            <w:tcW w:w="3108" w:type="dxa"/>
          </w:tcPr>
          <w:p w14:paraId="55DDC7CE" w14:textId="77777777" w:rsidR="006C30F6" w:rsidRPr="00EA1F7F" w:rsidRDefault="006C30F6" w:rsidP="006C30F6">
            <w:pPr>
              <w:spacing w:after="13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Not yet convinced about the need to be vaccinated</w:t>
            </w:r>
          </w:p>
        </w:tc>
        <w:tc>
          <w:tcPr>
            <w:tcW w:w="4770" w:type="dxa"/>
          </w:tcPr>
          <w:p w14:paraId="38470DF1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18EEA3CE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8C96811" w14:textId="77777777" w:rsidTr="006F22B7">
        <w:tc>
          <w:tcPr>
            <w:tcW w:w="672" w:type="dxa"/>
          </w:tcPr>
          <w:p w14:paraId="51DD61C2" w14:textId="34412759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32.4</w:t>
            </w:r>
          </w:p>
        </w:tc>
        <w:tc>
          <w:tcPr>
            <w:tcW w:w="3108" w:type="dxa"/>
          </w:tcPr>
          <w:p w14:paraId="34FC2B7D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Not enough information about the safety and effectiveness of the vaccine</w:t>
            </w:r>
          </w:p>
        </w:tc>
        <w:tc>
          <w:tcPr>
            <w:tcW w:w="4770" w:type="dxa"/>
          </w:tcPr>
          <w:p w14:paraId="491D3659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00BAC94E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E2A53A6" w14:textId="77777777" w:rsidTr="006F22B7">
        <w:tc>
          <w:tcPr>
            <w:tcW w:w="672" w:type="dxa"/>
          </w:tcPr>
          <w:p w14:paraId="01AA0688" w14:textId="0D95DC18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32.5</w:t>
            </w:r>
          </w:p>
        </w:tc>
        <w:tc>
          <w:tcPr>
            <w:tcW w:w="3108" w:type="dxa"/>
          </w:tcPr>
          <w:p w14:paraId="72C950C7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 xml:space="preserve">Concerned about the side effects of the vaccine </w:t>
            </w:r>
          </w:p>
        </w:tc>
        <w:tc>
          <w:tcPr>
            <w:tcW w:w="4770" w:type="dxa"/>
          </w:tcPr>
          <w:p w14:paraId="302CE1C9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44DEB09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CF7DFDC" w14:textId="77777777" w:rsidTr="006F22B7">
        <w:tc>
          <w:tcPr>
            <w:tcW w:w="672" w:type="dxa"/>
          </w:tcPr>
          <w:p w14:paraId="28D7CE43" w14:textId="4FCA8BE7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32.6</w:t>
            </w:r>
          </w:p>
        </w:tc>
        <w:tc>
          <w:tcPr>
            <w:tcW w:w="3108" w:type="dxa"/>
          </w:tcPr>
          <w:p w14:paraId="7A10BAB3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Don’t think vaccines are safe in general</w:t>
            </w:r>
          </w:p>
        </w:tc>
        <w:tc>
          <w:tcPr>
            <w:tcW w:w="4770" w:type="dxa"/>
          </w:tcPr>
          <w:p w14:paraId="6ED7677A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Yes-1              No-2        </w:t>
            </w:r>
          </w:p>
        </w:tc>
        <w:tc>
          <w:tcPr>
            <w:tcW w:w="990" w:type="dxa"/>
          </w:tcPr>
          <w:p w14:paraId="58A9964D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9A9F714" w14:textId="77777777" w:rsidTr="006F22B7">
        <w:tc>
          <w:tcPr>
            <w:tcW w:w="672" w:type="dxa"/>
          </w:tcPr>
          <w:p w14:paraId="4C53FD99" w14:textId="3AE4224B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32.7</w:t>
            </w:r>
          </w:p>
        </w:tc>
        <w:tc>
          <w:tcPr>
            <w:tcW w:w="3108" w:type="dxa"/>
          </w:tcPr>
          <w:p w14:paraId="4D34A807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Influenza vaccine is not necessary/Influenza is not a serious Illness</w:t>
            </w:r>
          </w:p>
        </w:tc>
        <w:tc>
          <w:tcPr>
            <w:tcW w:w="4770" w:type="dxa"/>
          </w:tcPr>
          <w:p w14:paraId="781EFF63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583879EA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7A5691E4" w14:textId="77777777" w:rsidTr="006F22B7">
        <w:tc>
          <w:tcPr>
            <w:tcW w:w="672" w:type="dxa"/>
          </w:tcPr>
          <w:p w14:paraId="58787169" w14:textId="0D147A72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32.8</w:t>
            </w:r>
          </w:p>
        </w:tc>
        <w:tc>
          <w:tcPr>
            <w:tcW w:w="3108" w:type="dxa"/>
          </w:tcPr>
          <w:p w14:paraId="1FA3BD5C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Health condition preventing you from getting vaccine (allergic history etc.)</w:t>
            </w:r>
          </w:p>
        </w:tc>
        <w:tc>
          <w:tcPr>
            <w:tcW w:w="4770" w:type="dxa"/>
          </w:tcPr>
          <w:p w14:paraId="67A441B2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23792A40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161D2E06" w14:textId="77777777" w:rsidTr="006F22B7">
        <w:tc>
          <w:tcPr>
            <w:tcW w:w="672" w:type="dxa"/>
          </w:tcPr>
          <w:p w14:paraId="6627E451" w14:textId="4A60684B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32.9</w:t>
            </w:r>
          </w:p>
        </w:tc>
        <w:tc>
          <w:tcPr>
            <w:tcW w:w="3108" w:type="dxa"/>
          </w:tcPr>
          <w:p w14:paraId="236EE772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hAnsi="Calibri" w:cs="Calibri"/>
                <w:sz w:val="20"/>
                <w:szCs w:val="20"/>
              </w:rPr>
              <w:t>Inconvenience (dependent on children, travel, waiting time etc.))</w:t>
            </w:r>
          </w:p>
        </w:tc>
        <w:tc>
          <w:tcPr>
            <w:tcW w:w="4770" w:type="dxa"/>
          </w:tcPr>
          <w:p w14:paraId="70B1C918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Yes-1              No-2         </w:t>
            </w:r>
          </w:p>
        </w:tc>
        <w:tc>
          <w:tcPr>
            <w:tcW w:w="990" w:type="dxa"/>
          </w:tcPr>
          <w:p w14:paraId="6F7C7EE6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2E628EA0" w14:textId="77777777" w:rsidTr="006F22B7">
        <w:tc>
          <w:tcPr>
            <w:tcW w:w="672" w:type="dxa"/>
          </w:tcPr>
          <w:p w14:paraId="787B6861" w14:textId="697C105F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32.10</w:t>
            </w:r>
          </w:p>
        </w:tc>
        <w:tc>
          <w:tcPr>
            <w:tcW w:w="3108" w:type="dxa"/>
          </w:tcPr>
          <w:p w14:paraId="31604707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1F7F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Other: specify</w:t>
            </w:r>
          </w:p>
        </w:tc>
        <w:tc>
          <w:tcPr>
            <w:tcW w:w="4770" w:type="dxa"/>
          </w:tcPr>
          <w:p w14:paraId="55919FB3" w14:textId="77777777" w:rsidR="006C30F6" w:rsidRPr="00EA1F7F" w:rsidRDefault="006C30F6" w:rsidP="006C30F6">
            <w:pPr>
              <w:pStyle w:val="ListParagraph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0" w:type="dxa"/>
          </w:tcPr>
          <w:p w14:paraId="4EA86CCB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</w:tr>
      <w:tr w:rsidR="006C30F6" w:rsidRPr="00EA1F7F" w14:paraId="052D8E99" w14:textId="77777777" w:rsidTr="006F22B7">
        <w:tc>
          <w:tcPr>
            <w:tcW w:w="672" w:type="dxa"/>
          </w:tcPr>
          <w:p w14:paraId="160652AA" w14:textId="02E31EE7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33.</w:t>
            </w:r>
          </w:p>
        </w:tc>
        <w:tc>
          <w:tcPr>
            <w:tcW w:w="3108" w:type="dxa"/>
          </w:tcPr>
          <w:p w14:paraId="0B9E02A0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How much are you willing to pay for Influenza vaccine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annually </w:t>
            </w:r>
            <w:r w:rsidRPr="00EF77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if not provided free of cost?</w:t>
            </w:r>
          </w:p>
        </w:tc>
        <w:tc>
          <w:tcPr>
            <w:tcW w:w="4770" w:type="dxa"/>
          </w:tcPr>
          <w:p w14:paraId="47D776D0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DC062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Open ended</w:t>
            </w:r>
          </w:p>
        </w:tc>
        <w:tc>
          <w:tcPr>
            <w:tcW w:w="990" w:type="dxa"/>
          </w:tcPr>
          <w:p w14:paraId="2FF5D65E" w14:textId="77777777" w:rsidR="006C30F6" w:rsidRPr="00EA1F7F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0C234C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If not willing to pay - 0</w:t>
            </w:r>
          </w:p>
        </w:tc>
      </w:tr>
      <w:tr w:rsidR="006C30F6" w14:paraId="16F015CC" w14:textId="77777777" w:rsidTr="006F22B7">
        <w:trPr>
          <w:trHeight w:val="766"/>
        </w:trPr>
        <w:tc>
          <w:tcPr>
            <w:tcW w:w="672" w:type="dxa"/>
          </w:tcPr>
          <w:p w14:paraId="60552158" w14:textId="77777777" w:rsidR="006C30F6" w:rsidRPr="006F22B7" w:rsidRDefault="006C30F6" w:rsidP="006C30F6">
            <w:pPr>
              <w:rPr>
                <w:sz w:val="16"/>
                <w:szCs w:val="16"/>
              </w:rPr>
            </w:pPr>
          </w:p>
        </w:tc>
        <w:tc>
          <w:tcPr>
            <w:tcW w:w="3108" w:type="dxa"/>
          </w:tcPr>
          <w:p w14:paraId="3CED1E7C" w14:textId="77777777" w:rsidR="006C30F6" w:rsidRDefault="006C30F6" w:rsidP="006C30F6"/>
        </w:tc>
        <w:tc>
          <w:tcPr>
            <w:tcW w:w="4770" w:type="dxa"/>
          </w:tcPr>
          <w:p w14:paraId="6FB75C00" w14:textId="77777777" w:rsidR="006C30F6" w:rsidRDefault="006C30F6" w:rsidP="006C30F6"/>
        </w:tc>
        <w:tc>
          <w:tcPr>
            <w:tcW w:w="990" w:type="dxa"/>
          </w:tcPr>
          <w:p w14:paraId="68516DD9" w14:textId="77777777" w:rsidR="006C30F6" w:rsidRDefault="006C30F6" w:rsidP="006C30F6"/>
        </w:tc>
      </w:tr>
      <w:tr w:rsidR="006C30F6" w:rsidRPr="00EA1F7F" w14:paraId="362577B5" w14:textId="77777777" w:rsidTr="006F22B7">
        <w:tc>
          <w:tcPr>
            <w:tcW w:w="672" w:type="dxa"/>
            <w:shd w:val="clear" w:color="auto" w:fill="C5E0B3" w:themeFill="accent6" w:themeFillTint="66"/>
          </w:tcPr>
          <w:p w14:paraId="58DFE18B" w14:textId="77777777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</w:p>
        </w:tc>
        <w:tc>
          <w:tcPr>
            <w:tcW w:w="7878" w:type="dxa"/>
            <w:gridSpan w:val="2"/>
            <w:shd w:val="clear" w:color="auto" w:fill="C5E0B3" w:themeFill="accent6" w:themeFillTint="66"/>
          </w:tcPr>
          <w:p w14:paraId="1FDC8689" w14:textId="77777777" w:rsidR="006C30F6" w:rsidRPr="00636100" w:rsidRDefault="006C30F6" w:rsidP="006C30F6">
            <w:p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610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Covid Vaccine history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(for all)</w:t>
            </w:r>
          </w:p>
        </w:tc>
        <w:tc>
          <w:tcPr>
            <w:tcW w:w="990" w:type="dxa"/>
            <w:shd w:val="clear" w:color="auto" w:fill="C5E0B3" w:themeFill="accent6" w:themeFillTint="66"/>
          </w:tcPr>
          <w:p w14:paraId="6A2204F7" w14:textId="77777777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6C30F6" w:rsidRPr="00EA1F7F" w14:paraId="439166F3" w14:textId="77777777" w:rsidTr="006F22B7">
        <w:tc>
          <w:tcPr>
            <w:tcW w:w="672" w:type="dxa"/>
          </w:tcPr>
          <w:p w14:paraId="566E3DE2" w14:textId="744F80E3" w:rsidR="006C30F6" w:rsidRPr="006F22B7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</w:pPr>
            <w:r w:rsidRPr="006F22B7">
              <w:rPr>
                <w:rFonts w:ascii="Calibri" w:eastAsia="Times New Roman" w:hAnsi="Calibri" w:cs="Calibri"/>
                <w:color w:val="202020"/>
                <w:sz w:val="16"/>
                <w:szCs w:val="16"/>
              </w:rPr>
              <w:t>34.</w:t>
            </w:r>
          </w:p>
        </w:tc>
        <w:tc>
          <w:tcPr>
            <w:tcW w:w="3108" w:type="dxa"/>
          </w:tcPr>
          <w:p w14:paraId="5E48ECDA" w14:textId="77777777" w:rsidR="006C30F6" w:rsidRDefault="006C30F6" w:rsidP="006C30F6">
            <w:pPr>
              <w:pStyle w:val="ListParagraph"/>
              <w:spacing w:after="135" w:line="270" w:lineRule="atLeast"/>
              <w:ind w:left="0"/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</w:pPr>
            <w:r w:rsidRPr="00EF7799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Have you ever received </w:t>
            </w:r>
            <w:r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>Covid-19</w:t>
            </w:r>
            <w:r w:rsidRPr="00EF7799">
              <w:rPr>
                <w:rFonts w:ascii="Calibri" w:eastAsia="Times New Roman" w:hAnsi="Calibri" w:cs="Calibri"/>
                <w:color w:val="202020"/>
                <w:sz w:val="20"/>
                <w:szCs w:val="20"/>
              </w:rPr>
              <w:t xml:space="preserve"> vaccine?</w:t>
            </w:r>
          </w:p>
        </w:tc>
        <w:tc>
          <w:tcPr>
            <w:tcW w:w="4770" w:type="dxa"/>
          </w:tcPr>
          <w:p w14:paraId="2EB35AA9" w14:textId="77777777" w:rsidR="006C30F6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 dose received -1</w:t>
            </w:r>
          </w:p>
          <w:p w14:paraId="31A9DBB7" w14:textId="77777777" w:rsidR="006C30F6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Single dose received -2</w:t>
            </w:r>
          </w:p>
          <w:p w14:paraId="5C5EB88C" w14:textId="77777777" w:rsidR="006C30F6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Both doses received -3</w:t>
            </w:r>
          </w:p>
          <w:p w14:paraId="38DAAE1F" w14:textId="77777777" w:rsidR="006C30F6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Booster dose also received -4</w:t>
            </w:r>
          </w:p>
          <w:p w14:paraId="3856BE3E" w14:textId="77777777" w:rsidR="006C30F6" w:rsidRPr="00EA1F7F" w:rsidRDefault="006C30F6" w:rsidP="006C30F6">
            <w:pPr>
              <w:pStyle w:val="ListParagraph"/>
              <w:numPr>
                <w:ilvl w:val="0"/>
                <w:numId w:val="5"/>
              </w:numPr>
              <w:spacing w:after="135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 sure -7</w:t>
            </w:r>
          </w:p>
        </w:tc>
        <w:tc>
          <w:tcPr>
            <w:tcW w:w="990" w:type="dxa"/>
          </w:tcPr>
          <w:p w14:paraId="72CD2856" w14:textId="6DEBD64C" w:rsidR="006C30F6" w:rsidRPr="00EA1F7F" w:rsidRDefault="006C30F6" w:rsidP="006C30F6">
            <w:pPr>
              <w:spacing w:after="135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</w:tbl>
    <w:p w14:paraId="5196E212" w14:textId="77777777" w:rsidR="00BB0D4F" w:rsidRDefault="00BB0D4F"/>
    <w:sectPr w:rsidR="00BB0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3913"/>
    <w:multiLevelType w:val="hybridMultilevel"/>
    <w:tmpl w:val="50A409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A3CB3"/>
    <w:multiLevelType w:val="hybridMultilevel"/>
    <w:tmpl w:val="5BAC43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72CB0"/>
    <w:multiLevelType w:val="hybridMultilevel"/>
    <w:tmpl w:val="F334AE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6360C"/>
    <w:multiLevelType w:val="hybridMultilevel"/>
    <w:tmpl w:val="857E92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9138D"/>
    <w:multiLevelType w:val="hybridMultilevel"/>
    <w:tmpl w:val="89505A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99EE84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D0DEA"/>
    <w:multiLevelType w:val="multilevel"/>
    <w:tmpl w:val="E07E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8621376">
    <w:abstractNumId w:val="3"/>
  </w:num>
  <w:num w:numId="2" w16cid:durableId="1714888072">
    <w:abstractNumId w:val="1"/>
  </w:num>
  <w:num w:numId="3" w16cid:durableId="916860066">
    <w:abstractNumId w:val="2"/>
  </w:num>
  <w:num w:numId="4" w16cid:durableId="2014719883">
    <w:abstractNumId w:val="0"/>
  </w:num>
  <w:num w:numId="5" w16cid:durableId="1838226439">
    <w:abstractNumId w:val="4"/>
  </w:num>
  <w:num w:numId="6" w16cid:durableId="1780753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D4F"/>
    <w:rsid w:val="000051FF"/>
    <w:rsid w:val="000E36C4"/>
    <w:rsid w:val="00123B58"/>
    <w:rsid w:val="001E4F8D"/>
    <w:rsid w:val="00273B59"/>
    <w:rsid w:val="00274CA8"/>
    <w:rsid w:val="00320242"/>
    <w:rsid w:val="00385400"/>
    <w:rsid w:val="00394BCD"/>
    <w:rsid w:val="004778F7"/>
    <w:rsid w:val="0054464C"/>
    <w:rsid w:val="006C30F6"/>
    <w:rsid w:val="006F22B7"/>
    <w:rsid w:val="00797965"/>
    <w:rsid w:val="007E7B55"/>
    <w:rsid w:val="008C0809"/>
    <w:rsid w:val="00A16D41"/>
    <w:rsid w:val="00A81481"/>
    <w:rsid w:val="00AA657E"/>
    <w:rsid w:val="00B8402C"/>
    <w:rsid w:val="00BB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30A67"/>
  <w15:chartTrackingRefBased/>
  <w15:docId w15:val="{E2D422D7-B9E0-E34D-A79B-52AAE4B7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D4F"/>
    <w:pPr>
      <w:ind w:left="720"/>
      <w:contextualSpacing/>
    </w:pPr>
  </w:style>
  <w:style w:type="table" w:styleId="TableGrid">
    <w:name w:val="Table Grid"/>
    <w:basedOn w:val="TableNormal"/>
    <w:uiPriority w:val="39"/>
    <w:rsid w:val="00BB0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basedOn w:val="DefaultParagraphFont"/>
    <w:rsid w:val="00A81481"/>
  </w:style>
  <w:style w:type="paragraph" w:styleId="HTMLPreformatted">
    <w:name w:val="HTML Preformatted"/>
    <w:basedOn w:val="Normal"/>
    <w:link w:val="HTMLPreformattedChar"/>
    <w:uiPriority w:val="99"/>
    <w:unhideWhenUsed/>
    <w:rsid w:val="00A814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481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6C3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1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1953</Words>
  <Characters>11134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prerna malik</dc:creator>
  <cp:keywords/>
  <dc:description/>
  <cp:lastModifiedBy>Uttaran Bhattacharjee</cp:lastModifiedBy>
  <cp:revision>2</cp:revision>
  <cp:lastPrinted>2023-04-05T05:42:00Z</cp:lastPrinted>
  <dcterms:created xsi:type="dcterms:W3CDTF">2026-05-07T09:09:00Z</dcterms:created>
  <dcterms:modified xsi:type="dcterms:W3CDTF">2026-05-07T09:09:00Z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dca9d2cf6a6d91b96659185623a41aaedec563873e4c55c304c74e438aff62e8</vt:lpwstr>
  </property>
</Properties>
</file>