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A178C" w14:textId="3BC74BBE" w:rsidR="0005143A" w:rsidRPr="0005143A" w:rsidRDefault="0005143A">
      <w:pPr>
        <w:rPr>
          <w:rFonts w:ascii="Times New Roman" w:hAnsi="Times New Roman" w:cs="Times New Roman" w:hint="eastAsia"/>
          <w:b/>
          <w:bCs/>
          <w:sz w:val="28"/>
          <w:szCs w:val="28"/>
        </w:rPr>
      </w:pPr>
      <w:r w:rsidRPr="0005143A">
        <w:rPr>
          <w:rFonts w:ascii="Times New Roman" w:hAnsi="Times New Roman" w:cs="Times New Roman"/>
          <w:b/>
          <w:bCs/>
          <w:sz w:val="28"/>
          <w:szCs w:val="28"/>
        </w:rPr>
        <w:t>Survey Items for Physical Activity Motivation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</w:p>
    <w:p w14:paraId="325EB187" w14:textId="04B7B736" w:rsidR="0005143A" w:rsidRDefault="0005143A" w:rsidP="0005143A">
      <w:pPr>
        <w:rPr>
          <w:rFonts w:ascii="Times New Roman" w:hAnsi="Times New Roman" w:cs="Times New Roman"/>
        </w:rPr>
      </w:pPr>
      <w:r w:rsidRPr="0005143A">
        <w:rPr>
          <w:rFonts w:ascii="Times New Roman" w:hAnsi="Times New Roman" w:cs="Times New Roman" w:hint="eastAsia"/>
        </w:rPr>
        <w:t>Prompt: What are your reasons for participating in physical activities during your leisure time?</w:t>
      </w:r>
      <w:r>
        <w:rPr>
          <w:rFonts w:ascii="Times New Roman" w:hAnsi="Times New Roman" w:cs="Times New Roman" w:hint="eastAsia"/>
        </w:rPr>
        <w:t xml:space="preserve"> </w:t>
      </w:r>
      <w:r w:rsidRPr="0005143A">
        <w:rPr>
          <w:rFonts w:ascii="Times New Roman" w:hAnsi="Times New Roman" w:cs="Times New Roman" w:hint="eastAsia"/>
        </w:rPr>
        <w:t>(Options: 1 = Not important, 2 = Moderately important, 3 = Highly important)</w:t>
      </w:r>
      <w:r>
        <w:rPr>
          <w:rFonts w:ascii="Times New Roman" w:hAnsi="Times New Roman" w:cs="Times New Roman" w:hint="eastAsia"/>
        </w:rPr>
        <w:t xml:space="preserve"> </w:t>
      </w:r>
    </w:p>
    <w:p w14:paraId="571E2230" w14:textId="23BE6AEA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05143A">
        <w:rPr>
          <w:rFonts w:ascii="Times New Roman" w:hAnsi="Times New Roman" w:cs="Times New Roman"/>
        </w:rPr>
        <w:t>F</w:t>
      </w:r>
      <w:r w:rsidRPr="0005143A"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enjoyment</w:t>
      </w:r>
    </w:p>
    <w:p w14:paraId="27FBB408" w14:textId="4F37BEFE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performance excellence</w:t>
      </w:r>
    </w:p>
    <w:p w14:paraId="6AB69677" w14:textId="27001E17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winning</w:t>
      </w:r>
    </w:p>
    <w:p w14:paraId="2AF379B0" w14:textId="6DFC2E15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socializing</w:t>
      </w:r>
    </w:p>
    <w:p w14:paraId="240385D4" w14:textId="2CF7B4BC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health improvement</w:t>
      </w:r>
    </w:p>
    <w:p w14:paraId="47FAF527" w14:textId="09ADD8DB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social affiliation</w:t>
      </w:r>
    </w:p>
    <w:p w14:paraId="2CF7379C" w14:textId="585CFC25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body shaping</w:t>
      </w:r>
    </w:p>
    <w:p w14:paraId="53DD9407" w14:textId="381F99D4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physical attractiveness</w:t>
      </w:r>
    </w:p>
    <w:p w14:paraId="3B0AEE7B" w14:textId="22E3A088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sensory experience</w:t>
      </w:r>
    </w:p>
    <w:p w14:paraId="474C0788" w14:textId="4D4DC68F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meeting </w:t>
      </w:r>
      <w:r w:rsidRPr="0005143A">
        <w:rPr>
          <w:rFonts w:ascii="Times New Roman" w:hAnsi="Times New Roman" w:cs="Times New Roman"/>
        </w:rPr>
        <w:t>parental expectations</w:t>
      </w:r>
    </w:p>
    <w:p w14:paraId="5F4405C6" w14:textId="04CAD1AD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For </w:t>
      </w:r>
      <w:r w:rsidRPr="0005143A">
        <w:rPr>
          <w:rFonts w:ascii="Times New Roman" w:hAnsi="Times New Roman" w:cs="Times New Roman"/>
        </w:rPr>
        <w:t>fashion</w:t>
      </w:r>
    </w:p>
    <w:p w14:paraId="736F7DEC" w14:textId="2529DB45" w:rsid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For </w:t>
      </w:r>
      <w:r w:rsidRPr="0005143A">
        <w:rPr>
          <w:rFonts w:ascii="Times New Roman" w:hAnsi="Times New Roman" w:cs="Times New Roman"/>
        </w:rPr>
        <w:t>weight management</w:t>
      </w:r>
    </w:p>
    <w:p w14:paraId="6775D440" w14:textId="5C060770" w:rsidR="0005143A" w:rsidRPr="0005143A" w:rsidRDefault="0005143A" w:rsidP="0005143A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 xml:space="preserve">or </w:t>
      </w:r>
      <w:r w:rsidRPr="0005143A">
        <w:rPr>
          <w:rFonts w:ascii="Times New Roman" w:hAnsi="Times New Roman" w:cs="Times New Roman"/>
        </w:rPr>
        <w:t>sensation stimulation</w:t>
      </w:r>
    </w:p>
    <w:sectPr w:rsidR="0005143A" w:rsidRPr="000514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92A64"/>
    <w:multiLevelType w:val="hybridMultilevel"/>
    <w:tmpl w:val="50D2F0DC"/>
    <w:lvl w:ilvl="0" w:tplc="5ACCAE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1278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3A"/>
    <w:rsid w:val="0005143A"/>
    <w:rsid w:val="0062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A8604"/>
  <w15:chartTrackingRefBased/>
  <w15:docId w15:val="{B43A4C92-9B1C-40FE-A07B-8F87C01D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514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4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43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43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43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43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43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43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143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14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14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143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143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5143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143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143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143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143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1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43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14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514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4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14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14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514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14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淑贤 吴</dc:creator>
  <cp:keywords/>
  <dc:description/>
  <cp:lastModifiedBy>淑贤 吴</cp:lastModifiedBy>
  <cp:revision>1</cp:revision>
  <dcterms:created xsi:type="dcterms:W3CDTF">2026-05-28T18:41:00Z</dcterms:created>
  <dcterms:modified xsi:type="dcterms:W3CDTF">2026-05-28T18:49:00Z</dcterms:modified>
</cp:coreProperties>
</file>