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85C4" w14:textId="21B60980" w:rsidR="00EF5EC4" w:rsidRPr="00A937D0" w:rsidRDefault="00EF5EC4" w:rsidP="00D975CD">
      <w:pPr>
        <w:jc w:val="left"/>
        <w:rPr>
          <w:rFonts w:ascii="Times New Roman" w:hAnsi="Times New Roman" w:cs="Times New Roman"/>
        </w:rPr>
      </w:pPr>
      <w:r w:rsidRPr="00A937D0">
        <w:rPr>
          <w:rFonts w:ascii="Times New Roman" w:hAnsi="Times New Roman" w:cs="Times New Roman"/>
        </w:rPr>
        <w:t xml:space="preserve">Table </w:t>
      </w:r>
      <w:r w:rsidR="00E745A1">
        <w:rPr>
          <w:rFonts w:ascii="Times New Roman" w:hAnsi="Times New Roman" w:cs="Times New Roman" w:hint="eastAsia"/>
        </w:rPr>
        <w:t>S</w:t>
      </w:r>
      <w:r w:rsidR="007847A4">
        <w:rPr>
          <w:rFonts w:ascii="Times New Roman" w:hAnsi="Times New Roman" w:cs="Times New Roman" w:hint="eastAsia"/>
        </w:rPr>
        <w:t>3</w:t>
      </w:r>
      <w:r w:rsidRPr="00A937D0">
        <w:rPr>
          <w:rFonts w:ascii="Times New Roman" w:hAnsi="Times New Roman" w:cs="Times New Roman"/>
        </w:rPr>
        <w:t xml:space="preserve">. </w:t>
      </w:r>
      <w:r w:rsidR="00D63DDB" w:rsidRPr="00D63DDB">
        <w:rPr>
          <w:rFonts w:ascii="Times New Roman" w:hAnsi="Times New Roman" w:cs="Times New Roman"/>
        </w:rPr>
        <w:t>Comparison of baseline characteristics between</w:t>
      </w:r>
      <w:r w:rsidR="00570979" w:rsidRPr="00570979">
        <w:rPr>
          <w:rFonts w:ascii="Times New Roman" w:hAnsi="Times New Roman" w:cs="Times New Roman"/>
        </w:rPr>
        <w:t xml:space="preserve"> participants included and excluded due to missing covariate</w:t>
      </w:r>
      <w:r w:rsidR="00570979">
        <w:rPr>
          <w:rFonts w:ascii="Times New Roman" w:hAnsi="Times New Roman" w:cs="Times New Roman" w:hint="eastAsia"/>
        </w:rPr>
        <w:t xml:space="preserve"> or </w:t>
      </w:r>
      <w:r w:rsidR="00570979" w:rsidRPr="00570979">
        <w:rPr>
          <w:rFonts w:ascii="Times New Roman" w:hAnsi="Times New Roman" w:cs="Times New Roman"/>
        </w:rPr>
        <w:t>follow-up information</w:t>
      </w:r>
      <w:r w:rsidR="00C6790A">
        <w:rPr>
          <w:rFonts w:ascii="Times New Roman" w:hAnsi="Times New Roman" w:cs="Times New Roman" w:hint="eastAsia"/>
        </w:rPr>
        <w:t>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7"/>
        <w:gridCol w:w="3154"/>
        <w:gridCol w:w="2938"/>
        <w:gridCol w:w="893"/>
      </w:tblGrid>
      <w:tr w:rsidR="00570979" w:rsidRPr="00D63DDB" w14:paraId="251FBFA3" w14:textId="77777777" w:rsidTr="0057097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3DA40B" w14:textId="77777777" w:rsidR="00570979" w:rsidRPr="00D63DDB" w:rsidRDefault="00570979" w:rsidP="00570979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63DDB">
              <w:rPr>
                <w:rFonts w:ascii="Times New Roman" w:hAnsi="Times New Roman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05BCB" w14:textId="27A48C41" w:rsidR="00570979" w:rsidRPr="00D63DDB" w:rsidRDefault="00570979" w:rsidP="00570979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63DDB">
              <w:rPr>
                <w:rStyle w:val="af3"/>
                <w:rFonts w:ascii="Times New Roman" w:hAnsi="Times New Roman" w:cs="Times New Roman"/>
                <w:szCs w:val="21"/>
              </w:rPr>
              <w:t>Included participants (n=13,924)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CF499" w14:textId="6EA558C6" w:rsidR="00570979" w:rsidRPr="00D63DDB" w:rsidRDefault="00570979" w:rsidP="00570979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63DDB">
              <w:rPr>
                <w:rStyle w:val="af3"/>
                <w:rFonts w:ascii="Times New Roman" w:hAnsi="Times New Roman" w:cs="Times New Roman"/>
                <w:szCs w:val="21"/>
              </w:rPr>
              <w:t>Excluded participants (n=256)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EAFED" w14:textId="69999606" w:rsidR="00570979" w:rsidRPr="00D63DDB" w:rsidRDefault="00570979" w:rsidP="00570979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63DDB">
              <w:rPr>
                <w:rStyle w:val="af3"/>
                <w:rFonts w:ascii="Times New Roman" w:hAnsi="Times New Roman" w:cs="Times New Roman"/>
                <w:szCs w:val="21"/>
              </w:rPr>
              <w:t>P-value</w:t>
            </w:r>
          </w:p>
        </w:tc>
      </w:tr>
      <w:tr w:rsidR="00D63DDB" w:rsidRPr="00D63DDB" w14:paraId="3A9E89B1" w14:textId="77777777" w:rsidTr="00201966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E078DF5" w14:textId="00ACA1B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FB24ADE" w14:textId="2770F8F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61.76 ± 10.78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515591F" w14:textId="55F3684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65.71 ± 12.01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510EAA0D" w14:textId="0AE794FF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D63DDB" w:rsidRPr="00D63DDB" w14:paraId="55FAD26F" w14:textId="77777777" w:rsidTr="00201966">
        <w:tc>
          <w:tcPr>
            <w:tcW w:w="0" w:type="auto"/>
            <w:tcBorders>
              <w:top w:val="nil"/>
              <w:bottom w:val="nil"/>
            </w:tcBorders>
          </w:tcPr>
          <w:p w14:paraId="64859420" w14:textId="128CD19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Sex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74DA81" w14:textId="3E71CEA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217D1E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0AA8CF" w14:textId="7D33B78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0.160</w:t>
            </w:r>
          </w:p>
        </w:tc>
      </w:tr>
      <w:tr w:rsidR="00D63DDB" w:rsidRPr="00D63DDB" w14:paraId="51FD553E" w14:textId="77777777" w:rsidTr="00201966">
        <w:tc>
          <w:tcPr>
            <w:tcW w:w="0" w:type="auto"/>
            <w:tcBorders>
              <w:top w:val="nil"/>
              <w:bottom w:val="nil"/>
            </w:tcBorders>
          </w:tcPr>
          <w:p w14:paraId="1267BFDF" w14:textId="3B72815C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D76708" w14:textId="54F2D208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7,325 (52.61%)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D87B53" w14:textId="2EA5020E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146 (57.03%)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F34DD3" w14:textId="6DC9B2A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2CAAB6BC" w14:textId="77777777" w:rsidTr="00201966">
        <w:tc>
          <w:tcPr>
            <w:tcW w:w="0" w:type="auto"/>
            <w:tcBorders>
              <w:top w:val="nil"/>
            </w:tcBorders>
          </w:tcPr>
          <w:p w14:paraId="7EBC1133" w14:textId="2A61636C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0" w:type="auto"/>
            <w:tcBorders>
              <w:top w:val="nil"/>
            </w:tcBorders>
          </w:tcPr>
          <w:p w14:paraId="0842C69F" w14:textId="154E42E6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6,599 (47.39%)</w:t>
            </w:r>
          </w:p>
        </w:tc>
        <w:tc>
          <w:tcPr>
            <w:tcW w:w="0" w:type="auto"/>
            <w:tcBorders>
              <w:top w:val="nil"/>
            </w:tcBorders>
          </w:tcPr>
          <w:p w14:paraId="0E58937C" w14:textId="3D5677B4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110 (42.97%)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B08352" w14:textId="25000F52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0DDA0B9D" w14:textId="77777777" w:rsidTr="00201966">
        <w:tc>
          <w:tcPr>
            <w:tcW w:w="0" w:type="auto"/>
          </w:tcPr>
          <w:p w14:paraId="2C310AE3" w14:textId="243543C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Race</w:t>
            </w:r>
          </w:p>
        </w:tc>
        <w:tc>
          <w:tcPr>
            <w:tcW w:w="0" w:type="auto"/>
          </w:tcPr>
          <w:p w14:paraId="4A835E33" w14:textId="2265038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70294EE0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19009F1" w14:textId="1758E8E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0.638</w:t>
            </w:r>
          </w:p>
        </w:tc>
      </w:tr>
      <w:tr w:rsidR="00D63DDB" w:rsidRPr="00D63DDB" w14:paraId="4E3075EE" w14:textId="77777777" w:rsidTr="00201966">
        <w:tc>
          <w:tcPr>
            <w:tcW w:w="0" w:type="auto"/>
          </w:tcPr>
          <w:p w14:paraId="00FC4E32" w14:textId="436E254D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Non-Hispanic White</w:t>
            </w:r>
          </w:p>
        </w:tc>
        <w:tc>
          <w:tcPr>
            <w:tcW w:w="0" w:type="auto"/>
          </w:tcPr>
          <w:p w14:paraId="2FB3D1B4" w14:textId="2AA07378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6,089 (43.73%)</w:t>
            </w:r>
          </w:p>
        </w:tc>
        <w:tc>
          <w:tcPr>
            <w:tcW w:w="0" w:type="auto"/>
          </w:tcPr>
          <w:p w14:paraId="21819997" w14:textId="3EE7CD0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105 (41.02%)</w:t>
            </w:r>
          </w:p>
        </w:tc>
        <w:tc>
          <w:tcPr>
            <w:tcW w:w="0" w:type="auto"/>
            <w:vAlign w:val="center"/>
          </w:tcPr>
          <w:p w14:paraId="020D2AD2" w14:textId="7BC3CC4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441D4732" w14:textId="77777777" w:rsidTr="00201966">
        <w:tc>
          <w:tcPr>
            <w:tcW w:w="0" w:type="auto"/>
          </w:tcPr>
          <w:p w14:paraId="34291BC8" w14:textId="7B8970A9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Non-Hispanic Black</w:t>
            </w:r>
          </w:p>
        </w:tc>
        <w:tc>
          <w:tcPr>
            <w:tcW w:w="0" w:type="auto"/>
          </w:tcPr>
          <w:p w14:paraId="465D1ED4" w14:textId="5288FB34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3,031 (21.77%)</w:t>
            </w:r>
          </w:p>
        </w:tc>
        <w:tc>
          <w:tcPr>
            <w:tcW w:w="0" w:type="auto"/>
          </w:tcPr>
          <w:p w14:paraId="5AAFA172" w14:textId="392F585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64 (25.00%)</w:t>
            </w:r>
          </w:p>
        </w:tc>
        <w:tc>
          <w:tcPr>
            <w:tcW w:w="0" w:type="auto"/>
            <w:vAlign w:val="center"/>
          </w:tcPr>
          <w:p w14:paraId="394917A7" w14:textId="03EDF3D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46408D26" w14:textId="77777777" w:rsidTr="00201966">
        <w:tc>
          <w:tcPr>
            <w:tcW w:w="0" w:type="auto"/>
          </w:tcPr>
          <w:p w14:paraId="324127BA" w14:textId="1D735A98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Mexican American</w:t>
            </w:r>
          </w:p>
        </w:tc>
        <w:tc>
          <w:tcPr>
            <w:tcW w:w="0" w:type="auto"/>
          </w:tcPr>
          <w:p w14:paraId="27E3D4C6" w14:textId="377BF20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2,044 (14.68%)</w:t>
            </w:r>
          </w:p>
        </w:tc>
        <w:tc>
          <w:tcPr>
            <w:tcW w:w="0" w:type="auto"/>
          </w:tcPr>
          <w:p w14:paraId="62E80EA5" w14:textId="09B249D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36 (14.06%)</w:t>
            </w:r>
          </w:p>
        </w:tc>
        <w:tc>
          <w:tcPr>
            <w:tcW w:w="0" w:type="auto"/>
            <w:vAlign w:val="center"/>
          </w:tcPr>
          <w:p w14:paraId="1636900A" w14:textId="1ED16A4F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59E51666" w14:textId="77777777" w:rsidTr="00201966">
        <w:tc>
          <w:tcPr>
            <w:tcW w:w="0" w:type="auto"/>
          </w:tcPr>
          <w:p w14:paraId="3573C984" w14:textId="119EAD75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Others</w:t>
            </w:r>
          </w:p>
        </w:tc>
        <w:tc>
          <w:tcPr>
            <w:tcW w:w="0" w:type="auto"/>
          </w:tcPr>
          <w:p w14:paraId="35E3A652" w14:textId="5BD1B7C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2,760 (19.82%)</w:t>
            </w:r>
          </w:p>
        </w:tc>
        <w:tc>
          <w:tcPr>
            <w:tcW w:w="0" w:type="auto"/>
          </w:tcPr>
          <w:p w14:paraId="7CA9FB98" w14:textId="60FE858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51 (19.92%)</w:t>
            </w:r>
          </w:p>
        </w:tc>
        <w:tc>
          <w:tcPr>
            <w:tcW w:w="0" w:type="auto"/>
            <w:vAlign w:val="center"/>
          </w:tcPr>
          <w:p w14:paraId="4D0F2AAD" w14:textId="7B86C7C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179CD0C6" w14:textId="77777777" w:rsidTr="00201966">
        <w:tc>
          <w:tcPr>
            <w:tcW w:w="0" w:type="auto"/>
          </w:tcPr>
          <w:p w14:paraId="449921F1" w14:textId="7CC022D2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PIR</w:t>
            </w:r>
          </w:p>
        </w:tc>
        <w:tc>
          <w:tcPr>
            <w:tcW w:w="0" w:type="auto"/>
          </w:tcPr>
          <w:p w14:paraId="4B0D3C25" w14:textId="4EC6CF25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6B8DDD6D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9853DB3" w14:textId="66EF39D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D63DDB" w:rsidRPr="00D63DDB" w14:paraId="43442337" w14:textId="77777777" w:rsidTr="00201966">
        <w:tc>
          <w:tcPr>
            <w:tcW w:w="0" w:type="auto"/>
          </w:tcPr>
          <w:p w14:paraId="7602001D" w14:textId="328FC77B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&lt; 1.3</w:t>
            </w:r>
          </w:p>
        </w:tc>
        <w:tc>
          <w:tcPr>
            <w:tcW w:w="0" w:type="auto"/>
          </w:tcPr>
          <w:p w14:paraId="21078B3A" w14:textId="4E9F3D3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3,351 (24.07%)</w:t>
            </w:r>
          </w:p>
        </w:tc>
        <w:tc>
          <w:tcPr>
            <w:tcW w:w="0" w:type="auto"/>
          </w:tcPr>
          <w:p w14:paraId="604D982E" w14:textId="06BF1AC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82 (32.03%)</w:t>
            </w:r>
          </w:p>
        </w:tc>
        <w:tc>
          <w:tcPr>
            <w:tcW w:w="0" w:type="auto"/>
            <w:vAlign w:val="center"/>
          </w:tcPr>
          <w:p w14:paraId="3E0790A0" w14:textId="3C749A3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2B36FA27" w14:textId="77777777" w:rsidTr="00201966">
        <w:tc>
          <w:tcPr>
            <w:tcW w:w="0" w:type="auto"/>
          </w:tcPr>
          <w:p w14:paraId="33C837FE" w14:textId="6210912B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≥ 1.3</w:t>
            </w:r>
          </w:p>
        </w:tc>
        <w:tc>
          <w:tcPr>
            <w:tcW w:w="0" w:type="auto"/>
          </w:tcPr>
          <w:p w14:paraId="0C3A254C" w14:textId="27B113B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9,373 (67.32%)</w:t>
            </w:r>
          </w:p>
        </w:tc>
        <w:tc>
          <w:tcPr>
            <w:tcW w:w="0" w:type="auto"/>
          </w:tcPr>
          <w:p w14:paraId="32D93505" w14:textId="140B493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123 (48.05%)</w:t>
            </w:r>
          </w:p>
        </w:tc>
        <w:tc>
          <w:tcPr>
            <w:tcW w:w="0" w:type="auto"/>
            <w:vAlign w:val="center"/>
          </w:tcPr>
          <w:p w14:paraId="30F46798" w14:textId="1BD4193F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4A4C09C1" w14:textId="77777777" w:rsidTr="00201966">
        <w:tc>
          <w:tcPr>
            <w:tcW w:w="0" w:type="auto"/>
          </w:tcPr>
          <w:p w14:paraId="77276C07" w14:textId="0157FDD6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Unknown</w:t>
            </w:r>
          </w:p>
        </w:tc>
        <w:tc>
          <w:tcPr>
            <w:tcW w:w="0" w:type="auto"/>
          </w:tcPr>
          <w:p w14:paraId="3FCA4F95" w14:textId="3760FAA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1,200 (8.62%)</w:t>
            </w:r>
          </w:p>
        </w:tc>
        <w:tc>
          <w:tcPr>
            <w:tcW w:w="0" w:type="auto"/>
          </w:tcPr>
          <w:p w14:paraId="432B423C" w14:textId="42A22A0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51 (19.92%)</w:t>
            </w:r>
          </w:p>
        </w:tc>
        <w:tc>
          <w:tcPr>
            <w:tcW w:w="0" w:type="auto"/>
            <w:vAlign w:val="center"/>
          </w:tcPr>
          <w:p w14:paraId="7403A133" w14:textId="51D3BDF5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68943FA8" w14:textId="77777777" w:rsidTr="00201966">
        <w:tc>
          <w:tcPr>
            <w:tcW w:w="0" w:type="auto"/>
          </w:tcPr>
          <w:p w14:paraId="621EFE10" w14:textId="17DF6228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Marital status</w:t>
            </w:r>
          </w:p>
        </w:tc>
        <w:tc>
          <w:tcPr>
            <w:tcW w:w="0" w:type="auto"/>
          </w:tcPr>
          <w:p w14:paraId="24072543" w14:textId="7F2718B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1B6FC339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14754FD" w14:textId="5E039A69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D63DDB" w:rsidRPr="00D63DDB" w14:paraId="13E7C65B" w14:textId="77777777" w:rsidTr="00201966">
        <w:tc>
          <w:tcPr>
            <w:tcW w:w="0" w:type="auto"/>
          </w:tcPr>
          <w:p w14:paraId="1A5AF064" w14:textId="42DDFE05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Married/Partnered</w:t>
            </w:r>
          </w:p>
        </w:tc>
        <w:tc>
          <w:tcPr>
            <w:tcW w:w="0" w:type="auto"/>
          </w:tcPr>
          <w:p w14:paraId="782ECC73" w14:textId="7B688951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8,833 (63.44%)</w:t>
            </w:r>
          </w:p>
        </w:tc>
        <w:tc>
          <w:tcPr>
            <w:tcW w:w="0" w:type="auto"/>
          </w:tcPr>
          <w:p w14:paraId="2845893E" w14:textId="78FEAB3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120 (48.78%)</w:t>
            </w:r>
          </w:p>
        </w:tc>
        <w:tc>
          <w:tcPr>
            <w:tcW w:w="0" w:type="auto"/>
            <w:vAlign w:val="center"/>
          </w:tcPr>
          <w:p w14:paraId="369BD930" w14:textId="29A1339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197BC4D7" w14:textId="77777777" w:rsidTr="00201966">
        <w:tc>
          <w:tcPr>
            <w:tcW w:w="0" w:type="auto"/>
          </w:tcPr>
          <w:p w14:paraId="3DB14236" w14:textId="1BD85440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Unpartnered</w:t>
            </w:r>
          </w:p>
        </w:tc>
        <w:tc>
          <w:tcPr>
            <w:tcW w:w="0" w:type="auto"/>
          </w:tcPr>
          <w:p w14:paraId="1A4CAED5" w14:textId="4788301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5,091 (36.56%)</w:t>
            </w:r>
          </w:p>
        </w:tc>
        <w:tc>
          <w:tcPr>
            <w:tcW w:w="0" w:type="auto"/>
          </w:tcPr>
          <w:p w14:paraId="63A38FD7" w14:textId="724970A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126 (51.22%)</w:t>
            </w:r>
          </w:p>
        </w:tc>
        <w:tc>
          <w:tcPr>
            <w:tcW w:w="0" w:type="auto"/>
            <w:vAlign w:val="center"/>
          </w:tcPr>
          <w:p w14:paraId="4288E9BD" w14:textId="0EAED164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5965B4E6" w14:textId="77777777" w:rsidTr="00201966">
        <w:tc>
          <w:tcPr>
            <w:tcW w:w="0" w:type="auto"/>
          </w:tcPr>
          <w:p w14:paraId="3C3B2307" w14:textId="42DCC51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Education level</w:t>
            </w:r>
          </w:p>
        </w:tc>
        <w:tc>
          <w:tcPr>
            <w:tcW w:w="0" w:type="auto"/>
          </w:tcPr>
          <w:p w14:paraId="106360D6" w14:textId="3BA3669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5A2B3188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9EFA3A4" w14:textId="325755F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D63DDB" w:rsidRPr="00D63DDB" w14:paraId="67020A01" w14:textId="77777777" w:rsidTr="00201966">
        <w:tc>
          <w:tcPr>
            <w:tcW w:w="0" w:type="auto"/>
          </w:tcPr>
          <w:p w14:paraId="2DD9D218" w14:textId="2E1E7FEF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Less than high school</w:t>
            </w:r>
          </w:p>
        </w:tc>
        <w:tc>
          <w:tcPr>
            <w:tcW w:w="0" w:type="auto"/>
          </w:tcPr>
          <w:p w14:paraId="5B62F64C" w14:textId="2D0B272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1,748 (12.55%)</w:t>
            </w:r>
          </w:p>
        </w:tc>
        <w:tc>
          <w:tcPr>
            <w:tcW w:w="0" w:type="auto"/>
          </w:tcPr>
          <w:p w14:paraId="230CAA0B" w14:textId="3E3C7D5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46 (18.93%)</w:t>
            </w:r>
          </w:p>
        </w:tc>
        <w:tc>
          <w:tcPr>
            <w:tcW w:w="0" w:type="auto"/>
            <w:vAlign w:val="center"/>
          </w:tcPr>
          <w:p w14:paraId="71C328D3" w14:textId="4618088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0B34433C" w14:textId="77777777" w:rsidTr="00201966">
        <w:tc>
          <w:tcPr>
            <w:tcW w:w="0" w:type="auto"/>
          </w:tcPr>
          <w:p w14:paraId="5446C32B" w14:textId="72EB774F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High school</w:t>
            </w:r>
          </w:p>
        </w:tc>
        <w:tc>
          <w:tcPr>
            <w:tcW w:w="0" w:type="auto"/>
          </w:tcPr>
          <w:p w14:paraId="38DC4B98" w14:textId="6B2239B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5,060 (36.34%)</w:t>
            </w:r>
          </w:p>
        </w:tc>
        <w:tc>
          <w:tcPr>
            <w:tcW w:w="0" w:type="auto"/>
          </w:tcPr>
          <w:p w14:paraId="4834DDA4" w14:textId="4A3AB81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98 (40.33%)</w:t>
            </w:r>
          </w:p>
        </w:tc>
        <w:tc>
          <w:tcPr>
            <w:tcW w:w="0" w:type="auto"/>
            <w:vAlign w:val="center"/>
          </w:tcPr>
          <w:p w14:paraId="24F94E0E" w14:textId="37E430E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1134CD10" w14:textId="77777777" w:rsidTr="00201966">
        <w:tc>
          <w:tcPr>
            <w:tcW w:w="0" w:type="auto"/>
          </w:tcPr>
          <w:p w14:paraId="6F040799" w14:textId="4E4D0503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College</w:t>
            </w:r>
          </w:p>
        </w:tc>
        <w:tc>
          <w:tcPr>
            <w:tcW w:w="0" w:type="auto"/>
          </w:tcPr>
          <w:p w14:paraId="23DB00E5" w14:textId="623B35C9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7,116 (51.11%)</w:t>
            </w:r>
          </w:p>
        </w:tc>
        <w:tc>
          <w:tcPr>
            <w:tcW w:w="0" w:type="auto"/>
          </w:tcPr>
          <w:p w14:paraId="2314E6F5" w14:textId="3F313C5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99 (40.74%)</w:t>
            </w:r>
          </w:p>
        </w:tc>
        <w:tc>
          <w:tcPr>
            <w:tcW w:w="0" w:type="auto"/>
            <w:vAlign w:val="center"/>
          </w:tcPr>
          <w:p w14:paraId="7772FBDA" w14:textId="2F27C09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379D90DC" w14:textId="77777777" w:rsidTr="00201966">
        <w:tc>
          <w:tcPr>
            <w:tcW w:w="0" w:type="auto"/>
          </w:tcPr>
          <w:p w14:paraId="3B0F4475" w14:textId="31F4DC2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Health insurance</w:t>
            </w:r>
          </w:p>
        </w:tc>
        <w:tc>
          <w:tcPr>
            <w:tcW w:w="0" w:type="auto"/>
          </w:tcPr>
          <w:p w14:paraId="54B5641C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6732FF44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298B67D" w14:textId="077456E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D63DDB" w:rsidRPr="00D63DDB" w14:paraId="0AF6DD76" w14:textId="77777777" w:rsidTr="00201966">
        <w:tc>
          <w:tcPr>
            <w:tcW w:w="0" w:type="auto"/>
          </w:tcPr>
          <w:p w14:paraId="51EEE458" w14:textId="279A1113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Without</w:t>
            </w:r>
          </w:p>
        </w:tc>
        <w:tc>
          <w:tcPr>
            <w:tcW w:w="0" w:type="auto"/>
          </w:tcPr>
          <w:p w14:paraId="1F69250C" w14:textId="6C6C42A1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2,183 (15.68%)</w:t>
            </w:r>
          </w:p>
        </w:tc>
        <w:tc>
          <w:tcPr>
            <w:tcW w:w="0" w:type="auto"/>
          </w:tcPr>
          <w:p w14:paraId="4D23F557" w14:textId="422157E2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21 (8.61%)</w:t>
            </w:r>
          </w:p>
        </w:tc>
        <w:tc>
          <w:tcPr>
            <w:tcW w:w="0" w:type="auto"/>
            <w:vAlign w:val="center"/>
          </w:tcPr>
          <w:p w14:paraId="7C6006EE" w14:textId="2A77B33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0F7EE9AE" w14:textId="77777777" w:rsidTr="00201966">
        <w:tc>
          <w:tcPr>
            <w:tcW w:w="0" w:type="auto"/>
          </w:tcPr>
          <w:p w14:paraId="5D383C7E" w14:textId="47C5051A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With</w:t>
            </w:r>
          </w:p>
        </w:tc>
        <w:tc>
          <w:tcPr>
            <w:tcW w:w="0" w:type="auto"/>
          </w:tcPr>
          <w:p w14:paraId="28727A95" w14:textId="5D70D11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11,741 (84.32%)</w:t>
            </w:r>
          </w:p>
        </w:tc>
        <w:tc>
          <w:tcPr>
            <w:tcW w:w="0" w:type="auto"/>
          </w:tcPr>
          <w:p w14:paraId="325106BA" w14:textId="5C6EDF14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223 (91.39%)</w:t>
            </w:r>
          </w:p>
        </w:tc>
        <w:tc>
          <w:tcPr>
            <w:tcW w:w="0" w:type="auto"/>
            <w:vAlign w:val="center"/>
          </w:tcPr>
          <w:p w14:paraId="20C3B837" w14:textId="7787DDB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65DA159D" w14:textId="77777777" w:rsidTr="00201966">
        <w:tc>
          <w:tcPr>
            <w:tcW w:w="0" w:type="auto"/>
          </w:tcPr>
          <w:p w14:paraId="31ABA3D3" w14:textId="256A7688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Smoking status</w:t>
            </w:r>
          </w:p>
        </w:tc>
        <w:tc>
          <w:tcPr>
            <w:tcW w:w="0" w:type="auto"/>
          </w:tcPr>
          <w:p w14:paraId="641DD564" w14:textId="665AB1AE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4F6F8F94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E65E39F" w14:textId="36F45E4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0.261</w:t>
            </w:r>
          </w:p>
        </w:tc>
      </w:tr>
      <w:tr w:rsidR="00D63DDB" w:rsidRPr="00D63DDB" w14:paraId="5BB0147D" w14:textId="77777777" w:rsidTr="00201966">
        <w:tc>
          <w:tcPr>
            <w:tcW w:w="0" w:type="auto"/>
          </w:tcPr>
          <w:p w14:paraId="2A7A74B1" w14:textId="3894FD13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Smoker</w:t>
            </w:r>
          </w:p>
        </w:tc>
        <w:tc>
          <w:tcPr>
            <w:tcW w:w="0" w:type="auto"/>
          </w:tcPr>
          <w:p w14:paraId="1E830997" w14:textId="1D9B313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6,630 (47.62%)</w:t>
            </w:r>
          </w:p>
        </w:tc>
        <w:tc>
          <w:tcPr>
            <w:tcW w:w="0" w:type="auto"/>
          </w:tcPr>
          <w:p w14:paraId="1576A4F8" w14:textId="0143E856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127 (51.21%)</w:t>
            </w:r>
          </w:p>
        </w:tc>
        <w:tc>
          <w:tcPr>
            <w:tcW w:w="0" w:type="auto"/>
            <w:vAlign w:val="center"/>
          </w:tcPr>
          <w:p w14:paraId="6DDD3E68" w14:textId="05E3F69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4CFCA1C8" w14:textId="77777777" w:rsidTr="00201966">
        <w:tc>
          <w:tcPr>
            <w:tcW w:w="0" w:type="auto"/>
          </w:tcPr>
          <w:p w14:paraId="1D5AF3B9" w14:textId="6FA95D9E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Non-smoker</w:t>
            </w:r>
          </w:p>
        </w:tc>
        <w:tc>
          <w:tcPr>
            <w:tcW w:w="0" w:type="auto"/>
          </w:tcPr>
          <w:p w14:paraId="7C5CBC50" w14:textId="76993E4D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7,294 (52.38%)</w:t>
            </w:r>
          </w:p>
        </w:tc>
        <w:tc>
          <w:tcPr>
            <w:tcW w:w="0" w:type="auto"/>
          </w:tcPr>
          <w:p w14:paraId="2F124DAE" w14:textId="18FAA25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121 (48.79%)</w:t>
            </w:r>
          </w:p>
        </w:tc>
        <w:tc>
          <w:tcPr>
            <w:tcW w:w="0" w:type="auto"/>
            <w:vAlign w:val="center"/>
          </w:tcPr>
          <w:p w14:paraId="531AFA2E" w14:textId="03A3697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4598D485" w14:textId="77777777" w:rsidTr="00201966">
        <w:tc>
          <w:tcPr>
            <w:tcW w:w="0" w:type="auto"/>
          </w:tcPr>
          <w:p w14:paraId="34CAE70D" w14:textId="08356406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Drinking status</w:t>
            </w:r>
          </w:p>
        </w:tc>
        <w:tc>
          <w:tcPr>
            <w:tcW w:w="0" w:type="auto"/>
          </w:tcPr>
          <w:p w14:paraId="37DC010F" w14:textId="6ECAFDD6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283CAD8E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D6277BF" w14:textId="718874D4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0.202</w:t>
            </w:r>
          </w:p>
        </w:tc>
      </w:tr>
      <w:tr w:rsidR="00D63DDB" w:rsidRPr="00D63DDB" w14:paraId="6EEECE88" w14:textId="77777777" w:rsidTr="00201966">
        <w:tc>
          <w:tcPr>
            <w:tcW w:w="0" w:type="auto"/>
          </w:tcPr>
          <w:p w14:paraId="131DCF28" w14:textId="1E0612EE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Drinker</w:t>
            </w:r>
          </w:p>
        </w:tc>
        <w:tc>
          <w:tcPr>
            <w:tcW w:w="0" w:type="auto"/>
          </w:tcPr>
          <w:p w14:paraId="2CCBEBE8" w14:textId="6837749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9,481 (68.09%)</w:t>
            </w:r>
          </w:p>
        </w:tc>
        <w:tc>
          <w:tcPr>
            <w:tcW w:w="0" w:type="auto"/>
          </w:tcPr>
          <w:p w14:paraId="7B2B1745" w14:textId="1F90BB4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131 (63.90%)</w:t>
            </w:r>
          </w:p>
        </w:tc>
        <w:tc>
          <w:tcPr>
            <w:tcW w:w="0" w:type="auto"/>
            <w:vAlign w:val="center"/>
          </w:tcPr>
          <w:p w14:paraId="1B503430" w14:textId="3ADAE90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77BD48F4" w14:textId="77777777" w:rsidTr="00201966">
        <w:tc>
          <w:tcPr>
            <w:tcW w:w="0" w:type="auto"/>
          </w:tcPr>
          <w:p w14:paraId="5A7620FB" w14:textId="042AEEB8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Non-drinker</w:t>
            </w:r>
          </w:p>
        </w:tc>
        <w:tc>
          <w:tcPr>
            <w:tcW w:w="0" w:type="auto"/>
          </w:tcPr>
          <w:p w14:paraId="160A5740" w14:textId="2A8DF2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4,443 (31.91%)</w:t>
            </w:r>
          </w:p>
        </w:tc>
        <w:tc>
          <w:tcPr>
            <w:tcW w:w="0" w:type="auto"/>
          </w:tcPr>
          <w:p w14:paraId="16C798C4" w14:textId="41C88D3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74 (36.10%)</w:t>
            </w:r>
          </w:p>
        </w:tc>
        <w:tc>
          <w:tcPr>
            <w:tcW w:w="0" w:type="auto"/>
            <w:vAlign w:val="center"/>
          </w:tcPr>
          <w:p w14:paraId="75632632" w14:textId="3F28AED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16B3391D" w14:textId="77777777" w:rsidTr="00201966">
        <w:tc>
          <w:tcPr>
            <w:tcW w:w="0" w:type="auto"/>
          </w:tcPr>
          <w:p w14:paraId="6F4EDA5B" w14:textId="780C89B9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BMI (kg/m</w:t>
            </w:r>
            <w:r w:rsidRPr="00D63DDB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D63DDB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253F51A6" w14:textId="551897C1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5EAD9F82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104F837" w14:textId="65E1632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0.173</w:t>
            </w:r>
          </w:p>
        </w:tc>
      </w:tr>
      <w:tr w:rsidR="00D63DDB" w:rsidRPr="00D63DDB" w14:paraId="6F9D8177" w14:textId="77777777" w:rsidTr="00201966">
        <w:tc>
          <w:tcPr>
            <w:tcW w:w="0" w:type="auto"/>
          </w:tcPr>
          <w:p w14:paraId="74A2CCEC" w14:textId="669B3CFA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&lt; 25</w:t>
            </w:r>
          </w:p>
        </w:tc>
        <w:tc>
          <w:tcPr>
            <w:tcW w:w="0" w:type="auto"/>
          </w:tcPr>
          <w:p w14:paraId="201613EC" w14:textId="66CD5770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3,580 (25.71%)</w:t>
            </w:r>
          </w:p>
        </w:tc>
        <w:tc>
          <w:tcPr>
            <w:tcW w:w="0" w:type="auto"/>
          </w:tcPr>
          <w:p w14:paraId="6D1A938F" w14:textId="1778D248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29 (31.87%)</w:t>
            </w:r>
          </w:p>
        </w:tc>
        <w:tc>
          <w:tcPr>
            <w:tcW w:w="0" w:type="auto"/>
            <w:vAlign w:val="center"/>
          </w:tcPr>
          <w:p w14:paraId="4BA0B71C" w14:textId="45CD394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687E316A" w14:textId="77777777" w:rsidTr="00201966">
        <w:tc>
          <w:tcPr>
            <w:tcW w:w="0" w:type="auto"/>
          </w:tcPr>
          <w:p w14:paraId="087C9956" w14:textId="6C7F29C5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25 to &lt; 30</w:t>
            </w:r>
          </w:p>
        </w:tc>
        <w:tc>
          <w:tcPr>
            <w:tcW w:w="0" w:type="auto"/>
          </w:tcPr>
          <w:p w14:paraId="0D2507A8" w14:textId="4152BEC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5,106 (36.67%)</w:t>
            </w:r>
          </w:p>
        </w:tc>
        <w:tc>
          <w:tcPr>
            <w:tcW w:w="0" w:type="auto"/>
          </w:tcPr>
          <w:p w14:paraId="037EC245" w14:textId="0B19AB5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36 (39.56%)</w:t>
            </w:r>
          </w:p>
        </w:tc>
        <w:tc>
          <w:tcPr>
            <w:tcW w:w="0" w:type="auto"/>
            <w:vAlign w:val="center"/>
          </w:tcPr>
          <w:p w14:paraId="04771C1D" w14:textId="2F9BB515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2DE74FB4" w14:textId="77777777" w:rsidTr="00201966">
        <w:tc>
          <w:tcPr>
            <w:tcW w:w="0" w:type="auto"/>
          </w:tcPr>
          <w:p w14:paraId="4C3AA824" w14:textId="65725A6F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≥ 30</w:t>
            </w:r>
          </w:p>
        </w:tc>
        <w:tc>
          <w:tcPr>
            <w:tcW w:w="0" w:type="auto"/>
          </w:tcPr>
          <w:p w14:paraId="28A419D1" w14:textId="1958F76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5,238 (37.62%)</w:t>
            </w:r>
          </w:p>
        </w:tc>
        <w:tc>
          <w:tcPr>
            <w:tcW w:w="0" w:type="auto"/>
          </w:tcPr>
          <w:p w14:paraId="70943077" w14:textId="1138219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26 (28.57%)</w:t>
            </w:r>
          </w:p>
        </w:tc>
        <w:tc>
          <w:tcPr>
            <w:tcW w:w="0" w:type="auto"/>
            <w:vAlign w:val="center"/>
          </w:tcPr>
          <w:p w14:paraId="1DCF1F0F" w14:textId="30EF8A2A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4021DA23" w14:textId="77777777" w:rsidTr="00201966">
        <w:tc>
          <w:tcPr>
            <w:tcW w:w="0" w:type="auto"/>
          </w:tcPr>
          <w:p w14:paraId="1DE96A49" w14:textId="33EF072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Physical activity</w:t>
            </w:r>
          </w:p>
        </w:tc>
        <w:tc>
          <w:tcPr>
            <w:tcW w:w="0" w:type="auto"/>
          </w:tcPr>
          <w:p w14:paraId="5AB536FB" w14:textId="4209AD5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 w14:paraId="2453E986" w14:textId="77777777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73B11AC" w14:textId="3D89B951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D63DDB" w:rsidRPr="00D63DDB" w14:paraId="230B2411" w14:textId="77777777" w:rsidTr="00201966">
        <w:tc>
          <w:tcPr>
            <w:tcW w:w="0" w:type="auto"/>
          </w:tcPr>
          <w:p w14:paraId="6DBA44B5" w14:textId="34C301BA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Active</w:t>
            </w:r>
          </w:p>
        </w:tc>
        <w:tc>
          <w:tcPr>
            <w:tcW w:w="0" w:type="auto"/>
          </w:tcPr>
          <w:p w14:paraId="52A1A8E5" w14:textId="5AF87633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7,783 (55.90%)</w:t>
            </w:r>
          </w:p>
        </w:tc>
        <w:tc>
          <w:tcPr>
            <w:tcW w:w="0" w:type="auto"/>
          </w:tcPr>
          <w:p w14:paraId="27DF654F" w14:textId="62CF4FAE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85 (33.33%)</w:t>
            </w:r>
          </w:p>
        </w:tc>
        <w:tc>
          <w:tcPr>
            <w:tcW w:w="0" w:type="auto"/>
            <w:vAlign w:val="center"/>
          </w:tcPr>
          <w:p w14:paraId="6CEEDFC3" w14:textId="423289DB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3DDB" w:rsidRPr="00D63DDB" w14:paraId="2EA1C6CF" w14:textId="77777777" w:rsidTr="00201966">
        <w:tc>
          <w:tcPr>
            <w:tcW w:w="0" w:type="auto"/>
          </w:tcPr>
          <w:p w14:paraId="7D736D20" w14:textId="57A5B983" w:rsidR="00D63DDB" w:rsidRPr="00D63DDB" w:rsidRDefault="00D63DDB" w:rsidP="00D63DDB">
            <w:pPr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  <w:szCs w:val="21"/>
              </w:rPr>
              <w:t>Inactive</w:t>
            </w:r>
          </w:p>
        </w:tc>
        <w:tc>
          <w:tcPr>
            <w:tcW w:w="0" w:type="auto"/>
          </w:tcPr>
          <w:p w14:paraId="1C4128F9" w14:textId="55A37FEC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6,141 (44.10%)</w:t>
            </w:r>
          </w:p>
        </w:tc>
        <w:tc>
          <w:tcPr>
            <w:tcW w:w="0" w:type="auto"/>
          </w:tcPr>
          <w:p w14:paraId="33A3E325" w14:textId="5AF1DD08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63DDB">
              <w:rPr>
                <w:rFonts w:ascii="Times New Roman" w:hAnsi="Times New Roman" w:cs="Times New Roman"/>
              </w:rPr>
              <w:t>170 (66.67%)</w:t>
            </w:r>
          </w:p>
        </w:tc>
        <w:tc>
          <w:tcPr>
            <w:tcW w:w="0" w:type="auto"/>
            <w:vAlign w:val="center"/>
          </w:tcPr>
          <w:p w14:paraId="237A8735" w14:textId="403E5DDE" w:rsidR="00D63DDB" w:rsidRPr="00D63DDB" w:rsidRDefault="00D63DDB" w:rsidP="00D63DD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7086283" w14:textId="77777777" w:rsidR="00570979" w:rsidRDefault="00570979" w:rsidP="001E3C3C">
      <w:pPr>
        <w:rPr>
          <w:rFonts w:ascii="Times New Roman" w:hAnsi="Times New Roman" w:cs="Times New Roman"/>
        </w:rPr>
      </w:pPr>
      <w:r w:rsidRPr="00570979">
        <w:rPr>
          <w:rFonts w:ascii="Times New Roman" w:hAnsi="Times New Roman" w:cs="Times New Roman"/>
        </w:rPr>
        <w:t>Continuous variables are expressed as mean ± standard deviation; categorical variables are expressed as frequencies (percentages).</w:t>
      </w:r>
    </w:p>
    <w:p w14:paraId="18BC408D" w14:textId="51B139EF" w:rsidR="00713FA7" w:rsidRDefault="00EF5EC4" w:rsidP="001E3C3C">
      <w:pPr>
        <w:rPr>
          <w:rFonts w:ascii="Times New Roman" w:hAnsi="Times New Roman" w:cs="Times New Roman"/>
        </w:rPr>
      </w:pPr>
      <w:r w:rsidRPr="00A937D0">
        <w:rPr>
          <w:rFonts w:ascii="Times New Roman" w:hAnsi="Times New Roman" w:cs="Times New Roman"/>
        </w:rPr>
        <w:t>Abbreviations: P</w:t>
      </w:r>
      <w:r w:rsidR="0038364A">
        <w:rPr>
          <w:rFonts w:ascii="Times New Roman" w:hAnsi="Times New Roman" w:cs="Times New Roman" w:hint="eastAsia"/>
        </w:rPr>
        <w:t>I</w:t>
      </w:r>
      <w:r w:rsidRPr="00A937D0">
        <w:rPr>
          <w:rFonts w:ascii="Times New Roman" w:hAnsi="Times New Roman" w:cs="Times New Roman"/>
        </w:rPr>
        <w:t>R, income-to-poverty ratio; BMI, body mass index</w:t>
      </w:r>
      <w:r w:rsidR="0069468B" w:rsidRPr="00A937D0">
        <w:rPr>
          <w:rFonts w:ascii="Times New Roman" w:hAnsi="Times New Roman" w:cs="Times New Roman"/>
        </w:rPr>
        <w:t>.</w:t>
      </w:r>
    </w:p>
    <w:sectPr w:rsidR="00713FA7" w:rsidSect="002659E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0006" w14:textId="77777777" w:rsidR="00B533B0" w:rsidRDefault="00B533B0" w:rsidP="00ED2E9D">
      <w:r>
        <w:separator/>
      </w:r>
    </w:p>
  </w:endnote>
  <w:endnote w:type="continuationSeparator" w:id="0">
    <w:p w14:paraId="72FF990B" w14:textId="77777777" w:rsidR="00B533B0" w:rsidRDefault="00B533B0" w:rsidP="00ED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2A032" w14:textId="77777777" w:rsidR="00B533B0" w:rsidRDefault="00B533B0" w:rsidP="00ED2E9D">
      <w:r>
        <w:separator/>
      </w:r>
    </w:p>
  </w:footnote>
  <w:footnote w:type="continuationSeparator" w:id="0">
    <w:p w14:paraId="69668BD7" w14:textId="77777777" w:rsidR="00B533B0" w:rsidRDefault="00B533B0" w:rsidP="00ED2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303D1"/>
    <w:rsid w:val="00041F43"/>
    <w:rsid w:val="000D5C9E"/>
    <w:rsid w:val="000E0754"/>
    <w:rsid w:val="000E7A58"/>
    <w:rsid w:val="00121493"/>
    <w:rsid w:val="00126882"/>
    <w:rsid w:val="00140CC2"/>
    <w:rsid w:val="00177E87"/>
    <w:rsid w:val="001E3C3C"/>
    <w:rsid w:val="0022263A"/>
    <w:rsid w:val="00227374"/>
    <w:rsid w:val="002659E1"/>
    <w:rsid w:val="002809D1"/>
    <w:rsid w:val="002A3408"/>
    <w:rsid w:val="002D111F"/>
    <w:rsid w:val="0032634F"/>
    <w:rsid w:val="00341F05"/>
    <w:rsid w:val="00354B46"/>
    <w:rsid w:val="0038364A"/>
    <w:rsid w:val="00393823"/>
    <w:rsid w:val="003A6BA4"/>
    <w:rsid w:val="003E7477"/>
    <w:rsid w:val="0040502C"/>
    <w:rsid w:val="0045379E"/>
    <w:rsid w:val="004937BA"/>
    <w:rsid w:val="004A2B3B"/>
    <w:rsid w:val="004B55D5"/>
    <w:rsid w:val="00517852"/>
    <w:rsid w:val="005204D9"/>
    <w:rsid w:val="00525742"/>
    <w:rsid w:val="00527E52"/>
    <w:rsid w:val="005636E8"/>
    <w:rsid w:val="00564053"/>
    <w:rsid w:val="00570979"/>
    <w:rsid w:val="0057414B"/>
    <w:rsid w:val="005A68EF"/>
    <w:rsid w:val="00610041"/>
    <w:rsid w:val="00623AEF"/>
    <w:rsid w:val="006254F0"/>
    <w:rsid w:val="006829E3"/>
    <w:rsid w:val="0069468B"/>
    <w:rsid w:val="006C5469"/>
    <w:rsid w:val="006D64BD"/>
    <w:rsid w:val="006F1103"/>
    <w:rsid w:val="006F5524"/>
    <w:rsid w:val="00703700"/>
    <w:rsid w:val="00713FA7"/>
    <w:rsid w:val="00716BEE"/>
    <w:rsid w:val="00745FAA"/>
    <w:rsid w:val="00752FAA"/>
    <w:rsid w:val="007847A4"/>
    <w:rsid w:val="007928BB"/>
    <w:rsid w:val="007A3935"/>
    <w:rsid w:val="007C723B"/>
    <w:rsid w:val="007E0EAD"/>
    <w:rsid w:val="00804A86"/>
    <w:rsid w:val="00805E59"/>
    <w:rsid w:val="008356CF"/>
    <w:rsid w:val="0085065E"/>
    <w:rsid w:val="008603B5"/>
    <w:rsid w:val="008E265C"/>
    <w:rsid w:val="009022CC"/>
    <w:rsid w:val="00943E56"/>
    <w:rsid w:val="00954C8E"/>
    <w:rsid w:val="009C1F45"/>
    <w:rsid w:val="009E0B4E"/>
    <w:rsid w:val="009E158C"/>
    <w:rsid w:val="00A24474"/>
    <w:rsid w:val="00A472C2"/>
    <w:rsid w:val="00A87F68"/>
    <w:rsid w:val="00A937D0"/>
    <w:rsid w:val="00AA107E"/>
    <w:rsid w:val="00AB4A0E"/>
    <w:rsid w:val="00AC64CA"/>
    <w:rsid w:val="00AD11A0"/>
    <w:rsid w:val="00B20782"/>
    <w:rsid w:val="00B31D77"/>
    <w:rsid w:val="00B533B0"/>
    <w:rsid w:val="00B535B4"/>
    <w:rsid w:val="00B70665"/>
    <w:rsid w:val="00B74104"/>
    <w:rsid w:val="00BB379B"/>
    <w:rsid w:val="00BE725C"/>
    <w:rsid w:val="00BF5DF3"/>
    <w:rsid w:val="00C14CC5"/>
    <w:rsid w:val="00C33A2F"/>
    <w:rsid w:val="00C6790A"/>
    <w:rsid w:val="00C86C94"/>
    <w:rsid w:val="00CB7C4C"/>
    <w:rsid w:val="00CE1177"/>
    <w:rsid w:val="00CF1530"/>
    <w:rsid w:val="00CF7727"/>
    <w:rsid w:val="00D46DEE"/>
    <w:rsid w:val="00D52CD5"/>
    <w:rsid w:val="00D63DDB"/>
    <w:rsid w:val="00D975CD"/>
    <w:rsid w:val="00DA62CF"/>
    <w:rsid w:val="00DD2B3E"/>
    <w:rsid w:val="00DF508C"/>
    <w:rsid w:val="00E01FC8"/>
    <w:rsid w:val="00E25233"/>
    <w:rsid w:val="00E745A1"/>
    <w:rsid w:val="00E74833"/>
    <w:rsid w:val="00E84C59"/>
    <w:rsid w:val="00E95BF0"/>
    <w:rsid w:val="00EB7874"/>
    <w:rsid w:val="00ED2E9D"/>
    <w:rsid w:val="00EE3E0C"/>
    <w:rsid w:val="00EF5EC4"/>
    <w:rsid w:val="00F04EF3"/>
    <w:rsid w:val="00F205D4"/>
    <w:rsid w:val="00F23F4A"/>
    <w:rsid w:val="00F306C7"/>
    <w:rsid w:val="00F63077"/>
    <w:rsid w:val="00F90A15"/>
    <w:rsid w:val="00F9329A"/>
    <w:rsid w:val="00FB4F1A"/>
    <w:rsid w:val="00FB53DD"/>
    <w:rsid w:val="00FD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D2E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D2E9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D2E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D2E9D"/>
    <w:rPr>
      <w:sz w:val="18"/>
      <w:szCs w:val="18"/>
    </w:rPr>
  </w:style>
  <w:style w:type="character" w:styleId="af3">
    <w:name w:val="Strong"/>
    <w:basedOn w:val="a0"/>
    <w:uiPriority w:val="22"/>
    <w:qFormat/>
    <w:rsid w:val="005709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105</cp:revision>
  <dcterms:created xsi:type="dcterms:W3CDTF">2026-04-10T09:26:00Z</dcterms:created>
  <dcterms:modified xsi:type="dcterms:W3CDTF">2026-08-26T04:22:00Z</dcterms:modified>
</cp:coreProperties>
</file>