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81277" w14:textId="246BD46F" w:rsidR="002248B3" w:rsidRPr="00720A86" w:rsidRDefault="00015779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20A86">
        <w:rPr>
          <w:rFonts w:ascii="Times New Roman" w:hAnsi="Times New Roman" w:cs="Times New Roman"/>
          <w:b/>
          <w:bCs/>
          <w:sz w:val="24"/>
          <w:szCs w:val="24"/>
        </w:rPr>
        <w:t>Supplementary</w:t>
      </w:r>
      <w:proofErr w:type="spellEnd"/>
      <w:r w:rsidRPr="00720A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20A86">
        <w:rPr>
          <w:rFonts w:ascii="Times New Roman" w:hAnsi="Times New Roman" w:cs="Times New Roman"/>
          <w:b/>
          <w:bCs/>
          <w:sz w:val="24"/>
          <w:szCs w:val="24"/>
        </w:rPr>
        <w:t>Material</w:t>
      </w:r>
      <w:proofErr w:type="spellEnd"/>
    </w:p>
    <w:p w14:paraId="311D2478" w14:textId="38BB31C5" w:rsidR="00015779" w:rsidRPr="00720A86" w:rsidRDefault="0001577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20A86">
        <w:rPr>
          <w:rFonts w:ascii="Times New Roman" w:hAnsi="Times New Roman" w:cs="Times New Roman"/>
          <w:sz w:val="24"/>
          <w:szCs w:val="24"/>
        </w:rPr>
        <w:t>Additional</w:t>
      </w:r>
      <w:proofErr w:type="spellEnd"/>
      <w:r w:rsidRPr="00720A86">
        <w:rPr>
          <w:rFonts w:ascii="Times New Roman" w:hAnsi="Times New Roman" w:cs="Times New Roman"/>
          <w:sz w:val="24"/>
          <w:szCs w:val="24"/>
        </w:rPr>
        <w:t xml:space="preserve"> file </w:t>
      </w:r>
      <w:r w:rsidR="00171ED0">
        <w:rPr>
          <w:rFonts w:ascii="Times New Roman" w:hAnsi="Times New Roman" w:cs="Times New Roman"/>
          <w:sz w:val="24"/>
          <w:szCs w:val="24"/>
        </w:rPr>
        <w:t>2</w:t>
      </w:r>
      <w:r w:rsidRPr="00720A8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20A86">
        <w:rPr>
          <w:rFonts w:ascii="Times New Roman" w:hAnsi="Times New Roman" w:cs="Times New Roman"/>
          <w:sz w:val="24"/>
          <w:szCs w:val="24"/>
        </w:rPr>
        <w:t>Supplementary</w:t>
      </w:r>
      <w:proofErr w:type="spellEnd"/>
      <w:r w:rsidRPr="00720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0A86">
        <w:rPr>
          <w:rFonts w:ascii="Times New Roman" w:hAnsi="Times New Roman" w:cs="Times New Roman"/>
          <w:sz w:val="24"/>
          <w:szCs w:val="24"/>
        </w:rPr>
        <w:t>Tables</w:t>
      </w:r>
      <w:proofErr w:type="spellEnd"/>
      <w:r w:rsidRPr="00720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0A86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720A86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720A86">
        <w:rPr>
          <w:rFonts w:ascii="Times New Roman" w:hAnsi="Times New Roman" w:cs="Times New Roman"/>
          <w:sz w:val="24"/>
          <w:szCs w:val="24"/>
        </w:rPr>
        <w:t>Multidimensional</w:t>
      </w:r>
      <w:proofErr w:type="spellEnd"/>
      <w:r w:rsidRPr="00720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0A86">
        <w:rPr>
          <w:rFonts w:ascii="Times New Roman" w:hAnsi="Times New Roman" w:cs="Times New Roman"/>
          <w:sz w:val="24"/>
          <w:szCs w:val="24"/>
        </w:rPr>
        <w:t>Assessment</w:t>
      </w:r>
      <w:proofErr w:type="spellEnd"/>
      <w:r w:rsidRPr="00720A86">
        <w:rPr>
          <w:rFonts w:ascii="Times New Roman" w:hAnsi="Times New Roman" w:cs="Times New Roman"/>
          <w:sz w:val="24"/>
          <w:szCs w:val="24"/>
        </w:rPr>
        <w:t xml:space="preserve"> of Home </w:t>
      </w:r>
      <w:proofErr w:type="spellStart"/>
      <w:r w:rsidRPr="00720A86">
        <w:rPr>
          <w:rFonts w:ascii="Times New Roman" w:hAnsi="Times New Roman" w:cs="Times New Roman"/>
          <w:sz w:val="24"/>
          <w:szCs w:val="24"/>
        </w:rPr>
        <w:t>Safety</w:t>
      </w:r>
      <w:proofErr w:type="spellEnd"/>
      <w:r w:rsidRPr="00720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0A8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720A86">
        <w:rPr>
          <w:rFonts w:ascii="Times New Roman" w:hAnsi="Times New Roman" w:cs="Times New Roman"/>
          <w:sz w:val="24"/>
          <w:szCs w:val="24"/>
        </w:rPr>
        <w:t xml:space="preserve"> Fall Risk in </w:t>
      </w:r>
      <w:proofErr w:type="spellStart"/>
      <w:r w:rsidRPr="00720A86">
        <w:rPr>
          <w:rFonts w:ascii="Times New Roman" w:hAnsi="Times New Roman" w:cs="Times New Roman"/>
          <w:sz w:val="24"/>
          <w:szCs w:val="24"/>
        </w:rPr>
        <w:t>Older</w:t>
      </w:r>
      <w:proofErr w:type="spellEnd"/>
      <w:r w:rsidRPr="00720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0A86">
        <w:rPr>
          <w:rFonts w:ascii="Times New Roman" w:hAnsi="Times New Roman" w:cs="Times New Roman"/>
          <w:sz w:val="24"/>
          <w:szCs w:val="24"/>
        </w:rPr>
        <w:t>Adults</w:t>
      </w:r>
      <w:proofErr w:type="spellEnd"/>
      <w:r w:rsidRPr="00720A8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20A8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20A86">
        <w:rPr>
          <w:rFonts w:ascii="Times New Roman" w:hAnsi="Times New Roman" w:cs="Times New Roman"/>
          <w:sz w:val="24"/>
          <w:szCs w:val="24"/>
        </w:rPr>
        <w:t xml:space="preserve"> Role of </w:t>
      </w:r>
      <w:proofErr w:type="spellStart"/>
      <w:r w:rsidRPr="00720A86">
        <w:rPr>
          <w:rFonts w:ascii="Times New Roman" w:hAnsi="Times New Roman" w:cs="Times New Roman"/>
          <w:sz w:val="24"/>
          <w:szCs w:val="24"/>
        </w:rPr>
        <w:t>Environmental</w:t>
      </w:r>
      <w:proofErr w:type="spellEnd"/>
      <w:r w:rsidRPr="00720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0A8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720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0A86">
        <w:rPr>
          <w:rFonts w:ascii="Times New Roman" w:hAnsi="Times New Roman" w:cs="Times New Roman"/>
          <w:sz w:val="24"/>
          <w:szCs w:val="24"/>
        </w:rPr>
        <w:t>Functional</w:t>
      </w:r>
      <w:proofErr w:type="spellEnd"/>
      <w:r w:rsidRPr="00720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0A86">
        <w:rPr>
          <w:rFonts w:ascii="Times New Roman" w:hAnsi="Times New Roman" w:cs="Times New Roman"/>
          <w:sz w:val="24"/>
          <w:szCs w:val="24"/>
        </w:rPr>
        <w:t>Factors</w:t>
      </w:r>
      <w:proofErr w:type="spellEnd"/>
      <w:r w:rsidRPr="00720A86">
        <w:rPr>
          <w:rFonts w:ascii="Times New Roman" w:hAnsi="Times New Roman" w:cs="Times New Roman"/>
          <w:sz w:val="24"/>
          <w:szCs w:val="24"/>
        </w:rPr>
        <w:t>”</w:t>
      </w:r>
    </w:p>
    <w:p w14:paraId="44867A89" w14:textId="0A87D8F3" w:rsidR="00607D1C" w:rsidRDefault="00607D1C" w:rsidP="00607D1C">
      <w:pPr>
        <w:pStyle w:val="ResimYazs"/>
      </w:pPr>
      <w:r>
        <w:t>Tabl</w:t>
      </w:r>
      <w:r w:rsidR="004E2121">
        <w:t>e</w:t>
      </w:r>
      <w:r>
        <w:t xml:space="preserve"> S</w:t>
      </w:r>
      <w:r>
        <w:fldChar w:fldCharType="begin"/>
      </w:r>
      <w:r>
        <w:instrText xml:space="preserve"> SEQ Tablo \* ARABIC </w:instrText>
      </w:r>
      <w: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  <w:r>
        <w:t xml:space="preserve"> </w:t>
      </w:r>
      <w:r w:rsidRPr="001C1376">
        <w:t>Accident occurrence and reasons for accidents inside and around the residence</w:t>
      </w:r>
    </w:p>
    <w:tbl>
      <w:tblPr>
        <w:tblStyle w:val="Stil2"/>
        <w:tblW w:w="0" w:type="auto"/>
        <w:tblLook w:val="04A0" w:firstRow="1" w:lastRow="0" w:firstColumn="1" w:lastColumn="0" w:noHBand="0" w:noVBand="1"/>
      </w:tblPr>
      <w:tblGrid>
        <w:gridCol w:w="436"/>
        <w:gridCol w:w="2606"/>
        <w:gridCol w:w="966"/>
        <w:gridCol w:w="1244"/>
        <w:gridCol w:w="2694"/>
        <w:gridCol w:w="850"/>
      </w:tblGrid>
      <w:tr w:rsidR="00015779" w:rsidRPr="00015779" w14:paraId="10AC6DD8" w14:textId="77777777" w:rsidTr="00BA120B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BD670B0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b/>
                <w:bCs/>
                <w:i/>
                <w:kern w:val="0"/>
                <w:sz w:val="18"/>
                <w:szCs w:val="18"/>
                <w:lang w:val="en-US"/>
                <w14:ligatures w14:val="none"/>
              </w:rPr>
            </w:pPr>
            <w:r w:rsidRPr="00015779">
              <w:rPr>
                <w:rFonts w:ascii="Times New Roman" w:eastAsia="Calibri" w:hAnsi="Times New Roman" w:cs="Times New Roman"/>
                <w:b/>
                <w:bCs/>
                <w:i/>
                <w:kern w:val="0"/>
                <w:sz w:val="18"/>
                <w:szCs w:val="18"/>
                <w:lang w:val="en-U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CAE09B2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b/>
                <w:bCs/>
                <w:i/>
                <w:kern w:val="0"/>
                <w:sz w:val="18"/>
                <w:szCs w:val="18"/>
                <w:lang w:val="en-US"/>
                <w14:ligatures w14:val="none"/>
              </w:rPr>
            </w:pPr>
            <w:r w:rsidRPr="00015779">
              <w:rPr>
                <w:rFonts w:ascii="Times New Roman" w:eastAsia="Calibri" w:hAnsi="Times New Roman" w:cs="Times New Roman"/>
                <w:b/>
                <w:bCs/>
                <w:i/>
                <w:kern w:val="0"/>
                <w:sz w:val="18"/>
                <w:szCs w:val="18"/>
                <w:lang w:val="en-US"/>
                <w14:ligatures w14:val="none"/>
              </w:rPr>
              <w:t>Variable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BB6D1F2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b/>
                <w:bCs/>
                <w:i/>
                <w:kern w:val="0"/>
                <w:sz w:val="18"/>
                <w:szCs w:val="18"/>
                <w:lang w:val="en-US"/>
                <w14:ligatures w14:val="none"/>
              </w:rPr>
            </w:pPr>
            <w:r w:rsidRPr="00015779">
              <w:rPr>
                <w:rFonts w:ascii="Times New Roman" w:eastAsia="Calibri" w:hAnsi="Times New Roman" w:cs="Times New Roman"/>
                <w:b/>
                <w:bCs/>
                <w:i/>
                <w:kern w:val="0"/>
                <w:sz w:val="18"/>
                <w:szCs w:val="18"/>
                <w:lang w:val="en-US"/>
                <w14:ligatures w14:val="none"/>
              </w:rPr>
              <w:t>No n (%)</w:t>
            </w:r>
          </w:p>
        </w:tc>
        <w:tc>
          <w:tcPr>
            <w:tcW w:w="124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FA11A7D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b/>
                <w:bCs/>
                <w:i/>
                <w:kern w:val="0"/>
                <w:sz w:val="18"/>
                <w:szCs w:val="18"/>
                <w:lang w:val="en-US"/>
                <w14:ligatures w14:val="none"/>
              </w:rPr>
            </w:pPr>
            <w:r w:rsidRPr="00015779">
              <w:rPr>
                <w:rFonts w:ascii="Times New Roman" w:eastAsia="Calibri" w:hAnsi="Times New Roman" w:cs="Times New Roman"/>
                <w:b/>
                <w:bCs/>
                <w:i/>
                <w:kern w:val="0"/>
                <w:sz w:val="18"/>
                <w:szCs w:val="18"/>
                <w:lang w:val="en-US"/>
                <w14:ligatures w14:val="none"/>
              </w:rPr>
              <w:t>Yes n (%)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8204B4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b/>
                <w:bCs/>
                <w:i/>
                <w:kern w:val="0"/>
                <w:sz w:val="18"/>
                <w:szCs w:val="18"/>
                <w:lang w:val="en-US"/>
                <w14:ligatures w14:val="none"/>
              </w:rPr>
            </w:pPr>
            <w:r w:rsidRPr="00015779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  <w:lang w:val="en-US"/>
              </w:rPr>
              <w:t>Reason for accident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FB3852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b/>
                <w:bCs/>
                <w:i/>
                <w:kern w:val="0"/>
                <w:sz w:val="18"/>
                <w:szCs w:val="18"/>
                <w:lang w:val="en-US"/>
                <w14:ligatures w14:val="none"/>
              </w:rPr>
            </w:pPr>
            <w:r w:rsidRPr="00015779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  <w:lang w:val="en-US"/>
              </w:rPr>
              <w:t>n (%)</w:t>
            </w:r>
          </w:p>
        </w:tc>
      </w:tr>
      <w:tr w:rsidR="00015779" w:rsidRPr="00015779" w14:paraId="06BF20A8" w14:textId="77777777" w:rsidTr="00BA120B"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41FEB8F5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b/>
                <w:bCs/>
                <w:i/>
                <w:kern w:val="0"/>
                <w:sz w:val="18"/>
                <w:szCs w:val="18"/>
                <w:lang w:val="en-US"/>
                <w14:ligatures w14:val="none"/>
              </w:rPr>
            </w:pPr>
            <w:r w:rsidRPr="00015779">
              <w:rPr>
                <w:rFonts w:ascii="Times New Roman" w:eastAsia="Calibri" w:hAnsi="Times New Roman" w:cs="Times New Roman"/>
                <w:b/>
                <w:bCs/>
                <w:i/>
                <w:kern w:val="0"/>
                <w:sz w:val="18"/>
                <w:szCs w:val="18"/>
                <w:lang w:val="en-US"/>
                <w14:ligatures w14:val="none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40A5F66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b/>
                <w:bCs/>
                <w:i/>
                <w:kern w:val="0"/>
                <w:sz w:val="18"/>
                <w:szCs w:val="18"/>
                <w:lang w:val="en-US"/>
                <w14:ligatures w14:val="none"/>
              </w:rPr>
            </w:pPr>
            <w:r w:rsidRPr="00015779">
              <w:rPr>
                <w:rFonts w:ascii="Times New Roman" w:eastAsia="Calibri" w:hAnsi="Times New Roman" w:cs="Times New Roman"/>
                <w:b/>
                <w:bCs/>
                <w:i/>
                <w:kern w:val="0"/>
                <w:sz w:val="18"/>
                <w:szCs w:val="18"/>
                <w:lang w:val="en-US"/>
                <w14:ligatures w14:val="none"/>
              </w:rPr>
              <w:t>Accident outside the residence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CFAC86F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015779">
              <w:rPr>
                <w:rFonts w:ascii="Times New Roman" w:eastAsia="Calibri" w:hAnsi="Times New Roman" w:cs="Times New Roman"/>
                <w:iCs/>
                <w:kern w:val="0"/>
                <w:sz w:val="18"/>
                <w:szCs w:val="18"/>
                <w:lang w:val="en-US"/>
                <w14:ligatures w14:val="none"/>
              </w:rPr>
              <w:t>343 (89.1)</w:t>
            </w:r>
          </w:p>
        </w:tc>
        <w:tc>
          <w:tcPr>
            <w:tcW w:w="124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BE8383F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015779">
              <w:rPr>
                <w:rFonts w:ascii="Times New Roman" w:eastAsia="Calibri" w:hAnsi="Times New Roman" w:cs="Times New Roman"/>
                <w:iCs/>
                <w:kern w:val="0"/>
                <w:sz w:val="18"/>
                <w:szCs w:val="18"/>
                <w:lang w:val="en-US"/>
                <w14:ligatures w14:val="none"/>
              </w:rPr>
              <w:t>34 (9)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vAlign w:val="center"/>
          </w:tcPr>
          <w:p w14:paraId="56C28E58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015779">
              <w:rPr>
                <w:rFonts w:ascii="Times New Roman" w:hAnsi="Times New Roman"/>
                <w:sz w:val="18"/>
                <w:szCs w:val="18"/>
                <w:lang w:val="en-US"/>
              </w:rPr>
              <w:t>Fall down chair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00DBAE6C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015779">
              <w:rPr>
                <w:rFonts w:ascii="Times New Roman" w:hAnsi="Times New Roman"/>
                <w:sz w:val="18"/>
                <w:szCs w:val="18"/>
                <w:lang w:val="en-US"/>
              </w:rPr>
              <w:t>3 (9)</w:t>
            </w:r>
          </w:p>
        </w:tc>
      </w:tr>
      <w:tr w:rsidR="00015779" w:rsidRPr="00015779" w14:paraId="68FD5960" w14:textId="77777777" w:rsidTr="00BA120B">
        <w:tc>
          <w:tcPr>
            <w:tcW w:w="0" w:type="auto"/>
            <w:vMerge/>
            <w:vAlign w:val="center"/>
          </w:tcPr>
          <w:p w14:paraId="6D548214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b/>
                <w:bCs/>
                <w:i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</w:tcPr>
          <w:p w14:paraId="5E0F35AF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b/>
                <w:bCs/>
                <w:i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</w:tcPr>
          <w:p w14:paraId="088B58EA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i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44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64DEB06B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i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  <w:vAlign w:val="center"/>
          </w:tcPr>
          <w:p w14:paraId="4E22E78A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015779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Fall </w:t>
            </w:r>
            <w:proofErr w:type="gramStart"/>
            <w:r w:rsidRPr="00015779">
              <w:rPr>
                <w:rFonts w:ascii="Times New Roman" w:hAnsi="Times New Roman"/>
                <w:sz w:val="18"/>
                <w:szCs w:val="18"/>
                <w:lang w:val="en-US"/>
              </w:rPr>
              <w:t>down stairs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2C197DD7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015779">
              <w:rPr>
                <w:rFonts w:ascii="Times New Roman" w:hAnsi="Times New Roman"/>
                <w:sz w:val="18"/>
                <w:szCs w:val="18"/>
                <w:lang w:val="en-US"/>
              </w:rPr>
              <w:t>7 (21)</w:t>
            </w:r>
          </w:p>
        </w:tc>
      </w:tr>
      <w:tr w:rsidR="00015779" w:rsidRPr="00015779" w14:paraId="0F3D53B6" w14:textId="77777777" w:rsidTr="00BA120B">
        <w:tc>
          <w:tcPr>
            <w:tcW w:w="0" w:type="auto"/>
            <w:vMerge/>
            <w:vAlign w:val="center"/>
          </w:tcPr>
          <w:p w14:paraId="5A5AA186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b/>
                <w:bCs/>
                <w:i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</w:tcPr>
          <w:p w14:paraId="61F36FDD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b/>
                <w:bCs/>
                <w:i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</w:tcPr>
          <w:p w14:paraId="5317577D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i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44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418426F5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i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D768F6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015779">
              <w:rPr>
                <w:rFonts w:ascii="Times New Roman" w:hAnsi="Times New Roman"/>
                <w:sz w:val="18"/>
                <w:szCs w:val="18"/>
                <w:lang w:val="en-US"/>
              </w:rPr>
              <w:t>Traffic accident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E264AF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015779">
              <w:rPr>
                <w:rFonts w:ascii="Times New Roman" w:hAnsi="Times New Roman"/>
                <w:sz w:val="18"/>
                <w:szCs w:val="18"/>
                <w:lang w:val="en-US"/>
              </w:rPr>
              <w:t>6 (18)</w:t>
            </w:r>
          </w:p>
        </w:tc>
      </w:tr>
      <w:tr w:rsidR="00015779" w:rsidRPr="00015779" w14:paraId="1EC8B854" w14:textId="77777777" w:rsidTr="00BA120B">
        <w:tc>
          <w:tcPr>
            <w:tcW w:w="0" w:type="auto"/>
            <w:vMerge/>
            <w:vAlign w:val="center"/>
          </w:tcPr>
          <w:p w14:paraId="3EC12131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b/>
                <w:bCs/>
                <w:i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</w:tcPr>
          <w:p w14:paraId="122337DC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b/>
                <w:bCs/>
                <w:i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</w:tcPr>
          <w:p w14:paraId="6C22AB57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i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44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09142032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i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23CDBE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015779">
              <w:rPr>
                <w:rFonts w:ascii="Times New Roman" w:hAnsi="Times New Roman"/>
                <w:sz w:val="18"/>
                <w:szCs w:val="18"/>
                <w:lang w:val="en-US"/>
              </w:rPr>
              <w:t>Other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98D8F9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015779">
              <w:rPr>
                <w:rFonts w:ascii="Times New Roman" w:hAnsi="Times New Roman"/>
                <w:sz w:val="18"/>
                <w:szCs w:val="18"/>
                <w:lang w:val="en-US"/>
              </w:rPr>
              <w:t>16 (47)</w:t>
            </w:r>
          </w:p>
        </w:tc>
      </w:tr>
      <w:tr w:rsidR="00015779" w:rsidRPr="00015779" w14:paraId="507B891B" w14:textId="77777777" w:rsidTr="00BA120B">
        <w:tc>
          <w:tcPr>
            <w:tcW w:w="0" w:type="auto"/>
            <w:vMerge w:val="restart"/>
            <w:vAlign w:val="center"/>
          </w:tcPr>
          <w:p w14:paraId="15542943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b/>
                <w:bCs/>
                <w:i/>
                <w:kern w:val="0"/>
                <w:sz w:val="18"/>
                <w:szCs w:val="18"/>
                <w:lang w:val="en-US"/>
                <w14:ligatures w14:val="none"/>
              </w:rPr>
            </w:pPr>
            <w:r w:rsidRPr="00015779">
              <w:rPr>
                <w:rFonts w:ascii="Times New Roman" w:eastAsia="Calibri" w:hAnsi="Times New Roman" w:cs="Times New Roman"/>
                <w:b/>
                <w:bCs/>
                <w:i/>
                <w:kern w:val="0"/>
                <w:sz w:val="18"/>
                <w:szCs w:val="18"/>
                <w:lang w:val="en-US"/>
                <w14:ligatures w14:val="none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58BFB266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b/>
                <w:bCs/>
                <w:i/>
                <w:kern w:val="0"/>
                <w:sz w:val="18"/>
                <w:szCs w:val="18"/>
                <w:lang w:val="en-US"/>
                <w14:ligatures w14:val="none"/>
              </w:rPr>
            </w:pPr>
            <w:r w:rsidRPr="00015779">
              <w:rPr>
                <w:rFonts w:ascii="Times New Roman" w:eastAsia="Calibri" w:hAnsi="Times New Roman" w:cs="Times New Roman"/>
                <w:b/>
                <w:bCs/>
                <w:i/>
                <w:kern w:val="0"/>
                <w:sz w:val="18"/>
                <w:szCs w:val="18"/>
                <w:lang w:val="en-US"/>
                <w14:ligatures w14:val="none"/>
              </w:rPr>
              <w:t>Accident inside the residence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4D2BE2B3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015779">
              <w:rPr>
                <w:rFonts w:ascii="Times New Roman" w:eastAsia="Calibri" w:hAnsi="Times New Roman" w:cs="Times New Roman"/>
                <w:iCs/>
                <w:kern w:val="0"/>
                <w:sz w:val="18"/>
                <w:szCs w:val="18"/>
                <w:lang w:val="en-US"/>
                <w14:ligatures w14:val="none"/>
              </w:rPr>
              <w:t>333 (86.5)</w:t>
            </w:r>
          </w:p>
        </w:tc>
        <w:tc>
          <w:tcPr>
            <w:tcW w:w="1244" w:type="dxa"/>
            <w:vMerge w:val="restar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27A4B93B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015779">
              <w:rPr>
                <w:rFonts w:ascii="Times New Roman" w:eastAsia="Calibri" w:hAnsi="Times New Roman" w:cs="Times New Roman"/>
                <w:iCs/>
                <w:kern w:val="0"/>
                <w:sz w:val="18"/>
                <w:szCs w:val="18"/>
                <w:lang w:val="en-US"/>
                <w14:ligatures w14:val="none"/>
              </w:rPr>
              <w:t>50 (13)</w:t>
            </w:r>
          </w:p>
        </w:tc>
        <w:tc>
          <w:tcPr>
            <w:tcW w:w="2694" w:type="dxa"/>
            <w:tcBorders>
              <w:top w:val="single" w:sz="4" w:space="0" w:color="auto"/>
              <w:bottom w:val="nil"/>
            </w:tcBorders>
            <w:vAlign w:val="center"/>
          </w:tcPr>
          <w:p w14:paraId="7562DBDB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015779">
              <w:rPr>
                <w:rFonts w:ascii="Times New Roman" w:hAnsi="Times New Roman"/>
                <w:sz w:val="18"/>
                <w:szCs w:val="18"/>
                <w:lang w:val="en-US"/>
              </w:rPr>
              <w:t>Fall down chair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  <w:vAlign w:val="center"/>
          </w:tcPr>
          <w:p w14:paraId="6C994F13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015779">
              <w:rPr>
                <w:rFonts w:ascii="Times New Roman" w:hAnsi="Times New Roman"/>
                <w:sz w:val="18"/>
                <w:szCs w:val="18"/>
                <w:lang w:val="en-US"/>
              </w:rPr>
              <w:t>10 (20)</w:t>
            </w:r>
          </w:p>
        </w:tc>
      </w:tr>
      <w:tr w:rsidR="00015779" w:rsidRPr="00015779" w14:paraId="3570BBDA" w14:textId="77777777" w:rsidTr="00BA120B">
        <w:tc>
          <w:tcPr>
            <w:tcW w:w="0" w:type="auto"/>
            <w:vMerge/>
            <w:vAlign w:val="center"/>
          </w:tcPr>
          <w:p w14:paraId="2E47BEBB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b/>
                <w:bCs/>
                <w:i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  <w:vAlign w:val="center"/>
          </w:tcPr>
          <w:p w14:paraId="116CD152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b/>
                <w:bCs/>
                <w:i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  <w:vAlign w:val="center"/>
          </w:tcPr>
          <w:p w14:paraId="16A6F1E9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i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44" w:type="dxa"/>
            <w:vMerge/>
            <w:tcBorders>
              <w:top w:val="nil"/>
              <w:bottom w:val="nil"/>
            </w:tcBorders>
            <w:vAlign w:val="center"/>
          </w:tcPr>
          <w:p w14:paraId="1D9B3730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i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14:paraId="66A0E11C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015779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Fall </w:t>
            </w:r>
            <w:proofErr w:type="gramStart"/>
            <w:r w:rsidRPr="00015779">
              <w:rPr>
                <w:rFonts w:ascii="Times New Roman" w:hAnsi="Times New Roman"/>
                <w:sz w:val="18"/>
                <w:szCs w:val="18"/>
                <w:lang w:val="en-US"/>
              </w:rPr>
              <w:t>down stairs</w:t>
            </w:r>
            <w:proofErr w:type="gramEnd"/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44E8E39C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015779">
              <w:rPr>
                <w:rFonts w:ascii="Times New Roman" w:hAnsi="Times New Roman"/>
                <w:sz w:val="18"/>
                <w:szCs w:val="18"/>
                <w:lang w:val="en-US"/>
              </w:rPr>
              <w:t>8 (16)</w:t>
            </w:r>
          </w:p>
        </w:tc>
      </w:tr>
      <w:tr w:rsidR="00015779" w:rsidRPr="00015779" w14:paraId="3C8201F2" w14:textId="77777777" w:rsidTr="00BA120B">
        <w:tc>
          <w:tcPr>
            <w:tcW w:w="0" w:type="auto"/>
            <w:vMerge/>
            <w:vAlign w:val="center"/>
          </w:tcPr>
          <w:p w14:paraId="40E36E6A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b/>
                <w:bCs/>
                <w:i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  <w:vAlign w:val="center"/>
          </w:tcPr>
          <w:p w14:paraId="700FB8A3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b/>
                <w:bCs/>
                <w:i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  <w:vAlign w:val="center"/>
          </w:tcPr>
          <w:p w14:paraId="262B4724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i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44" w:type="dxa"/>
            <w:vMerge/>
            <w:tcBorders>
              <w:top w:val="nil"/>
              <w:bottom w:val="nil"/>
            </w:tcBorders>
            <w:vAlign w:val="center"/>
          </w:tcPr>
          <w:p w14:paraId="655508B7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i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14:paraId="0A3C501E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015779">
              <w:rPr>
                <w:rFonts w:ascii="Times New Roman" w:hAnsi="Times New Roman"/>
                <w:sz w:val="18"/>
                <w:szCs w:val="18"/>
                <w:lang w:val="en-US"/>
              </w:rPr>
              <w:t>Slippery floor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46DA3723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015779">
              <w:rPr>
                <w:rFonts w:ascii="Times New Roman" w:hAnsi="Times New Roman"/>
                <w:sz w:val="18"/>
                <w:szCs w:val="18"/>
                <w:lang w:val="en-US"/>
              </w:rPr>
              <w:t>9 (18)</w:t>
            </w:r>
          </w:p>
        </w:tc>
      </w:tr>
      <w:tr w:rsidR="00015779" w:rsidRPr="00015779" w14:paraId="50B1D98F" w14:textId="77777777" w:rsidTr="00BA120B">
        <w:tc>
          <w:tcPr>
            <w:tcW w:w="0" w:type="auto"/>
            <w:vMerge/>
            <w:vAlign w:val="center"/>
          </w:tcPr>
          <w:p w14:paraId="62917EA6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b/>
                <w:bCs/>
                <w:i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</w:tcPr>
          <w:p w14:paraId="02B48910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b/>
                <w:bCs/>
                <w:i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</w:tcPr>
          <w:p w14:paraId="62FAEDB9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i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44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4F7EB3EA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i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694" w:type="dxa"/>
            <w:tcBorders>
              <w:top w:val="nil"/>
              <w:bottom w:val="single" w:sz="4" w:space="0" w:color="auto"/>
            </w:tcBorders>
            <w:vAlign w:val="center"/>
          </w:tcPr>
          <w:p w14:paraId="4AC90374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015779">
              <w:rPr>
                <w:rFonts w:ascii="Times New Roman" w:hAnsi="Times New Roman"/>
                <w:sz w:val="18"/>
                <w:szCs w:val="18"/>
                <w:lang w:val="en-US"/>
              </w:rPr>
              <w:t>Other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vAlign w:val="center"/>
          </w:tcPr>
          <w:p w14:paraId="1C96651D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015779">
              <w:rPr>
                <w:rFonts w:ascii="Times New Roman" w:hAnsi="Times New Roman"/>
                <w:sz w:val="18"/>
                <w:szCs w:val="18"/>
                <w:lang w:val="en-US"/>
              </w:rPr>
              <w:t>15 (30)</w:t>
            </w:r>
          </w:p>
        </w:tc>
      </w:tr>
      <w:tr w:rsidR="00015779" w:rsidRPr="00015779" w14:paraId="04ACF75C" w14:textId="77777777" w:rsidTr="00BA120B">
        <w:tc>
          <w:tcPr>
            <w:tcW w:w="0" w:type="auto"/>
            <w:vMerge w:val="restart"/>
            <w:vAlign w:val="center"/>
          </w:tcPr>
          <w:p w14:paraId="51F41C7D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b/>
                <w:bCs/>
                <w:i/>
                <w:kern w:val="0"/>
                <w:sz w:val="18"/>
                <w:szCs w:val="18"/>
                <w:lang w:val="en-US"/>
                <w14:ligatures w14:val="none"/>
              </w:rPr>
            </w:pPr>
            <w:r w:rsidRPr="00015779">
              <w:rPr>
                <w:rFonts w:ascii="Times New Roman" w:eastAsia="Calibri" w:hAnsi="Times New Roman" w:cs="Times New Roman"/>
                <w:b/>
                <w:bCs/>
                <w:i/>
                <w:kern w:val="0"/>
                <w:sz w:val="18"/>
                <w:szCs w:val="18"/>
                <w:lang w:val="en-US"/>
                <w14:ligatures w14:val="none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1CF5C393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b/>
                <w:bCs/>
                <w:i/>
                <w:kern w:val="0"/>
                <w:sz w:val="18"/>
                <w:szCs w:val="18"/>
                <w:lang w:val="en-US"/>
                <w14:ligatures w14:val="none"/>
              </w:rPr>
            </w:pPr>
            <w:r w:rsidRPr="00015779">
              <w:rPr>
                <w:rFonts w:ascii="Times New Roman" w:eastAsia="Calibri" w:hAnsi="Times New Roman" w:cs="Times New Roman"/>
                <w:b/>
                <w:bCs/>
                <w:i/>
                <w:kern w:val="0"/>
                <w:sz w:val="18"/>
                <w:szCs w:val="18"/>
                <w:lang w:val="en-US"/>
                <w14:ligatures w14:val="none"/>
              </w:rPr>
              <w:t>Accident by a visitor (residence)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1B5CA1EA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015779">
              <w:rPr>
                <w:rFonts w:ascii="Times New Roman" w:eastAsia="Calibri" w:hAnsi="Times New Roman" w:cs="Times New Roman"/>
                <w:iCs/>
                <w:kern w:val="0"/>
                <w:sz w:val="18"/>
                <w:szCs w:val="18"/>
                <w:lang w:val="en-US"/>
                <w14:ligatures w14:val="none"/>
              </w:rPr>
              <w:t>358 (93.0)</w:t>
            </w:r>
          </w:p>
        </w:tc>
        <w:tc>
          <w:tcPr>
            <w:tcW w:w="1244" w:type="dxa"/>
            <w:vMerge w:val="restar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4BBC5ABC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015779">
              <w:rPr>
                <w:rFonts w:ascii="Times New Roman" w:eastAsia="Calibri" w:hAnsi="Times New Roman" w:cs="Times New Roman"/>
                <w:iCs/>
                <w:kern w:val="0"/>
                <w:sz w:val="18"/>
                <w:szCs w:val="18"/>
                <w:lang w:val="en-US"/>
                <w14:ligatures w14:val="none"/>
              </w:rPr>
              <w:t>24 (6)</w:t>
            </w:r>
          </w:p>
        </w:tc>
        <w:tc>
          <w:tcPr>
            <w:tcW w:w="2694" w:type="dxa"/>
            <w:tcBorders>
              <w:top w:val="single" w:sz="4" w:space="0" w:color="auto"/>
              <w:bottom w:val="nil"/>
            </w:tcBorders>
            <w:vAlign w:val="center"/>
          </w:tcPr>
          <w:p w14:paraId="13F1B824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015779">
              <w:rPr>
                <w:rFonts w:ascii="Times New Roman" w:hAnsi="Times New Roman"/>
                <w:sz w:val="18"/>
                <w:szCs w:val="18"/>
                <w:lang w:val="en-US"/>
              </w:rPr>
              <w:t>Stairs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  <w:vAlign w:val="center"/>
          </w:tcPr>
          <w:p w14:paraId="3B31E863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015779">
              <w:rPr>
                <w:rFonts w:ascii="Times New Roman" w:hAnsi="Times New Roman"/>
                <w:sz w:val="18"/>
                <w:szCs w:val="18"/>
                <w:lang w:val="en-US"/>
              </w:rPr>
              <w:t>3 (13)</w:t>
            </w:r>
          </w:p>
        </w:tc>
      </w:tr>
      <w:tr w:rsidR="00015779" w:rsidRPr="00015779" w14:paraId="45DBDD22" w14:textId="77777777" w:rsidTr="00BA120B">
        <w:tc>
          <w:tcPr>
            <w:tcW w:w="0" w:type="auto"/>
            <w:vMerge/>
            <w:vAlign w:val="center"/>
          </w:tcPr>
          <w:p w14:paraId="7A9A2C48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b/>
                <w:bCs/>
                <w:i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  <w:vAlign w:val="center"/>
          </w:tcPr>
          <w:p w14:paraId="07A1B847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b/>
                <w:bCs/>
                <w:i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  <w:vAlign w:val="center"/>
          </w:tcPr>
          <w:p w14:paraId="6227217B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i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44" w:type="dxa"/>
            <w:vMerge/>
            <w:tcBorders>
              <w:top w:val="nil"/>
              <w:bottom w:val="nil"/>
            </w:tcBorders>
            <w:vAlign w:val="center"/>
          </w:tcPr>
          <w:p w14:paraId="123C538A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i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14:paraId="2F5D7F2B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015779">
              <w:rPr>
                <w:rFonts w:ascii="Times New Roman" w:hAnsi="Times New Roman"/>
                <w:sz w:val="18"/>
                <w:szCs w:val="18"/>
                <w:lang w:val="en-US"/>
              </w:rPr>
              <w:t>Fall in the garden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30E46AA4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015779">
              <w:rPr>
                <w:rFonts w:ascii="Times New Roman" w:hAnsi="Times New Roman"/>
                <w:sz w:val="18"/>
                <w:szCs w:val="18"/>
                <w:lang w:val="en-US"/>
              </w:rPr>
              <w:t>3 (13)</w:t>
            </w:r>
          </w:p>
        </w:tc>
      </w:tr>
      <w:tr w:rsidR="00015779" w:rsidRPr="00015779" w14:paraId="4171C4C3" w14:textId="77777777" w:rsidTr="00BA120B">
        <w:tc>
          <w:tcPr>
            <w:tcW w:w="0" w:type="auto"/>
            <w:vMerge/>
            <w:vAlign w:val="center"/>
          </w:tcPr>
          <w:p w14:paraId="1EBF4D1A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b/>
                <w:bCs/>
                <w:i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</w:tcPr>
          <w:p w14:paraId="2BFD9991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b/>
                <w:bCs/>
                <w:i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</w:tcPr>
          <w:p w14:paraId="3AF90F37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i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44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7FC98C04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i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694" w:type="dxa"/>
            <w:tcBorders>
              <w:top w:val="nil"/>
              <w:bottom w:val="single" w:sz="4" w:space="0" w:color="auto"/>
            </w:tcBorders>
            <w:vAlign w:val="center"/>
          </w:tcPr>
          <w:p w14:paraId="720D69E4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015779">
              <w:rPr>
                <w:rFonts w:ascii="Times New Roman" w:hAnsi="Times New Roman"/>
                <w:sz w:val="18"/>
                <w:szCs w:val="18"/>
                <w:lang w:val="en-US"/>
              </w:rPr>
              <w:t>Other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vAlign w:val="center"/>
          </w:tcPr>
          <w:p w14:paraId="07A43429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015779">
              <w:rPr>
                <w:rFonts w:ascii="Times New Roman" w:hAnsi="Times New Roman"/>
                <w:sz w:val="18"/>
                <w:szCs w:val="18"/>
                <w:lang w:val="en-US"/>
              </w:rPr>
              <w:t>6 (25)</w:t>
            </w:r>
          </w:p>
        </w:tc>
      </w:tr>
      <w:tr w:rsidR="00015779" w:rsidRPr="00015779" w14:paraId="0EC19997" w14:textId="77777777" w:rsidTr="00BA120B">
        <w:tc>
          <w:tcPr>
            <w:tcW w:w="0" w:type="auto"/>
            <w:vAlign w:val="center"/>
          </w:tcPr>
          <w:p w14:paraId="44964BB3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b/>
                <w:bCs/>
                <w:i/>
                <w:kern w:val="0"/>
                <w:sz w:val="18"/>
                <w:szCs w:val="18"/>
                <w:lang w:val="en-US"/>
                <w14:ligatures w14:val="none"/>
              </w:rPr>
            </w:pPr>
            <w:r w:rsidRPr="00015779">
              <w:rPr>
                <w:rFonts w:ascii="Times New Roman" w:eastAsia="Calibri" w:hAnsi="Times New Roman" w:cs="Times New Roman"/>
                <w:b/>
                <w:bCs/>
                <w:i/>
                <w:kern w:val="0"/>
                <w:sz w:val="18"/>
                <w:szCs w:val="18"/>
                <w:lang w:val="en-US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4E2EA38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b/>
                <w:bCs/>
                <w:i/>
                <w:kern w:val="0"/>
                <w:sz w:val="18"/>
                <w:szCs w:val="18"/>
                <w:lang w:val="en-US"/>
                <w14:ligatures w14:val="none"/>
              </w:rPr>
            </w:pPr>
            <w:r w:rsidRPr="00015779">
              <w:rPr>
                <w:rFonts w:ascii="Times New Roman" w:eastAsia="Calibri" w:hAnsi="Times New Roman" w:cs="Times New Roman"/>
                <w:b/>
                <w:bCs/>
                <w:i/>
                <w:kern w:val="0"/>
                <w:sz w:val="18"/>
                <w:szCs w:val="18"/>
                <w:lang w:val="en-US"/>
                <w14:ligatures w14:val="none"/>
              </w:rPr>
              <w:t>Accident in one’s own residence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040382B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015779">
              <w:rPr>
                <w:rFonts w:ascii="Times New Roman" w:eastAsia="Calibri" w:hAnsi="Times New Roman" w:cs="Times New Roman"/>
                <w:iCs/>
                <w:kern w:val="0"/>
                <w:sz w:val="18"/>
                <w:szCs w:val="18"/>
                <w:lang w:val="en-US"/>
                <w14:ligatures w14:val="none"/>
              </w:rPr>
              <w:t>383 (99.5)</w:t>
            </w:r>
          </w:p>
        </w:tc>
        <w:tc>
          <w:tcPr>
            <w:tcW w:w="1244" w:type="dxa"/>
            <w:tcBorders>
              <w:top w:val="single" w:sz="4" w:space="0" w:color="auto"/>
            </w:tcBorders>
            <w:vAlign w:val="center"/>
          </w:tcPr>
          <w:p w14:paraId="5AB78A95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015779">
              <w:rPr>
                <w:rFonts w:ascii="Times New Roman" w:eastAsia="Calibri" w:hAnsi="Times New Roman" w:cs="Times New Roman"/>
                <w:iCs/>
                <w:kern w:val="0"/>
                <w:sz w:val="18"/>
                <w:szCs w:val="18"/>
                <w:lang w:val="en-US"/>
                <w14:ligatures w14:val="none"/>
              </w:rPr>
              <w:t>73 (19)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4E4C627A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i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636AAED2" w14:textId="77777777" w:rsidR="00015779" w:rsidRPr="00015779" w:rsidRDefault="00015779" w:rsidP="00015779">
            <w:pPr>
              <w:keepNext/>
              <w:spacing w:after="120" w:line="360" w:lineRule="auto"/>
              <w:rPr>
                <w:rFonts w:ascii="Times New Roman" w:eastAsia="Calibri" w:hAnsi="Times New Roman" w:cs="Times New Roman"/>
                <w:i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</w:tbl>
    <w:p w14:paraId="342DED87" w14:textId="77777777" w:rsidR="00015779" w:rsidRPr="00015779" w:rsidRDefault="00015779" w:rsidP="00015779">
      <w:pPr>
        <w:keepNext/>
        <w:spacing w:after="120" w:line="240" w:lineRule="auto"/>
        <w:rPr>
          <w:rFonts w:ascii="Times New Roman" w:eastAsia="Calibri" w:hAnsi="Times New Roman" w:cs="Times New Roman"/>
          <w:i/>
          <w:kern w:val="0"/>
          <w:sz w:val="18"/>
          <w:szCs w:val="18"/>
          <w:lang w:val="en-US"/>
          <w14:ligatures w14:val="none"/>
        </w:rPr>
      </w:pPr>
      <w:r w:rsidRPr="00015779">
        <w:rPr>
          <w:rFonts w:ascii="Times New Roman" w:eastAsia="Calibri" w:hAnsi="Times New Roman" w:cs="Times New Roman"/>
          <w:i/>
          <w:kern w:val="0"/>
          <w:sz w:val="18"/>
          <w:szCs w:val="18"/>
          <w:lang w:val="en-US"/>
          <w14:ligatures w14:val="none"/>
        </w:rPr>
        <w:t>Percentages were calculated based on participants who had accidents.</w:t>
      </w:r>
    </w:p>
    <w:p w14:paraId="4DFD861C" w14:textId="77777777" w:rsidR="00015779" w:rsidRDefault="00015779">
      <w:pPr>
        <w:rPr>
          <w:lang w:val="en-US"/>
        </w:rPr>
      </w:pPr>
    </w:p>
    <w:p w14:paraId="7946EBF5" w14:textId="77777777" w:rsidR="00015779" w:rsidRDefault="00015779">
      <w:pPr>
        <w:rPr>
          <w:lang w:val="en-US"/>
        </w:rPr>
      </w:pPr>
    </w:p>
    <w:p w14:paraId="465382D0" w14:textId="77777777" w:rsidR="00015779" w:rsidRDefault="00015779">
      <w:pPr>
        <w:rPr>
          <w:lang w:val="en-US"/>
        </w:rPr>
      </w:pPr>
    </w:p>
    <w:p w14:paraId="5D8319B0" w14:textId="77777777" w:rsidR="00015779" w:rsidRDefault="00015779">
      <w:pPr>
        <w:rPr>
          <w:lang w:val="en-US"/>
        </w:rPr>
      </w:pPr>
    </w:p>
    <w:p w14:paraId="26D99EC0" w14:textId="77777777" w:rsidR="00015779" w:rsidRDefault="00015779">
      <w:pPr>
        <w:rPr>
          <w:lang w:val="en-US"/>
        </w:rPr>
      </w:pPr>
    </w:p>
    <w:p w14:paraId="3328A5FC" w14:textId="77777777" w:rsidR="00015779" w:rsidRDefault="00015779">
      <w:pPr>
        <w:rPr>
          <w:lang w:val="en-US"/>
        </w:rPr>
      </w:pPr>
    </w:p>
    <w:p w14:paraId="47B25BB2" w14:textId="77777777" w:rsidR="00015779" w:rsidRDefault="00015779">
      <w:pPr>
        <w:rPr>
          <w:lang w:val="en-US"/>
        </w:rPr>
      </w:pPr>
    </w:p>
    <w:p w14:paraId="35C30E94" w14:textId="77777777" w:rsidR="00015779" w:rsidRDefault="00015779">
      <w:pPr>
        <w:rPr>
          <w:lang w:val="en-US"/>
        </w:rPr>
      </w:pPr>
    </w:p>
    <w:p w14:paraId="4F1C6641" w14:textId="77777777" w:rsidR="00015779" w:rsidRDefault="00015779">
      <w:pPr>
        <w:rPr>
          <w:lang w:val="en-US"/>
        </w:rPr>
      </w:pPr>
    </w:p>
    <w:p w14:paraId="7ADB8A5F" w14:textId="77777777" w:rsidR="00015779" w:rsidRDefault="00015779">
      <w:pPr>
        <w:rPr>
          <w:lang w:val="en-US"/>
        </w:rPr>
      </w:pPr>
    </w:p>
    <w:p w14:paraId="7DF49E4B" w14:textId="77777777" w:rsidR="00015779" w:rsidRDefault="00015779">
      <w:pPr>
        <w:rPr>
          <w:lang w:val="en-US"/>
        </w:rPr>
      </w:pPr>
    </w:p>
    <w:p w14:paraId="6B5CE859" w14:textId="77777777" w:rsidR="00015779" w:rsidRDefault="00015779">
      <w:pPr>
        <w:rPr>
          <w:lang w:val="en-US"/>
        </w:rPr>
      </w:pPr>
    </w:p>
    <w:p w14:paraId="54A002E5" w14:textId="77777777" w:rsidR="00015779" w:rsidRDefault="00015779">
      <w:pPr>
        <w:rPr>
          <w:lang w:val="en-US"/>
        </w:rPr>
      </w:pPr>
    </w:p>
    <w:p w14:paraId="1093A8B5" w14:textId="77777777" w:rsidR="00015779" w:rsidRDefault="00015779">
      <w:pPr>
        <w:rPr>
          <w:lang w:val="en-US"/>
        </w:rPr>
      </w:pPr>
    </w:p>
    <w:p w14:paraId="69C27CEB" w14:textId="093087D3" w:rsidR="00015779" w:rsidRPr="00015779" w:rsidRDefault="00015779" w:rsidP="00607D1C">
      <w:pPr>
        <w:pStyle w:val="ResimYazs"/>
      </w:pPr>
      <w:r w:rsidRPr="00015779">
        <w:lastRenderedPageBreak/>
        <w:t>Table S</w:t>
      </w:r>
      <w:r w:rsidR="00607D1C">
        <w:fldChar w:fldCharType="begin"/>
      </w:r>
      <w:r w:rsidR="00607D1C">
        <w:instrText xml:space="preserve"> SEQ Tablo \* ARABIC </w:instrText>
      </w:r>
      <w:r w:rsidR="00607D1C">
        <w:fldChar w:fldCharType="separate"/>
      </w:r>
      <w:r w:rsidR="00607D1C">
        <w:rPr>
          <w:noProof/>
        </w:rPr>
        <w:t>2</w:t>
      </w:r>
      <w:r w:rsidR="00607D1C">
        <w:rPr>
          <w:noProof/>
        </w:rPr>
        <w:fldChar w:fldCharType="end"/>
      </w:r>
      <w:r w:rsidRPr="00015779">
        <w:rPr>
          <w:noProof/>
        </w:rPr>
        <w:t>:</w:t>
      </w:r>
      <w:r w:rsidRPr="00015779">
        <w:t xml:space="preserve"> Frequency analysis of the overall safety section </w:t>
      </w:r>
    </w:p>
    <w:tbl>
      <w:tblPr>
        <w:tblStyle w:val="Stil2"/>
        <w:tblW w:w="5000" w:type="pct"/>
        <w:tblLayout w:type="fixed"/>
        <w:tblLook w:val="04A0" w:firstRow="1" w:lastRow="0" w:firstColumn="1" w:lastColumn="0" w:noHBand="0" w:noVBand="1"/>
      </w:tblPr>
      <w:tblGrid>
        <w:gridCol w:w="417"/>
        <w:gridCol w:w="6387"/>
        <w:gridCol w:w="992"/>
        <w:gridCol w:w="1276"/>
      </w:tblGrid>
      <w:tr w:rsidR="00015779" w:rsidRPr="00015779" w14:paraId="20A40BA7" w14:textId="77777777" w:rsidTr="00BA120B">
        <w:trPr>
          <w:trHeight w:val="20"/>
        </w:trPr>
        <w:tc>
          <w:tcPr>
            <w:tcW w:w="230" w:type="pct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53F34BC" w14:textId="77777777" w:rsidR="00015779" w:rsidRPr="00015779" w:rsidRDefault="00015779" w:rsidP="0001577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A</w:t>
            </w:r>
          </w:p>
        </w:tc>
        <w:tc>
          <w:tcPr>
            <w:tcW w:w="3520" w:type="pct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  <w:hideMark/>
          </w:tcPr>
          <w:p w14:paraId="44D709AE" w14:textId="77777777" w:rsidR="00015779" w:rsidRPr="00015779" w:rsidRDefault="00015779" w:rsidP="00015779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Overall Safety</w:t>
            </w:r>
          </w:p>
        </w:tc>
        <w:tc>
          <w:tcPr>
            <w:tcW w:w="547" w:type="pct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  <w:hideMark/>
          </w:tcPr>
          <w:p w14:paraId="089B3BF2" w14:textId="77777777" w:rsidR="00015779" w:rsidRPr="00015779" w:rsidRDefault="00015779" w:rsidP="00015779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Yes (%)</w:t>
            </w:r>
          </w:p>
        </w:tc>
        <w:tc>
          <w:tcPr>
            <w:tcW w:w="703" w:type="pct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6575D53" w14:textId="77777777" w:rsidR="00015779" w:rsidRPr="00015779" w:rsidRDefault="00015779" w:rsidP="00015779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No (%)</w:t>
            </w:r>
          </w:p>
        </w:tc>
      </w:tr>
      <w:tr w:rsidR="00015779" w:rsidRPr="00015779" w14:paraId="42B28C53" w14:textId="77777777" w:rsidTr="00BA120B">
        <w:trPr>
          <w:trHeight w:val="20"/>
        </w:trPr>
        <w:tc>
          <w:tcPr>
            <w:tcW w:w="230" w:type="pct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05FB89E" w14:textId="77777777" w:rsidR="00015779" w:rsidRPr="00015779" w:rsidRDefault="00015779" w:rsidP="0001577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4</w:t>
            </w:r>
          </w:p>
        </w:tc>
        <w:tc>
          <w:tcPr>
            <w:tcW w:w="3520" w:type="pct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  <w:hideMark/>
          </w:tcPr>
          <w:p w14:paraId="033A7306" w14:textId="77777777" w:rsidR="00015779" w:rsidRPr="00015779" w:rsidRDefault="00015779" w:rsidP="00015779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Do you have a video doorbell in your residence?</w:t>
            </w:r>
          </w:p>
        </w:tc>
        <w:tc>
          <w:tcPr>
            <w:tcW w:w="547" w:type="pct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  <w:hideMark/>
          </w:tcPr>
          <w:p w14:paraId="745B56B0" w14:textId="77777777" w:rsidR="00015779" w:rsidRPr="00015779" w:rsidRDefault="00015779" w:rsidP="00015779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85(22)</w:t>
            </w:r>
          </w:p>
        </w:tc>
        <w:tc>
          <w:tcPr>
            <w:tcW w:w="703" w:type="pct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F198FE7" w14:textId="77777777" w:rsidR="00015779" w:rsidRPr="00015779" w:rsidRDefault="00015779" w:rsidP="00015779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299(78)</w:t>
            </w:r>
          </w:p>
        </w:tc>
      </w:tr>
      <w:tr w:rsidR="00015779" w:rsidRPr="00015779" w14:paraId="2E613010" w14:textId="77777777" w:rsidTr="00BA120B">
        <w:trPr>
          <w:trHeight w:val="20"/>
        </w:trPr>
        <w:tc>
          <w:tcPr>
            <w:tcW w:w="230" w:type="pct"/>
            <w:tcMar>
              <w:top w:w="28" w:type="dxa"/>
              <w:bottom w:w="28" w:type="dxa"/>
            </w:tcMar>
            <w:vAlign w:val="center"/>
          </w:tcPr>
          <w:p w14:paraId="56BE2C49" w14:textId="77777777" w:rsidR="00015779" w:rsidRPr="00015779" w:rsidRDefault="00015779" w:rsidP="0001577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5</w:t>
            </w:r>
          </w:p>
        </w:tc>
        <w:tc>
          <w:tcPr>
            <w:tcW w:w="3520" w:type="pct"/>
            <w:tcMar>
              <w:top w:w="28" w:type="dxa"/>
              <w:bottom w:w="28" w:type="dxa"/>
            </w:tcMar>
            <w:vAlign w:val="center"/>
            <w:hideMark/>
          </w:tcPr>
          <w:p w14:paraId="58B5C815" w14:textId="77777777" w:rsidR="00015779" w:rsidRPr="00015779" w:rsidRDefault="00015779" w:rsidP="00015779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Do you have a technological device that reports emergencies such as falls and injuries?</w:t>
            </w:r>
          </w:p>
        </w:tc>
        <w:tc>
          <w:tcPr>
            <w:tcW w:w="547" w:type="pct"/>
            <w:tcMar>
              <w:top w:w="28" w:type="dxa"/>
              <w:bottom w:w="28" w:type="dxa"/>
            </w:tcMar>
            <w:vAlign w:val="center"/>
            <w:hideMark/>
          </w:tcPr>
          <w:p w14:paraId="50C9A61E" w14:textId="77777777" w:rsidR="00015779" w:rsidRPr="00015779" w:rsidRDefault="00015779" w:rsidP="00015779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91(24)</w:t>
            </w:r>
          </w:p>
        </w:tc>
        <w:tc>
          <w:tcPr>
            <w:tcW w:w="703" w:type="pct"/>
            <w:tcMar>
              <w:top w:w="28" w:type="dxa"/>
              <w:bottom w:w="28" w:type="dxa"/>
            </w:tcMar>
            <w:vAlign w:val="center"/>
          </w:tcPr>
          <w:p w14:paraId="62F6BA97" w14:textId="77777777" w:rsidR="00015779" w:rsidRPr="00015779" w:rsidRDefault="00015779" w:rsidP="00015779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292(76)</w:t>
            </w:r>
          </w:p>
        </w:tc>
      </w:tr>
      <w:tr w:rsidR="00015779" w:rsidRPr="00015779" w14:paraId="620EC9B5" w14:textId="77777777" w:rsidTr="00BA120B">
        <w:trPr>
          <w:trHeight w:val="20"/>
        </w:trPr>
        <w:tc>
          <w:tcPr>
            <w:tcW w:w="230" w:type="pct"/>
            <w:tcMar>
              <w:top w:w="28" w:type="dxa"/>
              <w:bottom w:w="28" w:type="dxa"/>
            </w:tcMar>
            <w:vAlign w:val="center"/>
          </w:tcPr>
          <w:p w14:paraId="617D9D4B" w14:textId="77777777" w:rsidR="00015779" w:rsidRPr="00015779" w:rsidRDefault="00015779" w:rsidP="0001577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6</w:t>
            </w:r>
          </w:p>
        </w:tc>
        <w:tc>
          <w:tcPr>
            <w:tcW w:w="3520" w:type="pct"/>
            <w:tcMar>
              <w:top w:w="28" w:type="dxa"/>
              <w:bottom w:w="28" w:type="dxa"/>
            </w:tcMar>
            <w:vAlign w:val="center"/>
            <w:hideMark/>
          </w:tcPr>
          <w:p w14:paraId="2B082B07" w14:textId="77777777" w:rsidR="00015779" w:rsidRPr="00015779" w:rsidRDefault="00015779" w:rsidP="00015779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Is there an emergency kit at home for emergencies?</w:t>
            </w:r>
          </w:p>
        </w:tc>
        <w:tc>
          <w:tcPr>
            <w:tcW w:w="547" w:type="pct"/>
            <w:tcMar>
              <w:top w:w="28" w:type="dxa"/>
              <w:bottom w:w="28" w:type="dxa"/>
            </w:tcMar>
            <w:vAlign w:val="center"/>
            <w:hideMark/>
          </w:tcPr>
          <w:p w14:paraId="73676AC8" w14:textId="77777777" w:rsidR="00015779" w:rsidRPr="00015779" w:rsidRDefault="00015779" w:rsidP="00015779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109(28)</w:t>
            </w:r>
          </w:p>
        </w:tc>
        <w:tc>
          <w:tcPr>
            <w:tcW w:w="703" w:type="pct"/>
            <w:tcMar>
              <w:top w:w="28" w:type="dxa"/>
              <w:bottom w:w="28" w:type="dxa"/>
            </w:tcMar>
            <w:vAlign w:val="center"/>
          </w:tcPr>
          <w:p w14:paraId="6178602F" w14:textId="77777777" w:rsidR="00015779" w:rsidRPr="00015779" w:rsidRDefault="00015779" w:rsidP="00015779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276 (72)</w:t>
            </w:r>
          </w:p>
        </w:tc>
      </w:tr>
      <w:tr w:rsidR="00015779" w:rsidRPr="00015779" w14:paraId="46873D8A" w14:textId="77777777" w:rsidTr="00BA120B">
        <w:trPr>
          <w:trHeight w:val="20"/>
        </w:trPr>
        <w:tc>
          <w:tcPr>
            <w:tcW w:w="230" w:type="pct"/>
            <w:tcMar>
              <w:top w:w="28" w:type="dxa"/>
              <w:bottom w:w="28" w:type="dxa"/>
            </w:tcMar>
            <w:vAlign w:val="center"/>
          </w:tcPr>
          <w:p w14:paraId="6C5D0E67" w14:textId="77777777" w:rsidR="00015779" w:rsidRPr="00015779" w:rsidRDefault="00015779" w:rsidP="0001577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7</w:t>
            </w:r>
          </w:p>
        </w:tc>
        <w:tc>
          <w:tcPr>
            <w:tcW w:w="3520" w:type="pct"/>
            <w:tcMar>
              <w:top w:w="28" w:type="dxa"/>
              <w:bottom w:w="28" w:type="dxa"/>
            </w:tcMar>
            <w:vAlign w:val="center"/>
            <w:hideMark/>
          </w:tcPr>
          <w:p w14:paraId="48FE639A" w14:textId="77777777" w:rsidR="00015779" w:rsidRPr="00015779" w:rsidRDefault="00015779" w:rsidP="00015779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Are you knowledgeable about the escape plan for disasters such as fire or earthquake in your apartment building or personal residence?</w:t>
            </w:r>
          </w:p>
        </w:tc>
        <w:tc>
          <w:tcPr>
            <w:tcW w:w="547" w:type="pct"/>
            <w:tcMar>
              <w:top w:w="28" w:type="dxa"/>
              <w:bottom w:w="28" w:type="dxa"/>
            </w:tcMar>
            <w:vAlign w:val="center"/>
            <w:hideMark/>
          </w:tcPr>
          <w:p w14:paraId="623FF138" w14:textId="77777777" w:rsidR="00015779" w:rsidRPr="00015779" w:rsidRDefault="00015779" w:rsidP="00015779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123(32)</w:t>
            </w:r>
          </w:p>
        </w:tc>
        <w:tc>
          <w:tcPr>
            <w:tcW w:w="703" w:type="pct"/>
            <w:tcMar>
              <w:top w:w="28" w:type="dxa"/>
              <w:bottom w:w="28" w:type="dxa"/>
            </w:tcMar>
            <w:vAlign w:val="center"/>
          </w:tcPr>
          <w:p w14:paraId="4A15EF39" w14:textId="77777777" w:rsidR="00015779" w:rsidRPr="00015779" w:rsidRDefault="00015779" w:rsidP="00015779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256(67)</w:t>
            </w:r>
          </w:p>
        </w:tc>
      </w:tr>
      <w:tr w:rsidR="00015779" w:rsidRPr="00015779" w14:paraId="62721A21" w14:textId="77777777" w:rsidTr="00BA120B">
        <w:trPr>
          <w:trHeight w:val="20"/>
        </w:trPr>
        <w:tc>
          <w:tcPr>
            <w:tcW w:w="230" w:type="pct"/>
            <w:tcMar>
              <w:top w:w="28" w:type="dxa"/>
              <w:bottom w:w="28" w:type="dxa"/>
            </w:tcMar>
            <w:vAlign w:val="center"/>
          </w:tcPr>
          <w:p w14:paraId="4D50BD2F" w14:textId="77777777" w:rsidR="00015779" w:rsidRPr="00015779" w:rsidRDefault="00015779" w:rsidP="0001577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8</w:t>
            </w:r>
          </w:p>
        </w:tc>
        <w:tc>
          <w:tcPr>
            <w:tcW w:w="3520" w:type="pct"/>
            <w:tcMar>
              <w:top w:w="28" w:type="dxa"/>
              <w:bottom w:w="28" w:type="dxa"/>
            </w:tcMar>
            <w:vAlign w:val="center"/>
            <w:hideMark/>
          </w:tcPr>
          <w:p w14:paraId="2D769D0D" w14:textId="77777777" w:rsidR="00015779" w:rsidRPr="00015779" w:rsidRDefault="00015779" w:rsidP="00015779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Is there a fire escape in your apartment building?</w:t>
            </w:r>
          </w:p>
        </w:tc>
        <w:tc>
          <w:tcPr>
            <w:tcW w:w="547" w:type="pct"/>
            <w:tcMar>
              <w:top w:w="28" w:type="dxa"/>
              <w:bottom w:w="28" w:type="dxa"/>
            </w:tcMar>
            <w:vAlign w:val="center"/>
            <w:hideMark/>
          </w:tcPr>
          <w:p w14:paraId="3A73C18E" w14:textId="77777777" w:rsidR="00015779" w:rsidRPr="00015779" w:rsidRDefault="00015779" w:rsidP="00015779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75(20)</w:t>
            </w:r>
          </w:p>
        </w:tc>
        <w:tc>
          <w:tcPr>
            <w:tcW w:w="703" w:type="pct"/>
            <w:tcMar>
              <w:top w:w="28" w:type="dxa"/>
              <w:bottom w:w="28" w:type="dxa"/>
            </w:tcMar>
            <w:vAlign w:val="center"/>
          </w:tcPr>
          <w:p w14:paraId="05D54985" w14:textId="77777777" w:rsidR="00015779" w:rsidRPr="00015779" w:rsidRDefault="00015779" w:rsidP="00015779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229(60)</w:t>
            </w:r>
          </w:p>
        </w:tc>
      </w:tr>
      <w:tr w:rsidR="00015779" w:rsidRPr="00015779" w14:paraId="72FEC7BF" w14:textId="77777777" w:rsidTr="00BA120B">
        <w:trPr>
          <w:trHeight w:val="20"/>
        </w:trPr>
        <w:tc>
          <w:tcPr>
            <w:tcW w:w="230" w:type="pct"/>
            <w:tcMar>
              <w:top w:w="28" w:type="dxa"/>
              <w:bottom w:w="28" w:type="dxa"/>
            </w:tcMar>
            <w:vAlign w:val="center"/>
          </w:tcPr>
          <w:p w14:paraId="4E614146" w14:textId="77777777" w:rsidR="00015779" w:rsidRPr="00015779" w:rsidRDefault="00015779" w:rsidP="0001577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9</w:t>
            </w:r>
          </w:p>
        </w:tc>
        <w:tc>
          <w:tcPr>
            <w:tcW w:w="3520" w:type="pct"/>
            <w:tcMar>
              <w:top w:w="28" w:type="dxa"/>
              <w:bottom w:w="28" w:type="dxa"/>
            </w:tcMar>
            <w:vAlign w:val="center"/>
            <w:hideMark/>
          </w:tcPr>
          <w:p w14:paraId="0411F9BE" w14:textId="77777777" w:rsidR="00015779" w:rsidRPr="00015779" w:rsidRDefault="00015779" w:rsidP="00015779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Is your fire escape usable?</w:t>
            </w:r>
          </w:p>
        </w:tc>
        <w:tc>
          <w:tcPr>
            <w:tcW w:w="547" w:type="pct"/>
            <w:tcMar>
              <w:top w:w="28" w:type="dxa"/>
              <w:bottom w:w="28" w:type="dxa"/>
            </w:tcMar>
            <w:vAlign w:val="center"/>
            <w:hideMark/>
          </w:tcPr>
          <w:p w14:paraId="40A6A34C" w14:textId="77777777" w:rsidR="00015779" w:rsidRPr="00015779" w:rsidRDefault="00015779" w:rsidP="00015779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77(20)</w:t>
            </w:r>
          </w:p>
        </w:tc>
        <w:tc>
          <w:tcPr>
            <w:tcW w:w="703" w:type="pct"/>
            <w:tcMar>
              <w:top w:w="28" w:type="dxa"/>
              <w:bottom w:w="28" w:type="dxa"/>
            </w:tcMar>
            <w:vAlign w:val="center"/>
          </w:tcPr>
          <w:p w14:paraId="53D37A11" w14:textId="77777777" w:rsidR="00015779" w:rsidRPr="00015779" w:rsidRDefault="00015779" w:rsidP="00015779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252(66)</w:t>
            </w:r>
          </w:p>
        </w:tc>
      </w:tr>
      <w:tr w:rsidR="00015779" w:rsidRPr="00015779" w14:paraId="5CEA3A10" w14:textId="77777777" w:rsidTr="00BA120B">
        <w:trPr>
          <w:trHeight w:val="20"/>
        </w:trPr>
        <w:tc>
          <w:tcPr>
            <w:tcW w:w="230" w:type="pct"/>
            <w:tcMar>
              <w:top w:w="28" w:type="dxa"/>
              <w:bottom w:w="28" w:type="dxa"/>
            </w:tcMar>
            <w:vAlign w:val="center"/>
          </w:tcPr>
          <w:p w14:paraId="3341E7F8" w14:textId="77777777" w:rsidR="00015779" w:rsidRPr="00015779" w:rsidRDefault="00015779" w:rsidP="0001577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10</w:t>
            </w:r>
          </w:p>
        </w:tc>
        <w:tc>
          <w:tcPr>
            <w:tcW w:w="3520" w:type="pct"/>
            <w:tcMar>
              <w:top w:w="28" w:type="dxa"/>
              <w:bottom w:w="28" w:type="dxa"/>
            </w:tcMar>
            <w:vAlign w:val="center"/>
            <w:hideMark/>
          </w:tcPr>
          <w:p w14:paraId="026CD90F" w14:textId="77777777" w:rsidR="00015779" w:rsidRPr="00015779" w:rsidRDefault="00015779" w:rsidP="00015779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Is it easy to reach the exit door in case of danger?</w:t>
            </w:r>
          </w:p>
        </w:tc>
        <w:tc>
          <w:tcPr>
            <w:tcW w:w="547" w:type="pct"/>
            <w:tcMar>
              <w:top w:w="28" w:type="dxa"/>
              <w:bottom w:w="28" w:type="dxa"/>
            </w:tcMar>
            <w:vAlign w:val="center"/>
            <w:hideMark/>
          </w:tcPr>
          <w:p w14:paraId="24CFBE43" w14:textId="77777777" w:rsidR="00015779" w:rsidRPr="00015779" w:rsidRDefault="00015779" w:rsidP="00015779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234(61)</w:t>
            </w:r>
          </w:p>
        </w:tc>
        <w:tc>
          <w:tcPr>
            <w:tcW w:w="703" w:type="pct"/>
            <w:tcMar>
              <w:top w:w="28" w:type="dxa"/>
              <w:bottom w:w="28" w:type="dxa"/>
            </w:tcMar>
            <w:vAlign w:val="center"/>
          </w:tcPr>
          <w:p w14:paraId="50C2D174" w14:textId="77777777" w:rsidR="00015779" w:rsidRPr="00015779" w:rsidRDefault="00015779" w:rsidP="00015779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112(29)</w:t>
            </w:r>
          </w:p>
        </w:tc>
      </w:tr>
      <w:tr w:rsidR="00015779" w:rsidRPr="00015779" w14:paraId="68E9D00B" w14:textId="77777777" w:rsidTr="00BA120B">
        <w:trPr>
          <w:trHeight w:val="20"/>
        </w:trPr>
        <w:tc>
          <w:tcPr>
            <w:tcW w:w="230" w:type="pct"/>
            <w:tcMar>
              <w:top w:w="28" w:type="dxa"/>
              <w:bottom w:w="28" w:type="dxa"/>
            </w:tcMar>
            <w:vAlign w:val="center"/>
          </w:tcPr>
          <w:p w14:paraId="20C2595F" w14:textId="77777777" w:rsidR="00015779" w:rsidRPr="00015779" w:rsidRDefault="00015779" w:rsidP="0001577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11</w:t>
            </w:r>
          </w:p>
        </w:tc>
        <w:tc>
          <w:tcPr>
            <w:tcW w:w="3520" w:type="pct"/>
            <w:tcMar>
              <w:top w:w="28" w:type="dxa"/>
              <w:bottom w:w="28" w:type="dxa"/>
            </w:tcMar>
            <w:vAlign w:val="center"/>
            <w:hideMark/>
          </w:tcPr>
          <w:p w14:paraId="5AEB5805" w14:textId="77777777" w:rsidR="00015779" w:rsidRPr="00015779" w:rsidRDefault="00015779" w:rsidP="00015779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Is there emergency lighting in the apartment building in case of power outage?</w:t>
            </w:r>
          </w:p>
        </w:tc>
        <w:tc>
          <w:tcPr>
            <w:tcW w:w="547" w:type="pct"/>
            <w:tcMar>
              <w:top w:w="28" w:type="dxa"/>
              <w:bottom w:w="28" w:type="dxa"/>
            </w:tcMar>
            <w:vAlign w:val="center"/>
            <w:hideMark/>
          </w:tcPr>
          <w:p w14:paraId="119C8EBD" w14:textId="77777777" w:rsidR="00015779" w:rsidRPr="00015779" w:rsidRDefault="00015779" w:rsidP="00015779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156(41)</w:t>
            </w:r>
          </w:p>
        </w:tc>
        <w:tc>
          <w:tcPr>
            <w:tcW w:w="703" w:type="pct"/>
            <w:tcMar>
              <w:top w:w="28" w:type="dxa"/>
              <w:bottom w:w="28" w:type="dxa"/>
            </w:tcMar>
            <w:vAlign w:val="center"/>
          </w:tcPr>
          <w:p w14:paraId="3E1C90BF" w14:textId="77777777" w:rsidR="00015779" w:rsidRPr="00015779" w:rsidRDefault="00015779" w:rsidP="00015779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185(48)</w:t>
            </w:r>
          </w:p>
        </w:tc>
      </w:tr>
      <w:tr w:rsidR="00015779" w:rsidRPr="00015779" w14:paraId="6957A02F" w14:textId="77777777" w:rsidTr="00BA120B">
        <w:trPr>
          <w:trHeight w:val="20"/>
        </w:trPr>
        <w:tc>
          <w:tcPr>
            <w:tcW w:w="230" w:type="pct"/>
            <w:tcMar>
              <w:top w:w="28" w:type="dxa"/>
              <w:bottom w:w="28" w:type="dxa"/>
            </w:tcMar>
            <w:vAlign w:val="center"/>
          </w:tcPr>
          <w:p w14:paraId="6CDF1BF9" w14:textId="77777777" w:rsidR="00015779" w:rsidRPr="00015779" w:rsidRDefault="00015779" w:rsidP="0001577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12</w:t>
            </w:r>
          </w:p>
        </w:tc>
        <w:tc>
          <w:tcPr>
            <w:tcW w:w="3520" w:type="pct"/>
            <w:tcMar>
              <w:top w:w="28" w:type="dxa"/>
              <w:bottom w:w="28" w:type="dxa"/>
            </w:tcMar>
            <w:vAlign w:val="center"/>
            <w:hideMark/>
          </w:tcPr>
          <w:p w14:paraId="46410177" w14:textId="77777777" w:rsidR="00015779" w:rsidRPr="00015779" w:rsidRDefault="00015779" w:rsidP="00015779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Is there a fire extinguisher on every floor of the apartment building?</w:t>
            </w:r>
          </w:p>
        </w:tc>
        <w:tc>
          <w:tcPr>
            <w:tcW w:w="547" w:type="pct"/>
            <w:tcMar>
              <w:top w:w="28" w:type="dxa"/>
              <w:bottom w:w="28" w:type="dxa"/>
            </w:tcMar>
            <w:vAlign w:val="center"/>
            <w:hideMark/>
          </w:tcPr>
          <w:p w14:paraId="46E1FC2F" w14:textId="77777777" w:rsidR="00015779" w:rsidRPr="00015779" w:rsidRDefault="00015779" w:rsidP="00015779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144(37)</w:t>
            </w:r>
          </w:p>
        </w:tc>
        <w:tc>
          <w:tcPr>
            <w:tcW w:w="703" w:type="pct"/>
            <w:tcMar>
              <w:top w:w="28" w:type="dxa"/>
              <w:bottom w:w="28" w:type="dxa"/>
            </w:tcMar>
            <w:vAlign w:val="center"/>
          </w:tcPr>
          <w:p w14:paraId="66947BA0" w14:textId="77777777" w:rsidR="00015779" w:rsidRPr="00015779" w:rsidRDefault="00015779" w:rsidP="00015779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199(52)</w:t>
            </w:r>
          </w:p>
        </w:tc>
      </w:tr>
      <w:tr w:rsidR="00015779" w:rsidRPr="00015779" w14:paraId="2E398530" w14:textId="77777777" w:rsidTr="00BA120B">
        <w:trPr>
          <w:trHeight w:val="20"/>
        </w:trPr>
        <w:tc>
          <w:tcPr>
            <w:tcW w:w="230" w:type="pct"/>
            <w:tcMar>
              <w:top w:w="28" w:type="dxa"/>
              <w:bottom w:w="28" w:type="dxa"/>
            </w:tcMar>
            <w:vAlign w:val="center"/>
          </w:tcPr>
          <w:p w14:paraId="61A91CF7" w14:textId="77777777" w:rsidR="00015779" w:rsidRPr="00015779" w:rsidRDefault="00015779" w:rsidP="0001577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13</w:t>
            </w:r>
          </w:p>
        </w:tc>
        <w:tc>
          <w:tcPr>
            <w:tcW w:w="3520" w:type="pct"/>
            <w:tcMar>
              <w:top w:w="28" w:type="dxa"/>
              <w:bottom w:w="28" w:type="dxa"/>
            </w:tcMar>
            <w:vAlign w:val="center"/>
            <w:hideMark/>
          </w:tcPr>
          <w:p w14:paraId="2FC90D2B" w14:textId="77777777" w:rsidR="00015779" w:rsidRPr="00015779" w:rsidRDefault="00015779" w:rsidP="00015779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Have the electrical lines, sockets, and lighting elements in your residence been checked by a specialist in the last 10 years?</w:t>
            </w:r>
          </w:p>
        </w:tc>
        <w:tc>
          <w:tcPr>
            <w:tcW w:w="547" w:type="pct"/>
            <w:tcMar>
              <w:top w:w="28" w:type="dxa"/>
              <w:bottom w:w="28" w:type="dxa"/>
            </w:tcMar>
            <w:vAlign w:val="center"/>
            <w:hideMark/>
          </w:tcPr>
          <w:p w14:paraId="4F0AF181" w14:textId="77777777" w:rsidR="00015779" w:rsidRPr="00015779" w:rsidRDefault="00015779" w:rsidP="00015779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193(50)</w:t>
            </w:r>
          </w:p>
        </w:tc>
        <w:tc>
          <w:tcPr>
            <w:tcW w:w="703" w:type="pct"/>
            <w:tcMar>
              <w:top w:w="28" w:type="dxa"/>
              <w:bottom w:w="28" w:type="dxa"/>
            </w:tcMar>
            <w:vAlign w:val="center"/>
          </w:tcPr>
          <w:p w14:paraId="71DFB541" w14:textId="77777777" w:rsidR="00015779" w:rsidRPr="00015779" w:rsidRDefault="00015779" w:rsidP="00015779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185(48)</w:t>
            </w:r>
          </w:p>
        </w:tc>
      </w:tr>
      <w:tr w:rsidR="00015779" w:rsidRPr="00015779" w14:paraId="0B46E353" w14:textId="77777777" w:rsidTr="00BA120B">
        <w:trPr>
          <w:trHeight w:val="20"/>
        </w:trPr>
        <w:tc>
          <w:tcPr>
            <w:tcW w:w="230" w:type="pct"/>
            <w:tcMar>
              <w:top w:w="28" w:type="dxa"/>
              <w:bottom w:w="28" w:type="dxa"/>
            </w:tcMar>
            <w:vAlign w:val="center"/>
          </w:tcPr>
          <w:p w14:paraId="6FB73E9A" w14:textId="77777777" w:rsidR="00015779" w:rsidRPr="00015779" w:rsidRDefault="00015779" w:rsidP="0001577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14</w:t>
            </w:r>
          </w:p>
        </w:tc>
        <w:tc>
          <w:tcPr>
            <w:tcW w:w="3520" w:type="pct"/>
            <w:tcMar>
              <w:top w:w="28" w:type="dxa"/>
              <w:bottom w:w="28" w:type="dxa"/>
            </w:tcMar>
            <w:vAlign w:val="center"/>
            <w:hideMark/>
          </w:tcPr>
          <w:p w14:paraId="63E994AD" w14:textId="77777777" w:rsidR="00015779" w:rsidRPr="00015779" w:rsidRDefault="00015779" w:rsidP="00015779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Is there a gas detector as a precaution against gas leaks?</w:t>
            </w:r>
          </w:p>
        </w:tc>
        <w:tc>
          <w:tcPr>
            <w:tcW w:w="547" w:type="pct"/>
            <w:tcMar>
              <w:top w:w="28" w:type="dxa"/>
              <w:bottom w:w="28" w:type="dxa"/>
            </w:tcMar>
            <w:vAlign w:val="center"/>
            <w:hideMark/>
          </w:tcPr>
          <w:p w14:paraId="12F99F12" w14:textId="77777777" w:rsidR="00015779" w:rsidRPr="00015779" w:rsidRDefault="00015779" w:rsidP="00015779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182(47)</w:t>
            </w:r>
          </w:p>
        </w:tc>
        <w:tc>
          <w:tcPr>
            <w:tcW w:w="703" w:type="pct"/>
            <w:tcMar>
              <w:top w:w="28" w:type="dxa"/>
              <w:bottom w:w="28" w:type="dxa"/>
            </w:tcMar>
            <w:vAlign w:val="center"/>
          </w:tcPr>
          <w:p w14:paraId="0D583070" w14:textId="77777777" w:rsidR="00015779" w:rsidRPr="00015779" w:rsidRDefault="00015779" w:rsidP="00015779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196(51)</w:t>
            </w:r>
          </w:p>
        </w:tc>
      </w:tr>
      <w:tr w:rsidR="00015779" w:rsidRPr="00015779" w14:paraId="32DC98EE" w14:textId="77777777" w:rsidTr="00BA120B">
        <w:trPr>
          <w:trHeight w:val="20"/>
        </w:trPr>
        <w:tc>
          <w:tcPr>
            <w:tcW w:w="230" w:type="pct"/>
            <w:tcMar>
              <w:top w:w="28" w:type="dxa"/>
              <w:bottom w:w="28" w:type="dxa"/>
            </w:tcMar>
            <w:vAlign w:val="center"/>
          </w:tcPr>
          <w:p w14:paraId="398BA831" w14:textId="77777777" w:rsidR="00015779" w:rsidRPr="00015779" w:rsidRDefault="00015779" w:rsidP="0001577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15</w:t>
            </w:r>
          </w:p>
        </w:tc>
        <w:tc>
          <w:tcPr>
            <w:tcW w:w="3520" w:type="pct"/>
            <w:tcMar>
              <w:top w:w="28" w:type="dxa"/>
              <w:bottom w:w="28" w:type="dxa"/>
            </w:tcMar>
            <w:vAlign w:val="center"/>
            <w:hideMark/>
          </w:tcPr>
          <w:p w14:paraId="3DC02CC1" w14:textId="77777777" w:rsidR="00015779" w:rsidRPr="00015779" w:rsidRDefault="00015779" w:rsidP="00015779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Is there a fire extinguisher in your residence?</w:t>
            </w:r>
          </w:p>
        </w:tc>
        <w:tc>
          <w:tcPr>
            <w:tcW w:w="547" w:type="pct"/>
            <w:tcMar>
              <w:top w:w="28" w:type="dxa"/>
              <w:bottom w:w="28" w:type="dxa"/>
            </w:tcMar>
            <w:vAlign w:val="center"/>
            <w:hideMark/>
          </w:tcPr>
          <w:p w14:paraId="1081B07F" w14:textId="77777777" w:rsidR="00015779" w:rsidRPr="00015779" w:rsidRDefault="00015779" w:rsidP="00015779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98(26)</w:t>
            </w:r>
          </w:p>
        </w:tc>
        <w:tc>
          <w:tcPr>
            <w:tcW w:w="703" w:type="pct"/>
            <w:tcMar>
              <w:top w:w="28" w:type="dxa"/>
              <w:bottom w:w="28" w:type="dxa"/>
            </w:tcMar>
            <w:vAlign w:val="center"/>
          </w:tcPr>
          <w:p w14:paraId="5A5CBD72" w14:textId="77777777" w:rsidR="00015779" w:rsidRPr="00015779" w:rsidRDefault="00015779" w:rsidP="00015779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283(74)</w:t>
            </w:r>
          </w:p>
        </w:tc>
      </w:tr>
      <w:tr w:rsidR="00015779" w:rsidRPr="00015779" w14:paraId="7C2AFF56" w14:textId="77777777" w:rsidTr="00BA120B">
        <w:trPr>
          <w:trHeight w:val="20"/>
        </w:trPr>
        <w:tc>
          <w:tcPr>
            <w:tcW w:w="230" w:type="pct"/>
            <w:tcMar>
              <w:top w:w="28" w:type="dxa"/>
              <w:bottom w:w="28" w:type="dxa"/>
            </w:tcMar>
            <w:vAlign w:val="center"/>
          </w:tcPr>
          <w:p w14:paraId="53E3A61F" w14:textId="77777777" w:rsidR="00015779" w:rsidRPr="00015779" w:rsidRDefault="00015779" w:rsidP="0001577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16</w:t>
            </w:r>
          </w:p>
        </w:tc>
        <w:tc>
          <w:tcPr>
            <w:tcW w:w="3520" w:type="pct"/>
            <w:tcMar>
              <w:top w:w="28" w:type="dxa"/>
              <w:bottom w:w="28" w:type="dxa"/>
            </w:tcMar>
            <w:vAlign w:val="center"/>
            <w:hideMark/>
          </w:tcPr>
          <w:p w14:paraId="5F68CDEC" w14:textId="77777777" w:rsidR="00015779" w:rsidRPr="00015779" w:rsidRDefault="00015779" w:rsidP="00015779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Are there any items lying around in your residence that could cause slipping and falling?</w:t>
            </w:r>
          </w:p>
        </w:tc>
        <w:tc>
          <w:tcPr>
            <w:tcW w:w="547" w:type="pct"/>
            <w:tcMar>
              <w:top w:w="28" w:type="dxa"/>
              <w:bottom w:w="28" w:type="dxa"/>
            </w:tcMar>
            <w:vAlign w:val="center"/>
            <w:hideMark/>
          </w:tcPr>
          <w:p w14:paraId="52B0CEB2" w14:textId="77777777" w:rsidR="00015779" w:rsidRPr="00015779" w:rsidRDefault="00015779" w:rsidP="00015779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129(34)</w:t>
            </w:r>
          </w:p>
        </w:tc>
        <w:tc>
          <w:tcPr>
            <w:tcW w:w="703" w:type="pct"/>
            <w:tcMar>
              <w:top w:w="28" w:type="dxa"/>
              <w:bottom w:w="28" w:type="dxa"/>
            </w:tcMar>
            <w:vAlign w:val="center"/>
          </w:tcPr>
          <w:p w14:paraId="63F65515" w14:textId="77777777" w:rsidR="00015779" w:rsidRPr="00015779" w:rsidRDefault="00015779" w:rsidP="00015779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253(66)</w:t>
            </w:r>
          </w:p>
        </w:tc>
      </w:tr>
      <w:tr w:rsidR="00015779" w:rsidRPr="00015779" w14:paraId="62A231F5" w14:textId="77777777" w:rsidTr="00BA120B">
        <w:trPr>
          <w:trHeight w:val="20"/>
        </w:trPr>
        <w:tc>
          <w:tcPr>
            <w:tcW w:w="230" w:type="pct"/>
            <w:tcMar>
              <w:top w:w="28" w:type="dxa"/>
              <w:bottom w:w="28" w:type="dxa"/>
            </w:tcMar>
            <w:vAlign w:val="center"/>
          </w:tcPr>
          <w:p w14:paraId="189277FC" w14:textId="77777777" w:rsidR="00015779" w:rsidRPr="00015779" w:rsidRDefault="00015779" w:rsidP="0001577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17</w:t>
            </w:r>
          </w:p>
        </w:tc>
        <w:tc>
          <w:tcPr>
            <w:tcW w:w="3520" w:type="pct"/>
            <w:tcMar>
              <w:top w:w="28" w:type="dxa"/>
              <w:bottom w:w="28" w:type="dxa"/>
            </w:tcMar>
            <w:vAlign w:val="center"/>
            <w:hideMark/>
          </w:tcPr>
          <w:p w14:paraId="4611CE32" w14:textId="77777777" w:rsidR="00015779" w:rsidRPr="00015779" w:rsidRDefault="00015779" w:rsidP="00015779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Have you ever received fire extinguishing training at any point in your life?</w:t>
            </w:r>
          </w:p>
        </w:tc>
        <w:tc>
          <w:tcPr>
            <w:tcW w:w="547" w:type="pct"/>
            <w:tcMar>
              <w:top w:w="28" w:type="dxa"/>
              <w:bottom w:w="28" w:type="dxa"/>
            </w:tcMar>
            <w:vAlign w:val="center"/>
            <w:hideMark/>
          </w:tcPr>
          <w:p w14:paraId="3420313A" w14:textId="77777777" w:rsidR="00015779" w:rsidRPr="00015779" w:rsidRDefault="00015779" w:rsidP="00015779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75(20)</w:t>
            </w:r>
          </w:p>
        </w:tc>
        <w:tc>
          <w:tcPr>
            <w:tcW w:w="703" w:type="pct"/>
            <w:tcMar>
              <w:top w:w="28" w:type="dxa"/>
              <w:bottom w:w="28" w:type="dxa"/>
            </w:tcMar>
            <w:vAlign w:val="center"/>
          </w:tcPr>
          <w:p w14:paraId="520D4879" w14:textId="77777777" w:rsidR="00015779" w:rsidRPr="00015779" w:rsidRDefault="00015779" w:rsidP="00015779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305(79)</w:t>
            </w:r>
          </w:p>
        </w:tc>
      </w:tr>
      <w:tr w:rsidR="00015779" w:rsidRPr="00015779" w14:paraId="53E84E2E" w14:textId="77777777" w:rsidTr="00BA120B">
        <w:trPr>
          <w:trHeight w:val="20"/>
        </w:trPr>
        <w:tc>
          <w:tcPr>
            <w:tcW w:w="230" w:type="pct"/>
            <w:tcMar>
              <w:top w:w="28" w:type="dxa"/>
              <w:bottom w:w="28" w:type="dxa"/>
            </w:tcMar>
            <w:vAlign w:val="center"/>
          </w:tcPr>
          <w:p w14:paraId="03636258" w14:textId="77777777" w:rsidR="00015779" w:rsidRPr="00015779" w:rsidRDefault="00015779" w:rsidP="0001577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18</w:t>
            </w:r>
          </w:p>
        </w:tc>
        <w:tc>
          <w:tcPr>
            <w:tcW w:w="3520" w:type="pct"/>
            <w:tcMar>
              <w:top w:w="28" w:type="dxa"/>
              <w:bottom w:w="28" w:type="dxa"/>
            </w:tcMar>
            <w:vAlign w:val="center"/>
            <w:hideMark/>
          </w:tcPr>
          <w:p w14:paraId="16C07162" w14:textId="77777777" w:rsidR="00015779" w:rsidRPr="00015779" w:rsidRDefault="00015779" w:rsidP="00015779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Have you ever received first aid training at any point in your life?</w:t>
            </w:r>
          </w:p>
        </w:tc>
        <w:tc>
          <w:tcPr>
            <w:tcW w:w="547" w:type="pct"/>
            <w:tcMar>
              <w:top w:w="28" w:type="dxa"/>
              <w:bottom w:w="28" w:type="dxa"/>
            </w:tcMar>
            <w:vAlign w:val="center"/>
            <w:hideMark/>
          </w:tcPr>
          <w:p w14:paraId="6FCA84E8" w14:textId="77777777" w:rsidR="00015779" w:rsidRPr="00015779" w:rsidRDefault="00015779" w:rsidP="00015779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112(29)</w:t>
            </w:r>
          </w:p>
        </w:tc>
        <w:tc>
          <w:tcPr>
            <w:tcW w:w="703" w:type="pct"/>
            <w:tcMar>
              <w:top w:w="28" w:type="dxa"/>
              <w:bottom w:w="28" w:type="dxa"/>
            </w:tcMar>
            <w:vAlign w:val="center"/>
          </w:tcPr>
          <w:p w14:paraId="47599CFC" w14:textId="77777777" w:rsidR="00015779" w:rsidRPr="00015779" w:rsidRDefault="00015779" w:rsidP="00015779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270(70)</w:t>
            </w:r>
          </w:p>
        </w:tc>
      </w:tr>
      <w:tr w:rsidR="00015779" w:rsidRPr="00015779" w14:paraId="3F2753AB" w14:textId="77777777" w:rsidTr="00BA120B">
        <w:trPr>
          <w:trHeight w:val="20"/>
        </w:trPr>
        <w:tc>
          <w:tcPr>
            <w:tcW w:w="230" w:type="pct"/>
            <w:tcMar>
              <w:top w:w="28" w:type="dxa"/>
              <w:bottom w:w="28" w:type="dxa"/>
            </w:tcMar>
            <w:vAlign w:val="center"/>
          </w:tcPr>
          <w:p w14:paraId="120C245D" w14:textId="77777777" w:rsidR="00015779" w:rsidRPr="00015779" w:rsidRDefault="00015779" w:rsidP="0001577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19</w:t>
            </w:r>
          </w:p>
        </w:tc>
        <w:tc>
          <w:tcPr>
            <w:tcW w:w="3520" w:type="pct"/>
            <w:tcMar>
              <w:top w:w="28" w:type="dxa"/>
              <w:bottom w:w="28" w:type="dxa"/>
            </w:tcMar>
            <w:vAlign w:val="center"/>
            <w:hideMark/>
          </w:tcPr>
          <w:p w14:paraId="76DBBB9B" w14:textId="77777777" w:rsidR="00015779" w:rsidRPr="00015779" w:rsidRDefault="00015779" w:rsidP="00015779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If there are carpets, rugs, etc. laid in the residence, are they secured to the floor?</w:t>
            </w:r>
          </w:p>
        </w:tc>
        <w:tc>
          <w:tcPr>
            <w:tcW w:w="547" w:type="pct"/>
            <w:tcMar>
              <w:top w:w="28" w:type="dxa"/>
              <w:bottom w:w="28" w:type="dxa"/>
            </w:tcMar>
            <w:vAlign w:val="center"/>
            <w:hideMark/>
          </w:tcPr>
          <w:p w14:paraId="66B90F82" w14:textId="77777777" w:rsidR="00015779" w:rsidRPr="00015779" w:rsidRDefault="00015779" w:rsidP="00015779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104(27)</w:t>
            </w:r>
          </w:p>
        </w:tc>
        <w:tc>
          <w:tcPr>
            <w:tcW w:w="703" w:type="pct"/>
            <w:tcMar>
              <w:top w:w="28" w:type="dxa"/>
              <w:bottom w:w="28" w:type="dxa"/>
            </w:tcMar>
            <w:vAlign w:val="center"/>
          </w:tcPr>
          <w:p w14:paraId="6494E523" w14:textId="77777777" w:rsidR="00015779" w:rsidRPr="00015779" w:rsidRDefault="00015779" w:rsidP="00015779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280(73)</w:t>
            </w:r>
          </w:p>
        </w:tc>
      </w:tr>
      <w:tr w:rsidR="00015779" w:rsidRPr="00015779" w14:paraId="69309DD5" w14:textId="77777777" w:rsidTr="00BA120B">
        <w:trPr>
          <w:trHeight w:val="20"/>
        </w:trPr>
        <w:tc>
          <w:tcPr>
            <w:tcW w:w="230" w:type="pct"/>
            <w:tcMar>
              <w:top w:w="28" w:type="dxa"/>
              <w:bottom w:w="28" w:type="dxa"/>
            </w:tcMar>
            <w:vAlign w:val="center"/>
          </w:tcPr>
          <w:p w14:paraId="62C1ACCC" w14:textId="77777777" w:rsidR="00015779" w:rsidRPr="00015779" w:rsidRDefault="00015779" w:rsidP="0001577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20</w:t>
            </w:r>
          </w:p>
        </w:tc>
        <w:tc>
          <w:tcPr>
            <w:tcW w:w="3520" w:type="pct"/>
            <w:tcMar>
              <w:top w:w="28" w:type="dxa"/>
              <w:bottom w:w="28" w:type="dxa"/>
            </w:tcMar>
            <w:vAlign w:val="center"/>
            <w:hideMark/>
          </w:tcPr>
          <w:p w14:paraId="3B0EFA9B" w14:textId="77777777" w:rsidR="00015779" w:rsidRPr="00015779" w:rsidRDefault="00015779" w:rsidP="00015779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If there are carpets, rugs, etc. laid in the residence, do they happen to curl or fold?</w:t>
            </w:r>
          </w:p>
        </w:tc>
        <w:tc>
          <w:tcPr>
            <w:tcW w:w="547" w:type="pct"/>
            <w:tcMar>
              <w:top w:w="28" w:type="dxa"/>
              <w:bottom w:w="28" w:type="dxa"/>
            </w:tcMar>
            <w:vAlign w:val="center"/>
            <w:hideMark/>
          </w:tcPr>
          <w:p w14:paraId="48B0E6BF" w14:textId="77777777" w:rsidR="00015779" w:rsidRPr="00015779" w:rsidRDefault="00015779" w:rsidP="00015779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225(58)</w:t>
            </w:r>
          </w:p>
        </w:tc>
        <w:tc>
          <w:tcPr>
            <w:tcW w:w="703" w:type="pct"/>
            <w:tcMar>
              <w:top w:w="28" w:type="dxa"/>
              <w:bottom w:w="28" w:type="dxa"/>
            </w:tcMar>
            <w:vAlign w:val="center"/>
          </w:tcPr>
          <w:p w14:paraId="45911071" w14:textId="77777777" w:rsidR="00015779" w:rsidRPr="00015779" w:rsidRDefault="00015779" w:rsidP="00015779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154(40)</w:t>
            </w:r>
          </w:p>
        </w:tc>
      </w:tr>
      <w:tr w:rsidR="00015779" w:rsidRPr="00015779" w14:paraId="68F62FE8" w14:textId="77777777" w:rsidTr="00BA120B">
        <w:trPr>
          <w:trHeight w:val="20"/>
        </w:trPr>
        <w:tc>
          <w:tcPr>
            <w:tcW w:w="230" w:type="pct"/>
            <w:tcMar>
              <w:top w:w="28" w:type="dxa"/>
              <w:bottom w:w="28" w:type="dxa"/>
            </w:tcMar>
            <w:vAlign w:val="center"/>
          </w:tcPr>
          <w:p w14:paraId="0923EBF8" w14:textId="77777777" w:rsidR="00015779" w:rsidRPr="00015779" w:rsidRDefault="00015779" w:rsidP="0001577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21</w:t>
            </w:r>
          </w:p>
        </w:tc>
        <w:tc>
          <w:tcPr>
            <w:tcW w:w="3520" w:type="pct"/>
            <w:tcMar>
              <w:top w:w="28" w:type="dxa"/>
              <w:bottom w:w="28" w:type="dxa"/>
            </w:tcMar>
            <w:vAlign w:val="center"/>
            <w:hideMark/>
          </w:tcPr>
          <w:p w14:paraId="422038AC" w14:textId="77777777" w:rsidR="00015779" w:rsidRPr="00015779" w:rsidRDefault="00015779" w:rsidP="00015779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Are the doors wide enough for wheelchairs, etc. to pass through?</w:t>
            </w:r>
          </w:p>
        </w:tc>
        <w:tc>
          <w:tcPr>
            <w:tcW w:w="547" w:type="pct"/>
            <w:tcMar>
              <w:top w:w="28" w:type="dxa"/>
              <w:bottom w:w="28" w:type="dxa"/>
            </w:tcMar>
            <w:vAlign w:val="center"/>
            <w:hideMark/>
          </w:tcPr>
          <w:p w14:paraId="692B056F" w14:textId="77777777" w:rsidR="00015779" w:rsidRPr="00015779" w:rsidRDefault="00015779" w:rsidP="00015779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336(87)</w:t>
            </w:r>
          </w:p>
        </w:tc>
        <w:tc>
          <w:tcPr>
            <w:tcW w:w="703" w:type="pct"/>
            <w:tcMar>
              <w:top w:w="28" w:type="dxa"/>
              <w:bottom w:w="28" w:type="dxa"/>
            </w:tcMar>
            <w:vAlign w:val="center"/>
          </w:tcPr>
          <w:p w14:paraId="327C6331" w14:textId="77777777" w:rsidR="00015779" w:rsidRPr="00015779" w:rsidRDefault="00015779" w:rsidP="00015779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42(11)</w:t>
            </w:r>
          </w:p>
        </w:tc>
      </w:tr>
      <w:tr w:rsidR="00015779" w:rsidRPr="00015779" w14:paraId="014F5EC3" w14:textId="77777777" w:rsidTr="00BA120B">
        <w:trPr>
          <w:trHeight w:val="20"/>
        </w:trPr>
        <w:tc>
          <w:tcPr>
            <w:tcW w:w="230" w:type="pct"/>
            <w:tcMar>
              <w:top w:w="28" w:type="dxa"/>
              <w:bottom w:w="28" w:type="dxa"/>
            </w:tcMar>
            <w:vAlign w:val="center"/>
          </w:tcPr>
          <w:p w14:paraId="4798C0B5" w14:textId="77777777" w:rsidR="00015779" w:rsidRPr="00015779" w:rsidRDefault="00015779" w:rsidP="0001577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22</w:t>
            </w:r>
          </w:p>
        </w:tc>
        <w:tc>
          <w:tcPr>
            <w:tcW w:w="3520" w:type="pct"/>
            <w:tcMar>
              <w:top w:w="28" w:type="dxa"/>
              <w:bottom w:w="28" w:type="dxa"/>
            </w:tcMar>
            <w:vAlign w:val="center"/>
            <w:hideMark/>
          </w:tcPr>
          <w:p w14:paraId="4A25A909" w14:textId="77777777" w:rsidR="00015779" w:rsidRPr="00015779" w:rsidRDefault="00015779" w:rsidP="00015779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Are the light switches and sockets at an easily accessible height?</w:t>
            </w:r>
          </w:p>
        </w:tc>
        <w:tc>
          <w:tcPr>
            <w:tcW w:w="547" w:type="pct"/>
            <w:tcMar>
              <w:top w:w="28" w:type="dxa"/>
              <w:bottom w:w="28" w:type="dxa"/>
            </w:tcMar>
            <w:vAlign w:val="center"/>
            <w:hideMark/>
          </w:tcPr>
          <w:p w14:paraId="21D28A79" w14:textId="77777777" w:rsidR="00015779" w:rsidRPr="00015779" w:rsidRDefault="00015779" w:rsidP="00015779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361(94)</w:t>
            </w:r>
          </w:p>
        </w:tc>
        <w:tc>
          <w:tcPr>
            <w:tcW w:w="703" w:type="pct"/>
            <w:tcMar>
              <w:top w:w="28" w:type="dxa"/>
              <w:bottom w:w="28" w:type="dxa"/>
            </w:tcMar>
            <w:vAlign w:val="center"/>
          </w:tcPr>
          <w:p w14:paraId="25171362" w14:textId="77777777" w:rsidR="00015779" w:rsidRPr="00015779" w:rsidRDefault="00015779" w:rsidP="00015779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21(6)</w:t>
            </w:r>
          </w:p>
        </w:tc>
      </w:tr>
      <w:tr w:rsidR="00015779" w:rsidRPr="00015779" w14:paraId="321A84D7" w14:textId="77777777" w:rsidTr="00BA120B">
        <w:trPr>
          <w:trHeight w:val="20"/>
        </w:trPr>
        <w:tc>
          <w:tcPr>
            <w:tcW w:w="230" w:type="pct"/>
            <w:tcMar>
              <w:top w:w="28" w:type="dxa"/>
              <w:bottom w:w="28" w:type="dxa"/>
            </w:tcMar>
            <w:vAlign w:val="center"/>
          </w:tcPr>
          <w:p w14:paraId="5CF30F3E" w14:textId="77777777" w:rsidR="00015779" w:rsidRPr="00015779" w:rsidRDefault="00015779" w:rsidP="0001577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23</w:t>
            </w:r>
          </w:p>
        </w:tc>
        <w:tc>
          <w:tcPr>
            <w:tcW w:w="3520" w:type="pct"/>
            <w:tcMar>
              <w:top w:w="28" w:type="dxa"/>
              <w:bottom w:w="28" w:type="dxa"/>
            </w:tcMar>
            <w:vAlign w:val="center"/>
            <w:hideMark/>
          </w:tcPr>
          <w:p w14:paraId="739CA466" w14:textId="77777777" w:rsidR="00015779" w:rsidRPr="00015779" w:rsidRDefault="00015779" w:rsidP="00015779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Do you use extension cords for electricity or antennas in your residence?</w:t>
            </w:r>
          </w:p>
        </w:tc>
        <w:tc>
          <w:tcPr>
            <w:tcW w:w="547" w:type="pct"/>
            <w:tcMar>
              <w:top w:w="28" w:type="dxa"/>
              <w:bottom w:w="28" w:type="dxa"/>
            </w:tcMar>
            <w:vAlign w:val="center"/>
            <w:hideMark/>
          </w:tcPr>
          <w:p w14:paraId="5B5BD16B" w14:textId="77777777" w:rsidR="00015779" w:rsidRPr="00015779" w:rsidRDefault="00015779" w:rsidP="00015779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294(76)</w:t>
            </w:r>
          </w:p>
        </w:tc>
        <w:tc>
          <w:tcPr>
            <w:tcW w:w="703" w:type="pct"/>
            <w:tcMar>
              <w:top w:w="28" w:type="dxa"/>
              <w:bottom w:w="28" w:type="dxa"/>
            </w:tcMar>
            <w:vAlign w:val="center"/>
          </w:tcPr>
          <w:p w14:paraId="6C7DD328" w14:textId="77777777" w:rsidR="00015779" w:rsidRPr="00015779" w:rsidRDefault="00015779" w:rsidP="00015779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89(23)</w:t>
            </w:r>
          </w:p>
        </w:tc>
      </w:tr>
      <w:tr w:rsidR="00015779" w:rsidRPr="00015779" w14:paraId="0C28B821" w14:textId="77777777" w:rsidTr="00BA120B">
        <w:trPr>
          <w:trHeight w:val="20"/>
        </w:trPr>
        <w:tc>
          <w:tcPr>
            <w:tcW w:w="230" w:type="pct"/>
            <w:tcMar>
              <w:top w:w="28" w:type="dxa"/>
              <w:bottom w:w="28" w:type="dxa"/>
            </w:tcMar>
            <w:vAlign w:val="center"/>
          </w:tcPr>
          <w:p w14:paraId="3E6707BE" w14:textId="77777777" w:rsidR="00015779" w:rsidRPr="00015779" w:rsidRDefault="00015779" w:rsidP="0001577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24</w:t>
            </w:r>
          </w:p>
        </w:tc>
        <w:tc>
          <w:tcPr>
            <w:tcW w:w="3520" w:type="pct"/>
            <w:tcMar>
              <w:top w:w="28" w:type="dxa"/>
              <w:bottom w:w="28" w:type="dxa"/>
            </w:tcMar>
            <w:vAlign w:val="center"/>
            <w:hideMark/>
          </w:tcPr>
          <w:p w14:paraId="11A0E37C" w14:textId="77777777" w:rsidR="00015779" w:rsidRPr="00015779" w:rsidRDefault="00015779" w:rsidP="00015779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Do you use chairs or stools to get any items in your residence?</w:t>
            </w:r>
          </w:p>
        </w:tc>
        <w:tc>
          <w:tcPr>
            <w:tcW w:w="547" w:type="pct"/>
            <w:tcMar>
              <w:top w:w="28" w:type="dxa"/>
              <w:bottom w:w="28" w:type="dxa"/>
            </w:tcMar>
            <w:vAlign w:val="center"/>
            <w:hideMark/>
          </w:tcPr>
          <w:p w14:paraId="6443CF41" w14:textId="77777777" w:rsidR="00015779" w:rsidRPr="00015779" w:rsidRDefault="00015779" w:rsidP="00015779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304(79)</w:t>
            </w:r>
          </w:p>
        </w:tc>
        <w:tc>
          <w:tcPr>
            <w:tcW w:w="703" w:type="pct"/>
            <w:tcMar>
              <w:top w:w="28" w:type="dxa"/>
              <w:bottom w:w="28" w:type="dxa"/>
            </w:tcMar>
            <w:vAlign w:val="center"/>
          </w:tcPr>
          <w:p w14:paraId="1872EE32" w14:textId="77777777" w:rsidR="00015779" w:rsidRPr="00015779" w:rsidRDefault="00015779" w:rsidP="00015779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76(20)</w:t>
            </w:r>
          </w:p>
        </w:tc>
      </w:tr>
      <w:tr w:rsidR="00015779" w:rsidRPr="00015779" w14:paraId="47751740" w14:textId="77777777" w:rsidTr="00BA120B">
        <w:trPr>
          <w:trHeight w:val="20"/>
        </w:trPr>
        <w:tc>
          <w:tcPr>
            <w:tcW w:w="230" w:type="pct"/>
            <w:tcMar>
              <w:top w:w="28" w:type="dxa"/>
              <w:bottom w:w="28" w:type="dxa"/>
            </w:tcMar>
            <w:vAlign w:val="center"/>
          </w:tcPr>
          <w:p w14:paraId="112C73CD" w14:textId="77777777" w:rsidR="00015779" w:rsidRPr="00015779" w:rsidRDefault="00015779" w:rsidP="0001577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25</w:t>
            </w:r>
          </w:p>
        </w:tc>
        <w:tc>
          <w:tcPr>
            <w:tcW w:w="3520" w:type="pct"/>
            <w:tcMar>
              <w:top w:w="28" w:type="dxa"/>
              <w:bottom w:w="28" w:type="dxa"/>
            </w:tcMar>
            <w:vAlign w:val="center"/>
            <w:hideMark/>
          </w:tcPr>
          <w:p w14:paraId="71634095" w14:textId="77777777" w:rsidR="00015779" w:rsidRPr="00015779" w:rsidRDefault="00015779" w:rsidP="00015779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Do you think all the rooms in your residence receive sufficient daylight?</w:t>
            </w:r>
          </w:p>
        </w:tc>
        <w:tc>
          <w:tcPr>
            <w:tcW w:w="547" w:type="pct"/>
            <w:tcMar>
              <w:top w:w="28" w:type="dxa"/>
              <w:bottom w:w="28" w:type="dxa"/>
            </w:tcMar>
            <w:vAlign w:val="center"/>
            <w:hideMark/>
          </w:tcPr>
          <w:p w14:paraId="07B18E6A" w14:textId="77777777" w:rsidR="00015779" w:rsidRPr="00015779" w:rsidRDefault="00015779" w:rsidP="00015779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337(88)</w:t>
            </w:r>
          </w:p>
        </w:tc>
        <w:tc>
          <w:tcPr>
            <w:tcW w:w="703" w:type="pct"/>
            <w:tcMar>
              <w:top w:w="28" w:type="dxa"/>
              <w:bottom w:w="28" w:type="dxa"/>
            </w:tcMar>
            <w:vAlign w:val="center"/>
          </w:tcPr>
          <w:p w14:paraId="41B13CC5" w14:textId="77777777" w:rsidR="00015779" w:rsidRPr="00015779" w:rsidRDefault="00015779" w:rsidP="00015779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46(12)</w:t>
            </w:r>
          </w:p>
        </w:tc>
      </w:tr>
      <w:tr w:rsidR="00015779" w:rsidRPr="00015779" w14:paraId="65F41666" w14:textId="77777777" w:rsidTr="00BA120B">
        <w:trPr>
          <w:trHeight w:val="20"/>
        </w:trPr>
        <w:tc>
          <w:tcPr>
            <w:tcW w:w="230" w:type="pct"/>
            <w:tcMar>
              <w:top w:w="28" w:type="dxa"/>
              <w:bottom w:w="28" w:type="dxa"/>
            </w:tcMar>
            <w:vAlign w:val="center"/>
          </w:tcPr>
          <w:p w14:paraId="7209C93D" w14:textId="77777777" w:rsidR="00015779" w:rsidRPr="00015779" w:rsidRDefault="00015779" w:rsidP="0001577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26</w:t>
            </w:r>
          </w:p>
        </w:tc>
        <w:tc>
          <w:tcPr>
            <w:tcW w:w="3520" w:type="pct"/>
            <w:tcMar>
              <w:top w:w="28" w:type="dxa"/>
              <w:bottom w:w="28" w:type="dxa"/>
            </w:tcMar>
            <w:vAlign w:val="center"/>
            <w:hideMark/>
          </w:tcPr>
          <w:p w14:paraId="7C7A24F0" w14:textId="77777777" w:rsidR="00015779" w:rsidRPr="00015779" w:rsidRDefault="00015779" w:rsidP="00015779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Do you think all the rooms in your residence have sufficient lighting?</w:t>
            </w:r>
          </w:p>
        </w:tc>
        <w:tc>
          <w:tcPr>
            <w:tcW w:w="547" w:type="pct"/>
            <w:tcMar>
              <w:top w:w="28" w:type="dxa"/>
              <w:bottom w:w="28" w:type="dxa"/>
            </w:tcMar>
            <w:vAlign w:val="center"/>
            <w:hideMark/>
          </w:tcPr>
          <w:p w14:paraId="74E80E16" w14:textId="77777777" w:rsidR="00015779" w:rsidRPr="00015779" w:rsidRDefault="00015779" w:rsidP="00015779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320(83)</w:t>
            </w:r>
          </w:p>
        </w:tc>
        <w:tc>
          <w:tcPr>
            <w:tcW w:w="703" w:type="pct"/>
            <w:tcMar>
              <w:top w:w="28" w:type="dxa"/>
              <w:bottom w:w="28" w:type="dxa"/>
            </w:tcMar>
            <w:vAlign w:val="center"/>
          </w:tcPr>
          <w:p w14:paraId="0571486C" w14:textId="77777777" w:rsidR="00015779" w:rsidRPr="00015779" w:rsidRDefault="00015779" w:rsidP="00015779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62(16)</w:t>
            </w:r>
          </w:p>
        </w:tc>
      </w:tr>
      <w:tr w:rsidR="00015779" w:rsidRPr="00015779" w14:paraId="142C4CE8" w14:textId="77777777" w:rsidTr="00BA120B">
        <w:trPr>
          <w:trHeight w:val="20"/>
        </w:trPr>
        <w:tc>
          <w:tcPr>
            <w:tcW w:w="230" w:type="pct"/>
            <w:tcMar>
              <w:top w:w="28" w:type="dxa"/>
              <w:bottom w:w="28" w:type="dxa"/>
            </w:tcMar>
            <w:vAlign w:val="center"/>
          </w:tcPr>
          <w:p w14:paraId="600C259D" w14:textId="77777777" w:rsidR="00015779" w:rsidRPr="00015779" w:rsidRDefault="00015779" w:rsidP="0001577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27</w:t>
            </w:r>
          </w:p>
        </w:tc>
        <w:tc>
          <w:tcPr>
            <w:tcW w:w="3520" w:type="pct"/>
            <w:tcMar>
              <w:top w:w="28" w:type="dxa"/>
              <w:bottom w:w="28" w:type="dxa"/>
            </w:tcMar>
            <w:vAlign w:val="center"/>
            <w:hideMark/>
          </w:tcPr>
          <w:p w14:paraId="4D0BDAB7" w14:textId="77777777" w:rsidR="00015779" w:rsidRPr="00015779" w:rsidRDefault="00015779" w:rsidP="00015779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proofErr w:type="gramStart"/>
            <w:r w:rsidRPr="00015779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Are</w:t>
            </w:r>
            <w:proofErr w:type="gramEnd"/>
            <w:r w:rsidRPr="00015779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 xml:space="preserve"> the furniture in your residence secured to the wall for safety reasons?</w:t>
            </w:r>
          </w:p>
        </w:tc>
        <w:tc>
          <w:tcPr>
            <w:tcW w:w="547" w:type="pct"/>
            <w:tcMar>
              <w:top w:w="28" w:type="dxa"/>
              <w:bottom w:w="28" w:type="dxa"/>
            </w:tcMar>
            <w:vAlign w:val="center"/>
            <w:hideMark/>
          </w:tcPr>
          <w:p w14:paraId="5AD280C9" w14:textId="77777777" w:rsidR="00015779" w:rsidRPr="00015779" w:rsidRDefault="00015779" w:rsidP="00015779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71(18)</w:t>
            </w:r>
          </w:p>
        </w:tc>
        <w:tc>
          <w:tcPr>
            <w:tcW w:w="703" w:type="pct"/>
            <w:tcMar>
              <w:top w:w="28" w:type="dxa"/>
              <w:bottom w:w="28" w:type="dxa"/>
            </w:tcMar>
            <w:vAlign w:val="center"/>
          </w:tcPr>
          <w:p w14:paraId="58A384D9" w14:textId="77777777" w:rsidR="00015779" w:rsidRPr="00015779" w:rsidRDefault="00015779" w:rsidP="00015779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307(80)</w:t>
            </w:r>
          </w:p>
        </w:tc>
      </w:tr>
      <w:tr w:rsidR="00015779" w:rsidRPr="00015779" w14:paraId="30B326BE" w14:textId="77777777" w:rsidTr="00BA120B">
        <w:trPr>
          <w:trHeight w:val="20"/>
        </w:trPr>
        <w:tc>
          <w:tcPr>
            <w:tcW w:w="230" w:type="pct"/>
            <w:tcMar>
              <w:top w:w="28" w:type="dxa"/>
              <w:bottom w:w="28" w:type="dxa"/>
            </w:tcMar>
            <w:vAlign w:val="center"/>
          </w:tcPr>
          <w:p w14:paraId="028F0C1E" w14:textId="77777777" w:rsidR="00015779" w:rsidRPr="00015779" w:rsidRDefault="00015779" w:rsidP="0001577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28</w:t>
            </w:r>
          </w:p>
        </w:tc>
        <w:tc>
          <w:tcPr>
            <w:tcW w:w="3520" w:type="pct"/>
            <w:tcMar>
              <w:top w:w="28" w:type="dxa"/>
              <w:bottom w:w="28" w:type="dxa"/>
            </w:tcMar>
            <w:vAlign w:val="center"/>
            <w:hideMark/>
          </w:tcPr>
          <w:p w14:paraId="44D09857" w14:textId="77777777" w:rsidR="00015779" w:rsidRPr="00015779" w:rsidRDefault="00015779" w:rsidP="00015779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Do children's toys lie scattered around the residence?</w:t>
            </w:r>
          </w:p>
        </w:tc>
        <w:tc>
          <w:tcPr>
            <w:tcW w:w="547" w:type="pct"/>
            <w:tcMar>
              <w:top w:w="28" w:type="dxa"/>
              <w:bottom w:w="28" w:type="dxa"/>
            </w:tcMar>
            <w:vAlign w:val="center"/>
            <w:hideMark/>
          </w:tcPr>
          <w:p w14:paraId="1171195A" w14:textId="77777777" w:rsidR="00015779" w:rsidRPr="00015779" w:rsidRDefault="00015779" w:rsidP="00015779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43(11)</w:t>
            </w:r>
          </w:p>
        </w:tc>
        <w:tc>
          <w:tcPr>
            <w:tcW w:w="703" w:type="pct"/>
            <w:tcMar>
              <w:top w:w="28" w:type="dxa"/>
              <w:bottom w:w="28" w:type="dxa"/>
            </w:tcMar>
            <w:vAlign w:val="center"/>
          </w:tcPr>
          <w:p w14:paraId="3AE650B6" w14:textId="77777777" w:rsidR="00015779" w:rsidRPr="00015779" w:rsidRDefault="00015779" w:rsidP="00015779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329(86)</w:t>
            </w:r>
          </w:p>
        </w:tc>
      </w:tr>
      <w:tr w:rsidR="00015779" w:rsidRPr="00015779" w14:paraId="0EDE0134" w14:textId="77777777" w:rsidTr="00BA120B">
        <w:trPr>
          <w:trHeight w:val="20"/>
        </w:trPr>
        <w:tc>
          <w:tcPr>
            <w:tcW w:w="230" w:type="pct"/>
            <w:tcMar>
              <w:top w:w="28" w:type="dxa"/>
              <w:bottom w:w="28" w:type="dxa"/>
            </w:tcMar>
            <w:vAlign w:val="center"/>
          </w:tcPr>
          <w:p w14:paraId="63E20B95" w14:textId="77777777" w:rsidR="00015779" w:rsidRPr="00015779" w:rsidRDefault="00015779" w:rsidP="0001577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29</w:t>
            </w:r>
          </w:p>
        </w:tc>
        <w:tc>
          <w:tcPr>
            <w:tcW w:w="3520" w:type="pct"/>
            <w:tcMar>
              <w:top w:w="28" w:type="dxa"/>
              <w:bottom w:w="28" w:type="dxa"/>
            </w:tcMar>
            <w:vAlign w:val="center"/>
            <w:hideMark/>
          </w:tcPr>
          <w:p w14:paraId="71E334AF" w14:textId="77777777" w:rsidR="00015779" w:rsidRPr="00015779" w:rsidRDefault="00015779" w:rsidP="00015779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Do you take down and put up your curtains yourself?</w:t>
            </w:r>
          </w:p>
        </w:tc>
        <w:tc>
          <w:tcPr>
            <w:tcW w:w="547" w:type="pct"/>
            <w:tcMar>
              <w:top w:w="28" w:type="dxa"/>
              <w:bottom w:w="28" w:type="dxa"/>
            </w:tcMar>
            <w:vAlign w:val="center"/>
            <w:hideMark/>
          </w:tcPr>
          <w:p w14:paraId="34690A72" w14:textId="77777777" w:rsidR="00015779" w:rsidRPr="00015779" w:rsidRDefault="00015779" w:rsidP="00015779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237(62)</w:t>
            </w:r>
          </w:p>
        </w:tc>
        <w:tc>
          <w:tcPr>
            <w:tcW w:w="703" w:type="pct"/>
            <w:tcMar>
              <w:top w:w="28" w:type="dxa"/>
              <w:bottom w:w="28" w:type="dxa"/>
            </w:tcMar>
            <w:vAlign w:val="center"/>
          </w:tcPr>
          <w:p w14:paraId="3CC28E68" w14:textId="77777777" w:rsidR="00015779" w:rsidRPr="00015779" w:rsidRDefault="00015779" w:rsidP="00015779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143(37)</w:t>
            </w:r>
          </w:p>
        </w:tc>
      </w:tr>
      <w:tr w:rsidR="00015779" w:rsidRPr="00015779" w14:paraId="0B155582" w14:textId="77777777" w:rsidTr="00BA120B">
        <w:trPr>
          <w:trHeight w:val="20"/>
        </w:trPr>
        <w:tc>
          <w:tcPr>
            <w:tcW w:w="230" w:type="pct"/>
            <w:tcMar>
              <w:top w:w="28" w:type="dxa"/>
              <w:bottom w:w="28" w:type="dxa"/>
            </w:tcMar>
            <w:vAlign w:val="center"/>
          </w:tcPr>
          <w:p w14:paraId="75E0DE10" w14:textId="77777777" w:rsidR="00015779" w:rsidRPr="00015779" w:rsidRDefault="00015779" w:rsidP="0001577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30</w:t>
            </w:r>
          </w:p>
        </w:tc>
        <w:tc>
          <w:tcPr>
            <w:tcW w:w="3520" w:type="pct"/>
            <w:tcMar>
              <w:top w:w="28" w:type="dxa"/>
              <w:bottom w:w="28" w:type="dxa"/>
            </w:tcMar>
            <w:vAlign w:val="center"/>
            <w:hideMark/>
          </w:tcPr>
          <w:p w14:paraId="4EB3F22A" w14:textId="77777777" w:rsidR="00015779" w:rsidRPr="00015779" w:rsidRDefault="00015779" w:rsidP="00015779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Do you do tasks such as wiping chandeliers or changing lamps yourself?</w:t>
            </w:r>
          </w:p>
        </w:tc>
        <w:tc>
          <w:tcPr>
            <w:tcW w:w="547" w:type="pct"/>
            <w:tcMar>
              <w:top w:w="28" w:type="dxa"/>
              <w:bottom w:w="28" w:type="dxa"/>
            </w:tcMar>
            <w:vAlign w:val="center"/>
            <w:hideMark/>
          </w:tcPr>
          <w:p w14:paraId="685E13E4" w14:textId="77777777" w:rsidR="00015779" w:rsidRPr="00015779" w:rsidRDefault="00015779" w:rsidP="00015779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228(59)</w:t>
            </w:r>
          </w:p>
        </w:tc>
        <w:tc>
          <w:tcPr>
            <w:tcW w:w="703" w:type="pct"/>
            <w:tcMar>
              <w:top w:w="28" w:type="dxa"/>
              <w:bottom w:w="28" w:type="dxa"/>
            </w:tcMar>
            <w:vAlign w:val="center"/>
          </w:tcPr>
          <w:p w14:paraId="7C2DFB79" w14:textId="77777777" w:rsidR="00015779" w:rsidRPr="00015779" w:rsidRDefault="00015779" w:rsidP="00015779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0157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156(41)</w:t>
            </w:r>
          </w:p>
        </w:tc>
      </w:tr>
    </w:tbl>
    <w:p w14:paraId="3F2FAB1E" w14:textId="77777777" w:rsidR="00015779" w:rsidRDefault="00015779">
      <w:pPr>
        <w:rPr>
          <w:lang w:val="en-US"/>
        </w:rPr>
      </w:pPr>
    </w:p>
    <w:p w14:paraId="674E10C4" w14:textId="77777777" w:rsidR="00720A86" w:rsidRDefault="00720A86">
      <w:pPr>
        <w:rPr>
          <w:lang w:val="en-US"/>
        </w:rPr>
      </w:pPr>
    </w:p>
    <w:p w14:paraId="6C62F7C0" w14:textId="77777777" w:rsidR="00720A86" w:rsidRDefault="00720A86">
      <w:pPr>
        <w:rPr>
          <w:lang w:val="en-US"/>
        </w:rPr>
      </w:pPr>
    </w:p>
    <w:p w14:paraId="13EF53FE" w14:textId="77777777" w:rsidR="00720A86" w:rsidRDefault="00720A86">
      <w:pPr>
        <w:rPr>
          <w:lang w:val="en-US"/>
        </w:rPr>
      </w:pPr>
    </w:p>
    <w:p w14:paraId="5E838361" w14:textId="5927B8E0" w:rsidR="00720A86" w:rsidRPr="00720A86" w:rsidRDefault="00720A86" w:rsidP="00607D1C">
      <w:pPr>
        <w:pStyle w:val="ResimYazs"/>
      </w:pPr>
      <w:r w:rsidRPr="00720A86">
        <w:lastRenderedPageBreak/>
        <w:t>Table S</w:t>
      </w:r>
      <w:r w:rsidR="00607D1C">
        <w:fldChar w:fldCharType="begin"/>
      </w:r>
      <w:r w:rsidR="00607D1C">
        <w:instrText xml:space="preserve"> SEQ Tablo \* ARABIC </w:instrText>
      </w:r>
      <w:r w:rsidR="00607D1C">
        <w:fldChar w:fldCharType="separate"/>
      </w:r>
      <w:r w:rsidR="00607D1C">
        <w:rPr>
          <w:noProof/>
        </w:rPr>
        <w:t>3</w:t>
      </w:r>
      <w:r w:rsidR="00607D1C">
        <w:rPr>
          <w:noProof/>
        </w:rPr>
        <w:fldChar w:fldCharType="end"/>
      </w:r>
      <w:r w:rsidRPr="00720A86">
        <w:rPr>
          <w:noProof/>
        </w:rPr>
        <w:t>:</w:t>
      </w:r>
      <w:r w:rsidRPr="00720A86">
        <w:t xml:space="preserve"> Frequency analysis of the exterior (Building Entrance) </w:t>
      </w:r>
    </w:p>
    <w:tbl>
      <w:tblPr>
        <w:tblStyle w:val="Stil2"/>
        <w:tblW w:w="4297" w:type="pct"/>
        <w:jc w:val="center"/>
        <w:tblLook w:val="04A0" w:firstRow="1" w:lastRow="0" w:firstColumn="1" w:lastColumn="0" w:noHBand="0" w:noVBand="1"/>
      </w:tblPr>
      <w:tblGrid>
        <w:gridCol w:w="426"/>
        <w:gridCol w:w="5103"/>
        <w:gridCol w:w="992"/>
        <w:gridCol w:w="1275"/>
      </w:tblGrid>
      <w:tr w:rsidR="00720A86" w:rsidRPr="00720A86" w14:paraId="1BBCA75D" w14:textId="77777777" w:rsidTr="00BA120B">
        <w:trPr>
          <w:trHeight w:val="20"/>
          <w:jc w:val="center"/>
        </w:trPr>
        <w:tc>
          <w:tcPr>
            <w:tcW w:w="273" w:type="pct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654186C" w14:textId="77777777" w:rsidR="00720A86" w:rsidRPr="00720A86" w:rsidRDefault="00720A86" w:rsidP="00720A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B</w:t>
            </w:r>
          </w:p>
        </w:tc>
        <w:tc>
          <w:tcPr>
            <w:tcW w:w="3272" w:type="pct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339CE90" w14:textId="77777777" w:rsidR="00720A86" w:rsidRPr="00720A86" w:rsidRDefault="00720A86" w:rsidP="00720A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Variable</w:t>
            </w:r>
          </w:p>
        </w:tc>
        <w:tc>
          <w:tcPr>
            <w:tcW w:w="636" w:type="pct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BB6305F" w14:textId="77777777" w:rsidR="00720A86" w:rsidRPr="00720A86" w:rsidRDefault="00720A86" w:rsidP="00720A8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Yes (%)</w:t>
            </w:r>
          </w:p>
        </w:tc>
        <w:tc>
          <w:tcPr>
            <w:tcW w:w="818" w:type="pct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76A7FFC" w14:textId="77777777" w:rsidR="00720A86" w:rsidRPr="00720A86" w:rsidRDefault="00720A86" w:rsidP="00720A86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No (%)</w:t>
            </w:r>
          </w:p>
        </w:tc>
      </w:tr>
      <w:tr w:rsidR="00720A86" w:rsidRPr="00720A86" w14:paraId="194179E9" w14:textId="77777777" w:rsidTr="00BA120B">
        <w:trPr>
          <w:trHeight w:val="20"/>
          <w:jc w:val="center"/>
        </w:trPr>
        <w:tc>
          <w:tcPr>
            <w:tcW w:w="273" w:type="pct"/>
            <w:tcBorders>
              <w:top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F6D52D5" w14:textId="77777777" w:rsidR="00720A86" w:rsidRPr="00720A86" w:rsidRDefault="00720A86" w:rsidP="00720A86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</w:t>
            </w:r>
          </w:p>
        </w:tc>
        <w:tc>
          <w:tcPr>
            <w:tcW w:w="3272" w:type="pct"/>
            <w:tcBorders>
              <w:top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00F8A20" w14:textId="77777777" w:rsidR="00720A86" w:rsidRPr="00720A86" w:rsidRDefault="00720A86" w:rsidP="00720A86">
            <w:pPr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Do you live in an apartment building?</w:t>
            </w:r>
          </w:p>
        </w:tc>
        <w:tc>
          <w:tcPr>
            <w:tcW w:w="636" w:type="pct"/>
            <w:tcBorders>
              <w:top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F32B1CF" w14:textId="77777777" w:rsidR="00720A86" w:rsidRPr="00720A86" w:rsidRDefault="00720A86" w:rsidP="00720A86">
            <w:pPr>
              <w:ind w:left="57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280 (73)</w:t>
            </w:r>
          </w:p>
        </w:tc>
        <w:tc>
          <w:tcPr>
            <w:tcW w:w="818" w:type="pct"/>
            <w:tcBorders>
              <w:top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6DC3748" w14:textId="77777777" w:rsidR="00720A86" w:rsidRPr="00720A86" w:rsidRDefault="00720A86" w:rsidP="00720A86">
            <w:pPr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102(27)</w:t>
            </w:r>
          </w:p>
        </w:tc>
      </w:tr>
      <w:tr w:rsidR="00720A86" w:rsidRPr="00720A86" w14:paraId="1F05C00C" w14:textId="77777777" w:rsidTr="00BA120B">
        <w:trPr>
          <w:trHeight w:val="20"/>
          <w:jc w:val="center"/>
        </w:trPr>
        <w:tc>
          <w:tcPr>
            <w:tcW w:w="273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FEE8E52" w14:textId="77777777" w:rsidR="00720A86" w:rsidRPr="00720A86" w:rsidRDefault="00720A86" w:rsidP="00720A86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2</w:t>
            </w:r>
          </w:p>
        </w:tc>
        <w:tc>
          <w:tcPr>
            <w:tcW w:w="3272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7DD6E635" w14:textId="77777777" w:rsidR="00720A86" w:rsidRPr="00720A86" w:rsidRDefault="00720A86" w:rsidP="00720A86">
            <w:pPr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Is the exterior lighting sufficient for the residential area?</w:t>
            </w:r>
          </w:p>
        </w:tc>
        <w:tc>
          <w:tcPr>
            <w:tcW w:w="636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84A7A5D" w14:textId="77777777" w:rsidR="00720A86" w:rsidRPr="00720A86" w:rsidRDefault="00720A86" w:rsidP="00720A86">
            <w:pPr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320 (83)</w:t>
            </w:r>
          </w:p>
        </w:tc>
        <w:tc>
          <w:tcPr>
            <w:tcW w:w="818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C45060C" w14:textId="77777777" w:rsidR="00720A86" w:rsidRPr="00720A86" w:rsidRDefault="00720A86" w:rsidP="00720A86">
            <w:pPr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53(14)</w:t>
            </w:r>
          </w:p>
        </w:tc>
      </w:tr>
      <w:tr w:rsidR="00720A86" w:rsidRPr="00720A86" w14:paraId="77CF6E41" w14:textId="77777777" w:rsidTr="00BA120B">
        <w:trPr>
          <w:trHeight w:val="20"/>
          <w:jc w:val="center"/>
        </w:trPr>
        <w:tc>
          <w:tcPr>
            <w:tcW w:w="273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AA53CFD" w14:textId="77777777" w:rsidR="00720A86" w:rsidRPr="00720A86" w:rsidRDefault="00720A86" w:rsidP="00720A86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3</w:t>
            </w:r>
          </w:p>
        </w:tc>
        <w:tc>
          <w:tcPr>
            <w:tcW w:w="3272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70218B53" w14:textId="77777777" w:rsidR="00720A86" w:rsidRPr="00720A86" w:rsidRDefault="00720A86" w:rsidP="00720A86">
            <w:pPr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Is there a staircase at the entrance of the apartment building or detached house?</w:t>
            </w:r>
          </w:p>
        </w:tc>
        <w:tc>
          <w:tcPr>
            <w:tcW w:w="636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51EAF20D" w14:textId="77777777" w:rsidR="00720A86" w:rsidRPr="00720A86" w:rsidRDefault="00720A86" w:rsidP="00720A86">
            <w:pPr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272 (71)</w:t>
            </w:r>
          </w:p>
        </w:tc>
        <w:tc>
          <w:tcPr>
            <w:tcW w:w="818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D54C326" w14:textId="77777777" w:rsidR="00720A86" w:rsidRPr="00720A86" w:rsidRDefault="00720A86" w:rsidP="00720A86">
            <w:pPr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99(26)</w:t>
            </w:r>
          </w:p>
        </w:tc>
      </w:tr>
      <w:tr w:rsidR="00720A86" w:rsidRPr="00720A86" w14:paraId="4D6EB05A" w14:textId="77777777" w:rsidTr="00BA120B">
        <w:trPr>
          <w:trHeight w:val="20"/>
          <w:jc w:val="center"/>
        </w:trPr>
        <w:tc>
          <w:tcPr>
            <w:tcW w:w="273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BC5B191" w14:textId="77777777" w:rsidR="00720A86" w:rsidRPr="00720A86" w:rsidRDefault="00720A86" w:rsidP="00720A86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4</w:t>
            </w:r>
          </w:p>
        </w:tc>
        <w:tc>
          <w:tcPr>
            <w:tcW w:w="3272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A39EE8E" w14:textId="77777777" w:rsidR="00720A86" w:rsidRPr="00720A86" w:rsidRDefault="00720A86" w:rsidP="00720A86">
            <w:pPr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Can you climb the steps comfortably?</w:t>
            </w:r>
          </w:p>
        </w:tc>
        <w:tc>
          <w:tcPr>
            <w:tcW w:w="636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B818033" w14:textId="77777777" w:rsidR="00720A86" w:rsidRPr="00720A86" w:rsidRDefault="00720A86" w:rsidP="00720A86">
            <w:pPr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237 (62)</w:t>
            </w:r>
          </w:p>
        </w:tc>
        <w:tc>
          <w:tcPr>
            <w:tcW w:w="818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21FEA5C" w14:textId="77777777" w:rsidR="00720A86" w:rsidRPr="00720A86" w:rsidRDefault="00720A86" w:rsidP="00720A86">
            <w:pPr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107(28)</w:t>
            </w:r>
          </w:p>
        </w:tc>
      </w:tr>
      <w:tr w:rsidR="00720A86" w:rsidRPr="00720A86" w14:paraId="0671AD8F" w14:textId="77777777" w:rsidTr="00BA120B">
        <w:trPr>
          <w:trHeight w:val="20"/>
          <w:jc w:val="center"/>
        </w:trPr>
        <w:tc>
          <w:tcPr>
            <w:tcW w:w="273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A7039F3" w14:textId="77777777" w:rsidR="00720A86" w:rsidRPr="00720A86" w:rsidRDefault="00720A86" w:rsidP="00720A86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5</w:t>
            </w:r>
          </w:p>
        </w:tc>
        <w:tc>
          <w:tcPr>
            <w:tcW w:w="3272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E6BDD2B" w14:textId="77777777" w:rsidR="00720A86" w:rsidRPr="00720A86" w:rsidRDefault="00720A86" w:rsidP="00720A86">
            <w:pPr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Are there times when the steps are slippery?</w:t>
            </w:r>
          </w:p>
        </w:tc>
        <w:tc>
          <w:tcPr>
            <w:tcW w:w="636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7B1095CE" w14:textId="77777777" w:rsidR="00720A86" w:rsidRPr="00720A86" w:rsidRDefault="00720A86" w:rsidP="00720A86">
            <w:pPr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181 (47)</w:t>
            </w:r>
          </w:p>
        </w:tc>
        <w:tc>
          <w:tcPr>
            <w:tcW w:w="818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6500236" w14:textId="77777777" w:rsidR="00720A86" w:rsidRPr="00720A86" w:rsidRDefault="00720A86" w:rsidP="00720A86">
            <w:pPr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161(42)</w:t>
            </w:r>
          </w:p>
        </w:tc>
      </w:tr>
      <w:tr w:rsidR="00720A86" w:rsidRPr="00720A86" w14:paraId="7836EDC6" w14:textId="77777777" w:rsidTr="00BA120B">
        <w:trPr>
          <w:trHeight w:val="20"/>
          <w:jc w:val="center"/>
        </w:trPr>
        <w:tc>
          <w:tcPr>
            <w:tcW w:w="273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21BF58E" w14:textId="77777777" w:rsidR="00720A86" w:rsidRPr="00720A86" w:rsidRDefault="00720A86" w:rsidP="00720A86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6</w:t>
            </w:r>
          </w:p>
        </w:tc>
        <w:tc>
          <w:tcPr>
            <w:tcW w:w="3272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5A821AE" w14:textId="77777777" w:rsidR="00720A86" w:rsidRPr="00720A86" w:rsidRDefault="00720A86" w:rsidP="00720A86">
            <w:pPr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Is there an elevator in your apartment building? (If not, proceed to question 9.)</w:t>
            </w:r>
          </w:p>
        </w:tc>
        <w:tc>
          <w:tcPr>
            <w:tcW w:w="636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E20C28F" w14:textId="77777777" w:rsidR="00720A86" w:rsidRPr="00720A86" w:rsidRDefault="00720A86" w:rsidP="00720A86">
            <w:pPr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191 (50)</w:t>
            </w:r>
          </w:p>
        </w:tc>
        <w:tc>
          <w:tcPr>
            <w:tcW w:w="818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9D4EA8C" w14:textId="77777777" w:rsidR="00720A86" w:rsidRPr="00720A86" w:rsidRDefault="00720A86" w:rsidP="00720A86">
            <w:pPr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130(34)</w:t>
            </w:r>
          </w:p>
        </w:tc>
      </w:tr>
      <w:tr w:rsidR="00720A86" w:rsidRPr="00720A86" w14:paraId="61B23D5D" w14:textId="77777777" w:rsidTr="00BA120B">
        <w:trPr>
          <w:trHeight w:val="20"/>
          <w:jc w:val="center"/>
        </w:trPr>
        <w:tc>
          <w:tcPr>
            <w:tcW w:w="273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E4CBAF0" w14:textId="77777777" w:rsidR="00720A86" w:rsidRPr="00720A86" w:rsidRDefault="00720A86" w:rsidP="00720A86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7</w:t>
            </w:r>
          </w:p>
        </w:tc>
        <w:tc>
          <w:tcPr>
            <w:tcW w:w="3272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0AC8CB1" w14:textId="77777777" w:rsidR="00720A86" w:rsidRPr="00720A86" w:rsidRDefault="00720A86" w:rsidP="00720A86">
            <w:pPr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Do elevator malfunctions occur frequently?</w:t>
            </w:r>
          </w:p>
        </w:tc>
        <w:tc>
          <w:tcPr>
            <w:tcW w:w="636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69E0D62" w14:textId="77777777" w:rsidR="00720A86" w:rsidRPr="00720A86" w:rsidRDefault="00720A86" w:rsidP="00720A86">
            <w:pPr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60 (16)</w:t>
            </w:r>
          </w:p>
        </w:tc>
        <w:tc>
          <w:tcPr>
            <w:tcW w:w="818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8745373" w14:textId="77777777" w:rsidR="00720A86" w:rsidRPr="00720A86" w:rsidRDefault="00720A86" w:rsidP="00720A86">
            <w:pPr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168(44)</w:t>
            </w:r>
          </w:p>
        </w:tc>
      </w:tr>
      <w:tr w:rsidR="00720A86" w:rsidRPr="00720A86" w14:paraId="5944B86B" w14:textId="77777777" w:rsidTr="00BA120B">
        <w:trPr>
          <w:trHeight w:val="20"/>
          <w:jc w:val="center"/>
        </w:trPr>
        <w:tc>
          <w:tcPr>
            <w:tcW w:w="273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DE909C8" w14:textId="77777777" w:rsidR="00720A86" w:rsidRPr="00720A86" w:rsidRDefault="00720A86" w:rsidP="00720A86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8</w:t>
            </w:r>
          </w:p>
        </w:tc>
        <w:tc>
          <w:tcPr>
            <w:tcW w:w="3272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028EDD6" w14:textId="77777777" w:rsidR="00720A86" w:rsidRPr="00720A86" w:rsidRDefault="00720A86" w:rsidP="00720A86">
            <w:pPr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Do you think the elevator width is adequate?</w:t>
            </w:r>
          </w:p>
        </w:tc>
        <w:tc>
          <w:tcPr>
            <w:tcW w:w="636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D38FCB6" w14:textId="77777777" w:rsidR="00720A86" w:rsidRPr="00720A86" w:rsidRDefault="00720A86" w:rsidP="00720A86">
            <w:pPr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150 (39)</w:t>
            </w:r>
          </w:p>
        </w:tc>
        <w:tc>
          <w:tcPr>
            <w:tcW w:w="818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E43C762" w14:textId="77777777" w:rsidR="00720A86" w:rsidRPr="00720A86" w:rsidRDefault="00720A86" w:rsidP="00720A86">
            <w:pPr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75(20)</w:t>
            </w:r>
          </w:p>
        </w:tc>
      </w:tr>
      <w:tr w:rsidR="00720A86" w:rsidRPr="00720A86" w14:paraId="5E7FDEAF" w14:textId="77777777" w:rsidTr="00BA120B">
        <w:trPr>
          <w:trHeight w:val="20"/>
          <w:jc w:val="center"/>
        </w:trPr>
        <w:tc>
          <w:tcPr>
            <w:tcW w:w="273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C63B517" w14:textId="77777777" w:rsidR="00720A86" w:rsidRPr="00720A86" w:rsidRDefault="00720A86" w:rsidP="00720A86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9</w:t>
            </w:r>
          </w:p>
        </w:tc>
        <w:tc>
          <w:tcPr>
            <w:tcW w:w="3272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827137D" w14:textId="77777777" w:rsidR="00720A86" w:rsidRPr="00720A86" w:rsidRDefault="00720A86" w:rsidP="00720A86">
            <w:pPr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Does the elevator stop at the same level as the floor level?</w:t>
            </w:r>
          </w:p>
        </w:tc>
        <w:tc>
          <w:tcPr>
            <w:tcW w:w="636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E237DF8" w14:textId="77777777" w:rsidR="00720A86" w:rsidRPr="00720A86" w:rsidRDefault="00720A86" w:rsidP="00720A86">
            <w:pPr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174 (45)</w:t>
            </w:r>
          </w:p>
        </w:tc>
        <w:tc>
          <w:tcPr>
            <w:tcW w:w="818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2A491F2" w14:textId="77777777" w:rsidR="00720A86" w:rsidRPr="00720A86" w:rsidRDefault="00720A86" w:rsidP="00720A86">
            <w:pPr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57(15)</w:t>
            </w:r>
          </w:p>
        </w:tc>
      </w:tr>
      <w:tr w:rsidR="00720A86" w:rsidRPr="00720A86" w14:paraId="3CFFF64C" w14:textId="77777777" w:rsidTr="00BA120B">
        <w:trPr>
          <w:trHeight w:val="20"/>
          <w:jc w:val="center"/>
        </w:trPr>
        <w:tc>
          <w:tcPr>
            <w:tcW w:w="273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A8EBD62" w14:textId="77777777" w:rsidR="00720A86" w:rsidRPr="00720A86" w:rsidRDefault="00720A86" w:rsidP="00720A86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10</w:t>
            </w:r>
          </w:p>
        </w:tc>
        <w:tc>
          <w:tcPr>
            <w:tcW w:w="3272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1044254" w14:textId="00713686" w:rsidR="00720A86" w:rsidRPr="00720A86" w:rsidRDefault="00720A86" w:rsidP="00720A86">
            <w:pPr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Is the interior lighting of the apartment building sufficient?</w:t>
            </w:r>
          </w:p>
        </w:tc>
        <w:tc>
          <w:tcPr>
            <w:tcW w:w="636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B714F4F" w14:textId="77777777" w:rsidR="00720A86" w:rsidRPr="00720A86" w:rsidRDefault="00720A86" w:rsidP="00720A86">
            <w:pPr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260 (68)</w:t>
            </w:r>
          </w:p>
        </w:tc>
        <w:tc>
          <w:tcPr>
            <w:tcW w:w="818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4FC456B" w14:textId="77777777" w:rsidR="00720A86" w:rsidRPr="00720A86" w:rsidRDefault="00720A86" w:rsidP="00720A86">
            <w:pPr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48(13)</w:t>
            </w:r>
          </w:p>
        </w:tc>
      </w:tr>
      <w:tr w:rsidR="00720A86" w:rsidRPr="00720A86" w14:paraId="6775D515" w14:textId="77777777" w:rsidTr="00BA120B">
        <w:trPr>
          <w:trHeight w:val="20"/>
          <w:jc w:val="center"/>
        </w:trPr>
        <w:tc>
          <w:tcPr>
            <w:tcW w:w="273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2988A4A" w14:textId="77777777" w:rsidR="00720A86" w:rsidRPr="00720A86" w:rsidRDefault="00720A86" w:rsidP="00720A86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11</w:t>
            </w:r>
          </w:p>
        </w:tc>
        <w:tc>
          <w:tcPr>
            <w:tcW w:w="3272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0FE1A10" w14:textId="77777777" w:rsidR="00720A86" w:rsidRPr="00720A86" w:rsidRDefault="00720A86" w:rsidP="00720A86">
            <w:pPr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If there are stairs inside the apartment building, can you climb the steps comfortably?</w:t>
            </w:r>
          </w:p>
        </w:tc>
        <w:tc>
          <w:tcPr>
            <w:tcW w:w="636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F3AC834" w14:textId="77777777" w:rsidR="00720A86" w:rsidRPr="00720A86" w:rsidRDefault="00720A86" w:rsidP="00720A86">
            <w:pPr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220 (57)</w:t>
            </w:r>
          </w:p>
        </w:tc>
        <w:tc>
          <w:tcPr>
            <w:tcW w:w="818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D1F5E69" w14:textId="77777777" w:rsidR="00720A86" w:rsidRPr="00720A86" w:rsidRDefault="00720A86" w:rsidP="00720A86">
            <w:pPr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89(23)</w:t>
            </w:r>
          </w:p>
        </w:tc>
      </w:tr>
    </w:tbl>
    <w:p w14:paraId="4C95B893" w14:textId="77777777" w:rsidR="00720A86" w:rsidRDefault="00720A86">
      <w:pPr>
        <w:rPr>
          <w:lang w:val="en-US"/>
        </w:rPr>
      </w:pPr>
    </w:p>
    <w:p w14:paraId="2B9B41B3" w14:textId="33D79F71" w:rsidR="00720A86" w:rsidRDefault="00720A86" w:rsidP="00720A86">
      <w:pPr>
        <w:pStyle w:val="ResimYazs"/>
      </w:pPr>
    </w:p>
    <w:p w14:paraId="4C87F592" w14:textId="77777777" w:rsidR="00720A86" w:rsidRDefault="00720A86" w:rsidP="00720A86">
      <w:pPr>
        <w:rPr>
          <w:lang w:val="en-US"/>
        </w:rPr>
      </w:pPr>
    </w:p>
    <w:p w14:paraId="60BAB064" w14:textId="77777777" w:rsidR="00720A86" w:rsidRDefault="00720A86" w:rsidP="00720A86">
      <w:pPr>
        <w:rPr>
          <w:lang w:val="en-US"/>
        </w:rPr>
      </w:pPr>
    </w:p>
    <w:p w14:paraId="2E5B1B91" w14:textId="77777777" w:rsidR="00720A86" w:rsidRDefault="00720A86" w:rsidP="00720A86">
      <w:pPr>
        <w:rPr>
          <w:lang w:val="en-US"/>
        </w:rPr>
      </w:pPr>
    </w:p>
    <w:p w14:paraId="65CF143E" w14:textId="77777777" w:rsidR="00720A86" w:rsidRDefault="00720A86" w:rsidP="00720A86">
      <w:pPr>
        <w:rPr>
          <w:lang w:val="en-US"/>
        </w:rPr>
      </w:pPr>
    </w:p>
    <w:p w14:paraId="7E98473D" w14:textId="77777777" w:rsidR="00720A86" w:rsidRDefault="00720A86" w:rsidP="00720A86">
      <w:pPr>
        <w:rPr>
          <w:lang w:val="en-US"/>
        </w:rPr>
      </w:pPr>
    </w:p>
    <w:p w14:paraId="06675550" w14:textId="77777777" w:rsidR="00720A86" w:rsidRDefault="00720A86" w:rsidP="00720A86">
      <w:pPr>
        <w:rPr>
          <w:lang w:val="en-US"/>
        </w:rPr>
      </w:pPr>
    </w:p>
    <w:p w14:paraId="580B1917" w14:textId="77777777" w:rsidR="00720A86" w:rsidRDefault="00720A86" w:rsidP="00720A86">
      <w:pPr>
        <w:rPr>
          <w:lang w:val="en-US"/>
        </w:rPr>
      </w:pPr>
    </w:p>
    <w:p w14:paraId="55902008" w14:textId="77777777" w:rsidR="00720A86" w:rsidRDefault="00720A86" w:rsidP="00720A86">
      <w:pPr>
        <w:rPr>
          <w:lang w:val="en-US"/>
        </w:rPr>
      </w:pPr>
    </w:p>
    <w:p w14:paraId="7CDD35A6" w14:textId="77777777" w:rsidR="00720A86" w:rsidRDefault="00720A86" w:rsidP="00720A86">
      <w:pPr>
        <w:rPr>
          <w:lang w:val="en-US"/>
        </w:rPr>
      </w:pPr>
    </w:p>
    <w:p w14:paraId="7954882E" w14:textId="77777777" w:rsidR="00720A86" w:rsidRDefault="00720A86" w:rsidP="00720A86">
      <w:pPr>
        <w:rPr>
          <w:lang w:val="en-US"/>
        </w:rPr>
      </w:pPr>
    </w:p>
    <w:p w14:paraId="057947D4" w14:textId="77777777" w:rsidR="00720A86" w:rsidRDefault="00720A86" w:rsidP="00720A86">
      <w:pPr>
        <w:rPr>
          <w:lang w:val="en-US"/>
        </w:rPr>
      </w:pPr>
    </w:p>
    <w:p w14:paraId="650E0FAC" w14:textId="77777777" w:rsidR="00720A86" w:rsidRDefault="00720A86" w:rsidP="00720A86">
      <w:pPr>
        <w:rPr>
          <w:lang w:val="en-US"/>
        </w:rPr>
      </w:pPr>
    </w:p>
    <w:p w14:paraId="2250D709" w14:textId="77777777" w:rsidR="00720A86" w:rsidRDefault="00720A86" w:rsidP="00720A86">
      <w:pPr>
        <w:rPr>
          <w:lang w:val="en-US"/>
        </w:rPr>
      </w:pPr>
    </w:p>
    <w:p w14:paraId="11E0124A" w14:textId="77777777" w:rsidR="00720A86" w:rsidRDefault="00720A86" w:rsidP="00720A86">
      <w:pPr>
        <w:rPr>
          <w:lang w:val="en-US"/>
        </w:rPr>
      </w:pPr>
    </w:p>
    <w:p w14:paraId="609F6BD3" w14:textId="77777777" w:rsidR="00720A86" w:rsidRDefault="00720A86" w:rsidP="00720A86">
      <w:pPr>
        <w:rPr>
          <w:lang w:val="en-US"/>
        </w:rPr>
      </w:pPr>
    </w:p>
    <w:p w14:paraId="78276F9B" w14:textId="77777777" w:rsidR="00720A86" w:rsidRDefault="00720A86" w:rsidP="00720A86">
      <w:pPr>
        <w:rPr>
          <w:lang w:val="en-US"/>
        </w:rPr>
      </w:pPr>
    </w:p>
    <w:p w14:paraId="1C8C8F3D" w14:textId="77777777" w:rsidR="00720A86" w:rsidRDefault="00720A86" w:rsidP="00720A86">
      <w:pPr>
        <w:rPr>
          <w:lang w:val="en-US"/>
        </w:rPr>
      </w:pPr>
    </w:p>
    <w:p w14:paraId="13912280" w14:textId="77777777" w:rsidR="00720A86" w:rsidRDefault="00720A86" w:rsidP="00720A86">
      <w:pPr>
        <w:rPr>
          <w:lang w:val="en-US"/>
        </w:rPr>
      </w:pPr>
    </w:p>
    <w:p w14:paraId="10C22870" w14:textId="77777777" w:rsidR="00720A86" w:rsidRDefault="00720A86" w:rsidP="00720A86">
      <w:pPr>
        <w:rPr>
          <w:lang w:val="en-US"/>
        </w:rPr>
      </w:pPr>
    </w:p>
    <w:p w14:paraId="2D83ACEC" w14:textId="77777777" w:rsidR="00720A86" w:rsidRDefault="00720A86" w:rsidP="00720A86">
      <w:pPr>
        <w:rPr>
          <w:lang w:val="en-US"/>
        </w:rPr>
      </w:pPr>
    </w:p>
    <w:p w14:paraId="08E21E06" w14:textId="611BCBCD" w:rsidR="00720A86" w:rsidRPr="00720A86" w:rsidRDefault="00720A86" w:rsidP="00607D1C">
      <w:pPr>
        <w:pStyle w:val="ResimYazs"/>
      </w:pPr>
      <w:r w:rsidRPr="00720A86">
        <w:lastRenderedPageBreak/>
        <w:t>Table S</w:t>
      </w:r>
      <w:r w:rsidR="00607D1C">
        <w:fldChar w:fldCharType="begin"/>
      </w:r>
      <w:r w:rsidR="00607D1C">
        <w:instrText xml:space="preserve"> SEQ Tablo \* ARABIC </w:instrText>
      </w:r>
      <w:r w:rsidR="00607D1C">
        <w:fldChar w:fldCharType="separate"/>
      </w:r>
      <w:r w:rsidR="00607D1C">
        <w:rPr>
          <w:noProof/>
        </w:rPr>
        <w:t>4</w:t>
      </w:r>
      <w:r w:rsidR="00607D1C">
        <w:rPr>
          <w:noProof/>
        </w:rPr>
        <w:fldChar w:fldCharType="end"/>
      </w:r>
      <w:r w:rsidRPr="00720A86">
        <w:rPr>
          <w:noProof/>
        </w:rPr>
        <w:t>:</w:t>
      </w:r>
      <w:r w:rsidRPr="00720A86">
        <w:t xml:space="preserve"> Frequency analysis of living spaces </w:t>
      </w:r>
    </w:p>
    <w:tbl>
      <w:tblPr>
        <w:tblStyle w:val="Stil2"/>
        <w:tblW w:w="5000" w:type="pct"/>
        <w:tblLook w:val="04A0" w:firstRow="1" w:lastRow="0" w:firstColumn="1" w:lastColumn="0" w:noHBand="0" w:noVBand="1"/>
      </w:tblPr>
      <w:tblGrid>
        <w:gridCol w:w="427"/>
        <w:gridCol w:w="849"/>
        <w:gridCol w:w="5813"/>
        <w:gridCol w:w="853"/>
        <w:gridCol w:w="1130"/>
      </w:tblGrid>
      <w:tr w:rsidR="00720A86" w:rsidRPr="00720A86" w14:paraId="3E14D1DF" w14:textId="77777777" w:rsidTr="00BA120B">
        <w:trPr>
          <w:trHeight w:val="20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5A6764A" w14:textId="77777777" w:rsidR="00720A86" w:rsidRPr="00720A86" w:rsidRDefault="00720A86" w:rsidP="00720A8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 xml:space="preserve">C- LIVING SPACES </w:t>
            </w:r>
          </w:p>
        </w:tc>
      </w:tr>
      <w:tr w:rsidR="00720A86" w:rsidRPr="00720A86" w14:paraId="27560ECD" w14:textId="77777777" w:rsidTr="00BA120B">
        <w:trPr>
          <w:trHeight w:val="20"/>
        </w:trPr>
        <w:tc>
          <w:tcPr>
            <w:tcW w:w="235" w:type="pct"/>
            <w:tcBorders>
              <w:top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FC41B73" w14:textId="77777777" w:rsidR="00720A86" w:rsidRPr="00720A86" w:rsidRDefault="00720A86" w:rsidP="00720A8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 w:eastAsia="tr-TR"/>
                <w14:ligatures w14:val="none"/>
              </w:rPr>
              <w:t>C</w:t>
            </w:r>
          </w:p>
        </w:tc>
        <w:tc>
          <w:tcPr>
            <w:tcW w:w="468" w:type="pct"/>
            <w:tcBorders>
              <w:top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15DD089" w14:textId="77777777" w:rsidR="00720A86" w:rsidRPr="00720A86" w:rsidRDefault="00720A86" w:rsidP="00720A86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 w:eastAsia="tr-TR"/>
                <w14:ligatures w14:val="none"/>
              </w:rPr>
              <w:t>Variable</w:t>
            </w:r>
          </w:p>
        </w:tc>
        <w:tc>
          <w:tcPr>
            <w:tcW w:w="3204" w:type="pct"/>
            <w:tcBorders>
              <w:top w:val="single" w:sz="4" w:space="0" w:color="auto"/>
            </w:tcBorders>
          </w:tcPr>
          <w:p w14:paraId="6715F5BA" w14:textId="77777777" w:rsidR="00720A86" w:rsidRPr="00720A86" w:rsidRDefault="00720A86" w:rsidP="00720A8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C.1 CORRIDORS</w:t>
            </w:r>
          </w:p>
        </w:tc>
        <w:tc>
          <w:tcPr>
            <w:tcW w:w="470" w:type="pct"/>
            <w:tcBorders>
              <w:top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080D83B" w14:textId="77777777" w:rsidR="00720A86" w:rsidRPr="00720A86" w:rsidRDefault="00720A86" w:rsidP="00720A86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Yes (%)</w:t>
            </w:r>
          </w:p>
        </w:tc>
        <w:tc>
          <w:tcPr>
            <w:tcW w:w="624" w:type="pct"/>
            <w:tcBorders>
              <w:top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9F42C57" w14:textId="77777777" w:rsidR="00720A86" w:rsidRPr="00720A86" w:rsidRDefault="00720A86" w:rsidP="00720A86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No (%)</w:t>
            </w:r>
          </w:p>
        </w:tc>
      </w:tr>
      <w:tr w:rsidR="00720A86" w:rsidRPr="00720A86" w14:paraId="6C858DC8" w14:textId="77777777" w:rsidTr="00BA120B">
        <w:trPr>
          <w:trHeight w:val="20"/>
        </w:trPr>
        <w:tc>
          <w:tcPr>
            <w:tcW w:w="235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B82986E" w14:textId="77777777" w:rsidR="00720A86" w:rsidRPr="00720A86" w:rsidRDefault="00720A86" w:rsidP="00720A86">
            <w:pPr>
              <w:widowControl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1.1</w:t>
            </w:r>
          </w:p>
        </w:tc>
        <w:tc>
          <w:tcPr>
            <w:tcW w:w="3672" w:type="pct"/>
            <w:gridSpan w:val="2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4C1E7227" w14:textId="77777777" w:rsidR="00720A86" w:rsidRPr="00720A86" w:rsidRDefault="00720A86" w:rsidP="00720A86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Are there any items that interrupt continuity such as radiators, furniture, etc. in the corridors?</w:t>
            </w:r>
          </w:p>
        </w:tc>
        <w:tc>
          <w:tcPr>
            <w:tcW w:w="470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70E12DE" w14:textId="77777777" w:rsidR="00720A86" w:rsidRPr="00720A86" w:rsidRDefault="00720A86" w:rsidP="00720A86">
            <w:pPr>
              <w:widowControl w:val="0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125(33)</w:t>
            </w:r>
          </w:p>
        </w:tc>
        <w:tc>
          <w:tcPr>
            <w:tcW w:w="624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01F69A2E" w14:textId="77777777" w:rsidR="00720A86" w:rsidRPr="00720A86" w:rsidRDefault="00720A86" w:rsidP="00720A86">
            <w:pPr>
              <w:widowControl w:val="0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248(64)</w:t>
            </w:r>
          </w:p>
        </w:tc>
      </w:tr>
      <w:tr w:rsidR="00720A86" w:rsidRPr="00720A86" w14:paraId="0E152D68" w14:textId="77777777" w:rsidTr="00BA120B">
        <w:trPr>
          <w:trHeight w:val="20"/>
        </w:trPr>
        <w:tc>
          <w:tcPr>
            <w:tcW w:w="235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A9D1EE7" w14:textId="77777777" w:rsidR="00720A86" w:rsidRPr="00720A86" w:rsidRDefault="00720A86" w:rsidP="00720A86">
            <w:pPr>
              <w:widowControl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1.2</w:t>
            </w:r>
          </w:p>
        </w:tc>
        <w:tc>
          <w:tcPr>
            <w:tcW w:w="3672" w:type="pct"/>
            <w:gridSpan w:val="2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58B76E64" w14:textId="77777777" w:rsidR="00720A86" w:rsidRPr="00720A86" w:rsidRDefault="00720A86" w:rsidP="00720A86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Are there electrical and telephone cable groups in the corridors?</w:t>
            </w:r>
          </w:p>
        </w:tc>
        <w:tc>
          <w:tcPr>
            <w:tcW w:w="470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012D071" w14:textId="77777777" w:rsidR="00720A86" w:rsidRPr="00720A86" w:rsidRDefault="00720A86" w:rsidP="00720A86">
            <w:pPr>
              <w:widowControl w:val="0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113(29)</w:t>
            </w:r>
          </w:p>
        </w:tc>
        <w:tc>
          <w:tcPr>
            <w:tcW w:w="624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CD337EC" w14:textId="77777777" w:rsidR="00720A86" w:rsidRPr="00720A86" w:rsidRDefault="00720A86" w:rsidP="00720A86">
            <w:pPr>
              <w:widowControl w:val="0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265(69)</w:t>
            </w:r>
          </w:p>
        </w:tc>
      </w:tr>
      <w:tr w:rsidR="00720A86" w:rsidRPr="00720A86" w14:paraId="277C926C" w14:textId="77777777" w:rsidTr="00BA120B">
        <w:trPr>
          <w:trHeight w:val="20"/>
        </w:trPr>
        <w:tc>
          <w:tcPr>
            <w:tcW w:w="235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D7BABFF" w14:textId="77777777" w:rsidR="00720A86" w:rsidRPr="00720A86" w:rsidRDefault="00720A86" w:rsidP="00720A86">
            <w:pPr>
              <w:widowControl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1.3</w:t>
            </w:r>
          </w:p>
        </w:tc>
        <w:tc>
          <w:tcPr>
            <w:tcW w:w="3672" w:type="pct"/>
            <w:gridSpan w:val="2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C823ED5" w14:textId="77777777" w:rsidR="00720A86" w:rsidRPr="00720A86" w:rsidRDefault="00720A86" w:rsidP="00720A86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Do the corridors receive sufficient daylight?</w:t>
            </w:r>
          </w:p>
        </w:tc>
        <w:tc>
          <w:tcPr>
            <w:tcW w:w="470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BB1727B" w14:textId="77777777" w:rsidR="00720A86" w:rsidRPr="00720A86" w:rsidRDefault="00720A86" w:rsidP="00720A86">
            <w:pPr>
              <w:widowControl w:val="0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269(70)</w:t>
            </w:r>
          </w:p>
        </w:tc>
        <w:tc>
          <w:tcPr>
            <w:tcW w:w="624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4181B153" w14:textId="77777777" w:rsidR="00720A86" w:rsidRPr="00720A86" w:rsidRDefault="00720A86" w:rsidP="00720A86">
            <w:pPr>
              <w:widowControl w:val="0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104(27)</w:t>
            </w:r>
          </w:p>
        </w:tc>
      </w:tr>
      <w:tr w:rsidR="00720A86" w:rsidRPr="00720A86" w14:paraId="48DC54DC" w14:textId="77777777" w:rsidTr="00BA120B">
        <w:trPr>
          <w:trHeight w:val="20"/>
        </w:trPr>
        <w:tc>
          <w:tcPr>
            <w:tcW w:w="235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10A07D5" w14:textId="77777777" w:rsidR="00720A86" w:rsidRPr="00720A86" w:rsidRDefault="00720A86" w:rsidP="00720A86">
            <w:pPr>
              <w:widowControl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1.4</w:t>
            </w:r>
          </w:p>
        </w:tc>
        <w:tc>
          <w:tcPr>
            <w:tcW w:w="3672" w:type="pct"/>
            <w:gridSpan w:val="2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8DB64FA" w14:textId="77777777" w:rsidR="00720A86" w:rsidRPr="00720A86" w:rsidRDefault="00720A86" w:rsidP="00720A86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Do the corridors have sufficient lighting for walking around at night?</w:t>
            </w:r>
          </w:p>
        </w:tc>
        <w:tc>
          <w:tcPr>
            <w:tcW w:w="470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3BD8232" w14:textId="77777777" w:rsidR="00720A86" w:rsidRPr="00720A86" w:rsidRDefault="00720A86" w:rsidP="00720A86">
            <w:pPr>
              <w:widowControl w:val="0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337(88)</w:t>
            </w:r>
          </w:p>
        </w:tc>
        <w:tc>
          <w:tcPr>
            <w:tcW w:w="624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838748F" w14:textId="77777777" w:rsidR="00720A86" w:rsidRPr="00720A86" w:rsidRDefault="00720A86" w:rsidP="00720A86">
            <w:pPr>
              <w:widowControl w:val="0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42(11)</w:t>
            </w:r>
          </w:p>
        </w:tc>
      </w:tr>
      <w:tr w:rsidR="00720A86" w:rsidRPr="00720A86" w14:paraId="33A41DA5" w14:textId="77777777" w:rsidTr="00BA120B">
        <w:trPr>
          <w:trHeight w:val="20"/>
        </w:trPr>
        <w:tc>
          <w:tcPr>
            <w:tcW w:w="235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7B05DA1" w14:textId="77777777" w:rsidR="00720A86" w:rsidRPr="00720A86" w:rsidRDefault="00720A86" w:rsidP="00720A86">
            <w:pPr>
              <w:widowControl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1.5</w:t>
            </w:r>
          </w:p>
        </w:tc>
        <w:tc>
          <w:tcPr>
            <w:tcW w:w="3672" w:type="pct"/>
            <w:gridSpan w:val="2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5404BDEE" w14:textId="77777777" w:rsidR="00720A86" w:rsidRPr="00720A86" w:rsidRDefault="00720A86" w:rsidP="00720A86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Is there a threshold at the entrances to the rooms from the corridors?</w:t>
            </w:r>
          </w:p>
        </w:tc>
        <w:tc>
          <w:tcPr>
            <w:tcW w:w="470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4F7487F" w14:textId="77777777" w:rsidR="00720A86" w:rsidRPr="00720A86" w:rsidRDefault="00720A86" w:rsidP="00720A86">
            <w:pPr>
              <w:widowControl w:val="0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104(27)</w:t>
            </w:r>
          </w:p>
        </w:tc>
        <w:tc>
          <w:tcPr>
            <w:tcW w:w="624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DA525B3" w14:textId="77777777" w:rsidR="00720A86" w:rsidRPr="00720A86" w:rsidRDefault="00720A86" w:rsidP="00720A86">
            <w:pPr>
              <w:widowControl w:val="0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274(71)</w:t>
            </w:r>
          </w:p>
        </w:tc>
      </w:tr>
      <w:tr w:rsidR="00720A86" w:rsidRPr="00720A86" w14:paraId="03EBDAD0" w14:textId="77777777" w:rsidTr="00BA120B">
        <w:trPr>
          <w:trHeight w:val="20"/>
        </w:trPr>
        <w:tc>
          <w:tcPr>
            <w:tcW w:w="235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A11FFB5" w14:textId="77777777" w:rsidR="00720A86" w:rsidRPr="00720A86" w:rsidRDefault="00720A86" w:rsidP="00720A86">
            <w:pPr>
              <w:widowControl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1.6</w:t>
            </w:r>
          </w:p>
        </w:tc>
        <w:tc>
          <w:tcPr>
            <w:tcW w:w="3672" w:type="pct"/>
            <w:gridSpan w:val="2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5F8BA881" w14:textId="77777777" w:rsidR="00720A86" w:rsidRPr="00720A86" w:rsidRDefault="00720A86" w:rsidP="00720A86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Are there lamp control switches at both the beginning and end of the corridors?</w:t>
            </w:r>
          </w:p>
        </w:tc>
        <w:tc>
          <w:tcPr>
            <w:tcW w:w="470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BCC5055" w14:textId="77777777" w:rsidR="00720A86" w:rsidRPr="00720A86" w:rsidRDefault="00720A86" w:rsidP="00720A86">
            <w:pPr>
              <w:widowControl w:val="0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127(33)</w:t>
            </w:r>
          </w:p>
        </w:tc>
        <w:tc>
          <w:tcPr>
            <w:tcW w:w="624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8327CD5" w14:textId="77777777" w:rsidR="00720A86" w:rsidRPr="00720A86" w:rsidRDefault="00720A86" w:rsidP="00720A86">
            <w:pPr>
              <w:widowControl w:val="0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247(64)</w:t>
            </w:r>
          </w:p>
        </w:tc>
      </w:tr>
      <w:tr w:rsidR="00720A86" w:rsidRPr="00720A86" w14:paraId="4B8339DF" w14:textId="77777777" w:rsidTr="00BA120B">
        <w:trPr>
          <w:trHeight w:val="20"/>
        </w:trPr>
        <w:tc>
          <w:tcPr>
            <w:tcW w:w="235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A361277" w14:textId="77777777" w:rsidR="00720A86" w:rsidRPr="00720A86" w:rsidRDefault="00720A86" w:rsidP="00720A86">
            <w:pPr>
              <w:widowControl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1.7</w:t>
            </w:r>
          </w:p>
        </w:tc>
        <w:tc>
          <w:tcPr>
            <w:tcW w:w="3672" w:type="pct"/>
            <w:gridSpan w:val="2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576F1BD9" w14:textId="77777777" w:rsidR="00720A86" w:rsidRPr="00720A86" w:rsidRDefault="00720A86" w:rsidP="00720A86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Are there grab bars (handrails) in the corridors?</w:t>
            </w:r>
          </w:p>
        </w:tc>
        <w:tc>
          <w:tcPr>
            <w:tcW w:w="470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C8C2BA6" w14:textId="77777777" w:rsidR="00720A86" w:rsidRPr="00720A86" w:rsidRDefault="00720A86" w:rsidP="00720A86">
            <w:pPr>
              <w:widowControl w:val="0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76(20)</w:t>
            </w:r>
          </w:p>
        </w:tc>
        <w:tc>
          <w:tcPr>
            <w:tcW w:w="624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087354A7" w14:textId="77777777" w:rsidR="00720A86" w:rsidRPr="00720A86" w:rsidRDefault="00720A86" w:rsidP="00720A86">
            <w:pPr>
              <w:widowControl w:val="0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300(78)</w:t>
            </w:r>
          </w:p>
        </w:tc>
      </w:tr>
      <w:tr w:rsidR="00720A86" w:rsidRPr="00720A86" w14:paraId="0DAF1529" w14:textId="77777777" w:rsidTr="00BA120B">
        <w:trPr>
          <w:trHeight w:val="20"/>
        </w:trPr>
        <w:tc>
          <w:tcPr>
            <w:tcW w:w="5000" w:type="pct"/>
            <w:gridSpan w:val="5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4500A7D" w14:textId="77777777" w:rsidR="00720A86" w:rsidRPr="00720A86" w:rsidRDefault="00720A86" w:rsidP="00720A8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C.2- STAIRS</w:t>
            </w:r>
          </w:p>
        </w:tc>
      </w:tr>
      <w:tr w:rsidR="00720A86" w:rsidRPr="00720A86" w14:paraId="54E430D3" w14:textId="77777777" w:rsidTr="00BA120B">
        <w:trPr>
          <w:trHeight w:val="20"/>
        </w:trPr>
        <w:tc>
          <w:tcPr>
            <w:tcW w:w="235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0CB7EC5" w14:textId="77777777" w:rsidR="00720A86" w:rsidRPr="00720A86" w:rsidRDefault="00720A86" w:rsidP="00720A86">
            <w:pPr>
              <w:widowControl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2.1</w:t>
            </w:r>
          </w:p>
        </w:tc>
        <w:tc>
          <w:tcPr>
            <w:tcW w:w="3672" w:type="pct"/>
            <w:gridSpan w:val="2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9CAF9DF" w14:textId="77777777" w:rsidR="00720A86" w:rsidRPr="00720A86" w:rsidRDefault="00720A86" w:rsidP="00720A86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Are there stairs in the residence? (If your answer is no, you can skip this section.)</w:t>
            </w:r>
          </w:p>
        </w:tc>
        <w:tc>
          <w:tcPr>
            <w:tcW w:w="470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AE0C398" w14:textId="77777777" w:rsidR="00720A86" w:rsidRPr="00720A86" w:rsidRDefault="00720A86" w:rsidP="00720A86">
            <w:pPr>
              <w:widowControl w:val="0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85(22)</w:t>
            </w:r>
          </w:p>
        </w:tc>
        <w:tc>
          <w:tcPr>
            <w:tcW w:w="624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0BBC610F" w14:textId="77777777" w:rsidR="00720A86" w:rsidRPr="00720A86" w:rsidRDefault="00720A86" w:rsidP="00720A86">
            <w:pPr>
              <w:widowControl w:val="0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247(64)</w:t>
            </w:r>
          </w:p>
        </w:tc>
      </w:tr>
      <w:tr w:rsidR="00720A86" w:rsidRPr="00720A86" w14:paraId="2CAF994A" w14:textId="77777777" w:rsidTr="00BA120B">
        <w:trPr>
          <w:trHeight w:val="20"/>
        </w:trPr>
        <w:tc>
          <w:tcPr>
            <w:tcW w:w="235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131E738" w14:textId="77777777" w:rsidR="00720A86" w:rsidRPr="00720A86" w:rsidRDefault="00720A86" w:rsidP="00720A86">
            <w:pPr>
              <w:widowControl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2.2</w:t>
            </w:r>
          </w:p>
        </w:tc>
        <w:tc>
          <w:tcPr>
            <w:tcW w:w="3672" w:type="pct"/>
            <w:gridSpan w:val="2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02801DA6" w14:textId="77777777" w:rsidR="00720A86" w:rsidRPr="00720A86" w:rsidRDefault="00720A86" w:rsidP="00720A86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Can you go up and down the stairs comfortably? (Only for those with stairs)</w:t>
            </w:r>
          </w:p>
        </w:tc>
        <w:tc>
          <w:tcPr>
            <w:tcW w:w="470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7FE15AA" w14:textId="77777777" w:rsidR="00720A86" w:rsidRPr="00720A86" w:rsidRDefault="00720A86" w:rsidP="00720A86">
            <w:pPr>
              <w:widowControl w:val="0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66(82)</w:t>
            </w:r>
          </w:p>
        </w:tc>
        <w:tc>
          <w:tcPr>
            <w:tcW w:w="624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991E29E" w14:textId="77777777" w:rsidR="00720A86" w:rsidRPr="00720A86" w:rsidRDefault="00720A86" w:rsidP="00720A86">
            <w:pPr>
              <w:widowControl w:val="0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15 (19)</w:t>
            </w:r>
          </w:p>
        </w:tc>
      </w:tr>
      <w:tr w:rsidR="00720A86" w:rsidRPr="00720A86" w14:paraId="04F23946" w14:textId="77777777" w:rsidTr="00BA120B">
        <w:trPr>
          <w:trHeight w:val="20"/>
        </w:trPr>
        <w:tc>
          <w:tcPr>
            <w:tcW w:w="235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7986487" w14:textId="77777777" w:rsidR="00720A86" w:rsidRPr="00720A86" w:rsidRDefault="00720A86" w:rsidP="00720A86">
            <w:pPr>
              <w:widowControl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2.3</w:t>
            </w:r>
          </w:p>
        </w:tc>
        <w:tc>
          <w:tcPr>
            <w:tcW w:w="3672" w:type="pct"/>
            <w:gridSpan w:val="2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5C55752B" w14:textId="77777777" w:rsidR="00720A86" w:rsidRPr="00720A86" w:rsidRDefault="00720A86" w:rsidP="00720A86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Are the stairs slippery? (Only for those with stairs)</w:t>
            </w:r>
          </w:p>
        </w:tc>
        <w:tc>
          <w:tcPr>
            <w:tcW w:w="470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57CE290" w14:textId="77777777" w:rsidR="00720A86" w:rsidRPr="00720A86" w:rsidRDefault="00720A86" w:rsidP="00720A86">
            <w:pPr>
              <w:widowControl w:val="0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12(15)</w:t>
            </w:r>
          </w:p>
        </w:tc>
        <w:tc>
          <w:tcPr>
            <w:tcW w:w="624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30C9664" w14:textId="77777777" w:rsidR="00720A86" w:rsidRPr="00720A86" w:rsidRDefault="00720A86" w:rsidP="00720A86">
            <w:pPr>
              <w:widowControl w:val="0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68 (85)</w:t>
            </w:r>
          </w:p>
        </w:tc>
      </w:tr>
      <w:tr w:rsidR="00720A86" w:rsidRPr="00720A86" w14:paraId="0055A168" w14:textId="77777777" w:rsidTr="00BA120B">
        <w:trPr>
          <w:trHeight w:val="20"/>
        </w:trPr>
        <w:tc>
          <w:tcPr>
            <w:tcW w:w="235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B8BD5B8" w14:textId="77777777" w:rsidR="00720A86" w:rsidRPr="00720A86" w:rsidRDefault="00720A86" w:rsidP="00720A86">
            <w:pPr>
              <w:widowControl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2.4</w:t>
            </w:r>
          </w:p>
        </w:tc>
        <w:tc>
          <w:tcPr>
            <w:tcW w:w="3672" w:type="pct"/>
            <w:gridSpan w:val="2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E92E2E4" w14:textId="2050F0DE" w:rsidR="00720A86" w:rsidRPr="00720A86" w:rsidRDefault="00720A86" w:rsidP="00720A86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If there is step covering on the stair steps, is it in good condition? (Only for those with stairs)</w:t>
            </w:r>
          </w:p>
        </w:tc>
        <w:tc>
          <w:tcPr>
            <w:tcW w:w="470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416FFA7" w14:textId="77777777" w:rsidR="00720A86" w:rsidRPr="00720A86" w:rsidRDefault="00720A86" w:rsidP="00720A86">
            <w:pPr>
              <w:widowControl w:val="0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61(76)</w:t>
            </w:r>
          </w:p>
        </w:tc>
        <w:tc>
          <w:tcPr>
            <w:tcW w:w="624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015A4D57" w14:textId="77777777" w:rsidR="00720A86" w:rsidRPr="00720A86" w:rsidRDefault="00720A86" w:rsidP="00720A86">
            <w:pPr>
              <w:widowControl w:val="0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19(24)</w:t>
            </w:r>
          </w:p>
        </w:tc>
      </w:tr>
      <w:tr w:rsidR="00720A86" w:rsidRPr="00720A86" w14:paraId="38DAD7C0" w14:textId="77777777" w:rsidTr="00BA120B">
        <w:trPr>
          <w:trHeight w:val="20"/>
        </w:trPr>
        <w:tc>
          <w:tcPr>
            <w:tcW w:w="235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01DB8FE" w14:textId="77777777" w:rsidR="00720A86" w:rsidRPr="00720A86" w:rsidRDefault="00720A86" w:rsidP="00720A86">
            <w:pPr>
              <w:widowControl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2.5</w:t>
            </w:r>
          </w:p>
        </w:tc>
        <w:tc>
          <w:tcPr>
            <w:tcW w:w="3672" w:type="pct"/>
            <w:gridSpan w:val="2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F4EE60A" w14:textId="77777777" w:rsidR="00720A86" w:rsidRPr="00720A86" w:rsidRDefault="00720A86" w:rsidP="00720A86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Are the staircase turns sharp? (Only for those with stairs)</w:t>
            </w:r>
          </w:p>
        </w:tc>
        <w:tc>
          <w:tcPr>
            <w:tcW w:w="470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0DBE214" w14:textId="77777777" w:rsidR="00720A86" w:rsidRPr="00720A86" w:rsidRDefault="00720A86" w:rsidP="00720A86">
            <w:pPr>
              <w:widowControl w:val="0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21(26)</w:t>
            </w:r>
          </w:p>
        </w:tc>
        <w:tc>
          <w:tcPr>
            <w:tcW w:w="624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E7CE7F1" w14:textId="77777777" w:rsidR="00720A86" w:rsidRPr="00720A86" w:rsidRDefault="00720A86" w:rsidP="00720A86">
            <w:pPr>
              <w:widowControl w:val="0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59(74)</w:t>
            </w:r>
          </w:p>
        </w:tc>
      </w:tr>
      <w:tr w:rsidR="00720A86" w:rsidRPr="00720A86" w14:paraId="597FDEDE" w14:textId="77777777" w:rsidTr="00BA120B">
        <w:trPr>
          <w:trHeight w:val="20"/>
        </w:trPr>
        <w:tc>
          <w:tcPr>
            <w:tcW w:w="235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E93BA5D" w14:textId="77777777" w:rsidR="00720A86" w:rsidRPr="00720A86" w:rsidRDefault="00720A86" w:rsidP="00720A86">
            <w:pPr>
              <w:widowControl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2.6</w:t>
            </w:r>
          </w:p>
        </w:tc>
        <w:tc>
          <w:tcPr>
            <w:tcW w:w="3672" w:type="pct"/>
            <w:gridSpan w:val="2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446164EA" w14:textId="77777777" w:rsidR="00720A86" w:rsidRPr="00720A86" w:rsidRDefault="00720A86" w:rsidP="00720A86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Is there a handrail on the side of the stairs, even if it is bordered by a wall? (Only for those with stairs)</w:t>
            </w:r>
          </w:p>
        </w:tc>
        <w:tc>
          <w:tcPr>
            <w:tcW w:w="470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7694AC2" w14:textId="77777777" w:rsidR="00720A86" w:rsidRPr="00720A86" w:rsidRDefault="00720A86" w:rsidP="00720A86">
            <w:pPr>
              <w:widowControl w:val="0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60(74)</w:t>
            </w:r>
          </w:p>
        </w:tc>
        <w:tc>
          <w:tcPr>
            <w:tcW w:w="624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4D65E7F1" w14:textId="77777777" w:rsidR="00720A86" w:rsidRPr="00720A86" w:rsidRDefault="00720A86" w:rsidP="00720A86">
            <w:pPr>
              <w:widowControl w:val="0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21(26)</w:t>
            </w:r>
          </w:p>
        </w:tc>
      </w:tr>
      <w:tr w:rsidR="00720A86" w:rsidRPr="00720A86" w14:paraId="230FB088" w14:textId="77777777" w:rsidTr="00BA120B">
        <w:trPr>
          <w:trHeight w:val="20"/>
        </w:trPr>
        <w:tc>
          <w:tcPr>
            <w:tcW w:w="5000" w:type="pct"/>
            <w:gridSpan w:val="5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995CE15" w14:textId="77777777" w:rsidR="00720A86" w:rsidRPr="00720A86" w:rsidRDefault="00720A86" w:rsidP="00720A8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C.3- LIVING ROOM OR SITTING ROOM</w:t>
            </w:r>
          </w:p>
        </w:tc>
      </w:tr>
      <w:tr w:rsidR="00720A86" w:rsidRPr="00720A86" w14:paraId="1669DC3A" w14:textId="77777777" w:rsidTr="00BA120B">
        <w:trPr>
          <w:trHeight w:val="20"/>
        </w:trPr>
        <w:tc>
          <w:tcPr>
            <w:tcW w:w="235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BF40E06" w14:textId="77777777" w:rsidR="00720A86" w:rsidRPr="00720A86" w:rsidRDefault="00720A86" w:rsidP="00720A86">
            <w:pPr>
              <w:widowControl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3.1</w:t>
            </w:r>
          </w:p>
        </w:tc>
        <w:tc>
          <w:tcPr>
            <w:tcW w:w="3672" w:type="pct"/>
            <w:gridSpan w:val="2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4CCAD3FF" w14:textId="77777777" w:rsidR="00720A86" w:rsidRPr="00720A86" w:rsidRDefault="00720A86" w:rsidP="00720A86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Are there any items lying around in the living room that could cause falls?</w:t>
            </w:r>
          </w:p>
        </w:tc>
        <w:tc>
          <w:tcPr>
            <w:tcW w:w="470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C33B2FC" w14:textId="77777777" w:rsidR="00720A86" w:rsidRPr="00720A86" w:rsidRDefault="00720A86" w:rsidP="00720A86">
            <w:pPr>
              <w:widowControl w:val="0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115(30)</w:t>
            </w:r>
          </w:p>
        </w:tc>
        <w:tc>
          <w:tcPr>
            <w:tcW w:w="624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06661CC1" w14:textId="77777777" w:rsidR="00720A86" w:rsidRPr="00720A86" w:rsidRDefault="00720A86" w:rsidP="00720A86">
            <w:pPr>
              <w:widowControl w:val="0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263(68)</w:t>
            </w:r>
          </w:p>
        </w:tc>
      </w:tr>
      <w:tr w:rsidR="00720A86" w:rsidRPr="00720A86" w14:paraId="3D66C2EB" w14:textId="77777777" w:rsidTr="00BA120B">
        <w:trPr>
          <w:trHeight w:val="20"/>
        </w:trPr>
        <w:tc>
          <w:tcPr>
            <w:tcW w:w="235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63254D0" w14:textId="77777777" w:rsidR="00720A86" w:rsidRPr="00720A86" w:rsidRDefault="00720A86" w:rsidP="00720A86">
            <w:pPr>
              <w:widowControl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3.2</w:t>
            </w:r>
          </w:p>
        </w:tc>
        <w:tc>
          <w:tcPr>
            <w:tcW w:w="3672" w:type="pct"/>
            <w:gridSpan w:val="2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03ECB52A" w14:textId="77777777" w:rsidR="00720A86" w:rsidRPr="00720A86" w:rsidRDefault="00720A86" w:rsidP="00720A86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proofErr w:type="gramStart"/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Are</w:t>
            </w:r>
            <w:proofErr w:type="gramEnd"/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 xml:space="preserve"> the furniture in the living room secured to the wall for safety reasons?</w:t>
            </w:r>
          </w:p>
        </w:tc>
        <w:tc>
          <w:tcPr>
            <w:tcW w:w="470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AEEBAA4" w14:textId="77777777" w:rsidR="00720A86" w:rsidRPr="00720A86" w:rsidRDefault="00720A86" w:rsidP="00720A86">
            <w:pPr>
              <w:widowControl w:val="0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67(17)</w:t>
            </w:r>
          </w:p>
        </w:tc>
        <w:tc>
          <w:tcPr>
            <w:tcW w:w="624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37AE9C4" w14:textId="77777777" w:rsidR="00720A86" w:rsidRPr="00720A86" w:rsidRDefault="00720A86" w:rsidP="00720A86">
            <w:pPr>
              <w:widowControl w:val="0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310(81)</w:t>
            </w:r>
          </w:p>
        </w:tc>
      </w:tr>
      <w:tr w:rsidR="00720A86" w:rsidRPr="00720A86" w14:paraId="168CBCCD" w14:textId="77777777" w:rsidTr="00BA120B">
        <w:trPr>
          <w:trHeight w:val="20"/>
        </w:trPr>
        <w:tc>
          <w:tcPr>
            <w:tcW w:w="235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A508C7C" w14:textId="77777777" w:rsidR="00720A86" w:rsidRPr="00720A86" w:rsidRDefault="00720A86" w:rsidP="00720A86">
            <w:pPr>
              <w:widowControl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3.3</w:t>
            </w:r>
          </w:p>
        </w:tc>
        <w:tc>
          <w:tcPr>
            <w:tcW w:w="3672" w:type="pct"/>
            <w:gridSpan w:val="2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F2A4617" w14:textId="77777777" w:rsidR="00720A86" w:rsidRPr="00720A86" w:rsidRDefault="00720A86" w:rsidP="00720A86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Is the TV in the living room secured to the wall for safety reasons?</w:t>
            </w:r>
          </w:p>
        </w:tc>
        <w:tc>
          <w:tcPr>
            <w:tcW w:w="470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3CFC06A" w14:textId="77777777" w:rsidR="00720A86" w:rsidRPr="00720A86" w:rsidRDefault="00720A86" w:rsidP="00720A86">
            <w:pPr>
              <w:widowControl w:val="0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127(33)</w:t>
            </w:r>
          </w:p>
        </w:tc>
        <w:tc>
          <w:tcPr>
            <w:tcW w:w="624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4157741" w14:textId="77777777" w:rsidR="00720A86" w:rsidRPr="00720A86" w:rsidRDefault="00720A86" w:rsidP="00720A86">
            <w:pPr>
              <w:widowControl w:val="0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250(65)</w:t>
            </w:r>
          </w:p>
        </w:tc>
      </w:tr>
      <w:tr w:rsidR="00720A86" w:rsidRPr="00720A86" w14:paraId="6BAE7295" w14:textId="77777777" w:rsidTr="00BA120B">
        <w:trPr>
          <w:trHeight w:val="20"/>
        </w:trPr>
        <w:tc>
          <w:tcPr>
            <w:tcW w:w="235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033C330" w14:textId="77777777" w:rsidR="00720A86" w:rsidRPr="00720A86" w:rsidRDefault="00720A86" w:rsidP="00720A86">
            <w:pPr>
              <w:widowControl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3.4</w:t>
            </w:r>
          </w:p>
        </w:tc>
        <w:tc>
          <w:tcPr>
            <w:tcW w:w="3672" w:type="pct"/>
            <w:gridSpan w:val="2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4CD3E38D" w14:textId="77777777" w:rsidR="00720A86" w:rsidRPr="00720A86" w:rsidRDefault="00720A86" w:rsidP="00720A86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Can you sit and stand comfortably on the sofas in the living room?</w:t>
            </w:r>
          </w:p>
        </w:tc>
        <w:tc>
          <w:tcPr>
            <w:tcW w:w="470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7CD6D43" w14:textId="77777777" w:rsidR="00720A86" w:rsidRPr="00720A86" w:rsidRDefault="00720A86" w:rsidP="00720A86">
            <w:pPr>
              <w:widowControl w:val="0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321(83)</w:t>
            </w:r>
          </w:p>
        </w:tc>
        <w:tc>
          <w:tcPr>
            <w:tcW w:w="624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EE5A9C3" w14:textId="77777777" w:rsidR="00720A86" w:rsidRPr="00720A86" w:rsidRDefault="00720A86" w:rsidP="00720A86">
            <w:pPr>
              <w:widowControl w:val="0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57(15)</w:t>
            </w:r>
          </w:p>
        </w:tc>
      </w:tr>
      <w:tr w:rsidR="00720A86" w:rsidRPr="00720A86" w14:paraId="7F7763DB" w14:textId="77777777" w:rsidTr="00BA120B">
        <w:trPr>
          <w:trHeight w:val="20"/>
        </w:trPr>
        <w:tc>
          <w:tcPr>
            <w:tcW w:w="235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E6EA8AE" w14:textId="77777777" w:rsidR="00720A86" w:rsidRPr="00720A86" w:rsidRDefault="00720A86" w:rsidP="00720A86">
            <w:pPr>
              <w:widowControl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3.5</w:t>
            </w:r>
          </w:p>
        </w:tc>
        <w:tc>
          <w:tcPr>
            <w:tcW w:w="3672" w:type="pct"/>
            <w:gridSpan w:val="2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649DA14" w14:textId="77777777" w:rsidR="00720A86" w:rsidRPr="00720A86" w:rsidRDefault="00720A86" w:rsidP="00720A86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Do you think the lighting in the living room is adequate?</w:t>
            </w:r>
          </w:p>
        </w:tc>
        <w:tc>
          <w:tcPr>
            <w:tcW w:w="470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A3FF3F4" w14:textId="77777777" w:rsidR="00720A86" w:rsidRPr="00720A86" w:rsidRDefault="00720A86" w:rsidP="00720A86">
            <w:pPr>
              <w:widowControl w:val="0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338(88)</w:t>
            </w:r>
          </w:p>
        </w:tc>
        <w:tc>
          <w:tcPr>
            <w:tcW w:w="624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727EA470" w14:textId="77777777" w:rsidR="00720A86" w:rsidRPr="00720A86" w:rsidRDefault="00720A86" w:rsidP="00720A86">
            <w:pPr>
              <w:widowControl w:val="0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41(11)</w:t>
            </w:r>
          </w:p>
        </w:tc>
      </w:tr>
      <w:tr w:rsidR="00720A86" w:rsidRPr="00720A86" w14:paraId="5BD147CB" w14:textId="77777777" w:rsidTr="00BA120B">
        <w:trPr>
          <w:trHeight w:val="20"/>
        </w:trPr>
        <w:tc>
          <w:tcPr>
            <w:tcW w:w="5000" w:type="pct"/>
            <w:gridSpan w:val="5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23EBC7A" w14:textId="77777777" w:rsidR="00720A86" w:rsidRPr="00720A86" w:rsidRDefault="00720A86" w:rsidP="00720A8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C.4- KITCHEN</w:t>
            </w:r>
          </w:p>
        </w:tc>
      </w:tr>
      <w:tr w:rsidR="00720A86" w:rsidRPr="00720A86" w14:paraId="277D3CDE" w14:textId="77777777" w:rsidTr="00BA120B">
        <w:trPr>
          <w:trHeight w:val="20"/>
        </w:trPr>
        <w:tc>
          <w:tcPr>
            <w:tcW w:w="235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6BC2EC9" w14:textId="77777777" w:rsidR="00720A86" w:rsidRPr="00720A86" w:rsidRDefault="00720A86" w:rsidP="00720A86">
            <w:pPr>
              <w:widowControl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4.1</w:t>
            </w:r>
          </w:p>
        </w:tc>
        <w:tc>
          <w:tcPr>
            <w:tcW w:w="3672" w:type="pct"/>
            <w:gridSpan w:val="2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7C5B880B" w14:textId="77777777" w:rsidR="00720A86" w:rsidRPr="00720A86" w:rsidRDefault="00720A86" w:rsidP="00720A86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Do you eat your meals in the kitchen?</w:t>
            </w:r>
          </w:p>
        </w:tc>
        <w:tc>
          <w:tcPr>
            <w:tcW w:w="470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E7F0295" w14:textId="77777777" w:rsidR="00720A86" w:rsidRPr="00720A86" w:rsidRDefault="00720A86" w:rsidP="00720A86">
            <w:pPr>
              <w:widowControl w:val="0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338(88)</w:t>
            </w:r>
          </w:p>
        </w:tc>
        <w:tc>
          <w:tcPr>
            <w:tcW w:w="624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4993003F" w14:textId="77777777" w:rsidR="00720A86" w:rsidRPr="00720A86" w:rsidRDefault="00720A86" w:rsidP="00720A86">
            <w:pPr>
              <w:widowControl w:val="0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41(11)</w:t>
            </w:r>
          </w:p>
        </w:tc>
      </w:tr>
      <w:tr w:rsidR="00720A86" w:rsidRPr="00720A86" w14:paraId="21C061A9" w14:textId="77777777" w:rsidTr="00BA120B">
        <w:trPr>
          <w:trHeight w:val="20"/>
        </w:trPr>
        <w:tc>
          <w:tcPr>
            <w:tcW w:w="235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A94CB2C" w14:textId="77777777" w:rsidR="00720A86" w:rsidRPr="00720A86" w:rsidRDefault="00720A86" w:rsidP="00720A86">
            <w:pPr>
              <w:widowControl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4.2</w:t>
            </w:r>
          </w:p>
        </w:tc>
        <w:tc>
          <w:tcPr>
            <w:tcW w:w="3672" w:type="pct"/>
            <w:gridSpan w:val="2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09430525" w14:textId="77777777" w:rsidR="00720A86" w:rsidRPr="00720A86" w:rsidRDefault="00720A86" w:rsidP="00720A86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Are the kitchen appliances at an easily accessible height?</w:t>
            </w:r>
          </w:p>
        </w:tc>
        <w:tc>
          <w:tcPr>
            <w:tcW w:w="470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B290BB8" w14:textId="77777777" w:rsidR="00720A86" w:rsidRPr="00720A86" w:rsidRDefault="00720A86" w:rsidP="00720A86">
            <w:pPr>
              <w:widowControl w:val="0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320(83)</w:t>
            </w:r>
          </w:p>
        </w:tc>
        <w:tc>
          <w:tcPr>
            <w:tcW w:w="624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0B3834A" w14:textId="77777777" w:rsidR="00720A86" w:rsidRPr="00720A86" w:rsidRDefault="00720A86" w:rsidP="00720A86">
            <w:pPr>
              <w:widowControl w:val="0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58(15)</w:t>
            </w:r>
          </w:p>
        </w:tc>
      </w:tr>
      <w:tr w:rsidR="00720A86" w:rsidRPr="00720A86" w14:paraId="7C5D1CB1" w14:textId="77777777" w:rsidTr="00BA120B">
        <w:trPr>
          <w:trHeight w:val="20"/>
        </w:trPr>
        <w:tc>
          <w:tcPr>
            <w:tcW w:w="235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C6F5793" w14:textId="77777777" w:rsidR="00720A86" w:rsidRPr="00720A86" w:rsidRDefault="00720A86" w:rsidP="00720A86">
            <w:pPr>
              <w:widowControl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4.3</w:t>
            </w:r>
          </w:p>
        </w:tc>
        <w:tc>
          <w:tcPr>
            <w:tcW w:w="3672" w:type="pct"/>
            <w:gridSpan w:val="2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067F91AD" w14:textId="77777777" w:rsidR="00720A86" w:rsidRPr="00720A86" w:rsidRDefault="00720A86" w:rsidP="00720A86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Can you easily tell whether the switches of the stove and other electrical appliances are on or off?</w:t>
            </w:r>
          </w:p>
        </w:tc>
        <w:tc>
          <w:tcPr>
            <w:tcW w:w="470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7044348" w14:textId="77777777" w:rsidR="00720A86" w:rsidRPr="00720A86" w:rsidRDefault="00720A86" w:rsidP="00720A86">
            <w:pPr>
              <w:widowControl w:val="0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318(83)</w:t>
            </w:r>
          </w:p>
        </w:tc>
        <w:tc>
          <w:tcPr>
            <w:tcW w:w="624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9960C28" w14:textId="77777777" w:rsidR="00720A86" w:rsidRPr="00720A86" w:rsidRDefault="00720A86" w:rsidP="00720A86">
            <w:pPr>
              <w:widowControl w:val="0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60(16)</w:t>
            </w:r>
          </w:p>
        </w:tc>
      </w:tr>
      <w:tr w:rsidR="00720A86" w:rsidRPr="00720A86" w14:paraId="520B3EEC" w14:textId="77777777" w:rsidTr="00BA120B">
        <w:trPr>
          <w:trHeight w:val="20"/>
        </w:trPr>
        <w:tc>
          <w:tcPr>
            <w:tcW w:w="235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B229B0E" w14:textId="77777777" w:rsidR="00720A86" w:rsidRPr="00720A86" w:rsidRDefault="00720A86" w:rsidP="00720A86">
            <w:pPr>
              <w:widowControl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4.4</w:t>
            </w:r>
          </w:p>
        </w:tc>
        <w:tc>
          <w:tcPr>
            <w:tcW w:w="3672" w:type="pct"/>
            <w:gridSpan w:val="2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9A3192B" w14:textId="77777777" w:rsidR="00720A86" w:rsidRPr="00720A86" w:rsidRDefault="00720A86" w:rsidP="00720A86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 xml:space="preserve">Are there </w:t>
            </w:r>
            <w:proofErr w:type="gramStart"/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any easily</w:t>
            </w:r>
            <w:proofErr w:type="gramEnd"/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 xml:space="preserve"> flammable materials near the stove and oven?</w:t>
            </w:r>
          </w:p>
        </w:tc>
        <w:tc>
          <w:tcPr>
            <w:tcW w:w="470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1093920" w14:textId="77777777" w:rsidR="00720A86" w:rsidRPr="00720A86" w:rsidRDefault="00720A86" w:rsidP="00720A86">
            <w:pPr>
              <w:widowControl w:val="0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136(35)</w:t>
            </w:r>
          </w:p>
        </w:tc>
        <w:tc>
          <w:tcPr>
            <w:tcW w:w="624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79E1446F" w14:textId="77777777" w:rsidR="00720A86" w:rsidRPr="00720A86" w:rsidRDefault="00720A86" w:rsidP="00720A86">
            <w:pPr>
              <w:widowControl w:val="0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245(64)</w:t>
            </w:r>
          </w:p>
        </w:tc>
      </w:tr>
      <w:tr w:rsidR="00720A86" w:rsidRPr="00720A86" w14:paraId="2653E075" w14:textId="77777777" w:rsidTr="00BA120B">
        <w:trPr>
          <w:trHeight w:val="20"/>
        </w:trPr>
        <w:tc>
          <w:tcPr>
            <w:tcW w:w="235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479D375" w14:textId="77777777" w:rsidR="00720A86" w:rsidRPr="00720A86" w:rsidRDefault="00720A86" w:rsidP="00720A86">
            <w:pPr>
              <w:widowControl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4.5</w:t>
            </w:r>
          </w:p>
        </w:tc>
        <w:tc>
          <w:tcPr>
            <w:tcW w:w="3672" w:type="pct"/>
            <w:gridSpan w:val="2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0B1DC50" w14:textId="77777777" w:rsidR="00720A86" w:rsidRPr="00720A86" w:rsidRDefault="00720A86" w:rsidP="00720A86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Can you use the oven without having to bend down?</w:t>
            </w:r>
          </w:p>
        </w:tc>
        <w:tc>
          <w:tcPr>
            <w:tcW w:w="470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25DB45D" w14:textId="77777777" w:rsidR="00720A86" w:rsidRPr="00720A86" w:rsidRDefault="00720A86" w:rsidP="00720A86">
            <w:pPr>
              <w:widowControl w:val="0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204(53)</w:t>
            </w:r>
          </w:p>
        </w:tc>
        <w:tc>
          <w:tcPr>
            <w:tcW w:w="624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FDD42AE" w14:textId="77777777" w:rsidR="00720A86" w:rsidRPr="00720A86" w:rsidRDefault="00720A86" w:rsidP="00720A86">
            <w:pPr>
              <w:widowControl w:val="0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176(46)</w:t>
            </w:r>
          </w:p>
        </w:tc>
      </w:tr>
      <w:tr w:rsidR="00720A86" w:rsidRPr="00720A86" w14:paraId="59ABD22A" w14:textId="77777777" w:rsidTr="00BA120B">
        <w:trPr>
          <w:trHeight w:val="20"/>
        </w:trPr>
        <w:tc>
          <w:tcPr>
            <w:tcW w:w="235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AD6BAC6" w14:textId="77777777" w:rsidR="00720A86" w:rsidRPr="00720A86" w:rsidRDefault="00720A86" w:rsidP="00720A86">
            <w:pPr>
              <w:widowControl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4.6</w:t>
            </w:r>
          </w:p>
        </w:tc>
        <w:tc>
          <w:tcPr>
            <w:tcW w:w="3672" w:type="pct"/>
            <w:gridSpan w:val="2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AC828B5" w14:textId="77777777" w:rsidR="00720A86" w:rsidRPr="00720A86" w:rsidRDefault="00720A86" w:rsidP="00720A86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Is there a fire extinguisher near the stove in the kitchen?</w:t>
            </w:r>
          </w:p>
        </w:tc>
        <w:tc>
          <w:tcPr>
            <w:tcW w:w="470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BCE5517" w14:textId="77777777" w:rsidR="00720A86" w:rsidRPr="00720A86" w:rsidRDefault="00720A86" w:rsidP="00720A86">
            <w:pPr>
              <w:widowControl w:val="0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48(13)</w:t>
            </w:r>
          </w:p>
        </w:tc>
        <w:tc>
          <w:tcPr>
            <w:tcW w:w="624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05A302B7" w14:textId="77777777" w:rsidR="00720A86" w:rsidRPr="00720A86" w:rsidRDefault="00720A86" w:rsidP="00720A86">
            <w:pPr>
              <w:widowControl w:val="0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330(86)</w:t>
            </w:r>
          </w:p>
        </w:tc>
      </w:tr>
      <w:tr w:rsidR="00720A86" w:rsidRPr="00720A86" w14:paraId="057F7A8E" w14:textId="77777777" w:rsidTr="00BA120B">
        <w:trPr>
          <w:trHeight w:val="20"/>
        </w:trPr>
        <w:tc>
          <w:tcPr>
            <w:tcW w:w="235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FAA6B21" w14:textId="77777777" w:rsidR="00720A86" w:rsidRPr="00720A86" w:rsidRDefault="00720A86" w:rsidP="00720A86">
            <w:pPr>
              <w:widowControl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4.7</w:t>
            </w:r>
          </w:p>
        </w:tc>
        <w:tc>
          <w:tcPr>
            <w:tcW w:w="3672" w:type="pct"/>
            <w:gridSpan w:val="2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7DC8A9C" w14:textId="77777777" w:rsidR="00720A86" w:rsidRPr="00720A86" w:rsidRDefault="00720A86" w:rsidP="00720A86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Is the kitchen floor made of shiny material?</w:t>
            </w:r>
          </w:p>
        </w:tc>
        <w:tc>
          <w:tcPr>
            <w:tcW w:w="470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2BE504D" w14:textId="77777777" w:rsidR="00720A86" w:rsidRPr="00720A86" w:rsidRDefault="00720A86" w:rsidP="00720A86">
            <w:pPr>
              <w:widowControl w:val="0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225(58)</w:t>
            </w:r>
          </w:p>
        </w:tc>
        <w:tc>
          <w:tcPr>
            <w:tcW w:w="624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7A1B5457" w14:textId="77777777" w:rsidR="00720A86" w:rsidRPr="00720A86" w:rsidRDefault="00720A86" w:rsidP="00720A86">
            <w:pPr>
              <w:widowControl w:val="0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154(40)</w:t>
            </w:r>
          </w:p>
        </w:tc>
      </w:tr>
      <w:tr w:rsidR="00720A86" w:rsidRPr="00720A86" w14:paraId="70E3A54B" w14:textId="77777777" w:rsidTr="00BA120B">
        <w:trPr>
          <w:trHeight w:val="20"/>
        </w:trPr>
        <w:tc>
          <w:tcPr>
            <w:tcW w:w="235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68D5143" w14:textId="77777777" w:rsidR="00720A86" w:rsidRPr="00720A86" w:rsidRDefault="00720A86" w:rsidP="00720A86">
            <w:pPr>
              <w:widowControl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4.8</w:t>
            </w:r>
          </w:p>
        </w:tc>
        <w:tc>
          <w:tcPr>
            <w:tcW w:w="3672" w:type="pct"/>
            <w:gridSpan w:val="2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7673293D" w14:textId="77777777" w:rsidR="00720A86" w:rsidRPr="00720A86" w:rsidRDefault="00720A86" w:rsidP="00720A86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Is the kitchen floor slippery when wet?</w:t>
            </w:r>
          </w:p>
        </w:tc>
        <w:tc>
          <w:tcPr>
            <w:tcW w:w="470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B020850" w14:textId="77777777" w:rsidR="00720A86" w:rsidRPr="00720A86" w:rsidRDefault="00720A86" w:rsidP="00720A86">
            <w:pPr>
              <w:widowControl w:val="0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199(52)</w:t>
            </w:r>
          </w:p>
        </w:tc>
        <w:tc>
          <w:tcPr>
            <w:tcW w:w="624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5805C857" w14:textId="77777777" w:rsidR="00720A86" w:rsidRPr="00720A86" w:rsidRDefault="00720A86" w:rsidP="00720A86">
            <w:pPr>
              <w:widowControl w:val="0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178(46)</w:t>
            </w:r>
          </w:p>
        </w:tc>
      </w:tr>
      <w:tr w:rsidR="00720A86" w:rsidRPr="00720A86" w14:paraId="49044078" w14:textId="77777777" w:rsidTr="00BA120B">
        <w:trPr>
          <w:trHeight w:val="20"/>
        </w:trPr>
        <w:tc>
          <w:tcPr>
            <w:tcW w:w="235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8491977" w14:textId="77777777" w:rsidR="00720A86" w:rsidRPr="00720A86" w:rsidRDefault="00720A86" w:rsidP="00720A86">
            <w:pPr>
              <w:widowControl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4.9</w:t>
            </w:r>
          </w:p>
        </w:tc>
        <w:tc>
          <w:tcPr>
            <w:tcW w:w="3672" w:type="pct"/>
            <w:gridSpan w:val="2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5762E7BC" w14:textId="77777777" w:rsidR="00720A86" w:rsidRPr="00720A86" w:rsidRDefault="00720A86" w:rsidP="00720A86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Do you use chairs, stools, etc. to reach the upper cabinets?</w:t>
            </w:r>
          </w:p>
        </w:tc>
        <w:tc>
          <w:tcPr>
            <w:tcW w:w="470" w:type="pc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860FAA8" w14:textId="77777777" w:rsidR="00720A86" w:rsidRPr="00720A86" w:rsidRDefault="00720A86" w:rsidP="00720A86">
            <w:pPr>
              <w:widowControl w:val="0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280(73)</w:t>
            </w:r>
          </w:p>
        </w:tc>
        <w:tc>
          <w:tcPr>
            <w:tcW w:w="624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0B7CACF7" w14:textId="77777777" w:rsidR="00720A86" w:rsidRPr="00720A86" w:rsidRDefault="00720A86" w:rsidP="00720A86">
            <w:pPr>
              <w:widowControl w:val="0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98(26)</w:t>
            </w:r>
          </w:p>
        </w:tc>
      </w:tr>
    </w:tbl>
    <w:p w14:paraId="6837D6B4" w14:textId="77777777" w:rsidR="00720A86" w:rsidRPr="00720A86" w:rsidRDefault="00720A86" w:rsidP="00720A86">
      <w:pPr>
        <w:rPr>
          <w:lang w:val="en-US"/>
        </w:rPr>
      </w:pPr>
    </w:p>
    <w:p w14:paraId="22F23DEA" w14:textId="77777777" w:rsidR="00015779" w:rsidRDefault="00015779">
      <w:pPr>
        <w:rPr>
          <w:lang w:val="en-US"/>
        </w:rPr>
      </w:pPr>
    </w:p>
    <w:p w14:paraId="05B6070B" w14:textId="77777777" w:rsidR="00720A86" w:rsidRDefault="00720A86">
      <w:pPr>
        <w:rPr>
          <w:lang w:val="en-US"/>
        </w:rPr>
      </w:pPr>
    </w:p>
    <w:p w14:paraId="29CCBA2E" w14:textId="77777777" w:rsidR="00720A86" w:rsidRDefault="00720A86">
      <w:pPr>
        <w:rPr>
          <w:lang w:val="en-US"/>
        </w:rPr>
      </w:pPr>
    </w:p>
    <w:p w14:paraId="1B83CF0E" w14:textId="77777777" w:rsidR="00720A86" w:rsidRDefault="00720A86">
      <w:pPr>
        <w:rPr>
          <w:lang w:val="en-US"/>
        </w:rPr>
      </w:pPr>
    </w:p>
    <w:p w14:paraId="7D99834A" w14:textId="77777777" w:rsidR="00720A86" w:rsidRDefault="00720A86">
      <w:pPr>
        <w:rPr>
          <w:lang w:val="en-US"/>
        </w:rPr>
      </w:pPr>
    </w:p>
    <w:p w14:paraId="37FA8269" w14:textId="77777777" w:rsidR="00720A86" w:rsidRDefault="00720A86">
      <w:pPr>
        <w:rPr>
          <w:lang w:val="en-US"/>
        </w:rPr>
      </w:pPr>
    </w:p>
    <w:p w14:paraId="15123718" w14:textId="77777777" w:rsidR="00720A86" w:rsidRDefault="00720A86">
      <w:pPr>
        <w:rPr>
          <w:lang w:val="en-US"/>
        </w:rPr>
      </w:pPr>
    </w:p>
    <w:p w14:paraId="64272434" w14:textId="77777777" w:rsidR="00720A86" w:rsidRDefault="00720A86">
      <w:pPr>
        <w:rPr>
          <w:lang w:val="en-US"/>
        </w:rPr>
      </w:pPr>
    </w:p>
    <w:p w14:paraId="676962EE" w14:textId="77777777" w:rsidR="00720A86" w:rsidRDefault="00720A86">
      <w:pPr>
        <w:rPr>
          <w:lang w:val="en-US"/>
        </w:rPr>
      </w:pPr>
    </w:p>
    <w:p w14:paraId="4433733B" w14:textId="43D922C5" w:rsidR="00720A86" w:rsidRPr="00720A86" w:rsidRDefault="00720A86" w:rsidP="00607D1C">
      <w:pPr>
        <w:pStyle w:val="ResimYazs"/>
      </w:pPr>
      <w:r w:rsidRPr="00720A86">
        <w:lastRenderedPageBreak/>
        <w:t xml:space="preserve">Table </w:t>
      </w:r>
      <w:r>
        <w:t>S</w:t>
      </w:r>
      <w:r w:rsidR="00607D1C">
        <w:fldChar w:fldCharType="begin"/>
      </w:r>
      <w:r w:rsidR="00607D1C">
        <w:instrText xml:space="preserve"> SEQ Tablo \* ARABIC </w:instrText>
      </w:r>
      <w:r w:rsidR="00607D1C">
        <w:fldChar w:fldCharType="separate"/>
      </w:r>
      <w:r w:rsidR="00607D1C">
        <w:rPr>
          <w:noProof/>
        </w:rPr>
        <w:t>5</w:t>
      </w:r>
      <w:r w:rsidR="00607D1C">
        <w:rPr>
          <w:noProof/>
        </w:rPr>
        <w:fldChar w:fldCharType="end"/>
      </w:r>
      <w:r w:rsidRPr="00720A86">
        <w:rPr>
          <w:noProof/>
        </w:rPr>
        <w:t>:</w:t>
      </w:r>
      <w:r w:rsidRPr="00720A86">
        <w:t xml:space="preserve"> Frequency analysis of personal spaces </w:t>
      </w:r>
    </w:p>
    <w:tbl>
      <w:tblPr>
        <w:tblStyle w:val="Stil2"/>
        <w:tblW w:w="5000" w:type="pct"/>
        <w:tblLayout w:type="fixed"/>
        <w:tblLook w:val="04A0" w:firstRow="1" w:lastRow="0" w:firstColumn="1" w:lastColumn="0" w:noHBand="0" w:noVBand="1"/>
      </w:tblPr>
      <w:tblGrid>
        <w:gridCol w:w="581"/>
        <w:gridCol w:w="4135"/>
        <w:gridCol w:w="1664"/>
        <w:gridCol w:w="1279"/>
        <w:gridCol w:w="1413"/>
      </w:tblGrid>
      <w:tr w:rsidR="00720A86" w:rsidRPr="00720A86" w14:paraId="7F06AD0C" w14:textId="77777777" w:rsidTr="00BA120B">
        <w:trPr>
          <w:trHeight w:val="57"/>
        </w:trPr>
        <w:tc>
          <w:tcPr>
            <w:tcW w:w="5000" w:type="pct"/>
            <w:gridSpan w:val="5"/>
          </w:tcPr>
          <w:p w14:paraId="04D874D4" w14:textId="77777777" w:rsidR="00720A86" w:rsidRPr="00720A86" w:rsidRDefault="00720A86" w:rsidP="00720A8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D- PRIVATE AREAS D.1- BEDROOM</w:t>
            </w:r>
          </w:p>
        </w:tc>
      </w:tr>
      <w:tr w:rsidR="00720A86" w:rsidRPr="00720A86" w14:paraId="309F702E" w14:textId="77777777" w:rsidTr="00BA120B">
        <w:trPr>
          <w:trHeight w:val="57"/>
        </w:trPr>
        <w:tc>
          <w:tcPr>
            <w:tcW w:w="320" w:type="pct"/>
          </w:tcPr>
          <w:p w14:paraId="3E29A2DD" w14:textId="77777777" w:rsidR="00720A86" w:rsidRPr="00720A86" w:rsidRDefault="00720A86" w:rsidP="00720A8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 w:eastAsia="tr-TR"/>
                <w14:ligatures w14:val="none"/>
              </w:rPr>
              <w:t>D</w:t>
            </w:r>
          </w:p>
        </w:tc>
        <w:tc>
          <w:tcPr>
            <w:tcW w:w="3196" w:type="pct"/>
            <w:gridSpan w:val="2"/>
          </w:tcPr>
          <w:p w14:paraId="5E59DBB7" w14:textId="77777777" w:rsidR="00720A86" w:rsidRPr="00720A86" w:rsidRDefault="00720A86" w:rsidP="00720A86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705" w:type="pct"/>
          </w:tcPr>
          <w:p w14:paraId="384ED6BE" w14:textId="77777777" w:rsidR="00720A86" w:rsidRPr="00720A86" w:rsidRDefault="00720A86" w:rsidP="00720A8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Yes (%)</w:t>
            </w:r>
          </w:p>
        </w:tc>
        <w:tc>
          <w:tcPr>
            <w:tcW w:w="779" w:type="pct"/>
          </w:tcPr>
          <w:p w14:paraId="43911A01" w14:textId="77777777" w:rsidR="00720A86" w:rsidRPr="00720A86" w:rsidRDefault="00720A86" w:rsidP="00720A8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No (%)</w:t>
            </w:r>
          </w:p>
        </w:tc>
      </w:tr>
      <w:tr w:rsidR="00720A86" w:rsidRPr="00720A86" w14:paraId="05F2A475" w14:textId="77777777" w:rsidTr="00BA120B">
        <w:trPr>
          <w:trHeight w:val="57"/>
        </w:trPr>
        <w:tc>
          <w:tcPr>
            <w:tcW w:w="320" w:type="pct"/>
          </w:tcPr>
          <w:p w14:paraId="6F9F6A0D" w14:textId="77777777" w:rsidR="00720A86" w:rsidRPr="00720A86" w:rsidRDefault="00720A86" w:rsidP="00720A8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1.1</w:t>
            </w:r>
          </w:p>
        </w:tc>
        <w:tc>
          <w:tcPr>
            <w:tcW w:w="3196" w:type="pct"/>
            <w:gridSpan w:val="2"/>
            <w:hideMark/>
          </w:tcPr>
          <w:p w14:paraId="51B470A7" w14:textId="77777777" w:rsidR="00720A86" w:rsidRPr="00720A86" w:rsidRDefault="00720A86" w:rsidP="00720A86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Can you easily reach the items in the wardrobe?</w:t>
            </w:r>
          </w:p>
        </w:tc>
        <w:tc>
          <w:tcPr>
            <w:tcW w:w="705" w:type="pct"/>
          </w:tcPr>
          <w:p w14:paraId="1252A14B" w14:textId="77777777" w:rsidR="00720A86" w:rsidRPr="00720A86" w:rsidRDefault="00720A86" w:rsidP="00720A8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335(87)</w:t>
            </w:r>
          </w:p>
        </w:tc>
        <w:tc>
          <w:tcPr>
            <w:tcW w:w="779" w:type="pct"/>
            <w:hideMark/>
          </w:tcPr>
          <w:p w14:paraId="07027FEF" w14:textId="77777777" w:rsidR="00720A86" w:rsidRPr="00720A86" w:rsidRDefault="00720A86" w:rsidP="00720A8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45(12)</w:t>
            </w:r>
          </w:p>
        </w:tc>
      </w:tr>
      <w:tr w:rsidR="00720A86" w:rsidRPr="00720A86" w14:paraId="160574D9" w14:textId="77777777" w:rsidTr="00BA120B">
        <w:trPr>
          <w:trHeight w:val="57"/>
        </w:trPr>
        <w:tc>
          <w:tcPr>
            <w:tcW w:w="320" w:type="pct"/>
          </w:tcPr>
          <w:p w14:paraId="489BCB8F" w14:textId="77777777" w:rsidR="00720A86" w:rsidRPr="00720A86" w:rsidRDefault="00720A86" w:rsidP="00720A8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1.2</w:t>
            </w:r>
          </w:p>
        </w:tc>
        <w:tc>
          <w:tcPr>
            <w:tcW w:w="3196" w:type="pct"/>
            <w:gridSpan w:val="2"/>
            <w:hideMark/>
          </w:tcPr>
          <w:p w14:paraId="1BDD097D" w14:textId="77777777" w:rsidR="00720A86" w:rsidRPr="00720A86" w:rsidRDefault="00720A86" w:rsidP="00720A86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Can you easily get in and out of the bed in the room?</w:t>
            </w:r>
          </w:p>
        </w:tc>
        <w:tc>
          <w:tcPr>
            <w:tcW w:w="705" w:type="pct"/>
          </w:tcPr>
          <w:p w14:paraId="09C1C067" w14:textId="77777777" w:rsidR="00720A86" w:rsidRPr="00720A86" w:rsidRDefault="00720A86" w:rsidP="00720A8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304(79)</w:t>
            </w:r>
          </w:p>
        </w:tc>
        <w:tc>
          <w:tcPr>
            <w:tcW w:w="779" w:type="pct"/>
            <w:hideMark/>
          </w:tcPr>
          <w:p w14:paraId="68FEE789" w14:textId="77777777" w:rsidR="00720A86" w:rsidRPr="00720A86" w:rsidRDefault="00720A86" w:rsidP="00720A8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77(20)</w:t>
            </w:r>
          </w:p>
        </w:tc>
      </w:tr>
      <w:tr w:rsidR="00720A86" w:rsidRPr="00720A86" w14:paraId="3110CA30" w14:textId="77777777" w:rsidTr="00BA120B">
        <w:trPr>
          <w:trHeight w:val="57"/>
        </w:trPr>
        <w:tc>
          <w:tcPr>
            <w:tcW w:w="320" w:type="pct"/>
          </w:tcPr>
          <w:p w14:paraId="6A6068E5" w14:textId="77777777" w:rsidR="00720A86" w:rsidRPr="00720A86" w:rsidRDefault="00720A86" w:rsidP="00720A8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1.3</w:t>
            </w:r>
          </w:p>
        </w:tc>
        <w:tc>
          <w:tcPr>
            <w:tcW w:w="3196" w:type="pct"/>
            <w:gridSpan w:val="2"/>
            <w:hideMark/>
          </w:tcPr>
          <w:p w14:paraId="0FA4FEA6" w14:textId="77777777" w:rsidR="00720A86" w:rsidRPr="00720A86" w:rsidRDefault="00720A86" w:rsidP="00720A86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 xml:space="preserve">Is there </w:t>
            </w:r>
            <w:proofErr w:type="gramStart"/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a grab</w:t>
            </w:r>
            <w:proofErr w:type="gramEnd"/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 xml:space="preserve"> bar next to the bed to get up easily?</w:t>
            </w:r>
          </w:p>
        </w:tc>
        <w:tc>
          <w:tcPr>
            <w:tcW w:w="705" w:type="pct"/>
          </w:tcPr>
          <w:p w14:paraId="47C9D788" w14:textId="77777777" w:rsidR="00720A86" w:rsidRPr="00720A86" w:rsidRDefault="00720A86" w:rsidP="00720A8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73(19)</w:t>
            </w:r>
          </w:p>
        </w:tc>
        <w:tc>
          <w:tcPr>
            <w:tcW w:w="779" w:type="pct"/>
            <w:hideMark/>
          </w:tcPr>
          <w:p w14:paraId="255E6336" w14:textId="77777777" w:rsidR="00720A86" w:rsidRPr="00720A86" w:rsidRDefault="00720A86" w:rsidP="00720A8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302(78)</w:t>
            </w:r>
          </w:p>
        </w:tc>
      </w:tr>
      <w:tr w:rsidR="00720A86" w:rsidRPr="00720A86" w14:paraId="1623E903" w14:textId="77777777" w:rsidTr="00BA120B">
        <w:trPr>
          <w:trHeight w:val="57"/>
        </w:trPr>
        <w:tc>
          <w:tcPr>
            <w:tcW w:w="320" w:type="pct"/>
          </w:tcPr>
          <w:p w14:paraId="6C29566C" w14:textId="77777777" w:rsidR="00720A86" w:rsidRPr="00720A86" w:rsidRDefault="00720A86" w:rsidP="00720A8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1.4</w:t>
            </w:r>
          </w:p>
        </w:tc>
        <w:tc>
          <w:tcPr>
            <w:tcW w:w="3196" w:type="pct"/>
            <w:gridSpan w:val="2"/>
            <w:hideMark/>
          </w:tcPr>
          <w:p w14:paraId="08E555EA" w14:textId="77777777" w:rsidR="00720A86" w:rsidRPr="00720A86" w:rsidRDefault="00720A86" w:rsidP="00720A86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Is there a lighting element next to your bed that you can easily reach?</w:t>
            </w:r>
          </w:p>
        </w:tc>
        <w:tc>
          <w:tcPr>
            <w:tcW w:w="705" w:type="pct"/>
          </w:tcPr>
          <w:p w14:paraId="611D9C0A" w14:textId="77777777" w:rsidR="00720A86" w:rsidRPr="00720A86" w:rsidRDefault="00720A86" w:rsidP="00720A8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207(54)</w:t>
            </w:r>
          </w:p>
        </w:tc>
        <w:tc>
          <w:tcPr>
            <w:tcW w:w="779" w:type="pct"/>
            <w:hideMark/>
          </w:tcPr>
          <w:p w14:paraId="47F82803" w14:textId="77777777" w:rsidR="00720A86" w:rsidRPr="00720A86" w:rsidRDefault="00720A86" w:rsidP="00720A8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173(45)</w:t>
            </w:r>
          </w:p>
        </w:tc>
      </w:tr>
      <w:tr w:rsidR="00720A86" w:rsidRPr="00720A86" w14:paraId="73653DC3" w14:textId="77777777" w:rsidTr="00BA120B">
        <w:trPr>
          <w:trHeight w:val="57"/>
        </w:trPr>
        <w:tc>
          <w:tcPr>
            <w:tcW w:w="3516" w:type="pct"/>
            <w:gridSpan w:val="3"/>
          </w:tcPr>
          <w:p w14:paraId="7AAEDD78" w14:textId="77777777" w:rsidR="00720A86" w:rsidRPr="00720A86" w:rsidRDefault="00720A86" w:rsidP="00720A8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D.2- BATHROOM</w:t>
            </w:r>
          </w:p>
        </w:tc>
        <w:tc>
          <w:tcPr>
            <w:tcW w:w="705" w:type="pct"/>
          </w:tcPr>
          <w:p w14:paraId="21734C71" w14:textId="77777777" w:rsidR="00720A86" w:rsidRPr="00720A86" w:rsidRDefault="00720A86" w:rsidP="00720A8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Yes (%)</w:t>
            </w:r>
          </w:p>
        </w:tc>
        <w:tc>
          <w:tcPr>
            <w:tcW w:w="779" w:type="pct"/>
          </w:tcPr>
          <w:p w14:paraId="5F484AAA" w14:textId="77777777" w:rsidR="00720A86" w:rsidRPr="00720A86" w:rsidRDefault="00720A86" w:rsidP="00720A8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No (%)</w:t>
            </w:r>
          </w:p>
        </w:tc>
      </w:tr>
      <w:tr w:rsidR="00720A86" w:rsidRPr="00720A86" w14:paraId="233FBCA8" w14:textId="77777777" w:rsidTr="00BA120B">
        <w:trPr>
          <w:trHeight w:val="57"/>
        </w:trPr>
        <w:tc>
          <w:tcPr>
            <w:tcW w:w="320" w:type="pct"/>
          </w:tcPr>
          <w:p w14:paraId="0DFF5229" w14:textId="77777777" w:rsidR="00720A86" w:rsidRPr="00720A86" w:rsidRDefault="00720A86" w:rsidP="00720A8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2.1</w:t>
            </w:r>
          </w:p>
        </w:tc>
        <w:tc>
          <w:tcPr>
            <w:tcW w:w="3196" w:type="pct"/>
            <w:gridSpan w:val="2"/>
            <w:hideMark/>
          </w:tcPr>
          <w:p w14:paraId="16FFAD2A" w14:textId="77777777" w:rsidR="00720A86" w:rsidRPr="00720A86" w:rsidRDefault="00720A86" w:rsidP="00720A86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Does the bathroom have a shiny floor?</w:t>
            </w:r>
          </w:p>
        </w:tc>
        <w:tc>
          <w:tcPr>
            <w:tcW w:w="705" w:type="pct"/>
          </w:tcPr>
          <w:p w14:paraId="69A2D58F" w14:textId="77777777" w:rsidR="00720A86" w:rsidRPr="00720A86" w:rsidRDefault="00720A86" w:rsidP="00720A8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267(69)</w:t>
            </w:r>
          </w:p>
        </w:tc>
        <w:tc>
          <w:tcPr>
            <w:tcW w:w="779" w:type="pct"/>
            <w:hideMark/>
          </w:tcPr>
          <w:p w14:paraId="26E7BCB9" w14:textId="77777777" w:rsidR="00720A86" w:rsidRPr="00720A86" w:rsidRDefault="00720A86" w:rsidP="00720A8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111(29)</w:t>
            </w:r>
          </w:p>
        </w:tc>
      </w:tr>
      <w:tr w:rsidR="00720A86" w:rsidRPr="00720A86" w14:paraId="3E184D0F" w14:textId="77777777" w:rsidTr="00BA120B">
        <w:trPr>
          <w:trHeight w:val="57"/>
        </w:trPr>
        <w:tc>
          <w:tcPr>
            <w:tcW w:w="320" w:type="pct"/>
          </w:tcPr>
          <w:p w14:paraId="5F353C64" w14:textId="77777777" w:rsidR="00720A86" w:rsidRPr="00720A86" w:rsidRDefault="00720A86" w:rsidP="00720A8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2.2</w:t>
            </w:r>
          </w:p>
        </w:tc>
        <w:tc>
          <w:tcPr>
            <w:tcW w:w="3196" w:type="pct"/>
            <w:gridSpan w:val="2"/>
            <w:hideMark/>
          </w:tcPr>
          <w:p w14:paraId="185AAD7C" w14:textId="77777777" w:rsidR="00720A86" w:rsidRPr="00720A86" w:rsidRDefault="00720A86" w:rsidP="00720A86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Is the bathroom floor slippery?</w:t>
            </w:r>
          </w:p>
        </w:tc>
        <w:tc>
          <w:tcPr>
            <w:tcW w:w="705" w:type="pct"/>
          </w:tcPr>
          <w:p w14:paraId="69BE29C3" w14:textId="77777777" w:rsidR="00720A86" w:rsidRPr="00720A86" w:rsidRDefault="00720A86" w:rsidP="00720A8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195(51)</w:t>
            </w:r>
          </w:p>
        </w:tc>
        <w:tc>
          <w:tcPr>
            <w:tcW w:w="779" w:type="pct"/>
            <w:hideMark/>
          </w:tcPr>
          <w:p w14:paraId="3F551520" w14:textId="77777777" w:rsidR="00720A86" w:rsidRPr="00720A86" w:rsidRDefault="00720A86" w:rsidP="00720A8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183(48)</w:t>
            </w:r>
          </w:p>
        </w:tc>
      </w:tr>
      <w:tr w:rsidR="00720A86" w:rsidRPr="00720A86" w14:paraId="2C9D94F1" w14:textId="77777777" w:rsidTr="00BA120B">
        <w:trPr>
          <w:trHeight w:val="57"/>
        </w:trPr>
        <w:tc>
          <w:tcPr>
            <w:tcW w:w="320" w:type="pct"/>
          </w:tcPr>
          <w:p w14:paraId="45510986" w14:textId="77777777" w:rsidR="00720A86" w:rsidRPr="00720A86" w:rsidRDefault="00720A86" w:rsidP="00720A8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2.3</w:t>
            </w:r>
          </w:p>
        </w:tc>
        <w:tc>
          <w:tcPr>
            <w:tcW w:w="3196" w:type="pct"/>
            <w:gridSpan w:val="2"/>
            <w:hideMark/>
          </w:tcPr>
          <w:p w14:paraId="50E721AF" w14:textId="77777777" w:rsidR="00720A86" w:rsidRPr="00720A86" w:rsidRDefault="00720A86" w:rsidP="00720A86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If there is a carpet on the bathroom floor, is it secured to the floor (adhesive, non-slip tapes, etc.)?</w:t>
            </w:r>
          </w:p>
        </w:tc>
        <w:tc>
          <w:tcPr>
            <w:tcW w:w="705" w:type="pct"/>
          </w:tcPr>
          <w:p w14:paraId="4E0425C4" w14:textId="77777777" w:rsidR="00720A86" w:rsidRPr="00720A86" w:rsidRDefault="00720A86" w:rsidP="00720A8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92(24)</w:t>
            </w:r>
          </w:p>
        </w:tc>
        <w:tc>
          <w:tcPr>
            <w:tcW w:w="779" w:type="pct"/>
            <w:hideMark/>
          </w:tcPr>
          <w:p w14:paraId="1029BF53" w14:textId="77777777" w:rsidR="00720A86" w:rsidRPr="00720A86" w:rsidRDefault="00720A86" w:rsidP="00720A8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282(73)</w:t>
            </w:r>
          </w:p>
        </w:tc>
      </w:tr>
      <w:tr w:rsidR="00720A86" w:rsidRPr="00720A86" w14:paraId="40C9BF30" w14:textId="77777777" w:rsidTr="00BA120B">
        <w:trPr>
          <w:trHeight w:val="57"/>
        </w:trPr>
        <w:tc>
          <w:tcPr>
            <w:tcW w:w="320" w:type="pct"/>
          </w:tcPr>
          <w:p w14:paraId="3467A776" w14:textId="77777777" w:rsidR="00720A86" w:rsidRPr="00720A86" w:rsidRDefault="00720A86" w:rsidP="00720A8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2.4</w:t>
            </w:r>
          </w:p>
        </w:tc>
        <w:tc>
          <w:tcPr>
            <w:tcW w:w="3196" w:type="pct"/>
            <w:gridSpan w:val="2"/>
            <w:hideMark/>
          </w:tcPr>
          <w:p w14:paraId="07901F68" w14:textId="77777777" w:rsidR="00720A86" w:rsidRPr="00720A86" w:rsidRDefault="00720A86" w:rsidP="00720A86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Is the bathroom spacious enough?</w:t>
            </w:r>
          </w:p>
        </w:tc>
        <w:tc>
          <w:tcPr>
            <w:tcW w:w="705" w:type="pct"/>
          </w:tcPr>
          <w:p w14:paraId="3F117B79" w14:textId="77777777" w:rsidR="00720A86" w:rsidRPr="00720A86" w:rsidRDefault="00720A86" w:rsidP="00720A8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314(82)</w:t>
            </w:r>
          </w:p>
        </w:tc>
        <w:tc>
          <w:tcPr>
            <w:tcW w:w="779" w:type="pct"/>
            <w:hideMark/>
          </w:tcPr>
          <w:p w14:paraId="1CBAAE9F" w14:textId="77777777" w:rsidR="00720A86" w:rsidRPr="00720A86" w:rsidRDefault="00720A86" w:rsidP="00720A8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62(16)</w:t>
            </w:r>
          </w:p>
        </w:tc>
      </w:tr>
      <w:tr w:rsidR="00720A86" w:rsidRPr="00720A86" w14:paraId="75F1BE0B" w14:textId="77777777" w:rsidTr="00BA120B">
        <w:trPr>
          <w:trHeight w:val="57"/>
        </w:trPr>
        <w:tc>
          <w:tcPr>
            <w:tcW w:w="320" w:type="pct"/>
          </w:tcPr>
          <w:p w14:paraId="16B85B79" w14:textId="77777777" w:rsidR="00720A86" w:rsidRPr="00720A86" w:rsidRDefault="00720A86" w:rsidP="00720A8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2.5</w:t>
            </w:r>
          </w:p>
        </w:tc>
        <w:tc>
          <w:tcPr>
            <w:tcW w:w="3196" w:type="pct"/>
            <w:gridSpan w:val="2"/>
            <w:hideMark/>
          </w:tcPr>
          <w:p w14:paraId="3999EBED" w14:textId="77777777" w:rsidR="00720A86" w:rsidRPr="00720A86" w:rsidRDefault="00720A86" w:rsidP="00720A86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Can you move around comfortably in the bathroom?</w:t>
            </w:r>
          </w:p>
        </w:tc>
        <w:tc>
          <w:tcPr>
            <w:tcW w:w="705" w:type="pct"/>
          </w:tcPr>
          <w:p w14:paraId="60FCBB10" w14:textId="77777777" w:rsidR="00720A86" w:rsidRPr="00720A86" w:rsidRDefault="00720A86" w:rsidP="00720A8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331(86)</w:t>
            </w:r>
          </w:p>
        </w:tc>
        <w:tc>
          <w:tcPr>
            <w:tcW w:w="779" w:type="pct"/>
            <w:hideMark/>
          </w:tcPr>
          <w:p w14:paraId="5AA13817" w14:textId="77777777" w:rsidR="00720A86" w:rsidRPr="00720A86" w:rsidRDefault="00720A86" w:rsidP="00720A8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49(13)</w:t>
            </w:r>
          </w:p>
        </w:tc>
      </w:tr>
      <w:tr w:rsidR="00720A86" w:rsidRPr="00720A86" w14:paraId="63C3E9F5" w14:textId="77777777" w:rsidTr="00BA120B">
        <w:trPr>
          <w:trHeight w:val="57"/>
        </w:trPr>
        <w:tc>
          <w:tcPr>
            <w:tcW w:w="320" w:type="pct"/>
          </w:tcPr>
          <w:p w14:paraId="56149738" w14:textId="77777777" w:rsidR="00720A86" w:rsidRPr="00720A86" w:rsidRDefault="00720A86" w:rsidP="00720A8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2.6</w:t>
            </w:r>
          </w:p>
        </w:tc>
        <w:tc>
          <w:tcPr>
            <w:tcW w:w="3196" w:type="pct"/>
            <w:gridSpan w:val="2"/>
            <w:hideMark/>
          </w:tcPr>
          <w:p w14:paraId="6EFA167C" w14:textId="77777777" w:rsidR="00720A86" w:rsidRPr="00720A86" w:rsidRDefault="00720A86" w:rsidP="00720A86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Can you sit down and get up from the toilet comfortably?</w:t>
            </w:r>
          </w:p>
        </w:tc>
        <w:tc>
          <w:tcPr>
            <w:tcW w:w="705" w:type="pct"/>
          </w:tcPr>
          <w:p w14:paraId="0B3D7668" w14:textId="77777777" w:rsidR="00720A86" w:rsidRPr="00720A86" w:rsidRDefault="00720A86" w:rsidP="00720A8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294(76)</w:t>
            </w:r>
          </w:p>
        </w:tc>
        <w:tc>
          <w:tcPr>
            <w:tcW w:w="779" w:type="pct"/>
            <w:hideMark/>
          </w:tcPr>
          <w:p w14:paraId="4FF421DD" w14:textId="77777777" w:rsidR="00720A86" w:rsidRPr="00720A86" w:rsidRDefault="00720A86" w:rsidP="00720A8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85(22)</w:t>
            </w:r>
          </w:p>
        </w:tc>
      </w:tr>
      <w:tr w:rsidR="00720A86" w:rsidRPr="00720A86" w14:paraId="3A0472B8" w14:textId="77777777" w:rsidTr="00BA120B">
        <w:trPr>
          <w:trHeight w:val="57"/>
        </w:trPr>
        <w:tc>
          <w:tcPr>
            <w:tcW w:w="320" w:type="pct"/>
          </w:tcPr>
          <w:p w14:paraId="6DF35190" w14:textId="77777777" w:rsidR="00720A86" w:rsidRPr="00720A86" w:rsidRDefault="00720A86" w:rsidP="00720A8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2.7</w:t>
            </w:r>
          </w:p>
        </w:tc>
        <w:tc>
          <w:tcPr>
            <w:tcW w:w="3196" w:type="pct"/>
            <w:gridSpan w:val="2"/>
            <w:hideMark/>
          </w:tcPr>
          <w:p w14:paraId="2A8D014B" w14:textId="77777777" w:rsidR="00720A86" w:rsidRPr="00720A86" w:rsidRDefault="00720A86" w:rsidP="00720A86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 xml:space="preserve">Is there </w:t>
            </w:r>
            <w:proofErr w:type="gramStart"/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a grab</w:t>
            </w:r>
            <w:proofErr w:type="gramEnd"/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 xml:space="preserve"> bar next to the toilet?</w:t>
            </w:r>
          </w:p>
        </w:tc>
        <w:tc>
          <w:tcPr>
            <w:tcW w:w="705" w:type="pct"/>
          </w:tcPr>
          <w:p w14:paraId="7E775702" w14:textId="77777777" w:rsidR="00720A86" w:rsidRPr="00720A86" w:rsidRDefault="00720A86" w:rsidP="00720A8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88(23)</w:t>
            </w:r>
          </w:p>
        </w:tc>
        <w:tc>
          <w:tcPr>
            <w:tcW w:w="779" w:type="pct"/>
            <w:hideMark/>
          </w:tcPr>
          <w:p w14:paraId="4351F3D8" w14:textId="77777777" w:rsidR="00720A86" w:rsidRPr="00720A86" w:rsidRDefault="00720A86" w:rsidP="00720A8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283(74)</w:t>
            </w:r>
          </w:p>
        </w:tc>
      </w:tr>
      <w:tr w:rsidR="00720A86" w:rsidRPr="00720A86" w14:paraId="7499ECEE" w14:textId="77777777" w:rsidTr="00BA120B">
        <w:trPr>
          <w:trHeight w:val="57"/>
        </w:trPr>
        <w:tc>
          <w:tcPr>
            <w:tcW w:w="320" w:type="pct"/>
          </w:tcPr>
          <w:p w14:paraId="57B1E119" w14:textId="77777777" w:rsidR="00720A86" w:rsidRPr="00720A86" w:rsidRDefault="00720A86" w:rsidP="00720A8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2.8</w:t>
            </w:r>
          </w:p>
        </w:tc>
        <w:tc>
          <w:tcPr>
            <w:tcW w:w="3196" w:type="pct"/>
            <w:gridSpan w:val="2"/>
            <w:hideMark/>
          </w:tcPr>
          <w:p w14:paraId="5E155745" w14:textId="77777777" w:rsidR="00720A86" w:rsidRPr="00720A86" w:rsidRDefault="00720A86" w:rsidP="00720A86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What type of shower do you have?</w:t>
            </w:r>
          </w:p>
        </w:tc>
        <w:tc>
          <w:tcPr>
            <w:tcW w:w="705" w:type="pct"/>
          </w:tcPr>
          <w:p w14:paraId="73C1CE13" w14:textId="77777777" w:rsidR="00720A86" w:rsidRPr="00720A86" w:rsidRDefault="00720A86" w:rsidP="00720A8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Shower cabin 76 (20)</w:t>
            </w:r>
          </w:p>
        </w:tc>
        <w:tc>
          <w:tcPr>
            <w:tcW w:w="779" w:type="pct"/>
          </w:tcPr>
          <w:p w14:paraId="6D0BB133" w14:textId="77777777" w:rsidR="00720A86" w:rsidRPr="00720A86" w:rsidRDefault="00720A86" w:rsidP="00720A8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Bathtub 297 (77)</w:t>
            </w:r>
          </w:p>
        </w:tc>
      </w:tr>
      <w:tr w:rsidR="00720A86" w:rsidRPr="00720A86" w14:paraId="15E24081" w14:textId="77777777" w:rsidTr="00BA120B">
        <w:trPr>
          <w:trHeight w:val="57"/>
        </w:trPr>
        <w:tc>
          <w:tcPr>
            <w:tcW w:w="320" w:type="pct"/>
          </w:tcPr>
          <w:p w14:paraId="50236CF5" w14:textId="77777777" w:rsidR="00720A86" w:rsidRPr="00720A86" w:rsidRDefault="00720A86" w:rsidP="00720A8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3196" w:type="pct"/>
            <w:gridSpan w:val="2"/>
          </w:tcPr>
          <w:p w14:paraId="7A17CEA3" w14:textId="77777777" w:rsidR="00720A86" w:rsidRPr="00720A86" w:rsidRDefault="00720A86" w:rsidP="00720A86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705" w:type="pct"/>
          </w:tcPr>
          <w:p w14:paraId="7E5F4909" w14:textId="77777777" w:rsidR="00720A86" w:rsidRPr="00720A86" w:rsidRDefault="00720A86" w:rsidP="00720A8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Yes (%)</w:t>
            </w:r>
          </w:p>
        </w:tc>
        <w:tc>
          <w:tcPr>
            <w:tcW w:w="779" w:type="pct"/>
          </w:tcPr>
          <w:p w14:paraId="2881C7FF" w14:textId="77777777" w:rsidR="00720A86" w:rsidRPr="00720A86" w:rsidRDefault="00720A86" w:rsidP="00720A8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No (%)</w:t>
            </w:r>
          </w:p>
        </w:tc>
      </w:tr>
      <w:tr w:rsidR="00720A86" w:rsidRPr="00720A86" w14:paraId="323626A2" w14:textId="77777777" w:rsidTr="00BA120B">
        <w:trPr>
          <w:trHeight w:val="57"/>
        </w:trPr>
        <w:tc>
          <w:tcPr>
            <w:tcW w:w="320" w:type="pct"/>
          </w:tcPr>
          <w:p w14:paraId="23D1578D" w14:textId="77777777" w:rsidR="00720A86" w:rsidRPr="00720A86" w:rsidRDefault="00720A86" w:rsidP="00720A8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2.9</w:t>
            </w:r>
          </w:p>
        </w:tc>
        <w:tc>
          <w:tcPr>
            <w:tcW w:w="3196" w:type="pct"/>
            <w:gridSpan w:val="2"/>
            <w:hideMark/>
          </w:tcPr>
          <w:p w14:paraId="31188907" w14:textId="77777777" w:rsidR="00720A86" w:rsidRPr="00720A86" w:rsidRDefault="00720A86" w:rsidP="00720A86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Can you comfortably get into the shower cabin or bathtub?</w:t>
            </w:r>
          </w:p>
        </w:tc>
        <w:tc>
          <w:tcPr>
            <w:tcW w:w="705" w:type="pct"/>
            <w:hideMark/>
          </w:tcPr>
          <w:p w14:paraId="154D8BFD" w14:textId="77777777" w:rsidR="00720A86" w:rsidRPr="00720A86" w:rsidRDefault="00720A86" w:rsidP="00720A8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332(86)</w:t>
            </w:r>
          </w:p>
        </w:tc>
        <w:tc>
          <w:tcPr>
            <w:tcW w:w="779" w:type="pct"/>
            <w:hideMark/>
          </w:tcPr>
          <w:p w14:paraId="5B003676" w14:textId="77777777" w:rsidR="00720A86" w:rsidRPr="00720A86" w:rsidRDefault="00720A86" w:rsidP="00720A8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43(11)</w:t>
            </w:r>
          </w:p>
        </w:tc>
      </w:tr>
      <w:tr w:rsidR="00720A86" w:rsidRPr="00720A86" w14:paraId="198A73D1" w14:textId="77777777" w:rsidTr="00BA120B">
        <w:trPr>
          <w:trHeight w:val="57"/>
        </w:trPr>
        <w:tc>
          <w:tcPr>
            <w:tcW w:w="320" w:type="pct"/>
          </w:tcPr>
          <w:p w14:paraId="6274DF8E" w14:textId="77777777" w:rsidR="00720A86" w:rsidRPr="00720A86" w:rsidRDefault="00720A86" w:rsidP="00720A8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2.10</w:t>
            </w:r>
          </w:p>
        </w:tc>
        <w:tc>
          <w:tcPr>
            <w:tcW w:w="3196" w:type="pct"/>
            <w:gridSpan w:val="2"/>
            <w:hideMark/>
          </w:tcPr>
          <w:p w14:paraId="38B12819" w14:textId="77777777" w:rsidR="00720A86" w:rsidRPr="00720A86" w:rsidRDefault="00720A86" w:rsidP="00720A86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Is the floor of the shower cabin or bathtub slippery?</w:t>
            </w:r>
          </w:p>
        </w:tc>
        <w:tc>
          <w:tcPr>
            <w:tcW w:w="705" w:type="pct"/>
          </w:tcPr>
          <w:p w14:paraId="7F5C14EE" w14:textId="77777777" w:rsidR="00720A86" w:rsidRPr="00720A86" w:rsidRDefault="00720A86" w:rsidP="00720A8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140(36)</w:t>
            </w:r>
          </w:p>
        </w:tc>
        <w:tc>
          <w:tcPr>
            <w:tcW w:w="779" w:type="pct"/>
            <w:hideMark/>
          </w:tcPr>
          <w:p w14:paraId="0A9BE41A" w14:textId="77777777" w:rsidR="00720A86" w:rsidRPr="00720A86" w:rsidRDefault="00720A86" w:rsidP="00720A8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236(61)</w:t>
            </w:r>
          </w:p>
        </w:tc>
      </w:tr>
      <w:tr w:rsidR="00720A86" w:rsidRPr="00720A86" w14:paraId="11EE90C7" w14:textId="77777777" w:rsidTr="00BA120B">
        <w:trPr>
          <w:trHeight w:val="57"/>
        </w:trPr>
        <w:tc>
          <w:tcPr>
            <w:tcW w:w="320" w:type="pct"/>
          </w:tcPr>
          <w:p w14:paraId="6F89DF81" w14:textId="77777777" w:rsidR="00720A86" w:rsidRPr="00720A86" w:rsidRDefault="00720A86" w:rsidP="00720A8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2.11</w:t>
            </w:r>
          </w:p>
        </w:tc>
        <w:tc>
          <w:tcPr>
            <w:tcW w:w="3196" w:type="pct"/>
            <w:gridSpan w:val="2"/>
            <w:hideMark/>
          </w:tcPr>
          <w:p w14:paraId="17505C1D" w14:textId="77777777" w:rsidR="00720A86" w:rsidRPr="00720A86" w:rsidRDefault="00720A86" w:rsidP="00720A86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If you use a seat in the shower, is the seat secured to the floor or wall?</w:t>
            </w:r>
          </w:p>
        </w:tc>
        <w:tc>
          <w:tcPr>
            <w:tcW w:w="705" w:type="pct"/>
          </w:tcPr>
          <w:p w14:paraId="00EA8EF1" w14:textId="77777777" w:rsidR="00720A86" w:rsidRPr="00720A86" w:rsidRDefault="00720A86" w:rsidP="00720A8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101(26)</w:t>
            </w:r>
          </w:p>
        </w:tc>
        <w:tc>
          <w:tcPr>
            <w:tcW w:w="779" w:type="pct"/>
            <w:hideMark/>
          </w:tcPr>
          <w:p w14:paraId="417A7530" w14:textId="77777777" w:rsidR="00720A86" w:rsidRPr="00720A86" w:rsidRDefault="00720A86" w:rsidP="00720A8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274(71)</w:t>
            </w:r>
          </w:p>
        </w:tc>
      </w:tr>
      <w:tr w:rsidR="00720A86" w:rsidRPr="00720A86" w14:paraId="73953C72" w14:textId="77777777" w:rsidTr="00BA120B">
        <w:trPr>
          <w:trHeight w:val="57"/>
        </w:trPr>
        <w:tc>
          <w:tcPr>
            <w:tcW w:w="320" w:type="pct"/>
          </w:tcPr>
          <w:p w14:paraId="0834D52C" w14:textId="77777777" w:rsidR="00720A86" w:rsidRPr="00720A86" w:rsidRDefault="00720A86" w:rsidP="00720A8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2.12</w:t>
            </w:r>
          </w:p>
        </w:tc>
        <w:tc>
          <w:tcPr>
            <w:tcW w:w="3196" w:type="pct"/>
            <w:gridSpan w:val="2"/>
            <w:hideMark/>
          </w:tcPr>
          <w:p w14:paraId="6DE2B945" w14:textId="77777777" w:rsidR="00720A86" w:rsidRPr="00720A86" w:rsidRDefault="00720A86" w:rsidP="00720A86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Does the water temperature change suddenly while showering?</w:t>
            </w:r>
          </w:p>
        </w:tc>
        <w:tc>
          <w:tcPr>
            <w:tcW w:w="705" w:type="pct"/>
          </w:tcPr>
          <w:p w14:paraId="2DEA866D" w14:textId="77777777" w:rsidR="00720A86" w:rsidRPr="00720A86" w:rsidRDefault="00720A86" w:rsidP="00720A8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149(39)</w:t>
            </w:r>
          </w:p>
        </w:tc>
        <w:tc>
          <w:tcPr>
            <w:tcW w:w="779" w:type="pct"/>
            <w:hideMark/>
          </w:tcPr>
          <w:p w14:paraId="1933CEE7" w14:textId="77777777" w:rsidR="00720A86" w:rsidRPr="00720A86" w:rsidRDefault="00720A86" w:rsidP="00720A8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231(60)</w:t>
            </w:r>
          </w:p>
        </w:tc>
      </w:tr>
      <w:tr w:rsidR="00720A86" w:rsidRPr="00720A86" w14:paraId="4E915A7F" w14:textId="77777777" w:rsidTr="00BA120B">
        <w:trPr>
          <w:trHeight w:val="57"/>
        </w:trPr>
        <w:tc>
          <w:tcPr>
            <w:tcW w:w="320" w:type="pct"/>
          </w:tcPr>
          <w:p w14:paraId="3F3CDB06" w14:textId="77777777" w:rsidR="00720A86" w:rsidRPr="00720A86" w:rsidRDefault="00720A86" w:rsidP="00720A8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2.13</w:t>
            </w:r>
          </w:p>
        </w:tc>
        <w:tc>
          <w:tcPr>
            <w:tcW w:w="3196" w:type="pct"/>
            <w:gridSpan w:val="2"/>
            <w:hideMark/>
          </w:tcPr>
          <w:p w14:paraId="1CAB4787" w14:textId="77777777" w:rsidR="00720A86" w:rsidRPr="00720A86" w:rsidRDefault="00720A86" w:rsidP="00720A86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Can you easily reach the items in the bathroom?</w:t>
            </w:r>
          </w:p>
        </w:tc>
        <w:tc>
          <w:tcPr>
            <w:tcW w:w="705" w:type="pct"/>
          </w:tcPr>
          <w:p w14:paraId="71E3D16B" w14:textId="77777777" w:rsidR="00720A86" w:rsidRPr="00720A86" w:rsidRDefault="00720A86" w:rsidP="00720A8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353(92)</w:t>
            </w:r>
          </w:p>
        </w:tc>
        <w:tc>
          <w:tcPr>
            <w:tcW w:w="779" w:type="pct"/>
            <w:hideMark/>
          </w:tcPr>
          <w:p w14:paraId="4BE5EBBC" w14:textId="77777777" w:rsidR="00720A86" w:rsidRPr="00720A86" w:rsidRDefault="00720A86" w:rsidP="00720A8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26(7)</w:t>
            </w:r>
          </w:p>
        </w:tc>
      </w:tr>
      <w:tr w:rsidR="00720A86" w:rsidRPr="00720A86" w14:paraId="584D2DB1" w14:textId="77777777" w:rsidTr="00BA120B">
        <w:trPr>
          <w:trHeight w:val="57"/>
        </w:trPr>
        <w:tc>
          <w:tcPr>
            <w:tcW w:w="320" w:type="pct"/>
          </w:tcPr>
          <w:p w14:paraId="394993C0" w14:textId="77777777" w:rsidR="00720A86" w:rsidRPr="00720A86" w:rsidRDefault="00720A86" w:rsidP="00720A8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2.14</w:t>
            </w:r>
          </w:p>
        </w:tc>
        <w:tc>
          <w:tcPr>
            <w:tcW w:w="3196" w:type="pct"/>
            <w:gridSpan w:val="2"/>
            <w:hideMark/>
          </w:tcPr>
          <w:p w14:paraId="56B60FE1" w14:textId="77777777" w:rsidR="00720A86" w:rsidRPr="00720A86" w:rsidRDefault="00720A86" w:rsidP="00720A86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Do you use electrical appliances such as extension cords and triple sockets in the bathroom?</w:t>
            </w:r>
          </w:p>
        </w:tc>
        <w:tc>
          <w:tcPr>
            <w:tcW w:w="705" w:type="pct"/>
          </w:tcPr>
          <w:p w14:paraId="218C107E" w14:textId="77777777" w:rsidR="00720A86" w:rsidRPr="00720A86" w:rsidRDefault="00720A86" w:rsidP="00720A8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58(15)</w:t>
            </w:r>
          </w:p>
        </w:tc>
        <w:tc>
          <w:tcPr>
            <w:tcW w:w="779" w:type="pct"/>
            <w:hideMark/>
          </w:tcPr>
          <w:p w14:paraId="15617EE1" w14:textId="77777777" w:rsidR="00720A86" w:rsidRPr="00720A86" w:rsidRDefault="00720A86" w:rsidP="00720A8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318(83)</w:t>
            </w:r>
          </w:p>
        </w:tc>
      </w:tr>
      <w:tr w:rsidR="00720A86" w:rsidRPr="00720A86" w14:paraId="6C92A051" w14:textId="77777777" w:rsidTr="00BA120B">
        <w:trPr>
          <w:trHeight w:val="57"/>
        </w:trPr>
        <w:tc>
          <w:tcPr>
            <w:tcW w:w="320" w:type="pct"/>
          </w:tcPr>
          <w:p w14:paraId="23DEC2BC" w14:textId="77777777" w:rsidR="00720A86" w:rsidRPr="00720A86" w:rsidRDefault="00720A86" w:rsidP="00720A8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2.15</w:t>
            </w:r>
          </w:p>
        </w:tc>
        <w:tc>
          <w:tcPr>
            <w:tcW w:w="3196" w:type="pct"/>
            <w:gridSpan w:val="2"/>
            <w:hideMark/>
          </w:tcPr>
          <w:p w14:paraId="33E15B33" w14:textId="77777777" w:rsidR="00720A86" w:rsidRPr="00720A86" w:rsidRDefault="00720A86" w:rsidP="00720A86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Do you think the lighting in the bathroom is sufficient?</w:t>
            </w:r>
          </w:p>
        </w:tc>
        <w:tc>
          <w:tcPr>
            <w:tcW w:w="705" w:type="pct"/>
          </w:tcPr>
          <w:p w14:paraId="67747024" w14:textId="77777777" w:rsidR="00720A86" w:rsidRPr="00720A86" w:rsidRDefault="00720A86" w:rsidP="00720A8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322(84)</w:t>
            </w:r>
          </w:p>
        </w:tc>
        <w:tc>
          <w:tcPr>
            <w:tcW w:w="779" w:type="pct"/>
            <w:hideMark/>
          </w:tcPr>
          <w:p w14:paraId="78FF1341" w14:textId="77777777" w:rsidR="00720A86" w:rsidRPr="00720A86" w:rsidRDefault="00720A86" w:rsidP="00720A8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53(14)</w:t>
            </w:r>
          </w:p>
        </w:tc>
      </w:tr>
      <w:tr w:rsidR="00720A86" w:rsidRPr="00720A86" w14:paraId="3B2B7FAE" w14:textId="77777777" w:rsidTr="00BA120B">
        <w:trPr>
          <w:trHeight w:val="57"/>
        </w:trPr>
        <w:tc>
          <w:tcPr>
            <w:tcW w:w="320" w:type="pct"/>
          </w:tcPr>
          <w:p w14:paraId="501D3F6E" w14:textId="77777777" w:rsidR="00720A86" w:rsidRPr="00720A86" w:rsidRDefault="00720A86" w:rsidP="00720A8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2.16</w:t>
            </w:r>
          </w:p>
        </w:tc>
        <w:tc>
          <w:tcPr>
            <w:tcW w:w="3196" w:type="pct"/>
            <w:gridSpan w:val="2"/>
            <w:hideMark/>
          </w:tcPr>
          <w:p w14:paraId="0D17507B" w14:textId="77777777" w:rsidR="00720A86" w:rsidRPr="00720A86" w:rsidRDefault="00720A86" w:rsidP="00720A86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Is there a grab bar in the shower?</w:t>
            </w:r>
          </w:p>
        </w:tc>
        <w:tc>
          <w:tcPr>
            <w:tcW w:w="705" w:type="pct"/>
          </w:tcPr>
          <w:p w14:paraId="52773947" w14:textId="77777777" w:rsidR="00720A86" w:rsidRPr="00720A86" w:rsidRDefault="00720A86" w:rsidP="00720A8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88(23)</w:t>
            </w:r>
          </w:p>
        </w:tc>
        <w:tc>
          <w:tcPr>
            <w:tcW w:w="779" w:type="pct"/>
            <w:hideMark/>
          </w:tcPr>
          <w:p w14:paraId="42DD3448" w14:textId="77777777" w:rsidR="00720A86" w:rsidRPr="00720A86" w:rsidRDefault="00720A86" w:rsidP="00720A8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288(75)</w:t>
            </w:r>
          </w:p>
        </w:tc>
      </w:tr>
      <w:tr w:rsidR="00720A86" w:rsidRPr="00720A86" w14:paraId="66831D76" w14:textId="77777777" w:rsidTr="00BA120B">
        <w:trPr>
          <w:trHeight w:val="57"/>
        </w:trPr>
        <w:tc>
          <w:tcPr>
            <w:tcW w:w="320" w:type="pct"/>
          </w:tcPr>
          <w:p w14:paraId="0ECE01AB" w14:textId="77777777" w:rsidR="00720A86" w:rsidRPr="00720A86" w:rsidRDefault="00720A86" w:rsidP="00720A8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2.17</w:t>
            </w:r>
          </w:p>
        </w:tc>
        <w:tc>
          <w:tcPr>
            <w:tcW w:w="3196" w:type="pct"/>
            <w:gridSpan w:val="2"/>
            <w:hideMark/>
          </w:tcPr>
          <w:p w14:paraId="1022AD3A" w14:textId="77777777" w:rsidR="00720A86" w:rsidRPr="00720A86" w:rsidRDefault="00720A86" w:rsidP="00720A86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Do you perform ablution at home?</w:t>
            </w:r>
          </w:p>
        </w:tc>
        <w:tc>
          <w:tcPr>
            <w:tcW w:w="705" w:type="pct"/>
          </w:tcPr>
          <w:p w14:paraId="1D5C5513" w14:textId="77777777" w:rsidR="00720A86" w:rsidRPr="00720A86" w:rsidRDefault="00720A86" w:rsidP="00720A8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265(69)</w:t>
            </w:r>
          </w:p>
        </w:tc>
        <w:tc>
          <w:tcPr>
            <w:tcW w:w="779" w:type="pct"/>
            <w:hideMark/>
          </w:tcPr>
          <w:p w14:paraId="7A388CEB" w14:textId="77777777" w:rsidR="00720A86" w:rsidRPr="00720A86" w:rsidRDefault="00720A86" w:rsidP="00720A8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104(27)</w:t>
            </w:r>
          </w:p>
        </w:tc>
      </w:tr>
      <w:tr w:rsidR="00720A86" w:rsidRPr="00720A86" w14:paraId="035D3EFD" w14:textId="77777777" w:rsidTr="00BA120B">
        <w:trPr>
          <w:trHeight w:val="57"/>
        </w:trPr>
        <w:tc>
          <w:tcPr>
            <w:tcW w:w="320" w:type="pct"/>
          </w:tcPr>
          <w:p w14:paraId="4F0E2F14" w14:textId="77777777" w:rsidR="00720A86" w:rsidRPr="00720A86" w:rsidRDefault="00720A86" w:rsidP="00720A8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2.19</w:t>
            </w:r>
          </w:p>
        </w:tc>
        <w:tc>
          <w:tcPr>
            <w:tcW w:w="3196" w:type="pct"/>
            <w:gridSpan w:val="2"/>
            <w:hideMark/>
          </w:tcPr>
          <w:p w14:paraId="6E30EBBA" w14:textId="77777777" w:rsidR="00720A86" w:rsidRPr="00720A86" w:rsidRDefault="00720A86" w:rsidP="00720A86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Do you lift your foot to the washbasin when performing ablution?</w:t>
            </w:r>
          </w:p>
        </w:tc>
        <w:tc>
          <w:tcPr>
            <w:tcW w:w="705" w:type="pct"/>
          </w:tcPr>
          <w:p w14:paraId="65D03A20" w14:textId="77777777" w:rsidR="00720A86" w:rsidRPr="00720A86" w:rsidRDefault="00720A86" w:rsidP="00720A8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149(39)</w:t>
            </w:r>
          </w:p>
        </w:tc>
        <w:tc>
          <w:tcPr>
            <w:tcW w:w="779" w:type="pct"/>
            <w:hideMark/>
          </w:tcPr>
          <w:p w14:paraId="0052CBB3" w14:textId="77777777" w:rsidR="00720A86" w:rsidRPr="00720A86" w:rsidRDefault="00720A86" w:rsidP="00720A8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175(46)</w:t>
            </w:r>
          </w:p>
        </w:tc>
      </w:tr>
      <w:tr w:rsidR="00720A86" w:rsidRPr="00720A86" w14:paraId="4E89CC09" w14:textId="77777777" w:rsidTr="00BA120B">
        <w:trPr>
          <w:trHeight w:val="57"/>
        </w:trPr>
        <w:tc>
          <w:tcPr>
            <w:tcW w:w="3516" w:type="pct"/>
            <w:gridSpan w:val="3"/>
          </w:tcPr>
          <w:p w14:paraId="2B4622CA" w14:textId="77777777" w:rsidR="00720A86" w:rsidRPr="00720A86" w:rsidRDefault="00720A86" w:rsidP="00720A8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D.3- TOILET (If present)</w:t>
            </w:r>
          </w:p>
        </w:tc>
        <w:tc>
          <w:tcPr>
            <w:tcW w:w="705" w:type="pct"/>
          </w:tcPr>
          <w:p w14:paraId="3CB16E0B" w14:textId="77777777" w:rsidR="00720A86" w:rsidRPr="00720A86" w:rsidRDefault="00720A86" w:rsidP="00720A8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Yes (%)</w:t>
            </w:r>
          </w:p>
        </w:tc>
        <w:tc>
          <w:tcPr>
            <w:tcW w:w="779" w:type="pct"/>
          </w:tcPr>
          <w:p w14:paraId="7DD77AAA" w14:textId="77777777" w:rsidR="00720A86" w:rsidRPr="00720A86" w:rsidRDefault="00720A86" w:rsidP="00720A8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No (%)</w:t>
            </w:r>
          </w:p>
        </w:tc>
      </w:tr>
      <w:tr w:rsidR="00720A86" w:rsidRPr="00720A86" w14:paraId="2450B2A8" w14:textId="77777777" w:rsidTr="00BA120B">
        <w:trPr>
          <w:trHeight w:val="57"/>
        </w:trPr>
        <w:tc>
          <w:tcPr>
            <w:tcW w:w="320" w:type="pct"/>
          </w:tcPr>
          <w:p w14:paraId="17654DEA" w14:textId="77777777" w:rsidR="00720A86" w:rsidRPr="00720A86" w:rsidRDefault="00720A86" w:rsidP="00720A8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3.1</w:t>
            </w:r>
          </w:p>
        </w:tc>
        <w:tc>
          <w:tcPr>
            <w:tcW w:w="3196" w:type="pct"/>
            <w:gridSpan w:val="2"/>
            <w:hideMark/>
          </w:tcPr>
          <w:p w14:paraId="246AB8EA" w14:textId="77777777" w:rsidR="00720A86" w:rsidRPr="00720A86" w:rsidRDefault="00720A86" w:rsidP="00720A86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Is there a separate toilet at home? (If not, do not answer this section.)</w:t>
            </w:r>
          </w:p>
        </w:tc>
        <w:tc>
          <w:tcPr>
            <w:tcW w:w="705" w:type="pct"/>
          </w:tcPr>
          <w:p w14:paraId="2D44B79C" w14:textId="77777777" w:rsidR="00720A86" w:rsidRPr="00720A86" w:rsidRDefault="00720A86" w:rsidP="00720A8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221(57)</w:t>
            </w:r>
          </w:p>
        </w:tc>
        <w:tc>
          <w:tcPr>
            <w:tcW w:w="779" w:type="pct"/>
            <w:hideMark/>
          </w:tcPr>
          <w:p w14:paraId="4044A3E7" w14:textId="77777777" w:rsidR="00720A86" w:rsidRPr="00720A86" w:rsidRDefault="00720A86" w:rsidP="00720A8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120(31)</w:t>
            </w:r>
          </w:p>
        </w:tc>
      </w:tr>
      <w:tr w:rsidR="00720A86" w:rsidRPr="00720A86" w14:paraId="7B05CDBD" w14:textId="77777777" w:rsidTr="00BA120B">
        <w:trPr>
          <w:trHeight w:val="57"/>
        </w:trPr>
        <w:tc>
          <w:tcPr>
            <w:tcW w:w="320" w:type="pct"/>
          </w:tcPr>
          <w:p w14:paraId="46E2936C" w14:textId="77777777" w:rsidR="00720A86" w:rsidRPr="00720A86" w:rsidRDefault="00720A86" w:rsidP="00720A8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3.2</w:t>
            </w:r>
          </w:p>
        </w:tc>
        <w:tc>
          <w:tcPr>
            <w:tcW w:w="3196" w:type="pct"/>
            <w:gridSpan w:val="2"/>
            <w:hideMark/>
          </w:tcPr>
          <w:p w14:paraId="7D3E7F81" w14:textId="77777777" w:rsidR="00720A86" w:rsidRPr="00720A86" w:rsidRDefault="00720A86" w:rsidP="00720A86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Is the toilet floor slippery?</w:t>
            </w:r>
          </w:p>
        </w:tc>
        <w:tc>
          <w:tcPr>
            <w:tcW w:w="705" w:type="pct"/>
          </w:tcPr>
          <w:p w14:paraId="61AE7FEE" w14:textId="77777777" w:rsidR="00720A86" w:rsidRPr="00720A86" w:rsidRDefault="00720A86" w:rsidP="00720A8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85(40)</w:t>
            </w:r>
          </w:p>
        </w:tc>
        <w:tc>
          <w:tcPr>
            <w:tcW w:w="779" w:type="pct"/>
            <w:hideMark/>
          </w:tcPr>
          <w:p w14:paraId="7E6EC844" w14:textId="77777777" w:rsidR="00720A86" w:rsidRPr="00720A86" w:rsidRDefault="00720A86" w:rsidP="00720A8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127(60)</w:t>
            </w:r>
          </w:p>
        </w:tc>
      </w:tr>
      <w:tr w:rsidR="00720A86" w:rsidRPr="00720A86" w14:paraId="4FCEF168" w14:textId="77777777" w:rsidTr="00BA120B">
        <w:trPr>
          <w:trHeight w:val="57"/>
        </w:trPr>
        <w:tc>
          <w:tcPr>
            <w:tcW w:w="320" w:type="pct"/>
          </w:tcPr>
          <w:p w14:paraId="28B2C160" w14:textId="77777777" w:rsidR="00720A86" w:rsidRPr="00720A86" w:rsidRDefault="00720A86" w:rsidP="00720A8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3.3</w:t>
            </w:r>
          </w:p>
        </w:tc>
        <w:tc>
          <w:tcPr>
            <w:tcW w:w="3196" w:type="pct"/>
            <w:gridSpan w:val="2"/>
            <w:hideMark/>
          </w:tcPr>
          <w:p w14:paraId="6CB14123" w14:textId="77777777" w:rsidR="00720A86" w:rsidRPr="00720A86" w:rsidRDefault="00720A86" w:rsidP="00720A86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If there is a carpet on the toilet floor, is it secured to the floor (adhesive, non-slip tapes, etc.)?</w:t>
            </w:r>
          </w:p>
        </w:tc>
        <w:tc>
          <w:tcPr>
            <w:tcW w:w="705" w:type="pct"/>
          </w:tcPr>
          <w:p w14:paraId="671CBD92" w14:textId="77777777" w:rsidR="00720A86" w:rsidRPr="00720A86" w:rsidRDefault="00720A86" w:rsidP="00720A8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36(17)</w:t>
            </w:r>
          </w:p>
        </w:tc>
        <w:tc>
          <w:tcPr>
            <w:tcW w:w="779" w:type="pct"/>
            <w:hideMark/>
          </w:tcPr>
          <w:p w14:paraId="54A16C92" w14:textId="77777777" w:rsidR="00720A86" w:rsidRPr="00720A86" w:rsidRDefault="00720A86" w:rsidP="00720A8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173(83)</w:t>
            </w:r>
          </w:p>
        </w:tc>
      </w:tr>
      <w:tr w:rsidR="00720A86" w:rsidRPr="00720A86" w14:paraId="060B8B03" w14:textId="77777777" w:rsidTr="00BA120B">
        <w:trPr>
          <w:trHeight w:val="57"/>
        </w:trPr>
        <w:tc>
          <w:tcPr>
            <w:tcW w:w="320" w:type="pct"/>
          </w:tcPr>
          <w:p w14:paraId="511010DA" w14:textId="77777777" w:rsidR="00720A86" w:rsidRPr="00720A86" w:rsidRDefault="00720A86" w:rsidP="00720A8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3.4</w:t>
            </w:r>
          </w:p>
        </w:tc>
        <w:tc>
          <w:tcPr>
            <w:tcW w:w="3196" w:type="pct"/>
            <w:gridSpan w:val="2"/>
            <w:hideMark/>
          </w:tcPr>
          <w:p w14:paraId="70634E83" w14:textId="77777777" w:rsidR="00720A86" w:rsidRPr="00720A86" w:rsidRDefault="00720A86" w:rsidP="00720A86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 xml:space="preserve">Is there </w:t>
            </w:r>
            <w:proofErr w:type="gramStart"/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a grab</w:t>
            </w:r>
            <w:proofErr w:type="gramEnd"/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 xml:space="preserve"> bar next to the toilet?</w:t>
            </w:r>
          </w:p>
        </w:tc>
        <w:tc>
          <w:tcPr>
            <w:tcW w:w="705" w:type="pct"/>
          </w:tcPr>
          <w:p w14:paraId="2CC7F732" w14:textId="77777777" w:rsidR="00720A86" w:rsidRPr="00720A86" w:rsidRDefault="00720A86" w:rsidP="00720A8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29(14)</w:t>
            </w:r>
          </w:p>
        </w:tc>
        <w:tc>
          <w:tcPr>
            <w:tcW w:w="779" w:type="pct"/>
            <w:hideMark/>
          </w:tcPr>
          <w:p w14:paraId="0E62F988" w14:textId="77777777" w:rsidR="00720A86" w:rsidRPr="00720A86" w:rsidRDefault="00720A86" w:rsidP="00720A8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183(86)</w:t>
            </w:r>
          </w:p>
        </w:tc>
      </w:tr>
      <w:tr w:rsidR="00720A86" w:rsidRPr="00720A86" w14:paraId="46E67ED4" w14:textId="77777777" w:rsidTr="00BA120B">
        <w:trPr>
          <w:trHeight w:val="57"/>
        </w:trPr>
        <w:tc>
          <w:tcPr>
            <w:tcW w:w="320" w:type="pct"/>
          </w:tcPr>
          <w:p w14:paraId="03E092D6" w14:textId="77777777" w:rsidR="00720A86" w:rsidRPr="00720A86" w:rsidRDefault="00720A86" w:rsidP="00720A8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3.5</w:t>
            </w:r>
          </w:p>
        </w:tc>
        <w:tc>
          <w:tcPr>
            <w:tcW w:w="3196" w:type="pct"/>
            <w:gridSpan w:val="2"/>
            <w:hideMark/>
          </w:tcPr>
          <w:p w14:paraId="596DDDAE" w14:textId="77777777" w:rsidR="00720A86" w:rsidRPr="00720A86" w:rsidRDefault="00720A86" w:rsidP="00720A86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Can you easily reach the items in the toilet?</w:t>
            </w:r>
          </w:p>
        </w:tc>
        <w:tc>
          <w:tcPr>
            <w:tcW w:w="705" w:type="pct"/>
          </w:tcPr>
          <w:p w14:paraId="66DE300E" w14:textId="77777777" w:rsidR="00720A86" w:rsidRPr="00720A86" w:rsidRDefault="00720A86" w:rsidP="00720A8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206(97)</w:t>
            </w:r>
          </w:p>
        </w:tc>
        <w:tc>
          <w:tcPr>
            <w:tcW w:w="779" w:type="pct"/>
            <w:hideMark/>
          </w:tcPr>
          <w:p w14:paraId="74E66CBD" w14:textId="77777777" w:rsidR="00720A86" w:rsidRPr="00720A86" w:rsidRDefault="00720A86" w:rsidP="00720A8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7(3)</w:t>
            </w:r>
          </w:p>
        </w:tc>
      </w:tr>
      <w:tr w:rsidR="00720A86" w:rsidRPr="00720A86" w14:paraId="0A164CDE" w14:textId="77777777" w:rsidTr="00BA120B">
        <w:trPr>
          <w:trHeight w:val="57"/>
        </w:trPr>
        <w:tc>
          <w:tcPr>
            <w:tcW w:w="320" w:type="pct"/>
          </w:tcPr>
          <w:p w14:paraId="139C61B6" w14:textId="77777777" w:rsidR="00720A86" w:rsidRPr="00720A86" w:rsidRDefault="00720A86" w:rsidP="00720A8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3.6</w:t>
            </w:r>
          </w:p>
        </w:tc>
        <w:tc>
          <w:tcPr>
            <w:tcW w:w="3196" w:type="pct"/>
            <w:gridSpan w:val="2"/>
            <w:hideMark/>
          </w:tcPr>
          <w:p w14:paraId="715D3CA9" w14:textId="77777777" w:rsidR="00720A86" w:rsidRPr="00720A86" w:rsidRDefault="00720A86" w:rsidP="00720A86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Do you think the lighting in the toilet is adequate?</w:t>
            </w:r>
          </w:p>
        </w:tc>
        <w:tc>
          <w:tcPr>
            <w:tcW w:w="705" w:type="pct"/>
          </w:tcPr>
          <w:p w14:paraId="20ED0C6B" w14:textId="77777777" w:rsidR="00720A86" w:rsidRPr="00720A86" w:rsidRDefault="00720A86" w:rsidP="00720A8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198(93)</w:t>
            </w:r>
          </w:p>
        </w:tc>
        <w:tc>
          <w:tcPr>
            <w:tcW w:w="779" w:type="pct"/>
            <w:hideMark/>
          </w:tcPr>
          <w:p w14:paraId="41022370" w14:textId="77777777" w:rsidR="00720A86" w:rsidRPr="00720A86" w:rsidRDefault="00720A86" w:rsidP="00720A8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15(7)</w:t>
            </w:r>
          </w:p>
        </w:tc>
      </w:tr>
      <w:tr w:rsidR="00720A86" w:rsidRPr="00720A86" w14:paraId="27355C12" w14:textId="77777777" w:rsidTr="00BA120B">
        <w:trPr>
          <w:trHeight w:val="57"/>
        </w:trPr>
        <w:tc>
          <w:tcPr>
            <w:tcW w:w="320" w:type="pct"/>
            <w:vMerge w:val="restart"/>
          </w:tcPr>
          <w:p w14:paraId="148F9793" w14:textId="77777777" w:rsidR="00720A86" w:rsidRPr="00720A86" w:rsidRDefault="00720A86" w:rsidP="00720A8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2.18</w:t>
            </w:r>
          </w:p>
        </w:tc>
        <w:tc>
          <w:tcPr>
            <w:tcW w:w="2279" w:type="pct"/>
            <w:vMerge w:val="restart"/>
          </w:tcPr>
          <w:p w14:paraId="63B69B59" w14:textId="77777777" w:rsidR="00720A86" w:rsidRPr="00720A86" w:rsidRDefault="00720A86" w:rsidP="00720A86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Where do you perform ablution for prayer at home?</w:t>
            </w:r>
          </w:p>
        </w:tc>
        <w:tc>
          <w:tcPr>
            <w:tcW w:w="917" w:type="pct"/>
          </w:tcPr>
          <w:p w14:paraId="6F7280F7" w14:textId="77777777" w:rsidR="00720A86" w:rsidRPr="00720A86" w:rsidRDefault="00720A86" w:rsidP="00720A86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Washbasin</w:t>
            </w:r>
          </w:p>
        </w:tc>
        <w:tc>
          <w:tcPr>
            <w:tcW w:w="705" w:type="pct"/>
          </w:tcPr>
          <w:p w14:paraId="16CA898E" w14:textId="77777777" w:rsidR="00720A86" w:rsidRPr="00720A86" w:rsidRDefault="00720A86" w:rsidP="00720A8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Shower cabin</w:t>
            </w:r>
          </w:p>
        </w:tc>
        <w:tc>
          <w:tcPr>
            <w:tcW w:w="779" w:type="pct"/>
          </w:tcPr>
          <w:p w14:paraId="730BCFF2" w14:textId="77777777" w:rsidR="00720A86" w:rsidRPr="00720A86" w:rsidRDefault="00720A86" w:rsidP="00720A8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  <w:t>Private place</w:t>
            </w:r>
          </w:p>
        </w:tc>
      </w:tr>
      <w:tr w:rsidR="00720A86" w:rsidRPr="00720A86" w14:paraId="3BF3983B" w14:textId="77777777" w:rsidTr="00BA120B">
        <w:trPr>
          <w:trHeight w:val="57"/>
        </w:trPr>
        <w:tc>
          <w:tcPr>
            <w:tcW w:w="320" w:type="pct"/>
            <w:vMerge/>
          </w:tcPr>
          <w:p w14:paraId="4519DA68" w14:textId="77777777" w:rsidR="00720A86" w:rsidRPr="00720A86" w:rsidRDefault="00720A86" w:rsidP="00720A8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2279" w:type="pct"/>
            <w:vMerge/>
          </w:tcPr>
          <w:p w14:paraId="0BDCA6A5" w14:textId="77777777" w:rsidR="00720A86" w:rsidRPr="00720A86" w:rsidRDefault="00720A86" w:rsidP="00720A86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917" w:type="pct"/>
          </w:tcPr>
          <w:p w14:paraId="2AF1B9C5" w14:textId="77777777" w:rsidR="00720A86" w:rsidRPr="00720A86" w:rsidRDefault="00720A86" w:rsidP="00720A86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142(37)</w:t>
            </w:r>
          </w:p>
        </w:tc>
        <w:tc>
          <w:tcPr>
            <w:tcW w:w="705" w:type="pct"/>
          </w:tcPr>
          <w:p w14:paraId="16708C64" w14:textId="77777777" w:rsidR="00720A86" w:rsidRPr="00720A86" w:rsidRDefault="00720A86" w:rsidP="00720A8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120(31)</w:t>
            </w:r>
          </w:p>
        </w:tc>
        <w:tc>
          <w:tcPr>
            <w:tcW w:w="779" w:type="pct"/>
          </w:tcPr>
          <w:p w14:paraId="76C6994A" w14:textId="77777777" w:rsidR="00720A86" w:rsidRPr="00720A86" w:rsidRDefault="00720A86" w:rsidP="00720A8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720A8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tr-TR"/>
                <w14:ligatures w14:val="none"/>
              </w:rPr>
              <w:t>23(6)</w:t>
            </w:r>
          </w:p>
        </w:tc>
      </w:tr>
    </w:tbl>
    <w:p w14:paraId="4F0EA31F" w14:textId="77777777" w:rsidR="00720A86" w:rsidRDefault="00720A86">
      <w:pPr>
        <w:rPr>
          <w:lang w:val="en-US"/>
        </w:rPr>
      </w:pPr>
    </w:p>
    <w:p w14:paraId="5ED1E870" w14:textId="77777777" w:rsidR="00015779" w:rsidRDefault="00015779">
      <w:pPr>
        <w:rPr>
          <w:lang w:val="en-US"/>
        </w:rPr>
      </w:pPr>
    </w:p>
    <w:p w14:paraId="61C82385" w14:textId="77777777" w:rsidR="00015779" w:rsidRDefault="00015779">
      <w:pPr>
        <w:rPr>
          <w:lang w:val="en-US"/>
        </w:rPr>
      </w:pPr>
    </w:p>
    <w:p w14:paraId="0276D50C" w14:textId="79890255" w:rsidR="00720A86" w:rsidRPr="00141F80" w:rsidRDefault="00720A86" w:rsidP="00607D1C">
      <w:pPr>
        <w:pStyle w:val="ResimYazs"/>
      </w:pPr>
      <w:r w:rsidRPr="00141F80">
        <w:lastRenderedPageBreak/>
        <w:t xml:space="preserve">Table </w:t>
      </w:r>
      <w:r>
        <w:t>S</w:t>
      </w:r>
      <w:r w:rsidR="00607D1C">
        <w:fldChar w:fldCharType="begin"/>
      </w:r>
      <w:r w:rsidR="00607D1C">
        <w:instrText xml:space="preserve"> SEQ Tablo \* ARABIC </w:instrText>
      </w:r>
      <w:r w:rsidR="00607D1C">
        <w:fldChar w:fldCharType="separate"/>
      </w:r>
      <w:r w:rsidR="00607D1C">
        <w:rPr>
          <w:noProof/>
        </w:rPr>
        <w:t>6</w:t>
      </w:r>
      <w:r w:rsidR="00607D1C">
        <w:rPr>
          <w:noProof/>
        </w:rPr>
        <w:fldChar w:fldCharType="end"/>
      </w:r>
      <w:r w:rsidRPr="00141F80">
        <w:rPr>
          <w:noProof/>
        </w:rPr>
        <w:t>:</w:t>
      </w:r>
      <w:r w:rsidRPr="00141F80">
        <w:t xml:space="preserve"> </w:t>
      </w:r>
      <w:r w:rsidRPr="00607D1C">
        <w:t>Homogeneity</w:t>
      </w:r>
      <w:r w:rsidRPr="00141F80">
        <w:t xml:space="preserve"> of Variance Test (Levene) for Index Sub-Dimensions </w:t>
      </w:r>
    </w:p>
    <w:tbl>
      <w:tblPr>
        <w:tblStyle w:val="DzTablo2"/>
        <w:tblW w:w="0" w:type="auto"/>
        <w:tblLayout w:type="fixed"/>
        <w:tblLook w:val="04A0" w:firstRow="1" w:lastRow="0" w:firstColumn="1" w:lastColumn="0" w:noHBand="0" w:noVBand="1"/>
      </w:tblPr>
      <w:tblGrid>
        <w:gridCol w:w="2410"/>
        <w:gridCol w:w="992"/>
        <w:gridCol w:w="993"/>
        <w:gridCol w:w="1134"/>
        <w:gridCol w:w="1417"/>
        <w:gridCol w:w="992"/>
        <w:gridCol w:w="1134"/>
      </w:tblGrid>
      <w:tr w:rsidR="00720A86" w:rsidRPr="00633C40" w14:paraId="46FB01BE" w14:textId="77777777" w:rsidTr="00BA12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Mar>
              <w:left w:w="57" w:type="dxa"/>
              <w:right w:w="57" w:type="dxa"/>
            </w:tcMar>
            <w:hideMark/>
          </w:tcPr>
          <w:p w14:paraId="23D7D0F4" w14:textId="77777777" w:rsidR="00720A86" w:rsidRPr="00633C40" w:rsidRDefault="00720A86" w:rsidP="00BA120B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633C40">
              <w:rPr>
                <w:rFonts w:ascii="Times New Roman" w:eastAsia="Aptos" w:hAnsi="Times New Roman" w:cs="Times New Roman"/>
                <w:i/>
                <w:iCs/>
                <w:sz w:val="18"/>
                <w:szCs w:val="18"/>
                <w:lang w:val="en-US"/>
              </w:rPr>
              <w:t>Variable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  <w:hideMark/>
          </w:tcPr>
          <w:p w14:paraId="2977DED6" w14:textId="77777777" w:rsidR="00720A86" w:rsidRPr="00633C40" w:rsidRDefault="00720A86" w:rsidP="00BA120B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633C40">
              <w:rPr>
                <w:rFonts w:ascii="Times New Roman" w:eastAsia="Aptos" w:hAnsi="Times New Roman" w:cs="Times New Roman"/>
                <w:i/>
                <w:iCs/>
                <w:sz w:val="18"/>
                <w:szCs w:val="18"/>
                <w:lang w:val="en-US"/>
              </w:rPr>
              <w:t>Overall safety p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  <w:hideMark/>
          </w:tcPr>
          <w:p w14:paraId="76AC7914" w14:textId="77777777" w:rsidR="00720A86" w:rsidRPr="00633C40" w:rsidRDefault="00720A86" w:rsidP="00BA120B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633C40">
              <w:rPr>
                <w:rFonts w:ascii="Times New Roman" w:eastAsia="Aptos" w:hAnsi="Times New Roman" w:cs="Times New Roman"/>
                <w:i/>
                <w:iCs/>
                <w:sz w:val="18"/>
                <w:szCs w:val="18"/>
                <w:lang w:val="en-US"/>
              </w:rPr>
              <w:t>Building entrance p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hideMark/>
          </w:tcPr>
          <w:p w14:paraId="51ADDD17" w14:textId="77777777" w:rsidR="00720A86" w:rsidRPr="00633C40" w:rsidRDefault="00720A86" w:rsidP="00BA120B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633C40">
              <w:rPr>
                <w:rFonts w:ascii="Times New Roman" w:eastAsia="Aptos" w:hAnsi="Times New Roman" w:cs="Times New Roman"/>
                <w:i/>
                <w:iCs/>
                <w:sz w:val="18"/>
                <w:szCs w:val="18"/>
                <w:lang w:val="en-US"/>
              </w:rPr>
              <w:t>wet areas p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hideMark/>
          </w:tcPr>
          <w:p w14:paraId="160799B1" w14:textId="77777777" w:rsidR="00720A86" w:rsidRPr="00633C40" w:rsidRDefault="00720A86" w:rsidP="00BA120B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633C40">
              <w:rPr>
                <w:rFonts w:ascii="Times New Roman" w:eastAsia="Aptos" w:hAnsi="Times New Roman" w:cs="Times New Roman"/>
                <w:i/>
                <w:iCs/>
                <w:sz w:val="18"/>
                <w:szCs w:val="18"/>
                <w:lang w:val="en-US"/>
              </w:rPr>
              <w:t>indoor environment p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14:paraId="3C9FE914" w14:textId="77777777" w:rsidR="00720A86" w:rsidRPr="00633C40" w:rsidRDefault="00720A86" w:rsidP="00BA120B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633C40">
              <w:rPr>
                <w:rFonts w:ascii="Times New Roman" w:eastAsia="Aptos" w:hAnsi="Times New Roman" w:cs="Times New Roman"/>
                <w:i/>
                <w:iCs/>
                <w:sz w:val="18"/>
                <w:szCs w:val="18"/>
                <w:lang w:val="en-US"/>
              </w:rPr>
              <w:t>separate toilet p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5DBD6C92" w14:textId="77777777" w:rsidR="00720A86" w:rsidRPr="00633C40" w:rsidRDefault="00720A86" w:rsidP="00BA120B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633C40">
              <w:rPr>
                <w:rFonts w:ascii="Times New Roman" w:eastAsia="Aptos" w:hAnsi="Times New Roman" w:cs="Times New Roman"/>
                <w:i/>
                <w:iCs/>
                <w:sz w:val="18"/>
                <w:szCs w:val="18"/>
                <w:lang w:val="en-US"/>
              </w:rPr>
              <w:t>indoor stairs p</w:t>
            </w:r>
          </w:p>
        </w:tc>
      </w:tr>
      <w:tr w:rsidR="00720A86" w:rsidRPr="00633C40" w14:paraId="3205089D" w14:textId="77777777" w:rsidTr="00BA12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Mar>
              <w:left w:w="57" w:type="dxa"/>
              <w:right w:w="57" w:type="dxa"/>
            </w:tcMar>
            <w:hideMark/>
          </w:tcPr>
          <w:p w14:paraId="267EB4A9" w14:textId="77777777" w:rsidR="00720A86" w:rsidRPr="00633C40" w:rsidRDefault="00720A86" w:rsidP="00BA120B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633C40">
              <w:rPr>
                <w:rFonts w:ascii="Times New Roman" w:eastAsia="Aptos" w:hAnsi="Times New Roman" w:cs="Times New Roman"/>
                <w:i/>
                <w:iCs/>
                <w:sz w:val="18"/>
                <w:szCs w:val="18"/>
                <w:lang w:val="en-US"/>
              </w:rPr>
              <w:t>Your age?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14:paraId="65E57AAE" w14:textId="77777777" w:rsidR="00720A86" w:rsidRPr="00633C40" w:rsidRDefault="00720A86" w:rsidP="00BA120B">
            <w:pPr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</w:pPr>
            <w:r w:rsidRPr="00633C40"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0.926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2FA04366" w14:textId="77777777" w:rsidR="00720A86" w:rsidRPr="00633C40" w:rsidRDefault="00720A86" w:rsidP="00BA120B">
            <w:pPr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</w:pPr>
            <w:r w:rsidRPr="00633C40"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0.001</w:t>
            </w:r>
            <w:r w:rsidRPr="00633C40">
              <w:rPr>
                <w:rFonts w:ascii="Times New Roman" w:eastAsia="Aptos" w:hAnsi="Times New Roman" w:cs="Times New Roman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32465FE5" w14:textId="77777777" w:rsidR="00720A86" w:rsidRPr="00633C40" w:rsidRDefault="00720A86" w:rsidP="00BA120B">
            <w:pPr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</w:pPr>
            <w:r w:rsidRPr="00633C40"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0.190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</w:tcPr>
          <w:p w14:paraId="50D9A4BD" w14:textId="77777777" w:rsidR="00720A86" w:rsidRPr="00633C40" w:rsidRDefault="00720A86" w:rsidP="00BA120B">
            <w:pPr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</w:pPr>
            <w:r w:rsidRPr="00633C40"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0.144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14:paraId="4891CA9D" w14:textId="77777777" w:rsidR="00720A86" w:rsidRPr="00633C40" w:rsidRDefault="00720A86" w:rsidP="00BA120B">
            <w:pPr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</w:pPr>
            <w:r w:rsidRPr="00633C40"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0.166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1C16CEB7" w14:textId="77777777" w:rsidR="00720A86" w:rsidRPr="00633C40" w:rsidRDefault="00720A86" w:rsidP="00BA120B">
            <w:pPr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</w:pPr>
            <w:r w:rsidRPr="00633C40"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0.098</w:t>
            </w:r>
          </w:p>
        </w:tc>
      </w:tr>
      <w:tr w:rsidR="00720A86" w:rsidRPr="00633C40" w14:paraId="7238AF2A" w14:textId="77777777" w:rsidTr="00BA12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Mar>
              <w:left w:w="57" w:type="dxa"/>
              <w:right w:w="57" w:type="dxa"/>
            </w:tcMar>
            <w:hideMark/>
          </w:tcPr>
          <w:p w14:paraId="0628497A" w14:textId="77777777" w:rsidR="00720A86" w:rsidRPr="00633C40" w:rsidRDefault="00720A86" w:rsidP="00BA120B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633C40">
              <w:rPr>
                <w:rFonts w:ascii="Times New Roman" w:eastAsia="Aptos" w:hAnsi="Times New Roman" w:cs="Times New Roman"/>
                <w:i/>
                <w:iCs/>
                <w:sz w:val="18"/>
                <w:szCs w:val="18"/>
                <w:lang w:val="en-US"/>
              </w:rPr>
              <w:t>Estimated age of residence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14:paraId="52978A03" w14:textId="77777777" w:rsidR="00720A86" w:rsidRPr="00633C40" w:rsidRDefault="00720A86" w:rsidP="00BA120B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</w:pPr>
            <w:r w:rsidRPr="00633C40"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0.116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1A9673E0" w14:textId="77777777" w:rsidR="00720A86" w:rsidRPr="00633C40" w:rsidRDefault="00720A86" w:rsidP="00BA120B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</w:pPr>
            <w:r w:rsidRPr="00633C40"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&lt;0.001</w:t>
            </w:r>
            <w:r w:rsidRPr="00633C40">
              <w:rPr>
                <w:rFonts w:ascii="Times New Roman" w:eastAsia="Aptos" w:hAnsi="Times New Roman" w:cs="Times New Roman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18E8299A" w14:textId="77777777" w:rsidR="00720A86" w:rsidRPr="00633C40" w:rsidRDefault="00720A86" w:rsidP="00BA120B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</w:pPr>
            <w:r w:rsidRPr="00633C40"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0.004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</w:tcPr>
          <w:p w14:paraId="1D90A887" w14:textId="77777777" w:rsidR="00720A86" w:rsidRPr="00633C40" w:rsidRDefault="00720A86" w:rsidP="00BA120B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</w:pPr>
            <w:r w:rsidRPr="00633C40"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14:paraId="519E03A1" w14:textId="77777777" w:rsidR="00720A86" w:rsidRPr="00633C40" w:rsidRDefault="00720A86" w:rsidP="00BA120B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kern w:val="0"/>
                <w:sz w:val="18"/>
                <w:szCs w:val="18"/>
                <w:lang w:val="en-US"/>
              </w:rPr>
            </w:pPr>
            <w:r w:rsidRPr="00633C40">
              <w:rPr>
                <w:rFonts w:ascii="Times New Roman" w:eastAsia="Aptos" w:hAnsi="Times New Roman" w:cs="Times New Roman"/>
                <w:kern w:val="0"/>
                <w:sz w:val="18"/>
                <w:szCs w:val="18"/>
                <w:lang w:val="en-US"/>
              </w:rPr>
              <w:t>0.517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35FE275B" w14:textId="77777777" w:rsidR="00720A86" w:rsidRPr="00633C40" w:rsidRDefault="00720A86" w:rsidP="00BA120B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kern w:val="0"/>
                <w:sz w:val="18"/>
                <w:szCs w:val="18"/>
                <w:lang w:val="en-US"/>
              </w:rPr>
            </w:pPr>
            <w:r w:rsidRPr="00633C40">
              <w:rPr>
                <w:rFonts w:ascii="Times New Roman" w:eastAsia="Aptos" w:hAnsi="Times New Roman" w:cs="Times New Roman"/>
                <w:kern w:val="0"/>
                <w:sz w:val="18"/>
                <w:szCs w:val="18"/>
                <w:lang w:val="en-US"/>
              </w:rPr>
              <w:t>0.321</w:t>
            </w:r>
          </w:p>
        </w:tc>
      </w:tr>
      <w:tr w:rsidR="00720A86" w:rsidRPr="00633C40" w14:paraId="00943E9F" w14:textId="77777777" w:rsidTr="00BA12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Mar>
              <w:left w:w="57" w:type="dxa"/>
              <w:right w:w="57" w:type="dxa"/>
            </w:tcMar>
            <w:hideMark/>
          </w:tcPr>
          <w:p w14:paraId="03A4C7B0" w14:textId="77777777" w:rsidR="00720A86" w:rsidRPr="00633C40" w:rsidRDefault="00720A86" w:rsidP="00BA120B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633C40">
              <w:rPr>
                <w:rFonts w:ascii="Times New Roman" w:eastAsia="Aptos" w:hAnsi="Times New Roman" w:cs="Times New Roman"/>
                <w:i/>
                <w:iCs/>
                <w:sz w:val="18"/>
                <w:szCs w:val="18"/>
                <w:lang w:val="en-US"/>
              </w:rPr>
              <w:t>Type of residence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14:paraId="638D4DED" w14:textId="77777777" w:rsidR="00720A86" w:rsidRPr="00633C40" w:rsidRDefault="00720A86" w:rsidP="00BA120B">
            <w:pPr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</w:pPr>
            <w:r w:rsidRPr="00633C40"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0.102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3EF376A2" w14:textId="77777777" w:rsidR="00720A86" w:rsidRPr="00633C40" w:rsidRDefault="00720A86" w:rsidP="00BA120B">
            <w:pPr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18"/>
                <w:szCs w:val="18"/>
                <w:vertAlign w:val="superscript"/>
                <w:lang w:val="en-US"/>
              </w:rPr>
            </w:pPr>
            <w:r w:rsidRPr="00633C40"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&lt;0.001</w:t>
            </w:r>
            <w:r w:rsidRPr="00633C40">
              <w:rPr>
                <w:rFonts w:ascii="Times New Roman" w:eastAsia="Aptos" w:hAnsi="Times New Roman" w:cs="Times New Roman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1D1AF028" w14:textId="77777777" w:rsidR="00720A86" w:rsidRPr="00633C40" w:rsidRDefault="00720A86" w:rsidP="00BA120B">
            <w:pPr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</w:pPr>
            <w:r w:rsidRPr="00633C40"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0.059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</w:tcPr>
          <w:p w14:paraId="2D7BF710" w14:textId="77777777" w:rsidR="00720A86" w:rsidRPr="00633C40" w:rsidRDefault="00720A86" w:rsidP="00BA120B">
            <w:pPr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</w:pPr>
            <w:r w:rsidRPr="00633C40"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&lt;0.001</w:t>
            </w:r>
            <w:r w:rsidRPr="00633C40">
              <w:rPr>
                <w:rFonts w:ascii="Times New Roman" w:eastAsia="Aptos" w:hAnsi="Times New Roman" w:cs="Times New Roman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14:paraId="07C1F410" w14:textId="77777777" w:rsidR="00720A86" w:rsidRPr="00633C40" w:rsidRDefault="00720A86" w:rsidP="00BA120B">
            <w:pPr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kern w:val="0"/>
                <w:sz w:val="18"/>
                <w:szCs w:val="18"/>
                <w:lang w:val="en-US"/>
              </w:rPr>
            </w:pPr>
            <w:r w:rsidRPr="00633C40"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&lt;0.001</w:t>
            </w:r>
            <w:r w:rsidRPr="00633C40">
              <w:rPr>
                <w:rFonts w:ascii="Times New Roman" w:eastAsia="Aptos" w:hAnsi="Times New Roman" w:cs="Times New Roman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36BCB5B9" w14:textId="77777777" w:rsidR="00720A86" w:rsidRPr="00633C40" w:rsidRDefault="00720A86" w:rsidP="00BA120B">
            <w:pPr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kern w:val="0"/>
                <w:sz w:val="18"/>
                <w:szCs w:val="18"/>
                <w:lang w:val="en-US"/>
              </w:rPr>
            </w:pPr>
            <w:r w:rsidRPr="00633C40">
              <w:rPr>
                <w:rFonts w:ascii="Times New Roman" w:eastAsia="Aptos" w:hAnsi="Times New Roman" w:cs="Times New Roman"/>
                <w:kern w:val="0"/>
                <w:sz w:val="18"/>
                <w:szCs w:val="18"/>
                <w:lang w:val="en-US"/>
              </w:rPr>
              <w:t>0.277</w:t>
            </w:r>
          </w:p>
        </w:tc>
      </w:tr>
      <w:tr w:rsidR="00720A86" w:rsidRPr="00633C40" w14:paraId="2BBF028E" w14:textId="77777777" w:rsidTr="00BA12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Mar>
              <w:left w:w="57" w:type="dxa"/>
              <w:right w:w="57" w:type="dxa"/>
            </w:tcMar>
            <w:hideMark/>
          </w:tcPr>
          <w:p w14:paraId="52330705" w14:textId="77777777" w:rsidR="00720A86" w:rsidRPr="00633C40" w:rsidRDefault="00720A86" w:rsidP="00BA120B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633C40">
              <w:rPr>
                <w:rFonts w:ascii="Times New Roman" w:eastAsia="Aptos" w:hAnsi="Times New Roman" w:cs="Times New Roman"/>
                <w:i/>
                <w:iCs/>
                <w:sz w:val="18"/>
                <w:szCs w:val="18"/>
                <w:lang w:val="en-US"/>
              </w:rPr>
              <w:t>Use of orthosis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14:paraId="0AA11992" w14:textId="77777777" w:rsidR="00720A86" w:rsidRPr="00633C40" w:rsidRDefault="00720A86" w:rsidP="00BA120B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</w:pPr>
            <w:r w:rsidRPr="00633C40"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0.130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615EB14E" w14:textId="77777777" w:rsidR="00720A86" w:rsidRPr="00633C40" w:rsidRDefault="00720A86" w:rsidP="00BA120B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18"/>
                <w:szCs w:val="18"/>
                <w:vertAlign w:val="superscript"/>
                <w:lang w:val="en-US"/>
              </w:rPr>
            </w:pPr>
            <w:r w:rsidRPr="00633C40"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&lt;0.001</w:t>
            </w:r>
            <w:r w:rsidRPr="00633C40">
              <w:rPr>
                <w:rFonts w:ascii="Times New Roman" w:eastAsia="Aptos" w:hAnsi="Times New Roman" w:cs="Times New Roman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08C4F12E" w14:textId="77777777" w:rsidR="00720A86" w:rsidRPr="00633C40" w:rsidRDefault="00720A86" w:rsidP="00BA120B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</w:pPr>
            <w:r w:rsidRPr="00633C40"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0.200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</w:tcPr>
          <w:p w14:paraId="06651E26" w14:textId="77777777" w:rsidR="00720A86" w:rsidRPr="00633C40" w:rsidRDefault="00720A86" w:rsidP="00BA120B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18"/>
                <w:szCs w:val="18"/>
                <w:vertAlign w:val="superscript"/>
                <w:lang w:val="en-US"/>
              </w:rPr>
            </w:pPr>
            <w:r w:rsidRPr="00633C40"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0.001</w:t>
            </w:r>
            <w:r w:rsidRPr="00633C40">
              <w:rPr>
                <w:rFonts w:ascii="Times New Roman" w:eastAsia="Aptos" w:hAnsi="Times New Roman" w:cs="Times New Roman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14:paraId="70424043" w14:textId="77777777" w:rsidR="00720A86" w:rsidRPr="00633C40" w:rsidRDefault="00720A86" w:rsidP="00BA120B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kern w:val="0"/>
                <w:sz w:val="18"/>
                <w:szCs w:val="18"/>
                <w:lang w:val="en-US"/>
              </w:rPr>
            </w:pPr>
            <w:r w:rsidRPr="00633C40">
              <w:rPr>
                <w:rFonts w:ascii="Times New Roman" w:eastAsia="Aptos" w:hAnsi="Times New Roman" w:cs="Times New Roman"/>
                <w:kern w:val="0"/>
                <w:sz w:val="18"/>
                <w:szCs w:val="18"/>
                <w:lang w:val="en-US"/>
              </w:rPr>
              <w:t>0.236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38A84DD7" w14:textId="77777777" w:rsidR="00720A86" w:rsidRPr="00633C40" w:rsidRDefault="00720A86" w:rsidP="00BA120B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kern w:val="0"/>
                <w:sz w:val="18"/>
                <w:szCs w:val="18"/>
                <w:lang w:val="en-US"/>
              </w:rPr>
            </w:pPr>
            <w:r w:rsidRPr="00633C40">
              <w:rPr>
                <w:rFonts w:ascii="Times New Roman" w:eastAsia="Aptos" w:hAnsi="Times New Roman" w:cs="Times New Roman"/>
                <w:kern w:val="0"/>
                <w:sz w:val="18"/>
                <w:szCs w:val="18"/>
                <w:lang w:val="en-US"/>
              </w:rPr>
              <w:t>0.003</w:t>
            </w:r>
            <w:r w:rsidRPr="00633C40">
              <w:rPr>
                <w:rFonts w:ascii="Times New Roman" w:eastAsia="Aptos" w:hAnsi="Times New Roman" w:cs="Times New Roman"/>
                <w:kern w:val="0"/>
                <w:sz w:val="18"/>
                <w:szCs w:val="18"/>
                <w:vertAlign w:val="superscript"/>
                <w:lang w:val="en-US"/>
              </w:rPr>
              <w:t>*</w:t>
            </w:r>
          </w:p>
        </w:tc>
      </w:tr>
      <w:tr w:rsidR="00720A86" w:rsidRPr="00633C40" w14:paraId="15EA4D44" w14:textId="77777777" w:rsidTr="00BA12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Mar>
              <w:left w:w="57" w:type="dxa"/>
              <w:right w:w="57" w:type="dxa"/>
            </w:tcMar>
          </w:tcPr>
          <w:p w14:paraId="59D1C612" w14:textId="77777777" w:rsidR="00720A86" w:rsidRPr="00633C40" w:rsidRDefault="00720A86" w:rsidP="00BA120B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633C40">
              <w:rPr>
                <w:rFonts w:ascii="Times New Roman" w:eastAsia="Aptos" w:hAnsi="Times New Roman" w:cs="Times New Roman"/>
                <w:i/>
                <w:iCs/>
                <w:sz w:val="18"/>
                <w:szCs w:val="18"/>
                <w:lang w:val="en-US"/>
              </w:rPr>
              <w:t>Fracture/prosthesis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14:paraId="5FA87B20" w14:textId="77777777" w:rsidR="00720A86" w:rsidRPr="00633C40" w:rsidRDefault="00720A86" w:rsidP="00BA120B">
            <w:pPr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</w:pPr>
            <w:r w:rsidRPr="00633C40"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0.374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5D886B9E" w14:textId="77777777" w:rsidR="00720A86" w:rsidRPr="00633C40" w:rsidRDefault="00720A86" w:rsidP="00BA120B">
            <w:pPr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</w:pPr>
            <w:r w:rsidRPr="00633C40"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0.526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559562F1" w14:textId="77777777" w:rsidR="00720A86" w:rsidRPr="00633C40" w:rsidRDefault="00720A86" w:rsidP="00BA120B">
            <w:pPr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</w:pPr>
            <w:r w:rsidRPr="00633C40"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0.299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</w:tcPr>
          <w:p w14:paraId="5F018985" w14:textId="77777777" w:rsidR="00720A86" w:rsidRPr="00633C40" w:rsidRDefault="00720A86" w:rsidP="00BA120B">
            <w:pPr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</w:pPr>
            <w:r w:rsidRPr="00633C40"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0.456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14:paraId="5905A894" w14:textId="77777777" w:rsidR="00720A86" w:rsidRPr="00633C40" w:rsidRDefault="00720A86" w:rsidP="00BA120B">
            <w:pPr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kern w:val="0"/>
                <w:sz w:val="18"/>
                <w:szCs w:val="18"/>
                <w:vertAlign w:val="superscript"/>
                <w:lang w:val="en-US"/>
              </w:rPr>
            </w:pPr>
            <w:r w:rsidRPr="00633C40">
              <w:rPr>
                <w:rFonts w:ascii="Times New Roman" w:eastAsia="Aptos" w:hAnsi="Times New Roman" w:cs="Times New Roman"/>
                <w:kern w:val="0"/>
                <w:sz w:val="18"/>
                <w:szCs w:val="18"/>
                <w:lang w:val="en-US"/>
              </w:rPr>
              <w:t>0.027</w:t>
            </w:r>
            <w:r w:rsidRPr="00633C40">
              <w:rPr>
                <w:rFonts w:ascii="Times New Roman" w:eastAsia="Aptos" w:hAnsi="Times New Roman" w:cs="Times New Roman"/>
                <w:kern w:val="0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492119DF" w14:textId="77777777" w:rsidR="00720A86" w:rsidRPr="00633C40" w:rsidRDefault="00720A86" w:rsidP="00BA120B">
            <w:pPr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kern w:val="0"/>
                <w:sz w:val="18"/>
                <w:szCs w:val="18"/>
                <w:lang w:val="en-US"/>
              </w:rPr>
            </w:pPr>
            <w:r w:rsidRPr="00633C40">
              <w:rPr>
                <w:rFonts w:ascii="Times New Roman" w:eastAsia="Aptos" w:hAnsi="Times New Roman" w:cs="Times New Roman"/>
                <w:kern w:val="0"/>
                <w:sz w:val="18"/>
                <w:szCs w:val="18"/>
                <w:lang w:val="en-US"/>
              </w:rPr>
              <w:t>0.108</w:t>
            </w:r>
          </w:p>
        </w:tc>
      </w:tr>
      <w:tr w:rsidR="00720A86" w:rsidRPr="00633C40" w14:paraId="1B5CB8B2" w14:textId="77777777" w:rsidTr="00BA12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Mar>
              <w:left w:w="57" w:type="dxa"/>
              <w:right w:w="57" w:type="dxa"/>
            </w:tcMar>
            <w:hideMark/>
          </w:tcPr>
          <w:p w14:paraId="58A2E798" w14:textId="77777777" w:rsidR="00720A86" w:rsidRPr="00633C40" w:rsidRDefault="00720A86" w:rsidP="00BA120B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633C40">
              <w:rPr>
                <w:rFonts w:ascii="Times New Roman" w:eastAsia="Aptos" w:hAnsi="Times New Roman" w:cs="Times New Roman"/>
                <w:i/>
                <w:iCs/>
                <w:sz w:val="18"/>
                <w:szCs w:val="18"/>
                <w:lang w:val="en-US"/>
              </w:rPr>
              <w:t>Number of residents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14:paraId="7C9B8D67" w14:textId="77777777" w:rsidR="00720A86" w:rsidRPr="00633C40" w:rsidRDefault="00720A86" w:rsidP="00BA120B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</w:pPr>
            <w:r w:rsidRPr="00633C40"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0.007</w:t>
            </w:r>
            <w:r w:rsidRPr="00633C40">
              <w:rPr>
                <w:rFonts w:ascii="Times New Roman" w:eastAsia="Aptos" w:hAnsi="Times New Roman" w:cs="Times New Roman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768CAACA" w14:textId="77777777" w:rsidR="00720A86" w:rsidRPr="00633C40" w:rsidRDefault="00720A86" w:rsidP="00BA120B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</w:pPr>
            <w:r w:rsidRPr="00633C40"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0.001</w:t>
            </w:r>
            <w:r w:rsidRPr="00633C40">
              <w:rPr>
                <w:rFonts w:ascii="Times New Roman" w:eastAsia="Aptos" w:hAnsi="Times New Roman" w:cs="Times New Roman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0D8109B0" w14:textId="77777777" w:rsidR="00720A86" w:rsidRPr="00633C40" w:rsidRDefault="00720A86" w:rsidP="00BA120B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</w:pPr>
            <w:r w:rsidRPr="00633C40"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0.354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</w:tcPr>
          <w:p w14:paraId="2A5D539F" w14:textId="77777777" w:rsidR="00720A86" w:rsidRPr="00633C40" w:rsidRDefault="00720A86" w:rsidP="00BA120B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18"/>
                <w:szCs w:val="18"/>
                <w:vertAlign w:val="superscript"/>
                <w:lang w:val="en-US"/>
              </w:rPr>
            </w:pPr>
            <w:r w:rsidRPr="00633C40"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0.002</w:t>
            </w:r>
            <w:r w:rsidRPr="00633C40">
              <w:rPr>
                <w:rFonts w:ascii="Times New Roman" w:eastAsia="Aptos" w:hAnsi="Times New Roman" w:cs="Times New Roman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14:paraId="595DB475" w14:textId="77777777" w:rsidR="00720A86" w:rsidRPr="00633C40" w:rsidRDefault="00720A86" w:rsidP="00BA120B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kern w:val="0"/>
                <w:sz w:val="18"/>
                <w:szCs w:val="18"/>
                <w:lang w:val="en-US"/>
              </w:rPr>
            </w:pPr>
            <w:r w:rsidRPr="00633C40">
              <w:rPr>
                <w:rFonts w:ascii="Times New Roman" w:eastAsia="Aptos" w:hAnsi="Times New Roman" w:cs="Times New Roman"/>
                <w:kern w:val="0"/>
                <w:sz w:val="18"/>
                <w:szCs w:val="18"/>
                <w:lang w:val="en-US"/>
              </w:rPr>
              <w:t>0.519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7AE0C118" w14:textId="77777777" w:rsidR="00720A86" w:rsidRPr="00633C40" w:rsidRDefault="00720A86" w:rsidP="00BA120B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kern w:val="0"/>
                <w:sz w:val="18"/>
                <w:szCs w:val="18"/>
                <w:lang w:val="en-US"/>
              </w:rPr>
            </w:pPr>
            <w:r w:rsidRPr="00633C40">
              <w:rPr>
                <w:rFonts w:ascii="Times New Roman" w:eastAsia="Aptos" w:hAnsi="Times New Roman" w:cs="Times New Roman"/>
                <w:kern w:val="0"/>
                <w:sz w:val="18"/>
                <w:szCs w:val="18"/>
                <w:lang w:val="en-US"/>
              </w:rPr>
              <w:t>0.138</w:t>
            </w:r>
          </w:p>
        </w:tc>
      </w:tr>
      <w:tr w:rsidR="00720A86" w:rsidRPr="00633C40" w14:paraId="3551845E" w14:textId="77777777" w:rsidTr="00BA12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Mar>
              <w:left w:w="57" w:type="dxa"/>
              <w:right w:w="57" w:type="dxa"/>
            </w:tcMar>
            <w:hideMark/>
          </w:tcPr>
          <w:p w14:paraId="4F264B9F" w14:textId="77777777" w:rsidR="00720A86" w:rsidRPr="00633C40" w:rsidRDefault="00720A86" w:rsidP="00BA120B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633C40">
              <w:rPr>
                <w:rFonts w:ascii="Times New Roman" w:eastAsia="Aptos" w:hAnsi="Times New Roman" w:cs="Times New Roman"/>
                <w:i/>
                <w:iCs/>
                <w:sz w:val="18"/>
                <w:szCs w:val="18"/>
                <w:lang w:val="en-US"/>
              </w:rPr>
              <w:t>Physical health problem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14:paraId="0B2FED21" w14:textId="77777777" w:rsidR="00720A86" w:rsidRPr="00633C40" w:rsidRDefault="00720A86" w:rsidP="00BA120B">
            <w:pPr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</w:pPr>
            <w:r w:rsidRPr="00633C40"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0.061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48A8C0B6" w14:textId="77777777" w:rsidR="00720A86" w:rsidRPr="00633C40" w:rsidRDefault="00720A86" w:rsidP="00BA120B">
            <w:pPr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18"/>
                <w:szCs w:val="18"/>
                <w:vertAlign w:val="superscript"/>
                <w:lang w:val="en-US"/>
              </w:rPr>
            </w:pPr>
            <w:r w:rsidRPr="00633C40"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0.003</w:t>
            </w:r>
            <w:r w:rsidRPr="00633C40">
              <w:rPr>
                <w:rFonts w:ascii="Times New Roman" w:eastAsia="Aptos" w:hAnsi="Times New Roman" w:cs="Times New Roman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0CF5E907" w14:textId="77777777" w:rsidR="00720A86" w:rsidRPr="00633C40" w:rsidRDefault="00720A86" w:rsidP="00BA120B">
            <w:pPr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</w:pPr>
            <w:r w:rsidRPr="00633C40"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0.117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</w:tcPr>
          <w:p w14:paraId="50F95C07" w14:textId="77777777" w:rsidR="00720A86" w:rsidRPr="00633C40" w:rsidRDefault="00720A86" w:rsidP="00BA120B">
            <w:pPr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</w:pPr>
            <w:r w:rsidRPr="00633C40"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&lt;0.001</w:t>
            </w:r>
            <w:r w:rsidRPr="00633C40">
              <w:rPr>
                <w:rFonts w:ascii="Times New Roman" w:eastAsia="Aptos" w:hAnsi="Times New Roman" w:cs="Times New Roman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14:paraId="094C5203" w14:textId="77777777" w:rsidR="00720A86" w:rsidRPr="00633C40" w:rsidRDefault="00720A86" w:rsidP="00BA120B">
            <w:pPr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kern w:val="0"/>
                <w:sz w:val="18"/>
                <w:szCs w:val="18"/>
                <w:lang w:val="en-US"/>
              </w:rPr>
            </w:pPr>
            <w:r w:rsidRPr="00633C40">
              <w:rPr>
                <w:rFonts w:ascii="Times New Roman" w:eastAsia="Aptos" w:hAnsi="Times New Roman" w:cs="Times New Roman"/>
                <w:kern w:val="0"/>
                <w:sz w:val="18"/>
                <w:szCs w:val="18"/>
                <w:lang w:val="en-US"/>
              </w:rPr>
              <w:t>0.268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4FF2EBEB" w14:textId="77777777" w:rsidR="00720A86" w:rsidRPr="00633C40" w:rsidRDefault="00720A86" w:rsidP="00BA120B">
            <w:pPr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kern w:val="0"/>
                <w:sz w:val="18"/>
                <w:szCs w:val="18"/>
                <w:lang w:val="en-US"/>
              </w:rPr>
            </w:pPr>
            <w:r w:rsidRPr="00633C40">
              <w:rPr>
                <w:rFonts w:ascii="Times New Roman" w:eastAsia="Aptos" w:hAnsi="Times New Roman" w:cs="Times New Roman"/>
                <w:kern w:val="0"/>
                <w:sz w:val="18"/>
                <w:szCs w:val="18"/>
                <w:lang w:val="en-US"/>
              </w:rPr>
              <w:t>0.363</w:t>
            </w:r>
          </w:p>
        </w:tc>
      </w:tr>
      <w:tr w:rsidR="00720A86" w:rsidRPr="00633C40" w14:paraId="5D408592" w14:textId="77777777" w:rsidTr="00BA12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Mar>
              <w:left w:w="57" w:type="dxa"/>
              <w:right w:w="57" w:type="dxa"/>
            </w:tcMar>
            <w:hideMark/>
          </w:tcPr>
          <w:p w14:paraId="134FD681" w14:textId="77777777" w:rsidR="00720A86" w:rsidRPr="00633C40" w:rsidRDefault="00720A86" w:rsidP="00BA120B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633C40">
              <w:rPr>
                <w:rFonts w:ascii="Times New Roman" w:eastAsia="Aptos" w:hAnsi="Times New Roman" w:cs="Times New Roman"/>
                <w:i/>
                <w:iCs/>
                <w:sz w:val="18"/>
                <w:szCs w:val="18"/>
                <w:lang w:val="en-US"/>
              </w:rPr>
              <w:t xml:space="preserve">Residential renovations </w:t>
            </w:r>
            <w:proofErr w:type="gramStart"/>
            <w:r w:rsidRPr="00633C40">
              <w:rPr>
                <w:rFonts w:ascii="Times New Roman" w:eastAsia="Aptos" w:hAnsi="Times New Roman" w:cs="Times New Roman"/>
                <w:i/>
                <w:iCs/>
                <w:sz w:val="18"/>
                <w:szCs w:val="18"/>
                <w:lang w:val="en-US"/>
              </w:rPr>
              <w:t>made</w:t>
            </w:r>
            <w:proofErr w:type="gramEnd"/>
            <w:r w:rsidRPr="00633C40">
              <w:rPr>
                <w:rFonts w:ascii="Times New Roman" w:eastAsia="Aptos" w:hAnsi="Times New Roman" w:cs="Times New Roman"/>
                <w:i/>
                <w:iCs/>
                <w:sz w:val="18"/>
                <w:szCs w:val="18"/>
                <w:lang w:val="en-US"/>
              </w:rPr>
              <w:t xml:space="preserve"> after the age of 65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14:paraId="78E4C9DC" w14:textId="77777777" w:rsidR="00720A86" w:rsidRPr="00633C40" w:rsidRDefault="00720A86" w:rsidP="00BA120B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</w:pPr>
            <w:r w:rsidRPr="00633C40"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0.962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7C20E332" w14:textId="77777777" w:rsidR="00720A86" w:rsidRPr="00633C40" w:rsidRDefault="00720A86" w:rsidP="00BA120B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18"/>
                <w:szCs w:val="18"/>
                <w:vertAlign w:val="superscript"/>
                <w:lang w:val="en-US"/>
              </w:rPr>
            </w:pPr>
            <w:r w:rsidRPr="00633C40"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0.021</w:t>
            </w:r>
            <w:r w:rsidRPr="00633C40">
              <w:rPr>
                <w:rFonts w:ascii="Times New Roman" w:eastAsia="Aptos" w:hAnsi="Times New Roman" w:cs="Times New Roman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14B8F31F" w14:textId="77777777" w:rsidR="00720A86" w:rsidRPr="00633C40" w:rsidRDefault="00720A86" w:rsidP="00BA120B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18"/>
                <w:szCs w:val="18"/>
                <w:vertAlign w:val="superscript"/>
                <w:lang w:val="en-US"/>
              </w:rPr>
            </w:pPr>
            <w:r w:rsidRPr="00633C40"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0.044</w:t>
            </w:r>
            <w:r w:rsidRPr="00633C40">
              <w:rPr>
                <w:rFonts w:ascii="Times New Roman" w:eastAsia="Aptos" w:hAnsi="Times New Roman" w:cs="Times New Roman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</w:tcPr>
          <w:p w14:paraId="1653ACC7" w14:textId="77777777" w:rsidR="00720A86" w:rsidRPr="00633C40" w:rsidRDefault="00720A86" w:rsidP="00BA120B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</w:pPr>
            <w:r w:rsidRPr="00633C40"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0.081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14:paraId="231810D5" w14:textId="77777777" w:rsidR="00720A86" w:rsidRPr="00633C40" w:rsidRDefault="00720A86" w:rsidP="00BA120B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kern w:val="0"/>
                <w:sz w:val="18"/>
                <w:szCs w:val="18"/>
                <w:lang w:val="en-US"/>
              </w:rPr>
            </w:pPr>
            <w:r w:rsidRPr="00633C40">
              <w:rPr>
                <w:rFonts w:ascii="Times New Roman" w:eastAsia="Aptos" w:hAnsi="Times New Roman" w:cs="Times New Roman"/>
                <w:kern w:val="0"/>
                <w:sz w:val="18"/>
                <w:szCs w:val="18"/>
                <w:lang w:val="en-US"/>
              </w:rPr>
              <w:t>0.436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6D4A7A3E" w14:textId="77777777" w:rsidR="00720A86" w:rsidRPr="00633C40" w:rsidRDefault="00720A86" w:rsidP="00BA120B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kern w:val="0"/>
                <w:sz w:val="18"/>
                <w:szCs w:val="18"/>
                <w:lang w:val="en-US"/>
              </w:rPr>
            </w:pPr>
            <w:r w:rsidRPr="00633C40">
              <w:rPr>
                <w:rFonts w:ascii="Times New Roman" w:eastAsia="Aptos" w:hAnsi="Times New Roman" w:cs="Times New Roman"/>
                <w:kern w:val="0"/>
                <w:sz w:val="18"/>
                <w:szCs w:val="18"/>
                <w:lang w:val="en-US"/>
              </w:rPr>
              <w:t>0.139</w:t>
            </w:r>
          </w:p>
        </w:tc>
      </w:tr>
    </w:tbl>
    <w:p w14:paraId="0F51255B" w14:textId="77777777" w:rsidR="00720A86" w:rsidRPr="00141F80" w:rsidRDefault="00720A86" w:rsidP="00720A86">
      <w:pPr>
        <w:autoSpaceDE w:val="0"/>
        <w:autoSpaceDN w:val="0"/>
        <w:adjustRightInd w:val="0"/>
        <w:spacing w:line="240" w:lineRule="auto"/>
        <w:rPr>
          <w:rFonts w:eastAsia="Aptos" w:cs="Times New Roman"/>
          <w:i/>
          <w:iCs/>
          <w:sz w:val="18"/>
          <w:szCs w:val="18"/>
          <w:lang w:val="en-US"/>
        </w:rPr>
      </w:pPr>
      <w:r w:rsidRPr="00141F80">
        <w:rPr>
          <w:rFonts w:eastAsia="Aptos" w:cs="Times New Roman"/>
          <w:i/>
          <w:iCs/>
          <w:sz w:val="18"/>
          <w:szCs w:val="18"/>
          <w:lang w:val="en-US"/>
        </w:rPr>
        <w:t xml:space="preserve"> * Welch ANOVA was used for sub-dimensions with p &lt; 0.05.</w:t>
      </w:r>
    </w:p>
    <w:p w14:paraId="3712DC71" w14:textId="189A8725" w:rsidR="00720A86" w:rsidRPr="00141F80" w:rsidRDefault="00720A86" w:rsidP="00607D1C">
      <w:pPr>
        <w:pStyle w:val="ResimYazs"/>
      </w:pPr>
      <w:r w:rsidRPr="00141F80">
        <w:t xml:space="preserve">Table </w:t>
      </w:r>
      <w:r>
        <w:t>S</w:t>
      </w:r>
      <w:r w:rsidR="00607D1C">
        <w:fldChar w:fldCharType="begin"/>
      </w:r>
      <w:r w:rsidR="00607D1C">
        <w:instrText xml:space="preserve"> SEQ Tablo \* ARABIC </w:instrText>
      </w:r>
      <w:r w:rsidR="00607D1C">
        <w:fldChar w:fldCharType="separate"/>
      </w:r>
      <w:r w:rsidR="00607D1C">
        <w:rPr>
          <w:noProof/>
        </w:rPr>
        <w:t>7</w:t>
      </w:r>
      <w:r w:rsidR="00607D1C">
        <w:rPr>
          <w:noProof/>
        </w:rPr>
        <w:fldChar w:fldCharType="end"/>
      </w:r>
      <w:r w:rsidRPr="00141F80">
        <w:rPr>
          <w:noProof/>
        </w:rPr>
        <w:t>:</w:t>
      </w:r>
      <w:r w:rsidRPr="00141F80">
        <w:t xml:space="preserve"> One-way ANOVA and Welch ANOVA results of Index sub-dimensions according to socio-demographic and residence </w:t>
      </w:r>
      <w:r w:rsidR="00171ED0" w:rsidRPr="00141F80">
        <w:t>characteristics</w:t>
      </w:r>
    </w:p>
    <w:tbl>
      <w:tblPr>
        <w:tblStyle w:val="Stil3"/>
        <w:tblW w:w="5000" w:type="pct"/>
        <w:tblLook w:val="0000" w:firstRow="0" w:lastRow="0" w:firstColumn="0" w:lastColumn="0" w:noHBand="0" w:noVBand="0"/>
      </w:tblPr>
      <w:tblGrid>
        <w:gridCol w:w="2073"/>
        <w:gridCol w:w="902"/>
        <w:gridCol w:w="853"/>
        <w:gridCol w:w="992"/>
        <w:gridCol w:w="851"/>
        <w:gridCol w:w="851"/>
        <w:gridCol w:w="851"/>
        <w:gridCol w:w="853"/>
        <w:gridCol w:w="846"/>
      </w:tblGrid>
      <w:tr w:rsidR="00720A86" w:rsidRPr="00633C40" w14:paraId="48923FCB" w14:textId="77777777" w:rsidTr="00BA120B">
        <w:trPr>
          <w:trHeight w:val="20"/>
        </w:trPr>
        <w:tc>
          <w:tcPr>
            <w:tcW w:w="1143" w:type="pct"/>
          </w:tcPr>
          <w:p w14:paraId="699FA05B" w14:textId="77777777" w:rsidR="00720A86" w:rsidRPr="00633C40" w:rsidRDefault="00720A86" w:rsidP="00BA120B">
            <w:pPr>
              <w:rPr>
                <w:rFonts w:ascii="Times New Roman" w:hAnsi="Times New Roman" w:cs="Times New Roman"/>
                <w:szCs w:val="18"/>
                <w:lang w:val="en-US"/>
              </w:rPr>
            </w:pPr>
          </w:p>
        </w:tc>
        <w:tc>
          <w:tcPr>
            <w:tcW w:w="967" w:type="pct"/>
            <w:gridSpan w:val="2"/>
          </w:tcPr>
          <w:p w14:paraId="2BD7C3F0" w14:textId="77777777" w:rsidR="00720A86" w:rsidRPr="00633C40" w:rsidRDefault="00720A86" w:rsidP="00BA120B">
            <w:pPr>
              <w:ind w:left="0" w:right="0"/>
              <w:rPr>
                <w:rFonts w:ascii="Times New Roman" w:hAnsi="Times New Roman" w:cs="Times New Roman"/>
                <w:b/>
                <w:bCs/>
                <w:i/>
                <w:iCs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b/>
                <w:bCs/>
                <w:i/>
                <w:iCs/>
                <w:szCs w:val="18"/>
                <w:lang w:val="en-US"/>
              </w:rPr>
              <w:t>Age of the individual</w:t>
            </w:r>
          </w:p>
        </w:tc>
        <w:tc>
          <w:tcPr>
            <w:tcW w:w="1016" w:type="pct"/>
            <w:gridSpan w:val="2"/>
          </w:tcPr>
          <w:p w14:paraId="0F8491DA" w14:textId="77777777" w:rsidR="00720A86" w:rsidRPr="00633C40" w:rsidRDefault="00720A86" w:rsidP="00BA120B">
            <w:pPr>
              <w:ind w:left="123" w:right="0"/>
              <w:rPr>
                <w:rFonts w:ascii="Times New Roman" w:hAnsi="Times New Roman" w:cs="Times New Roman"/>
                <w:b/>
                <w:bCs/>
                <w:i/>
                <w:iCs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b/>
                <w:bCs/>
                <w:i/>
                <w:iCs/>
                <w:szCs w:val="18"/>
                <w:lang w:val="en-US"/>
              </w:rPr>
              <w:t xml:space="preserve">Age of residence </w:t>
            </w:r>
          </w:p>
        </w:tc>
        <w:tc>
          <w:tcPr>
            <w:tcW w:w="938" w:type="pct"/>
            <w:gridSpan w:val="2"/>
          </w:tcPr>
          <w:p w14:paraId="6BDC0C7E" w14:textId="77777777" w:rsidR="00720A86" w:rsidRPr="00633C40" w:rsidRDefault="00720A86" w:rsidP="00BA120B">
            <w:pPr>
              <w:ind w:left="204" w:right="0"/>
              <w:rPr>
                <w:rFonts w:ascii="Times New Roman" w:hAnsi="Times New Roman" w:cs="Times New Roman"/>
                <w:b/>
                <w:bCs/>
                <w:i/>
                <w:iCs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b/>
                <w:bCs/>
                <w:i/>
                <w:iCs/>
                <w:szCs w:val="18"/>
                <w:lang w:val="en-US"/>
              </w:rPr>
              <w:t xml:space="preserve">Type of residence  </w:t>
            </w:r>
          </w:p>
        </w:tc>
        <w:tc>
          <w:tcPr>
            <w:tcW w:w="936" w:type="pct"/>
            <w:gridSpan w:val="2"/>
          </w:tcPr>
          <w:p w14:paraId="73D835BB" w14:textId="77777777" w:rsidR="00720A86" w:rsidRPr="00633C40" w:rsidRDefault="00720A86" w:rsidP="00BA120B">
            <w:pPr>
              <w:ind w:left="204"/>
              <w:rPr>
                <w:rFonts w:ascii="Times New Roman" w:hAnsi="Times New Roman" w:cs="Times New Roman"/>
                <w:b/>
                <w:bCs/>
                <w:i/>
                <w:iCs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b/>
                <w:bCs/>
                <w:i/>
                <w:iCs/>
                <w:szCs w:val="18"/>
                <w:lang w:val="en-US"/>
              </w:rPr>
              <w:t>Use of orthosis</w:t>
            </w:r>
          </w:p>
        </w:tc>
      </w:tr>
      <w:tr w:rsidR="00720A86" w:rsidRPr="00633C40" w14:paraId="7591C83F" w14:textId="77777777" w:rsidTr="00BA120B">
        <w:trPr>
          <w:trHeight w:val="20"/>
        </w:trPr>
        <w:tc>
          <w:tcPr>
            <w:tcW w:w="1143" w:type="pct"/>
          </w:tcPr>
          <w:p w14:paraId="2DA62823" w14:textId="77777777" w:rsidR="00720A86" w:rsidRPr="00633C40" w:rsidRDefault="00720A86" w:rsidP="00BA120B">
            <w:pPr>
              <w:rPr>
                <w:rFonts w:ascii="Times New Roman" w:hAnsi="Times New Roman" w:cs="Times New Roman"/>
                <w:szCs w:val="18"/>
                <w:lang w:val="en-US"/>
              </w:rPr>
            </w:pPr>
          </w:p>
        </w:tc>
        <w:tc>
          <w:tcPr>
            <w:tcW w:w="497" w:type="pct"/>
          </w:tcPr>
          <w:p w14:paraId="5A5E94F0" w14:textId="77777777" w:rsidR="00720A86" w:rsidRPr="00633C40" w:rsidRDefault="00720A86" w:rsidP="00BA120B">
            <w:pPr>
              <w:ind w:left="0" w:right="0"/>
              <w:jc w:val="right"/>
              <w:rPr>
                <w:rFonts w:ascii="Times New Roman" w:hAnsi="Times New Roman" w:cs="Times New Roman"/>
                <w:i/>
                <w:iCs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i/>
                <w:iCs/>
                <w:szCs w:val="18"/>
                <w:lang w:val="en-US"/>
              </w:rPr>
              <w:t>F</w:t>
            </w:r>
          </w:p>
        </w:tc>
        <w:tc>
          <w:tcPr>
            <w:tcW w:w="470" w:type="pct"/>
          </w:tcPr>
          <w:p w14:paraId="7984AD4D" w14:textId="77777777" w:rsidR="00720A86" w:rsidRPr="00633C40" w:rsidRDefault="00720A86" w:rsidP="00BA120B">
            <w:pPr>
              <w:ind w:left="0" w:right="0"/>
              <w:jc w:val="right"/>
              <w:rPr>
                <w:rFonts w:ascii="Times New Roman" w:hAnsi="Times New Roman" w:cs="Times New Roman"/>
                <w:i/>
                <w:iCs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i/>
                <w:iCs/>
                <w:szCs w:val="18"/>
                <w:lang w:val="en-US"/>
              </w:rPr>
              <w:t>p</w:t>
            </w:r>
          </w:p>
        </w:tc>
        <w:tc>
          <w:tcPr>
            <w:tcW w:w="547" w:type="pct"/>
          </w:tcPr>
          <w:p w14:paraId="71F9554F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i/>
                <w:iCs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i/>
                <w:iCs/>
                <w:szCs w:val="18"/>
                <w:lang w:val="en-US"/>
              </w:rPr>
              <w:t>F</w:t>
            </w:r>
          </w:p>
        </w:tc>
        <w:tc>
          <w:tcPr>
            <w:tcW w:w="469" w:type="pct"/>
          </w:tcPr>
          <w:p w14:paraId="054ABF19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i/>
                <w:iCs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i/>
                <w:iCs/>
                <w:szCs w:val="18"/>
                <w:lang w:val="en-US"/>
              </w:rPr>
              <w:t>p</w:t>
            </w:r>
          </w:p>
        </w:tc>
        <w:tc>
          <w:tcPr>
            <w:tcW w:w="469" w:type="pct"/>
          </w:tcPr>
          <w:p w14:paraId="1F91DE40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i/>
                <w:iCs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i/>
                <w:iCs/>
                <w:szCs w:val="18"/>
                <w:lang w:val="en-US"/>
              </w:rPr>
              <w:t>F</w:t>
            </w:r>
          </w:p>
        </w:tc>
        <w:tc>
          <w:tcPr>
            <w:tcW w:w="469" w:type="pct"/>
          </w:tcPr>
          <w:p w14:paraId="3A08119F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i/>
                <w:iCs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i/>
                <w:iCs/>
                <w:szCs w:val="18"/>
                <w:lang w:val="en-US"/>
              </w:rPr>
              <w:t>p</w:t>
            </w:r>
          </w:p>
        </w:tc>
        <w:tc>
          <w:tcPr>
            <w:tcW w:w="470" w:type="pct"/>
          </w:tcPr>
          <w:p w14:paraId="6298C877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i/>
                <w:iCs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i/>
                <w:iCs/>
                <w:szCs w:val="18"/>
                <w:lang w:val="en-US"/>
              </w:rPr>
              <w:t>F</w:t>
            </w:r>
          </w:p>
        </w:tc>
        <w:tc>
          <w:tcPr>
            <w:tcW w:w="466" w:type="pct"/>
          </w:tcPr>
          <w:p w14:paraId="1A4F76EB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i/>
                <w:iCs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i/>
                <w:iCs/>
                <w:szCs w:val="18"/>
                <w:lang w:val="en-US"/>
              </w:rPr>
              <w:t>p</w:t>
            </w:r>
          </w:p>
        </w:tc>
      </w:tr>
      <w:tr w:rsidR="00720A86" w:rsidRPr="00633C40" w14:paraId="1432F76A" w14:textId="77777777" w:rsidTr="00BA120B">
        <w:trPr>
          <w:trHeight w:val="20"/>
        </w:trPr>
        <w:tc>
          <w:tcPr>
            <w:tcW w:w="1143" w:type="pct"/>
          </w:tcPr>
          <w:p w14:paraId="74BBFF89" w14:textId="77777777" w:rsidR="00720A86" w:rsidRPr="00633C40" w:rsidRDefault="00720A86" w:rsidP="00BA120B">
            <w:pPr>
              <w:ind w:left="0" w:right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b/>
                <w:bCs/>
                <w:i/>
                <w:iCs/>
                <w:szCs w:val="18"/>
                <w:lang w:val="en-US"/>
              </w:rPr>
              <w:t>overall safety</w:t>
            </w:r>
          </w:p>
        </w:tc>
        <w:tc>
          <w:tcPr>
            <w:tcW w:w="497" w:type="pct"/>
          </w:tcPr>
          <w:p w14:paraId="6B472546" w14:textId="77777777" w:rsidR="00720A86" w:rsidRPr="00633C40" w:rsidRDefault="00720A86" w:rsidP="00BA120B">
            <w:pPr>
              <w:ind w:left="0" w:right="0"/>
              <w:jc w:val="right"/>
              <w:rPr>
                <w:rFonts w:ascii="Times New Roman" w:hAnsi="Times New Roman" w:cs="Times New Roman"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szCs w:val="18"/>
                <w:lang w:val="en-US"/>
              </w:rPr>
              <w:t>5.83</w:t>
            </w:r>
          </w:p>
        </w:tc>
        <w:tc>
          <w:tcPr>
            <w:tcW w:w="470" w:type="pct"/>
          </w:tcPr>
          <w:p w14:paraId="236DEE09" w14:textId="77777777" w:rsidR="00720A86" w:rsidRPr="00633C40" w:rsidRDefault="00720A86" w:rsidP="00BA120B">
            <w:pPr>
              <w:ind w:left="0" w:right="0"/>
              <w:jc w:val="right"/>
              <w:rPr>
                <w:rFonts w:ascii="Times New Roman" w:hAnsi="Times New Roman" w:cs="Times New Roman"/>
                <w:b/>
                <w:bCs/>
                <w:szCs w:val="18"/>
                <w:vertAlign w:val="superscript"/>
                <w:lang w:val="en-US"/>
              </w:rPr>
            </w:pPr>
            <w:r w:rsidRPr="00633C40">
              <w:rPr>
                <w:rFonts w:ascii="Times New Roman" w:hAnsi="Times New Roman" w:cs="Times New Roman"/>
                <w:b/>
                <w:bCs/>
                <w:szCs w:val="18"/>
                <w:lang w:val="en-US"/>
              </w:rPr>
              <w:t>0.001</w:t>
            </w:r>
          </w:p>
        </w:tc>
        <w:tc>
          <w:tcPr>
            <w:tcW w:w="547" w:type="pct"/>
          </w:tcPr>
          <w:p w14:paraId="4B518FA2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szCs w:val="18"/>
                <w:lang w:val="en-US"/>
              </w:rPr>
              <w:t>14.14</w:t>
            </w:r>
          </w:p>
        </w:tc>
        <w:tc>
          <w:tcPr>
            <w:tcW w:w="469" w:type="pct"/>
          </w:tcPr>
          <w:p w14:paraId="130014D1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b/>
                <w:bCs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b/>
                <w:bCs/>
                <w:szCs w:val="18"/>
                <w:lang w:val="en-US"/>
              </w:rPr>
              <w:t>&lt;0.001</w:t>
            </w:r>
          </w:p>
        </w:tc>
        <w:tc>
          <w:tcPr>
            <w:tcW w:w="469" w:type="pct"/>
          </w:tcPr>
          <w:p w14:paraId="052B5D09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szCs w:val="18"/>
                <w:lang w:val="en-US"/>
              </w:rPr>
              <w:t>8.94</w:t>
            </w:r>
          </w:p>
        </w:tc>
        <w:tc>
          <w:tcPr>
            <w:tcW w:w="469" w:type="pct"/>
          </w:tcPr>
          <w:p w14:paraId="6B9CE434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b/>
                <w:bCs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b/>
                <w:bCs/>
                <w:szCs w:val="18"/>
                <w:lang w:val="en-US"/>
              </w:rPr>
              <w:t>&lt;0.001</w:t>
            </w:r>
          </w:p>
        </w:tc>
        <w:tc>
          <w:tcPr>
            <w:tcW w:w="470" w:type="pct"/>
          </w:tcPr>
          <w:p w14:paraId="7CEB9918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szCs w:val="18"/>
                <w:lang w:val="en-US"/>
              </w:rPr>
              <w:t>5.99</w:t>
            </w:r>
          </w:p>
        </w:tc>
        <w:tc>
          <w:tcPr>
            <w:tcW w:w="466" w:type="pct"/>
          </w:tcPr>
          <w:p w14:paraId="755D37CF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b/>
                <w:bCs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b/>
                <w:bCs/>
                <w:szCs w:val="18"/>
                <w:lang w:val="en-US"/>
              </w:rPr>
              <w:t>0.001</w:t>
            </w:r>
          </w:p>
        </w:tc>
      </w:tr>
      <w:tr w:rsidR="00720A86" w:rsidRPr="00633C40" w14:paraId="58066BFA" w14:textId="77777777" w:rsidTr="00BA120B">
        <w:trPr>
          <w:trHeight w:val="20"/>
        </w:trPr>
        <w:tc>
          <w:tcPr>
            <w:tcW w:w="1143" w:type="pct"/>
          </w:tcPr>
          <w:p w14:paraId="024A50B0" w14:textId="77777777" w:rsidR="00720A86" w:rsidRPr="00633C40" w:rsidRDefault="00720A86" w:rsidP="00BA120B">
            <w:pPr>
              <w:ind w:left="0" w:right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b/>
                <w:bCs/>
                <w:i/>
                <w:iCs/>
                <w:szCs w:val="18"/>
                <w:lang w:val="en-US"/>
              </w:rPr>
              <w:t>building entrance</w:t>
            </w:r>
          </w:p>
        </w:tc>
        <w:tc>
          <w:tcPr>
            <w:tcW w:w="497" w:type="pct"/>
          </w:tcPr>
          <w:p w14:paraId="780625BC" w14:textId="77777777" w:rsidR="00720A86" w:rsidRPr="00633C40" w:rsidRDefault="00720A86" w:rsidP="00BA120B">
            <w:pPr>
              <w:ind w:left="0" w:right="0"/>
              <w:jc w:val="right"/>
              <w:rPr>
                <w:rFonts w:ascii="Times New Roman" w:hAnsi="Times New Roman" w:cs="Times New Roman"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szCs w:val="18"/>
                <w:lang w:val="en-US"/>
              </w:rPr>
              <w:t>10.03</w:t>
            </w:r>
          </w:p>
        </w:tc>
        <w:tc>
          <w:tcPr>
            <w:tcW w:w="470" w:type="pct"/>
          </w:tcPr>
          <w:p w14:paraId="1EE2872D" w14:textId="77777777" w:rsidR="00720A86" w:rsidRPr="00633C40" w:rsidRDefault="00720A86" w:rsidP="00BA120B">
            <w:pPr>
              <w:ind w:left="0" w:right="0"/>
              <w:jc w:val="right"/>
              <w:rPr>
                <w:rFonts w:ascii="Times New Roman" w:hAnsi="Times New Roman" w:cs="Times New Roman"/>
                <w:b/>
                <w:bCs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b/>
                <w:bCs/>
                <w:szCs w:val="18"/>
                <w:lang w:val="en-US"/>
              </w:rPr>
              <w:t>&lt;0.001</w:t>
            </w:r>
          </w:p>
        </w:tc>
        <w:tc>
          <w:tcPr>
            <w:tcW w:w="547" w:type="pct"/>
          </w:tcPr>
          <w:p w14:paraId="736886B6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szCs w:val="18"/>
                <w:lang w:val="en-US"/>
              </w:rPr>
              <w:t>10.95</w:t>
            </w:r>
          </w:p>
        </w:tc>
        <w:tc>
          <w:tcPr>
            <w:tcW w:w="469" w:type="pct"/>
          </w:tcPr>
          <w:p w14:paraId="0C04EB42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b/>
                <w:bCs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b/>
                <w:bCs/>
                <w:szCs w:val="18"/>
                <w:lang w:val="en-US"/>
              </w:rPr>
              <w:t>&lt;0.001</w:t>
            </w:r>
          </w:p>
        </w:tc>
        <w:tc>
          <w:tcPr>
            <w:tcW w:w="469" w:type="pct"/>
          </w:tcPr>
          <w:p w14:paraId="33C1EF43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szCs w:val="18"/>
                <w:lang w:val="en-US"/>
              </w:rPr>
              <w:t>9.45</w:t>
            </w:r>
          </w:p>
        </w:tc>
        <w:tc>
          <w:tcPr>
            <w:tcW w:w="469" w:type="pct"/>
          </w:tcPr>
          <w:p w14:paraId="32049E3B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b/>
                <w:bCs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b/>
                <w:bCs/>
                <w:szCs w:val="18"/>
                <w:lang w:val="en-US"/>
              </w:rPr>
              <w:t>&lt;0.001</w:t>
            </w:r>
          </w:p>
        </w:tc>
        <w:tc>
          <w:tcPr>
            <w:tcW w:w="470" w:type="pct"/>
          </w:tcPr>
          <w:p w14:paraId="7636FC72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szCs w:val="18"/>
                <w:lang w:val="en-US"/>
              </w:rPr>
              <w:t>12.13</w:t>
            </w:r>
          </w:p>
        </w:tc>
        <w:tc>
          <w:tcPr>
            <w:tcW w:w="466" w:type="pct"/>
          </w:tcPr>
          <w:p w14:paraId="367F9867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b/>
                <w:bCs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b/>
                <w:bCs/>
                <w:szCs w:val="18"/>
                <w:lang w:val="en-US"/>
              </w:rPr>
              <w:t>&lt;0.001</w:t>
            </w:r>
          </w:p>
        </w:tc>
      </w:tr>
      <w:tr w:rsidR="00720A86" w:rsidRPr="00633C40" w14:paraId="17859E5F" w14:textId="77777777" w:rsidTr="00BA120B">
        <w:trPr>
          <w:trHeight w:val="20"/>
        </w:trPr>
        <w:tc>
          <w:tcPr>
            <w:tcW w:w="1143" w:type="pct"/>
          </w:tcPr>
          <w:p w14:paraId="09693761" w14:textId="77777777" w:rsidR="00720A86" w:rsidRPr="00633C40" w:rsidRDefault="00720A86" w:rsidP="00BA120B">
            <w:pPr>
              <w:ind w:left="0" w:right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b/>
                <w:bCs/>
                <w:i/>
                <w:iCs/>
                <w:szCs w:val="18"/>
                <w:lang w:val="en-US"/>
              </w:rPr>
              <w:t>wet areas</w:t>
            </w:r>
          </w:p>
        </w:tc>
        <w:tc>
          <w:tcPr>
            <w:tcW w:w="497" w:type="pct"/>
          </w:tcPr>
          <w:p w14:paraId="247E4ABF" w14:textId="77777777" w:rsidR="00720A86" w:rsidRPr="00633C40" w:rsidRDefault="00720A86" w:rsidP="00BA120B">
            <w:pPr>
              <w:ind w:left="0" w:right="0"/>
              <w:jc w:val="right"/>
              <w:rPr>
                <w:rFonts w:ascii="Times New Roman" w:hAnsi="Times New Roman" w:cs="Times New Roman"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szCs w:val="18"/>
                <w:lang w:val="en-US"/>
              </w:rPr>
              <w:t>5.72</w:t>
            </w:r>
          </w:p>
        </w:tc>
        <w:tc>
          <w:tcPr>
            <w:tcW w:w="470" w:type="pct"/>
          </w:tcPr>
          <w:p w14:paraId="1C06584E" w14:textId="77777777" w:rsidR="00720A86" w:rsidRPr="00633C40" w:rsidRDefault="00720A86" w:rsidP="00BA120B">
            <w:pPr>
              <w:ind w:left="0" w:right="0"/>
              <w:jc w:val="right"/>
              <w:rPr>
                <w:rFonts w:ascii="Times New Roman" w:hAnsi="Times New Roman" w:cs="Times New Roman"/>
                <w:b/>
                <w:bCs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b/>
                <w:bCs/>
                <w:szCs w:val="18"/>
                <w:lang w:val="en-US"/>
              </w:rPr>
              <w:t>0.001</w:t>
            </w:r>
          </w:p>
        </w:tc>
        <w:tc>
          <w:tcPr>
            <w:tcW w:w="547" w:type="pct"/>
          </w:tcPr>
          <w:p w14:paraId="3A7676C9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szCs w:val="18"/>
                <w:lang w:val="en-US"/>
              </w:rPr>
              <w:t>2.15</w:t>
            </w:r>
          </w:p>
        </w:tc>
        <w:tc>
          <w:tcPr>
            <w:tcW w:w="469" w:type="pct"/>
          </w:tcPr>
          <w:p w14:paraId="6DB7DDAD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szCs w:val="18"/>
                <w:lang w:val="en-US"/>
              </w:rPr>
              <w:t>0.096</w:t>
            </w:r>
          </w:p>
        </w:tc>
        <w:tc>
          <w:tcPr>
            <w:tcW w:w="469" w:type="pct"/>
          </w:tcPr>
          <w:p w14:paraId="41C01BD3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szCs w:val="18"/>
                <w:lang w:val="en-US"/>
              </w:rPr>
              <w:t>3.69</w:t>
            </w:r>
          </w:p>
        </w:tc>
        <w:tc>
          <w:tcPr>
            <w:tcW w:w="469" w:type="pct"/>
          </w:tcPr>
          <w:p w14:paraId="01F84FBD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b/>
                <w:bCs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b/>
                <w:bCs/>
                <w:szCs w:val="18"/>
                <w:lang w:val="en-US"/>
              </w:rPr>
              <w:t>0.012</w:t>
            </w:r>
          </w:p>
        </w:tc>
        <w:tc>
          <w:tcPr>
            <w:tcW w:w="470" w:type="pct"/>
          </w:tcPr>
          <w:p w14:paraId="2E17B039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szCs w:val="18"/>
                <w:lang w:val="en-US"/>
              </w:rPr>
              <w:t>5.33</w:t>
            </w:r>
          </w:p>
        </w:tc>
        <w:tc>
          <w:tcPr>
            <w:tcW w:w="466" w:type="pct"/>
          </w:tcPr>
          <w:p w14:paraId="5DD034C7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b/>
                <w:bCs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b/>
                <w:bCs/>
                <w:szCs w:val="18"/>
                <w:lang w:val="en-US"/>
              </w:rPr>
              <w:t>0.001</w:t>
            </w:r>
          </w:p>
        </w:tc>
      </w:tr>
      <w:tr w:rsidR="00720A86" w:rsidRPr="00633C40" w14:paraId="59AB0E56" w14:textId="77777777" w:rsidTr="00BA120B">
        <w:trPr>
          <w:trHeight w:val="20"/>
        </w:trPr>
        <w:tc>
          <w:tcPr>
            <w:tcW w:w="1143" w:type="pct"/>
          </w:tcPr>
          <w:p w14:paraId="7C196173" w14:textId="77777777" w:rsidR="00720A86" w:rsidRPr="00633C40" w:rsidRDefault="00720A86" w:rsidP="00BA120B">
            <w:pPr>
              <w:ind w:left="0" w:right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b/>
                <w:bCs/>
                <w:i/>
                <w:iCs/>
                <w:szCs w:val="18"/>
                <w:lang w:val="en-US"/>
              </w:rPr>
              <w:t>indoor environment</w:t>
            </w:r>
          </w:p>
        </w:tc>
        <w:tc>
          <w:tcPr>
            <w:tcW w:w="497" w:type="pct"/>
          </w:tcPr>
          <w:p w14:paraId="74BC68CB" w14:textId="77777777" w:rsidR="00720A86" w:rsidRPr="00633C40" w:rsidRDefault="00720A86" w:rsidP="00BA120B">
            <w:pPr>
              <w:ind w:left="0" w:right="0"/>
              <w:jc w:val="right"/>
              <w:rPr>
                <w:rFonts w:ascii="Times New Roman" w:hAnsi="Times New Roman" w:cs="Times New Roman"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szCs w:val="18"/>
                <w:lang w:val="en-US"/>
              </w:rPr>
              <w:t>9.30</w:t>
            </w:r>
          </w:p>
        </w:tc>
        <w:tc>
          <w:tcPr>
            <w:tcW w:w="470" w:type="pct"/>
          </w:tcPr>
          <w:p w14:paraId="7B0D22DD" w14:textId="77777777" w:rsidR="00720A86" w:rsidRPr="00633C40" w:rsidRDefault="00720A86" w:rsidP="00BA120B">
            <w:pPr>
              <w:ind w:left="0" w:right="0"/>
              <w:jc w:val="right"/>
              <w:rPr>
                <w:rFonts w:ascii="Times New Roman" w:hAnsi="Times New Roman" w:cs="Times New Roman"/>
                <w:b/>
                <w:bCs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b/>
                <w:bCs/>
                <w:szCs w:val="18"/>
                <w:lang w:val="en-US"/>
              </w:rPr>
              <w:t>&lt;0.001</w:t>
            </w:r>
          </w:p>
        </w:tc>
        <w:tc>
          <w:tcPr>
            <w:tcW w:w="547" w:type="pct"/>
          </w:tcPr>
          <w:p w14:paraId="41FF6083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szCs w:val="18"/>
                <w:lang w:val="en-US"/>
              </w:rPr>
              <w:t>8.88</w:t>
            </w:r>
          </w:p>
        </w:tc>
        <w:tc>
          <w:tcPr>
            <w:tcW w:w="469" w:type="pct"/>
          </w:tcPr>
          <w:p w14:paraId="7D264E8A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b/>
                <w:bCs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b/>
                <w:bCs/>
                <w:szCs w:val="18"/>
                <w:lang w:val="en-US"/>
              </w:rPr>
              <w:t>&lt;0.001</w:t>
            </w:r>
          </w:p>
        </w:tc>
        <w:tc>
          <w:tcPr>
            <w:tcW w:w="469" w:type="pct"/>
          </w:tcPr>
          <w:p w14:paraId="419FF2E1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szCs w:val="18"/>
                <w:lang w:val="en-US"/>
              </w:rPr>
              <w:t>4.31</w:t>
            </w:r>
          </w:p>
        </w:tc>
        <w:tc>
          <w:tcPr>
            <w:tcW w:w="469" w:type="pct"/>
          </w:tcPr>
          <w:p w14:paraId="30356733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b/>
                <w:bCs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b/>
                <w:bCs/>
                <w:szCs w:val="18"/>
                <w:lang w:val="en-US"/>
              </w:rPr>
              <w:t>0.007</w:t>
            </w:r>
          </w:p>
        </w:tc>
        <w:tc>
          <w:tcPr>
            <w:tcW w:w="470" w:type="pct"/>
          </w:tcPr>
          <w:p w14:paraId="0BC4D19E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szCs w:val="18"/>
                <w:lang w:val="en-US"/>
              </w:rPr>
              <w:t>7.02</w:t>
            </w:r>
          </w:p>
        </w:tc>
        <w:tc>
          <w:tcPr>
            <w:tcW w:w="466" w:type="pct"/>
          </w:tcPr>
          <w:p w14:paraId="18AA55D2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b/>
                <w:bCs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b/>
                <w:bCs/>
                <w:szCs w:val="18"/>
                <w:lang w:val="en-US"/>
              </w:rPr>
              <w:t>&lt;0.001</w:t>
            </w:r>
          </w:p>
        </w:tc>
      </w:tr>
      <w:tr w:rsidR="00720A86" w:rsidRPr="00633C40" w14:paraId="63978061" w14:textId="77777777" w:rsidTr="00BA120B">
        <w:trPr>
          <w:trHeight w:val="20"/>
        </w:trPr>
        <w:tc>
          <w:tcPr>
            <w:tcW w:w="1143" w:type="pct"/>
          </w:tcPr>
          <w:p w14:paraId="1251EA2A" w14:textId="77777777" w:rsidR="00720A86" w:rsidRPr="00633C40" w:rsidRDefault="00720A86" w:rsidP="00BA120B">
            <w:pPr>
              <w:ind w:left="0" w:right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b/>
                <w:bCs/>
                <w:i/>
                <w:iCs/>
                <w:szCs w:val="18"/>
                <w:lang w:val="en-US"/>
              </w:rPr>
              <w:t>separate toilet (if present)</w:t>
            </w:r>
          </w:p>
        </w:tc>
        <w:tc>
          <w:tcPr>
            <w:tcW w:w="497" w:type="pct"/>
          </w:tcPr>
          <w:p w14:paraId="6B90F677" w14:textId="77777777" w:rsidR="00720A86" w:rsidRPr="00633C40" w:rsidRDefault="00720A86" w:rsidP="00BA120B">
            <w:pPr>
              <w:ind w:left="0" w:right="0"/>
              <w:jc w:val="right"/>
              <w:rPr>
                <w:rFonts w:ascii="Times New Roman" w:hAnsi="Times New Roman" w:cs="Times New Roman"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szCs w:val="18"/>
                <w:lang w:val="en-US"/>
              </w:rPr>
              <w:t>2.58</w:t>
            </w:r>
          </w:p>
        </w:tc>
        <w:tc>
          <w:tcPr>
            <w:tcW w:w="470" w:type="pct"/>
          </w:tcPr>
          <w:p w14:paraId="334C2FB0" w14:textId="77777777" w:rsidR="00720A86" w:rsidRPr="00633C40" w:rsidRDefault="00720A86" w:rsidP="00BA120B">
            <w:pPr>
              <w:ind w:left="0" w:right="0"/>
              <w:jc w:val="right"/>
              <w:rPr>
                <w:rFonts w:ascii="Times New Roman" w:hAnsi="Times New Roman" w:cs="Times New Roman"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szCs w:val="18"/>
                <w:lang w:val="en-US"/>
              </w:rPr>
              <w:t>0.055</w:t>
            </w:r>
          </w:p>
        </w:tc>
        <w:tc>
          <w:tcPr>
            <w:tcW w:w="547" w:type="pct"/>
          </w:tcPr>
          <w:p w14:paraId="0CCE418A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szCs w:val="18"/>
                <w:lang w:val="en-US"/>
              </w:rPr>
              <w:t>3.18</w:t>
            </w:r>
          </w:p>
        </w:tc>
        <w:tc>
          <w:tcPr>
            <w:tcW w:w="469" w:type="pct"/>
          </w:tcPr>
          <w:p w14:paraId="5FB5135D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b/>
                <w:bCs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b/>
                <w:bCs/>
                <w:szCs w:val="18"/>
                <w:lang w:val="en-US"/>
              </w:rPr>
              <w:t>0.025</w:t>
            </w:r>
          </w:p>
        </w:tc>
        <w:tc>
          <w:tcPr>
            <w:tcW w:w="469" w:type="pct"/>
          </w:tcPr>
          <w:p w14:paraId="40B4B485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szCs w:val="18"/>
                <w:lang w:val="en-US"/>
              </w:rPr>
              <w:t>0.46</w:t>
            </w:r>
          </w:p>
        </w:tc>
        <w:tc>
          <w:tcPr>
            <w:tcW w:w="469" w:type="pct"/>
          </w:tcPr>
          <w:p w14:paraId="6F7E3512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szCs w:val="18"/>
                <w:lang w:val="en-US"/>
              </w:rPr>
              <w:t>0.713</w:t>
            </w:r>
          </w:p>
        </w:tc>
        <w:tc>
          <w:tcPr>
            <w:tcW w:w="470" w:type="pct"/>
          </w:tcPr>
          <w:p w14:paraId="57C6DCD0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szCs w:val="18"/>
                <w:lang w:val="en-US"/>
              </w:rPr>
              <w:t>0.08</w:t>
            </w:r>
          </w:p>
        </w:tc>
        <w:tc>
          <w:tcPr>
            <w:tcW w:w="466" w:type="pct"/>
          </w:tcPr>
          <w:p w14:paraId="0311F959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szCs w:val="18"/>
                <w:lang w:val="en-US"/>
              </w:rPr>
              <w:t>0.972</w:t>
            </w:r>
          </w:p>
        </w:tc>
      </w:tr>
      <w:tr w:rsidR="00720A86" w:rsidRPr="00633C40" w14:paraId="38F6FC01" w14:textId="77777777" w:rsidTr="00BA120B">
        <w:trPr>
          <w:trHeight w:val="20"/>
        </w:trPr>
        <w:tc>
          <w:tcPr>
            <w:tcW w:w="1143" w:type="pct"/>
          </w:tcPr>
          <w:p w14:paraId="4624FA28" w14:textId="77777777" w:rsidR="00720A86" w:rsidRPr="00633C40" w:rsidRDefault="00720A86" w:rsidP="00BA120B">
            <w:pPr>
              <w:ind w:left="0" w:right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b/>
                <w:bCs/>
                <w:i/>
                <w:iCs/>
                <w:szCs w:val="18"/>
                <w:lang w:val="en-US"/>
              </w:rPr>
              <w:t>indoor stairs (if present)</w:t>
            </w:r>
          </w:p>
        </w:tc>
        <w:tc>
          <w:tcPr>
            <w:tcW w:w="497" w:type="pct"/>
          </w:tcPr>
          <w:p w14:paraId="139DB71C" w14:textId="77777777" w:rsidR="00720A86" w:rsidRPr="00633C40" w:rsidRDefault="00720A86" w:rsidP="00BA120B">
            <w:pPr>
              <w:ind w:left="0" w:right="0"/>
              <w:jc w:val="right"/>
              <w:rPr>
                <w:rFonts w:ascii="Times New Roman" w:hAnsi="Times New Roman" w:cs="Times New Roman"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szCs w:val="18"/>
                <w:lang w:val="en-US"/>
              </w:rPr>
              <w:t>1.68</w:t>
            </w:r>
          </w:p>
        </w:tc>
        <w:tc>
          <w:tcPr>
            <w:tcW w:w="470" w:type="pct"/>
          </w:tcPr>
          <w:p w14:paraId="24867A33" w14:textId="77777777" w:rsidR="00720A86" w:rsidRPr="00633C40" w:rsidRDefault="00720A86" w:rsidP="00BA120B">
            <w:pPr>
              <w:ind w:left="0" w:right="0"/>
              <w:jc w:val="right"/>
              <w:rPr>
                <w:rFonts w:ascii="Times New Roman" w:hAnsi="Times New Roman" w:cs="Times New Roman"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szCs w:val="18"/>
                <w:lang w:val="en-US"/>
              </w:rPr>
              <w:t>0.177</w:t>
            </w:r>
          </w:p>
        </w:tc>
        <w:tc>
          <w:tcPr>
            <w:tcW w:w="547" w:type="pct"/>
          </w:tcPr>
          <w:p w14:paraId="560AC5E0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szCs w:val="18"/>
                <w:lang w:val="en-US"/>
              </w:rPr>
              <w:t>1.15</w:t>
            </w:r>
          </w:p>
        </w:tc>
        <w:tc>
          <w:tcPr>
            <w:tcW w:w="469" w:type="pct"/>
          </w:tcPr>
          <w:p w14:paraId="765609EC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szCs w:val="18"/>
                <w:lang w:val="en-US"/>
              </w:rPr>
              <w:t>0.333</w:t>
            </w:r>
          </w:p>
        </w:tc>
        <w:tc>
          <w:tcPr>
            <w:tcW w:w="469" w:type="pct"/>
          </w:tcPr>
          <w:p w14:paraId="5DC7A3FC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szCs w:val="18"/>
                <w:lang w:val="en-US"/>
              </w:rPr>
              <w:t>0.38</w:t>
            </w:r>
          </w:p>
        </w:tc>
        <w:tc>
          <w:tcPr>
            <w:tcW w:w="469" w:type="pct"/>
          </w:tcPr>
          <w:p w14:paraId="4EEAE120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szCs w:val="18"/>
                <w:lang w:val="en-US"/>
              </w:rPr>
              <w:t>0.770</w:t>
            </w:r>
          </w:p>
        </w:tc>
        <w:tc>
          <w:tcPr>
            <w:tcW w:w="470" w:type="pct"/>
          </w:tcPr>
          <w:p w14:paraId="23CB55A7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szCs w:val="18"/>
                <w:lang w:val="en-US"/>
              </w:rPr>
              <w:t>1.43</w:t>
            </w:r>
          </w:p>
        </w:tc>
        <w:tc>
          <w:tcPr>
            <w:tcW w:w="466" w:type="pct"/>
          </w:tcPr>
          <w:p w14:paraId="4AA1B704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szCs w:val="18"/>
                <w:lang w:val="en-US"/>
              </w:rPr>
              <w:t>0.384</w:t>
            </w:r>
          </w:p>
        </w:tc>
      </w:tr>
      <w:tr w:rsidR="00720A86" w:rsidRPr="00633C40" w14:paraId="58A003BA" w14:textId="77777777" w:rsidTr="00BA120B">
        <w:trPr>
          <w:trHeight w:val="20"/>
        </w:trPr>
        <w:tc>
          <w:tcPr>
            <w:tcW w:w="1143" w:type="pct"/>
          </w:tcPr>
          <w:p w14:paraId="762E8D40" w14:textId="77777777" w:rsidR="00720A86" w:rsidRPr="00633C40" w:rsidRDefault="00720A86" w:rsidP="00BA120B">
            <w:pPr>
              <w:rPr>
                <w:rFonts w:ascii="Times New Roman" w:hAnsi="Times New Roman" w:cs="Times New Roman"/>
                <w:b/>
                <w:bCs/>
                <w:szCs w:val="18"/>
                <w:lang w:val="en-US"/>
              </w:rPr>
            </w:pPr>
          </w:p>
        </w:tc>
        <w:tc>
          <w:tcPr>
            <w:tcW w:w="967" w:type="pct"/>
            <w:gridSpan w:val="2"/>
          </w:tcPr>
          <w:p w14:paraId="72EDB6C0" w14:textId="77777777" w:rsidR="00720A86" w:rsidRPr="00633C40" w:rsidRDefault="00720A86" w:rsidP="00BA120B">
            <w:pPr>
              <w:ind w:left="70" w:right="0"/>
              <w:rPr>
                <w:rFonts w:ascii="Times New Roman" w:hAnsi="Times New Roman" w:cs="Times New Roman"/>
                <w:b/>
                <w:bCs/>
                <w:i/>
                <w:iCs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b/>
                <w:bCs/>
                <w:i/>
                <w:iCs/>
                <w:szCs w:val="18"/>
                <w:lang w:val="en-US"/>
              </w:rPr>
              <w:t>Fracture-prosthesis status</w:t>
            </w:r>
          </w:p>
        </w:tc>
        <w:tc>
          <w:tcPr>
            <w:tcW w:w="1016" w:type="pct"/>
            <w:gridSpan w:val="2"/>
          </w:tcPr>
          <w:p w14:paraId="2488D02C" w14:textId="77777777" w:rsidR="00720A86" w:rsidRPr="00633C40" w:rsidRDefault="00720A86" w:rsidP="00BA120B">
            <w:pPr>
              <w:ind w:left="70" w:right="0"/>
              <w:rPr>
                <w:rFonts w:ascii="Times New Roman" w:hAnsi="Times New Roman" w:cs="Times New Roman"/>
                <w:b/>
                <w:bCs/>
                <w:i/>
                <w:iCs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b/>
                <w:bCs/>
                <w:i/>
                <w:iCs/>
                <w:szCs w:val="18"/>
                <w:lang w:val="en-US"/>
              </w:rPr>
              <w:t>Number of residents</w:t>
            </w:r>
          </w:p>
        </w:tc>
        <w:tc>
          <w:tcPr>
            <w:tcW w:w="938" w:type="pct"/>
            <w:gridSpan w:val="2"/>
          </w:tcPr>
          <w:p w14:paraId="2FA6FB88" w14:textId="77777777" w:rsidR="00720A86" w:rsidRPr="00633C40" w:rsidRDefault="00720A86" w:rsidP="00BA120B">
            <w:pPr>
              <w:ind w:left="183" w:right="0"/>
              <w:rPr>
                <w:rFonts w:ascii="Times New Roman" w:hAnsi="Times New Roman" w:cs="Times New Roman"/>
                <w:b/>
                <w:bCs/>
                <w:i/>
                <w:iCs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b/>
                <w:bCs/>
                <w:i/>
                <w:iCs/>
                <w:szCs w:val="18"/>
                <w:lang w:val="en-US"/>
              </w:rPr>
              <w:t>Health problem</w:t>
            </w:r>
          </w:p>
        </w:tc>
        <w:tc>
          <w:tcPr>
            <w:tcW w:w="936" w:type="pct"/>
            <w:gridSpan w:val="2"/>
          </w:tcPr>
          <w:p w14:paraId="340C5830" w14:textId="77777777" w:rsidR="00720A86" w:rsidRPr="00633C40" w:rsidRDefault="00720A86" w:rsidP="00BA120B">
            <w:pPr>
              <w:ind w:left="183"/>
              <w:rPr>
                <w:rFonts w:ascii="Times New Roman" w:hAnsi="Times New Roman" w:cs="Times New Roman"/>
                <w:b/>
                <w:bCs/>
                <w:i/>
                <w:iCs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b/>
                <w:bCs/>
                <w:i/>
                <w:iCs/>
                <w:szCs w:val="18"/>
                <w:lang w:val="en-US"/>
              </w:rPr>
              <w:t xml:space="preserve">Residential renovation </w:t>
            </w:r>
          </w:p>
        </w:tc>
      </w:tr>
      <w:tr w:rsidR="00720A86" w:rsidRPr="00633C40" w14:paraId="2DE69E4E" w14:textId="77777777" w:rsidTr="00BA120B">
        <w:trPr>
          <w:trHeight w:val="20"/>
        </w:trPr>
        <w:tc>
          <w:tcPr>
            <w:tcW w:w="1143" w:type="pct"/>
          </w:tcPr>
          <w:p w14:paraId="0DBBCBB1" w14:textId="77777777" w:rsidR="00720A86" w:rsidRPr="00633C40" w:rsidRDefault="00720A86" w:rsidP="00BA120B">
            <w:pPr>
              <w:rPr>
                <w:rFonts w:ascii="Times New Roman" w:hAnsi="Times New Roman" w:cs="Times New Roman"/>
                <w:b/>
                <w:bCs/>
                <w:szCs w:val="18"/>
                <w:lang w:val="en-US"/>
              </w:rPr>
            </w:pPr>
          </w:p>
        </w:tc>
        <w:tc>
          <w:tcPr>
            <w:tcW w:w="497" w:type="pct"/>
          </w:tcPr>
          <w:p w14:paraId="788205F6" w14:textId="77777777" w:rsidR="00720A86" w:rsidRPr="00633C40" w:rsidRDefault="00720A86" w:rsidP="00BA120B">
            <w:pPr>
              <w:ind w:left="0" w:right="0"/>
              <w:jc w:val="right"/>
              <w:rPr>
                <w:rFonts w:ascii="Times New Roman" w:hAnsi="Times New Roman" w:cs="Times New Roman"/>
                <w:i/>
                <w:iCs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i/>
                <w:iCs/>
                <w:szCs w:val="18"/>
                <w:lang w:val="en-US"/>
              </w:rPr>
              <w:t>F</w:t>
            </w:r>
          </w:p>
        </w:tc>
        <w:tc>
          <w:tcPr>
            <w:tcW w:w="470" w:type="pct"/>
          </w:tcPr>
          <w:p w14:paraId="2F2BA534" w14:textId="77777777" w:rsidR="00720A86" w:rsidRPr="00633C40" w:rsidRDefault="00720A86" w:rsidP="00BA120B">
            <w:pPr>
              <w:ind w:left="0" w:right="0"/>
              <w:jc w:val="right"/>
              <w:rPr>
                <w:rFonts w:ascii="Times New Roman" w:hAnsi="Times New Roman" w:cs="Times New Roman"/>
                <w:i/>
                <w:iCs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i/>
                <w:iCs/>
                <w:szCs w:val="18"/>
                <w:lang w:val="en-US"/>
              </w:rPr>
              <w:t>p</w:t>
            </w:r>
          </w:p>
        </w:tc>
        <w:tc>
          <w:tcPr>
            <w:tcW w:w="547" w:type="pct"/>
          </w:tcPr>
          <w:p w14:paraId="386D9907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i/>
                <w:iCs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i/>
                <w:iCs/>
                <w:szCs w:val="18"/>
                <w:lang w:val="en-US"/>
              </w:rPr>
              <w:t>F</w:t>
            </w:r>
          </w:p>
        </w:tc>
        <w:tc>
          <w:tcPr>
            <w:tcW w:w="469" w:type="pct"/>
          </w:tcPr>
          <w:p w14:paraId="5F9472EA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i/>
                <w:iCs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i/>
                <w:iCs/>
                <w:szCs w:val="18"/>
                <w:lang w:val="en-US"/>
              </w:rPr>
              <w:t>p</w:t>
            </w:r>
          </w:p>
        </w:tc>
        <w:tc>
          <w:tcPr>
            <w:tcW w:w="469" w:type="pct"/>
          </w:tcPr>
          <w:p w14:paraId="5D095EE3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i/>
                <w:iCs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i/>
                <w:iCs/>
                <w:szCs w:val="18"/>
                <w:lang w:val="en-US"/>
              </w:rPr>
              <w:t>F</w:t>
            </w:r>
          </w:p>
        </w:tc>
        <w:tc>
          <w:tcPr>
            <w:tcW w:w="469" w:type="pct"/>
          </w:tcPr>
          <w:p w14:paraId="4B8A092C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i/>
                <w:iCs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i/>
                <w:iCs/>
                <w:szCs w:val="18"/>
                <w:lang w:val="en-US"/>
              </w:rPr>
              <w:t>p</w:t>
            </w:r>
          </w:p>
        </w:tc>
        <w:tc>
          <w:tcPr>
            <w:tcW w:w="470" w:type="pct"/>
          </w:tcPr>
          <w:p w14:paraId="098ECD9B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i/>
                <w:iCs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i/>
                <w:iCs/>
                <w:szCs w:val="18"/>
                <w:lang w:val="en-US"/>
              </w:rPr>
              <w:t>F</w:t>
            </w:r>
          </w:p>
        </w:tc>
        <w:tc>
          <w:tcPr>
            <w:tcW w:w="466" w:type="pct"/>
          </w:tcPr>
          <w:p w14:paraId="46726702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i/>
                <w:iCs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i/>
                <w:iCs/>
                <w:szCs w:val="18"/>
                <w:lang w:val="en-US"/>
              </w:rPr>
              <w:t>p</w:t>
            </w:r>
          </w:p>
        </w:tc>
      </w:tr>
      <w:tr w:rsidR="00720A86" w:rsidRPr="00633C40" w14:paraId="43752CC6" w14:textId="77777777" w:rsidTr="00BA120B">
        <w:trPr>
          <w:trHeight w:val="20"/>
        </w:trPr>
        <w:tc>
          <w:tcPr>
            <w:tcW w:w="1143" w:type="pct"/>
          </w:tcPr>
          <w:p w14:paraId="0353E35E" w14:textId="77777777" w:rsidR="00720A86" w:rsidRPr="00633C40" w:rsidRDefault="00720A86" w:rsidP="00BA120B">
            <w:pPr>
              <w:ind w:left="0" w:right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b/>
                <w:bCs/>
                <w:i/>
                <w:iCs/>
                <w:szCs w:val="18"/>
                <w:lang w:val="en-US"/>
              </w:rPr>
              <w:t>overall safety</w:t>
            </w:r>
          </w:p>
        </w:tc>
        <w:tc>
          <w:tcPr>
            <w:tcW w:w="497" w:type="pct"/>
          </w:tcPr>
          <w:p w14:paraId="44463622" w14:textId="77777777" w:rsidR="00720A86" w:rsidRPr="00633C40" w:rsidRDefault="00720A86" w:rsidP="00BA120B">
            <w:pPr>
              <w:ind w:left="0" w:right="0"/>
              <w:jc w:val="right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633C40">
              <w:rPr>
                <w:rFonts w:ascii="Times New Roman" w:hAnsi="Times New Roman" w:cs="Times New Roman"/>
                <w:szCs w:val="16"/>
                <w:lang w:val="en-US"/>
              </w:rPr>
              <w:t>0.44</w:t>
            </w:r>
          </w:p>
        </w:tc>
        <w:tc>
          <w:tcPr>
            <w:tcW w:w="470" w:type="pct"/>
          </w:tcPr>
          <w:p w14:paraId="54979DE7" w14:textId="77777777" w:rsidR="00720A86" w:rsidRPr="00633C40" w:rsidRDefault="00720A86" w:rsidP="00BA120B">
            <w:pPr>
              <w:ind w:left="0" w:right="0"/>
              <w:jc w:val="right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633C40">
              <w:rPr>
                <w:rFonts w:ascii="Times New Roman" w:hAnsi="Times New Roman" w:cs="Times New Roman"/>
                <w:szCs w:val="16"/>
                <w:lang w:val="en-US"/>
              </w:rPr>
              <w:t>0.644</w:t>
            </w:r>
          </w:p>
        </w:tc>
        <w:tc>
          <w:tcPr>
            <w:tcW w:w="547" w:type="pct"/>
          </w:tcPr>
          <w:p w14:paraId="579198CF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szCs w:val="18"/>
                <w:lang w:val="en-US"/>
              </w:rPr>
              <w:t>6.63</w:t>
            </w:r>
          </w:p>
        </w:tc>
        <w:tc>
          <w:tcPr>
            <w:tcW w:w="469" w:type="pct"/>
          </w:tcPr>
          <w:p w14:paraId="07A01AA3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b/>
                <w:bCs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b/>
                <w:bCs/>
                <w:szCs w:val="18"/>
                <w:lang w:val="en-US"/>
              </w:rPr>
              <w:t>0.001</w:t>
            </w:r>
          </w:p>
        </w:tc>
        <w:tc>
          <w:tcPr>
            <w:tcW w:w="469" w:type="pct"/>
          </w:tcPr>
          <w:p w14:paraId="242AA619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633C40">
              <w:rPr>
                <w:rFonts w:ascii="Times New Roman" w:hAnsi="Times New Roman" w:cs="Times New Roman"/>
                <w:szCs w:val="18"/>
                <w:lang w:val="en-US"/>
              </w:rPr>
              <w:t>2.68</w:t>
            </w:r>
          </w:p>
        </w:tc>
        <w:tc>
          <w:tcPr>
            <w:tcW w:w="469" w:type="pct"/>
          </w:tcPr>
          <w:p w14:paraId="1332E07B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b/>
                <w:bCs/>
                <w:szCs w:val="16"/>
                <w:lang w:val="en-US"/>
              </w:rPr>
            </w:pPr>
            <w:r w:rsidRPr="00633C40">
              <w:rPr>
                <w:rFonts w:ascii="Times New Roman" w:hAnsi="Times New Roman" w:cs="Times New Roman"/>
                <w:b/>
                <w:bCs/>
                <w:szCs w:val="18"/>
                <w:lang w:val="en-US"/>
              </w:rPr>
              <w:t>0.031</w:t>
            </w:r>
          </w:p>
        </w:tc>
        <w:tc>
          <w:tcPr>
            <w:tcW w:w="470" w:type="pct"/>
          </w:tcPr>
          <w:p w14:paraId="21DA8888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633C40">
              <w:rPr>
                <w:rFonts w:ascii="Times New Roman" w:hAnsi="Times New Roman" w:cs="Times New Roman"/>
                <w:szCs w:val="16"/>
                <w:lang w:val="en-US"/>
              </w:rPr>
              <w:t>4.63</w:t>
            </w:r>
          </w:p>
        </w:tc>
        <w:tc>
          <w:tcPr>
            <w:tcW w:w="466" w:type="pct"/>
          </w:tcPr>
          <w:p w14:paraId="57B48593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b/>
                <w:bCs/>
                <w:szCs w:val="16"/>
                <w:lang w:val="en-US"/>
              </w:rPr>
            </w:pPr>
            <w:r w:rsidRPr="00633C40">
              <w:rPr>
                <w:rFonts w:ascii="Times New Roman" w:hAnsi="Times New Roman" w:cs="Times New Roman"/>
                <w:b/>
                <w:bCs/>
                <w:szCs w:val="16"/>
                <w:lang w:val="en-US"/>
              </w:rPr>
              <w:t>0.010</w:t>
            </w:r>
          </w:p>
        </w:tc>
      </w:tr>
      <w:tr w:rsidR="00720A86" w:rsidRPr="00633C40" w14:paraId="0C840677" w14:textId="77777777" w:rsidTr="00BA120B">
        <w:trPr>
          <w:trHeight w:val="20"/>
        </w:trPr>
        <w:tc>
          <w:tcPr>
            <w:tcW w:w="1143" w:type="pct"/>
          </w:tcPr>
          <w:p w14:paraId="01436FA4" w14:textId="77777777" w:rsidR="00720A86" w:rsidRPr="00633C40" w:rsidRDefault="00720A86" w:rsidP="00BA120B">
            <w:pPr>
              <w:ind w:left="0" w:right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b/>
                <w:bCs/>
                <w:i/>
                <w:iCs/>
                <w:szCs w:val="18"/>
                <w:lang w:val="en-US"/>
              </w:rPr>
              <w:t>building entrance</w:t>
            </w:r>
          </w:p>
        </w:tc>
        <w:tc>
          <w:tcPr>
            <w:tcW w:w="497" w:type="pct"/>
          </w:tcPr>
          <w:p w14:paraId="131E938A" w14:textId="77777777" w:rsidR="00720A86" w:rsidRPr="00633C40" w:rsidRDefault="00720A86" w:rsidP="00BA120B">
            <w:pPr>
              <w:ind w:left="0" w:right="0"/>
              <w:jc w:val="right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633C40">
              <w:rPr>
                <w:rFonts w:ascii="Times New Roman" w:hAnsi="Times New Roman" w:cs="Times New Roman"/>
                <w:szCs w:val="16"/>
                <w:lang w:val="en-US"/>
              </w:rPr>
              <w:t>6.50</w:t>
            </w:r>
          </w:p>
        </w:tc>
        <w:tc>
          <w:tcPr>
            <w:tcW w:w="470" w:type="pct"/>
          </w:tcPr>
          <w:p w14:paraId="170EC803" w14:textId="77777777" w:rsidR="00720A86" w:rsidRPr="00633C40" w:rsidRDefault="00720A86" w:rsidP="00BA120B">
            <w:pPr>
              <w:ind w:left="0" w:right="0"/>
              <w:jc w:val="right"/>
              <w:rPr>
                <w:rFonts w:ascii="Times New Roman" w:hAnsi="Times New Roman" w:cs="Times New Roman"/>
                <w:b/>
                <w:bCs/>
                <w:szCs w:val="16"/>
                <w:lang w:val="en-US"/>
              </w:rPr>
            </w:pPr>
            <w:r w:rsidRPr="00633C40">
              <w:rPr>
                <w:rFonts w:ascii="Times New Roman" w:hAnsi="Times New Roman" w:cs="Times New Roman"/>
                <w:b/>
                <w:bCs/>
                <w:szCs w:val="16"/>
                <w:lang w:val="en-US"/>
              </w:rPr>
              <w:t>0.002</w:t>
            </w:r>
          </w:p>
        </w:tc>
        <w:tc>
          <w:tcPr>
            <w:tcW w:w="547" w:type="pct"/>
          </w:tcPr>
          <w:p w14:paraId="2D1BE6E2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szCs w:val="18"/>
                <w:lang w:val="en-US"/>
              </w:rPr>
              <w:t>8.56</w:t>
            </w:r>
          </w:p>
        </w:tc>
        <w:tc>
          <w:tcPr>
            <w:tcW w:w="469" w:type="pct"/>
          </w:tcPr>
          <w:p w14:paraId="22752862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b/>
                <w:bCs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b/>
                <w:bCs/>
                <w:szCs w:val="18"/>
                <w:lang w:val="en-US"/>
              </w:rPr>
              <w:t>&lt;0.001</w:t>
            </w:r>
          </w:p>
        </w:tc>
        <w:tc>
          <w:tcPr>
            <w:tcW w:w="469" w:type="pct"/>
          </w:tcPr>
          <w:p w14:paraId="039B033F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szCs w:val="16"/>
                <w:vertAlign w:val="superscript"/>
                <w:lang w:val="en-US"/>
              </w:rPr>
            </w:pPr>
            <w:r w:rsidRPr="00633C40">
              <w:rPr>
                <w:rFonts w:ascii="Times New Roman" w:hAnsi="Times New Roman" w:cs="Times New Roman"/>
                <w:szCs w:val="18"/>
                <w:lang w:val="en-US"/>
              </w:rPr>
              <w:t>3.67</w:t>
            </w:r>
          </w:p>
        </w:tc>
        <w:tc>
          <w:tcPr>
            <w:tcW w:w="469" w:type="pct"/>
          </w:tcPr>
          <w:p w14:paraId="6CD8363A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b/>
                <w:bCs/>
                <w:szCs w:val="16"/>
                <w:vertAlign w:val="superscript"/>
                <w:lang w:val="en-US"/>
              </w:rPr>
            </w:pPr>
            <w:r w:rsidRPr="00633C40">
              <w:rPr>
                <w:rFonts w:ascii="Times New Roman" w:hAnsi="Times New Roman" w:cs="Times New Roman"/>
                <w:b/>
                <w:bCs/>
                <w:szCs w:val="18"/>
                <w:lang w:val="en-US"/>
              </w:rPr>
              <w:t>0.007</w:t>
            </w:r>
          </w:p>
        </w:tc>
        <w:tc>
          <w:tcPr>
            <w:tcW w:w="470" w:type="pct"/>
          </w:tcPr>
          <w:p w14:paraId="3DA54951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633C40">
              <w:rPr>
                <w:rFonts w:ascii="Times New Roman" w:hAnsi="Times New Roman" w:cs="Times New Roman"/>
                <w:szCs w:val="16"/>
                <w:lang w:val="en-US"/>
              </w:rPr>
              <w:t>4.62</w:t>
            </w:r>
          </w:p>
        </w:tc>
        <w:tc>
          <w:tcPr>
            <w:tcW w:w="466" w:type="pct"/>
          </w:tcPr>
          <w:p w14:paraId="08FA7C6D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b/>
                <w:bCs/>
                <w:szCs w:val="16"/>
                <w:lang w:val="en-US"/>
              </w:rPr>
            </w:pPr>
            <w:r w:rsidRPr="00633C40">
              <w:rPr>
                <w:rFonts w:ascii="Times New Roman" w:hAnsi="Times New Roman" w:cs="Times New Roman"/>
                <w:b/>
                <w:bCs/>
                <w:szCs w:val="16"/>
                <w:lang w:val="en-US"/>
              </w:rPr>
              <w:t>0.016</w:t>
            </w:r>
          </w:p>
        </w:tc>
      </w:tr>
      <w:tr w:rsidR="00720A86" w:rsidRPr="00633C40" w14:paraId="2194CCD7" w14:textId="77777777" w:rsidTr="00BA120B">
        <w:trPr>
          <w:trHeight w:val="20"/>
        </w:trPr>
        <w:tc>
          <w:tcPr>
            <w:tcW w:w="1143" w:type="pct"/>
          </w:tcPr>
          <w:p w14:paraId="3FF8C4CB" w14:textId="77777777" w:rsidR="00720A86" w:rsidRPr="00633C40" w:rsidRDefault="00720A86" w:rsidP="00BA120B">
            <w:pPr>
              <w:ind w:left="0" w:right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b/>
                <w:bCs/>
                <w:i/>
                <w:iCs/>
                <w:szCs w:val="18"/>
                <w:lang w:val="en-US"/>
              </w:rPr>
              <w:t>wet areas</w:t>
            </w:r>
          </w:p>
        </w:tc>
        <w:tc>
          <w:tcPr>
            <w:tcW w:w="497" w:type="pct"/>
          </w:tcPr>
          <w:p w14:paraId="45A2771D" w14:textId="77777777" w:rsidR="00720A86" w:rsidRPr="00633C40" w:rsidRDefault="00720A86" w:rsidP="00BA120B">
            <w:pPr>
              <w:ind w:left="0" w:right="0"/>
              <w:jc w:val="right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633C40">
              <w:rPr>
                <w:rFonts w:ascii="Times New Roman" w:hAnsi="Times New Roman" w:cs="Times New Roman"/>
                <w:szCs w:val="16"/>
                <w:lang w:val="en-US"/>
              </w:rPr>
              <w:t>3.77</w:t>
            </w:r>
          </w:p>
        </w:tc>
        <w:tc>
          <w:tcPr>
            <w:tcW w:w="470" w:type="pct"/>
          </w:tcPr>
          <w:p w14:paraId="04C06570" w14:textId="77777777" w:rsidR="00720A86" w:rsidRPr="00633C40" w:rsidRDefault="00720A86" w:rsidP="00BA120B">
            <w:pPr>
              <w:ind w:left="0" w:right="0"/>
              <w:jc w:val="right"/>
              <w:rPr>
                <w:rFonts w:ascii="Times New Roman" w:hAnsi="Times New Roman" w:cs="Times New Roman"/>
                <w:b/>
                <w:bCs/>
                <w:szCs w:val="16"/>
                <w:lang w:val="en-US"/>
              </w:rPr>
            </w:pPr>
            <w:r w:rsidRPr="00633C40">
              <w:rPr>
                <w:rFonts w:ascii="Times New Roman" w:hAnsi="Times New Roman" w:cs="Times New Roman"/>
                <w:b/>
                <w:bCs/>
                <w:szCs w:val="16"/>
                <w:lang w:val="en-US"/>
              </w:rPr>
              <w:t>0.024</w:t>
            </w:r>
          </w:p>
        </w:tc>
        <w:tc>
          <w:tcPr>
            <w:tcW w:w="547" w:type="pct"/>
          </w:tcPr>
          <w:p w14:paraId="64001B41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szCs w:val="18"/>
                <w:lang w:val="en-US"/>
              </w:rPr>
              <w:t>6.00</w:t>
            </w:r>
          </w:p>
        </w:tc>
        <w:tc>
          <w:tcPr>
            <w:tcW w:w="469" w:type="pct"/>
          </w:tcPr>
          <w:p w14:paraId="732274D6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b/>
                <w:bCs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b/>
                <w:bCs/>
                <w:szCs w:val="18"/>
                <w:lang w:val="en-US"/>
              </w:rPr>
              <w:t>0.001</w:t>
            </w:r>
          </w:p>
        </w:tc>
        <w:tc>
          <w:tcPr>
            <w:tcW w:w="469" w:type="pct"/>
          </w:tcPr>
          <w:p w14:paraId="0BE928FC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szCs w:val="16"/>
                <w:vertAlign w:val="superscript"/>
                <w:lang w:val="en-US"/>
              </w:rPr>
            </w:pPr>
            <w:r w:rsidRPr="00633C40">
              <w:rPr>
                <w:rFonts w:ascii="Times New Roman" w:hAnsi="Times New Roman" w:cs="Times New Roman"/>
                <w:szCs w:val="18"/>
                <w:lang w:val="en-US"/>
              </w:rPr>
              <w:t>4.30</w:t>
            </w:r>
          </w:p>
        </w:tc>
        <w:tc>
          <w:tcPr>
            <w:tcW w:w="469" w:type="pct"/>
          </w:tcPr>
          <w:p w14:paraId="0AD60D1D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b/>
                <w:bCs/>
                <w:szCs w:val="16"/>
                <w:vertAlign w:val="superscript"/>
                <w:lang w:val="en-US"/>
              </w:rPr>
            </w:pPr>
            <w:r w:rsidRPr="00633C40">
              <w:rPr>
                <w:rFonts w:ascii="Times New Roman" w:hAnsi="Times New Roman" w:cs="Times New Roman"/>
                <w:b/>
                <w:bCs/>
                <w:szCs w:val="18"/>
                <w:lang w:val="en-US"/>
              </w:rPr>
              <w:t>0.002</w:t>
            </w:r>
          </w:p>
        </w:tc>
        <w:tc>
          <w:tcPr>
            <w:tcW w:w="470" w:type="pct"/>
          </w:tcPr>
          <w:p w14:paraId="50C1C28A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633C40">
              <w:rPr>
                <w:rFonts w:ascii="Times New Roman" w:hAnsi="Times New Roman" w:cs="Times New Roman"/>
                <w:szCs w:val="16"/>
                <w:lang w:val="en-US"/>
              </w:rPr>
              <w:t>0.07</w:t>
            </w:r>
          </w:p>
        </w:tc>
        <w:tc>
          <w:tcPr>
            <w:tcW w:w="466" w:type="pct"/>
          </w:tcPr>
          <w:p w14:paraId="3450FA08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633C40">
              <w:rPr>
                <w:rFonts w:ascii="Times New Roman" w:hAnsi="Times New Roman" w:cs="Times New Roman"/>
                <w:szCs w:val="16"/>
                <w:lang w:val="en-US"/>
              </w:rPr>
              <w:t>0.934</w:t>
            </w:r>
          </w:p>
        </w:tc>
      </w:tr>
      <w:tr w:rsidR="00720A86" w:rsidRPr="00633C40" w14:paraId="11E3258C" w14:textId="77777777" w:rsidTr="00BA120B">
        <w:trPr>
          <w:trHeight w:val="20"/>
        </w:trPr>
        <w:tc>
          <w:tcPr>
            <w:tcW w:w="1143" w:type="pct"/>
          </w:tcPr>
          <w:p w14:paraId="648315F7" w14:textId="77777777" w:rsidR="00720A86" w:rsidRPr="00633C40" w:rsidRDefault="00720A86" w:rsidP="00BA120B">
            <w:pPr>
              <w:ind w:left="0" w:right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b/>
                <w:bCs/>
                <w:i/>
                <w:iCs/>
                <w:szCs w:val="18"/>
                <w:lang w:val="en-US"/>
              </w:rPr>
              <w:t>indoor environment</w:t>
            </w:r>
          </w:p>
        </w:tc>
        <w:tc>
          <w:tcPr>
            <w:tcW w:w="497" w:type="pct"/>
          </w:tcPr>
          <w:p w14:paraId="13EE97F9" w14:textId="77777777" w:rsidR="00720A86" w:rsidRPr="00633C40" w:rsidRDefault="00720A86" w:rsidP="00BA120B">
            <w:pPr>
              <w:ind w:left="0" w:right="0"/>
              <w:jc w:val="right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633C40">
              <w:rPr>
                <w:rFonts w:ascii="Times New Roman" w:hAnsi="Times New Roman" w:cs="Times New Roman"/>
                <w:szCs w:val="16"/>
                <w:lang w:val="en-US"/>
              </w:rPr>
              <w:t>2.76</w:t>
            </w:r>
          </w:p>
        </w:tc>
        <w:tc>
          <w:tcPr>
            <w:tcW w:w="470" w:type="pct"/>
          </w:tcPr>
          <w:p w14:paraId="4348ECDF" w14:textId="77777777" w:rsidR="00720A86" w:rsidRPr="00633C40" w:rsidRDefault="00720A86" w:rsidP="00BA120B">
            <w:pPr>
              <w:ind w:left="0" w:right="0"/>
              <w:jc w:val="right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633C40">
              <w:rPr>
                <w:rFonts w:ascii="Times New Roman" w:hAnsi="Times New Roman" w:cs="Times New Roman"/>
                <w:szCs w:val="16"/>
                <w:lang w:val="en-US"/>
              </w:rPr>
              <w:t>0.065</w:t>
            </w:r>
          </w:p>
        </w:tc>
        <w:tc>
          <w:tcPr>
            <w:tcW w:w="547" w:type="pct"/>
          </w:tcPr>
          <w:p w14:paraId="5FB3F071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szCs w:val="18"/>
                <w:lang w:val="en-US"/>
              </w:rPr>
              <w:t>9.72</w:t>
            </w:r>
          </w:p>
        </w:tc>
        <w:tc>
          <w:tcPr>
            <w:tcW w:w="469" w:type="pct"/>
          </w:tcPr>
          <w:p w14:paraId="151BF931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b/>
                <w:bCs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b/>
                <w:bCs/>
                <w:szCs w:val="18"/>
                <w:lang w:val="en-US"/>
              </w:rPr>
              <w:t>&lt;0.001</w:t>
            </w:r>
          </w:p>
        </w:tc>
        <w:tc>
          <w:tcPr>
            <w:tcW w:w="469" w:type="pct"/>
          </w:tcPr>
          <w:p w14:paraId="6D3393FB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szCs w:val="16"/>
                <w:vertAlign w:val="superscript"/>
                <w:lang w:val="en-US"/>
              </w:rPr>
            </w:pPr>
            <w:r w:rsidRPr="00633C40">
              <w:rPr>
                <w:rFonts w:ascii="Times New Roman" w:hAnsi="Times New Roman" w:cs="Times New Roman"/>
                <w:szCs w:val="18"/>
                <w:lang w:val="en-US"/>
              </w:rPr>
              <w:t>6.35</w:t>
            </w:r>
          </w:p>
        </w:tc>
        <w:tc>
          <w:tcPr>
            <w:tcW w:w="469" w:type="pct"/>
          </w:tcPr>
          <w:p w14:paraId="6EC0F373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b/>
                <w:bCs/>
                <w:szCs w:val="16"/>
                <w:lang w:val="en-US"/>
              </w:rPr>
            </w:pPr>
            <w:r w:rsidRPr="00633C40">
              <w:rPr>
                <w:rFonts w:ascii="Times New Roman" w:hAnsi="Times New Roman" w:cs="Times New Roman"/>
                <w:b/>
                <w:bCs/>
                <w:szCs w:val="18"/>
                <w:lang w:val="en-US"/>
              </w:rPr>
              <w:t>&lt;0.001</w:t>
            </w:r>
          </w:p>
        </w:tc>
        <w:tc>
          <w:tcPr>
            <w:tcW w:w="470" w:type="pct"/>
          </w:tcPr>
          <w:p w14:paraId="7B4878F0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633C40">
              <w:rPr>
                <w:rFonts w:ascii="Times New Roman" w:hAnsi="Times New Roman" w:cs="Times New Roman"/>
                <w:szCs w:val="16"/>
                <w:lang w:val="en-US"/>
              </w:rPr>
              <w:t>2.82</w:t>
            </w:r>
          </w:p>
        </w:tc>
        <w:tc>
          <w:tcPr>
            <w:tcW w:w="466" w:type="pct"/>
          </w:tcPr>
          <w:p w14:paraId="26547A43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633C40">
              <w:rPr>
                <w:rFonts w:ascii="Times New Roman" w:hAnsi="Times New Roman" w:cs="Times New Roman"/>
                <w:szCs w:val="16"/>
                <w:lang w:val="en-US"/>
              </w:rPr>
              <w:t>0.061</w:t>
            </w:r>
          </w:p>
        </w:tc>
      </w:tr>
      <w:tr w:rsidR="00720A86" w:rsidRPr="00633C40" w14:paraId="0D44EC7F" w14:textId="77777777" w:rsidTr="00BA120B">
        <w:trPr>
          <w:trHeight w:val="20"/>
        </w:trPr>
        <w:tc>
          <w:tcPr>
            <w:tcW w:w="1143" w:type="pct"/>
          </w:tcPr>
          <w:p w14:paraId="52243118" w14:textId="77777777" w:rsidR="00720A86" w:rsidRPr="00633C40" w:rsidRDefault="00720A86" w:rsidP="00BA120B">
            <w:pPr>
              <w:ind w:left="0" w:right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Cs w:val="18"/>
                <w:highlight w:val="yellow"/>
                <w:lang w:val="en-US"/>
              </w:rPr>
            </w:pPr>
            <w:r w:rsidRPr="00633C40">
              <w:rPr>
                <w:rFonts w:ascii="Times New Roman" w:hAnsi="Times New Roman" w:cs="Times New Roman"/>
                <w:b/>
                <w:bCs/>
                <w:i/>
                <w:iCs/>
                <w:szCs w:val="18"/>
                <w:lang w:val="en-US"/>
              </w:rPr>
              <w:t>separate toilet (if present)</w:t>
            </w:r>
          </w:p>
        </w:tc>
        <w:tc>
          <w:tcPr>
            <w:tcW w:w="497" w:type="pct"/>
          </w:tcPr>
          <w:p w14:paraId="517C3943" w14:textId="77777777" w:rsidR="00720A86" w:rsidRPr="00633C40" w:rsidRDefault="00720A86" w:rsidP="00BA120B">
            <w:pPr>
              <w:ind w:left="0" w:right="0"/>
              <w:jc w:val="right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633C40">
              <w:rPr>
                <w:rFonts w:ascii="Times New Roman" w:hAnsi="Times New Roman" w:cs="Times New Roman"/>
                <w:szCs w:val="16"/>
                <w:lang w:val="en-US"/>
              </w:rPr>
              <w:t>4.39</w:t>
            </w:r>
          </w:p>
        </w:tc>
        <w:tc>
          <w:tcPr>
            <w:tcW w:w="470" w:type="pct"/>
          </w:tcPr>
          <w:p w14:paraId="25ADAD7D" w14:textId="77777777" w:rsidR="00720A86" w:rsidRPr="00633C40" w:rsidRDefault="00720A86" w:rsidP="00BA120B">
            <w:pPr>
              <w:ind w:left="0" w:right="0"/>
              <w:jc w:val="right"/>
              <w:rPr>
                <w:rFonts w:ascii="Times New Roman" w:hAnsi="Times New Roman" w:cs="Times New Roman"/>
                <w:b/>
                <w:bCs/>
                <w:szCs w:val="16"/>
                <w:lang w:val="en-US"/>
              </w:rPr>
            </w:pPr>
            <w:r w:rsidRPr="00633C40">
              <w:rPr>
                <w:rFonts w:ascii="Times New Roman" w:hAnsi="Times New Roman" w:cs="Times New Roman"/>
                <w:b/>
                <w:bCs/>
                <w:szCs w:val="16"/>
                <w:lang w:val="en-US"/>
              </w:rPr>
              <w:t>0.019</w:t>
            </w:r>
          </w:p>
        </w:tc>
        <w:tc>
          <w:tcPr>
            <w:tcW w:w="547" w:type="pct"/>
          </w:tcPr>
          <w:p w14:paraId="12E54857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szCs w:val="18"/>
                <w:lang w:val="en-US"/>
              </w:rPr>
              <w:t>2.52</w:t>
            </w:r>
          </w:p>
        </w:tc>
        <w:tc>
          <w:tcPr>
            <w:tcW w:w="469" w:type="pct"/>
          </w:tcPr>
          <w:p w14:paraId="0114E05D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szCs w:val="18"/>
                <w:lang w:val="en-US"/>
              </w:rPr>
              <w:t>0.059</w:t>
            </w:r>
          </w:p>
        </w:tc>
        <w:tc>
          <w:tcPr>
            <w:tcW w:w="469" w:type="pct"/>
          </w:tcPr>
          <w:p w14:paraId="18F01073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633C40">
              <w:rPr>
                <w:rFonts w:ascii="Times New Roman" w:hAnsi="Times New Roman" w:cs="Times New Roman"/>
                <w:szCs w:val="18"/>
                <w:lang w:val="en-US"/>
              </w:rPr>
              <w:t>6.63</w:t>
            </w:r>
          </w:p>
        </w:tc>
        <w:tc>
          <w:tcPr>
            <w:tcW w:w="469" w:type="pct"/>
          </w:tcPr>
          <w:p w14:paraId="4CB3DC40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b/>
                <w:bCs/>
                <w:szCs w:val="16"/>
                <w:lang w:val="en-US"/>
              </w:rPr>
            </w:pPr>
            <w:r w:rsidRPr="00633C40">
              <w:rPr>
                <w:rFonts w:ascii="Times New Roman" w:hAnsi="Times New Roman" w:cs="Times New Roman"/>
                <w:b/>
                <w:bCs/>
                <w:szCs w:val="18"/>
                <w:lang w:val="en-US"/>
              </w:rPr>
              <w:t>&lt;0.001</w:t>
            </w:r>
          </w:p>
        </w:tc>
        <w:tc>
          <w:tcPr>
            <w:tcW w:w="470" w:type="pct"/>
          </w:tcPr>
          <w:p w14:paraId="2B156BBD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633C40">
              <w:rPr>
                <w:rFonts w:ascii="Times New Roman" w:hAnsi="Times New Roman" w:cs="Times New Roman"/>
                <w:szCs w:val="16"/>
                <w:lang w:val="en-US"/>
              </w:rPr>
              <w:t>0.44</w:t>
            </w:r>
          </w:p>
        </w:tc>
        <w:tc>
          <w:tcPr>
            <w:tcW w:w="466" w:type="pct"/>
          </w:tcPr>
          <w:p w14:paraId="6FD303C7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633C40">
              <w:rPr>
                <w:rFonts w:ascii="Times New Roman" w:hAnsi="Times New Roman" w:cs="Times New Roman"/>
                <w:szCs w:val="16"/>
                <w:lang w:val="en-US"/>
              </w:rPr>
              <w:t>0.647</w:t>
            </w:r>
          </w:p>
        </w:tc>
      </w:tr>
      <w:tr w:rsidR="00720A86" w:rsidRPr="00633C40" w14:paraId="561AC70A" w14:textId="77777777" w:rsidTr="00BA120B">
        <w:trPr>
          <w:trHeight w:val="20"/>
        </w:trPr>
        <w:tc>
          <w:tcPr>
            <w:tcW w:w="1143" w:type="pct"/>
          </w:tcPr>
          <w:p w14:paraId="283179B6" w14:textId="77777777" w:rsidR="00720A86" w:rsidRPr="00633C40" w:rsidRDefault="00720A86" w:rsidP="00BA120B">
            <w:pPr>
              <w:ind w:left="0" w:right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Cs w:val="18"/>
                <w:highlight w:val="yellow"/>
                <w:lang w:val="en-US"/>
              </w:rPr>
            </w:pPr>
            <w:r w:rsidRPr="00633C40">
              <w:rPr>
                <w:rFonts w:ascii="Times New Roman" w:hAnsi="Times New Roman" w:cs="Times New Roman"/>
                <w:b/>
                <w:bCs/>
                <w:i/>
                <w:iCs/>
                <w:szCs w:val="18"/>
                <w:lang w:val="en-US"/>
              </w:rPr>
              <w:t>indoor stairs (if present)</w:t>
            </w:r>
          </w:p>
        </w:tc>
        <w:tc>
          <w:tcPr>
            <w:tcW w:w="497" w:type="pct"/>
          </w:tcPr>
          <w:p w14:paraId="0D171017" w14:textId="77777777" w:rsidR="00720A86" w:rsidRPr="00633C40" w:rsidRDefault="00720A86" w:rsidP="00BA120B">
            <w:pPr>
              <w:ind w:left="0" w:right="0"/>
              <w:jc w:val="right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633C40">
              <w:rPr>
                <w:rFonts w:ascii="Times New Roman" w:hAnsi="Times New Roman" w:cs="Times New Roman"/>
                <w:szCs w:val="16"/>
                <w:lang w:val="en-US"/>
              </w:rPr>
              <w:t>5.83</w:t>
            </w:r>
          </w:p>
        </w:tc>
        <w:tc>
          <w:tcPr>
            <w:tcW w:w="470" w:type="pct"/>
          </w:tcPr>
          <w:p w14:paraId="48D0F515" w14:textId="77777777" w:rsidR="00720A86" w:rsidRPr="00633C40" w:rsidRDefault="00720A86" w:rsidP="00BA120B">
            <w:pPr>
              <w:ind w:left="0" w:right="0"/>
              <w:jc w:val="right"/>
              <w:rPr>
                <w:rFonts w:ascii="Times New Roman" w:hAnsi="Times New Roman" w:cs="Times New Roman"/>
                <w:b/>
                <w:bCs/>
                <w:szCs w:val="16"/>
                <w:lang w:val="en-US"/>
              </w:rPr>
            </w:pPr>
            <w:r w:rsidRPr="00633C40">
              <w:rPr>
                <w:rFonts w:ascii="Times New Roman" w:hAnsi="Times New Roman" w:cs="Times New Roman"/>
                <w:b/>
                <w:bCs/>
                <w:szCs w:val="16"/>
                <w:lang w:val="en-US"/>
              </w:rPr>
              <w:t>0.004</w:t>
            </w:r>
          </w:p>
        </w:tc>
        <w:tc>
          <w:tcPr>
            <w:tcW w:w="547" w:type="pct"/>
          </w:tcPr>
          <w:p w14:paraId="1356FF59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szCs w:val="18"/>
                <w:lang w:val="en-US"/>
              </w:rPr>
              <w:t>2.55</w:t>
            </w:r>
          </w:p>
        </w:tc>
        <w:tc>
          <w:tcPr>
            <w:tcW w:w="469" w:type="pct"/>
          </w:tcPr>
          <w:p w14:paraId="0B8EAF36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szCs w:val="18"/>
                <w:lang w:val="en-US"/>
              </w:rPr>
            </w:pPr>
            <w:r w:rsidRPr="00633C40">
              <w:rPr>
                <w:rFonts w:ascii="Times New Roman" w:hAnsi="Times New Roman" w:cs="Times New Roman"/>
                <w:szCs w:val="18"/>
                <w:lang w:val="en-US"/>
              </w:rPr>
              <w:t>0.060</w:t>
            </w:r>
          </w:p>
        </w:tc>
        <w:tc>
          <w:tcPr>
            <w:tcW w:w="469" w:type="pct"/>
          </w:tcPr>
          <w:p w14:paraId="7BE44EBB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633C40">
              <w:rPr>
                <w:rFonts w:ascii="Times New Roman" w:hAnsi="Times New Roman" w:cs="Times New Roman"/>
                <w:szCs w:val="18"/>
                <w:lang w:val="en-US"/>
              </w:rPr>
              <w:t>0.26</w:t>
            </w:r>
          </w:p>
        </w:tc>
        <w:tc>
          <w:tcPr>
            <w:tcW w:w="469" w:type="pct"/>
          </w:tcPr>
          <w:p w14:paraId="00AD4AE8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633C40">
              <w:rPr>
                <w:rFonts w:ascii="Times New Roman" w:hAnsi="Times New Roman" w:cs="Times New Roman"/>
                <w:szCs w:val="18"/>
                <w:lang w:val="en-US"/>
              </w:rPr>
              <w:t>0.900</w:t>
            </w:r>
          </w:p>
        </w:tc>
        <w:tc>
          <w:tcPr>
            <w:tcW w:w="470" w:type="pct"/>
          </w:tcPr>
          <w:p w14:paraId="131F5A36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633C40">
              <w:rPr>
                <w:rFonts w:ascii="Times New Roman" w:hAnsi="Times New Roman" w:cs="Times New Roman"/>
                <w:szCs w:val="16"/>
                <w:lang w:val="en-US"/>
              </w:rPr>
              <w:t>4.60</w:t>
            </w:r>
          </w:p>
        </w:tc>
        <w:tc>
          <w:tcPr>
            <w:tcW w:w="466" w:type="pct"/>
          </w:tcPr>
          <w:p w14:paraId="34D47860" w14:textId="77777777" w:rsidR="00720A86" w:rsidRPr="00633C40" w:rsidRDefault="00720A86" w:rsidP="00BA120B">
            <w:pPr>
              <w:jc w:val="right"/>
              <w:rPr>
                <w:rFonts w:ascii="Times New Roman" w:hAnsi="Times New Roman" w:cs="Times New Roman"/>
                <w:b/>
                <w:bCs/>
                <w:szCs w:val="16"/>
                <w:lang w:val="en-US"/>
              </w:rPr>
            </w:pPr>
            <w:r w:rsidRPr="00633C40">
              <w:rPr>
                <w:rFonts w:ascii="Times New Roman" w:hAnsi="Times New Roman" w:cs="Times New Roman"/>
                <w:b/>
                <w:bCs/>
                <w:szCs w:val="16"/>
                <w:lang w:val="en-US"/>
              </w:rPr>
              <w:t>0.012</w:t>
            </w:r>
          </w:p>
        </w:tc>
      </w:tr>
    </w:tbl>
    <w:p w14:paraId="5C52A9C1" w14:textId="77777777" w:rsidR="00720A86" w:rsidRPr="00141F80" w:rsidRDefault="00720A86" w:rsidP="00720A86">
      <w:pPr>
        <w:rPr>
          <w:i/>
          <w:iCs/>
          <w:sz w:val="18"/>
          <w:szCs w:val="16"/>
          <w:lang w:val="en-US"/>
        </w:rPr>
      </w:pPr>
      <w:r w:rsidRPr="00141F80">
        <w:rPr>
          <w:i/>
          <w:iCs/>
          <w:sz w:val="18"/>
          <w:szCs w:val="16"/>
          <w:lang w:val="en-US"/>
        </w:rPr>
        <w:t>p &lt; .05 level is considered significant.</w:t>
      </w:r>
    </w:p>
    <w:p w14:paraId="751D5C9C" w14:textId="77777777" w:rsidR="00720A86" w:rsidRPr="00015779" w:rsidRDefault="00720A86">
      <w:pPr>
        <w:rPr>
          <w:lang w:val="en-US"/>
        </w:rPr>
      </w:pPr>
    </w:p>
    <w:sectPr w:rsidR="00720A86" w:rsidRPr="000157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257"/>
    <w:rsid w:val="00015779"/>
    <w:rsid w:val="0008147B"/>
    <w:rsid w:val="000C6DFB"/>
    <w:rsid w:val="000E1240"/>
    <w:rsid w:val="000F40DB"/>
    <w:rsid w:val="001620F4"/>
    <w:rsid w:val="00171ED0"/>
    <w:rsid w:val="002248B3"/>
    <w:rsid w:val="002F55F4"/>
    <w:rsid w:val="003270FA"/>
    <w:rsid w:val="004763B5"/>
    <w:rsid w:val="004919E0"/>
    <w:rsid w:val="004E0047"/>
    <w:rsid w:val="004E2121"/>
    <w:rsid w:val="00562C7D"/>
    <w:rsid w:val="00607D1C"/>
    <w:rsid w:val="0061294A"/>
    <w:rsid w:val="00633C40"/>
    <w:rsid w:val="00720A86"/>
    <w:rsid w:val="00745A5B"/>
    <w:rsid w:val="00805284"/>
    <w:rsid w:val="008076EC"/>
    <w:rsid w:val="00904257"/>
    <w:rsid w:val="009D54FB"/>
    <w:rsid w:val="009F72BE"/>
    <w:rsid w:val="00A16735"/>
    <w:rsid w:val="00AB7FC0"/>
    <w:rsid w:val="00BA1D66"/>
    <w:rsid w:val="00C25223"/>
    <w:rsid w:val="00F17D1A"/>
    <w:rsid w:val="00F203AB"/>
    <w:rsid w:val="00FB2F2F"/>
    <w:rsid w:val="00FF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BDF98"/>
  <w15:chartTrackingRefBased/>
  <w15:docId w15:val="{A99E1D70-7E45-410E-8832-54E607FB7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904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904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904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904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904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9042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9042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9042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9042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04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904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904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904257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904257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90425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90425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90425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90425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9042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904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904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904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904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90425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90425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904257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904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904257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904257"/>
    <w:rPr>
      <w:b/>
      <w:bCs/>
      <w:smallCaps/>
      <w:color w:val="0F4761" w:themeColor="accent1" w:themeShade="BF"/>
      <w:spacing w:val="5"/>
    </w:rPr>
  </w:style>
  <w:style w:type="table" w:customStyle="1" w:styleId="Stil2">
    <w:name w:val="Stil2"/>
    <w:basedOn w:val="NormalTablo"/>
    <w:uiPriority w:val="99"/>
    <w:rsid w:val="00015779"/>
    <w:pPr>
      <w:spacing w:after="0" w:line="240" w:lineRule="auto"/>
      <w:jc w:val="both"/>
    </w:pPr>
    <w:tblPr>
      <w:tblBorders>
        <w:top w:val="single" w:sz="4" w:space="0" w:color="auto"/>
        <w:bottom w:val="single" w:sz="4" w:space="0" w:color="auto"/>
      </w:tblBorders>
    </w:tblPr>
  </w:style>
  <w:style w:type="paragraph" w:styleId="ResimYazs">
    <w:name w:val="caption"/>
    <w:basedOn w:val="Normal"/>
    <w:next w:val="Normal"/>
    <w:autoRedefine/>
    <w:uiPriority w:val="35"/>
    <w:unhideWhenUsed/>
    <w:qFormat/>
    <w:rsid w:val="00607D1C"/>
    <w:pPr>
      <w:keepNext/>
      <w:spacing w:before="120" w:after="120" w:line="240" w:lineRule="auto"/>
    </w:pPr>
    <w:rPr>
      <w:rFonts w:ascii="Times New Roman" w:hAnsi="Times New Roman"/>
      <w:iCs/>
      <w:sz w:val="24"/>
      <w:szCs w:val="24"/>
      <w:lang w:val="en-US"/>
    </w:rPr>
  </w:style>
  <w:style w:type="table" w:styleId="DzTablo2">
    <w:name w:val="Plain Table 2"/>
    <w:basedOn w:val="NormalTablo"/>
    <w:uiPriority w:val="42"/>
    <w:rsid w:val="00720A86"/>
    <w:pPr>
      <w:spacing w:after="0" w:line="240" w:lineRule="auto"/>
      <w:jc w:val="both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Stil3">
    <w:name w:val="Stil3"/>
    <w:basedOn w:val="NormalTablo"/>
    <w:uiPriority w:val="99"/>
    <w:rsid w:val="00720A86"/>
    <w:pPr>
      <w:spacing w:after="0" w:line="240" w:lineRule="auto"/>
      <w:ind w:left="57" w:right="57"/>
      <w:jc w:val="center"/>
    </w:pPr>
    <w:rPr>
      <w:sz w:val="18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</w:tblPr>
    <w:tcPr>
      <w:vAlign w:val="center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1716</Words>
  <Characters>9786</Characters>
  <Application>Microsoft Office Word</Application>
  <DocSecurity>0</DocSecurity>
  <Lines>81</Lines>
  <Paragraphs>22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mülayim</dc:creator>
  <cp:keywords/>
  <dc:description/>
  <cp:lastModifiedBy>ali mülayim</cp:lastModifiedBy>
  <cp:revision>7</cp:revision>
  <cp:lastPrinted>2026-09-07T08:07:00Z</cp:lastPrinted>
  <dcterms:created xsi:type="dcterms:W3CDTF">2026-08-31T18:23:00Z</dcterms:created>
  <dcterms:modified xsi:type="dcterms:W3CDTF">2026-09-07T08:08:00Z</dcterms:modified>
</cp:coreProperties>
</file>