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D9EC" w14:textId="77777777" w:rsidR="00AB18F6" w:rsidRPr="003D0659" w:rsidRDefault="00AB18F6" w:rsidP="00AB18F6">
      <w:pPr>
        <w:ind w:firstLineChars="700" w:firstLine="1476"/>
        <w:rPr>
          <w:rFonts w:ascii="HG丸ｺﾞｼｯｸM-PRO" w:eastAsia="HG丸ｺﾞｼｯｸM-PRO" w:hAnsi="HG丸ｺﾞｼｯｸM-PRO"/>
          <w:b/>
          <w:szCs w:val="21"/>
        </w:rPr>
      </w:pPr>
    </w:p>
    <w:p w14:paraId="3FC237FE" w14:textId="77777777" w:rsidR="003D0659" w:rsidRDefault="003D0659" w:rsidP="00AB18F6">
      <w:pPr>
        <w:ind w:firstLineChars="700" w:firstLine="3373"/>
        <w:rPr>
          <w:rFonts w:ascii="HG丸ｺﾞｼｯｸM-PRO" w:eastAsia="HG丸ｺﾞｼｯｸM-PRO" w:hAnsi="HG丸ｺﾞｼｯｸM-PRO"/>
          <w:b/>
          <w:sz w:val="48"/>
          <w:szCs w:val="48"/>
        </w:rPr>
      </w:pPr>
    </w:p>
    <w:p w14:paraId="4EE91568" w14:textId="77777777" w:rsidR="001577EC" w:rsidRPr="001577EC" w:rsidRDefault="00115286" w:rsidP="00DA7D23">
      <w:pPr>
        <w:jc w:val="center"/>
        <w:rPr>
          <w:rFonts w:ascii="Times New Roman" w:eastAsia="HG丸ｺﾞｼｯｸM-PRO" w:hAnsi="Times New Roman" w:cs="Times New Roman"/>
          <w:sz w:val="36"/>
          <w:szCs w:val="36"/>
        </w:rPr>
      </w:pPr>
      <w:r w:rsidRPr="001577EC">
        <w:rPr>
          <w:rFonts w:ascii="Times New Roman" w:eastAsia="HG丸ｺﾞｼｯｸM-PRO" w:hAnsi="Times New Roman" w:cs="Times New Roman" w:hint="eastAsia"/>
          <w:sz w:val="36"/>
          <w:szCs w:val="36"/>
        </w:rPr>
        <w:t xml:space="preserve">Questionnaire on </w:t>
      </w:r>
      <w:r w:rsidRPr="001577EC">
        <w:rPr>
          <w:rFonts w:ascii="Times New Roman" w:eastAsia="HG丸ｺﾞｼｯｸM-PRO" w:hAnsi="Times New Roman" w:cs="Times New Roman"/>
          <w:sz w:val="36"/>
          <w:szCs w:val="36"/>
        </w:rPr>
        <w:t>“</w:t>
      </w:r>
      <w:r w:rsidRPr="001577EC">
        <w:rPr>
          <w:rFonts w:ascii="Times New Roman" w:eastAsia="HG丸ｺﾞｼｯｸM-PRO" w:hAnsi="Times New Roman" w:cs="Times New Roman" w:hint="eastAsia"/>
          <w:sz w:val="36"/>
          <w:szCs w:val="36"/>
        </w:rPr>
        <w:t xml:space="preserve">Research on the stress processes of mothers </w:t>
      </w:r>
    </w:p>
    <w:p w14:paraId="727560BC" w14:textId="5AECF112" w:rsidR="00115286" w:rsidRPr="001577EC" w:rsidRDefault="00115286" w:rsidP="00DA7D23">
      <w:pPr>
        <w:jc w:val="center"/>
        <w:rPr>
          <w:rFonts w:ascii="Times New Roman" w:eastAsia="HG丸ｺﾞｼｯｸM-PRO" w:hAnsi="Times New Roman" w:cs="Times New Roman"/>
          <w:sz w:val="36"/>
          <w:szCs w:val="36"/>
        </w:rPr>
      </w:pPr>
      <w:r w:rsidRPr="001577EC">
        <w:rPr>
          <w:rFonts w:ascii="Times New Roman" w:eastAsia="HG丸ｺﾞｼｯｸM-PRO" w:hAnsi="Times New Roman" w:cs="Times New Roman" w:hint="eastAsia"/>
          <w:sz w:val="36"/>
          <w:szCs w:val="36"/>
        </w:rPr>
        <w:t>with 3-month-old infants</w:t>
      </w:r>
      <w:r w:rsidRPr="001577EC">
        <w:rPr>
          <w:rFonts w:ascii="Times New Roman" w:eastAsia="HG丸ｺﾞｼｯｸM-PRO" w:hAnsi="Times New Roman" w:cs="Times New Roman"/>
          <w:sz w:val="36"/>
          <w:szCs w:val="36"/>
        </w:rPr>
        <w:t>”</w:t>
      </w:r>
    </w:p>
    <w:p w14:paraId="0A8CE530" w14:textId="77777777" w:rsidR="00AB18F6" w:rsidRPr="001577EC" w:rsidRDefault="00AB18F6" w:rsidP="00AB18F6">
      <w:pPr>
        <w:ind w:firstLineChars="100" w:firstLine="210"/>
      </w:pPr>
    </w:p>
    <w:p w14:paraId="5A4113F7" w14:textId="78394B07" w:rsidR="00AB18F6" w:rsidRPr="001577EC" w:rsidRDefault="00AB18F6" w:rsidP="00DA7D2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DA7C70C" w14:textId="77777777" w:rsidR="00AB18F6" w:rsidRPr="001577EC" w:rsidRDefault="00AB18F6" w:rsidP="00AB18F6">
      <w:pPr>
        <w:ind w:firstLineChars="100" w:firstLine="210"/>
      </w:pPr>
    </w:p>
    <w:p w14:paraId="788BC271" w14:textId="4BC068C0" w:rsidR="00AB18F6" w:rsidRPr="001577EC" w:rsidRDefault="00AB18F6" w:rsidP="00AB18F6">
      <w:pPr>
        <w:rPr>
          <w:sz w:val="24"/>
          <w:szCs w:val="24"/>
        </w:rPr>
      </w:pPr>
    </w:p>
    <w:p w14:paraId="24AF53E7" w14:textId="77777777" w:rsidR="00AB18F6" w:rsidRPr="001577EC" w:rsidRDefault="00AB18F6" w:rsidP="00AB18F6">
      <w:pPr>
        <w:rPr>
          <w:sz w:val="24"/>
          <w:szCs w:val="24"/>
        </w:rPr>
      </w:pPr>
    </w:p>
    <w:p w14:paraId="7532794A" w14:textId="77777777" w:rsidR="00AB18F6" w:rsidRPr="001577EC" w:rsidRDefault="00AB18F6" w:rsidP="00AB18F6">
      <w:pPr>
        <w:rPr>
          <w:sz w:val="24"/>
          <w:szCs w:val="24"/>
        </w:rPr>
      </w:pPr>
    </w:p>
    <w:p w14:paraId="2C640AD0" w14:textId="2F7F6F75" w:rsidR="00AB18F6" w:rsidRPr="001577EC" w:rsidRDefault="00504F64" w:rsidP="00AB18F6">
      <w:pPr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  <w:bdr w:val="single" w:sz="4" w:space="0" w:color="auto"/>
        </w:rPr>
        <w:t>Precautions</w:t>
      </w:r>
    </w:p>
    <w:p w14:paraId="65A44308" w14:textId="042E860F" w:rsidR="00D560F4" w:rsidRPr="001577EC" w:rsidRDefault="00DB07C8" w:rsidP="00A87E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• </w:t>
      </w:r>
      <w:r w:rsidR="00D560F4" w:rsidRPr="001577EC">
        <w:rPr>
          <w:rFonts w:ascii="Times New Roman" w:eastAsia="HG丸ｺﾞｼｯｸM-PRO" w:hAnsi="Times New Roman" w:cs="Times New Roman"/>
          <w:sz w:val="24"/>
          <w:szCs w:val="24"/>
        </w:rPr>
        <w:t>This questionnaire is for mothers raising 3</w:t>
      </w:r>
      <w:r w:rsidR="007338B3" w:rsidRPr="001577EC">
        <w:rPr>
          <w:rFonts w:ascii="Times New Roman" w:eastAsia="HG丸ｺﾞｼｯｸM-PRO" w:hAnsi="Times New Roman" w:cs="Times New Roman"/>
          <w:sz w:val="24"/>
          <w:szCs w:val="24"/>
        </w:rPr>
        <w:t>–</w:t>
      </w:r>
      <w:r w:rsidR="00D560F4" w:rsidRPr="001577EC">
        <w:rPr>
          <w:rFonts w:ascii="Times New Roman" w:eastAsia="HG丸ｺﾞｼｯｸM-PRO" w:hAnsi="Times New Roman" w:cs="Times New Roman"/>
          <w:sz w:val="24"/>
          <w:szCs w:val="24"/>
        </w:rPr>
        <w:t>4</w:t>
      </w:r>
      <w:r w:rsidR="007338B3" w:rsidRPr="001577EC">
        <w:rPr>
          <w:rFonts w:ascii="Times New Roman" w:eastAsia="HG丸ｺﾞｼｯｸM-PRO" w:hAnsi="Times New Roman" w:cs="Times New Roman"/>
          <w:sz w:val="24"/>
          <w:szCs w:val="24"/>
        </w:rPr>
        <w:t>-</w:t>
      </w:r>
      <w:r w:rsidR="00D560F4" w:rsidRPr="001577EC">
        <w:rPr>
          <w:rFonts w:ascii="Times New Roman" w:eastAsia="HG丸ｺﾞｼｯｸM-PRO" w:hAnsi="Times New Roman" w:cs="Times New Roman"/>
          <w:sz w:val="24"/>
          <w:szCs w:val="24"/>
        </w:rPr>
        <w:t>month</w:t>
      </w:r>
      <w:r w:rsidR="007338B3" w:rsidRPr="001577EC">
        <w:rPr>
          <w:rFonts w:ascii="Times New Roman" w:eastAsia="HG丸ｺﾞｼｯｸM-PRO" w:hAnsi="Times New Roman" w:cs="Times New Roman"/>
          <w:sz w:val="24"/>
          <w:szCs w:val="24"/>
        </w:rPr>
        <w:t>-</w:t>
      </w:r>
      <w:r w:rsidR="00D560F4" w:rsidRPr="001577EC">
        <w:rPr>
          <w:rFonts w:ascii="Times New Roman" w:eastAsia="HG丸ｺﾞｼｯｸM-PRO" w:hAnsi="Times New Roman" w:cs="Times New Roman"/>
          <w:sz w:val="24"/>
          <w:szCs w:val="24"/>
        </w:rPr>
        <w:t>old babies.</w:t>
      </w:r>
    </w:p>
    <w:p w14:paraId="2937B3C6" w14:textId="0CE223FA" w:rsidR="00D560F4" w:rsidRPr="001577EC" w:rsidRDefault="00DB07C8" w:rsidP="0003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0" w:hangingChars="100" w:hanging="240"/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• </w:t>
      </w:r>
      <w:r w:rsidR="00031087" w:rsidRPr="001577EC">
        <w:rPr>
          <w:rFonts w:ascii="Times New Roman" w:eastAsia="HG丸ｺﾞｼｯｸM-PRO" w:hAnsi="Times New Roman" w:cs="Times New Roman"/>
          <w:sz w:val="24"/>
          <w:szCs w:val="24"/>
        </w:rPr>
        <w:t>The questions begin on the next page. For each question, please select only one option that best reflects your opinion and mark it with a circle. You may have difficulty deciding which option to choose, but please be sure to select only one.</w:t>
      </w:r>
    </w:p>
    <w:p w14:paraId="38F0AFB0" w14:textId="704A5D40" w:rsidR="00031087" w:rsidRPr="001577EC" w:rsidRDefault="00DB07C8" w:rsidP="00AF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• </w:t>
      </w:r>
      <w:r w:rsidR="00031087" w:rsidRPr="001577EC">
        <w:rPr>
          <w:rFonts w:ascii="Times New Roman" w:eastAsia="HG丸ｺﾞｼｯｸM-PRO" w:hAnsi="Times New Roman" w:cs="Times New Roman"/>
          <w:sz w:val="24"/>
          <w:szCs w:val="24"/>
        </w:rPr>
        <w:t>Completing the questionnaire will take approximately 15 minutes.</w:t>
      </w:r>
    </w:p>
    <w:p w14:paraId="2D10FFC0" w14:textId="46E3AFF3" w:rsidR="00AB18F6" w:rsidRPr="001577EC" w:rsidRDefault="00AB18F6" w:rsidP="00AB18F6">
      <w:pPr>
        <w:rPr>
          <w:sz w:val="24"/>
          <w:szCs w:val="24"/>
        </w:rPr>
      </w:pPr>
    </w:p>
    <w:p w14:paraId="0030285E" w14:textId="77777777" w:rsidR="00AB18F6" w:rsidRPr="001577EC" w:rsidRDefault="00AB18F6" w:rsidP="00AB18F6">
      <w:pPr>
        <w:rPr>
          <w:sz w:val="24"/>
          <w:szCs w:val="24"/>
        </w:rPr>
      </w:pPr>
    </w:p>
    <w:p w14:paraId="528959CA" w14:textId="77777777" w:rsidR="00AB18F6" w:rsidRPr="001577EC" w:rsidRDefault="00AB18F6" w:rsidP="00AB18F6">
      <w:pPr>
        <w:rPr>
          <w:sz w:val="24"/>
          <w:szCs w:val="24"/>
        </w:rPr>
      </w:pPr>
    </w:p>
    <w:p w14:paraId="7A468AB3" w14:textId="27E1CBF4" w:rsidR="00AB18F6" w:rsidRPr="001577EC" w:rsidRDefault="00031087" w:rsidP="00AB18F6">
      <w:pPr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  <w:bdr w:val="single" w:sz="4" w:space="0" w:color="auto"/>
        </w:rPr>
        <w:t>Collection method</w:t>
      </w:r>
    </w:p>
    <w:p w14:paraId="77CD2687" w14:textId="61D86247" w:rsidR="00D3090B" w:rsidRPr="001577EC" w:rsidRDefault="00DB07C8" w:rsidP="002304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0" w:hangingChars="100" w:hanging="240"/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• </w:t>
      </w:r>
      <w:r w:rsidR="00D3090B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Please double-check that you have answered all the questions </w:t>
      </w:r>
      <w:r w:rsidR="00524C7B" w:rsidRPr="001577EC">
        <w:rPr>
          <w:rFonts w:ascii="Times New Roman" w:eastAsia="HG丸ｺﾞｼｯｸM-PRO" w:hAnsi="Times New Roman" w:cs="Times New Roman"/>
          <w:sz w:val="24"/>
          <w:szCs w:val="24"/>
        </w:rPr>
        <w:t>and</w:t>
      </w:r>
      <w:r w:rsidR="00D3090B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 haven’t</w:t>
      </w:r>
      <w:r w:rsidR="00230419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 forgotten anything.</w:t>
      </w:r>
    </w:p>
    <w:p w14:paraId="6B26E125" w14:textId="48FBCB42" w:rsidR="00AB18F6" w:rsidRPr="001577EC" w:rsidRDefault="00DB07C8" w:rsidP="002304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0" w:hangingChars="100" w:hanging="240"/>
        <w:rPr>
          <w:rFonts w:ascii="Times New Roman" w:eastAsia="HG丸ｺﾞｼｯｸM-PRO" w:hAnsi="Times New Roman" w:cs="Times New Roman"/>
          <w:sz w:val="24"/>
          <w:szCs w:val="24"/>
        </w:rPr>
      </w:pPr>
      <w:r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• </w:t>
      </w:r>
      <w:r w:rsidR="00230419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Please return the completed questionnaire using the enclosed return envelope within approximately </w:t>
      </w:r>
      <w:r w:rsidR="007338B3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1 </w:t>
      </w:r>
      <w:r w:rsidR="00230419" w:rsidRPr="001577EC">
        <w:rPr>
          <w:rFonts w:ascii="Times New Roman" w:eastAsia="HG丸ｺﾞｼｯｸM-PRO" w:hAnsi="Times New Roman" w:cs="Times New Roman"/>
          <w:sz w:val="24"/>
          <w:szCs w:val="24"/>
        </w:rPr>
        <w:t xml:space="preserve">month from today. </w:t>
      </w:r>
    </w:p>
    <w:p w14:paraId="4D98305E" w14:textId="77777777" w:rsidR="00AB18F6" w:rsidRPr="001577EC" w:rsidRDefault="00AB18F6" w:rsidP="00AB18F6"/>
    <w:p w14:paraId="62845D97" w14:textId="77777777" w:rsidR="00AB18F6" w:rsidRPr="001577EC" w:rsidRDefault="00AB18F6" w:rsidP="00AB18F6"/>
    <w:p w14:paraId="0B0742B9" w14:textId="77777777" w:rsidR="00AB18F6" w:rsidRPr="001577EC" w:rsidRDefault="00AB18F6" w:rsidP="00AB18F6"/>
    <w:p w14:paraId="33124ABD" w14:textId="77777777" w:rsidR="004978B2" w:rsidRPr="001577EC" w:rsidRDefault="004978B2" w:rsidP="00AB18F6"/>
    <w:p w14:paraId="30977705" w14:textId="3D5BCC38" w:rsidR="00AB18F6" w:rsidRDefault="00AB18F6" w:rsidP="00AB18F6"/>
    <w:p w14:paraId="5C06B7BD" w14:textId="77777777" w:rsidR="003D0659" w:rsidRPr="001577EC" w:rsidRDefault="003D0659" w:rsidP="00AB18F6"/>
    <w:p w14:paraId="775A47E4" w14:textId="77777777" w:rsidR="00E82E82" w:rsidRPr="001577EC" w:rsidRDefault="00E82E82" w:rsidP="00AB18F6"/>
    <w:p w14:paraId="200C4372" w14:textId="77777777" w:rsidR="0084486E" w:rsidRPr="001577EC" w:rsidRDefault="0084486E" w:rsidP="00AB18F6"/>
    <w:p w14:paraId="6F12C3D9" w14:textId="77777777" w:rsidR="00B34430" w:rsidRPr="001577EC" w:rsidRDefault="00B34430"/>
    <w:p w14:paraId="124433CB" w14:textId="59256C2C" w:rsidR="002D5EA1" w:rsidRPr="001577EC" w:rsidRDefault="002D5EA1" w:rsidP="003C4327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 w:hint="eastAsia"/>
        </w:rPr>
        <w:lastRenderedPageBreak/>
        <w:t xml:space="preserve">1. </w:t>
      </w:r>
      <w:r w:rsidRPr="001577EC">
        <w:rPr>
          <w:rFonts w:ascii="Times New Roman" w:hAnsi="Times New Roman" w:cs="Times New Roman"/>
        </w:rPr>
        <w:t>The following questions outline situations you might encounter while raising children.</w:t>
      </w:r>
    </w:p>
    <w:p w14:paraId="2435FD26" w14:textId="77F16006" w:rsidR="002D5EA1" w:rsidRPr="001577EC" w:rsidRDefault="002D5EA1" w:rsidP="003C4327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How often have you experienced the following </w:t>
      </w:r>
      <w:r w:rsidR="00853028" w:rsidRPr="001577EC">
        <w:rPr>
          <w:rFonts w:ascii="Times New Roman" w:hAnsi="Times New Roman" w:cs="Times New Roman"/>
        </w:rPr>
        <w:t>feelings</w:t>
      </w:r>
      <w:r w:rsidRPr="001577EC">
        <w:rPr>
          <w:rFonts w:ascii="Times New Roman" w:hAnsi="Times New Roman" w:cs="Times New Roman"/>
        </w:rPr>
        <w:t>? (Frequency)</w:t>
      </w:r>
    </w:p>
    <w:p w14:paraId="651D2F77" w14:textId="7CD9DBA3" w:rsidR="002D5EA1" w:rsidRPr="001577EC" w:rsidRDefault="002D5EA1" w:rsidP="003C4327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How bothered were you? (Degree)</w:t>
      </w:r>
    </w:p>
    <w:p w14:paraId="3418598D" w14:textId="051E68E7" w:rsidR="003C4327" w:rsidRPr="001577EC" w:rsidRDefault="002D5EA1" w:rsidP="003C4327">
      <w:r w:rsidRPr="001577EC">
        <w:rPr>
          <w:rFonts w:ascii="Times New Roman" w:hAnsi="Times New Roman" w:cs="Times New Roman"/>
        </w:rPr>
        <w:t xml:space="preserve">  Please select one number that applies and circle it.</w:t>
      </w:r>
      <w:r w:rsidR="003C4327" w:rsidRPr="001577EC">
        <w:tab/>
      </w:r>
      <w:r w:rsidR="003C4327" w:rsidRPr="001577EC">
        <w:tab/>
      </w:r>
      <w:r w:rsidR="003C4327" w:rsidRPr="001577EC">
        <w:tab/>
      </w:r>
      <w:r w:rsidR="003C4327" w:rsidRPr="001577EC">
        <w:tab/>
      </w:r>
      <w:r w:rsidR="003C4327" w:rsidRPr="001577EC"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992"/>
        <w:gridCol w:w="993"/>
        <w:gridCol w:w="992"/>
        <w:gridCol w:w="993"/>
        <w:gridCol w:w="992"/>
        <w:gridCol w:w="993"/>
        <w:gridCol w:w="992"/>
        <w:gridCol w:w="993"/>
      </w:tblGrid>
      <w:tr w:rsidR="001577EC" w:rsidRPr="001577EC" w14:paraId="35DCE030" w14:textId="77777777" w:rsidTr="00E82E82">
        <w:tc>
          <w:tcPr>
            <w:tcW w:w="1696" w:type="dxa"/>
          </w:tcPr>
          <w:p w14:paraId="3233E1C4" w14:textId="77777777" w:rsidR="004B6D7C" w:rsidRPr="001577EC" w:rsidRDefault="004B6D7C" w:rsidP="003C43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gridSpan w:val="4"/>
          </w:tcPr>
          <w:p w14:paraId="2D61601A" w14:textId="6E1CC0DE" w:rsidR="004B6D7C" w:rsidRPr="001577EC" w:rsidRDefault="004B6D7C" w:rsidP="004B6D7C">
            <w:pPr>
              <w:jc w:val="center"/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Frequency</w:t>
            </w:r>
          </w:p>
        </w:tc>
        <w:tc>
          <w:tcPr>
            <w:tcW w:w="3970" w:type="dxa"/>
            <w:gridSpan w:val="4"/>
          </w:tcPr>
          <w:p w14:paraId="4F98D980" w14:textId="36E672C5" w:rsidR="004B6D7C" w:rsidRPr="001577EC" w:rsidRDefault="004B6D7C" w:rsidP="004B6D7C">
            <w:pPr>
              <w:jc w:val="center"/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Degree</w:t>
            </w:r>
          </w:p>
        </w:tc>
      </w:tr>
      <w:tr w:rsidR="001577EC" w:rsidRPr="001577EC" w14:paraId="47A4BCA4" w14:textId="77777777" w:rsidTr="00E82E82">
        <w:tc>
          <w:tcPr>
            <w:tcW w:w="1696" w:type="dxa"/>
          </w:tcPr>
          <w:p w14:paraId="75915F5C" w14:textId="77777777" w:rsidR="00D3704E" w:rsidRPr="001577EC" w:rsidRDefault="00D3704E" w:rsidP="003C43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5044907" w14:textId="633A93F8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A</w:t>
            </w:r>
            <w:r w:rsidRPr="001577EC">
              <w:rPr>
                <w:rFonts w:ascii="Times New Roman" w:hAnsi="Times New Roman" w:cs="Times New Roman" w:hint="eastAsia"/>
              </w:rPr>
              <w:t xml:space="preserve">lmost </w:t>
            </w:r>
            <w:r w:rsidR="00D75571" w:rsidRPr="001577EC">
              <w:rPr>
                <w:rFonts w:ascii="Times New Roman" w:hAnsi="Times New Roman" w:cs="Times New Roman" w:hint="eastAsia"/>
              </w:rPr>
              <w:t>never</w:t>
            </w:r>
          </w:p>
        </w:tc>
        <w:tc>
          <w:tcPr>
            <w:tcW w:w="993" w:type="dxa"/>
          </w:tcPr>
          <w:p w14:paraId="70726E14" w14:textId="6275304E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N</w:t>
            </w:r>
            <w:r w:rsidRPr="001577EC">
              <w:rPr>
                <w:rFonts w:ascii="Times New Roman" w:hAnsi="Times New Roman" w:cs="Times New Roman" w:hint="eastAsia"/>
              </w:rPr>
              <w:t xml:space="preserve">ot </w:t>
            </w:r>
            <w:r w:rsidR="00D75571" w:rsidRPr="001577EC">
              <w:rPr>
                <w:rFonts w:ascii="Times New Roman" w:hAnsi="Times New Roman" w:cs="Times New Roman" w:hint="eastAsia"/>
              </w:rPr>
              <w:t>often</w:t>
            </w:r>
          </w:p>
        </w:tc>
        <w:tc>
          <w:tcPr>
            <w:tcW w:w="992" w:type="dxa"/>
          </w:tcPr>
          <w:p w14:paraId="70F5DB9D" w14:textId="2BA2E786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S</w:t>
            </w:r>
            <w:r w:rsidRPr="001577EC">
              <w:rPr>
                <w:rFonts w:ascii="Times New Roman" w:hAnsi="Times New Roman" w:cs="Times New Roman" w:hint="eastAsia"/>
              </w:rPr>
              <w:t>ometimes</w:t>
            </w:r>
          </w:p>
        </w:tc>
        <w:tc>
          <w:tcPr>
            <w:tcW w:w="993" w:type="dxa"/>
          </w:tcPr>
          <w:p w14:paraId="22F71B09" w14:textId="69188F08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O</w:t>
            </w:r>
            <w:r w:rsidRPr="001577EC">
              <w:rPr>
                <w:rFonts w:ascii="Times New Roman" w:hAnsi="Times New Roman" w:cs="Times New Roman" w:hint="eastAsia"/>
              </w:rPr>
              <w:t>ften</w:t>
            </w:r>
          </w:p>
        </w:tc>
        <w:tc>
          <w:tcPr>
            <w:tcW w:w="992" w:type="dxa"/>
          </w:tcPr>
          <w:p w14:paraId="7CD4EBA0" w14:textId="7ABD2695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H</w:t>
            </w:r>
            <w:r w:rsidRPr="001577EC">
              <w:rPr>
                <w:rFonts w:ascii="Times New Roman" w:hAnsi="Times New Roman" w:cs="Times New Roman" w:hint="eastAsia"/>
              </w:rPr>
              <w:t xml:space="preserve">ardly </w:t>
            </w:r>
            <w:r w:rsidR="00D75571" w:rsidRPr="001577EC">
              <w:rPr>
                <w:rFonts w:ascii="Times New Roman" w:hAnsi="Times New Roman" w:cs="Times New Roman" w:hint="eastAsia"/>
              </w:rPr>
              <w:t>bothers me</w:t>
            </w:r>
          </w:p>
        </w:tc>
        <w:tc>
          <w:tcPr>
            <w:tcW w:w="993" w:type="dxa"/>
          </w:tcPr>
          <w:p w14:paraId="0F6064A5" w14:textId="32B3CFB7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D</w:t>
            </w:r>
            <w:r w:rsidRPr="001577EC">
              <w:rPr>
                <w:rFonts w:ascii="Times New Roman" w:hAnsi="Times New Roman" w:cs="Times New Roman" w:hint="eastAsia"/>
              </w:rPr>
              <w:t xml:space="preserve">oes </w:t>
            </w:r>
            <w:r w:rsidR="00D75571" w:rsidRPr="001577EC">
              <w:rPr>
                <w:rFonts w:ascii="Times New Roman" w:hAnsi="Times New Roman" w:cs="Times New Roman" w:hint="eastAsia"/>
              </w:rPr>
              <w:t>not bother me very much</w:t>
            </w:r>
          </w:p>
        </w:tc>
        <w:tc>
          <w:tcPr>
            <w:tcW w:w="992" w:type="dxa"/>
          </w:tcPr>
          <w:p w14:paraId="0001C9D0" w14:textId="7A8A8C61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S</w:t>
            </w:r>
            <w:r w:rsidRPr="001577EC">
              <w:rPr>
                <w:rFonts w:ascii="Times New Roman" w:hAnsi="Times New Roman" w:cs="Times New Roman" w:hint="eastAsia"/>
              </w:rPr>
              <w:t xml:space="preserve">ometimes </w:t>
            </w:r>
            <w:r w:rsidR="00D75571" w:rsidRPr="001577EC">
              <w:rPr>
                <w:rFonts w:ascii="Times New Roman" w:hAnsi="Times New Roman" w:cs="Times New Roman" w:hint="eastAsia"/>
              </w:rPr>
              <w:t>bothers me</w:t>
            </w:r>
          </w:p>
        </w:tc>
        <w:tc>
          <w:tcPr>
            <w:tcW w:w="993" w:type="dxa"/>
          </w:tcPr>
          <w:p w14:paraId="5FA7E90F" w14:textId="78741ADD" w:rsidR="00D3704E" w:rsidRPr="001577EC" w:rsidRDefault="007338B3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B</w:t>
            </w:r>
            <w:r w:rsidRPr="001577EC">
              <w:rPr>
                <w:rFonts w:ascii="Times New Roman" w:hAnsi="Times New Roman" w:cs="Times New Roman" w:hint="eastAsia"/>
              </w:rPr>
              <w:t xml:space="preserve">others </w:t>
            </w:r>
            <w:r w:rsidR="00D75571" w:rsidRPr="001577EC">
              <w:rPr>
                <w:rFonts w:ascii="Times New Roman" w:hAnsi="Times New Roman" w:cs="Times New Roman" w:hint="eastAsia"/>
              </w:rPr>
              <w:t>me very much</w:t>
            </w:r>
          </w:p>
        </w:tc>
      </w:tr>
      <w:tr w:rsidR="001577EC" w:rsidRPr="001577EC" w14:paraId="0D32B302" w14:textId="77777777" w:rsidTr="00E82E82">
        <w:tc>
          <w:tcPr>
            <w:tcW w:w="1696" w:type="dxa"/>
          </w:tcPr>
          <w:p w14:paraId="15E5BF44" w14:textId="7599A575" w:rsidR="00D3704E" w:rsidRPr="001577EC" w:rsidRDefault="00152021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1. I don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know how to discipline my child</w:t>
            </w:r>
            <w:r w:rsidR="007338B3" w:rsidRPr="001577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9E74575" w14:textId="6C938938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2860645C" w14:textId="730426EC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4F6E282" w14:textId="01561610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E5C5AD5" w14:textId="5E990DB2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181593C5" w14:textId="30AF541C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ED29FBF" w14:textId="513A916F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147182F" w14:textId="4EEA324E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F77ACF2" w14:textId="0998B228" w:rsidR="00D3704E" w:rsidRPr="001577EC" w:rsidRDefault="00C34EF9" w:rsidP="003C4327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40A612EA" w14:textId="77777777" w:rsidTr="00E82E82">
        <w:tc>
          <w:tcPr>
            <w:tcW w:w="1696" w:type="dxa"/>
          </w:tcPr>
          <w:p w14:paraId="6D0A0733" w14:textId="18CD2FD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2. I can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raise my child well.</w:t>
            </w:r>
          </w:p>
        </w:tc>
        <w:tc>
          <w:tcPr>
            <w:tcW w:w="992" w:type="dxa"/>
          </w:tcPr>
          <w:p w14:paraId="34C32790" w14:textId="5CC3D01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DD198DA" w14:textId="5F1282C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CE1BF5C" w14:textId="6430F61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B76EFEE" w14:textId="455EE29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4CDF708D" w14:textId="6426D6A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2EDAB10" w14:textId="41068A4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2C8567C" w14:textId="32F4BBE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3AAAAC70" w14:textId="71D9B0D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7B71E89F" w14:textId="77777777" w:rsidTr="00E82E82">
        <w:tc>
          <w:tcPr>
            <w:tcW w:w="1696" w:type="dxa"/>
          </w:tcPr>
          <w:p w14:paraId="3E3066C3" w14:textId="12B108E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3. I </w:t>
            </w:r>
            <w:r w:rsidRPr="001577EC">
              <w:rPr>
                <w:rFonts w:ascii="Times New Roman" w:hAnsi="Times New Roman" w:cs="Times New Roman"/>
              </w:rPr>
              <w:t>don’t</w:t>
            </w:r>
            <w:r w:rsidRPr="001577EC">
              <w:rPr>
                <w:rFonts w:ascii="Times New Roman" w:hAnsi="Times New Roman" w:cs="Times New Roman" w:hint="eastAsia"/>
              </w:rPr>
              <w:t xml:space="preserve"> know how to scold my child.</w:t>
            </w:r>
          </w:p>
        </w:tc>
        <w:tc>
          <w:tcPr>
            <w:tcW w:w="992" w:type="dxa"/>
          </w:tcPr>
          <w:p w14:paraId="61E312D1" w14:textId="6540782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F55BCCE" w14:textId="754E516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73925B7" w14:textId="5896939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668D97C" w14:textId="23A915B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F6C5B90" w14:textId="28B2219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B018445" w14:textId="54BF3BC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43C268D" w14:textId="476420C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29FE71B" w14:textId="674B091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18BDA825" w14:textId="77777777" w:rsidTr="00E82E82">
        <w:tc>
          <w:tcPr>
            <w:tcW w:w="1696" w:type="dxa"/>
          </w:tcPr>
          <w:p w14:paraId="5BF618AA" w14:textId="4FA5186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4. I have doubts about how to raise my child.</w:t>
            </w:r>
          </w:p>
        </w:tc>
        <w:tc>
          <w:tcPr>
            <w:tcW w:w="992" w:type="dxa"/>
          </w:tcPr>
          <w:p w14:paraId="0B1D2A2C" w14:textId="6EEC184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8E7897C" w14:textId="726BA44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5926064" w14:textId="2689D47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3B88D065" w14:textId="10A9AF2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AAF7408" w14:textId="58B0582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803195F" w14:textId="0032E83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9F10968" w14:textId="3C02B50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F02C7F4" w14:textId="4EE8D3B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71703F6E" w14:textId="77777777" w:rsidTr="00E82E82">
        <w:tc>
          <w:tcPr>
            <w:tcW w:w="1696" w:type="dxa"/>
          </w:tcPr>
          <w:p w14:paraId="3EE85860" w14:textId="596BF3A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5. I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m not suited to be a mother.</w:t>
            </w:r>
          </w:p>
        </w:tc>
        <w:tc>
          <w:tcPr>
            <w:tcW w:w="992" w:type="dxa"/>
          </w:tcPr>
          <w:p w14:paraId="729338E8" w14:textId="7C38EA2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4FB1AEA" w14:textId="2E7BD3E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0443597" w14:textId="5F7E0B6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3C88645" w14:textId="018771B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4ED3E98C" w14:textId="44232FE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2B377FA" w14:textId="14F1C5B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A0E7CAD" w14:textId="1A3B4BD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08D1BDEF" w14:textId="6FD90D5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28F7C6D4" w14:textId="77777777" w:rsidTr="00E82E82">
        <w:tc>
          <w:tcPr>
            <w:tcW w:w="1696" w:type="dxa"/>
          </w:tcPr>
          <w:p w14:paraId="7A3E5558" w14:textId="345C36E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6. I </w:t>
            </w:r>
            <w:r w:rsidR="0084486E" w:rsidRPr="001577EC">
              <w:rPr>
                <w:rFonts w:ascii="Times New Roman" w:hAnsi="Times New Roman" w:cs="Times New Roman"/>
              </w:rPr>
              <w:t>must</w:t>
            </w:r>
            <w:r w:rsidRPr="001577EC">
              <w:rPr>
                <w:rFonts w:ascii="Times New Roman" w:hAnsi="Times New Roman" w:cs="Times New Roman" w:hint="eastAsia"/>
              </w:rPr>
              <w:t xml:space="preserve"> suppress what I want to do.</w:t>
            </w:r>
          </w:p>
        </w:tc>
        <w:tc>
          <w:tcPr>
            <w:tcW w:w="992" w:type="dxa"/>
          </w:tcPr>
          <w:p w14:paraId="445D10DF" w14:textId="07D2D62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15D1740" w14:textId="3E6F457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B51BCBB" w14:textId="4DC93DF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9C21A89" w14:textId="3C5A6AF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680FA59" w14:textId="73C58D5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D10F67C" w14:textId="7CCB609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ECCB7D5" w14:textId="2145B74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EB5367B" w14:textId="0A96109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582347C9" w14:textId="77777777" w:rsidTr="00E82E82">
        <w:tc>
          <w:tcPr>
            <w:tcW w:w="1696" w:type="dxa"/>
          </w:tcPr>
          <w:p w14:paraId="44938B0E" w14:textId="30B45A5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7. My hobbies and work are restricted.</w:t>
            </w:r>
          </w:p>
        </w:tc>
        <w:tc>
          <w:tcPr>
            <w:tcW w:w="992" w:type="dxa"/>
          </w:tcPr>
          <w:p w14:paraId="6B4A8255" w14:textId="56A1FBE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2476E673" w14:textId="1F49FA3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0738F17" w14:textId="7411621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C451981" w14:textId="59EC7F6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31F053E4" w14:textId="60E00F5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BCF11BD" w14:textId="0EB9920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1E87D8B" w14:textId="00235E4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4F24F6F7" w14:textId="67E46D7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2AE681E1" w14:textId="77777777" w:rsidTr="00E82E82">
        <w:tc>
          <w:tcPr>
            <w:tcW w:w="1696" w:type="dxa"/>
          </w:tcPr>
          <w:p w14:paraId="5C85C3A2" w14:textId="5FC3228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8. I have no free time.</w:t>
            </w:r>
          </w:p>
        </w:tc>
        <w:tc>
          <w:tcPr>
            <w:tcW w:w="992" w:type="dxa"/>
          </w:tcPr>
          <w:p w14:paraId="12AF00FC" w14:textId="035FA04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EC582EF" w14:textId="0695338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A3CFE4A" w14:textId="24E68EC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0F43333" w14:textId="3C01655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635D0EF5" w14:textId="1C999D6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413A858" w14:textId="4C382BA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12DFB8F" w14:textId="21F0224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C184A48" w14:textId="145ED70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1747E323" w14:textId="77777777" w:rsidTr="00E82E82">
        <w:tc>
          <w:tcPr>
            <w:tcW w:w="1696" w:type="dxa"/>
          </w:tcPr>
          <w:p w14:paraId="68114BE2" w14:textId="5C24DDF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9. I can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start anything new.</w:t>
            </w:r>
          </w:p>
        </w:tc>
        <w:tc>
          <w:tcPr>
            <w:tcW w:w="992" w:type="dxa"/>
          </w:tcPr>
          <w:p w14:paraId="7A991150" w14:textId="58C1065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D3A1FB3" w14:textId="001E1E2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9DEF6C3" w14:textId="1E77045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9AD5D6D" w14:textId="56EDB54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AE5D61F" w14:textId="7851285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E542D97" w14:textId="5C852B2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E65DAE4" w14:textId="7BD5751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48B18EB" w14:textId="46FB0D1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2CAB967A" w14:textId="77777777" w:rsidTr="00E82E82">
        <w:tc>
          <w:tcPr>
            <w:tcW w:w="1696" w:type="dxa"/>
          </w:tcPr>
          <w:p w14:paraId="3BE1819E" w14:textId="7257A57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10. My life is ordinary.</w:t>
            </w:r>
          </w:p>
        </w:tc>
        <w:tc>
          <w:tcPr>
            <w:tcW w:w="992" w:type="dxa"/>
          </w:tcPr>
          <w:p w14:paraId="55366450" w14:textId="4304EE9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22B329B4" w14:textId="2F429CE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E53B3A9" w14:textId="2989452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C2028FE" w14:textId="122E7B6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8D186DD" w14:textId="1C3FF10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92FD063" w14:textId="5C0EB3F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A5A226E" w14:textId="3B1B18C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4EE7C634" w14:textId="19930C9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7F5C3CB6" w14:textId="77777777" w:rsidTr="00E82E82">
        <w:tc>
          <w:tcPr>
            <w:tcW w:w="1696" w:type="dxa"/>
          </w:tcPr>
          <w:p w14:paraId="4DB89B23" w14:textId="24F8A77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11. My husband doesn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talk to me much.</w:t>
            </w:r>
          </w:p>
        </w:tc>
        <w:tc>
          <w:tcPr>
            <w:tcW w:w="992" w:type="dxa"/>
          </w:tcPr>
          <w:p w14:paraId="3E247F3B" w14:textId="5F655FE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931DB65" w14:textId="4F1C88C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8BA66D1" w14:textId="14B89AD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2073173" w14:textId="0919858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3900D43B" w14:textId="33232CF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FDAB1E6" w14:textId="67817CD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33E7B5EC" w14:textId="6D9F0DE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B3AF1D4" w14:textId="09E57A4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3CA65140" w14:textId="77777777" w:rsidTr="00E82E82">
        <w:tc>
          <w:tcPr>
            <w:tcW w:w="1696" w:type="dxa"/>
          </w:tcPr>
          <w:p w14:paraId="10920523" w14:textId="65CFC28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12. My husband doesn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pay attention to the child.</w:t>
            </w:r>
          </w:p>
        </w:tc>
        <w:tc>
          <w:tcPr>
            <w:tcW w:w="992" w:type="dxa"/>
          </w:tcPr>
          <w:p w14:paraId="4CDBBC4C" w14:textId="5C4B714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24D38C5F" w14:textId="5545C97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2BCED67" w14:textId="714FEE0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04EC80E8" w14:textId="226B0A5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019FAC2" w14:textId="7F785AE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FB599F9" w14:textId="4743818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4E0D9D2" w14:textId="03CD8BA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1113836" w14:textId="7F72B36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65C16FF0" w14:textId="77777777" w:rsidTr="00E82E82">
        <w:tc>
          <w:tcPr>
            <w:tcW w:w="1696" w:type="dxa"/>
          </w:tcPr>
          <w:p w14:paraId="5387D1CD" w14:textId="0B17C7A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13. There is no </w:t>
            </w:r>
            <w:r w:rsidRPr="001577EC">
              <w:rPr>
                <w:rFonts w:ascii="Times New Roman" w:hAnsi="Times New Roman" w:cs="Times New Roman" w:hint="eastAsia"/>
              </w:rPr>
              <w:lastRenderedPageBreak/>
              <w:t>family unity.</w:t>
            </w:r>
          </w:p>
        </w:tc>
        <w:tc>
          <w:tcPr>
            <w:tcW w:w="992" w:type="dxa"/>
          </w:tcPr>
          <w:p w14:paraId="1C887F3D" w14:textId="679C271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3" w:type="dxa"/>
          </w:tcPr>
          <w:p w14:paraId="3B8611DD" w14:textId="6C9590E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16828CC" w14:textId="40E5A49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33F1E7F6" w14:textId="44E7522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625C97A4" w14:textId="794859B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5324F2A" w14:textId="67A6CBB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613B6E7" w14:textId="04E256F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D5CA20B" w14:textId="7A301F7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6CC30FC7" w14:textId="77777777" w:rsidTr="00E82E82">
        <w:tc>
          <w:tcPr>
            <w:tcW w:w="1696" w:type="dxa"/>
          </w:tcPr>
          <w:p w14:paraId="48F0326A" w14:textId="6BD4FF7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14. I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m raising my child alone.</w:t>
            </w:r>
          </w:p>
        </w:tc>
        <w:tc>
          <w:tcPr>
            <w:tcW w:w="992" w:type="dxa"/>
          </w:tcPr>
          <w:p w14:paraId="41CAD962" w14:textId="510B5EF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E026C61" w14:textId="3C478E6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E048EAB" w14:textId="202F3A1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FE21042" w14:textId="4ED39BE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4E96A185" w14:textId="2710E52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3BF5ABD" w14:textId="4E34DDA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F08BBF5" w14:textId="5D27C4C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D1F81CA" w14:textId="59B5DFB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21E78D90" w14:textId="77777777" w:rsidTr="00E82E82">
        <w:tc>
          <w:tcPr>
            <w:tcW w:w="1696" w:type="dxa"/>
          </w:tcPr>
          <w:p w14:paraId="124126A1" w14:textId="0899C26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15. I don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 xml:space="preserve">t get help from my husband or </w:t>
            </w:r>
            <w:r w:rsidR="007338B3" w:rsidRPr="001577EC">
              <w:rPr>
                <w:rFonts w:ascii="Times New Roman" w:hAnsi="Times New Roman" w:cs="Times New Roman"/>
              </w:rPr>
              <w:t xml:space="preserve">my child’s </w:t>
            </w:r>
            <w:r w:rsidRPr="001577EC">
              <w:rPr>
                <w:rFonts w:ascii="Times New Roman" w:hAnsi="Times New Roman" w:cs="Times New Roman" w:hint="eastAsia"/>
              </w:rPr>
              <w:t>grandparents.</w:t>
            </w:r>
          </w:p>
        </w:tc>
        <w:tc>
          <w:tcPr>
            <w:tcW w:w="992" w:type="dxa"/>
          </w:tcPr>
          <w:p w14:paraId="6873A02A" w14:textId="771F6EE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6D45582" w14:textId="0BEE6EB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AE1256F" w14:textId="551ADB7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A65D88E" w14:textId="026254C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3031B97F" w14:textId="115B030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EA604FD" w14:textId="6B8FE7E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21A6588" w14:textId="0ABF866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09B5E38F" w14:textId="70939AA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4039468B" w14:textId="77777777" w:rsidTr="00E82E82">
        <w:tc>
          <w:tcPr>
            <w:tcW w:w="1696" w:type="dxa"/>
          </w:tcPr>
          <w:p w14:paraId="4B2E9205" w14:textId="02BB554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16. My child cries often and is difficult to soothe.</w:t>
            </w:r>
          </w:p>
        </w:tc>
        <w:tc>
          <w:tcPr>
            <w:tcW w:w="992" w:type="dxa"/>
          </w:tcPr>
          <w:p w14:paraId="54A4B94F" w14:textId="396B5E2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E65F054" w14:textId="67076AE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37C19E2F" w14:textId="229D52B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9DE387C" w14:textId="087A5FA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D29A47E" w14:textId="59B3DC6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1985F7F" w14:textId="641B8D1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D94705E" w14:textId="0FFFDF1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2A788D6" w14:textId="661DDF8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5B0355F5" w14:textId="77777777" w:rsidTr="00E82E82">
        <w:tc>
          <w:tcPr>
            <w:tcW w:w="1696" w:type="dxa"/>
          </w:tcPr>
          <w:p w14:paraId="7054234D" w14:textId="709A1E4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17. My child throws tantrums.</w:t>
            </w:r>
          </w:p>
        </w:tc>
        <w:tc>
          <w:tcPr>
            <w:tcW w:w="992" w:type="dxa"/>
          </w:tcPr>
          <w:p w14:paraId="66DB34E2" w14:textId="49EB6B1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288C24F" w14:textId="6778741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392FC02" w14:textId="130AD10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48DAB21E" w14:textId="2100D8C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8F00E21" w14:textId="3887F8D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C5ACAAC" w14:textId="5363428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21E1BA6" w14:textId="21FCF64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8179031" w14:textId="0080366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74927085" w14:textId="77777777" w:rsidTr="00E82E82">
        <w:tc>
          <w:tcPr>
            <w:tcW w:w="1696" w:type="dxa"/>
          </w:tcPr>
          <w:p w14:paraId="2A056DA6" w14:textId="279BBE8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18. My child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mood changes easily.</w:t>
            </w:r>
          </w:p>
        </w:tc>
        <w:tc>
          <w:tcPr>
            <w:tcW w:w="992" w:type="dxa"/>
          </w:tcPr>
          <w:p w14:paraId="2D4C4462" w14:textId="5E1E662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1E83D97" w14:textId="4F40DCF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58FA977" w14:textId="066A264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3650B61" w14:textId="314A77BC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6725737" w14:textId="10E0454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B889DB1" w14:textId="06CDC64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316586F" w14:textId="1F3C485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B4B5897" w14:textId="66B0146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2ECF1C9E" w14:textId="77777777" w:rsidTr="00E82E82">
        <w:tc>
          <w:tcPr>
            <w:tcW w:w="1696" w:type="dxa"/>
          </w:tcPr>
          <w:p w14:paraId="30F38C16" w14:textId="3B54982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19. My child fusses when left alone.</w:t>
            </w:r>
          </w:p>
        </w:tc>
        <w:tc>
          <w:tcPr>
            <w:tcW w:w="992" w:type="dxa"/>
          </w:tcPr>
          <w:p w14:paraId="0A5205E2" w14:textId="1D4D746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7B85312" w14:textId="3F76EB5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5579435" w14:textId="502EEEE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4BDD97B6" w14:textId="338FD14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F11EE85" w14:textId="2F5CAE4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DF83025" w14:textId="119745B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55BCE62" w14:textId="735B635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E0988B9" w14:textId="13FEC7D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44D06983" w14:textId="77777777" w:rsidTr="00E82E82">
        <w:tc>
          <w:tcPr>
            <w:tcW w:w="1696" w:type="dxa"/>
          </w:tcPr>
          <w:p w14:paraId="5A899318" w14:textId="7FB4B45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20. My child follows me around and wants to be held.</w:t>
            </w:r>
          </w:p>
        </w:tc>
        <w:tc>
          <w:tcPr>
            <w:tcW w:w="992" w:type="dxa"/>
          </w:tcPr>
          <w:p w14:paraId="6ADCD44F" w14:textId="39177E3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4C9DDAD" w14:textId="5552AC9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3F49FCCE" w14:textId="5FB52E0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14744534" w14:textId="44B362F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4B8F919D" w14:textId="30E9505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DD216F0" w14:textId="01BBD79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FC6EC66" w14:textId="1E49DE3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D67DE84" w14:textId="12DDFC0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58FAC306" w14:textId="77777777" w:rsidTr="00E82E82">
        <w:tc>
          <w:tcPr>
            <w:tcW w:w="1696" w:type="dxa"/>
          </w:tcPr>
          <w:p w14:paraId="0A6C8E4D" w14:textId="4AE4AD3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21. I compare my child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growth and development to that of other children of the same age.</w:t>
            </w:r>
          </w:p>
        </w:tc>
        <w:tc>
          <w:tcPr>
            <w:tcW w:w="992" w:type="dxa"/>
          </w:tcPr>
          <w:p w14:paraId="019BCCEF" w14:textId="6D85D2A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1119FB3" w14:textId="41F0435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C287CAF" w14:textId="39542A4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843FEAC" w14:textId="6CE6150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38DCFB2" w14:textId="51C141F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265B6E2" w14:textId="7E0DC41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325C011" w14:textId="71290BE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A45F5FD" w14:textId="4EBBBEA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6BBADE8B" w14:textId="77777777" w:rsidTr="00E82E82">
        <w:tc>
          <w:tcPr>
            <w:tcW w:w="1696" w:type="dxa"/>
          </w:tcPr>
          <w:p w14:paraId="2718AE66" w14:textId="6363038B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22. I become fixated on growth and development milestones.</w:t>
            </w:r>
          </w:p>
        </w:tc>
        <w:tc>
          <w:tcPr>
            <w:tcW w:w="992" w:type="dxa"/>
          </w:tcPr>
          <w:p w14:paraId="78E74423" w14:textId="410FA79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B2DDEAF" w14:textId="109D65C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9C4D60A" w14:textId="0155A0C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F53F7C7" w14:textId="4D05382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33556556" w14:textId="5C47E57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E1D5820" w14:textId="4D3A0AF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76CAB331" w14:textId="46C3D40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9494A79" w14:textId="61A963F5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55CE9461" w14:textId="77777777" w:rsidTr="00E82E82">
        <w:tc>
          <w:tcPr>
            <w:tcW w:w="1696" w:type="dxa"/>
          </w:tcPr>
          <w:p w14:paraId="7AF86B7C" w14:textId="5B46461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23. I can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t determine if my child is ill.</w:t>
            </w:r>
          </w:p>
        </w:tc>
        <w:tc>
          <w:tcPr>
            <w:tcW w:w="992" w:type="dxa"/>
          </w:tcPr>
          <w:p w14:paraId="274070F4" w14:textId="3C11EF9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E3A12AF" w14:textId="1721B8D8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4EBBFCE" w14:textId="03BCFE6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32A21F9" w14:textId="0478774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26602A9" w14:textId="1C84D20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E80BF86" w14:textId="2E7A64A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C403F02" w14:textId="2875570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7BE2CEE" w14:textId="38979B81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1577EC" w:rsidRPr="001577EC" w14:paraId="1205CDB0" w14:textId="77777777" w:rsidTr="00E82E82">
        <w:tc>
          <w:tcPr>
            <w:tcW w:w="1696" w:type="dxa"/>
          </w:tcPr>
          <w:p w14:paraId="711F390F" w14:textId="1DB0B73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24. </w:t>
            </w:r>
            <w:r w:rsidR="007338B3" w:rsidRPr="001577EC">
              <w:rPr>
                <w:rFonts w:ascii="Times New Roman" w:hAnsi="Times New Roman" w:cs="Times New Roman"/>
              </w:rPr>
              <w:t>I have d</w:t>
            </w:r>
            <w:r w:rsidRPr="001577EC">
              <w:rPr>
                <w:rFonts w:ascii="Times New Roman" w:hAnsi="Times New Roman" w:cs="Times New Roman" w:hint="eastAsia"/>
              </w:rPr>
              <w:t xml:space="preserve">ifficulty determining when to seek </w:t>
            </w:r>
            <w:r w:rsidRPr="001577EC">
              <w:rPr>
                <w:rFonts w:ascii="Times New Roman" w:hAnsi="Times New Roman" w:cs="Times New Roman" w:hint="eastAsia"/>
              </w:rPr>
              <w:lastRenderedPageBreak/>
              <w:t>medical attention.</w:t>
            </w:r>
          </w:p>
        </w:tc>
        <w:tc>
          <w:tcPr>
            <w:tcW w:w="992" w:type="dxa"/>
          </w:tcPr>
          <w:p w14:paraId="55DCDCE6" w14:textId="09F72EF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3" w:type="dxa"/>
          </w:tcPr>
          <w:p w14:paraId="1513457D" w14:textId="6AD1B330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F5D8F66" w14:textId="09D4232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6352FE5D" w14:textId="2A54C25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1F52C7A" w14:textId="10B16306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5B7ED02" w14:textId="00308C9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C0C3167" w14:textId="618F15A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AD03ECB" w14:textId="493FD2AF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  <w:tr w:rsidR="0054676F" w:rsidRPr="001577EC" w14:paraId="25F0E989" w14:textId="77777777" w:rsidTr="00E82E82">
        <w:tc>
          <w:tcPr>
            <w:tcW w:w="1696" w:type="dxa"/>
          </w:tcPr>
          <w:p w14:paraId="03B0878C" w14:textId="654AF007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25. I</w:t>
            </w:r>
            <w:r w:rsidR="007338B3" w:rsidRPr="001577EC">
              <w:rPr>
                <w:rFonts w:ascii="Times New Roman" w:hAnsi="Times New Roman" w:cs="Times New Roman"/>
              </w:rPr>
              <w:t xml:space="preserve"> </w:t>
            </w:r>
            <w:r w:rsidR="00853028" w:rsidRPr="001577EC">
              <w:rPr>
                <w:rFonts w:ascii="Times New Roman" w:hAnsi="Times New Roman" w:cs="Times New Roman"/>
              </w:rPr>
              <w:t>am unable</w:t>
            </w:r>
            <w:r w:rsidRPr="001577EC">
              <w:rPr>
                <w:rFonts w:ascii="Times New Roman" w:hAnsi="Times New Roman" w:cs="Times New Roman" w:hint="eastAsia"/>
              </w:rPr>
              <w:t xml:space="preserve"> to cope with emergencies such as fever.</w:t>
            </w:r>
          </w:p>
        </w:tc>
        <w:tc>
          <w:tcPr>
            <w:tcW w:w="992" w:type="dxa"/>
          </w:tcPr>
          <w:p w14:paraId="264CB896" w14:textId="4BF165C2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8522B35" w14:textId="06D999F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33506C7E" w14:textId="64F3A3EA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F5EE841" w14:textId="71E44164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6700CE37" w14:textId="5CAD7D0E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24F4148F" w14:textId="06A3794D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42C58019" w14:textId="48713213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2DD02A3B" w14:textId="399AD819" w:rsidR="0054676F" w:rsidRPr="001577EC" w:rsidRDefault="0054676F" w:rsidP="0054676F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</w:tr>
    </w:tbl>
    <w:p w14:paraId="7A544505" w14:textId="77777777" w:rsidR="003C4327" w:rsidRPr="001577EC" w:rsidRDefault="003C4327" w:rsidP="003C4327"/>
    <w:p w14:paraId="7F4B5465" w14:textId="77777777" w:rsidR="00D3704E" w:rsidRPr="001577EC" w:rsidRDefault="00D3704E" w:rsidP="003C4327"/>
    <w:p w14:paraId="1F17D502" w14:textId="04A8A3C2" w:rsidR="00BD0005" w:rsidRPr="001577EC" w:rsidRDefault="00BD0005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2. </w:t>
      </w:r>
      <w:r w:rsidR="004978B2" w:rsidRPr="001577EC">
        <w:rPr>
          <w:rFonts w:ascii="Times New Roman" w:hAnsi="Times New Roman" w:cs="Times New Roman"/>
        </w:rPr>
        <w:t>The following scenario is based on a</w:t>
      </w:r>
      <w:r w:rsidR="009D730E" w:rsidRPr="001577EC">
        <w:rPr>
          <w:rFonts w:ascii="Times New Roman" w:hAnsi="Times New Roman" w:cs="Times New Roman"/>
        </w:rPr>
        <w:t xml:space="preserve"> hypothetical</w:t>
      </w:r>
      <w:r w:rsidR="004978B2" w:rsidRPr="001577EC">
        <w:rPr>
          <w:rFonts w:ascii="Times New Roman" w:hAnsi="Times New Roman" w:cs="Times New Roman"/>
        </w:rPr>
        <w:t xml:space="preserve"> situation during childcare.</w:t>
      </w:r>
    </w:p>
    <w:p w14:paraId="2571F208" w14:textId="04FC2A21" w:rsidR="004978B2" w:rsidRPr="001577EC" w:rsidRDefault="004978B2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“Your child often cries intensely at night and is difficult to soothe, leaving you quite exhausted.”</w:t>
      </w:r>
    </w:p>
    <w:p w14:paraId="7C3AD86C" w14:textId="332AC6CC" w:rsidR="004978B2" w:rsidRPr="001577EC" w:rsidRDefault="004978B2" w:rsidP="004978B2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How would you, as the mother, feel about this situation? Please select one number that applies and circle it.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805"/>
        <w:gridCol w:w="1806"/>
        <w:gridCol w:w="1806"/>
        <w:gridCol w:w="1806"/>
      </w:tblGrid>
      <w:tr w:rsidR="001577EC" w:rsidRPr="001577EC" w14:paraId="760770CF" w14:textId="77777777" w:rsidTr="00EF2FFF">
        <w:tc>
          <w:tcPr>
            <w:tcW w:w="2405" w:type="dxa"/>
          </w:tcPr>
          <w:p w14:paraId="016A10A7" w14:textId="77777777" w:rsidR="00D3704E" w:rsidRPr="001577EC" w:rsidRDefault="00D3704E" w:rsidP="00D370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D0D94DB" w14:textId="25EB52A6" w:rsidR="00D3704E" w:rsidRPr="001577EC" w:rsidRDefault="007338B3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806" w:type="dxa"/>
          </w:tcPr>
          <w:p w14:paraId="6D148C9E" w14:textId="6A1E1481" w:rsidR="00D3704E" w:rsidRPr="001577EC" w:rsidRDefault="004978B2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Somewhat agree</w:t>
            </w:r>
          </w:p>
        </w:tc>
        <w:tc>
          <w:tcPr>
            <w:tcW w:w="1806" w:type="dxa"/>
          </w:tcPr>
          <w:p w14:paraId="486386C1" w14:textId="4FCE7F0C" w:rsidR="00D3704E" w:rsidRPr="001577EC" w:rsidRDefault="007338B3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806" w:type="dxa"/>
          </w:tcPr>
          <w:p w14:paraId="2D356F9C" w14:textId="49490FEF" w:rsidR="00D3704E" w:rsidRPr="001577EC" w:rsidRDefault="004978B2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Strongly agree</w:t>
            </w:r>
          </w:p>
        </w:tc>
      </w:tr>
      <w:tr w:rsidR="001577EC" w:rsidRPr="001577EC" w14:paraId="212EA641" w14:textId="77777777" w:rsidTr="00EF2FFF">
        <w:tc>
          <w:tcPr>
            <w:tcW w:w="2405" w:type="dxa"/>
          </w:tcPr>
          <w:p w14:paraId="167FBDCC" w14:textId="685C38D1" w:rsidR="00D3704E" w:rsidRPr="001577EC" w:rsidRDefault="004978B2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1. I believe this situation will affect me.</w:t>
            </w:r>
          </w:p>
        </w:tc>
        <w:tc>
          <w:tcPr>
            <w:tcW w:w="1805" w:type="dxa"/>
          </w:tcPr>
          <w:p w14:paraId="3DA0F3AE" w14:textId="41F75783" w:rsidR="00D3704E" w:rsidRPr="001577EC" w:rsidRDefault="00C34EF9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62B1395E" w14:textId="48E51228" w:rsidR="00D3704E" w:rsidRPr="001577EC" w:rsidRDefault="00C34EF9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43F2BF36" w14:textId="16F67302" w:rsidR="00D3704E" w:rsidRPr="001577EC" w:rsidRDefault="00C34EF9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529E6251" w14:textId="07A6CB7A" w:rsidR="00D3704E" w:rsidRPr="001577EC" w:rsidRDefault="00C34EF9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32D12CC7" w14:textId="77777777" w:rsidTr="00EF2FFF">
        <w:tc>
          <w:tcPr>
            <w:tcW w:w="2405" w:type="dxa"/>
          </w:tcPr>
          <w:p w14:paraId="15ACC383" w14:textId="57A4996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2. I believe this situation is important to me.</w:t>
            </w:r>
          </w:p>
        </w:tc>
        <w:tc>
          <w:tcPr>
            <w:tcW w:w="1805" w:type="dxa"/>
          </w:tcPr>
          <w:p w14:paraId="1FD53F66" w14:textId="745A230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52EDF87B" w14:textId="40FDD34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0E626B04" w14:textId="64A0073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70B0343E" w14:textId="6A41A57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4D6AE131" w14:textId="77777777" w:rsidTr="00EF2FFF">
        <w:tc>
          <w:tcPr>
            <w:tcW w:w="2405" w:type="dxa"/>
          </w:tcPr>
          <w:p w14:paraId="1DAFAAAF" w14:textId="3719433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3. I believe this situation will put me in danger.</w:t>
            </w:r>
          </w:p>
        </w:tc>
        <w:tc>
          <w:tcPr>
            <w:tcW w:w="1805" w:type="dxa"/>
          </w:tcPr>
          <w:p w14:paraId="7733ADA0" w14:textId="4E6A79DB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1498B9DB" w14:textId="65D1942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421EBB3C" w14:textId="342EBE3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3001BAE0" w14:textId="004345F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16D18CA2" w14:textId="77777777" w:rsidTr="00EF2FFF">
        <w:tc>
          <w:tcPr>
            <w:tcW w:w="2405" w:type="dxa"/>
          </w:tcPr>
          <w:p w14:paraId="184DE906" w14:textId="5A3A87D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4. I believe this situation will threaten my life.</w:t>
            </w:r>
          </w:p>
        </w:tc>
        <w:tc>
          <w:tcPr>
            <w:tcW w:w="1805" w:type="dxa"/>
          </w:tcPr>
          <w:p w14:paraId="7FF144F2" w14:textId="6EDFDC6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65EEF9D6" w14:textId="1D17BA0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1BF385C0" w14:textId="3248918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685EC5A7" w14:textId="2504EDD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3002A076" w14:textId="77777777" w:rsidTr="00EF2FFF">
        <w:tc>
          <w:tcPr>
            <w:tcW w:w="2405" w:type="dxa"/>
          </w:tcPr>
          <w:p w14:paraId="000CEB16" w14:textId="4E9AEA9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5. I want to do something to improve this situation.</w:t>
            </w:r>
          </w:p>
        </w:tc>
        <w:tc>
          <w:tcPr>
            <w:tcW w:w="1805" w:type="dxa"/>
          </w:tcPr>
          <w:p w14:paraId="0AA3625E" w14:textId="4F7831D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39016C8B" w14:textId="511C9FE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06ADE111" w14:textId="5230485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579FFEE6" w14:textId="215464D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3C3CBE18" w14:textId="77777777" w:rsidTr="00EF2FFF">
        <w:tc>
          <w:tcPr>
            <w:tcW w:w="2405" w:type="dxa"/>
          </w:tcPr>
          <w:p w14:paraId="6FD29FB6" w14:textId="5D6B555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6. I will try my best to improve this situation.</w:t>
            </w:r>
          </w:p>
        </w:tc>
        <w:tc>
          <w:tcPr>
            <w:tcW w:w="1805" w:type="dxa"/>
          </w:tcPr>
          <w:p w14:paraId="7E4608F1" w14:textId="6BA57E8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5FD20141" w14:textId="46F2FAE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1687169F" w14:textId="7291047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577B9CD7" w14:textId="4065A6D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1577EC" w:rsidRPr="001577EC" w14:paraId="4D0EFE75" w14:textId="77777777" w:rsidTr="00EF2FFF">
        <w:tc>
          <w:tcPr>
            <w:tcW w:w="2405" w:type="dxa"/>
          </w:tcPr>
          <w:p w14:paraId="01557E55" w14:textId="2C70096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7. I know how to deal with this situation.</w:t>
            </w:r>
          </w:p>
        </w:tc>
        <w:tc>
          <w:tcPr>
            <w:tcW w:w="1805" w:type="dxa"/>
          </w:tcPr>
          <w:p w14:paraId="47DC2DAA" w14:textId="1197C84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64D0A1BB" w14:textId="06EA37B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32D97979" w14:textId="6269042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5C15D811" w14:textId="71D0683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  <w:tr w:rsidR="0061065C" w:rsidRPr="001577EC" w14:paraId="7CD6F983" w14:textId="77777777" w:rsidTr="00EF2FFF">
        <w:tc>
          <w:tcPr>
            <w:tcW w:w="2405" w:type="dxa"/>
          </w:tcPr>
          <w:p w14:paraId="5344B920" w14:textId="55113F9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8. I believe I can quickly regain my composure.</w:t>
            </w:r>
          </w:p>
        </w:tc>
        <w:tc>
          <w:tcPr>
            <w:tcW w:w="1805" w:type="dxa"/>
          </w:tcPr>
          <w:p w14:paraId="0E7EECAD" w14:textId="093F30C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6" w:type="dxa"/>
          </w:tcPr>
          <w:p w14:paraId="364A597A" w14:textId="583EAFA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5D5772BD" w14:textId="77E4D14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7ED99931" w14:textId="203DCBE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</w:tr>
    </w:tbl>
    <w:p w14:paraId="644A26BB" w14:textId="77777777" w:rsidR="00D3704E" w:rsidRPr="001577EC" w:rsidRDefault="00D3704E" w:rsidP="00D3704E"/>
    <w:p w14:paraId="75EE0205" w14:textId="77777777" w:rsidR="00D3704E" w:rsidRPr="001577EC" w:rsidRDefault="00D3704E" w:rsidP="00D3704E"/>
    <w:p w14:paraId="59E00620" w14:textId="381DBF4D" w:rsidR="00C736E1" w:rsidRPr="001577EC" w:rsidRDefault="00C736E1" w:rsidP="00C736E1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3. The following scenario is based on a </w:t>
      </w:r>
      <w:r w:rsidR="009D730E" w:rsidRPr="001577EC">
        <w:rPr>
          <w:rFonts w:ascii="Times New Roman" w:hAnsi="Times New Roman" w:cs="Times New Roman"/>
        </w:rPr>
        <w:t xml:space="preserve">hypothetical </w:t>
      </w:r>
      <w:r w:rsidRPr="001577EC">
        <w:rPr>
          <w:rFonts w:ascii="Times New Roman" w:hAnsi="Times New Roman" w:cs="Times New Roman"/>
        </w:rPr>
        <w:t>situation during childcare.</w:t>
      </w:r>
    </w:p>
    <w:p w14:paraId="0257E6F3" w14:textId="77777777" w:rsidR="00C736E1" w:rsidRPr="001577EC" w:rsidRDefault="00C736E1" w:rsidP="00C736E1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“Your child often cries intensely at night and is difficult to soothe, leaving you quite exhausted.”</w:t>
      </w:r>
    </w:p>
    <w:p w14:paraId="5A5411BA" w14:textId="2D6B71C8" w:rsidR="00C736E1" w:rsidRPr="001577EC" w:rsidRDefault="00C736E1" w:rsidP="00C736E1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In situations like this, how do you usually think and act to overcome difficulties and stay calm? Please select one number that applies and circle it.</w:t>
      </w:r>
    </w:p>
    <w:p w14:paraId="55DC46B5" w14:textId="38E75904" w:rsidR="00D3704E" w:rsidRPr="001577EC" w:rsidRDefault="00C736E1" w:rsidP="00D3704E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hint="eastAsia"/>
        </w:rPr>
        <w:t xml:space="preserve"> </w:t>
      </w:r>
      <w:r w:rsidRPr="001577EC">
        <w:rPr>
          <w:rFonts w:ascii="Times New Roman" w:hAnsi="Times New Roman" w:cs="Times New Roman"/>
        </w:rPr>
        <w:t xml:space="preserve"> 1: I have never done (thought) so, I will never do</w:t>
      </w:r>
      <w:r w:rsidR="007338B3" w:rsidRPr="001577EC">
        <w:rPr>
          <w:rFonts w:ascii="Times New Roman" w:hAnsi="Times New Roman" w:cs="Times New Roman"/>
        </w:rPr>
        <w:t xml:space="preserve"> so</w:t>
      </w:r>
      <w:r w:rsidRPr="001577EC">
        <w:rPr>
          <w:rFonts w:ascii="Times New Roman" w:hAnsi="Times New Roman" w:cs="Times New Roman"/>
        </w:rPr>
        <w:t xml:space="preserve"> in the future.</w:t>
      </w:r>
    </w:p>
    <w:p w14:paraId="2A78E275" w14:textId="0553439D" w:rsidR="00C736E1" w:rsidRPr="001577EC" w:rsidRDefault="00C736E1" w:rsidP="00D3704E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2: I have done (thought) so on very rare occasions, </w:t>
      </w:r>
      <w:r w:rsidR="006E0B2A" w:rsidRPr="001577EC">
        <w:rPr>
          <w:rFonts w:ascii="Times New Roman" w:hAnsi="Times New Roman" w:cs="Times New Roman"/>
        </w:rPr>
        <w:t>there</w:t>
      </w:r>
      <w:r w:rsidRPr="001577EC">
        <w:rPr>
          <w:rFonts w:ascii="Times New Roman" w:hAnsi="Times New Roman" w:cs="Times New Roman"/>
        </w:rPr>
        <w:t xml:space="preserve"> won’t be many more in the future.</w:t>
      </w:r>
    </w:p>
    <w:p w14:paraId="44F3E8E5" w14:textId="5105020B" w:rsidR="00C736E1" w:rsidRPr="001577EC" w:rsidRDefault="00C736E1" w:rsidP="00D3704E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3: I have done (thought) </w:t>
      </w:r>
      <w:r w:rsidR="00853028" w:rsidRPr="001577EC">
        <w:rPr>
          <w:rFonts w:ascii="Times New Roman" w:hAnsi="Times New Roman" w:cs="Times New Roman"/>
        </w:rPr>
        <w:t xml:space="preserve">so </w:t>
      </w:r>
      <w:r w:rsidRPr="001577EC">
        <w:rPr>
          <w:rFonts w:ascii="Times New Roman" w:hAnsi="Times New Roman" w:cs="Times New Roman"/>
        </w:rPr>
        <w:t>several times, I will continue to do so at times in the future.</w:t>
      </w:r>
    </w:p>
    <w:p w14:paraId="5B451D78" w14:textId="198C46DD" w:rsidR="00C736E1" w:rsidRPr="001577EC" w:rsidRDefault="00C736E1" w:rsidP="00D3704E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4: I have often done (thought) so, I will often do so in the future.</w:t>
      </w:r>
    </w:p>
    <w:p w14:paraId="221B9CB4" w14:textId="2BB7AF66" w:rsidR="00C736E1" w:rsidRPr="001577EC" w:rsidRDefault="00C736E1" w:rsidP="00D3704E">
      <w:pPr>
        <w:ind w:left="210" w:hangingChars="100" w:hanging="210"/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  5: I have always done (thought) so, I will always do so in the future.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1501"/>
        <w:gridCol w:w="1501"/>
        <w:gridCol w:w="1501"/>
        <w:gridCol w:w="1501"/>
        <w:gridCol w:w="1502"/>
      </w:tblGrid>
      <w:tr w:rsidR="001577EC" w:rsidRPr="001577EC" w14:paraId="3FF5688B" w14:textId="77777777" w:rsidTr="006E0B2A">
        <w:tc>
          <w:tcPr>
            <w:tcW w:w="2122" w:type="dxa"/>
          </w:tcPr>
          <w:p w14:paraId="175DFEA5" w14:textId="6E84651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1. Think optimistically that it’s not all bad.</w:t>
            </w:r>
          </w:p>
        </w:tc>
        <w:tc>
          <w:tcPr>
            <w:tcW w:w="1501" w:type="dxa"/>
          </w:tcPr>
          <w:p w14:paraId="0BFEBF1C" w14:textId="4744B2C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46F64D5E" w14:textId="318B466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202F1D4" w14:textId="4718832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76043452" w14:textId="126D6A8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1A58139F" w14:textId="0A9CAFB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70EFB540" w14:textId="77777777" w:rsidTr="006E0B2A">
        <w:tc>
          <w:tcPr>
            <w:tcW w:w="2122" w:type="dxa"/>
          </w:tcPr>
          <w:p w14:paraId="44B875A9" w14:textId="2B5A317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lastRenderedPageBreak/>
              <w:t>2. Talk to someone to calm yourself down.</w:t>
            </w:r>
          </w:p>
        </w:tc>
        <w:tc>
          <w:tcPr>
            <w:tcW w:w="1501" w:type="dxa"/>
          </w:tcPr>
          <w:p w14:paraId="7386B413" w14:textId="2A91926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11B73B62" w14:textId="2DA9C89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3D6DE975" w14:textId="65802C0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3CA1F297" w14:textId="0126021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2BE45077" w14:textId="2A2A849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58D41807" w14:textId="77777777" w:rsidTr="006E0B2A">
        <w:tc>
          <w:tcPr>
            <w:tcW w:w="2122" w:type="dxa"/>
          </w:tcPr>
          <w:p w14:paraId="37095827" w14:textId="448B96C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3. Try not to dwell on unpleasant thoughts.</w:t>
            </w:r>
          </w:p>
        </w:tc>
        <w:tc>
          <w:tcPr>
            <w:tcW w:w="1501" w:type="dxa"/>
          </w:tcPr>
          <w:p w14:paraId="7C87AC67" w14:textId="0F29A3C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7BEDDC42" w14:textId="4B7CB20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F27BF18" w14:textId="09C795B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62DAE3F1" w14:textId="48C80E2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026787DF" w14:textId="3DD5067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610300DA" w14:textId="77777777" w:rsidTr="006E0B2A">
        <w:tc>
          <w:tcPr>
            <w:tcW w:w="2122" w:type="dxa"/>
          </w:tcPr>
          <w:p w14:paraId="5BAAB037" w14:textId="26C187E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4. Enjoy sports or travel.</w:t>
            </w:r>
          </w:p>
        </w:tc>
        <w:tc>
          <w:tcPr>
            <w:tcW w:w="1501" w:type="dxa"/>
          </w:tcPr>
          <w:p w14:paraId="3E371F7F" w14:textId="77DECA2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63C02C18" w14:textId="38FDDDC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5E687034" w14:textId="7E31401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67A572C6" w14:textId="4275237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513107BF" w14:textId="22DEC6E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72BEE67E" w14:textId="77777777" w:rsidTr="006E0B2A">
        <w:tc>
          <w:tcPr>
            <w:tcW w:w="2122" w:type="dxa"/>
          </w:tcPr>
          <w:p w14:paraId="4B449C90" w14:textId="5982FDD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5. Consider the cause and think about what to do.</w:t>
            </w:r>
          </w:p>
        </w:tc>
        <w:tc>
          <w:tcPr>
            <w:tcW w:w="1501" w:type="dxa"/>
          </w:tcPr>
          <w:p w14:paraId="22371356" w14:textId="6B53CE2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5ED879C" w14:textId="0917A06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4783C71" w14:textId="6A71762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43B3B3E9" w14:textId="1DCE446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6009CB08" w14:textId="0D2310E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10393D88" w14:textId="77777777" w:rsidTr="006E0B2A">
        <w:tc>
          <w:tcPr>
            <w:tcW w:w="2122" w:type="dxa"/>
          </w:tcPr>
          <w:p w14:paraId="209D61E4" w14:textId="10EE666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6. Seek advice from someone in a position of power to try and solve the problem.</w:t>
            </w:r>
          </w:p>
        </w:tc>
        <w:tc>
          <w:tcPr>
            <w:tcW w:w="1501" w:type="dxa"/>
          </w:tcPr>
          <w:p w14:paraId="50C133E1" w14:textId="16DC727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1EF02697" w14:textId="221FE88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E053F40" w14:textId="3D27ED0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2A5876A2" w14:textId="3FBC7CDB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1ECBEC69" w14:textId="3D0EC58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2D394312" w14:textId="77777777" w:rsidTr="006E0B2A">
        <w:tc>
          <w:tcPr>
            <w:tcW w:w="2122" w:type="dxa"/>
          </w:tcPr>
          <w:p w14:paraId="7EFA4585" w14:textId="11B8F66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7. Postpone solving by thinking there’s nothing you can do.</w:t>
            </w:r>
          </w:p>
        </w:tc>
        <w:tc>
          <w:tcPr>
            <w:tcW w:w="1501" w:type="dxa"/>
          </w:tcPr>
          <w:p w14:paraId="624A0B95" w14:textId="51D037D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4DAB2E2B" w14:textId="3BFB3D0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3B16F5B2" w14:textId="3061DE8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7ADC91D7" w14:textId="35A3EEB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7AD3DFAF" w14:textId="6D08AE8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181D106E" w14:textId="77777777" w:rsidTr="006E0B2A">
        <w:tc>
          <w:tcPr>
            <w:tcW w:w="2122" w:type="dxa"/>
          </w:tcPr>
          <w:p w14:paraId="08CEE52E" w14:textId="49F9D36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8. Make excuses by saying it’s not your fault.</w:t>
            </w:r>
          </w:p>
        </w:tc>
        <w:tc>
          <w:tcPr>
            <w:tcW w:w="1501" w:type="dxa"/>
          </w:tcPr>
          <w:p w14:paraId="043ACECF" w14:textId="1B9FF39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5F1C9E69" w14:textId="62507E2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7F5F95C" w14:textId="4505AFD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626C28BE" w14:textId="06385C2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6A63F78F" w14:textId="3B33CD6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6452ADFB" w14:textId="77777777" w:rsidTr="006E0B2A">
        <w:tc>
          <w:tcPr>
            <w:tcW w:w="2122" w:type="dxa"/>
          </w:tcPr>
          <w:p w14:paraId="2E0BF985" w14:textId="3052119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9. Think that good things will happen in the future.</w:t>
            </w:r>
          </w:p>
        </w:tc>
        <w:tc>
          <w:tcPr>
            <w:tcW w:w="1501" w:type="dxa"/>
          </w:tcPr>
          <w:p w14:paraId="1C702794" w14:textId="3EC9474B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15AB1E74" w14:textId="4AC0D68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0BBF8C4" w14:textId="62F38B9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264372FD" w14:textId="343E9AF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049F0A16" w14:textId="60CC96C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7FC54267" w14:textId="77777777" w:rsidTr="006E0B2A">
        <w:tc>
          <w:tcPr>
            <w:tcW w:w="2122" w:type="dxa"/>
          </w:tcPr>
          <w:p w14:paraId="52E954AB" w14:textId="1BF9294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10. Talk to someone to regain your composure.</w:t>
            </w:r>
          </w:p>
        </w:tc>
        <w:tc>
          <w:tcPr>
            <w:tcW w:w="1501" w:type="dxa"/>
          </w:tcPr>
          <w:p w14:paraId="5C61FFD5" w14:textId="52A3166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6A074CF" w14:textId="559F04E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44ADE84A" w14:textId="508D371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5EB53679" w14:textId="5487474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68F7A6C2" w14:textId="64C5FAB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0F066E90" w14:textId="77777777" w:rsidTr="006E0B2A">
        <w:tc>
          <w:tcPr>
            <w:tcW w:w="2122" w:type="dxa"/>
          </w:tcPr>
          <w:p w14:paraId="4D917921" w14:textId="2867044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11. Try not to think about it too much.</w:t>
            </w:r>
          </w:p>
        </w:tc>
        <w:tc>
          <w:tcPr>
            <w:tcW w:w="1501" w:type="dxa"/>
          </w:tcPr>
          <w:p w14:paraId="60E0CFD0" w14:textId="1B974D5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2B913CD3" w14:textId="167F44E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DD73175" w14:textId="2B82EA4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4391484B" w14:textId="5863A41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378F4993" w14:textId="019BD2B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27CFACF5" w14:textId="77777777" w:rsidTr="006E0B2A">
        <w:tc>
          <w:tcPr>
            <w:tcW w:w="2122" w:type="dxa"/>
          </w:tcPr>
          <w:p w14:paraId="04CC3BD8" w14:textId="234DD8C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12. Kill time by shopping, gambling, or chatting.</w:t>
            </w:r>
          </w:p>
        </w:tc>
        <w:tc>
          <w:tcPr>
            <w:tcW w:w="1501" w:type="dxa"/>
          </w:tcPr>
          <w:p w14:paraId="2A20836B" w14:textId="710C7A7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C5E7152" w14:textId="06C3ECC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0E2E1B47" w14:textId="25600A6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19D92705" w14:textId="707CD9E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3ABAB572" w14:textId="00C058C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582BF91F" w14:textId="77777777" w:rsidTr="006E0B2A">
        <w:tc>
          <w:tcPr>
            <w:tcW w:w="2122" w:type="dxa"/>
          </w:tcPr>
          <w:p w14:paraId="652B04F9" w14:textId="6430465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13. Carefully consider what measures you should take.</w:t>
            </w:r>
          </w:p>
        </w:tc>
        <w:tc>
          <w:tcPr>
            <w:tcW w:w="1501" w:type="dxa"/>
          </w:tcPr>
          <w:p w14:paraId="3E6AB9B8" w14:textId="6633481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1F63ABF3" w14:textId="58609D1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4DC85687" w14:textId="0D76C72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19AC5D4D" w14:textId="20C2260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048407CD" w14:textId="533A1A6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4A77FF8B" w14:textId="77777777" w:rsidTr="006E0B2A">
        <w:tc>
          <w:tcPr>
            <w:tcW w:w="2122" w:type="dxa"/>
          </w:tcPr>
          <w:p w14:paraId="2A00F633" w14:textId="263AF9F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14. Gather necessary information from someone knowledgeable.</w:t>
            </w:r>
          </w:p>
        </w:tc>
        <w:tc>
          <w:tcPr>
            <w:tcW w:w="1501" w:type="dxa"/>
          </w:tcPr>
          <w:p w14:paraId="01F1D780" w14:textId="01951B8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5E4FC3A" w14:textId="504CF33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2CAD15CA" w14:textId="331B462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0729B343" w14:textId="385FC5F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65CED2C0" w14:textId="4D3ABFF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678E88FF" w14:textId="77777777" w:rsidTr="006E0B2A">
        <w:tc>
          <w:tcPr>
            <w:tcW w:w="2122" w:type="dxa"/>
          </w:tcPr>
          <w:p w14:paraId="789351A2" w14:textId="6E4F9B6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15. Give up, thinking it’s beyond your control.</w:t>
            </w:r>
          </w:p>
        </w:tc>
        <w:tc>
          <w:tcPr>
            <w:tcW w:w="1501" w:type="dxa"/>
          </w:tcPr>
          <w:p w14:paraId="46AFA166" w14:textId="6A2145A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5ACF8F1C" w14:textId="1979124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7B202D5" w14:textId="54BFBB2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3323812B" w14:textId="5A7BEDA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741F15A6" w14:textId="5F59371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32CC3789" w14:textId="77777777" w:rsidTr="006E0B2A">
        <w:tc>
          <w:tcPr>
            <w:tcW w:w="2122" w:type="dxa"/>
          </w:tcPr>
          <w:p w14:paraId="622A9D0A" w14:textId="7B580EB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16. Shift the blame to </w:t>
            </w:r>
            <w:r w:rsidRPr="001577EC">
              <w:rPr>
                <w:rFonts w:ascii="Times New Roman" w:hAnsi="Times New Roman" w:cs="Times New Roman"/>
              </w:rPr>
              <w:lastRenderedPageBreak/>
              <w:t>someone else.</w:t>
            </w:r>
          </w:p>
        </w:tc>
        <w:tc>
          <w:tcPr>
            <w:tcW w:w="1501" w:type="dxa"/>
          </w:tcPr>
          <w:p w14:paraId="17D772E2" w14:textId="7BA2A81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01" w:type="dxa"/>
          </w:tcPr>
          <w:p w14:paraId="3F5F114F" w14:textId="2A177F3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3D27C8EF" w14:textId="6277C9A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3A544C5F" w14:textId="2880DF3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4F02A04B" w14:textId="73012ED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5D0E89BF" w14:textId="77777777" w:rsidTr="006E0B2A">
        <w:tc>
          <w:tcPr>
            <w:tcW w:w="2122" w:type="dxa"/>
          </w:tcPr>
          <w:p w14:paraId="5F7B57E3" w14:textId="01F7F1E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17. Find the good in everything, not just the bad.</w:t>
            </w:r>
          </w:p>
        </w:tc>
        <w:tc>
          <w:tcPr>
            <w:tcW w:w="1501" w:type="dxa"/>
          </w:tcPr>
          <w:p w14:paraId="19E7867E" w14:textId="08C7FE7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621F603F" w14:textId="7B7A473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8BC2DDF" w14:textId="1D09F77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1638ADD0" w14:textId="22679A5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1770CA53" w14:textId="7B9832E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313ED955" w14:textId="77777777" w:rsidTr="006E0B2A">
        <w:tc>
          <w:tcPr>
            <w:tcW w:w="2122" w:type="dxa"/>
          </w:tcPr>
          <w:p w14:paraId="11C75C0D" w14:textId="243DD35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18. Vent to someone to relieve your feelings.</w:t>
            </w:r>
          </w:p>
        </w:tc>
        <w:tc>
          <w:tcPr>
            <w:tcW w:w="1501" w:type="dxa"/>
          </w:tcPr>
          <w:p w14:paraId="28231546" w14:textId="6A494E7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64F3DAE5" w14:textId="195416FB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A21736E" w14:textId="4A02564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705646E8" w14:textId="56B5ADE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38EB2D8A" w14:textId="12DC456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40C692C0" w14:textId="77777777" w:rsidTr="006E0B2A">
        <w:tc>
          <w:tcPr>
            <w:tcW w:w="2122" w:type="dxa"/>
          </w:tcPr>
          <w:p w14:paraId="53244F52" w14:textId="7D65A2E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19. Try to forget it, even if you </w:t>
            </w:r>
            <w:r w:rsidR="0015552D" w:rsidRPr="001577EC">
              <w:rPr>
                <w:rFonts w:ascii="Times New Roman" w:hAnsi="Times New Roman" w:cs="Times New Roman"/>
              </w:rPr>
              <w:t>must</w:t>
            </w:r>
            <w:r w:rsidRPr="001577EC">
              <w:rPr>
                <w:rFonts w:ascii="Times New Roman" w:hAnsi="Times New Roman" w:cs="Times New Roman"/>
              </w:rPr>
              <w:t xml:space="preserve"> force yourself.</w:t>
            </w:r>
          </w:p>
        </w:tc>
        <w:tc>
          <w:tcPr>
            <w:tcW w:w="1501" w:type="dxa"/>
          </w:tcPr>
          <w:p w14:paraId="3303D488" w14:textId="2ECF5CF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4FD33C8" w14:textId="642EA47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70B85958" w14:textId="6C67FAD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6B486F11" w14:textId="6C0ED7E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54D9C0CE" w14:textId="107CC18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7E4487E9" w14:textId="77777777" w:rsidTr="006E0B2A">
        <w:tc>
          <w:tcPr>
            <w:tcW w:w="2122" w:type="dxa"/>
          </w:tcPr>
          <w:p w14:paraId="1CF8A984" w14:textId="39A4D30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20. Drink alcohol or eat your favorite food with friends.</w:t>
            </w:r>
          </w:p>
        </w:tc>
        <w:tc>
          <w:tcPr>
            <w:tcW w:w="1501" w:type="dxa"/>
          </w:tcPr>
          <w:p w14:paraId="0A8BF7A9" w14:textId="5F9703D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36A8C58B" w14:textId="3F7BB5B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03AF335A" w14:textId="07F7CA9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7351AC9A" w14:textId="4823957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1F5796E5" w14:textId="1828C55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06F15CF2" w14:textId="77777777" w:rsidTr="006E0B2A">
        <w:tc>
          <w:tcPr>
            <w:tcW w:w="2122" w:type="dxa"/>
          </w:tcPr>
          <w:p w14:paraId="261EE2BE" w14:textId="42A0A77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21. Reflect on what happened and think about what you should do next.</w:t>
            </w:r>
          </w:p>
        </w:tc>
        <w:tc>
          <w:tcPr>
            <w:tcW w:w="1501" w:type="dxa"/>
          </w:tcPr>
          <w:p w14:paraId="09ED587C" w14:textId="20DAE12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71684F22" w14:textId="07FCA74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49B0AD22" w14:textId="02AA304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19EECCD7" w14:textId="560AD35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793525A0" w14:textId="785A3EE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230158AF" w14:textId="77777777" w:rsidTr="006E0B2A">
        <w:tc>
          <w:tcPr>
            <w:tcW w:w="2122" w:type="dxa"/>
          </w:tcPr>
          <w:p w14:paraId="74876017" w14:textId="0DE74B7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22. Listen to stories from people who have already experienced it and use them as a reference.</w:t>
            </w:r>
          </w:p>
        </w:tc>
        <w:tc>
          <w:tcPr>
            <w:tcW w:w="1501" w:type="dxa"/>
          </w:tcPr>
          <w:p w14:paraId="087E4AB2" w14:textId="289146D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70043759" w14:textId="68571D5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CCC435F" w14:textId="710D62C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73417F08" w14:textId="299353C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32B348EC" w14:textId="1401809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1577EC" w:rsidRPr="001577EC" w14:paraId="00693C8B" w14:textId="77777777" w:rsidTr="006E0B2A">
        <w:tc>
          <w:tcPr>
            <w:tcW w:w="2122" w:type="dxa"/>
          </w:tcPr>
          <w:p w14:paraId="05B3E7FA" w14:textId="5840139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23. Consider it an unsolvable problem and give up.</w:t>
            </w:r>
          </w:p>
        </w:tc>
        <w:tc>
          <w:tcPr>
            <w:tcW w:w="1501" w:type="dxa"/>
          </w:tcPr>
          <w:p w14:paraId="61D71059" w14:textId="2A2A687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129B1ED2" w14:textId="37F5E4E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63FA14C3" w14:textId="6F5A9B8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0BFB58B5" w14:textId="020D535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4486BF64" w14:textId="5442638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  <w:tr w:rsidR="0061065C" w:rsidRPr="001577EC" w14:paraId="345E9C8D" w14:textId="77777777" w:rsidTr="006E0B2A">
        <w:tc>
          <w:tcPr>
            <w:tcW w:w="2122" w:type="dxa"/>
          </w:tcPr>
          <w:p w14:paraId="2D568CCA" w14:textId="107BFA2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24. Make up an excuse and run away.</w:t>
            </w:r>
          </w:p>
        </w:tc>
        <w:tc>
          <w:tcPr>
            <w:tcW w:w="1501" w:type="dxa"/>
          </w:tcPr>
          <w:p w14:paraId="6C63F886" w14:textId="3C08B6C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</w:tcPr>
          <w:p w14:paraId="52421009" w14:textId="3559E51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1" w:type="dxa"/>
          </w:tcPr>
          <w:p w14:paraId="4B6DFDB7" w14:textId="54B563B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1" w:type="dxa"/>
          </w:tcPr>
          <w:p w14:paraId="55AB2427" w14:textId="4DBE3EB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</w:tcPr>
          <w:p w14:paraId="2196E1BC" w14:textId="1678BBE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</w:t>
            </w:r>
          </w:p>
        </w:tc>
      </w:tr>
    </w:tbl>
    <w:p w14:paraId="11B9A3C1" w14:textId="77777777" w:rsidR="00D3704E" w:rsidRPr="001577EC" w:rsidRDefault="00D3704E" w:rsidP="00D3704E"/>
    <w:p w14:paraId="475FE4FC" w14:textId="77777777" w:rsidR="00D3704E" w:rsidRPr="001577EC" w:rsidRDefault="00D3704E" w:rsidP="00D3704E"/>
    <w:p w14:paraId="1187349B" w14:textId="2DC3F264" w:rsidR="00977F02" w:rsidRPr="001577EC" w:rsidRDefault="00977F02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4. For each of the following situations, please select the number that applies to you and circle it.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2266"/>
        <w:gridCol w:w="2266"/>
        <w:gridCol w:w="2266"/>
      </w:tblGrid>
      <w:tr w:rsidR="001577EC" w:rsidRPr="001577EC" w14:paraId="06C7ECFF" w14:textId="77777777" w:rsidTr="0015552D">
        <w:tc>
          <w:tcPr>
            <w:tcW w:w="2830" w:type="dxa"/>
          </w:tcPr>
          <w:p w14:paraId="41939C0C" w14:textId="77777777" w:rsidR="00D3704E" w:rsidRPr="001577EC" w:rsidRDefault="00D3704E" w:rsidP="00D370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56D65784" w14:textId="4C72DDC3" w:rsidR="00D3704E" w:rsidRPr="001577EC" w:rsidRDefault="0085302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2266" w:type="dxa"/>
          </w:tcPr>
          <w:p w14:paraId="77E85704" w14:textId="6DB25349" w:rsidR="00D3704E" w:rsidRPr="001577EC" w:rsidRDefault="0085302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S</w:t>
            </w:r>
            <w:r w:rsidR="00CA540C" w:rsidRPr="001577EC">
              <w:rPr>
                <w:rFonts w:ascii="Times New Roman" w:hAnsi="Times New Roman" w:cs="Times New Roman"/>
              </w:rPr>
              <w:t>ometimes</w:t>
            </w:r>
          </w:p>
        </w:tc>
        <w:tc>
          <w:tcPr>
            <w:tcW w:w="2266" w:type="dxa"/>
          </w:tcPr>
          <w:p w14:paraId="275F1C28" w14:textId="6D32025D" w:rsidR="00D3704E" w:rsidRPr="001577EC" w:rsidRDefault="0085302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Often</w:t>
            </w:r>
          </w:p>
        </w:tc>
      </w:tr>
      <w:tr w:rsidR="001577EC" w:rsidRPr="001577EC" w14:paraId="62AE3A24" w14:textId="77777777" w:rsidTr="0015552D">
        <w:tc>
          <w:tcPr>
            <w:tcW w:w="2830" w:type="dxa"/>
          </w:tcPr>
          <w:p w14:paraId="3EDBAA89" w14:textId="7316B542" w:rsidR="00D3704E" w:rsidRPr="001577EC" w:rsidRDefault="00CA540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1. I can’t do any work with confidence.</w:t>
            </w:r>
          </w:p>
        </w:tc>
        <w:tc>
          <w:tcPr>
            <w:tcW w:w="2266" w:type="dxa"/>
          </w:tcPr>
          <w:p w14:paraId="0C2A1095" w14:textId="0E2CDD15" w:rsidR="00D3704E" w:rsidRPr="001577EC" w:rsidRDefault="00504F64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4CACA31" w14:textId="6A2A362F" w:rsidR="00D3704E" w:rsidRPr="001577EC" w:rsidRDefault="00504F64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32BB9E22" w14:textId="706D94D2" w:rsidR="00D3704E" w:rsidRPr="001577EC" w:rsidRDefault="00504F64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3BA6C8E3" w14:textId="77777777" w:rsidTr="0015552D">
        <w:tc>
          <w:tcPr>
            <w:tcW w:w="2830" w:type="dxa"/>
          </w:tcPr>
          <w:p w14:paraId="50F97555" w14:textId="03A64D0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2. I get anxious that things won’t go well when I do something.</w:t>
            </w:r>
          </w:p>
        </w:tc>
        <w:tc>
          <w:tcPr>
            <w:tcW w:w="2266" w:type="dxa"/>
          </w:tcPr>
          <w:p w14:paraId="0D171A32" w14:textId="2CE786D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A549B3F" w14:textId="492C132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2AD4AABC" w14:textId="3AE7E2D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50858E78" w14:textId="77777777" w:rsidTr="0015552D">
        <w:tc>
          <w:tcPr>
            <w:tcW w:w="2830" w:type="dxa"/>
          </w:tcPr>
          <w:p w14:paraId="08757719" w14:textId="09D3D18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3. I can’t take initiative in things.</w:t>
            </w:r>
          </w:p>
        </w:tc>
        <w:tc>
          <w:tcPr>
            <w:tcW w:w="2266" w:type="dxa"/>
          </w:tcPr>
          <w:p w14:paraId="1D66AA43" w14:textId="29827B3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069E9E51" w14:textId="0DBEC38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0E2C31F7" w14:textId="6A60E3B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05CE1442" w14:textId="77777777" w:rsidTr="0015552D">
        <w:tc>
          <w:tcPr>
            <w:tcW w:w="2830" w:type="dxa"/>
          </w:tcPr>
          <w:p w14:paraId="2EB78536" w14:textId="0B4BFAF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4. I hesitate and can’t </w:t>
            </w:r>
            <w:r w:rsidR="0015552D" w:rsidRPr="001577EC">
              <w:rPr>
                <w:rFonts w:ascii="Times New Roman" w:hAnsi="Times New Roman" w:cs="Times New Roman"/>
              </w:rPr>
              <w:t>decide</w:t>
            </w:r>
            <w:r w:rsidRPr="001577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6" w:type="dxa"/>
          </w:tcPr>
          <w:p w14:paraId="517E2682" w14:textId="540FBE0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F982469" w14:textId="7AFAF3D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3AB9D285" w14:textId="0868F69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7CD7756A" w14:textId="77777777" w:rsidTr="0015552D">
        <w:tc>
          <w:tcPr>
            <w:tcW w:w="2830" w:type="dxa"/>
          </w:tcPr>
          <w:p w14:paraId="4DEBD695" w14:textId="618EC82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5. I get anxious about whether I can overcome changes in the environment and move forward </w:t>
            </w:r>
            <w:r w:rsidRPr="001577EC">
              <w:rPr>
                <w:rFonts w:ascii="Times New Roman" w:hAnsi="Times New Roman" w:cs="Times New Roman"/>
              </w:rPr>
              <w:lastRenderedPageBreak/>
              <w:t>with my work.</w:t>
            </w:r>
          </w:p>
        </w:tc>
        <w:tc>
          <w:tcPr>
            <w:tcW w:w="2266" w:type="dxa"/>
          </w:tcPr>
          <w:p w14:paraId="6B93EB37" w14:textId="06AD621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266" w:type="dxa"/>
          </w:tcPr>
          <w:p w14:paraId="24B39C10" w14:textId="4498FDD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1976C7B0" w14:textId="3C5034F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74552B81" w14:textId="77777777" w:rsidTr="0015552D">
        <w:tc>
          <w:tcPr>
            <w:tcW w:w="2830" w:type="dxa"/>
          </w:tcPr>
          <w:p w14:paraId="70C05279" w14:textId="09E915D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6. I feel pressured by the weight of my duties.</w:t>
            </w:r>
          </w:p>
        </w:tc>
        <w:tc>
          <w:tcPr>
            <w:tcW w:w="2266" w:type="dxa"/>
          </w:tcPr>
          <w:p w14:paraId="1D28EC9D" w14:textId="70EFE92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609F1DE" w14:textId="3ED078B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06909949" w14:textId="5EB43F4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44930A9F" w14:textId="77777777" w:rsidTr="0015552D">
        <w:tc>
          <w:tcPr>
            <w:tcW w:w="2830" w:type="dxa"/>
          </w:tcPr>
          <w:p w14:paraId="0272F797" w14:textId="4168786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7. I feel sluggish and can’t shake off fatigue easily.</w:t>
            </w:r>
          </w:p>
        </w:tc>
        <w:tc>
          <w:tcPr>
            <w:tcW w:w="2266" w:type="dxa"/>
          </w:tcPr>
          <w:p w14:paraId="0F911BEC" w14:textId="0FE9497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CE8EBD3" w14:textId="03B450B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1EABEC40" w14:textId="378876C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539B5E69" w14:textId="77777777" w:rsidTr="0015552D">
        <w:tc>
          <w:tcPr>
            <w:tcW w:w="2830" w:type="dxa"/>
          </w:tcPr>
          <w:p w14:paraId="580B5884" w14:textId="057D546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8. I sometimes have stiff shoulders or tension in my neck.</w:t>
            </w:r>
          </w:p>
        </w:tc>
        <w:tc>
          <w:tcPr>
            <w:tcW w:w="2266" w:type="dxa"/>
          </w:tcPr>
          <w:p w14:paraId="464FA93A" w14:textId="3801C8C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91BF7C6" w14:textId="377F554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40FD61BD" w14:textId="2AF845D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3F97F26D" w14:textId="77777777" w:rsidTr="0015552D">
        <w:tc>
          <w:tcPr>
            <w:tcW w:w="2830" w:type="dxa"/>
          </w:tcPr>
          <w:p w14:paraId="0A81B851" w14:textId="546B3E4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9. I sometimes experience back or lower back pain.</w:t>
            </w:r>
          </w:p>
        </w:tc>
        <w:tc>
          <w:tcPr>
            <w:tcW w:w="2266" w:type="dxa"/>
          </w:tcPr>
          <w:p w14:paraId="2D88AA8F" w14:textId="6C9B153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F03ED17" w14:textId="1488CEA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04AB6D97" w14:textId="5F6D564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6F3CDE55" w14:textId="77777777" w:rsidTr="0015552D">
        <w:tc>
          <w:tcPr>
            <w:tcW w:w="2830" w:type="dxa"/>
          </w:tcPr>
          <w:p w14:paraId="433C1EC2" w14:textId="6923795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10. My eyes get tired easily.</w:t>
            </w:r>
          </w:p>
        </w:tc>
        <w:tc>
          <w:tcPr>
            <w:tcW w:w="2266" w:type="dxa"/>
          </w:tcPr>
          <w:p w14:paraId="7474C62D" w14:textId="47D47DC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3EE3940C" w14:textId="3DE9994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3BB3792F" w14:textId="45AA00C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42A34652" w14:textId="77777777" w:rsidTr="0015552D">
        <w:tc>
          <w:tcPr>
            <w:tcW w:w="2830" w:type="dxa"/>
          </w:tcPr>
          <w:p w14:paraId="0D2A500E" w14:textId="37B0E13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11. I get tired very quickly after doing anything.</w:t>
            </w:r>
          </w:p>
        </w:tc>
        <w:tc>
          <w:tcPr>
            <w:tcW w:w="2266" w:type="dxa"/>
          </w:tcPr>
          <w:p w14:paraId="2B4DCF3A" w14:textId="35F8678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313A901" w14:textId="15A8E4D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04476967" w14:textId="0B5EC49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09943320" w14:textId="77777777" w:rsidTr="0015552D">
        <w:tc>
          <w:tcPr>
            <w:tcW w:w="2830" w:type="dxa"/>
          </w:tcPr>
          <w:p w14:paraId="0CCD9095" w14:textId="5F5B308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12. My head doesn’t feel clear.</w:t>
            </w:r>
          </w:p>
        </w:tc>
        <w:tc>
          <w:tcPr>
            <w:tcW w:w="2266" w:type="dxa"/>
          </w:tcPr>
          <w:p w14:paraId="453060F8" w14:textId="6F8097C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C04F6D0" w14:textId="334C936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157D78E9" w14:textId="1BBEA61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6B685F72" w14:textId="77777777" w:rsidTr="0015552D">
        <w:tc>
          <w:tcPr>
            <w:tcW w:w="2830" w:type="dxa"/>
          </w:tcPr>
          <w:p w14:paraId="157A1A1C" w14:textId="3CCD62E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13. I suddenly feel short of breath.</w:t>
            </w:r>
          </w:p>
        </w:tc>
        <w:tc>
          <w:tcPr>
            <w:tcW w:w="2266" w:type="dxa"/>
          </w:tcPr>
          <w:p w14:paraId="08486297" w14:textId="73143C6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BFAFA18" w14:textId="6A5DF30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4659503F" w14:textId="3140B1E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287B5283" w14:textId="77777777" w:rsidTr="0015552D">
        <w:tc>
          <w:tcPr>
            <w:tcW w:w="2830" w:type="dxa"/>
          </w:tcPr>
          <w:p w14:paraId="1E227B19" w14:textId="0C0504E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14. I’m concerned about palpitations.</w:t>
            </w:r>
          </w:p>
        </w:tc>
        <w:tc>
          <w:tcPr>
            <w:tcW w:w="2266" w:type="dxa"/>
          </w:tcPr>
          <w:p w14:paraId="2BD92A1A" w14:textId="5A9A7E5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530EDE1" w14:textId="73ED9DF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0122A0B1" w14:textId="7DD27FD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4542635F" w14:textId="77777777" w:rsidTr="0015552D">
        <w:tc>
          <w:tcPr>
            <w:tcW w:w="2830" w:type="dxa"/>
          </w:tcPr>
          <w:p w14:paraId="1E192583" w14:textId="6FC6C59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15. I sometimes experience chest pain.</w:t>
            </w:r>
          </w:p>
        </w:tc>
        <w:tc>
          <w:tcPr>
            <w:tcW w:w="2266" w:type="dxa"/>
          </w:tcPr>
          <w:p w14:paraId="45C0E13A" w14:textId="43B99F1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38D4CF8" w14:textId="431840EB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2ECE8EA0" w14:textId="147F46D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1B6472E9" w14:textId="77777777" w:rsidTr="0015552D">
        <w:tc>
          <w:tcPr>
            <w:tcW w:w="2830" w:type="dxa"/>
          </w:tcPr>
          <w:p w14:paraId="1EEB05C9" w14:textId="33F0FA4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16. I sometimes feel dizzy.</w:t>
            </w:r>
          </w:p>
        </w:tc>
        <w:tc>
          <w:tcPr>
            <w:tcW w:w="2266" w:type="dxa"/>
          </w:tcPr>
          <w:p w14:paraId="3949B46E" w14:textId="5AEB9E17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B9BB394" w14:textId="1C1CCA3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7F4529E0" w14:textId="1786405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4601D23A" w14:textId="77777777" w:rsidTr="0015552D">
        <w:tc>
          <w:tcPr>
            <w:tcW w:w="2830" w:type="dxa"/>
          </w:tcPr>
          <w:p w14:paraId="0702DC0D" w14:textId="0168610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17. I don’t feel like eating even my favorite foods.</w:t>
            </w:r>
          </w:p>
        </w:tc>
        <w:tc>
          <w:tcPr>
            <w:tcW w:w="2266" w:type="dxa"/>
          </w:tcPr>
          <w:p w14:paraId="13C08DA1" w14:textId="6F18DF93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D062816" w14:textId="2845EC5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503CC296" w14:textId="1D88624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0819FCD6" w14:textId="77777777" w:rsidTr="0015552D">
        <w:tc>
          <w:tcPr>
            <w:tcW w:w="2830" w:type="dxa"/>
          </w:tcPr>
          <w:p w14:paraId="4EEADDD3" w14:textId="7ADCF77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18. I have trouble falling asleep.</w:t>
            </w:r>
          </w:p>
        </w:tc>
        <w:tc>
          <w:tcPr>
            <w:tcW w:w="2266" w:type="dxa"/>
          </w:tcPr>
          <w:p w14:paraId="234CD0EE" w14:textId="43E87B8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4F7F5CE" w14:textId="48D8B41A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479DB448" w14:textId="3C82282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0621AF2C" w14:textId="77777777" w:rsidTr="0015552D">
        <w:tc>
          <w:tcPr>
            <w:tcW w:w="2830" w:type="dxa"/>
          </w:tcPr>
          <w:p w14:paraId="68054693" w14:textId="326F207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19. Sometimes I can’t trust people.</w:t>
            </w:r>
          </w:p>
        </w:tc>
        <w:tc>
          <w:tcPr>
            <w:tcW w:w="2266" w:type="dxa"/>
          </w:tcPr>
          <w:p w14:paraId="2D717562" w14:textId="589B226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4B0ED5E" w14:textId="52847F8C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428F14E7" w14:textId="401E076F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2D395767" w14:textId="77777777" w:rsidTr="0015552D">
        <w:tc>
          <w:tcPr>
            <w:tcW w:w="2830" w:type="dxa"/>
          </w:tcPr>
          <w:p w14:paraId="5549E8E0" w14:textId="35E7D0A2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20. I’m troubled because there are people I don’t get along with wherever I go.</w:t>
            </w:r>
          </w:p>
        </w:tc>
        <w:tc>
          <w:tcPr>
            <w:tcW w:w="2266" w:type="dxa"/>
          </w:tcPr>
          <w:p w14:paraId="0F77B491" w14:textId="6657B4F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7E56D452" w14:textId="4DC5DF7D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641C5016" w14:textId="3B1B990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1D964D49" w14:textId="77777777" w:rsidTr="0015552D">
        <w:tc>
          <w:tcPr>
            <w:tcW w:w="2830" w:type="dxa"/>
          </w:tcPr>
          <w:p w14:paraId="0BDAC41E" w14:textId="1FABE8E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21. I wish there was someone who would fairly appreciate my efforts.</w:t>
            </w:r>
          </w:p>
        </w:tc>
        <w:tc>
          <w:tcPr>
            <w:tcW w:w="2266" w:type="dxa"/>
          </w:tcPr>
          <w:p w14:paraId="62A26121" w14:textId="4E53A8A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0A750B9A" w14:textId="7A7AF725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474AD9E7" w14:textId="5A6841C6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0A8750F4" w14:textId="77777777" w:rsidTr="0015552D">
        <w:tc>
          <w:tcPr>
            <w:tcW w:w="2830" w:type="dxa"/>
          </w:tcPr>
          <w:p w14:paraId="2A1F9F3F" w14:textId="553B375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22. I get angry or irritated over small things.</w:t>
            </w:r>
          </w:p>
        </w:tc>
        <w:tc>
          <w:tcPr>
            <w:tcW w:w="2266" w:type="dxa"/>
          </w:tcPr>
          <w:p w14:paraId="1A2CF06E" w14:textId="0AE62C4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9107CCF" w14:textId="3B3C3CE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1890EAAB" w14:textId="10F9903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1577EC" w:rsidRPr="001577EC" w14:paraId="7DBC5B72" w14:textId="77777777" w:rsidTr="0015552D">
        <w:tc>
          <w:tcPr>
            <w:tcW w:w="2830" w:type="dxa"/>
          </w:tcPr>
          <w:p w14:paraId="04396847" w14:textId="1EDD1619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23. I sometimes become grumpy.</w:t>
            </w:r>
          </w:p>
        </w:tc>
        <w:tc>
          <w:tcPr>
            <w:tcW w:w="2266" w:type="dxa"/>
          </w:tcPr>
          <w:p w14:paraId="296211C9" w14:textId="4B4926B1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32510305" w14:textId="505E209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68ED96BA" w14:textId="4614A42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  <w:tr w:rsidR="0061065C" w:rsidRPr="001577EC" w14:paraId="5B1A6369" w14:textId="77777777" w:rsidTr="0015552D">
        <w:tc>
          <w:tcPr>
            <w:tcW w:w="2830" w:type="dxa"/>
          </w:tcPr>
          <w:p w14:paraId="3E0D2A9C" w14:textId="20BE8CE4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24. Sometimes I can’t have hope for the future.</w:t>
            </w:r>
          </w:p>
        </w:tc>
        <w:tc>
          <w:tcPr>
            <w:tcW w:w="2266" w:type="dxa"/>
          </w:tcPr>
          <w:p w14:paraId="1A2888CD" w14:textId="2322757E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014EA0E" w14:textId="7C022C20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14:paraId="5D63DCCC" w14:textId="7A63C128" w:rsidR="0061065C" w:rsidRPr="001577EC" w:rsidRDefault="0061065C" w:rsidP="0061065C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</w:t>
            </w:r>
          </w:p>
        </w:tc>
      </w:tr>
    </w:tbl>
    <w:p w14:paraId="27773915" w14:textId="77777777" w:rsidR="00D3704E" w:rsidRPr="001577EC" w:rsidRDefault="00D3704E" w:rsidP="00D3704E"/>
    <w:p w14:paraId="16E53872" w14:textId="77777777" w:rsidR="00AA6DC4" w:rsidRPr="001577EC" w:rsidRDefault="00AA6DC4" w:rsidP="00D3704E"/>
    <w:p w14:paraId="1F58BF79" w14:textId="4E6181EB" w:rsidR="00AA6DC4" w:rsidRPr="001577EC" w:rsidRDefault="00627EBF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lastRenderedPageBreak/>
        <w:t>5. I would like to ask you about yourself and your child.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5246"/>
      </w:tblGrid>
      <w:tr w:rsidR="001577EC" w:rsidRPr="001577EC" w14:paraId="29BA7171" w14:textId="77777777" w:rsidTr="0015552D">
        <w:tc>
          <w:tcPr>
            <w:tcW w:w="4814" w:type="dxa"/>
          </w:tcPr>
          <w:p w14:paraId="1B52071B" w14:textId="217231D7" w:rsidR="00BD707C" w:rsidRPr="001577EC" w:rsidRDefault="0053351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1. Please enter your age.</w:t>
            </w:r>
          </w:p>
        </w:tc>
        <w:tc>
          <w:tcPr>
            <w:tcW w:w="5246" w:type="dxa"/>
          </w:tcPr>
          <w:p w14:paraId="34E75526" w14:textId="6DF2C3D5" w:rsidR="00BD707C" w:rsidRPr="001577EC" w:rsidRDefault="0015552D" w:rsidP="00D3704E">
            <w:pPr>
              <w:rPr>
                <w:rFonts w:ascii="Times New Roman" w:hAnsi="Times New Roman" w:cs="Times New Roman"/>
              </w:rPr>
            </w:pPr>
            <w:proofErr w:type="gramStart"/>
            <w:r w:rsidRPr="001577EC">
              <w:rPr>
                <w:rFonts w:ascii="Times New Roman" w:hAnsi="Times New Roman" w:cs="Times New Roman"/>
              </w:rPr>
              <w:t>(</w:t>
            </w:r>
            <w:r w:rsidRPr="001577EC">
              <w:rPr>
                <w:rFonts w:ascii="Times New Roman" w:hAnsi="Times New Roman" w:cs="Times New Roman" w:hint="eastAsia"/>
              </w:rPr>
              <w:t xml:space="preserve">  </w:t>
            </w:r>
            <w:r w:rsidRPr="001577EC">
              <w:rPr>
                <w:rFonts w:ascii="Times New Roman" w:hAnsi="Times New Roman" w:cs="Times New Roman"/>
              </w:rPr>
              <w:t>)</w:t>
            </w:r>
            <w:proofErr w:type="gramEnd"/>
            <w:r w:rsidR="00106EBC" w:rsidRPr="001577EC">
              <w:rPr>
                <w:rFonts w:ascii="Times New Roman" w:hAnsi="Times New Roman" w:cs="Times New Roman" w:hint="eastAsia"/>
              </w:rPr>
              <w:t xml:space="preserve"> years old</w:t>
            </w:r>
          </w:p>
        </w:tc>
      </w:tr>
      <w:tr w:rsidR="001577EC" w:rsidRPr="001577EC" w14:paraId="66C54FDF" w14:textId="77777777" w:rsidTr="0015552D">
        <w:tc>
          <w:tcPr>
            <w:tcW w:w="4814" w:type="dxa"/>
          </w:tcPr>
          <w:p w14:paraId="709EBF55" w14:textId="0B9A90AA" w:rsidR="00BD707C" w:rsidRPr="001577EC" w:rsidRDefault="0053351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2. Are there people who help with childcare?</w:t>
            </w:r>
          </w:p>
        </w:tc>
        <w:tc>
          <w:tcPr>
            <w:tcW w:w="5246" w:type="dxa"/>
          </w:tcPr>
          <w:p w14:paraId="151F246E" w14:textId="226FD9E3" w:rsidR="00BD707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Present     Not present</w:t>
            </w:r>
          </w:p>
        </w:tc>
      </w:tr>
      <w:tr w:rsidR="001577EC" w:rsidRPr="001577EC" w14:paraId="6D830E72" w14:textId="77777777" w:rsidTr="0015552D">
        <w:tc>
          <w:tcPr>
            <w:tcW w:w="4814" w:type="dxa"/>
          </w:tcPr>
          <w:p w14:paraId="3AE833B4" w14:textId="4CC2928B" w:rsidR="00BD707C" w:rsidRPr="001577EC" w:rsidRDefault="0053351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3. For those who answered “yes” to question</w:t>
            </w:r>
            <w:r w:rsidR="007338B3" w:rsidRPr="001577EC">
              <w:rPr>
                <w:rFonts w:ascii="Times New Roman" w:hAnsi="Times New Roman" w:cs="Times New Roman"/>
              </w:rPr>
              <w:t xml:space="preserve"> </w:t>
            </w:r>
            <w:r w:rsidRPr="001577EC">
              <w:rPr>
                <w:rFonts w:ascii="Times New Roman" w:hAnsi="Times New Roman" w:cs="Times New Roman"/>
              </w:rPr>
              <w:t>2:</w:t>
            </w:r>
          </w:p>
          <w:p w14:paraId="3A961BE4" w14:textId="28BF5059" w:rsidR="00533518" w:rsidRPr="001577EC" w:rsidRDefault="00533518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  Who is the person who primarily helps with childcare? Please select one person.</w:t>
            </w:r>
          </w:p>
        </w:tc>
        <w:tc>
          <w:tcPr>
            <w:tcW w:w="5246" w:type="dxa"/>
          </w:tcPr>
          <w:p w14:paraId="185EAE43" w14:textId="4378E8A9" w:rsidR="00BD707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Husband (</w:t>
            </w:r>
            <w:r w:rsidR="007338B3" w:rsidRPr="001577EC">
              <w:rPr>
                <w:rFonts w:ascii="Times New Roman" w:hAnsi="Times New Roman" w:cs="Times New Roman"/>
              </w:rPr>
              <w:t>p</w:t>
            </w:r>
            <w:r w:rsidRPr="001577EC">
              <w:rPr>
                <w:rFonts w:ascii="Times New Roman" w:hAnsi="Times New Roman" w:cs="Times New Roman" w:hint="eastAsia"/>
              </w:rPr>
              <w:t>artner) (</w:t>
            </w:r>
            <w:r w:rsidR="007338B3" w:rsidRPr="001577EC">
              <w:rPr>
                <w:rFonts w:ascii="Times New Roman" w:hAnsi="Times New Roman" w:cs="Times New Roman"/>
              </w:rPr>
              <w:t>c</w:t>
            </w:r>
            <w:r w:rsidRPr="001577EC">
              <w:rPr>
                <w:rFonts w:ascii="Times New Roman" w:hAnsi="Times New Roman" w:cs="Times New Roman" w:hint="eastAsia"/>
              </w:rPr>
              <w:t>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father)</w:t>
            </w:r>
          </w:p>
          <w:p w14:paraId="4E5F5FFA" w14:textId="10826CEB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Mother (</w:t>
            </w:r>
            <w:r w:rsidR="007338B3" w:rsidRPr="001577EC">
              <w:rPr>
                <w:rFonts w:ascii="Times New Roman" w:hAnsi="Times New Roman" w:cs="Times New Roman"/>
              </w:rPr>
              <w:t>c</w:t>
            </w:r>
            <w:r w:rsidRPr="001577EC">
              <w:rPr>
                <w:rFonts w:ascii="Times New Roman" w:hAnsi="Times New Roman" w:cs="Times New Roman" w:hint="eastAsia"/>
              </w:rPr>
              <w:t>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grandmother)</w:t>
            </w:r>
          </w:p>
          <w:p w14:paraId="0E5229C8" w14:textId="76993ED2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Father (</w:t>
            </w:r>
            <w:r w:rsidR="007338B3" w:rsidRPr="001577EC">
              <w:rPr>
                <w:rFonts w:ascii="Times New Roman" w:hAnsi="Times New Roman" w:cs="Times New Roman"/>
              </w:rPr>
              <w:t>c</w:t>
            </w:r>
            <w:r w:rsidRPr="001577EC">
              <w:rPr>
                <w:rFonts w:ascii="Times New Roman" w:hAnsi="Times New Roman" w:cs="Times New Roman" w:hint="eastAsia"/>
              </w:rPr>
              <w:t>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grandfather)</w:t>
            </w:r>
          </w:p>
          <w:p w14:paraId="62E39454" w14:textId="700BFB1E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Mother-in-law (</w:t>
            </w:r>
            <w:r w:rsidR="007338B3" w:rsidRPr="001577EC">
              <w:rPr>
                <w:rFonts w:ascii="Times New Roman" w:hAnsi="Times New Roman" w:cs="Times New Roman"/>
              </w:rPr>
              <w:t>c</w:t>
            </w:r>
            <w:r w:rsidRPr="001577EC">
              <w:rPr>
                <w:rFonts w:ascii="Times New Roman" w:hAnsi="Times New Roman" w:cs="Times New Roman" w:hint="eastAsia"/>
              </w:rPr>
              <w:t>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grandmother)</w:t>
            </w:r>
          </w:p>
          <w:p w14:paraId="47D6DA4A" w14:textId="16AD9F6B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Father-in-low (</w:t>
            </w:r>
            <w:r w:rsidR="007338B3" w:rsidRPr="001577EC">
              <w:rPr>
                <w:rFonts w:ascii="Times New Roman" w:hAnsi="Times New Roman" w:cs="Times New Roman"/>
              </w:rPr>
              <w:t>c</w:t>
            </w:r>
            <w:r w:rsidRPr="001577EC">
              <w:rPr>
                <w:rFonts w:ascii="Times New Roman" w:hAnsi="Times New Roman" w:cs="Times New Roman" w:hint="eastAsia"/>
              </w:rPr>
              <w:t>hild</w:t>
            </w:r>
            <w:r w:rsidRPr="001577EC">
              <w:rPr>
                <w:rFonts w:ascii="Times New Roman" w:hAnsi="Times New Roman" w:cs="Times New Roman"/>
              </w:rPr>
              <w:t>’</w:t>
            </w:r>
            <w:r w:rsidRPr="001577EC">
              <w:rPr>
                <w:rFonts w:ascii="Times New Roman" w:hAnsi="Times New Roman" w:cs="Times New Roman" w:hint="eastAsia"/>
              </w:rPr>
              <w:t>s grandfather)</w:t>
            </w:r>
          </w:p>
          <w:p w14:paraId="2BB8D9AA" w14:textId="2B451FA2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Other </w:t>
            </w:r>
            <w:proofErr w:type="gramStart"/>
            <w:r w:rsidR="0015552D" w:rsidRPr="001577EC">
              <w:rPr>
                <w:rFonts w:ascii="Times New Roman" w:hAnsi="Times New Roman" w:cs="Times New Roman"/>
              </w:rPr>
              <w:t xml:space="preserve">( </w:t>
            </w:r>
            <w:r w:rsidRPr="001577EC">
              <w:rPr>
                <w:rFonts w:ascii="Times New Roman" w:hAnsi="Times New Roman" w:cs="Times New Roman" w:hint="eastAsia"/>
              </w:rPr>
              <w:t xml:space="preserve"> )</w:t>
            </w:r>
            <w:proofErr w:type="gramEnd"/>
          </w:p>
        </w:tc>
      </w:tr>
      <w:tr w:rsidR="001577EC" w:rsidRPr="001577EC" w14:paraId="148917B2" w14:textId="77777777" w:rsidTr="0015552D">
        <w:tc>
          <w:tcPr>
            <w:tcW w:w="4814" w:type="dxa"/>
          </w:tcPr>
          <w:p w14:paraId="57CE1463" w14:textId="6D07C90B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4. Do you live with your child’s grandparents?</w:t>
            </w:r>
          </w:p>
        </w:tc>
        <w:tc>
          <w:tcPr>
            <w:tcW w:w="5246" w:type="dxa"/>
          </w:tcPr>
          <w:p w14:paraId="17F1063D" w14:textId="58BF5EDB" w:rsidR="00BD707C" w:rsidRPr="001577EC" w:rsidRDefault="007338B3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Yes</w:t>
            </w:r>
            <w:r w:rsidRPr="001577EC">
              <w:rPr>
                <w:rFonts w:ascii="Times New Roman" w:hAnsi="Times New Roman" w:cs="Times New Roman" w:hint="eastAsia"/>
              </w:rPr>
              <w:t xml:space="preserve">     </w:t>
            </w:r>
            <w:r w:rsidRPr="001577EC">
              <w:rPr>
                <w:rFonts w:ascii="Times New Roman" w:hAnsi="Times New Roman" w:cs="Times New Roman"/>
              </w:rPr>
              <w:t>No</w:t>
            </w:r>
          </w:p>
        </w:tc>
      </w:tr>
      <w:tr w:rsidR="001577EC" w:rsidRPr="001577EC" w14:paraId="2D7230A7" w14:textId="77777777" w:rsidTr="0015552D">
        <w:tc>
          <w:tcPr>
            <w:tcW w:w="4814" w:type="dxa"/>
          </w:tcPr>
          <w:p w14:paraId="6A5ED0B8" w14:textId="3B1548E8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5. Does your child have any siblings?</w:t>
            </w:r>
          </w:p>
        </w:tc>
        <w:tc>
          <w:tcPr>
            <w:tcW w:w="5246" w:type="dxa"/>
          </w:tcPr>
          <w:p w14:paraId="527A0081" w14:textId="09AA314C" w:rsidR="00BD707C" w:rsidRPr="001577EC" w:rsidRDefault="007338B3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Yes</w:t>
            </w:r>
            <w:r w:rsidRPr="001577EC">
              <w:rPr>
                <w:rFonts w:ascii="Times New Roman" w:hAnsi="Times New Roman" w:cs="Times New Roman" w:hint="eastAsia"/>
              </w:rPr>
              <w:t xml:space="preserve">     </w:t>
            </w:r>
            <w:r w:rsidR="00106EBC" w:rsidRPr="001577EC">
              <w:rPr>
                <w:rFonts w:ascii="Times New Roman" w:hAnsi="Times New Roman" w:cs="Times New Roman" w:hint="eastAsia"/>
              </w:rPr>
              <w:t xml:space="preserve">No </w:t>
            </w:r>
          </w:p>
        </w:tc>
      </w:tr>
      <w:tr w:rsidR="001577EC" w:rsidRPr="001577EC" w14:paraId="3200EA64" w14:textId="77777777" w:rsidTr="0015552D">
        <w:tc>
          <w:tcPr>
            <w:tcW w:w="4814" w:type="dxa"/>
          </w:tcPr>
          <w:p w14:paraId="674775EB" w14:textId="77777777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6. For those who answered “yes” to question 5:</w:t>
            </w:r>
          </w:p>
          <w:p w14:paraId="10C13DB4" w14:textId="525F72DC" w:rsidR="008746D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 xml:space="preserve">  How many siblings does your child have?</w:t>
            </w:r>
          </w:p>
        </w:tc>
        <w:tc>
          <w:tcPr>
            <w:tcW w:w="5246" w:type="dxa"/>
          </w:tcPr>
          <w:p w14:paraId="6068DD5C" w14:textId="3FC4D861" w:rsidR="00BD707C" w:rsidRPr="001577EC" w:rsidRDefault="0015552D" w:rsidP="00D3704E">
            <w:pPr>
              <w:rPr>
                <w:rFonts w:ascii="Times New Roman" w:hAnsi="Times New Roman" w:cs="Times New Roman"/>
              </w:rPr>
            </w:pPr>
            <w:proofErr w:type="gramStart"/>
            <w:r w:rsidRPr="001577EC">
              <w:rPr>
                <w:rFonts w:ascii="Times New Roman" w:hAnsi="Times New Roman" w:cs="Times New Roman"/>
              </w:rPr>
              <w:t>(</w:t>
            </w:r>
            <w:r w:rsidRPr="001577EC">
              <w:rPr>
                <w:rFonts w:ascii="Times New Roman" w:hAnsi="Times New Roman" w:cs="Times New Roman" w:hint="eastAsia"/>
              </w:rPr>
              <w:t xml:space="preserve"> </w:t>
            </w:r>
            <w:r w:rsidRPr="001577EC"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="00106EBC" w:rsidRPr="001577EC">
              <w:rPr>
                <w:rFonts w:ascii="Times New Roman" w:hAnsi="Times New Roman" w:cs="Times New Roman" w:hint="eastAsia"/>
              </w:rPr>
              <w:t xml:space="preserve"> people</w:t>
            </w:r>
          </w:p>
        </w:tc>
      </w:tr>
      <w:tr w:rsidR="001577EC" w:rsidRPr="001577EC" w14:paraId="158B5BD8" w14:textId="77777777" w:rsidTr="0015552D">
        <w:tc>
          <w:tcPr>
            <w:tcW w:w="4814" w:type="dxa"/>
          </w:tcPr>
          <w:p w14:paraId="682CBB3E" w14:textId="6FA95FA3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7. Please tell us about your current marital status.</w:t>
            </w:r>
          </w:p>
        </w:tc>
        <w:tc>
          <w:tcPr>
            <w:tcW w:w="5246" w:type="dxa"/>
          </w:tcPr>
          <w:p w14:paraId="17182D37" w14:textId="6BD4FA9F" w:rsidR="00BD707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Unmarried (including divorce /</w:t>
            </w:r>
            <w:proofErr w:type="gramStart"/>
            <w:r w:rsidR="0015552D" w:rsidRPr="001577EC">
              <w:rPr>
                <w:rFonts w:ascii="Times New Roman" w:hAnsi="Times New Roman" w:cs="Times New Roman"/>
              </w:rPr>
              <w:t xml:space="preserve">widowhood) </w:t>
            </w:r>
            <w:r w:rsidR="0015552D" w:rsidRPr="001577EC">
              <w:rPr>
                <w:rFonts w:ascii="Times New Roman" w:hAnsi="Times New Roman" w:cs="Times New Roman" w:hint="eastAsia"/>
              </w:rPr>
              <w:t xml:space="preserve">  </w:t>
            </w:r>
            <w:proofErr w:type="gramEnd"/>
            <w:r w:rsidR="0015552D" w:rsidRPr="001577EC">
              <w:rPr>
                <w:rFonts w:ascii="Times New Roman" w:hAnsi="Times New Roman" w:cs="Times New Roman"/>
              </w:rPr>
              <w:t>Married</w:t>
            </w:r>
          </w:p>
        </w:tc>
      </w:tr>
      <w:tr w:rsidR="001577EC" w:rsidRPr="001577EC" w14:paraId="6BA8C6ED" w14:textId="77777777" w:rsidTr="0015552D">
        <w:tc>
          <w:tcPr>
            <w:tcW w:w="4814" w:type="dxa"/>
          </w:tcPr>
          <w:p w14:paraId="1E4F1E2D" w14:textId="3CC18A7B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8. Please tell us about your current work situation.</w:t>
            </w:r>
          </w:p>
        </w:tc>
        <w:tc>
          <w:tcPr>
            <w:tcW w:w="5246" w:type="dxa"/>
          </w:tcPr>
          <w:p w14:paraId="4963DA4B" w14:textId="77777777" w:rsidR="00BD707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Full-time employee</w:t>
            </w:r>
          </w:p>
          <w:p w14:paraId="4208050C" w14:textId="0303B4C0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Part-time/</w:t>
            </w:r>
            <w:r w:rsidR="00183970" w:rsidRPr="001577EC">
              <w:rPr>
                <w:rFonts w:ascii="Times New Roman" w:hAnsi="Times New Roman" w:cs="Times New Roman" w:hint="eastAsia"/>
              </w:rPr>
              <w:t>part-time job</w:t>
            </w:r>
          </w:p>
          <w:p w14:paraId="1FBB2D37" w14:textId="77777777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On childcare leave</w:t>
            </w:r>
          </w:p>
          <w:p w14:paraId="098D284E" w14:textId="77777777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Full-time housewife</w:t>
            </w:r>
          </w:p>
          <w:p w14:paraId="5C455A5F" w14:textId="2A41102A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 xml:space="preserve">Other </w:t>
            </w:r>
            <w:proofErr w:type="gramStart"/>
            <w:r w:rsidR="0015552D" w:rsidRPr="001577EC">
              <w:rPr>
                <w:rFonts w:ascii="Times New Roman" w:hAnsi="Times New Roman" w:cs="Times New Roman"/>
              </w:rPr>
              <w:t xml:space="preserve">( </w:t>
            </w:r>
            <w:r w:rsidRPr="001577EC">
              <w:rPr>
                <w:rFonts w:ascii="Times New Roman" w:hAnsi="Times New Roman" w:cs="Times New Roman" w:hint="eastAsia"/>
              </w:rPr>
              <w:t xml:space="preserve"> )</w:t>
            </w:r>
            <w:proofErr w:type="gramEnd"/>
          </w:p>
        </w:tc>
      </w:tr>
      <w:tr w:rsidR="001577EC" w:rsidRPr="001577EC" w14:paraId="68866160" w14:textId="77777777" w:rsidTr="0015552D">
        <w:tc>
          <w:tcPr>
            <w:tcW w:w="4814" w:type="dxa"/>
          </w:tcPr>
          <w:p w14:paraId="44E458D3" w14:textId="2F3E93EB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9. Please tell us about your current household finances.</w:t>
            </w:r>
          </w:p>
        </w:tc>
        <w:tc>
          <w:tcPr>
            <w:tcW w:w="5246" w:type="dxa"/>
          </w:tcPr>
          <w:p w14:paraId="073071B2" w14:textId="102A6011" w:rsidR="00BD707C" w:rsidRPr="001577EC" w:rsidRDefault="00D22E79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Stressful</w:t>
            </w:r>
            <w:r w:rsidR="00106EBC" w:rsidRPr="001577EC">
              <w:rPr>
                <w:rFonts w:ascii="Times New Roman" w:hAnsi="Times New Roman" w:cs="Times New Roman" w:hint="eastAsia"/>
              </w:rPr>
              <w:t xml:space="preserve">     Not </w:t>
            </w:r>
            <w:r w:rsidRPr="001577EC">
              <w:rPr>
                <w:rFonts w:ascii="Times New Roman" w:hAnsi="Times New Roman" w:cs="Times New Roman" w:hint="eastAsia"/>
              </w:rPr>
              <w:t>stressful</w:t>
            </w:r>
          </w:p>
        </w:tc>
      </w:tr>
      <w:tr w:rsidR="001577EC" w:rsidRPr="001577EC" w14:paraId="04F04D79" w14:textId="77777777" w:rsidTr="0015552D">
        <w:tc>
          <w:tcPr>
            <w:tcW w:w="4814" w:type="dxa"/>
          </w:tcPr>
          <w:p w14:paraId="0652840F" w14:textId="29705E16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10. Please tell us about your current health.</w:t>
            </w:r>
          </w:p>
        </w:tc>
        <w:tc>
          <w:tcPr>
            <w:tcW w:w="5246" w:type="dxa"/>
          </w:tcPr>
          <w:p w14:paraId="26A0E14F" w14:textId="2AD4EDCB" w:rsidR="00BD707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Good     Not good</w:t>
            </w:r>
          </w:p>
        </w:tc>
      </w:tr>
      <w:tr w:rsidR="00BD707C" w:rsidRPr="001577EC" w14:paraId="019B1884" w14:textId="77777777" w:rsidTr="0015552D">
        <w:tc>
          <w:tcPr>
            <w:tcW w:w="4814" w:type="dxa"/>
          </w:tcPr>
          <w:p w14:paraId="11D8D029" w14:textId="4CB7240B" w:rsidR="00BD707C" w:rsidRPr="001577EC" w:rsidRDefault="008746D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/>
              </w:rPr>
              <w:t>11. Please tell us about your child’s health.</w:t>
            </w:r>
          </w:p>
        </w:tc>
        <w:tc>
          <w:tcPr>
            <w:tcW w:w="5246" w:type="dxa"/>
          </w:tcPr>
          <w:p w14:paraId="45B66706" w14:textId="4C083061" w:rsidR="00106EBC" w:rsidRPr="001577EC" w:rsidRDefault="00106EBC" w:rsidP="00D3704E">
            <w:pPr>
              <w:rPr>
                <w:rFonts w:ascii="Times New Roman" w:hAnsi="Times New Roman" w:cs="Times New Roman"/>
              </w:rPr>
            </w:pPr>
            <w:r w:rsidRPr="001577EC">
              <w:rPr>
                <w:rFonts w:ascii="Times New Roman" w:hAnsi="Times New Roman" w:cs="Times New Roman" w:hint="eastAsia"/>
              </w:rPr>
              <w:t>Good     Not good (</w:t>
            </w:r>
            <w:r w:rsidR="007338B3" w:rsidRPr="001577EC">
              <w:rPr>
                <w:rFonts w:ascii="Times New Roman" w:hAnsi="Times New Roman" w:cs="Times New Roman"/>
              </w:rPr>
              <w:t>s</w:t>
            </w:r>
            <w:r w:rsidRPr="001577EC">
              <w:rPr>
                <w:rFonts w:ascii="Times New Roman" w:hAnsi="Times New Roman" w:cs="Times New Roman" w:hint="eastAsia"/>
              </w:rPr>
              <w:t>omething is bothering me)</w:t>
            </w:r>
          </w:p>
        </w:tc>
      </w:tr>
    </w:tbl>
    <w:p w14:paraId="65ED26F7" w14:textId="77777777" w:rsidR="00AA6DC4" w:rsidRPr="001577EC" w:rsidRDefault="00AA6DC4" w:rsidP="00D3704E"/>
    <w:p w14:paraId="7FA5D8A6" w14:textId="623E1033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This concludes the questions. Please double-check to ensure you haven’t forgotten anything.</w:t>
      </w:r>
    </w:p>
    <w:p w14:paraId="641857CC" w14:textId="7134E68E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Please return the completed questionnaire using the enclosed return envelope within approximately </w:t>
      </w:r>
      <w:r w:rsidR="007338B3" w:rsidRPr="001577EC">
        <w:rPr>
          <w:rFonts w:ascii="Times New Roman" w:hAnsi="Times New Roman" w:cs="Times New Roman"/>
        </w:rPr>
        <w:t xml:space="preserve">1 </w:t>
      </w:r>
      <w:r w:rsidRPr="001577EC">
        <w:rPr>
          <w:rFonts w:ascii="Times New Roman" w:hAnsi="Times New Roman" w:cs="Times New Roman"/>
        </w:rPr>
        <w:t>month from today (no postage is required).</w:t>
      </w:r>
    </w:p>
    <w:p w14:paraId="1F6DB4A8" w14:textId="77777777" w:rsidR="009C6228" w:rsidRPr="001577EC" w:rsidRDefault="009C6228" w:rsidP="00D3704E">
      <w:pPr>
        <w:rPr>
          <w:rFonts w:ascii="Times New Roman" w:hAnsi="Times New Roman" w:cs="Times New Roman"/>
        </w:rPr>
      </w:pPr>
    </w:p>
    <w:p w14:paraId="0DD5A4A7" w14:textId="17DEEE62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Thank you for your cooperation.</w:t>
      </w:r>
    </w:p>
    <w:p w14:paraId="6CD22AA6" w14:textId="77777777" w:rsidR="009C6228" w:rsidRPr="001577EC" w:rsidRDefault="009C6228" w:rsidP="00D3704E">
      <w:pPr>
        <w:rPr>
          <w:rFonts w:ascii="Times New Roman" w:hAnsi="Times New Roman" w:cs="Times New Roman"/>
        </w:rPr>
      </w:pPr>
    </w:p>
    <w:p w14:paraId="034233C7" w14:textId="23A3E327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If you have any questions or concerns regarding this research, please contact us at the email address below.</w:t>
      </w:r>
    </w:p>
    <w:p w14:paraId="09F0584C" w14:textId="46B51365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&lt;Contact Information&gt;</w:t>
      </w:r>
    </w:p>
    <w:p w14:paraId="7A515C4F" w14:textId="1DDB7A89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 xml:space="preserve">1 </w:t>
      </w:r>
      <w:proofErr w:type="spellStart"/>
      <w:r w:rsidRPr="001577EC">
        <w:rPr>
          <w:rFonts w:ascii="Times New Roman" w:hAnsi="Times New Roman" w:cs="Times New Roman"/>
        </w:rPr>
        <w:t>Kawasumi</w:t>
      </w:r>
      <w:proofErr w:type="spellEnd"/>
      <w:r w:rsidRPr="001577EC">
        <w:rPr>
          <w:rFonts w:ascii="Times New Roman" w:hAnsi="Times New Roman" w:cs="Times New Roman"/>
        </w:rPr>
        <w:t>, Mizuho-</w:t>
      </w:r>
      <w:proofErr w:type="spellStart"/>
      <w:r w:rsidRPr="001577EC">
        <w:rPr>
          <w:rFonts w:ascii="Times New Roman" w:hAnsi="Times New Roman" w:cs="Times New Roman"/>
        </w:rPr>
        <w:t>cho</w:t>
      </w:r>
      <w:proofErr w:type="spellEnd"/>
      <w:r w:rsidRPr="001577EC">
        <w:rPr>
          <w:rFonts w:ascii="Times New Roman" w:hAnsi="Times New Roman" w:cs="Times New Roman"/>
        </w:rPr>
        <w:t>, Mizuho-</w:t>
      </w:r>
      <w:proofErr w:type="spellStart"/>
      <w:r w:rsidRPr="001577EC">
        <w:rPr>
          <w:rFonts w:ascii="Times New Roman" w:hAnsi="Times New Roman" w:cs="Times New Roman"/>
        </w:rPr>
        <w:t>ku</w:t>
      </w:r>
      <w:proofErr w:type="spellEnd"/>
      <w:r w:rsidRPr="001577EC">
        <w:rPr>
          <w:rFonts w:ascii="Times New Roman" w:hAnsi="Times New Roman" w:cs="Times New Roman"/>
        </w:rPr>
        <w:t>, Nagoya, Japan 467-8601</w:t>
      </w:r>
    </w:p>
    <w:p w14:paraId="65A8978C" w14:textId="157DD651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Department o</w:t>
      </w:r>
      <w:r w:rsidR="007338B3" w:rsidRPr="001577EC">
        <w:rPr>
          <w:rFonts w:ascii="Times New Roman" w:hAnsi="Times New Roman" w:cs="Times New Roman"/>
        </w:rPr>
        <w:t>f</w:t>
      </w:r>
      <w:r w:rsidRPr="001577EC">
        <w:rPr>
          <w:rFonts w:ascii="Times New Roman" w:hAnsi="Times New Roman" w:cs="Times New Roman"/>
        </w:rPr>
        <w:t xml:space="preserve"> Nursing, Graduate School of Nursing, Nagoya City University</w:t>
      </w:r>
    </w:p>
    <w:p w14:paraId="74303C26" w14:textId="35264BB8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Rio Watanabe</w:t>
      </w:r>
    </w:p>
    <w:p w14:paraId="6EEC5A22" w14:textId="6A680AFE" w:rsidR="009C6228" w:rsidRPr="001577EC" w:rsidRDefault="009C6228" w:rsidP="00D3704E">
      <w:pPr>
        <w:rPr>
          <w:rFonts w:ascii="Times New Roman" w:hAnsi="Times New Roman" w:cs="Times New Roman"/>
        </w:rPr>
      </w:pPr>
      <w:r w:rsidRPr="001577EC">
        <w:rPr>
          <w:rFonts w:ascii="Times New Roman" w:hAnsi="Times New Roman" w:cs="Times New Roman"/>
        </w:rPr>
        <w:t>052-853-8058</w:t>
      </w:r>
    </w:p>
    <w:p w14:paraId="60CA9340" w14:textId="1EF06111" w:rsidR="009C6228" w:rsidRPr="001577EC" w:rsidRDefault="009C6228" w:rsidP="009C6228">
      <w:pPr>
        <w:rPr>
          <w:rFonts w:ascii="Times New Roman" w:hAnsi="Times New Roman" w:cs="Times New Roman"/>
          <w:lang w:eastAsia="zh-CN"/>
        </w:rPr>
      </w:pPr>
      <w:r w:rsidRPr="001577EC">
        <w:rPr>
          <w:rFonts w:ascii="Times New Roman" w:hAnsi="Times New Roman" w:cs="Times New Roman"/>
        </w:rPr>
        <w:t>riowtnb@med.nagoya-cu.ac.jp</w:t>
      </w:r>
    </w:p>
    <w:p w14:paraId="6D8126C4" w14:textId="469420E5" w:rsidR="00BD707C" w:rsidRPr="001577EC" w:rsidRDefault="00BD707C" w:rsidP="00BD707C">
      <w:pPr>
        <w:rPr>
          <w:lang w:eastAsia="zh-CN"/>
        </w:rPr>
      </w:pPr>
    </w:p>
    <w:sectPr w:rsidR="00BD707C" w:rsidRPr="001577EC" w:rsidSect="003D0659">
      <w:headerReference w:type="default" r:id="rId6"/>
      <w:headerReference w:type="first" r:id="rId7"/>
      <w:pgSz w:w="11906" w:h="16838"/>
      <w:pgMar w:top="851" w:right="851" w:bottom="851" w:left="851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9698D" w14:textId="77777777" w:rsidR="00960DFB" w:rsidRDefault="00960DFB" w:rsidP="00DA7D23">
      <w:r>
        <w:separator/>
      </w:r>
    </w:p>
  </w:endnote>
  <w:endnote w:type="continuationSeparator" w:id="0">
    <w:p w14:paraId="592AEF39" w14:textId="77777777" w:rsidR="00960DFB" w:rsidRDefault="00960DFB" w:rsidP="00DA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A85B8" w14:textId="77777777" w:rsidR="00960DFB" w:rsidRDefault="00960DFB" w:rsidP="00DA7D23">
      <w:r>
        <w:separator/>
      </w:r>
    </w:p>
  </w:footnote>
  <w:footnote w:type="continuationSeparator" w:id="0">
    <w:p w14:paraId="6819464B" w14:textId="77777777" w:rsidR="00960DFB" w:rsidRDefault="00960DFB" w:rsidP="00DA7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B294" w14:textId="0D9351EC" w:rsidR="003D0659" w:rsidRDefault="003D0659" w:rsidP="003D0659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45EF" w14:textId="58F51648" w:rsidR="003D0659" w:rsidRPr="003D0659" w:rsidRDefault="003D0659" w:rsidP="00A04E92">
    <w:pPr>
      <w:pStyle w:val="a3"/>
      <w:ind w:right="840"/>
      <w:rPr>
        <w:rFonts w:ascii="Times New Roman" w:hAnsi="Times New Roman" w:cs="Times New Roman"/>
      </w:rPr>
    </w:pPr>
    <w:r w:rsidRPr="003D0659">
      <w:rPr>
        <w:rFonts w:ascii="Times New Roman" w:hAnsi="Times New Roman" w:cs="Times New Roman"/>
      </w:rPr>
      <w:t>Supplementary</w:t>
    </w:r>
    <w:r w:rsidR="00A04E92">
      <w:rPr>
        <w:rFonts w:ascii="Times New Roman" w:hAnsi="Times New Roman" w:cs="Times New Roman" w:hint="eastAsia"/>
      </w:rPr>
      <w:t xml:space="preserve"> Material 1. </w:t>
    </w:r>
    <w:r w:rsidRPr="003D0659">
      <w:rPr>
        <w:rFonts w:ascii="Times New Roman" w:hAnsi="Times New Roman" w:cs="Times New Roman"/>
      </w:rPr>
      <w:t>Questionnaire distributed to participants in this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F6"/>
    <w:rsid w:val="00030D4C"/>
    <w:rsid w:val="00031087"/>
    <w:rsid w:val="00063EBD"/>
    <w:rsid w:val="0008636F"/>
    <w:rsid w:val="00097ECC"/>
    <w:rsid w:val="000F7CB4"/>
    <w:rsid w:val="00106EBC"/>
    <w:rsid w:val="00115286"/>
    <w:rsid w:val="00115D59"/>
    <w:rsid w:val="00152021"/>
    <w:rsid w:val="0015552D"/>
    <w:rsid w:val="001577EC"/>
    <w:rsid w:val="00176F1F"/>
    <w:rsid w:val="001772BF"/>
    <w:rsid w:val="00183970"/>
    <w:rsid w:val="00187A69"/>
    <w:rsid w:val="001D2E21"/>
    <w:rsid w:val="001F60D5"/>
    <w:rsid w:val="00205604"/>
    <w:rsid w:val="002200EF"/>
    <w:rsid w:val="00230419"/>
    <w:rsid w:val="00244411"/>
    <w:rsid w:val="0024491E"/>
    <w:rsid w:val="00247E75"/>
    <w:rsid w:val="002D5EA1"/>
    <w:rsid w:val="003C4327"/>
    <w:rsid w:val="003C5CE4"/>
    <w:rsid w:val="003D0659"/>
    <w:rsid w:val="00410775"/>
    <w:rsid w:val="004978B2"/>
    <w:rsid w:val="004B6D7C"/>
    <w:rsid w:val="004E495C"/>
    <w:rsid w:val="004E6293"/>
    <w:rsid w:val="00504F64"/>
    <w:rsid w:val="00524C7B"/>
    <w:rsid w:val="00533518"/>
    <w:rsid w:val="0054676F"/>
    <w:rsid w:val="00546EFC"/>
    <w:rsid w:val="005536B1"/>
    <w:rsid w:val="005652A6"/>
    <w:rsid w:val="00572C4E"/>
    <w:rsid w:val="005B371C"/>
    <w:rsid w:val="005B4270"/>
    <w:rsid w:val="005D4E00"/>
    <w:rsid w:val="0061065C"/>
    <w:rsid w:val="006210BA"/>
    <w:rsid w:val="00627EBF"/>
    <w:rsid w:val="006474F0"/>
    <w:rsid w:val="006B3698"/>
    <w:rsid w:val="006B47B6"/>
    <w:rsid w:val="006C31EA"/>
    <w:rsid w:val="006D092D"/>
    <w:rsid w:val="006E0B2A"/>
    <w:rsid w:val="0070100B"/>
    <w:rsid w:val="007338B3"/>
    <w:rsid w:val="007718DA"/>
    <w:rsid w:val="007E6246"/>
    <w:rsid w:val="00837786"/>
    <w:rsid w:val="0084486E"/>
    <w:rsid w:val="0084560C"/>
    <w:rsid w:val="0084673A"/>
    <w:rsid w:val="00853028"/>
    <w:rsid w:val="008746DC"/>
    <w:rsid w:val="00894C60"/>
    <w:rsid w:val="008E0C30"/>
    <w:rsid w:val="00914EAF"/>
    <w:rsid w:val="00917668"/>
    <w:rsid w:val="00960DFB"/>
    <w:rsid w:val="00977F02"/>
    <w:rsid w:val="00992F21"/>
    <w:rsid w:val="009A1DDD"/>
    <w:rsid w:val="009C6228"/>
    <w:rsid w:val="009D40B9"/>
    <w:rsid w:val="009D730E"/>
    <w:rsid w:val="00A04E92"/>
    <w:rsid w:val="00A87E10"/>
    <w:rsid w:val="00A93149"/>
    <w:rsid w:val="00AA6DC4"/>
    <w:rsid w:val="00AB18F6"/>
    <w:rsid w:val="00AD161C"/>
    <w:rsid w:val="00AE45A7"/>
    <w:rsid w:val="00AF309C"/>
    <w:rsid w:val="00AF7E77"/>
    <w:rsid w:val="00B01305"/>
    <w:rsid w:val="00B34430"/>
    <w:rsid w:val="00B43FD6"/>
    <w:rsid w:val="00B475F9"/>
    <w:rsid w:val="00B47B78"/>
    <w:rsid w:val="00B5566F"/>
    <w:rsid w:val="00BD0005"/>
    <w:rsid w:val="00BD707C"/>
    <w:rsid w:val="00BD7AD6"/>
    <w:rsid w:val="00BE22E9"/>
    <w:rsid w:val="00BF44A0"/>
    <w:rsid w:val="00C34EF9"/>
    <w:rsid w:val="00C47CF8"/>
    <w:rsid w:val="00C7193B"/>
    <w:rsid w:val="00C736E1"/>
    <w:rsid w:val="00CA540C"/>
    <w:rsid w:val="00CB6E15"/>
    <w:rsid w:val="00CC2B7C"/>
    <w:rsid w:val="00CE44D1"/>
    <w:rsid w:val="00CF6C3B"/>
    <w:rsid w:val="00D22E79"/>
    <w:rsid w:val="00D3090B"/>
    <w:rsid w:val="00D3704E"/>
    <w:rsid w:val="00D47D2A"/>
    <w:rsid w:val="00D560F4"/>
    <w:rsid w:val="00D57BB1"/>
    <w:rsid w:val="00D75571"/>
    <w:rsid w:val="00D90AC6"/>
    <w:rsid w:val="00DA4C9B"/>
    <w:rsid w:val="00DA7D23"/>
    <w:rsid w:val="00DB07C8"/>
    <w:rsid w:val="00E8274C"/>
    <w:rsid w:val="00E82E82"/>
    <w:rsid w:val="00E84D81"/>
    <w:rsid w:val="00E97FC5"/>
    <w:rsid w:val="00EE5986"/>
    <w:rsid w:val="00EF2FFF"/>
    <w:rsid w:val="00F613DD"/>
    <w:rsid w:val="00F90BF7"/>
    <w:rsid w:val="00F976A8"/>
    <w:rsid w:val="00FA176C"/>
    <w:rsid w:val="00FB7728"/>
    <w:rsid w:val="00FD739A"/>
    <w:rsid w:val="00F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F5F0E"/>
  <w15:chartTrackingRefBased/>
  <w15:docId w15:val="{5317E8D8-58F0-4C8A-BB7C-88C693B6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6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D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7D23"/>
  </w:style>
  <w:style w:type="paragraph" w:styleId="a5">
    <w:name w:val="footer"/>
    <w:basedOn w:val="a"/>
    <w:link w:val="a6"/>
    <w:uiPriority w:val="99"/>
    <w:unhideWhenUsed/>
    <w:rsid w:val="00DA7D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7D23"/>
  </w:style>
  <w:style w:type="table" w:styleId="a7">
    <w:name w:val="Table Grid"/>
    <w:basedOn w:val="a1"/>
    <w:uiPriority w:val="39"/>
    <w:rsid w:val="00D37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9C6228"/>
  </w:style>
  <w:style w:type="character" w:customStyle="1" w:styleId="a9">
    <w:name w:val="日付 (文字)"/>
    <w:basedOn w:val="a0"/>
    <w:link w:val="a8"/>
    <w:uiPriority w:val="99"/>
    <w:semiHidden/>
    <w:rsid w:val="009C6228"/>
  </w:style>
  <w:style w:type="paragraph" w:styleId="aa">
    <w:name w:val="Revision"/>
    <w:hidden/>
    <w:uiPriority w:val="99"/>
    <w:semiHidden/>
    <w:rsid w:val="007338B3"/>
  </w:style>
  <w:style w:type="character" w:styleId="ab">
    <w:name w:val="annotation reference"/>
    <w:basedOn w:val="a0"/>
    <w:uiPriority w:val="99"/>
    <w:semiHidden/>
    <w:unhideWhenUsed/>
    <w:rsid w:val="007338B3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338B3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7338B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338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338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1332</Words>
  <Characters>7594</Characters>
  <Application>Microsoft Office Word</Application>
  <DocSecurity>0</DocSecurity>
  <Lines>63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看護学部 名古屋市立大学</cp:lastModifiedBy>
  <cp:revision>10</cp:revision>
  <cp:lastPrinted>2022-06-06T01:44:00Z</cp:lastPrinted>
  <dcterms:created xsi:type="dcterms:W3CDTF">2026-05-12T23:17:00Z</dcterms:created>
  <dcterms:modified xsi:type="dcterms:W3CDTF">2026-09-02T03:04:00Z</dcterms:modified>
</cp:coreProperties>
</file>