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80" w:rightFromText="180" w:vertAnchor="page" w:horzAnchor="page" w:tblpX="832" w:tblpY="2107"/>
        <w:tblOverlap w:val="never"/>
        <w:tblW w:w="14520" w:type="dxa"/>
        <w:tblLayout w:type="fixed"/>
        <w:tblLook w:val="04A0" w:firstRow="1" w:lastRow="0" w:firstColumn="1" w:lastColumn="0" w:noHBand="0" w:noVBand="1"/>
      </w:tblPr>
      <w:tblGrid>
        <w:gridCol w:w="1449"/>
        <w:gridCol w:w="12192"/>
        <w:gridCol w:w="879"/>
      </w:tblGrid>
      <w:tr w:rsidR="00EC3EAD" w14:paraId="36C5352D" w14:textId="77777777">
        <w:tc>
          <w:tcPr>
            <w:tcW w:w="14520" w:type="dxa"/>
            <w:gridSpan w:val="3"/>
            <w:tcBorders>
              <w:top w:val="nil"/>
              <w:left w:val="nil"/>
              <w:right w:val="nil"/>
            </w:tcBorders>
          </w:tcPr>
          <w:p w14:paraId="5111ADE4" w14:textId="65C6BE29" w:rsidR="00EC3EAD" w:rsidRDefault="00000000">
            <w:pPr>
              <w:rPr>
                <w:rFonts w:ascii="Times New Roman" w:eastAsia="等线" w:hAnsi="Times New Roman"/>
                <w:szCs w:val="32"/>
              </w:rPr>
            </w:pPr>
            <w:r>
              <w:rPr>
                <w:rFonts w:ascii="Times New Roman" w:eastAsia="等线" w:hAnsi="Times New Roman" w:hint="eastAsia"/>
                <w:szCs w:val="32"/>
              </w:rPr>
              <w:t>Supplementary file 1:</w:t>
            </w:r>
            <w:r w:rsidR="00F979AC">
              <w:rPr>
                <w:rFonts w:ascii="Times New Roman" w:eastAsia="等线" w:hAnsi="Times New Roman" w:hint="eastAsia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The search strategy based on the PPC framework is outlined below.</w:t>
            </w:r>
          </w:p>
        </w:tc>
      </w:tr>
      <w:tr w:rsidR="00EC3EAD" w14:paraId="006F8FCD" w14:textId="77777777">
        <w:tc>
          <w:tcPr>
            <w:tcW w:w="14520" w:type="dxa"/>
            <w:gridSpan w:val="3"/>
          </w:tcPr>
          <w:p w14:paraId="1E21F49D" w14:textId="77777777" w:rsidR="00EC3EAD" w:rsidRDefault="00000000">
            <w:pPr>
              <w:rPr>
                <w:rFonts w:ascii="Times New Roman" w:eastAsia="等线" w:hAnsi="Times New Roman"/>
                <w:szCs w:val="32"/>
              </w:rPr>
            </w:pPr>
            <w:r>
              <w:rPr>
                <w:rFonts w:ascii="Times New Roman" w:eastAsia="等线" w:hAnsi="Times New Roman" w:hint="eastAsia"/>
                <w:szCs w:val="32"/>
              </w:rPr>
              <w:t>Date of Searches: 3 July 2025</w:t>
            </w:r>
          </w:p>
        </w:tc>
      </w:tr>
      <w:tr w:rsidR="00EC3EAD" w14:paraId="5A9CBFF2" w14:textId="77777777">
        <w:tc>
          <w:tcPr>
            <w:tcW w:w="1449" w:type="dxa"/>
          </w:tcPr>
          <w:p w14:paraId="680BCEC3" w14:textId="77777777" w:rsidR="00EC3EAD" w:rsidRDefault="00000000">
            <w:pPr>
              <w:pStyle w:val="a4"/>
              <w:widowControl/>
              <w:spacing w:beforeAutospacing="0" w:afterAutospacing="0" w:line="14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Segoe UI" w:hAnsi="Times New Roman"/>
                <w:b/>
                <w:bCs/>
                <w:color w:val="333333"/>
                <w:sz w:val="18"/>
                <w:szCs w:val="18"/>
              </w:rPr>
              <w:t>Database</w:t>
            </w:r>
          </w:p>
        </w:tc>
        <w:tc>
          <w:tcPr>
            <w:tcW w:w="12192" w:type="dxa"/>
          </w:tcPr>
          <w:p w14:paraId="452F37E3" w14:textId="77777777" w:rsidR="00EC3EAD" w:rsidRDefault="00000000">
            <w:pPr>
              <w:pStyle w:val="a4"/>
              <w:widowControl/>
              <w:spacing w:beforeAutospacing="0" w:afterAutospacing="0" w:line="14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Segoe UI" w:hAnsi="Times New Roman"/>
                <w:b/>
                <w:bCs/>
                <w:color w:val="333333"/>
                <w:sz w:val="18"/>
                <w:szCs w:val="18"/>
              </w:rPr>
              <w:t>Search string</w:t>
            </w:r>
          </w:p>
        </w:tc>
        <w:tc>
          <w:tcPr>
            <w:tcW w:w="879" w:type="dxa"/>
          </w:tcPr>
          <w:p w14:paraId="0F84884B" w14:textId="77777777" w:rsidR="00EC3EAD" w:rsidRDefault="00000000">
            <w:pPr>
              <w:pStyle w:val="a4"/>
              <w:widowControl/>
              <w:spacing w:beforeAutospacing="0" w:afterAutospacing="0" w:line="14" w:lineRule="atLeast"/>
              <w:rPr>
                <w:rFonts w:ascii="Times New Roman" w:eastAsia="Segoe UI" w:hAnsi="Times New Roman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bCs/>
                <w:color w:val="333333"/>
                <w:sz w:val="18"/>
                <w:szCs w:val="18"/>
              </w:rPr>
              <w:t>R</w:t>
            </w:r>
            <w:r>
              <w:rPr>
                <w:rFonts w:ascii="Times New Roman" w:eastAsia="Segoe UI" w:hAnsi="Times New Roman"/>
                <w:b/>
                <w:bCs/>
                <w:color w:val="333333"/>
                <w:sz w:val="18"/>
                <w:szCs w:val="18"/>
              </w:rPr>
              <w:t>esults</w:t>
            </w:r>
          </w:p>
        </w:tc>
      </w:tr>
      <w:tr w:rsidR="00EC3EAD" w14:paraId="400C3C05" w14:textId="77777777">
        <w:trPr>
          <w:trHeight w:val="90"/>
        </w:trPr>
        <w:tc>
          <w:tcPr>
            <w:tcW w:w="1449" w:type="dxa"/>
          </w:tcPr>
          <w:p w14:paraId="69B1C0E0" w14:textId="77777777" w:rsidR="00EC3EAD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PubMed</w:t>
            </w:r>
          </w:p>
        </w:tc>
        <w:tc>
          <w:tcPr>
            <w:tcW w:w="12192" w:type="dxa"/>
          </w:tcPr>
          <w:p w14:paraId="03FF66F0" w14:textId="77777777" w:rsidR="00EC3EAD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("School Teachers"[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]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school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teachers"[Title/Abstract]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"teachers"[Title/Abstract])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("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usculoskeletal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iseases"[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]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usculoskeletal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iseases"[Title/Abstract]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("musculoskeletal disorders"[Title/Abstract]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"health complaints"[Title/Abstract] OR "back pain"[Title/Abstract]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"neck pain"[Title/Abstract]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"shoulder pain"[Title/Abstract]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"musculoskeletal pain"[Title/Abstract]))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("work-related"[Title/Abstract]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"occupational health"[Title/Abstract]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"ergonomic*"[Title/Abstract])</w:t>
            </w:r>
          </w:p>
        </w:tc>
        <w:tc>
          <w:tcPr>
            <w:tcW w:w="879" w:type="dxa"/>
          </w:tcPr>
          <w:p w14:paraId="1FA1CBFC" w14:textId="77777777" w:rsidR="00EC3EA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101</w:t>
            </w:r>
          </w:p>
        </w:tc>
      </w:tr>
      <w:tr w:rsidR="00EC3EAD" w14:paraId="6AF22D04" w14:textId="77777777">
        <w:tc>
          <w:tcPr>
            <w:tcW w:w="1449" w:type="dxa"/>
          </w:tcPr>
          <w:p w14:paraId="69D6410E" w14:textId="77777777" w:rsidR="00EC3EAD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Web of Science</w:t>
            </w:r>
          </w:p>
        </w:tc>
        <w:tc>
          <w:tcPr>
            <w:tcW w:w="12192" w:type="dxa"/>
          </w:tcPr>
          <w:p w14:paraId="635145A9" w14:textId="77777777" w:rsidR="00EC3EAD" w:rsidRDefault="0000000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TS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=(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"school teachers"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teachers)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AND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TS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=(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"musculoskeletal diseases"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"musculoskeletal disorders"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"health complaints"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"back pain"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"neck pain"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"shoulder pain"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"musculoskeletal pain")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AND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TS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=(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"work-related"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"occupational health"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ergonomic*)</w:t>
            </w:r>
          </w:p>
        </w:tc>
        <w:tc>
          <w:tcPr>
            <w:tcW w:w="879" w:type="dxa"/>
          </w:tcPr>
          <w:p w14:paraId="64632B6D" w14:textId="77777777" w:rsidR="00EC3EA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306</w:t>
            </w:r>
          </w:p>
        </w:tc>
      </w:tr>
      <w:tr w:rsidR="00EC3EAD" w14:paraId="29D443B2" w14:textId="77777777">
        <w:trPr>
          <w:trHeight w:val="293"/>
        </w:trPr>
        <w:tc>
          <w:tcPr>
            <w:tcW w:w="1449" w:type="dxa"/>
          </w:tcPr>
          <w:p w14:paraId="2F44052E" w14:textId="77777777" w:rsidR="00EC3EAD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Embase</w:t>
            </w:r>
          </w:p>
        </w:tc>
        <w:tc>
          <w:tcPr>
            <w:tcW w:w="12192" w:type="dxa"/>
          </w:tcPr>
          <w:p w14:paraId="077D0873" w14:textId="77777777" w:rsidR="00EC3EAD" w:rsidRDefault="0000000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#1 'school teacher'/exp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'school teacher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':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'teacher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':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ab,kw</w:t>
            </w:r>
            <w:proofErr w:type="spellEnd"/>
            <w:proofErr w:type="gramEnd"/>
          </w:p>
          <w:p w14:paraId="0E698D16" w14:textId="77777777" w:rsidR="00EC3EAD" w:rsidRDefault="0000000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#2 'musculoskeletal disease'/exp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'musculoskeletal diseases</w:t>
            </w:r>
            <w:proofErr w:type="gram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'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: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'musculoskeletal disorder*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':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'musculoskeletal pain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':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'health complaints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':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'back pain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':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'neck pain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':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'shoulder pain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':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ab,kw</w:t>
            </w:r>
            <w:proofErr w:type="spellEnd"/>
            <w:proofErr w:type="gramEnd"/>
          </w:p>
          <w:p w14:paraId="02C6C2B4" w14:textId="77777777" w:rsidR="00EC3EAD" w:rsidRDefault="0000000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#3 'work-related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':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'occupational health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':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ergonomic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*: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ab,kw</w:t>
            </w:r>
            <w:proofErr w:type="spellEnd"/>
            <w:proofErr w:type="gramEnd"/>
          </w:p>
          <w:p w14:paraId="03769F55" w14:textId="77777777" w:rsidR="00EC3EAD" w:rsidRDefault="0000000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#1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AND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#2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AND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#3</w:t>
            </w:r>
          </w:p>
        </w:tc>
        <w:tc>
          <w:tcPr>
            <w:tcW w:w="879" w:type="dxa"/>
          </w:tcPr>
          <w:p w14:paraId="208D62BB" w14:textId="77777777" w:rsidR="00EC3EA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284</w:t>
            </w:r>
          </w:p>
        </w:tc>
      </w:tr>
      <w:tr w:rsidR="00EC3EAD" w14:paraId="08DE967A" w14:textId="77777777">
        <w:trPr>
          <w:trHeight w:val="1256"/>
        </w:trPr>
        <w:tc>
          <w:tcPr>
            <w:tcW w:w="1449" w:type="dxa"/>
          </w:tcPr>
          <w:p w14:paraId="6151CA0C" w14:textId="77777777" w:rsidR="00EC3EAD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Cochrane Library</w:t>
            </w:r>
          </w:p>
        </w:tc>
        <w:tc>
          <w:tcPr>
            <w:tcW w:w="12192" w:type="dxa"/>
          </w:tcPr>
          <w:p w14:paraId="2114B5A2" w14:textId="77777777" w:rsidR="00EC3EAD" w:rsidRDefault="0000000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#1 ("School Teachers"[Mesh]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school teacher* OR teacher*)</w:t>
            </w:r>
          </w:p>
          <w:p w14:paraId="287D4A7D" w14:textId="77777777" w:rsidR="00EC3EAD" w:rsidRDefault="0000000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#2 ("Musculoskeletal Diseases"[Mesh]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"musculoskeletal diseases"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"musculoskeletal disorders"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"health complaints"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"back pain"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"neck pain"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"shoulder pain"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"musculoskeletal pain"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  <w:p w14:paraId="632E8E7C" w14:textId="77777777" w:rsidR="00EC3EAD" w:rsidRDefault="0000000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#3 ("work-related"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"occupational health"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ergonomic*)</w:t>
            </w:r>
          </w:p>
          <w:p w14:paraId="1A69258E" w14:textId="77777777" w:rsidR="00EC3EAD" w:rsidRDefault="0000000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#4 #1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AND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#2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AND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#3</w:t>
            </w:r>
          </w:p>
        </w:tc>
        <w:tc>
          <w:tcPr>
            <w:tcW w:w="879" w:type="dxa"/>
          </w:tcPr>
          <w:p w14:paraId="6E1C389A" w14:textId="77777777" w:rsidR="00EC3EA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</w:t>
            </w:r>
          </w:p>
        </w:tc>
      </w:tr>
      <w:tr w:rsidR="00EC3EAD" w14:paraId="650DEE0D" w14:textId="77777777">
        <w:trPr>
          <w:trHeight w:val="688"/>
        </w:trPr>
        <w:tc>
          <w:tcPr>
            <w:tcW w:w="1449" w:type="dxa"/>
          </w:tcPr>
          <w:p w14:paraId="41FAA780" w14:textId="77777777" w:rsidR="00EC3EAD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CNKI</w:t>
            </w:r>
          </w:p>
        </w:tc>
        <w:tc>
          <w:tcPr>
            <w:tcW w:w="12192" w:type="dxa"/>
          </w:tcPr>
          <w:p w14:paraId="7827069A" w14:textId="77777777" w:rsidR="00EC3EAD" w:rsidRDefault="00000000">
            <w:pPr>
              <w:widowControl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（主题：教师）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sz w:val="18"/>
              </w:rPr>
              <w:t>AND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（主题：工作相关肌肉骨骼疾患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+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主题：职业性肌肉骨骼疾患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 xml:space="preserve">+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主题：工效学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+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肌肉骨骼疾病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+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肌肉骨骼疼痛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+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肌肉骨骼损伤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+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腰痛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+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背痛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+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颈痛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 xml:space="preserve"> 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sz w:val="18"/>
              </w:rPr>
              <w:t>+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 xml:space="preserve"> 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主题：肩痛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）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 xml:space="preserve"> </w:t>
            </w:r>
          </w:p>
        </w:tc>
        <w:tc>
          <w:tcPr>
            <w:tcW w:w="879" w:type="dxa"/>
          </w:tcPr>
          <w:p w14:paraId="6CC91C70" w14:textId="77777777" w:rsidR="00EC3EA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33</w:t>
            </w:r>
          </w:p>
        </w:tc>
      </w:tr>
      <w:tr w:rsidR="00EC3EAD" w14:paraId="124D87AC" w14:textId="77777777">
        <w:tc>
          <w:tcPr>
            <w:tcW w:w="1449" w:type="dxa"/>
          </w:tcPr>
          <w:p w14:paraId="5EABF9FD" w14:textId="77777777" w:rsidR="00EC3EAD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Wanfang</w:t>
            </w:r>
            <w:proofErr w:type="spellEnd"/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Database</w:t>
            </w:r>
          </w:p>
        </w:tc>
        <w:tc>
          <w:tcPr>
            <w:tcW w:w="12192" w:type="dxa"/>
          </w:tcPr>
          <w:p w14:paraId="2FED8F0C" w14:textId="77777777" w:rsidR="00EC3EAD" w:rsidRDefault="00000000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（主题：教师）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sz w:val="18"/>
              </w:rPr>
              <w:t>AND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（主题：工作相关肌肉骨骼疾患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主题：职业性肌肉骨骼疾患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 xml:space="preserve">OR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主题：工效学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肌肉骨骼疾病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肌肉骨骼疼痛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肌肉骨骼损伤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腰痛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背痛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主题：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颈痛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 xml:space="preserve"> 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sz w:val="18"/>
              </w:rPr>
              <w:t>OR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 xml:space="preserve"> 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主题：肩痛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）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 xml:space="preserve"> </w:t>
            </w:r>
          </w:p>
        </w:tc>
        <w:tc>
          <w:tcPr>
            <w:tcW w:w="879" w:type="dxa"/>
          </w:tcPr>
          <w:p w14:paraId="40F3A5E6" w14:textId="77777777" w:rsidR="00EC3EA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172</w:t>
            </w:r>
          </w:p>
        </w:tc>
      </w:tr>
      <w:tr w:rsidR="00EC3EAD" w14:paraId="780F0493" w14:textId="77777777">
        <w:tc>
          <w:tcPr>
            <w:tcW w:w="1449" w:type="dxa"/>
          </w:tcPr>
          <w:p w14:paraId="0F95AA6D" w14:textId="77777777" w:rsidR="00EC3EAD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VIP</w:t>
            </w:r>
          </w:p>
        </w:tc>
        <w:tc>
          <w:tcPr>
            <w:tcW w:w="12192" w:type="dxa"/>
          </w:tcPr>
          <w:p w14:paraId="2B9F2729" w14:textId="77777777" w:rsidR="00EC3EAD" w:rsidRDefault="00000000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（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题名和关键词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：教师）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sz w:val="18"/>
              </w:rPr>
              <w:t>AND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（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题名和关键词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：工作相关肌肉骨骼疾患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题名和关键词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：职业性肌肉骨骼疾患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题名和关键词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：工效学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题名和关键词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肌肉骨骼疾病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题名和关键词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肌肉骨骼疼痛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题名和关键词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肌肉骨骼损伤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题名和关键词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腰痛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题名和关键词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背痛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题名和关键词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：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颈痛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 xml:space="preserve"> 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sz w:val="18"/>
              </w:rPr>
              <w:t>OR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题名和关键词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：肩痛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）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 xml:space="preserve"> </w:t>
            </w:r>
          </w:p>
        </w:tc>
        <w:tc>
          <w:tcPr>
            <w:tcW w:w="879" w:type="dxa"/>
          </w:tcPr>
          <w:p w14:paraId="2C353A6F" w14:textId="77777777" w:rsidR="00EC3EA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</w:t>
            </w:r>
          </w:p>
        </w:tc>
      </w:tr>
      <w:tr w:rsidR="00EC3EAD" w14:paraId="6034F11E" w14:textId="77777777">
        <w:trPr>
          <w:trHeight w:val="612"/>
        </w:trPr>
        <w:tc>
          <w:tcPr>
            <w:tcW w:w="1449" w:type="dxa"/>
          </w:tcPr>
          <w:p w14:paraId="122636D5" w14:textId="77777777" w:rsidR="00EC3EAD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lastRenderedPageBreak/>
              <w:t>CBM</w:t>
            </w:r>
          </w:p>
        </w:tc>
        <w:tc>
          <w:tcPr>
            <w:tcW w:w="12192" w:type="dxa"/>
          </w:tcPr>
          <w:p w14:paraId="73118760" w14:textId="77777777" w:rsidR="00EC3EA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（常用字段：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教师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）</w:t>
            </w:r>
            <w:r>
              <w:rPr>
                <w:rFonts w:ascii="微软雅黑" w:eastAsia="微软雅黑" w:hAnsi="微软雅黑" w:cs="微软雅黑" w:hint="eastAsia"/>
                <w:b/>
                <w:bCs/>
                <w:sz w:val="18"/>
                <w:szCs w:val="21"/>
              </w:rPr>
              <w:t>AND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（常用字段：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工作相关肌肉骨骼疾患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职业性肌肉骨骼疾患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 xml:space="preserve">OR 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>工效学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肌肉骨骼疾病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肌肉骨骼疼痛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肌肉骨骼损伤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腰痛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背痛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微软雅黑" w:hint="eastAsia"/>
                <w:b/>
                <w:bCs/>
                <w:sz w:val="18"/>
                <w:szCs w:val="21"/>
              </w:rPr>
              <w:t>OR</w:t>
            </w:r>
            <w:r>
              <w:rPr>
                <w:rFonts w:ascii="Times New Roman" w:eastAsia="微软雅黑" w:hAnsi="Times New Roman" w:cs="微软雅黑" w:hint="eastAsia"/>
                <w:sz w:val="18"/>
                <w:szCs w:val="21"/>
              </w:rPr>
              <w:t xml:space="preserve"> 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颈痛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 xml:space="preserve"> 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sz w:val="18"/>
              </w:rPr>
              <w:t>OR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 xml:space="preserve"> </w:t>
            </w:r>
            <w:r>
              <w:rPr>
                <w:rFonts w:ascii="Times New Roman" w:eastAsia="微软雅黑" w:hAnsi="Times New Roman" w:cs="Times New Roman" w:hint="eastAsia"/>
                <w:sz w:val="18"/>
              </w:rPr>
              <w:t>肩痛</w:t>
            </w:r>
            <w:r>
              <w:rPr>
                <w:rFonts w:ascii="微软雅黑" w:eastAsia="微软雅黑" w:hAnsi="微软雅黑" w:cs="微软雅黑" w:hint="eastAsia"/>
                <w:sz w:val="18"/>
                <w:szCs w:val="21"/>
              </w:rPr>
              <w:t>）</w:t>
            </w:r>
          </w:p>
        </w:tc>
        <w:tc>
          <w:tcPr>
            <w:tcW w:w="879" w:type="dxa"/>
          </w:tcPr>
          <w:p w14:paraId="169B8222" w14:textId="77777777" w:rsidR="00EC3EA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52</w:t>
            </w:r>
          </w:p>
        </w:tc>
      </w:tr>
    </w:tbl>
    <w:p w14:paraId="67CE0EC5" w14:textId="53BAB6F2" w:rsidR="00EC3EAD" w:rsidRDefault="00000000">
      <w:pPr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Abbreviations: CNKI</w:t>
      </w:r>
      <w:r w:rsidR="00AE1200">
        <w:rPr>
          <w:rFonts w:ascii="Times New Roman" w:hAnsi="Times New Roman" w:cs="Times New Roman" w:hint="eastAsia"/>
          <w:sz w:val="22"/>
          <w:szCs w:val="28"/>
        </w:rPr>
        <w:t xml:space="preserve">, </w:t>
      </w:r>
      <w:r>
        <w:rPr>
          <w:rFonts w:ascii="Times New Roman" w:hAnsi="Times New Roman" w:cs="Times New Roman"/>
          <w:sz w:val="22"/>
          <w:szCs w:val="28"/>
        </w:rPr>
        <w:t>Chinese National Knowledge Infrastructur</w:t>
      </w:r>
      <w:r w:rsidR="00E87BF0">
        <w:rPr>
          <w:rFonts w:ascii="Times New Roman" w:hAnsi="Times New Roman" w:cs="Times New Roman" w:hint="eastAsia"/>
          <w:sz w:val="22"/>
          <w:szCs w:val="28"/>
        </w:rPr>
        <w:t>e</w:t>
      </w:r>
      <w:r>
        <w:rPr>
          <w:rFonts w:ascii="Times New Roman" w:hAnsi="Times New Roman" w:cs="Times New Roman"/>
          <w:sz w:val="22"/>
          <w:szCs w:val="28"/>
        </w:rPr>
        <w:t>; VIP</w:t>
      </w:r>
      <w:r w:rsidR="00AE1200">
        <w:rPr>
          <w:rFonts w:ascii="Times New Roman" w:hAnsi="Times New Roman" w:cs="Times New Roman" w:hint="eastAsia"/>
          <w:sz w:val="22"/>
          <w:szCs w:val="28"/>
        </w:rPr>
        <w:t>,</w:t>
      </w:r>
      <w:r w:rsidR="00E87BF0" w:rsidRPr="00E87BF0">
        <w:t xml:space="preserve"> </w:t>
      </w:r>
      <w:r w:rsidR="00E87BF0" w:rsidRPr="00E87BF0">
        <w:rPr>
          <w:rFonts w:ascii="Times New Roman" w:hAnsi="Times New Roman" w:cs="Times New Roman"/>
          <w:sz w:val="22"/>
          <w:szCs w:val="28"/>
        </w:rPr>
        <w:t>Chongqing VIP</w:t>
      </w:r>
      <w:r>
        <w:rPr>
          <w:rFonts w:ascii="Times New Roman" w:hAnsi="Times New Roman" w:cs="Times New Roman"/>
          <w:sz w:val="22"/>
          <w:szCs w:val="28"/>
        </w:rPr>
        <w:t>; CBM</w:t>
      </w:r>
      <w:r w:rsidR="00AE1200">
        <w:rPr>
          <w:rFonts w:ascii="Times New Roman" w:hAnsi="Times New Roman" w:cs="Times New Roman" w:hint="eastAsia"/>
          <w:sz w:val="22"/>
          <w:szCs w:val="28"/>
        </w:rPr>
        <w:t>,</w:t>
      </w:r>
      <w:r>
        <w:rPr>
          <w:rFonts w:ascii="Times New Roman" w:hAnsi="Times New Roman" w:cs="Times New Roman"/>
          <w:sz w:val="22"/>
          <w:szCs w:val="28"/>
        </w:rPr>
        <w:t xml:space="preserve"> the Chinese Biomedical Literature Database</w:t>
      </w:r>
    </w:p>
    <w:sectPr w:rsidR="00EC3EA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6E8FF" w14:textId="77777777" w:rsidR="00C25905" w:rsidRDefault="00C25905" w:rsidP="00F979AC">
      <w:r>
        <w:separator/>
      </w:r>
    </w:p>
  </w:endnote>
  <w:endnote w:type="continuationSeparator" w:id="0">
    <w:p w14:paraId="3603EA9F" w14:textId="77777777" w:rsidR="00C25905" w:rsidRDefault="00C25905" w:rsidP="00F97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634FC" w14:textId="77777777" w:rsidR="00C25905" w:rsidRDefault="00C25905" w:rsidP="00F979AC">
      <w:r>
        <w:separator/>
      </w:r>
    </w:p>
  </w:footnote>
  <w:footnote w:type="continuationSeparator" w:id="0">
    <w:p w14:paraId="20F14491" w14:textId="77777777" w:rsidR="00C25905" w:rsidRDefault="00C25905" w:rsidP="00F97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EAD"/>
    <w:rsid w:val="00160FF1"/>
    <w:rsid w:val="002F2629"/>
    <w:rsid w:val="006659AB"/>
    <w:rsid w:val="006E7DC8"/>
    <w:rsid w:val="00864193"/>
    <w:rsid w:val="008F47F6"/>
    <w:rsid w:val="00AE1200"/>
    <w:rsid w:val="00C25905"/>
    <w:rsid w:val="00E87BF0"/>
    <w:rsid w:val="00EC3EAD"/>
    <w:rsid w:val="00F979AC"/>
    <w:rsid w:val="00FA6430"/>
    <w:rsid w:val="015C3F3B"/>
    <w:rsid w:val="02FC0103"/>
    <w:rsid w:val="03AC38D7"/>
    <w:rsid w:val="0E286250"/>
    <w:rsid w:val="103A5407"/>
    <w:rsid w:val="13AF2F6F"/>
    <w:rsid w:val="15080B89"/>
    <w:rsid w:val="177E09C7"/>
    <w:rsid w:val="19B71113"/>
    <w:rsid w:val="19EA6AAF"/>
    <w:rsid w:val="1E29229C"/>
    <w:rsid w:val="29A94291"/>
    <w:rsid w:val="346911EC"/>
    <w:rsid w:val="37E47ABC"/>
    <w:rsid w:val="387B329C"/>
    <w:rsid w:val="3D943667"/>
    <w:rsid w:val="45A32084"/>
    <w:rsid w:val="460316CB"/>
    <w:rsid w:val="472F1E22"/>
    <w:rsid w:val="476B70D0"/>
    <w:rsid w:val="47D66741"/>
    <w:rsid w:val="529214B7"/>
    <w:rsid w:val="58E33D63"/>
    <w:rsid w:val="5CB87D6C"/>
    <w:rsid w:val="601E25DC"/>
    <w:rsid w:val="6085265B"/>
    <w:rsid w:val="64D910DF"/>
    <w:rsid w:val="679600FC"/>
    <w:rsid w:val="69146C72"/>
    <w:rsid w:val="695C4A2A"/>
    <w:rsid w:val="6CDE55CC"/>
    <w:rsid w:val="6D985A91"/>
    <w:rsid w:val="739D7E95"/>
    <w:rsid w:val="74266D71"/>
    <w:rsid w:val="79F04B91"/>
    <w:rsid w:val="7B447A9F"/>
    <w:rsid w:val="7F28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B4980E"/>
  <w15:docId w15:val="{C15EFFDC-A5D0-4CE1-8D34-281596EC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35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Pr>
      <w:b/>
    </w:rPr>
  </w:style>
  <w:style w:type="paragraph" w:styleId="a7">
    <w:name w:val="header"/>
    <w:basedOn w:val="a"/>
    <w:link w:val="a8"/>
    <w:rsid w:val="00F979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F979A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rsid w:val="00F979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F979A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376</Words>
  <Characters>2088</Characters>
  <Application>Microsoft Office Word</Application>
  <DocSecurity>0</DocSecurity>
  <Lines>80</Lines>
  <Paragraphs>53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奇衡三</dc:creator>
  <cp:lastModifiedBy>管理员</cp:lastModifiedBy>
  <cp:revision>5</cp:revision>
  <dcterms:created xsi:type="dcterms:W3CDTF">2025-08-11T12:11:00Z</dcterms:created>
  <dcterms:modified xsi:type="dcterms:W3CDTF">2026-04-07T11:35:00Z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eyJoZGlkIjoiODViY2JkMjU3NGYzZTEwMzZmMGFkZWViYmNkYWU3NDIiLCJ1c2VySWQiOiIyMTAzNzU5ODUifQ==</vt:lpwstr>
  </property>
  <property fmtid="{D5CDD505-2E9C-101B-9397-08002B2CF9AE}" pid="4" name="ICV">
    <vt:lpwstr>104153FC85CB4AF8AD28910037E0BC28_13</vt:lpwstr>
  </property>
</Properties>
</file>