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9CAE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Additional file 1. Details of the questionnaire in the study</w:t>
      </w:r>
    </w:p>
    <w:p w14:paraId="36B112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textAlignment w:val="auto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Section A. Demographic and Occupational Characteristics</w:t>
      </w:r>
    </w:p>
    <w:p w14:paraId="483608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A1 What is your sex? </w:t>
      </w:r>
    </w:p>
    <w:p w14:paraId="0FB50B9D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sym w:font="Wingdings 2" w:char="00A3"/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male</w:t>
      </w:r>
    </w:p>
    <w:p w14:paraId="397B78EE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sym w:font="Wingdings 2" w:char="00A3"/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female </w:t>
      </w:r>
    </w:p>
    <w:p w14:paraId="08A2DA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A2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What is your age?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    </w:t>
      </w:r>
    </w:p>
    <w:p w14:paraId="19B49B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A3 What is your highest educational level? </w:t>
      </w:r>
    </w:p>
    <w:p w14:paraId="0326729B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sym w:font="Wingdings 2" w:char="00A3"/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Junior college or below</w:t>
      </w:r>
    </w:p>
    <w:p w14:paraId="10A45821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Bachelor's degree</w:t>
      </w:r>
    </w:p>
    <w:p w14:paraId="6541CDA8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Master's degree</w:t>
      </w:r>
    </w:p>
    <w:p w14:paraId="54395B6C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Times New Roman" w:hAnsi="Times New Roman" w:cs="Times New Roman"/>
          <w:sz w:val="24"/>
          <w:szCs w:val="24"/>
          <w:u w:val="single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Doctoral degree</w:t>
      </w:r>
    </w:p>
    <w:p w14:paraId="11760F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textAlignment w:val="auto"/>
        <w:rPr>
          <w:rFonts w:hint="default" w:ascii="Times New Roman" w:hAnsi="Times New Roman" w:cs="Times New Roman"/>
          <w:sz w:val="24"/>
          <w:szCs w:val="24"/>
          <w:u w:val="single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A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4 Name of the hospital where you work </w:t>
      </w:r>
      <w:r>
        <w:rPr>
          <w:rFonts w:hint="eastAsia" w:ascii="Times New Roman" w:hAnsi="Times New Roman" w:cs="Times New Roman"/>
          <w:sz w:val="24"/>
          <w:szCs w:val="24"/>
          <w:u w:val="single"/>
          <w:lang w:val="en-US" w:eastAsia="zh-CN"/>
        </w:rPr>
        <w:t xml:space="preserve">         </w:t>
      </w:r>
    </w:p>
    <w:p w14:paraId="2F6B34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textAlignment w:val="auto"/>
        <w:rPr>
          <w:rFonts w:hint="default" w:ascii="Times New Roman" w:hAnsi="Times New Roman" w:cs="Times New Roman"/>
          <w:sz w:val="24"/>
          <w:szCs w:val="24"/>
          <w:u w:val="single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A5 City where your hospital is located </w:t>
      </w:r>
      <w:r>
        <w:rPr>
          <w:rFonts w:hint="eastAsia" w:ascii="Times New Roman" w:hAnsi="Times New Roman" w:cs="Times New Roman"/>
          <w:sz w:val="24"/>
          <w:szCs w:val="24"/>
          <w:u w:val="single"/>
          <w:lang w:val="en-US" w:eastAsia="zh-CN"/>
        </w:rPr>
        <w:t xml:space="preserve">        </w:t>
      </w:r>
    </w:p>
    <w:p w14:paraId="5F4D7D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A6 What is your professional role? </w:t>
      </w:r>
    </w:p>
    <w:p w14:paraId="26CB4358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Physician</w:t>
      </w:r>
    </w:p>
    <w:p w14:paraId="5DF6B2B7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Nurse</w:t>
      </w:r>
    </w:p>
    <w:p w14:paraId="3B9EB272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Times New Roman" w:hAnsi="Times New Roman" w:cs="Times New Roman"/>
          <w:sz w:val="24"/>
          <w:szCs w:val="24"/>
          <w:u w:val="single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Other, please specify</w:t>
      </w:r>
    </w:p>
    <w:p w14:paraId="079859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A7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What is your occupational title?</w:t>
      </w:r>
    </w:p>
    <w:p w14:paraId="2A04EC57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Junior title</w:t>
      </w:r>
    </w:p>
    <w:p w14:paraId="46ED4633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Intermediate title</w:t>
      </w:r>
    </w:p>
    <w:p w14:paraId="74B3F171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Times New Roman" w:hAnsi="Times New Roman" w:cs="Times New Roman"/>
          <w:sz w:val="24"/>
          <w:szCs w:val="24"/>
          <w:u w:val="single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Associate senior title</w:t>
      </w:r>
    </w:p>
    <w:p w14:paraId="0C39AEC1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Senior title</w:t>
      </w:r>
    </w:p>
    <w:p w14:paraId="012CE7A7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Other</w:t>
      </w:r>
    </w:p>
    <w:p w14:paraId="14FAC0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A8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Which department do you work in?</w:t>
      </w:r>
    </w:p>
    <w:p w14:paraId="43BB23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Surgery</w:t>
      </w:r>
    </w:p>
    <w:p w14:paraId="381735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Internal Medicine</w:t>
      </w:r>
    </w:p>
    <w:p w14:paraId="788A65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Gynecology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/ Obstetrics and gynecology</w:t>
      </w:r>
    </w:p>
    <w:p w14:paraId="7D29B5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Pediatrics</w:t>
      </w:r>
    </w:p>
    <w:p w14:paraId="0EACAC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Emergency</w:t>
      </w:r>
    </w:p>
    <w:p w14:paraId="5A90FC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Radiology</w:t>
      </w:r>
    </w:p>
    <w:p w14:paraId="525EF7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Others</w:t>
      </w:r>
    </w:p>
    <w:p w14:paraId="0C8339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A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9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How many years have you worked in healthcare?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u w:val="single"/>
          <w:lang w:val="en-US" w:eastAsia="zh-CN"/>
        </w:rPr>
        <w:t xml:space="preserve">    </w:t>
      </w:r>
    </w:p>
    <w:p w14:paraId="66421A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A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10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Do you currently hold an administrative position?</w:t>
      </w:r>
    </w:p>
    <w:p w14:paraId="456805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Yes, please specify</w:t>
      </w:r>
    </w:p>
    <w:p w14:paraId="3A84DE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No</w:t>
      </w:r>
    </w:p>
    <w:p w14:paraId="097365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textAlignment w:val="auto"/>
        <w:rPr>
          <w:rFonts w:hint="default" w:ascii="Times New Roman" w:hAnsi="Times New Roman" w:cs="Times New Roman"/>
          <w:sz w:val="24"/>
          <w:szCs w:val="24"/>
          <w:highlight w:val="yellow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Section B</w:t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 xml:space="preserve">. 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>D</w:t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 xml:space="preserve">igital 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>V</w:t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 xml:space="preserve">iolence and 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>W</w:t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 xml:space="preserve">orkplace 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>V</w:t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>iolence</w:t>
      </w:r>
    </w:p>
    <w:p w14:paraId="399474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B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 During the past 12 months, how often have you experienced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i/>
          <w:iCs/>
          <w:sz w:val="24"/>
          <w:szCs w:val="24"/>
          <w:highlight w:val="none"/>
          <w:lang w:val="en-US" w:eastAsia="zh-CN"/>
        </w:rPr>
        <w:t xml:space="preserve">physical violence </w:t>
      </w:r>
      <w:r>
        <w:rPr>
          <w:rFonts w:hint="eastAsia" w:ascii="Times New Roman" w:hAnsi="Times New Roman" w:cs="Times New Roman"/>
          <w:i/>
          <w:iCs/>
          <w:sz w:val="24"/>
          <w:szCs w:val="24"/>
          <w:highlight w:val="none"/>
          <w:lang w:val="en-US" w:eastAsia="zh-CN"/>
        </w:rPr>
        <w:t xml:space="preserve">(including physical assault or physical harm directed at healthcare workers)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related to your work?</w:t>
      </w:r>
    </w:p>
    <w:p w14:paraId="169706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Never</w:t>
      </w:r>
    </w:p>
    <w:p w14:paraId="1C922A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Less than once per month</w:t>
      </w:r>
    </w:p>
    <w:p w14:paraId="744914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Once per month</w:t>
      </w:r>
    </w:p>
    <w:p w14:paraId="62571C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Two to three times per month</w:t>
      </w:r>
    </w:p>
    <w:p w14:paraId="04FA50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Once per week</w:t>
      </w:r>
    </w:p>
    <w:p w14:paraId="24A508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Two to five times per week</w:t>
      </w:r>
    </w:p>
    <w:p w14:paraId="14F8BC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Almost every day</w:t>
      </w:r>
    </w:p>
    <w:p w14:paraId="475590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B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2 During the past 12 months, how often have you experienced</w:t>
      </w:r>
      <w:r>
        <w:rPr>
          <w:rFonts w:hint="eastAsia" w:ascii="Times New Roman" w:hAnsi="Times New Roman" w:cs="Times New Roman"/>
          <w:i/>
          <w:iCs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i/>
          <w:iCs/>
          <w:sz w:val="24"/>
          <w:szCs w:val="24"/>
          <w:highlight w:val="none"/>
          <w:lang w:val="en-US" w:eastAsia="zh-CN"/>
        </w:rPr>
        <w:t>psychological violence</w:t>
      </w:r>
      <w:r>
        <w:rPr>
          <w:rFonts w:hint="eastAsia" w:ascii="Times New Roman" w:hAnsi="Times New Roman" w:cs="Times New Roman"/>
          <w:i/>
          <w:iCs/>
          <w:sz w:val="24"/>
          <w:szCs w:val="24"/>
          <w:highlight w:val="none"/>
          <w:lang w:val="en-US" w:eastAsia="zh-CN"/>
        </w:rPr>
        <w:t xml:space="preserve"> (including verbal abuse, threats, intimidation, humiliation, or other non-physical aggressive behaviours)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related to your work?</w:t>
      </w:r>
    </w:p>
    <w:p w14:paraId="6389FA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Never</w:t>
      </w:r>
    </w:p>
    <w:p w14:paraId="0AE4E8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Less than once per month</w:t>
      </w:r>
    </w:p>
    <w:p w14:paraId="4750E3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Once per month</w:t>
      </w:r>
    </w:p>
    <w:p w14:paraId="448588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Two to three times per month</w:t>
      </w:r>
    </w:p>
    <w:p w14:paraId="0B4E13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Once per week</w:t>
      </w:r>
    </w:p>
    <w:p w14:paraId="39CB6A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Two to five times per week</w:t>
      </w:r>
    </w:p>
    <w:p w14:paraId="170158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Almost every day</w:t>
      </w:r>
    </w:p>
    <w:p w14:paraId="1D6F43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B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3 During the past 12 months, how often have you experienced</w:t>
      </w:r>
      <w:r>
        <w:rPr>
          <w:rFonts w:hint="eastAsia" w:ascii="Times New Roman" w:hAnsi="Times New Roman" w:cs="Times New Roman"/>
          <w:i/>
          <w:iCs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i/>
          <w:iCs/>
          <w:sz w:val="24"/>
          <w:szCs w:val="24"/>
          <w:highlight w:val="none"/>
          <w:lang w:val="en-US" w:eastAsia="zh-CN"/>
        </w:rPr>
        <w:t xml:space="preserve">digital violence </w:t>
      </w:r>
      <w:r>
        <w:rPr>
          <w:rFonts w:hint="eastAsia" w:ascii="Times New Roman" w:hAnsi="Times New Roman" w:cs="Times New Roman"/>
          <w:i/>
          <w:iCs/>
          <w:sz w:val="24"/>
          <w:szCs w:val="24"/>
          <w:highlight w:val="none"/>
          <w:lang w:val="en-US" w:eastAsia="zh-CN"/>
        </w:rPr>
        <w:t xml:space="preserve">(including online insults or personal attacks, false or stigmatizing information, online threats, malicious reviews or social media attacks, and unauthorized disclosure of personal information)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related to your work?</w:t>
      </w:r>
    </w:p>
    <w:p w14:paraId="0341F5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Never</w:t>
      </w:r>
    </w:p>
    <w:p w14:paraId="62FEA1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Less than once per month</w:t>
      </w:r>
    </w:p>
    <w:p w14:paraId="598474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Once per month</w:t>
      </w:r>
    </w:p>
    <w:p w14:paraId="16DB36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Two to three times per month</w:t>
      </w:r>
    </w:p>
    <w:p w14:paraId="690029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Once per week</w:t>
      </w:r>
    </w:p>
    <w:p w14:paraId="656D97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Two to five times per week</w:t>
      </w:r>
    </w:p>
    <w:p w14:paraId="21270D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Almost every day</w:t>
      </w:r>
    </w:p>
    <w:p w14:paraId="55ED56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B4 If you have experienced digital violence related to your work, where did the most recent incident occur?</w:t>
      </w:r>
    </w:p>
    <w:p w14:paraId="41984C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Hospital appointment or evaluation system</w:t>
      </w:r>
    </w:p>
    <w:p w14:paraId="5A35A1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Internet-based healthcare platform, such as Haodf.com</w:t>
      </w:r>
    </w:p>
    <w:p w14:paraId="208E68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Social media platform, such as Weibo</w:t>
      </w:r>
    </w:p>
    <w:p w14:paraId="11EBCB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Other, please specify</w:t>
      </w:r>
    </w:p>
    <w:p w14:paraId="312887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textAlignment w:val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Section C. Risk Perception and Behavioural Responses </w:t>
      </w:r>
    </w:p>
    <w:p w14:paraId="523017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C1 How worried are you about experiencing </w:t>
      </w:r>
      <w:r>
        <w:rPr>
          <w:rFonts w:hint="eastAsia" w:ascii="Times New Roman" w:hAnsi="Times New Roman" w:cs="Times New Roman"/>
          <w:b/>
          <w:bCs/>
          <w:i/>
          <w:iCs/>
          <w:sz w:val="24"/>
          <w:szCs w:val="24"/>
          <w:lang w:val="en-US" w:eastAsia="zh-CN"/>
        </w:rPr>
        <w:t>digital vi</w:t>
      </w:r>
      <w:bookmarkStart w:id="0" w:name="_GoBack"/>
      <w:bookmarkEnd w:id="0"/>
      <w:r>
        <w:rPr>
          <w:rFonts w:hint="eastAsia" w:ascii="Times New Roman" w:hAnsi="Times New Roman" w:cs="Times New Roman"/>
          <w:b/>
          <w:bCs/>
          <w:i/>
          <w:iCs/>
          <w:sz w:val="24"/>
          <w:szCs w:val="24"/>
          <w:lang w:val="en-US" w:eastAsia="zh-CN"/>
        </w:rPr>
        <w:t>olence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related to your work?</w:t>
      </w:r>
    </w:p>
    <w:p w14:paraId="6B2905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Not worried at all</w:t>
      </w:r>
    </w:p>
    <w:p w14:paraId="3F8F2F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Slightly worried</w:t>
      </w:r>
    </w:p>
    <w:p w14:paraId="5D425E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Moderately worried</w:t>
      </w:r>
    </w:p>
    <w:p w14:paraId="51DA77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Quite worried</w:t>
      </w:r>
    </w:p>
    <w:p w14:paraId="41DA1F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Very worried</w:t>
      </w:r>
    </w:p>
    <w:p w14:paraId="2A055F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C2 How often do you search online for work-related comments or evaluations about yourself?</w:t>
      </w:r>
    </w:p>
    <w:p w14:paraId="3105DA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Never</w:t>
      </w:r>
    </w:p>
    <w:p w14:paraId="385B1B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Less than once per month</w:t>
      </w:r>
    </w:p>
    <w:p w14:paraId="0A3B01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Once per month</w:t>
      </w:r>
    </w:p>
    <w:p w14:paraId="689819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Two to three times per month</w:t>
      </w:r>
    </w:p>
    <w:p w14:paraId="2D9B31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Once per week</w:t>
      </w:r>
    </w:p>
    <w:p w14:paraId="189088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Two to five times per week</w:t>
      </w:r>
    </w:p>
    <w:p w14:paraId="53E055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Almost every day</w:t>
      </w:r>
    </w:p>
    <w:p w14:paraId="603C18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C3 Have you ever been too afraid of online violence or other issues to express your opinions on online media?</w:t>
      </w:r>
    </w:p>
    <w:p w14:paraId="1ECE96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Never</w:t>
      </w:r>
    </w:p>
    <w:p w14:paraId="02D112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Rarely </w:t>
      </w:r>
    </w:p>
    <w:p w14:paraId="19070E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Sometimes</w:t>
      </w:r>
    </w:p>
    <w:p w14:paraId="5DCB16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Often </w:t>
      </w:r>
    </w:p>
    <w:p w14:paraId="11E386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Always</w:t>
      </w:r>
    </w:p>
    <w:p w14:paraId="29B5F8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textAlignment w:val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Section D. Occupational Attitudes and Career-Related Outcomes</w:t>
      </w:r>
    </w:p>
    <w:p w14:paraId="2BA516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D1 During the past month, have you considered leaving your current job?</w:t>
      </w:r>
    </w:p>
    <w:p w14:paraId="35FACA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Yes</w:t>
      </w:r>
    </w:p>
    <w:p w14:paraId="679D6C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No </w:t>
      </w:r>
    </w:p>
    <w:p w14:paraId="7FD157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D2 What would be your attitude if your child chose the same occupation as yours?</w:t>
      </w:r>
    </w:p>
    <w:p w14:paraId="3B8A20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Strongly oppose</w:t>
      </w:r>
    </w:p>
    <w:p w14:paraId="71F43E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Oppose </w:t>
      </w:r>
    </w:p>
    <w:p w14:paraId="7A303E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Neither oppose nor support</w:t>
      </w:r>
    </w:p>
    <w:p w14:paraId="748277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Support </w:t>
      </w:r>
    </w:p>
    <w:p w14:paraId="303552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Strongly support</w:t>
      </w:r>
    </w:p>
    <w:p w14:paraId="334667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Not applicable / Other</w:t>
      </w:r>
    </w:p>
    <w:p w14:paraId="6474E9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D3 If you had the opportunity to choose again, would you still choose your current occupation?</w:t>
      </w:r>
    </w:p>
    <w:p w14:paraId="18E97F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Definitely yes </w:t>
      </w:r>
    </w:p>
    <w:p w14:paraId="7CCC60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Probably yes</w:t>
      </w:r>
    </w:p>
    <w:p w14:paraId="043280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Not sure </w:t>
      </w:r>
    </w:p>
    <w:p w14:paraId="458300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Probably not</w:t>
      </w:r>
    </w:p>
    <w:p w14:paraId="7F0E37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Definitely not</w:t>
      </w:r>
    </w:p>
    <w:p w14:paraId="0F1688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 w14:paraId="219DD17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D13B9C"/>
    <w:rsid w:val="03AC7D7B"/>
    <w:rsid w:val="05B758DF"/>
    <w:rsid w:val="09A20182"/>
    <w:rsid w:val="0CDD07D8"/>
    <w:rsid w:val="27290FD6"/>
    <w:rsid w:val="337E397C"/>
    <w:rsid w:val="3BD13B9C"/>
    <w:rsid w:val="3D9F3EFF"/>
    <w:rsid w:val="43370708"/>
    <w:rsid w:val="52365CC9"/>
    <w:rsid w:val="681042B6"/>
    <w:rsid w:val="6B2C62DC"/>
    <w:rsid w:val="6DDD2086"/>
    <w:rsid w:val="6EDC3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  <w14:ligatures w14:val="none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160" w:after="80"/>
      <w:outlineLvl w:val="0"/>
    </w:pPr>
    <w:rPr>
      <w:rFonts w:asciiTheme="majorHAnsi" w:hAnsiTheme="majorHAnsi" w:eastAsiaTheme="majorEastAsia" w:cstheme="majorBidi"/>
      <w:b/>
      <w:bCs/>
      <w:color w:val="1F4E79"/>
      <w:sz w:val="30"/>
      <w:szCs w:val="28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600</Words>
  <Characters>2839</Characters>
  <Lines>0</Lines>
  <Paragraphs>0</Paragraphs>
  <TotalTime>0</TotalTime>
  <ScaleCrop>false</ScaleCrop>
  <LinksUpToDate>false</LinksUpToDate>
  <CharactersWithSpaces>3378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2026-06-17T08:38:00Z</dcterms:created>
  <dc:creator>马铭雪</dc:creator>
  <cp:lastModifiedBy>马铭雪</cp:lastModifiedBy>
  <dcterms:modified xsi:type="dcterms:W3CDTF">2026-06-17T10:59:35Z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A92D5F28B15348E28DA34BCEB82F4882_11</vt:lpwstr>
  </property>
  <property fmtid="{D5CDD505-2E9C-101B-9397-08002B2CF9AE}" pid="4" name="KSOTemplateDocerSaveRecord">
    <vt:lpwstr>eyJoZGlkIjoiYmEyZDMxNWRkYmY5MjE3NjUxYTk3ZDA1NDUyNmVkYWEiLCJ1c2VySWQiOiIyNjU1Mzc3MDIifQ==</vt:lpwstr>
  </property>
</Properties>
</file>