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5B68FC" w14:textId="77777777" w:rsidR="00A13B2B" w:rsidRPr="00367344" w:rsidRDefault="00A13B2B" w:rsidP="00A13B2B">
      <w:pPr>
        <w:spacing w:before="0"/>
        <w:rPr>
          <w:rFonts w:cs="Times New Roman"/>
          <w:b/>
          <w:bCs/>
          <w:sz w:val="24"/>
          <w:szCs w:val="24"/>
        </w:rPr>
      </w:pPr>
      <w:r w:rsidRPr="00367344">
        <w:rPr>
          <w:rFonts w:cs="Times New Roman"/>
          <w:b/>
          <w:bCs/>
          <w:sz w:val="24"/>
          <w:szCs w:val="24"/>
        </w:rPr>
        <w:t>Appendix A</w:t>
      </w:r>
    </w:p>
    <w:p w14:paraId="705B68FD" w14:textId="77777777" w:rsidR="00A13B2B" w:rsidRPr="00367344" w:rsidRDefault="00A13B2B" w:rsidP="00A13B2B">
      <w:pPr>
        <w:rPr>
          <w:rFonts w:cs="Times New Roman"/>
          <w:sz w:val="24"/>
          <w:szCs w:val="24"/>
          <w:lang w:val="en-US"/>
        </w:rPr>
      </w:pPr>
      <w:r w:rsidRPr="00367344">
        <w:rPr>
          <w:rFonts w:cs="Times New Roman"/>
          <w:sz w:val="24"/>
          <w:szCs w:val="24"/>
          <w:lang w:val="en-US"/>
        </w:rPr>
        <w:t>Eco-Anxiety questionnaire (EAQ-22) (in English)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099"/>
        <w:gridCol w:w="2106"/>
      </w:tblGrid>
      <w:tr w:rsidR="00A13B2B" w:rsidRPr="008755B4" w14:paraId="705B6900" w14:textId="77777777" w:rsidTr="006D47F2">
        <w:trPr>
          <w:trHeight w:val="259"/>
        </w:trPr>
        <w:tc>
          <w:tcPr>
            <w:tcW w:w="3856" w:type="pct"/>
          </w:tcPr>
          <w:p w14:paraId="705B68FE" w14:textId="77777777" w:rsidR="00A13B2B" w:rsidRPr="008755B4" w:rsidRDefault="00A13B2B" w:rsidP="006D47F2">
            <w:pPr>
              <w:spacing w:before="80" w:after="80"/>
              <w:rPr>
                <w:rFonts w:cs="Times New Roman"/>
                <w:b/>
                <w:bCs/>
                <w:lang w:val="en-US"/>
              </w:rPr>
            </w:pPr>
            <w:r w:rsidRPr="008755B4">
              <w:rPr>
                <w:rFonts w:cs="Times New Roman"/>
                <w:b/>
                <w:bCs/>
                <w:lang w:val="en-US"/>
              </w:rPr>
              <w:t>Items</w:t>
            </w:r>
          </w:p>
        </w:tc>
        <w:tc>
          <w:tcPr>
            <w:tcW w:w="1144" w:type="pct"/>
          </w:tcPr>
          <w:p w14:paraId="705B68FF" w14:textId="77777777" w:rsidR="00A13B2B" w:rsidRPr="008755B4" w:rsidRDefault="00A13B2B" w:rsidP="006D47F2">
            <w:pPr>
              <w:spacing w:before="80" w:after="80"/>
              <w:rPr>
                <w:rFonts w:cs="Times New Roman"/>
                <w:b/>
                <w:bCs/>
                <w:lang w:val="en-US"/>
              </w:rPr>
            </w:pPr>
            <w:r w:rsidRPr="008755B4">
              <w:rPr>
                <w:rFonts w:cs="Times New Roman"/>
                <w:b/>
                <w:bCs/>
                <w:lang w:val="en-US"/>
              </w:rPr>
              <w:t>Scale</w:t>
            </w:r>
          </w:p>
        </w:tc>
      </w:tr>
      <w:tr w:rsidR="00A13B2B" w:rsidRPr="008755B4" w14:paraId="705B6920" w14:textId="77777777" w:rsidTr="006D47F2">
        <w:trPr>
          <w:trHeight w:val="2826"/>
        </w:trPr>
        <w:tc>
          <w:tcPr>
            <w:tcW w:w="3856" w:type="pct"/>
          </w:tcPr>
          <w:p w14:paraId="705B6901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8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>It really upsets me to see how animals are suffering because of environmental pollution.</w:t>
            </w:r>
          </w:p>
          <w:p w14:paraId="705B6902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>I worry about the next generation because they will be drastically affected by climate change.</w:t>
            </w:r>
          </w:p>
          <w:p w14:paraId="705B6903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>It makes me angry that many people fail to do even the most basic things to protect the environment.</w:t>
            </w:r>
          </w:p>
          <w:p w14:paraId="705B6904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 xml:space="preserve">I feel sorry for those whose health is already negatively affected by climate change. </w:t>
            </w:r>
          </w:p>
          <w:p w14:paraId="705B6905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>I am terrified by how many things have changed in just a few years because of climate change.</w:t>
            </w:r>
            <w:r>
              <w:rPr>
                <w:rFonts w:cs="Times New Roman"/>
                <w:lang w:val="en-US"/>
              </w:rPr>
              <w:t xml:space="preserve"> </w:t>
            </w:r>
          </w:p>
          <w:p w14:paraId="705B6906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 xml:space="preserve">I am worried about the increasing number of natural disasters caused by climate change. </w:t>
            </w:r>
          </w:p>
          <w:p w14:paraId="705B6907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>It makes me sick to think about how much certain countries are polluting the environment, and there is nothing I can do about it.</w:t>
            </w:r>
            <w:r>
              <w:rPr>
                <w:rFonts w:cs="Times New Roman"/>
                <w:lang w:val="en-US"/>
              </w:rPr>
              <w:t xml:space="preserve"> </w:t>
            </w:r>
          </w:p>
          <w:p w14:paraId="705B6908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>It scares me that the weather is becoming more and more unpredictable because of climate change.</w:t>
            </w:r>
            <w:r>
              <w:rPr>
                <w:rFonts w:cs="Times New Roman"/>
                <w:lang w:val="en-US"/>
              </w:rPr>
              <w:t xml:space="preserve"> </w:t>
            </w:r>
          </w:p>
          <w:p w14:paraId="705B6909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 xml:space="preserve">It is frustrating that we elect decision makers who do not seriously consider the work of climate scientists/experts. </w:t>
            </w:r>
          </w:p>
          <w:p w14:paraId="705B690A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 xml:space="preserve">I feel uneasy when I think about the consequences of climate change. </w:t>
            </w:r>
          </w:p>
          <w:p w14:paraId="705B690B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>I find it terrifying that the seasons have changed a lot in a short time.</w:t>
            </w:r>
            <w:r>
              <w:rPr>
                <w:rFonts w:cs="Times New Roman"/>
                <w:lang w:val="en-US"/>
              </w:rPr>
              <w:t xml:space="preserve"> </w:t>
            </w:r>
          </w:p>
          <w:p w14:paraId="705B690C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>It makes me angry that our environmentally damaging behaviors increase the suffering of people who live in areas that are more impacted by climate change.</w:t>
            </w:r>
            <w:r>
              <w:rPr>
                <w:rFonts w:cs="Times New Roman"/>
                <w:lang w:val="en-US"/>
              </w:rPr>
              <w:t xml:space="preserve"> </w:t>
            </w:r>
          </w:p>
          <w:p w14:paraId="705B690D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>I have a very negative perspective on the future of the planet because of climate change.</w:t>
            </w:r>
          </w:p>
          <w:p w14:paraId="705B690E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>I am so anxious about climate change that I cry.</w:t>
            </w:r>
          </w:p>
          <w:p w14:paraId="705B690F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 xml:space="preserve">I have unusual tension in my muscles since I’ve become more aware of climate change. </w:t>
            </w:r>
          </w:p>
          <w:p w14:paraId="705B6910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>My loved ones become irritated because I talk about my climate change concerns too often.</w:t>
            </w:r>
            <w:r>
              <w:rPr>
                <w:rFonts w:cs="Times New Roman"/>
                <w:lang w:val="en-US"/>
              </w:rPr>
              <w:t xml:space="preserve"> </w:t>
            </w:r>
          </w:p>
          <w:p w14:paraId="705B6911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>Thoughts of climate change often distract me from my current tasks.</w:t>
            </w:r>
            <w:r>
              <w:rPr>
                <w:rFonts w:cs="Times New Roman"/>
                <w:lang w:val="en-US"/>
              </w:rPr>
              <w:t xml:space="preserve"> </w:t>
            </w:r>
          </w:p>
          <w:p w14:paraId="705B6912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>I am so anxious about climate change that it affects my performance at school/work.</w:t>
            </w:r>
            <w:r>
              <w:rPr>
                <w:rFonts w:cs="Times New Roman"/>
                <w:lang w:val="en-US"/>
              </w:rPr>
              <w:t xml:space="preserve"> </w:t>
            </w:r>
          </w:p>
          <w:p w14:paraId="705B6913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 xml:space="preserve">People look at me in a strange way, because I am so passionate about environmental action. </w:t>
            </w:r>
          </w:p>
          <w:p w14:paraId="705B6914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>I worry that every decision I make will result in something harmful to the environment.</w:t>
            </w:r>
            <w:r>
              <w:rPr>
                <w:rFonts w:cs="Times New Roman"/>
                <w:lang w:val="en-US"/>
              </w:rPr>
              <w:t xml:space="preserve"> </w:t>
            </w:r>
          </w:p>
          <w:p w14:paraId="705B6915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 xml:space="preserve">I am constantly on alert because there could be a climate change related disaster at any time. </w:t>
            </w:r>
          </w:p>
          <w:p w14:paraId="705B6916" w14:textId="77777777" w:rsidR="00A13B2B" w:rsidRPr="008755B4" w:rsidRDefault="00A13B2B" w:rsidP="00A13B2B">
            <w:pPr>
              <w:pStyle w:val="Prrafodelista"/>
              <w:numPr>
                <w:ilvl w:val="0"/>
                <w:numId w:val="1"/>
              </w:numPr>
              <w:spacing w:before="0" w:after="80"/>
              <w:ind w:left="448" w:hanging="357"/>
              <w:contextualSpacing w:val="0"/>
              <w:rPr>
                <w:rFonts w:cs="Times New Roman"/>
                <w:lang w:val="en-US"/>
              </w:rPr>
            </w:pPr>
            <w:r w:rsidRPr="008755B4">
              <w:rPr>
                <w:rFonts w:cs="Times New Roman"/>
                <w:lang w:val="en-US"/>
              </w:rPr>
              <w:t>I sleep poorly because I keep thinking about climate change.</w:t>
            </w:r>
          </w:p>
        </w:tc>
        <w:tc>
          <w:tcPr>
            <w:tcW w:w="1144" w:type="pct"/>
          </w:tcPr>
          <w:p w14:paraId="705B6917" w14:textId="77777777" w:rsidR="00A13B2B" w:rsidRPr="008755B4" w:rsidRDefault="00A13B2B" w:rsidP="006D47F2">
            <w:pPr>
              <w:spacing w:before="80"/>
              <w:rPr>
                <w:rFonts w:cs="Times New Roman"/>
                <w:bCs/>
                <w:lang w:val="en-US"/>
              </w:rPr>
            </w:pPr>
            <w:r w:rsidRPr="008755B4">
              <w:rPr>
                <w:rFonts w:cs="Times New Roman"/>
                <w:bCs/>
                <w:lang w:val="en-US"/>
              </w:rPr>
              <w:t>4-point Likert scale</w:t>
            </w:r>
          </w:p>
          <w:p w14:paraId="705B6918" w14:textId="77777777" w:rsidR="00A13B2B" w:rsidRPr="008755B4" w:rsidRDefault="00A13B2B" w:rsidP="006D47F2">
            <w:pPr>
              <w:rPr>
                <w:rFonts w:cs="Times New Roman"/>
                <w:bCs/>
                <w:lang w:val="en-US"/>
              </w:rPr>
            </w:pPr>
          </w:p>
          <w:p w14:paraId="705B6919" w14:textId="77777777" w:rsidR="00A13B2B" w:rsidRPr="008755B4" w:rsidRDefault="00A13B2B" w:rsidP="006D47F2">
            <w:pPr>
              <w:rPr>
                <w:rFonts w:cs="Times New Roman"/>
                <w:bCs/>
                <w:lang w:val="en-US"/>
              </w:rPr>
            </w:pPr>
            <w:r w:rsidRPr="008755B4">
              <w:rPr>
                <w:rFonts w:cs="Times New Roman"/>
                <w:bCs/>
                <w:lang w:val="en-US"/>
              </w:rPr>
              <w:t>(1) Strongly disagree</w:t>
            </w:r>
          </w:p>
          <w:p w14:paraId="705B691A" w14:textId="77777777" w:rsidR="00A13B2B" w:rsidRPr="008755B4" w:rsidRDefault="00A13B2B" w:rsidP="006D47F2">
            <w:pPr>
              <w:rPr>
                <w:rFonts w:cs="Times New Roman"/>
                <w:bCs/>
                <w:lang w:val="en-US"/>
              </w:rPr>
            </w:pPr>
            <w:r w:rsidRPr="008755B4">
              <w:rPr>
                <w:rFonts w:cs="Times New Roman"/>
                <w:bCs/>
                <w:lang w:val="en-US"/>
              </w:rPr>
              <w:t>(2) Somewhat disagree</w:t>
            </w:r>
          </w:p>
          <w:p w14:paraId="705B691B" w14:textId="77777777" w:rsidR="00A13B2B" w:rsidRPr="008755B4" w:rsidRDefault="00A13B2B" w:rsidP="006D47F2">
            <w:pPr>
              <w:rPr>
                <w:rFonts w:cs="Times New Roman"/>
                <w:bCs/>
                <w:lang w:val="en-US"/>
              </w:rPr>
            </w:pPr>
            <w:r w:rsidRPr="008755B4">
              <w:rPr>
                <w:rFonts w:cs="Times New Roman"/>
                <w:bCs/>
                <w:lang w:val="en-US"/>
              </w:rPr>
              <w:t>(3) Somewhat agree</w:t>
            </w:r>
          </w:p>
          <w:p w14:paraId="705B691C" w14:textId="77777777" w:rsidR="00A13B2B" w:rsidRPr="008755B4" w:rsidRDefault="00A13B2B" w:rsidP="006D47F2">
            <w:pPr>
              <w:rPr>
                <w:rFonts w:cs="Times New Roman"/>
                <w:bCs/>
                <w:lang w:val="en-US"/>
              </w:rPr>
            </w:pPr>
            <w:r w:rsidRPr="008755B4">
              <w:rPr>
                <w:rFonts w:cs="Times New Roman"/>
                <w:bCs/>
                <w:lang w:val="en-US"/>
              </w:rPr>
              <w:t>(4) Strongly agree</w:t>
            </w:r>
          </w:p>
          <w:p w14:paraId="705B691F" w14:textId="77777777" w:rsidR="00A13B2B" w:rsidRPr="008755B4" w:rsidRDefault="00A13B2B" w:rsidP="008F405C">
            <w:pPr>
              <w:rPr>
                <w:rFonts w:cs="Times New Roman"/>
                <w:bCs/>
                <w:lang w:val="en-US"/>
              </w:rPr>
            </w:pPr>
            <w:bookmarkStart w:id="0" w:name="_GoBack"/>
            <w:bookmarkEnd w:id="0"/>
          </w:p>
        </w:tc>
      </w:tr>
    </w:tbl>
    <w:p w14:paraId="705B6921" w14:textId="77777777" w:rsidR="00A13B2B" w:rsidRDefault="00A13B2B" w:rsidP="00A13B2B">
      <w:pPr>
        <w:spacing w:before="0" w:after="0"/>
      </w:pPr>
    </w:p>
    <w:p w14:paraId="705B6922" w14:textId="77777777" w:rsidR="00A13B2B" w:rsidRPr="00367344" w:rsidRDefault="00A13B2B" w:rsidP="00A13B2B">
      <w:pPr>
        <w:spacing w:before="0"/>
        <w:rPr>
          <w:rFonts w:cs="Times New Roman"/>
          <w:sz w:val="24"/>
          <w:szCs w:val="24"/>
        </w:rPr>
      </w:pPr>
      <w:r w:rsidRPr="00367344">
        <w:rPr>
          <w:rFonts w:cs="Times New Roman"/>
          <w:sz w:val="24"/>
          <w:szCs w:val="24"/>
        </w:rPr>
        <w:t xml:space="preserve">Factors of the EAQ-22: </w:t>
      </w:r>
    </w:p>
    <w:p w14:paraId="705B6923" w14:textId="77777777" w:rsidR="00A13B2B" w:rsidRPr="007E34B0" w:rsidRDefault="00A13B2B" w:rsidP="00A13B2B">
      <w:pPr>
        <w:spacing w:after="0"/>
        <w:rPr>
          <w:rFonts w:cs="Times New Roman"/>
        </w:rPr>
      </w:pPr>
      <w:r w:rsidRPr="007E34B0">
        <w:rPr>
          <w:rFonts w:cs="Times New Roman"/>
        </w:rPr>
        <w:lastRenderedPageBreak/>
        <w:t xml:space="preserve">Habitual ecological worry (13 items): 1-13 </w:t>
      </w:r>
    </w:p>
    <w:p w14:paraId="705B6924" w14:textId="77777777" w:rsidR="00A13B2B" w:rsidRPr="001F288E" w:rsidRDefault="00A13B2B" w:rsidP="00A13B2B">
      <w:pPr>
        <w:rPr>
          <w:rFonts w:cs="Times New Roman"/>
        </w:rPr>
      </w:pPr>
      <w:r w:rsidRPr="007E34B0">
        <w:rPr>
          <w:rFonts w:cs="Times New Roman"/>
        </w:rPr>
        <w:t>Negative consequences of eco-anxiety (9 items): 14-22</w:t>
      </w:r>
    </w:p>
    <w:p w14:paraId="705B6925" w14:textId="77777777" w:rsidR="00A13B2B" w:rsidRDefault="00A13B2B" w:rsidP="00A13B2B">
      <w:pPr>
        <w:spacing w:after="0"/>
        <w:rPr>
          <w:rFonts w:cs="Times New Roman"/>
          <w:b/>
          <w:bCs/>
          <w:sz w:val="20"/>
          <w:szCs w:val="20"/>
        </w:rPr>
      </w:pPr>
    </w:p>
    <w:p w14:paraId="705B6926" w14:textId="77777777" w:rsidR="00A13B2B" w:rsidRPr="00367344" w:rsidRDefault="00A13B2B" w:rsidP="00A13B2B">
      <w:pPr>
        <w:rPr>
          <w:rFonts w:cs="Times New Roman"/>
          <w:b/>
          <w:bCs/>
          <w:sz w:val="24"/>
          <w:szCs w:val="24"/>
        </w:rPr>
      </w:pPr>
      <w:r w:rsidRPr="00367344">
        <w:rPr>
          <w:rFonts w:cs="Times New Roman"/>
          <w:b/>
          <w:bCs/>
          <w:sz w:val="24"/>
          <w:szCs w:val="24"/>
        </w:rPr>
        <w:t>Appendix B</w:t>
      </w:r>
    </w:p>
    <w:p w14:paraId="705B6927" w14:textId="77777777" w:rsidR="00A13B2B" w:rsidRPr="00367344" w:rsidRDefault="00A13B2B" w:rsidP="00A13B2B">
      <w:pPr>
        <w:rPr>
          <w:rFonts w:cs="Times New Roman"/>
          <w:sz w:val="24"/>
          <w:szCs w:val="24"/>
          <w:lang w:val="en-US"/>
        </w:rPr>
      </w:pPr>
      <w:r w:rsidRPr="00367344">
        <w:rPr>
          <w:rFonts w:cs="Times New Roman"/>
          <w:sz w:val="24"/>
          <w:szCs w:val="24"/>
          <w:lang w:val="en-US"/>
        </w:rPr>
        <w:t>Eco-Anxiety questionnaire (EAQ-22) (in Spanish)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099"/>
        <w:gridCol w:w="2106"/>
      </w:tblGrid>
      <w:tr w:rsidR="00A13B2B" w:rsidRPr="00367344" w14:paraId="705B692A" w14:textId="77777777" w:rsidTr="006D47F2">
        <w:trPr>
          <w:trHeight w:val="259"/>
        </w:trPr>
        <w:tc>
          <w:tcPr>
            <w:tcW w:w="3856" w:type="pct"/>
          </w:tcPr>
          <w:p w14:paraId="705B6928" w14:textId="77777777" w:rsidR="00A13B2B" w:rsidRPr="00367344" w:rsidRDefault="00A13B2B" w:rsidP="006D47F2">
            <w:pPr>
              <w:spacing w:before="80" w:after="80"/>
              <w:rPr>
                <w:rFonts w:cs="Times New Roman"/>
                <w:b/>
                <w:bCs/>
                <w:lang w:val="en-US"/>
              </w:rPr>
            </w:pPr>
            <w:r w:rsidRPr="00367344">
              <w:rPr>
                <w:rFonts w:cs="Times New Roman"/>
                <w:b/>
                <w:bCs/>
                <w:lang w:val="en-US"/>
              </w:rPr>
              <w:t>Items</w:t>
            </w:r>
          </w:p>
        </w:tc>
        <w:tc>
          <w:tcPr>
            <w:tcW w:w="1144" w:type="pct"/>
          </w:tcPr>
          <w:p w14:paraId="705B6929" w14:textId="77777777" w:rsidR="00A13B2B" w:rsidRPr="00367344" w:rsidRDefault="00A13B2B" w:rsidP="006D47F2">
            <w:pPr>
              <w:spacing w:before="80" w:after="80"/>
              <w:rPr>
                <w:rFonts w:cs="Times New Roman"/>
                <w:b/>
                <w:bCs/>
                <w:lang w:val="en-US"/>
              </w:rPr>
            </w:pPr>
            <w:r w:rsidRPr="008755B4">
              <w:rPr>
                <w:rFonts w:cs="Times New Roman"/>
                <w:b/>
                <w:bCs/>
                <w:lang w:val="en-US"/>
              </w:rPr>
              <w:t>Scale</w:t>
            </w:r>
          </w:p>
        </w:tc>
      </w:tr>
      <w:tr w:rsidR="00A13B2B" w:rsidRPr="008F405C" w14:paraId="705B6949" w14:textId="77777777" w:rsidTr="00635F8C">
        <w:trPr>
          <w:trHeight w:val="1559"/>
        </w:trPr>
        <w:tc>
          <w:tcPr>
            <w:tcW w:w="3856" w:type="pct"/>
          </w:tcPr>
          <w:p w14:paraId="705B692B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80" w:after="80"/>
              <w:ind w:left="448" w:hanging="357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Me disgusta mucho ver cómo los animales sufren a causa de la contaminación ambiental.</w:t>
            </w:r>
          </w:p>
          <w:p w14:paraId="705B692C" w14:textId="77777777" w:rsidR="00A13B2B" w:rsidRPr="008755B4" w:rsidRDefault="00A13B2B" w:rsidP="00A13B2B">
            <w:pPr>
              <w:pStyle w:val="xmsolistparagraph"/>
              <w:numPr>
                <w:ilvl w:val="0"/>
                <w:numId w:val="2"/>
              </w:numPr>
              <w:shd w:val="clear" w:color="auto" w:fill="FFFFFF"/>
              <w:spacing w:before="0" w:beforeAutospacing="0" w:after="80" w:afterAutospacing="0" w:line="233" w:lineRule="atLeast"/>
              <w:ind w:left="450"/>
              <w:rPr>
                <w:bCs/>
                <w:sz w:val="20"/>
                <w:szCs w:val="20"/>
              </w:rPr>
            </w:pPr>
            <w:r w:rsidRPr="008755B4">
              <w:rPr>
                <w:sz w:val="20"/>
                <w:szCs w:val="20"/>
                <w:bdr w:val="none" w:sz="0" w:space="0" w:color="auto" w:frame="1"/>
              </w:rPr>
              <w:t>Me preocupa la próxima generación porque se verá drásticamente afectada por el cambio climático.</w:t>
            </w:r>
          </w:p>
          <w:p w14:paraId="705B692D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Me enfada que muchas personas no hagan ni siquiera las cosas más básicas para proteger el medio ambiente.</w:t>
            </w:r>
          </w:p>
          <w:p w14:paraId="705B692E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Me da lástima por aquellas personas cuya salud ya se ve afectada negativamente por el cambio climático.</w:t>
            </w:r>
          </w:p>
          <w:p w14:paraId="705B692F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Me aterroriza la cantidad de cosas que han cambiado en tan solo unos años a causa del cambio climático.</w:t>
            </w:r>
          </w:p>
          <w:p w14:paraId="705B6930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Me preocupa el creciente número de catástrofes naturales causadas por el cambio climático.</w:t>
            </w:r>
          </w:p>
          <w:p w14:paraId="705B6931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Me pone enfermo pensar en lo mucho que están contaminando el medio ambiente ciertos países y que no haya nada que pueda hacer al respecto.</w:t>
            </w:r>
          </w:p>
          <w:p w14:paraId="705B6932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Me asusta que el tiempo se vuelva cada vez más impredecible a causa del cambio climático.</w:t>
            </w:r>
          </w:p>
          <w:p w14:paraId="705B6933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Es frustrante que elijamos a responsables políticos que no tienen en cuenta seriamente el trabajo de los científicos/expertos en el clima.</w:t>
            </w:r>
          </w:p>
          <w:p w14:paraId="705B6934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Me siento inquieto cuando pienso en las consecuencias del cambio climático.</w:t>
            </w:r>
          </w:p>
          <w:p w14:paraId="705B6935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Me parece aterrador que las estaciones del año hayan cambiado en tan poco tiempo.</w:t>
            </w:r>
          </w:p>
          <w:p w14:paraId="705B6936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Me enfada que nuestros comportamientos dañinos hacia el medio ambiente aumenten el sufrimiento de las personas que viven en zonas más afectadas por el cambio climático.</w:t>
            </w:r>
          </w:p>
          <w:p w14:paraId="705B6937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Tengo una visión muy negativa sobre el futuro del planeta a causa del cambio climático.</w:t>
            </w:r>
          </w:p>
          <w:p w14:paraId="705B6938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Estoy tan angustiado por el cambio climático que lloro.</w:t>
            </w:r>
          </w:p>
          <w:p w14:paraId="705B6939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Tengo una tensión muscular fuera de lo normal desde que soy más consciente del cambio climático.</w:t>
            </w:r>
          </w:p>
          <w:p w14:paraId="705B693A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Mis seres queridos se irritan porque hablo demasiado a menuda de mis preocupaciones sobre el cambio climático.</w:t>
            </w:r>
          </w:p>
          <w:p w14:paraId="705B693B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Pensar en el cambio climático a menudo me distrae de mis actividades diarias.</w:t>
            </w:r>
          </w:p>
          <w:p w14:paraId="705B693C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Estoy tan angustiado por el cambio climático que afecta mi rendimiento en la escuela o en el trabajo.</w:t>
            </w:r>
          </w:p>
          <w:p w14:paraId="705B693D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La gente me mira de forma extraña porque soy un apasionado/a de la acción medioambiental.</w:t>
            </w:r>
          </w:p>
          <w:p w14:paraId="705B693E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 xml:space="preserve">Me preocupa que cada decisión que tomo se traduzca en algo perjudicial para el medio ambiente. </w:t>
            </w:r>
          </w:p>
          <w:p w14:paraId="705B693F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bdr w:val="none" w:sz="0" w:space="0" w:color="auto" w:frame="1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Estoy constantemente en alerta porque en cualquier momento podría haber una catástrofe relacionada con el cambio climático.</w:t>
            </w:r>
          </w:p>
          <w:p w14:paraId="705B6940" w14:textId="77777777" w:rsidR="00A13B2B" w:rsidRPr="008755B4" w:rsidRDefault="00A13B2B" w:rsidP="00A13B2B">
            <w:pPr>
              <w:pStyle w:val="Prrafodelista"/>
              <w:numPr>
                <w:ilvl w:val="0"/>
                <w:numId w:val="2"/>
              </w:numPr>
              <w:spacing w:before="0" w:after="80"/>
              <w:ind w:left="450"/>
              <w:contextualSpacing w:val="0"/>
              <w:rPr>
                <w:rFonts w:cs="Times New Roman"/>
                <w:lang w:val="es-ES"/>
              </w:rPr>
            </w:pPr>
            <w:r w:rsidRPr="008755B4">
              <w:rPr>
                <w:rFonts w:cs="Times New Roman"/>
                <w:bdr w:val="none" w:sz="0" w:space="0" w:color="auto" w:frame="1"/>
                <w:lang w:val="es-ES"/>
              </w:rPr>
              <w:t>Duermo mal porque no paro de pensar en el cambio climático.</w:t>
            </w:r>
          </w:p>
        </w:tc>
        <w:tc>
          <w:tcPr>
            <w:tcW w:w="1144" w:type="pct"/>
          </w:tcPr>
          <w:p w14:paraId="705B6941" w14:textId="77777777" w:rsidR="00A13B2B" w:rsidRDefault="00A13B2B" w:rsidP="006D47F2">
            <w:pPr>
              <w:spacing w:before="80"/>
              <w:rPr>
                <w:rFonts w:cs="Times New Roman"/>
                <w:bCs/>
                <w:lang w:val="es-ES"/>
              </w:rPr>
            </w:pPr>
            <w:r w:rsidRPr="008755B4">
              <w:rPr>
                <w:rFonts w:cs="Times New Roman"/>
                <w:bCs/>
                <w:lang w:val="es-ES"/>
              </w:rPr>
              <w:t xml:space="preserve">4-point Likert </w:t>
            </w:r>
            <w:proofErr w:type="spellStart"/>
            <w:r w:rsidRPr="008755B4">
              <w:rPr>
                <w:rFonts w:cs="Times New Roman"/>
                <w:bCs/>
                <w:lang w:val="es-ES"/>
              </w:rPr>
              <w:t>scale</w:t>
            </w:r>
            <w:proofErr w:type="spellEnd"/>
          </w:p>
          <w:p w14:paraId="705B6942" w14:textId="77777777" w:rsidR="00A13B2B" w:rsidRPr="008755B4" w:rsidRDefault="00A13B2B" w:rsidP="006D47F2">
            <w:pPr>
              <w:spacing w:before="80"/>
              <w:rPr>
                <w:rFonts w:cs="Times New Roman"/>
                <w:bCs/>
                <w:lang w:val="es-ES"/>
              </w:rPr>
            </w:pPr>
          </w:p>
          <w:p w14:paraId="705B6943" w14:textId="77777777" w:rsidR="00A13B2B" w:rsidRPr="008755B4" w:rsidRDefault="00A13B2B" w:rsidP="006D47F2">
            <w:pPr>
              <w:rPr>
                <w:rFonts w:cs="Times New Roman"/>
                <w:bCs/>
                <w:lang w:val="es-ES"/>
              </w:rPr>
            </w:pPr>
            <w:r w:rsidRPr="008755B4">
              <w:rPr>
                <w:rFonts w:cs="Times New Roman"/>
                <w:bCs/>
                <w:lang w:val="es-ES"/>
              </w:rPr>
              <w:t>(1) Muy en desacuerdo</w:t>
            </w:r>
          </w:p>
          <w:p w14:paraId="705B6944" w14:textId="77777777" w:rsidR="00A13B2B" w:rsidRPr="008755B4" w:rsidRDefault="00A13B2B" w:rsidP="006D47F2">
            <w:pPr>
              <w:rPr>
                <w:rFonts w:cs="Times New Roman"/>
                <w:bCs/>
                <w:lang w:val="es-ES"/>
              </w:rPr>
            </w:pPr>
            <w:r w:rsidRPr="008755B4">
              <w:rPr>
                <w:rFonts w:cs="Times New Roman"/>
                <w:bCs/>
                <w:lang w:val="es-ES"/>
              </w:rPr>
              <w:t>(2) En desacuerdo</w:t>
            </w:r>
          </w:p>
          <w:p w14:paraId="705B6945" w14:textId="77777777" w:rsidR="00A13B2B" w:rsidRPr="008755B4" w:rsidRDefault="00A13B2B" w:rsidP="006D47F2">
            <w:pPr>
              <w:rPr>
                <w:rFonts w:cs="Times New Roman"/>
                <w:bCs/>
                <w:lang w:val="es-ES"/>
              </w:rPr>
            </w:pPr>
            <w:r w:rsidRPr="008755B4">
              <w:rPr>
                <w:rFonts w:cs="Times New Roman"/>
                <w:bCs/>
                <w:lang w:val="es-ES"/>
              </w:rPr>
              <w:t>(3) De acuerdo</w:t>
            </w:r>
          </w:p>
          <w:p w14:paraId="705B6946" w14:textId="77777777" w:rsidR="00A13B2B" w:rsidRPr="008755B4" w:rsidRDefault="00A13B2B" w:rsidP="006D47F2">
            <w:pPr>
              <w:rPr>
                <w:rFonts w:cs="Times New Roman"/>
                <w:bCs/>
                <w:lang w:val="es-ES"/>
              </w:rPr>
            </w:pPr>
            <w:r w:rsidRPr="008755B4">
              <w:rPr>
                <w:rFonts w:cs="Times New Roman"/>
                <w:bCs/>
                <w:lang w:val="es-ES"/>
              </w:rPr>
              <w:t>(4) Muy de acuerdo</w:t>
            </w:r>
          </w:p>
          <w:p w14:paraId="705B6947" w14:textId="77777777" w:rsidR="00A13B2B" w:rsidRPr="008755B4" w:rsidRDefault="00A13B2B" w:rsidP="006D47F2">
            <w:pPr>
              <w:rPr>
                <w:rFonts w:cs="Times New Roman"/>
                <w:bCs/>
                <w:lang w:val="es-ES"/>
              </w:rPr>
            </w:pPr>
          </w:p>
          <w:p w14:paraId="705B6948" w14:textId="77777777" w:rsidR="00A13B2B" w:rsidRPr="008755B4" w:rsidRDefault="00A13B2B" w:rsidP="006D47F2">
            <w:pPr>
              <w:rPr>
                <w:rFonts w:cs="Times New Roman"/>
                <w:bCs/>
                <w:lang w:val="es-ES"/>
              </w:rPr>
            </w:pPr>
          </w:p>
        </w:tc>
      </w:tr>
    </w:tbl>
    <w:p w14:paraId="705B694A" w14:textId="77777777" w:rsidR="00A13B2B" w:rsidRPr="00211E41" w:rsidRDefault="00A13B2B" w:rsidP="00A13B2B">
      <w:pPr>
        <w:spacing w:before="0" w:after="0"/>
        <w:rPr>
          <w:lang w:val="es-ES"/>
        </w:rPr>
      </w:pPr>
    </w:p>
    <w:p w14:paraId="705B694B" w14:textId="77777777" w:rsidR="00A13B2B" w:rsidRPr="00367344" w:rsidRDefault="00A13B2B" w:rsidP="00A13B2B">
      <w:pPr>
        <w:rPr>
          <w:rFonts w:cs="Times New Roman"/>
          <w:sz w:val="24"/>
          <w:szCs w:val="24"/>
        </w:rPr>
      </w:pPr>
      <w:r w:rsidRPr="00367344">
        <w:rPr>
          <w:rFonts w:cs="Times New Roman"/>
          <w:sz w:val="24"/>
          <w:szCs w:val="24"/>
        </w:rPr>
        <w:t xml:space="preserve">Factors of the EAQ-22: </w:t>
      </w:r>
    </w:p>
    <w:p w14:paraId="705B694C" w14:textId="77777777" w:rsidR="00A13B2B" w:rsidRPr="007E34B0" w:rsidRDefault="00A13B2B" w:rsidP="00A13B2B">
      <w:pPr>
        <w:spacing w:after="0"/>
        <w:rPr>
          <w:rFonts w:cs="Times New Roman"/>
        </w:rPr>
      </w:pPr>
      <w:r w:rsidRPr="007E34B0">
        <w:rPr>
          <w:rFonts w:cs="Times New Roman"/>
        </w:rPr>
        <w:t xml:space="preserve">Habitual ecological worry (13 items): 1-13 </w:t>
      </w:r>
    </w:p>
    <w:p w14:paraId="705B694D" w14:textId="77777777" w:rsidR="00A13B2B" w:rsidRDefault="00A13B2B" w:rsidP="00A13B2B">
      <w:r w:rsidRPr="007E34B0">
        <w:rPr>
          <w:rFonts w:cs="Times New Roman"/>
        </w:rPr>
        <w:t>Negative consequences of eco-anxiety (9 items): 14-22</w:t>
      </w:r>
    </w:p>
    <w:sectPr w:rsidR="00A13B2B" w:rsidSect="00832C5D">
      <w:footerReference w:type="even" r:id="rId7"/>
      <w:footerReference w:type="default" r:id="rId8"/>
      <w:pgSz w:w="11906" w:h="16838"/>
      <w:pgMar w:top="1277" w:right="1416" w:bottom="1306" w:left="1275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5B6958" w14:textId="77777777" w:rsidR="00000000" w:rsidRDefault="00635F8C">
      <w:pPr>
        <w:spacing w:before="0" w:after="0" w:line="240" w:lineRule="auto"/>
      </w:pPr>
      <w:r>
        <w:separator/>
      </w:r>
    </w:p>
  </w:endnote>
  <w:endnote w:type="continuationSeparator" w:id="0">
    <w:p w14:paraId="705B695A" w14:textId="77777777" w:rsidR="00000000" w:rsidRDefault="00635F8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726060677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705B6950" w14:textId="77777777" w:rsidR="00211E41" w:rsidRDefault="00A13B2B" w:rsidP="00D87B5E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705B6951" w14:textId="77777777" w:rsidR="00211E41" w:rsidRDefault="00635F8C" w:rsidP="00F2333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1931653820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705B6952" w14:textId="77777777" w:rsidR="00211E41" w:rsidRDefault="00A13B2B" w:rsidP="00D87B5E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19</w:t>
        </w:r>
        <w:r>
          <w:rPr>
            <w:rStyle w:val="Nmerodepgina"/>
          </w:rPr>
          <w:fldChar w:fldCharType="end"/>
        </w:r>
      </w:p>
    </w:sdtContent>
  </w:sdt>
  <w:p w14:paraId="705B6953" w14:textId="77777777" w:rsidR="00211E41" w:rsidRDefault="00635F8C" w:rsidP="00F23339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5B6954" w14:textId="77777777" w:rsidR="00000000" w:rsidRDefault="00635F8C">
      <w:pPr>
        <w:spacing w:before="0" w:after="0" w:line="240" w:lineRule="auto"/>
      </w:pPr>
      <w:r>
        <w:separator/>
      </w:r>
    </w:p>
  </w:footnote>
  <w:footnote w:type="continuationSeparator" w:id="0">
    <w:p w14:paraId="705B6956" w14:textId="77777777" w:rsidR="00000000" w:rsidRDefault="00635F8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172FF"/>
    <w:multiLevelType w:val="hybridMultilevel"/>
    <w:tmpl w:val="DBCA7D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E1DDE"/>
    <w:multiLevelType w:val="hybridMultilevel"/>
    <w:tmpl w:val="0600A0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B2B"/>
    <w:rsid w:val="00635F8C"/>
    <w:rsid w:val="008F405C"/>
    <w:rsid w:val="00A13B2B"/>
    <w:rsid w:val="00AE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B68FC"/>
  <w15:chartTrackingRefBased/>
  <w15:docId w15:val="{DD72BCCF-13E3-417A-8097-6D4142118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3B2B"/>
    <w:pPr>
      <w:spacing w:before="120"/>
    </w:pPr>
    <w:rPr>
      <w:rFonts w:ascii="Times New Roman" w:eastAsia="Calibri" w:hAnsi="Times New Roman" w:cs="Calibri"/>
      <w:lang w:val="en-GB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13B2B"/>
    <w:pPr>
      <w:ind w:left="720"/>
      <w:contextualSpacing/>
    </w:pPr>
  </w:style>
  <w:style w:type="table" w:styleId="Tablaconcuadrcula">
    <w:name w:val="Table Grid"/>
    <w:basedOn w:val="Tablanormal"/>
    <w:uiPriority w:val="39"/>
    <w:rsid w:val="00A13B2B"/>
    <w:pPr>
      <w:spacing w:before="120" w:after="0" w:line="240" w:lineRule="auto"/>
    </w:pPr>
    <w:rPr>
      <w:rFonts w:ascii="Calibri" w:eastAsia="Calibri" w:hAnsi="Calibri" w:cs="Calibri"/>
      <w:lang w:val="en-GB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A13B2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3B2B"/>
    <w:rPr>
      <w:rFonts w:ascii="Times New Roman" w:eastAsia="Calibri" w:hAnsi="Times New Roman" w:cs="Calibri"/>
      <w:lang w:val="en-GB" w:eastAsia="es-ES"/>
    </w:rPr>
  </w:style>
  <w:style w:type="character" w:styleId="Nmerodepgina">
    <w:name w:val="page number"/>
    <w:basedOn w:val="Fuentedeprrafopredeter"/>
    <w:uiPriority w:val="99"/>
    <w:semiHidden/>
    <w:unhideWhenUsed/>
    <w:rsid w:val="00A13B2B"/>
  </w:style>
  <w:style w:type="paragraph" w:customStyle="1" w:styleId="xmsolistparagraph">
    <w:name w:val="x_msolistparagraph"/>
    <w:basedOn w:val="Normal"/>
    <w:rsid w:val="00A13B2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737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Roser Sala</dc:creator>
  <cp:keywords/>
  <dc:description/>
  <cp:lastModifiedBy> </cp:lastModifiedBy>
  <cp:revision>3</cp:revision>
  <dcterms:created xsi:type="dcterms:W3CDTF">2024-06-04T07:47:00Z</dcterms:created>
  <dcterms:modified xsi:type="dcterms:W3CDTF">2025-05-15T15:17:00Z</dcterms:modified>
</cp:coreProperties>
</file>