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1911" w14:textId="6C902DFE" w:rsidR="00380150" w:rsidRDefault="00473761" w:rsidP="00B21393">
      <w:pPr>
        <w:spacing w:before="100" w:beforeAutospacing="1" w:after="0" w:line="30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 xml:space="preserve">Appendix </w:t>
      </w:r>
      <w:r w:rsidR="0045128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B</w:t>
      </w:r>
      <w:r w:rsidRPr="00924C7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 xml:space="preserve">. </w:t>
      </w:r>
    </w:p>
    <w:p w14:paraId="1D952FD2" w14:textId="77777777" w:rsidR="00751244" w:rsidRPr="00751244" w:rsidRDefault="00783569" w:rsidP="00751244">
      <w:pPr>
        <w:rPr>
          <w:rFonts w:ascii="Times New Roman" w:hAnsi="Times New Roman" w:cs="Times New Roman"/>
          <w:sz w:val="24"/>
          <w:szCs w:val="24"/>
        </w:rPr>
      </w:pPr>
      <w:r w:rsidRPr="00751244">
        <w:rPr>
          <w:rFonts w:ascii="Times New Roman" w:hAnsi="Times New Roman" w:cs="Times New Roman"/>
          <w:sz w:val="24"/>
          <w:szCs w:val="24"/>
        </w:rPr>
        <w:t>Supplementary</w:t>
      </w:r>
      <w:r w:rsidR="00B076EB" w:rsidRPr="00751244">
        <w:rPr>
          <w:rFonts w:ascii="Times New Roman" w:hAnsi="Times New Roman" w:cs="Times New Roman"/>
          <w:sz w:val="24"/>
          <w:szCs w:val="24"/>
        </w:rPr>
        <w:t xml:space="preserve"> material</w:t>
      </w:r>
      <w:r w:rsidR="002A1946" w:rsidRPr="00751244">
        <w:rPr>
          <w:rFonts w:ascii="Times New Roman" w:hAnsi="Times New Roman" w:cs="Times New Roman"/>
          <w:sz w:val="24"/>
          <w:szCs w:val="24"/>
        </w:rPr>
        <w:t xml:space="preserve"> for </w:t>
      </w:r>
      <w:r w:rsidR="00751244" w:rsidRPr="00751244">
        <w:rPr>
          <w:rFonts w:ascii="Times New Roman" w:hAnsi="Times New Roman" w:cs="Times New Roman"/>
          <w:sz w:val="24"/>
          <w:szCs w:val="24"/>
        </w:rPr>
        <w:t>‘Parents’ perspectives and roles in influencing 10–12-year-old children’s fruit and vegetable consumption: A qualitative study in Sweden’.</w:t>
      </w:r>
    </w:p>
    <w:p w14:paraId="763579F4" w14:textId="7F5858E9" w:rsidR="00783569" w:rsidRPr="00C16DEE" w:rsidRDefault="00783569" w:rsidP="000512C0">
      <w:pPr>
        <w:pStyle w:val="pf0"/>
        <w:spacing w:before="0" w:beforeAutospacing="0" w:after="0" w:afterAutospacing="0"/>
      </w:pPr>
      <w:r w:rsidRPr="00C16DEE">
        <w:t>H. Helgegren, A. Win</w:t>
      </w:r>
      <w:r w:rsidR="008451D1" w:rsidRPr="00C16DEE">
        <w:t>k</w:t>
      </w:r>
      <w:r w:rsidRPr="00C16DEE">
        <w:t>vist, C. Larsson</w:t>
      </w:r>
    </w:p>
    <w:p w14:paraId="60A27E6F" w14:textId="55C0C256" w:rsidR="00473761" w:rsidRPr="00924C7A" w:rsidRDefault="00CB73EF" w:rsidP="00B21393">
      <w:pPr>
        <w:spacing w:before="100" w:beforeAutospacing="1" w:after="0" w:line="30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Semi-structured i</w:t>
      </w:r>
      <w:r w:rsidR="00473761" w:rsidRPr="00924C7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 xml:space="preserve">nterview </w:t>
      </w:r>
      <w:r w:rsidR="00D41A6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g</w:t>
      </w:r>
      <w:r w:rsidR="00473761" w:rsidRPr="00924C7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 xml:space="preserve">uide for </w:t>
      </w:r>
      <w:r w:rsidR="00D41A6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individual p</w:t>
      </w:r>
      <w:r w:rsidR="00473761" w:rsidRPr="00924C7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>arent</w:t>
      </w:r>
      <w:r w:rsidR="00802E70" w:rsidRPr="00924C7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 xml:space="preserve"> interviews</w:t>
      </w:r>
      <w:r w:rsidR="00473761" w:rsidRPr="00924C7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/>
          <w14:ligatures w14:val="none"/>
        </w:rPr>
        <w:t xml:space="preserve"> </w:t>
      </w:r>
    </w:p>
    <w:p w14:paraId="115716B8" w14:textId="77777777" w:rsidR="00BA74D5" w:rsidRDefault="00BA74D5" w:rsidP="00924C7A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3D952DCB" w14:textId="328590E2" w:rsidR="002230D2" w:rsidRDefault="0094799A" w:rsidP="002230D2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</w:t>
      </w:r>
      <w:r w:rsidR="0059194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interview guide was developed for this specific study and </w:t>
      </w:r>
      <w:r w:rsidR="0018357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was u</w:t>
      </w:r>
      <w:r w:rsidR="00C2768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sed together with </w:t>
      </w:r>
      <w:r w:rsidR="002230D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prompting questions </w:t>
      </w:r>
      <w:r w:rsidR="00F40FD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(</w:t>
      </w:r>
      <w:r w:rsidR="002230D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such as</w:t>
      </w:r>
      <w:r w:rsidR="00D80EF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:</w:t>
      </w:r>
      <w:r w:rsidR="002230D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tell me more, explain more, can you say </w:t>
      </w:r>
      <w:r w:rsidR="007F7BA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 bit</w:t>
      </w:r>
      <w:r w:rsidR="002230D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more about that?</w:t>
      </w:r>
      <w:r w:rsidR="00F40FD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</w:t>
      </w:r>
      <w:r w:rsidR="002230D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 interview guide that was used was in Swedish and is </w:t>
      </w:r>
      <w:r w:rsidR="00003D7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here </w:t>
      </w:r>
      <w:r w:rsidR="00F40FD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presented </w:t>
      </w:r>
      <w:r w:rsidR="00003D7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translated to English.</w:t>
      </w:r>
    </w:p>
    <w:p w14:paraId="70D4FC54" w14:textId="77777777" w:rsidR="0094799A" w:rsidRDefault="0094799A" w:rsidP="00924C7A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89C6032" w14:textId="3A2321D0" w:rsidR="00CB73EF" w:rsidRDefault="00592A62" w:rsidP="00924C7A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Abbreviations: F&amp;V = fruit and vegetables</w:t>
      </w:r>
    </w:p>
    <w:p w14:paraId="216E7A55" w14:textId="77777777" w:rsidR="00972761" w:rsidRDefault="00972761" w:rsidP="00924C7A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5B0C6B28" w14:textId="77777777" w:rsidR="00E60475" w:rsidRPr="00924C7A" w:rsidRDefault="00E60475" w:rsidP="00924C7A">
      <w:pPr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Introduction</w:t>
      </w:r>
    </w:p>
    <w:p w14:paraId="0677CE74" w14:textId="0D31CA8C" w:rsidR="00E60475" w:rsidRPr="00A802E5" w:rsidRDefault="002F0BFD" w:rsidP="00B21393">
      <w:pPr>
        <w:spacing w:after="0" w:line="300" w:lineRule="atLeas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  <w:r w:rsidRPr="00A802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Start recording. </w:t>
      </w:r>
      <w:r w:rsidR="00E60475" w:rsidRPr="00A802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Explain </w:t>
      </w:r>
      <w:r w:rsidR="00B02C9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the </w:t>
      </w:r>
      <w:r w:rsidR="00E60475" w:rsidRPr="00A802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purpose and structure of the conversation, </w:t>
      </w:r>
      <w:r w:rsidR="00592A62" w:rsidRPr="00A802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repeat </w:t>
      </w:r>
      <w:r w:rsidR="00E60475" w:rsidRPr="00A802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voluntary participation, and anonymity. </w:t>
      </w:r>
    </w:p>
    <w:p w14:paraId="04B402BD" w14:textId="0E0DC88E" w:rsidR="00F62BAF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will be talking about both </w:t>
      </w:r>
      <w:r w:rsidR="00F62BA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fruit and vegetables (</w:t>
      </w:r>
      <w:r w:rsidR="00236B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="00F62BA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. </w:t>
      </w:r>
      <w:r w:rsidR="00946E7D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(</w:t>
      </w:r>
      <w:r w:rsidR="00F62BA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</w:t>
      </w:r>
      <w:r w:rsidR="00946E7D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how </w:t>
      </w:r>
      <w:r w:rsidR="008F445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two A4 size</w:t>
      </w:r>
      <w:r w:rsidR="00B02C9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</w:t>
      </w:r>
      <w:r w:rsidR="008F445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946E7D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paper</w:t>
      </w:r>
      <w:r w:rsidR="008F445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</w:t>
      </w:r>
      <w:r w:rsidR="00946E7D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with </w:t>
      </w:r>
      <w:r w:rsidR="004B7075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“fruit”</w:t>
      </w:r>
      <w:r w:rsidR="004B707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4B7075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and</w:t>
      </w:r>
      <w:r w:rsidR="004B707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946E7D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“vegetables”</w:t>
      </w:r>
      <w:r w:rsidR="004A3A5B" w:rsidRPr="004A3A5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8142D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written </w:t>
      </w:r>
      <w:r w:rsidR="00034C9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on</w:t>
      </w:r>
      <w:r w:rsidR="007A557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them</w:t>
      </w:r>
      <w:r w:rsidR="00946E7D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</w:t>
      </w:r>
      <w:r w:rsidR="00034C9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="00946E7D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3D37E15A" w14:textId="46F01DCC" w:rsidR="00E60475" w:rsidRPr="00A802E5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Which would you like to start with?</w:t>
      </w:r>
      <w:r w:rsidR="0094171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94171B" w:rsidRPr="00A802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(proceed with the one </w:t>
      </w:r>
      <w:r w:rsidR="004949B9" w:rsidRPr="00A802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chosen, let the paper with the word be visible on the table).</w:t>
      </w:r>
    </w:p>
    <w:p w14:paraId="23CD0FCA" w14:textId="2D8C2E43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comes to mind when you hear the word </w:t>
      </w:r>
      <w:r w:rsidR="009B0B6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________? (</w:t>
      </w:r>
      <w:r w:rsidR="00E429A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fruit</w:t>
      </w:r>
      <w:r w:rsidR="004B707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vegetables</w:t>
      </w:r>
      <w:r w:rsidR="009B0B6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</w:t>
      </w:r>
      <w:r w:rsidR="004A3A5B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0CE386E9" w14:textId="76383D7A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</w:t>
      </w:r>
      <w:r w:rsidR="00B21393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 your thoughts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about it?</w:t>
      </w:r>
      <w:r w:rsidR="00135D1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(ask to elaborate further if necessary).</w:t>
      </w:r>
    </w:p>
    <w:p w14:paraId="0FBB59E9" w14:textId="4B01D12B" w:rsidR="00E60475" w:rsidRPr="00F44107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Then </w:t>
      </w:r>
      <w:r w:rsidR="006F4CB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change paper on the table and </w:t>
      </w: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ask the same question </w:t>
      </w:r>
      <w:r w:rsidR="004A3A5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about</w:t>
      </w:r>
      <w:r w:rsidR="004A3A5B"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r w:rsidR="00F00AC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_________ </w:t>
      </w:r>
      <w:r w:rsidR="00F00ACA" w:rsidRPr="00F441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</w:t>
      </w:r>
      <w:r w:rsidR="00F44107" w:rsidRPr="00F441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fruit or vegetables</w:t>
      </w:r>
      <w:r w:rsidR="00F00ACA" w:rsidRPr="00F441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, </w:t>
      </w:r>
      <w:r w:rsidR="00E429A1" w:rsidRPr="00F441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the one not chosen first</w:t>
      </w:r>
      <w:r w:rsidR="008142DB" w:rsidRPr="00F441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)</w:t>
      </w:r>
      <w:r w:rsidR="00F00ACA" w:rsidRPr="00F4410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.</w:t>
      </w:r>
    </w:p>
    <w:p w14:paraId="2174FB24" w14:textId="4039A707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FD35019" w14:textId="77777777" w:rsidR="00E60475" w:rsidRPr="00924C7A" w:rsidRDefault="00E60475" w:rsidP="00B21393">
      <w:pPr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Own Preferences</w:t>
      </w:r>
    </w:p>
    <w:p w14:paraId="68A5624D" w14:textId="7F183DF7" w:rsidR="00310512" w:rsidRPr="00924C7A" w:rsidRDefault="00310512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(introduce picture material with </w:t>
      </w:r>
      <w:r w:rsidR="00236B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photos</w:t>
      </w:r>
      <w:r w:rsidR="009A35C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keep visible during rest of interview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</w:t>
      </w:r>
      <w:r w:rsidR="009A35C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12D8B8E8" w14:textId="66335B27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What do you personally think about eating vegetables? Which are your favourites? How do you prefer them served?</w:t>
      </w:r>
      <w:r w:rsidR="00946E7D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272A2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 there any</w:t>
      </w:r>
      <w:r w:rsidR="003C1E6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you don’t like? </w:t>
      </w:r>
      <w:r w:rsidR="00C17796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Any you f</w:t>
      </w:r>
      <w:r w:rsidR="003C1E6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ind intimidating or off-putting? 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Which vegetables do you usually have at home? Which of these do you eat?</w:t>
      </w:r>
    </w:p>
    <w:p w14:paraId="1F3A487E" w14:textId="4F1CD2E5" w:rsidR="00E60475" w:rsidRPr="00E412B8" w:rsidRDefault="004A3A5B" w:rsidP="00B21393">
      <w:pPr>
        <w:spacing w:after="0" w:line="300" w:lineRule="atLeas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  <w:r w:rsidRPr="00E412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Then ask the s</w:t>
      </w:r>
      <w:r w:rsidR="00E60475" w:rsidRPr="00E412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ame question, but about fruit</w:t>
      </w:r>
      <w:r w:rsidRPr="00E412B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)</w:t>
      </w:r>
    </w:p>
    <w:p w14:paraId="19FBC3B2" w14:textId="7EC99BB8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A8F46CC" w14:textId="0DD2CDA1" w:rsidR="00E60475" w:rsidRPr="00261AF6" w:rsidRDefault="00E60475" w:rsidP="00B21393">
      <w:pPr>
        <w:spacing w:after="0" w:line="300" w:lineRule="atLeast"/>
        <w:outlineLvl w:val="2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Child’s Preferences</w:t>
      </w:r>
      <w:r w:rsidR="00A472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 xml:space="preserve"> </w:t>
      </w:r>
      <w:r w:rsidR="00A472F9" w:rsidRPr="00261AF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(change order o</w:t>
      </w:r>
      <w:r w:rsidR="00C51FB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f</w:t>
      </w:r>
      <w:r w:rsidR="00A472F9" w:rsidRPr="00261AF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fruit/</w:t>
      </w:r>
      <w:r w:rsidR="00261AF6" w:rsidRPr="00261AF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vegetable</w:t>
      </w:r>
      <w:r w:rsidR="00A472F9" w:rsidRPr="00261AF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depending on </w:t>
      </w:r>
      <w:r w:rsidR="00AE6ACD" w:rsidRPr="00261AF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first question)</w:t>
      </w:r>
    </w:p>
    <w:p w14:paraId="159BF6B9" w14:textId="15E26656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 there any vegetables your child likes? Any others?</w:t>
      </w:r>
    </w:p>
    <w:p w14:paraId="1B54DF4A" w14:textId="1A05B3F4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How does your child prefer their vegetables to be served</w:t>
      </w:r>
      <w:r w:rsidR="00DE7ED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prepared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</w:t>
      </w:r>
    </w:p>
    <w:p w14:paraId="2206E9AF" w14:textId="77777777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Can your child prepare any vegetables themselves? Which ones, and how?</w:t>
      </w:r>
    </w:p>
    <w:p w14:paraId="7E3FA334" w14:textId="211F9D6D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 you notice any differences in </w:t>
      </w:r>
      <w:r w:rsidR="00F4107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what kinds of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vegetables your child likes</w:t>
      </w:r>
      <w:r w:rsidR="00F4107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accepts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at home, at school, or when visiting friends or relatives?</w:t>
      </w:r>
    </w:p>
    <w:p w14:paraId="6A6510C7" w14:textId="77777777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 there any fruits or berries your child enjoys? Any others?</w:t>
      </w:r>
    </w:p>
    <w:p w14:paraId="42418B1E" w14:textId="0F7773A0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How does your child prefer to eat these? </w:t>
      </w:r>
      <w:r w:rsidR="009156F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(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Cold/room temperature, peeled, sliced etc.?</w:t>
      </w:r>
      <w:r w:rsidR="009156F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</w:t>
      </w:r>
    </w:p>
    <w:p w14:paraId="6782DC28" w14:textId="1767DC6E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244D7B4" w14:textId="77777777" w:rsidR="00E60475" w:rsidRPr="00924C7A" w:rsidRDefault="00E60475" w:rsidP="00B21393">
      <w:pPr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Perceived Benefits</w:t>
      </w:r>
    </w:p>
    <w:p w14:paraId="4613E0D1" w14:textId="1CD887D0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 you think children should eat </w:t>
      </w:r>
      <w:r w:rsidR="00236B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 Why?</w:t>
      </w:r>
    </w:p>
    <w:p w14:paraId="03A49642" w14:textId="3DEF590E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(Explore narratives)</w:t>
      </w:r>
    </w:p>
    <w:p w14:paraId="5C251DC5" w14:textId="394961D9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 you think adults should eat </w:t>
      </w:r>
      <w:r w:rsidR="00236B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 Why?</w:t>
      </w:r>
    </w:p>
    <w:p w14:paraId="16F3E676" w14:textId="068021BC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5DCF2D1" w14:textId="77777777" w:rsidR="00E60475" w:rsidRPr="00924C7A" w:rsidRDefault="00E60475" w:rsidP="00B21393">
      <w:pPr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Influences</w:t>
      </w:r>
    </w:p>
    <w:p w14:paraId="4533204F" w14:textId="18BEA959" w:rsidR="008C2619" w:rsidRPr="008C2619" w:rsidRDefault="008C2619" w:rsidP="00B21393">
      <w:pPr>
        <w:spacing w:after="0" w:line="300" w:lineRule="atLeas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Who taught you what you know about F&amp;V? </w:t>
      </w: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E</w:t>
      </w: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xplore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further</w:t>
      </w: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)</w:t>
      </w:r>
    </w:p>
    <w:p w14:paraId="693D95D8" w14:textId="1AEE3E6D" w:rsidR="00B21393" w:rsidRPr="009050B9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Who do you feel provides opinions, tips, or advice about </w:t>
      </w:r>
      <w:r w:rsidR="00236B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</w:t>
      </w:r>
      <w:r w:rsidR="009050B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B21393"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</w:t>
      </w:r>
      <w:r w:rsidR="008C261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E</w:t>
      </w:r>
      <w:r w:rsidR="00B21393"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xplore</w:t>
      </w:r>
      <w:r w:rsidR="008C261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further</w:t>
      </w:r>
      <w:r w:rsidR="00B21393"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)</w:t>
      </w:r>
    </w:p>
    <w:p w14:paraId="54A10402" w14:textId="21190A81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Have you heard anyone say that it’s not good to eat </w:t>
      </w:r>
      <w:r w:rsidR="001559F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certain types of them? Who, and what did they say?</w:t>
      </w:r>
    </w:p>
    <w:p w14:paraId="394803AC" w14:textId="54426670" w:rsidR="00BA74D5" w:rsidRPr="008C2619" w:rsidRDefault="008C2619" w:rsidP="00B21393">
      <w:pPr>
        <w:spacing w:after="0" w:line="300" w:lineRule="atLeas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E</w:t>
      </w: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xplore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further:</w:t>
      </w:r>
      <w:r w:rsidR="00C06E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‘</w:t>
      </w:r>
      <w:proofErr w:type="gramEnd"/>
      <w:r w:rsidR="00C06EB9" w:rsidRPr="000512C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What</w:t>
      </w:r>
      <w:proofErr w:type="spellEnd"/>
      <w:r w:rsidR="00C06EB9" w:rsidRPr="000512C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do you think about that</w:t>
      </w:r>
      <w:r w:rsidR="000B1623" w:rsidRPr="000512C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</w:t>
      </w:r>
      <w:r w:rsidR="000512C0" w:rsidRPr="000512C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Does that affect what you cho</w:t>
      </w:r>
      <w:r w:rsidR="00624434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</w:t>
      </w:r>
      <w:r w:rsidR="000512C0" w:rsidRPr="000512C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se to do?</w:t>
      </w:r>
      <w:r w:rsidR="00B965B3" w:rsidRPr="000512C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’</w:t>
      </w:r>
      <w:r w:rsidR="00E60475"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)</w:t>
      </w:r>
    </w:p>
    <w:p w14:paraId="122A5947" w14:textId="77777777" w:rsidR="00BA74D5" w:rsidRPr="00924C7A" w:rsidRDefault="00BA74D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B592FD4" w14:textId="77777777" w:rsidR="00E60475" w:rsidRPr="00924C7A" w:rsidRDefault="00E60475" w:rsidP="00B21393">
      <w:pPr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Strategies</w:t>
      </w:r>
    </w:p>
    <w:p w14:paraId="178CA74B" w14:textId="67B0447B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When do you think your child is at their best when it comes to eating </w:t>
      </w:r>
      <w:r w:rsidR="00E3611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="00420BC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 home?</w:t>
      </w:r>
    </w:p>
    <w:p w14:paraId="09FAA278" w14:textId="2790BB86" w:rsidR="00E60475" w:rsidRPr="00924C7A" w:rsidRDefault="00F14391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Did you do</w:t>
      </w:r>
      <w:r w:rsidR="00E60475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anything specific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</w:t>
      </w:r>
      <w:r w:rsidR="00E60475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intentional in those situations?</w:t>
      </w:r>
    </w:p>
    <w:p w14:paraId="6F378E3D" w14:textId="0A263720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 you have any </w:t>
      </w:r>
      <w:r w:rsidR="004A3A5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special 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tricks to get your child to eat the food you serve? To eat </w:t>
      </w:r>
      <w:r w:rsidR="00D120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</w:t>
      </w:r>
    </w:p>
    <w:p w14:paraId="4158A04A" w14:textId="67C7EF74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Can you recall a time when you tried something or were in a specific situation where it worked particularly well for your child to eat </w:t>
      </w:r>
      <w:r w:rsidR="001D1D1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fruit</w:t>
      </w:r>
      <w:r w:rsidR="00D120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="001D1D10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vegetables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</w:t>
      </w:r>
    </w:p>
    <w:p w14:paraId="000A008B" w14:textId="6FCAA638" w:rsidR="00E60475" w:rsidRPr="00924C7A" w:rsidRDefault="009574EF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Can you think of a</w:t>
      </w:r>
      <w:r w:rsidR="00E60475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ny situation where it worked less well?</w:t>
      </w:r>
    </w:p>
    <w:p w14:paraId="1AC376D1" w14:textId="40E4121A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Do you remember a time when your child surprised you by eating a vegetable</w:t>
      </w:r>
      <w:r w:rsidR="00D120F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or 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fruit (or other food) you didn’t think they liked?</w:t>
      </w:r>
    </w:p>
    <w:p w14:paraId="2F48C6B7" w14:textId="77777777" w:rsidR="00B21393" w:rsidRPr="00924C7A" w:rsidRDefault="00B21393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0908CBC8" w14:textId="77777777" w:rsidR="003E16C0" w:rsidRDefault="00787B5E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How many days per week do you think vegetables are served in your home?</w:t>
      </w:r>
    </w:p>
    <w:p w14:paraId="5F87790D" w14:textId="73A7D7A5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Does your child ever help themselves to vegetables?</w:t>
      </w:r>
    </w:p>
    <w:p w14:paraId="6B3BD57E" w14:textId="337AC592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Where is the fruit kept in your home? </w:t>
      </w: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(e.g. in the fridge, fruit bowl</w:t>
      </w:r>
      <w:r w:rsidR="005300F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on table</w:t>
      </w:r>
      <w:r w:rsidR="00B21393"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, other</w:t>
      </w: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)</w:t>
      </w:r>
    </w:p>
    <w:p w14:paraId="717A2095" w14:textId="77777777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Do you have any rules about how many fruits one must or may eat per day?</w:t>
      </w:r>
    </w:p>
    <w:p w14:paraId="7540DDDA" w14:textId="6F5340A1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Who decides which </w:t>
      </w:r>
      <w:r w:rsidR="00236B0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="004A3A5B" w:rsidRPr="00924C7A" w:rsidDel="004A3A5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 bought? Who does the shopping?</w:t>
      </w:r>
    </w:p>
    <w:p w14:paraId="1420ED5D" w14:textId="5C5686A0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4E3EB631" w14:textId="77777777" w:rsidR="00E60475" w:rsidRPr="00924C7A" w:rsidRDefault="00E60475" w:rsidP="00B21393">
      <w:pPr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Conditions</w:t>
      </w:r>
    </w:p>
    <w:p w14:paraId="56E0527C" w14:textId="7E48EB93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do you think influences whether children eat </w:t>
      </w:r>
      <w:proofErr w:type="gramStart"/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more or </w:t>
      </w:r>
      <w:r w:rsidR="009B407F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less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="0044760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proofErr w:type="gramEnd"/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?</w:t>
      </w:r>
    </w:p>
    <w:p w14:paraId="76C95355" w14:textId="7E7795E4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248EE07D" w14:textId="2588CAB1" w:rsidR="00E60475" w:rsidRPr="00924C7A" w:rsidRDefault="00E60475" w:rsidP="00B21393">
      <w:pPr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Your Family</w:t>
      </w:r>
    </w:p>
    <w:p w14:paraId="4D36F0F2" w14:textId="344DEA07" w:rsidR="00955A00" w:rsidRPr="00955A00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How satisfied are you with the amount of </w:t>
      </w:r>
      <w:r w:rsidR="00F650F5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your family eats? </w:t>
      </w:r>
      <w:r w:rsidR="0089701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(</w:t>
      </w:r>
      <w:r w:rsidR="008970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Scale: </w:t>
      </w:r>
      <w:r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1</w:t>
      </w:r>
      <w:r w:rsidR="00F547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to 10, where 1 </w:t>
      </w:r>
      <w:r w:rsidR="008970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means</w:t>
      </w:r>
      <w:r w:rsidR="00F547E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r w:rsidR="004D6BE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not at all satisfied</w:t>
      </w:r>
      <w:r w:rsidR="008970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and 10 means </w:t>
      </w:r>
      <w:r w:rsidR="004D6BE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completely</w:t>
      </w:r>
      <w:r w:rsidR="008970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satisfied</w:t>
      </w:r>
      <w:r w:rsidR="004A4F4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.</w:t>
      </w:r>
      <w:r w:rsidR="008970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</w:t>
      </w:r>
      <w:r w:rsidR="00955A0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E</w:t>
      </w:r>
      <w:r w:rsidR="00955A00"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xplore</w:t>
      </w:r>
      <w:r w:rsidR="00955A0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furthe</w:t>
      </w:r>
      <w:r w:rsidR="00DB6BD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r</w:t>
      </w:r>
      <w:r w:rsidR="0089701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.</w:t>
      </w:r>
      <w:r w:rsidR="00955A00" w:rsidRPr="00924C7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)</w:t>
      </w:r>
    </w:p>
    <w:p w14:paraId="6FE3277A" w14:textId="485A5B0F" w:rsidR="00E60475" w:rsidRPr="00924C7A" w:rsidRDefault="0089701E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Is there more than one child in the</w:t>
      </w:r>
      <w:r w:rsidR="00E60475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family?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In that case, d</w:t>
      </w:r>
      <w:r w:rsidR="00E60475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 you think the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siblings</w:t>
      </w:r>
      <w:r w:rsidR="004D6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’</w:t>
      </w:r>
      <w:r w:rsidR="00E60475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intake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of F&amp;V </w:t>
      </w:r>
      <w:r w:rsidR="00E60475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differs?</w:t>
      </w:r>
    </w:p>
    <w:p w14:paraId="786E782A" w14:textId="5DC4ED87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 you feel </w:t>
      </w:r>
      <w:r w:rsidR="004D6BEC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that 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you can influence how much </w:t>
      </w:r>
      <w:r w:rsidR="0075110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is eaten in your home?</w:t>
      </w:r>
    </w:p>
    <w:p w14:paraId="4104E569" w14:textId="1415B914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If you wanted </w:t>
      </w:r>
      <w:r w:rsidR="00066AC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your children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eat more (or less)</w:t>
      </w:r>
      <w:r w:rsidR="00066ACE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F&amp;V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what do you think you could do?</w:t>
      </w:r>
    </w:p>
    <w:p w14:paraId="73E1B440" w14:textId="29CBA4BA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What are your thoughts on fruit juice in your family? </w:t>
      </w:r>
      <w:r w:rsidR="002F0BFD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(And d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 the children drink it regularly?</w:t>
      </w:r>
      <w:r w:rsidR="002F0BFD"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)</w:t>
      </w:r>
    </w:p>
    <w:p w14:paraId="33426C12" w14:textId="4CBE5000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1638ABD5" w14:textId="77777777" w:rsidR="00E60475" w:rsidRPr="00924C7A" w:rsidRDefault="00E60475" w:rsidP="00B21393">
      <w:pPr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Other</w:t>
      </w:r>
    </w:p>
    <w:p w14:paraId="56A05485" w14:textId="2087883C" w:rsidR="0089701E" w:rsidRDefault="0089701E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 you know the recommended daily intake of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Pr="00924C7A" w:rsidDel="004A3A5B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for children and adults?</w:t>
      </w:r>
      <w:r w:rsidR="00CA6C28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(Explore further).</w:t>
      </w:r>
    </w:p>
    <w:p w14:paraId="1724D430" w14:textId="2EB1A2A7" w:rsidR="00E60475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Is there anything else about </w:t>
      </w:r>
      <w:r w:rsidR="00277E3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F&amp;V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that has come to mind during our conversation? Anything you’d like to elaborate on?</w:t>
      </w:r>
    </w:p>
    <w:p w14:paraId="1B396B5F" w14:textId="36F68CA8" w:rsidR="0082343D" w:rsidRPr="00924C7A" w:rsidRDefault="0082343D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Why did you cho</w:t>
      </w:r>
      <w:r w:rsidR="00117EE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se to start our conversation with </w:t>
      </w:r>
      <w:r w:rsidR="009050B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Fruit/vegetables? </w:t>
      </w:r>
      <w:r w:rsidR="009050B9" w:rsidRPr="009050B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(the one they chose).</w:t>
      </w:r>
      <w:r w:rsidR="009050B9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7AECE5B0" w14:textId="3C0FF9B9" w:rsidR="00E60475" w:rsidRPr="00924C7A" w:rsidRDefault="00E60475" w:rsidP="00B21393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6D34903D" w14:textId="77777777" w:rsidR="00E60475" w:rsidRPr="00924C7A" w:rsidRDefault="00E60475" w:rsidP="00B21393">
      <w:pPr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Closing</w:t>
      </w:r>
    </w:p>
    <w:p w14:paraId="1FCF8B88" w14:textId="31FB5D84" w:rsidR="00A9225C" w:rsidRPr="00837AD7" w:rsidRDefault="00E60475" w:rsidP="00837AD7">
      <w:pPr>
        <w:spacing w:after="0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Thank </w:t>
      </w:r>
      <w:r w:rsidR="005C7DD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</w:t>
      </w:r>
      <w:r w:rsidR="003D415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par</w:t>
      </w:r>
      <w:r w:rsidR="005C7DDD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ticipant for their generosity with their time and responses</w:t>
      </w:r>
      <w:r w:rsidR="00DC1FA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  <w:r w:rsidRPr="00924C7A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59194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Stop recording </w:t>
      </w:r>
      <w:r w:rsidR="00BA6D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after the participant</w:t>
      </w:r>
      <w:r w:rsidR="002F0BFD" w:rsidRPr="0059194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ha</w:t>
      </w:r>
      <w:r w:rsidR="00277E3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>s</w:t>
      </w:r>
      <w:r w:rsidRPr="0059194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en-GB"/>
          <w14:ligatures w14:val="none"/>
        </w:rPr>
        <w:t xml:space="preserve"> left.</w:t>
      </w:r>
    </w:p>
    <w:sectPr w:rsidR="00A9225C" w:rsidRPr="00837AD7" w:rsidSect="001559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75"/>
    <w:rsid w:val="00003D72"/>
    <w:rsid w:val="00034C91"/>
    <w:rsid w:val="000512C0"/>
    <w:rsid w:val="00066ACE"/>
    <w:rsid w:val="0007124C"/>
    <w:rsid w:val="000B118F"/>
    <w:rsid w:val="000B1623"/>
    <w:rsid w:val="000E6593"/>
    <w:rsid w:val="00117EEA"/>
    <w:rsid w:val="00135D13"/>
    <w:rsid w:val="001559B4"/>
    <w:rsid w:val="001559FD"/>
    <w:rsid w:val="00165286"/>
    <w:rsid w:val="00183574"/>
    <w:rsid w:val="001D1D10"/>
    <w:rsid w:val="001F508E"/>
    <w:rsid w:val="00205C83"/>
    <w:rsid w:val="002202BE"/>
    <w:rsid w:val="002230D2"/>
    <w:rsid w:val="00236B03"/>
    <w:rsid w:val="00241E26"/>
    <w:rsid w:val="00255920"/>
    <w:rsid w:val="0025615B"/>
    <w:rsid w:val="00261AF6"/>
    <w:rsid w:val="00272A29"/>
    <w:rsid w:val="00277E32"/>
    <w:rsid w:val="002A1946"/>
    <w:rsid w:val="002E551F"/>
    <w:rsid w:val="002F0BFD"/>
    <w:rsid w:val="00310512"/>
    <w:rsid w:val="00362EBA"/>
    <w:rsid w:val="00380150"/>
    <w:rsid w:val="003C1E62"/>
    <w:rsid w:val="003D4157"/>
    <w:rsid w:val="003E16C0"/>
    <w:rsid w:val="003E6480"/>
    <w:rsid w:val="003E6CF6"/>
    <w:rsid w:val="00420BCE"/>
    <w:rsid w:val="00447602"/>
    <w:rsid w:val="0045128A"/>
    <w:rsid w:val="0046477B"/>
    <w:rsid w:val="00473761"/>
    <w:rsid w:val="00487DEB"/>
    <w:rsid w:val="004949B9"/>
    <w:rsid w:val="004A3A5B"/>
    <w:rsid w:val="004A4F45"/>
    <w:rsid w:val="004B46F7"/>
    <w:rsid w:val="004B7075"/>
    <w:rsid w:val="004D6BEC"/>
    <w:rsid w:val="004E6841"/>
    <w:rsid w:val="005300FB"/>
    <w:rsid w:val="00545B8A"/>
    <w:rsid w:val="005466CE"/>
    <w:rsid w:val="00591943"/>
    <w:rsid w:val="00592A62"/>
    <w:rsid w:val="005B6EFC"/>
    <w:rsid w:val="005C7DDD"/>
    <w:rsid w:val="005E779B"/>
    <w:rsid w:val="0062085F"/>
    <w:rsid w:val="00624434"/>
    <w:rsid w:val="00651D42"/>
    <w:rsid w:val="00695CE2"/>
    <w:rsid w:val="006F4CBC"/>
    <w:rsid w:val="007401C7"/>
    <w:rsid w:val="00741D12"/>
    <w:rsid w:val="00751109"/>
    <w:rsid w:val="00751244"/>
    <w:rsid w:val="00783569"/>
    <w:rsid w:val="00787B5E"/>
    <w:rsid w:val="00794849"/>
    <w:rsid w:val="007A5572"/>
    <w:rsid w:val="007D5BB2"/>
    <w:rsid w:val="007F7BA3"/>
    <w:rsid w:val="00802E70"/>
    <w:rsid w:val="008142DB"/>
    <w:rsid w:val="0082343D"/>
    <w:rsid w:val="00837AD7"/>
    <w:rsid w:val="008451D1"/>
    <w:rsid w:val="0089701E"/>
    <w:rsid w:val="008C2619"/>
    <w:rsid w:val="008C60AD"/>
    <w:rsid w:val="008D575D"/>
    <w:rsid w:val="008F4458"/>
    <w:rsid w:val="009050B9"/>
    <w:rsid w:val="009156F0"/>
    <w:rsid w:val="00924C7A"/>
    <w:rsid w:val="0094171B"/>
    <w:rsid w:val="009431CD"/>
    <w:rsid w:val="00946E7D"/>
    <w:rsid w:val="0094799A"/>
    <w:rsid w:val="00955A00"/>
    <w:rsid w:val="009574EF"/>
    <w:rsid w:val="00967DA6"/>
    <w:rsid w:val="00972761"/>
    <w:rsid w:val="009843C8"/>
    <w:rsid w:val="009A35C2"/>
    <w:rsid w:val="009B0B6F"/>
    <w:rsid w:val="009B407F"/>
    <w:rsid w:val="00A06063"/>
    <w:rsid w:val="00A472F9"/>
    <w:rsid w:val="00A802E5"/>
    <w:rsid w:val="00A9225C"/>
    <w:rsid w:val="00AC6D12"/>
    <w:rsid w:val="00AE6ACD"/>
    <w:rsid w:val="00B02C92"/>
    <w:rsid w:val="00B076EB"/>
    <w:rsid w:val="00B21393"/>
    <w:rsid w:val="00B51017"/>
    <w:rsid w:val="00B965B3"/>
    <w:rsid w:val="00BA6D16"/>
    <w:rsid w:val="00BA74D5"/>
    <w:rsid w:val="00C06EB9"/>
    <w:rsid w:val="00C16DEE"/>
    <w:rsid w:val="00C17796"/>
    <w:rsid w:val="00C2768C"/>
    <w:rsid w:val="00C51FB1"/>
    <w:rsid w:val="00C65645"/>
    <w:rsid w:val="00CA5429"/>
    <w:rsid w:val="00CA6C28"/>
    <w:rsid w:val="00CB73EF"/>
    <w:rsid w:val="00CF1E00"/>
    <w:rsid w:val="00D120F9"/>
    <w:rsid w:val="00D41A6A"/>
    <w:rsid w:val="00D54156"/>
    <w:rsid w:val="00D80EF0"/>
    <w:rsid w:val="00DB6BDE"/>
    <w:rsid w:val="00DC1FAA"/>
    <w:rsid w:val="00DD222C"/>
    <w:rsid w:val="00DE0786"/>
    <w:rsid w:val="00DE7ED8"/>
    <w:rsid w:val="00E36118"/>
    <w:rsid w:val="00E412B8"/>
    <w:rsid w:val="00E429A1"/>
    <w:rsid w:val="00E52871"/>
    <w:rsid w:val="00E60475"/>
    <w:rsid w:val="00EC6608"/>
    <w:rsid w:val="00F00ACA"/>
    <w:rsid w:val="00F14391"/>
    <w:rsid w:val="00F40FDD"/>
    <w:rsid w:val="00F4107F"/>
    <w:rsid w:val="00F44107"/>
    <w:rsid w:val="00F547EF"/>
    <w:rsid w:val="00F62BAF"/>
    <w:rsid w:val="00F650F5"/>
    <w:rsid w:val="00FE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ACEA"/>
  <w15:chartTrackingRefBased/>
  <w15:docId w15:val="{473ACC5D-5C7D-4C19-B17C-1A96BE80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604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604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E604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604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604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604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604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604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604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604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604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E604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6047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6047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6047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6047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6047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6047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60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60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604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60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604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6047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6047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6047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604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6047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60475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E6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ark">
    <w:name w:val="Strong"/>
    <w:basedOn w:val="Standardstycketeckensnitt"/>
    <w:uiPriority w:val="22"/>
    <w:qFormat/>
    <w:rsid w:val="00E60475"/>
    <w:rPr>
      <w:b/>
      <w:bCs/>
    </w:rPr>
  </w:style>
  <w:style w:type="character" w:styleId="Betoning">
    <w:name w:val="Emphasis"/>
    <w:basedOn w:val="Standardstycketeckensnitt"/>
    <w:uiPriority w:val="20"/>
    <w:qFormat/>
    <w:rsid w:val="00E60475"/>
    <w:rPr>
      <w:i/>
      <w:iCs/>
    </w:rPr>
  </w:style>
  <w:style w:type="paragraph" w:styleId="Revision">
    <w:name w:val="Revision"/>
    <w:hidden/>
    <w:uiPriority w:val="99"/>
    <w:semiHidden/>
    <w:rsid w:val="004A3A5B"/>
    <w:pPr>
      <w:spacing w:after="0" w:line="240" w:lineRule="auto"/>
    </w:pPr>
  </w:style>
  <w:style w:type="character" w:customStyle="1" w:styleId="cf01">
    <w:name w:val="cf01"/>
    <w:basedOn w:val="Standardstycketeckensnitt"/>
    <w:rsid w:val="004B46F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4B46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0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4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EE6675EDD75746BA1F03F3BBFEE7A2" ma:contentTypeVersion="18" ma:contentTypeDescription="Skapa ett nytt dokument." ma:contentTypeScope="" ma:versionID="e6405dd599d3838c6c7408e3932ee993">
  <xsd:schema xmlns:xsd="http://www.w3.org/2001/XMLSchema" xmlns:xs="http://www.w3.org/2001/XMLSchema" xmlns:p="http://schemas.microsoft.com/office/2006/metadata/properties" xmlns:ns3="daabaf50-817c-46e7-952f-59667cad28dd" xmlns:ns4="914801d7-f421-485a-9b08-82979ccffa0c" targetNamespace="http://schemas.microsoft.com/office/2006/metadata/properties" ma:root="true" ma:fieldsID="7895a9d8d91dde34bd85b616176c97c1" ns3:_="" ns4:_="">
    <xsd:import namespace="daabaf50-817c-46e7-952f-59667cad28dd"/>
    <xsd:import namespace="914801d7-f421-485a-9b08-82979ccffa0c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baf50-817c-46e7-952f-59667cad28dd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801d7-f421-485a-9b08-82979ccff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4801d7-f421-485a-9b08-82979ccffa0c" xsi:nil="true"/>
  </documentManagement>
</p:properties>
</file>

<file path=customXml/itemProps1.xml><?xml version="1.0" encoding="utf-8"?>
<ds:datastoreItem xmlns:ds="http://schemas.openxmlformats.org/officeDocument/2006/customXml" ds:itemID="{CB40AEB4-7C56-4FD8-BD05-430B62F55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abaf50-817c-46e7-952f-59667cad28dd"/>
    <ds:schemaRef ds:uri="914801d7-f421-485a-9b08-82979ccff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B7CA52-E94D-49C8-9AD6-D74618121C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97AEFD-46A9-4926-8C24-3662C43B1D5B}">
  <ds:schemaRefs>
    <ds:schemaRef ds:uri="http://schemas.microsoft.com/office/2006/metadata/properties"/>
    <ds:schemaRef ds:uri="http://schemas.microsoft.com/office/infopath/2007/PartnerControls"/>
    <ds:schemaRef ds:uri="914801d7-f421-485a-9b08-82979ccffa0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747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Helgegren</dc:creator>
  <cp:keywords/>
  <dc:description/>
  <cp:lastModifiedBy>Hannah Helgegren</cp:lastModifiedBy>
  <cp:revision>81</cp:revision>
  <dcterms:created xsi:type="dcterms:W3CDTF">2026-06-23T14:58:00Z</dcterms:created>
  <dcterms:modified xsi:type="dcterms:W3CDTF">2026-10-02T10:15:00Z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0x01010050EE6675EDD75746BA1F03F3BBFEE7A2</vt:lpwstr>
  </property>
</Properties>
</file>